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C1A814" w14:textId="77777777" w:rsidR="00903363" w:rsidRDefault="004838B0" w:rsidP="0007198F">
      <w:pPr>
        <w:spacing w:after="21" w:line="259" w:lineRule="auto"/>
        <w:ind w:left="156" w:right="0" w:firstLine="0"/>
        <w:jc w:val="center"/>
      </w:pPr>
      <w:r>
        <w:rPr>
          <w:b/>
          <w:sz w:val="28"/>
        </w:rPr>
        <w:t xml:space="preserve"> </w:t>
      </w:r>
    </w:p>
    <w:p w14:paraId="4774BF0C" w14:textId="77777777" w:rsidR="0079016C" w:rsidRDefault="0079016C" w:rsidP="0079016C">
      <w:pPr>
        <w:jc w:val="center"/>
        <w:rPr>
          <w:color w:val="FF0000"/>
          <w:sz w:val="56"/>
          <w:szCs w:val="56"/>
          <w:lang w:val="es-MX"/>
        </w:rPr>
      </w:pPr>
      <w:bookmarkStart w:id="0" w:name="_Hlk117417098"/>
      <w:bookmarkEnd w:id="0"/>
      <w:r w:rsidRPr="00B62177">
        <w:rPr>
          <w:color w:val="FF0000"/>
          <w:sz w:val="56"/>
          <w:szCs w:val="56"/>
          <w:lang w:val="es-MX"/>
        </w:rPr>
        <w:t>MUNICIPALIDAD PROVINCIAL DE TALARA</w:t>
      </w:r>
    </w:p>
    <w:p w14:paraId="64D21842" w14:textId="77777777" w:rsidR="0079016C" w:rsidRPr="00FD658C" w:rsidRDefault="0079016C" w:rsidP="0079016C">
      <w:pPr>
        <w:jc w:val="center"/>
        <w:rPr>
          <w:color w:val="FF0000"/>
          <w:sz w:val="48"/>
          <w:szCs w:val="48"/>
          <w:lang w:val="es-MX"/>
        </w:rPr>
      </w:pPr>
    </w:p>
    <w:p w14:paraId="6AF98134" w14:textId="77777777" w:rsidR="0079016C" w:rsidRDefault="0079016C" w:rsidP="0079016C">
      <w:pPr>
        <w:jc w:val="center"/>
        <w:rPr>
          <w:color w:val="00B050"/>
          <w:sz w:val="56"/>
          <w:szCs w:val="56"/>
          <w:lang w:val="es-MX"/>
        </w:rPr>
      </w:pPr>
      <w:r w:rsidRPr="00B62177">
        <w:rPr>
          <w:color w:val="00B050"/>
          <w:sz w:val="56"/>
          <w:szCs w:val="56"/>
          <w:lang w:val="es-MX"/>
        </w:rPr>
        <w:t>ELABORACION DEL EXPEDIENTE TECNICO DEL PROYECTO</w:t>
      </w:r>
      <w:r>
        <w:rPr>
          <w:color w:val="00B050"/>
          <w:sz w:val="56"/>
          <w:szCs w:val="56"/>
          <w:lang w:val="es-MX"/>
        </w:rPr>
        <w:t>:</w:t>
      </w:r>
    </w:p>
    <w:p w14:paraId="00DE90F2" w14:textId="77777777" w:rsidR="0079016C" w:rsidRDefault="0079016C" w:rsidP="0079016C">
      <w:pPr>
        <w:jc w:val="center"/>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B62177">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CREACION DEL SERVICIO RECREATIVO PASIVO UBICADO EN LA AV. CIRCUNVALACION ENTRE LOS AAHH 9 DE OCTUBRE, JOSE ABELARDO QUIÑONES Y SAN SEBASTIAN EN TALARA ALTA DEL DISTRITO DE PARIÑAS </w:t>
      </w:r>
      <w:r w:rsidRPr="00B62177">
        <w:rPr>
          <w:rFonts w:ascii="Sitka Subheading" w:hAnsi="Sitka Subheading" w:cs="Times New Roman"/>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Pr="00B62177">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PROVINCIA DE TALARA </w:t>
      </w:r>
      <w:r w:rsidRPr="00B62177">
        <w:rPr>
          <w:rFonts w:ascii="Sitka Subheading" w:hAnsi="Sitka Subheading" w:cs="Times New Roman"/>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r w:rsidRPr="00B62177">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 xml:space="preserve"> DEPARTAMENTO DE PIURA</w:t>
      </w:r>
    </w:p>
    <w:p w14:paraId="756B3A80" w14:textId="77777777" w:rsidR="0079016C" w:rsidRDefault="0079016C" w:rsidP="0079016C">
      <w:pPr>
        <w:jc w:val="center"/>
        <w:rPr>
          <w:rFonts w:ascii="Sitka Subheading" w:hAnsi="Sitka Subheading" w:cs="Complex"/>
          <w:b/>
          <w:color w:val="222222"/>
          <w:sz w:val="28"/>
          <w:szCs w:val="28"/>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2DB02F3F" w14:textId="77777777" w:rsidR="0079016C" w:rsidRDefault="0079016C" w:rsidP="0079016C">
      <w:pPr>
        <w:jc w:val="center"/>
        <w:rPr>
          <w:rFonts w:ascii="Sitka Subheading" w:hAnsi="Sitka Subheading" w:cs="Complex"/>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Sitka Subheading" w:hAnsi="Sitka Subheading" w:cs="Complex"/>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ESTUDIO DE VULNERABILIDAD Y RIESGO</w:t>
      </w:r>
    </w:p>
    <w:p w14:paraId="5B1154BC" w14:textId="77777777" w:rsidR="0079016C" w:rsidRPr="00FD658C" w:rsidRDefault="0079016C" w:rsidP="0079016C">
      <w:pPr>
        <w:jc w:val="center"/>
        <w:rPr>
          <w:rFonts w:ascii="Sitka Subheading" w:hAnsi="Sitka Subheading" w:cs="Complex"/>
          <w:b/>
          <w:color w:val="FF0000"/>
          <w:sz w:val="32"/>
          <w:szCs w:val="32"/>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p>
    <w:p w14:paraId="42EC89C3" w14:textId="77777777" w:rsidR="0079016C" w:rsidRDefault="0079016C" w:rsidP="0079016C">
      <w:pPr>
        <w:jc w:val="center"/>
        <w:rPr>
          <w:rFonts w:ascii="Sitka Subheading" w:hAnsi="Sitka Subheading" w:cs="Complex"/>
          <w:b/>
          <w:color w:val="FF0000"/>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noProof/>
        </w:rPr>
        <w:drawing>
          <wp:inline distT="0" distB="0" distL="0" distR="0" wp14:anchorId="1B45C7E7" wp14:editId="5F12B545">
            <wp:extent cx="4810125" cy="1962150"/>
            <wp:effectExtent l="19050" t="0" r="28575" b="59055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10125" cy="196215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14:paraId="076DD309" w14:textId="77777777" w:rsidR="0079016C" w:rsidRDefault="0079016C" w:rsidP="0079016C">
      <w:pPr>
        <w:jc w:val="center"/>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DICIEMBRE</w:t>
      </w:r>
      <w:r w:rsidRPr="00FD658C">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w:t>
      </w:r>
      <w:r w:rsidRPr="00FD658C">
        <w:rPr>
          <w:rFonts w:ascii="Sitka Subheading" w:hAnsi="Sitka Subheading" w:cs="Complex"/>
          <w:b/>
          <w:sz w:val="36"/>
          <w:szCs w:val="36"/>
          <w:shd w:val="clear" w:color="auto" w:fill="FFFFFF"/>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2022</w:t>
      </w:r>
    </w:p>
    <w:p w14:paraId="4724F579" w14:textId="51EEBC3F" w:rsidR="00903363" w:rsidRDefault="004838B0">
      <w:pPr>
        <w:spacing w:after="0" w:line="259" w:lineRule="auto"/>
        <w:ind w:left="156" w:right="0" w:firstLine="0"/>
        <w:jc w:val="center"/>
      </w:pPr>
      <w:r>
        <w:rPr>
          <w:b/>
          <w:sz w:val="28"/>
        </w:rPr>
        <w:t xml:space="preserve"> </w:t>
      </w:r>
    </w:p>
    <w:p w14:paraId="6FEA045C" w14:textId="77777777" w:rsidR="00903363" w:rsidRDefault="004838B0">
      <w:pPr>
        <w:spacing w:after="281" w:line="259" w:lineRule="auto"/>
        <w:ind w:left="117" w:right="0" w:firstLine="0"/>
        <w:jc w:val="center"/>
        <w:rPr>
          <w:b/>
          <w:sz w:val="10"/>
        </w:rPr>
      </w:pPr>
      <w:r>
        <w:rPr>
          <w:b/>
          <w:sz w:val="10"/>
        </w:rPr>
        <w:t xml:space="preserve"> </w:t>
      </w:r>
    </w:p>
    <w:p w14:paraId="7FB642B7" w14:textId="343C6F9B" w:rsidR="0074162B" w:rsidRDefault="0074162B">
      <w:pPr>
        <w:spacing w:after="281" w:line="259" w:lineRule="auto"/>
        <w:ind w:left="117" w:right="0" w:firstLine="0"/>
        <w:jc w:val="center"/>
        <w:rPr>
          <w:b/>
          <w:sz w:val="10"/>
        </w:rPr>
      </w:pPr>
    </w:p>
    <w:p w14:paraId="0D924A14" w14:textId="4030A0A8" w:rsidR="0079016C" w:rsidRDefault="0079016C">
      <w:pPr>
        <w:spacing w:after="281" w:line="259" w:lineRule="auto"/>
        <w:ind w:left="117" w:right="0" w:firstLine="0"/>
        <w:jc w:val="center"/>
        <w:rPr>
          <w:b/>
          <w:sz w:val="10"/>
        </w:rPr>
      </w:pPr>
    </w:p>
    <w:p w14:paraId="24901A22" w14:textId="77777777" w:rsidR="0079016C" w:rsidRDefault="0079016C">
      <w:pPr>
        <w:spacing w:after="281" w:line="259" w:lineRule="auto"/>
        <w:ind w:left="117" w:right="0" w:firstLine="0"/>
        <w:jc w:val="center"/>
        <w:rPr>
          <w:b/>
          <w:sz w:val="10"/>
        </w:rPr>
      </w:pPr>
    </w:p>
    <w:p w14:paraId="0E2A6C15" w14:textId="77777777" w:rsidR="0007198F" w:rsidRDefault="0007198F" w:rsidP="00D955D2">
      <w:pPr>
        <w:spacing w:after="281" w:line="259" w:lineRule="auto"/>
        <w:ind w:left="0" w:right="0" w:firstLine="0"/>
      </w:pPr>
    </w:p>
    <w:p w14:paraId="0C811003" w14:textId="77777777" w:rsidR="00903363" w:rsidRDefault="004838B0">
      <w:pPr>
        <w:spacing w:after="0" w:line="259" w:lineRule="auto"/>
        <w:ind w:left="109" w:right="5"/>
        <w:jc w:val="center"/>
      </w:pPr>
      <w:r>
        <w:rPr>
          <w:b/>
          <w:sz w:val="28"/>
          <w:u w:val="single" w:color="000000"/>
        </w:rPr>
        <w:lastRenderedPageBreak/>
        <w:t>ESTUDIO DE VULNERABILIDAD</w:t>
      </w:r>
      <w:r>
        <w:rPr>
          <w:b/>
          <w:sz w:val="28"/>
        </w:rPr>
        <w:t xml:space="preserve"> </w:t>
      </w:r>
    </w:p>
    <w:p w14:paraId="4E500746" w14:textId="77777777" w:rsidR="00903363" w:rsidRPr="004838B0" w:rsidRDefault="004838B0">
      <w:pPr>
        <w:spacing w:after="102" w:line="259" w:lineRule="auto"/>
        <w:ind w:left="122" w:right="0" w:firstLine="0"/>
        <w:jc w:val="center"/>
        <w:rPr>
          <w:b/>
        </w:rPr>
      </w:pPr>
      <w:r w:rsidRPr="004838B0">
        <w:rPr>
          <w:b/>
        </w:rPr>
        <w:t xml:space="preserve"> </w:t>
      </w:r>
    </w:p>
    <w:p w14:paraId="6F33ED81" w14:textId="4ED555F7" w:rsidR="00903363" w:rsidRPr="004838B0" w:rsidRDefault="004838B0" w:rsidP="004838B0">
      <w:pPr>
        <w:spacing w:after="5" w:line="248" w:lineRule="auto"/>
        <w:ind w:left="144" w:right="0"/>
        <w:rPr>
          <w:b/>
        </w:rPr>
      </w:pPr>
      <w:r>
        <w:rPr>
          <w:b/>
        </w:rPr>
        <w:t xml:space="preserve">PROYECTO: </w:t>
      </w:r>
      <w:r w:rsidR="00D955D2" w:rsidRPr="00D955D2">
        <w:rPr>
          <w:b/>
        </w:rPr>
        <w:t>“</w:t>
      </w:r>
      <w:r w:rsidR="0079016C">
        <w:rPr>
          <w:b/>
        </w:rPr>
        <w:t>CREACION DEL SERVICIO RECREATIVO PASIVO UBICADO EN LA AV. CIRCUNVALACION ENTRE LOS AAHH 9 DE OCTUBRE, JOSE ABELARDO QUIÑONES Y SAN SEBASTIAN EN TALARA ALTA DEL DISTRITO DE PARIÑAS – PROVINCIA DE TALARA – DEPARTAMENTO DE PIURA</w:t>
      </w:r>
      <w:r w:rsidR="00D955D2" w:rsidRPr="00D955D2">
        <w:rPr>
          <w:b/>
        </w:rPr>
        <w:t>”</w:t>
      </w:r>
    </w:p>
    <w:p w14:paraId="362B6F57" w14:textId="77777777" w:rsidR="00903363" w:rsidRDefault="004838B0">
      <w:pPr>
        <w:spacing w:after="0" w:line="259" w:lineRule="auto"/>
        <w:ind w:left="143" w:right="0" w:firstLine="0"/>
        <w:jc w:val="center"/>
      </w:pPr>
      <w:r>
        <w:rPr>
          <w:b/>
        </w:rPr>
        <w:t xml:space="preserve"> </w:t>
      </w:r>
    </w:p>
    <w:p w14:paraId="3B5B31A6" w14:textId="77777777" w:rsidR="00903363" w:rsidRDefault="004838B0">
      <w:pPr>
        <w:spacing w:after="14" w:line="259" w:lineRule="auto"/>
        <w:ind w:left="143" w:right="0" w:firstLine="0"/>
        <w:jc w:val="center"/>
      </w:pPr>
      <w:r>
        <w:rPr>
          <w:b/>
        </w:rPr>
        <w:t xml:space="preserve"> </w:t>
      </w:r>
    </w:p>
    <w:p w14:paraId="348C8D5D" w14:textId="77777777" w:rsidR="00903363" w:rsidRDefault="004838B0">
      <w:pPr>
        <w:numPr>
          <w:ilvl w:val="0"/>
          <w:numId w:val="1"/>
        </w:numPr>
        <w:spacing w:after="5" w:line="248" w:lineRule="auto"/>
        <w:ind w:right="0" w:hanging="283"/>
        <w:jc w:val="left"/>
      </w:pPr>
      <w:r>
        <w:rPr>
          <w:b/>
        </w:rPr>
        <w:t xml:space="preserve">OBJETIVO </w:t>
      </w:r>
    </w:p>
    <w:p w14:paraId="0F17FD62" w14:textId="77777777" w:rsidR="00903363" w:rsidRDefault="004838B0">
      <w:pPr>
        <w:spacing w:after="146" w:line="259" w:lineRule="auto"/>
        <w:ind w:left="283" w:right="0" w:firstLine="0"/>
        <w:jc w:val="left"/>
      </w:pPr>
      <w:r>
        <w:rPr>
          <w:sz w:val="6"/>
        </w:rPr>
        <w:t xml:space="preserve"> </w:t>
      </w:r>
    </w:p>
    <w:p w14:paraId="26604EDA" w14:textId="3448CD76" w:rsidR="00903363" w:rsidRDefault="004838B0">
      <w:pPr>
        <w:spacing w:after="65"/>
        <w:ind w:left="278" w:right="0"/>
      </w:pPr>
      <w:r>
        <w:t xml:space="preserve">Identificar los Peligros, analizar las Vulnerabilidades y determinar los niveles de Riesgo en el sector donde se desarrollará el proyecto </w:t>
      </w:r>
      <w:r w:rsidR="00D955D2" w:rsidRPr="00D955D2">
        <w:rPr>
          <w:b/>
        </w:rPr>
        <w:t>“</w:t>
      </w:r>
      <w:r w:rsidR="0079016C">
        <w:rPr>
          <w:b/>
        </w:rPr>
        <w:t>CREACION DEL SERVICIO RECREATIVO PASIVO UBICADO EN LA AV. CIRCUNVALACION ENTRE LOS AAHH 9 DE OCTUBRE, JOSE ABELARDO QUIÑONES Y SAN SEBASTIAN EN TALARA ALTA DEL DISTRITO DE PARIÑAS – PROVINCIA DE TALARA – DEPARTAMENTO DE PIURA</w:t>
      </w:r>
      <w:r w:rsidR="00D955D2" w:rsidRPr="00D955D2">
        <w:rPr>
          <w:b/>
        </w:rPr>
        <w:t>”</w:t>
      </w:r>
      <w:r w:rsidR="00D955D2">
        <w:rPr>
          <w:b/>
        </w:rPr>
        <w:t xml:space="preserve"> </w:t>
      </w:r>
      <w:r>
        <w:t xml:space="preserve">con la finalidad de determinar las condiciones de seguridad y recomendar medidas y acciones dirigidas a la reducción de la vulnerabilidad. </w:t>
      </w:r>
    </w:p>
    <w:p w14:paraId="57BDC827" w14:textId="77777777" w:rsidR="00903363" w:rsidRDefault="004838B0">
      <w:pPr>
        <w:spacing w:after="0" w:line="259" w:lineRule="auto"/>
        <w:ind w:left="283" w:right="0" w:firstLine="0"/>
        <w:jc w:val="left"/>
      </w:pPr>
      <w:r>
        <w:rPr>
          <w:sz w:val="30"/>
        </w:rPr>
        <w:t xml:space="preserve"> </w:t>
      </w:r>
    </w:p>
    <w:p w14:paraId="26B45A89" w14:textId="77777777" w:rsidR="00903363" w:rsidRDefault="004838B0">
      <w:pPr>
        <w:numPr>
          <w:ilvl w:val="0"/>
          <w:numId w:val="1"/>
        </w:numPr>
        <w:spacing w:after="5" w:line="248" w:lineRule="auto"/>
        <w:ind w:right="0" w:hanging="283"/>
        <w:jc w:val="left"/>
      </w:pPr>
      <w:r>
        <w:rPr>
          <w:b/>
        </w:rPr>
        <w:t xml:space="preserve">SITUACIÓN GENERAL </w:t>
      </w:r>
    </w:p>
    <w:p w14:paraId="154D97AF" w14:textId="1C902984" w:rsidR="00253537" w:rsidRDefault="004838B0" w:rsidP="00834CFB">
      <w:pPr>
        <w:spacing w:after="144" w:line="259" w:lineRule="auto"/>
        <w:ind w:left="283" w:right="0" w:firstLine="0"/>
        <w:jc w:val="left"/>
      </w:pPr>
      <w:r>
        <w:rPr>
          <w:sz w:val="6"/>
        </w:rPr>
        <w:t xml:space="preserve"> </w:t>
      </w:r>
      <w:r>
        <w:t>El deterioro de las principales ca</w:t>
      </w:r>
      <w:r w:rsidR="00253537">
        <w:t>lles y avenidas por tanto por cumplir con el</w:t>
      </w:r>
      <w:r>
        <w:t xml:space="preserve"> ciclo de vida útil y también por las causas del fenómeno del niño</w:t>
      </w:r>
      <w:r w:rsidR="00253537">
        <w:t xml:space="preserve"> ocurri</w:t>
      </w:r>
      <w:r>
        <w:t xml:space="preserve">do en el </w:t>
      </w:r>
      <w:r w:rsidR="00253537">
        <w:t>año</w:t>
      </w:r>
      <w:r>
        <w:t xml:space="preserve"> 2017</w:t>
      </w:r>
      <w:r w:rsidR="00253537">
        <w:t>.</w:t>
      </w:r>
    </w:p>
    <w:p w14:paraId="5CC0BF0F" w14:textId="77777777" w:rsidR="00253537" w:rsidRPr="00253537" w:rsidRDefault="00253537" w:rsidP="00253537">
      <w:pPr>
        <w:spacing w:line="276" w:lineRule="auto"/>
      </w:pPr>
      <w:r>
        <w:t>Por otro lado,</w:t>
      </w:r>
      <w:r w:rsidRPr="00253537">
        <w:rPr>
          <w:rFonts w:ascii="Arial" w:eastAsia="Times New Roman" w:hAnsi="Arial" w:cs="Arial"/>
        </w:rPr>
        <w:t xml:space="preserve"> </w:t>
      </w:r>
      <w:r>
        <w:t>e</w:t>
      </w:r>
      <w:r w:rsidRPr="00253537">
        <w:t>l crecimiento irregular demográfico ha ocasionado ocupaciones de áreas por predios que vienen consolidando el cual es necesario implementarlas con su debida infraestructura de pavimentación de calles y veredas y creación de áreas de esparcimiento.</w:t>
      </w:r>
    </w:p>
    <w:p w14:paraId="696E7BE9" w14:textId="77777777" w:rsidR="00253537" w:rsidRPr="00253537" w:rsidRDefault="00253537" w:rsidP="00253537">
      <w:pPr>
        <w:spacing w:line="276" w:lineRule="auto"/>
      </w:pPr>
      <w:r w:rsidRPr="00253537">
        <w:t>Ante esto la Municipalidad Provincial de Talara, se ha fijado metas, para lo cual ha adoptado políticas de integración de la infraestructura en la zona, que incluyen objetivos de corto, mediano y largo plazo. Parte de estas políticas consiste en incrementar la inversión prioritaria en el mantenimiento y mejoramiento y/o construcción de la infraestructura vehicular y peatonal y así propiciar el desarrollo sostenible de la zona dentro de un marco de eficiencia económica y preservación del medio ambiente.</w:t>
      </w:r>
    </w:p>
    <w:p w14:paraId="4E949533" w14:textId="77777777" w:rsidR="00903363" w:rsidRDefault="00903363" w:rsidP="00253537">
      <w:pPr>
        <w:spacing w:after="68"/>
        <w:ind w:left="0" w:right="0" w:firstLine="0"/>
      </w:pPr>
    </w:p>
    <w:p w14:paraId="352CB386" w14:textId="77777777" w:rsidR="00903363" w:rsidRDefault="004838B0">
      <w:pPr>
        <w:spacing w:after="5" w:line="248" w:lineRule="auto"/>
        <w:ind w:left="152" w:right="0"/>
        <w:jc w:val="left"/>
      </w:pPr>
      <w:r>
        <w:rPr>
          <w:b/>
        </w:rPr>
        <w:t>2.1</w:t>
      </w:r>
      <w:r>
        <w:rPr>
          <w:rFonts w:ascii="Arial" w:eastAsia="Arial" w:hAnsi="Arial" w:cs="Arial"/>
          <w:b/>
        </w:rPr>
        <w:t xml:space="preserve"> </w:t>
      </w:r>
      <w:r>
        <w:rPr>
          <w:b/>
        </w:rPr>
        <w:t xml:space="preserve">UBICACIÓN GEOGRAFICA </w:t>
      </w:r>
    </w:p>
    <w:p w14:paraId="24A55845" w14:textId="6556F28C" w:rsidR="00253537" w:rsidRPr="00572B32" w:rsidRDefault="004838B0" w:rsidP="00DA06D7">
      <w:pPr>
        <w:spacing w:after="146" w:line="259" w:lineRule="auto"/>
        <w:ind w:left="283" w:right="0" w:firstLine="0"/>
        <w:jc w:val="left"/>
        <w:rPr>
          <w:rFonts w:ascii="Arial" w:eastAsia="Times New Roman" w:hAnsi="Arial" w:cs="Arial"/>
        </w:rPr>
      </w:pPr>
      <w:r>
        <w:rPr>
          <w:sz w:val="6"/>
        </w:rPr>
        <w:t xml:space="preserve"> </w:t>
      </w:r>
      <w:r>
        <w:t>El Proyecto se encuentra entre las coordenadas</w:t>
      </w:r>
      <w:r w:rsidR="002D02C7">
        <w:t>,</w:t>
      </w:r>
      <w:r>
        <w:t xml:space="preserve"> </w:t>
      </w:r>
      <w:r w:rsidR="00253537">
        <w:t xml:space="preserve">a una altitud de </w:t>
      </w:r>
      <w:r w:rsidR="002D02C7">
        <w:t>24</w:t>
      </w:r>
      <w:r>
        <w:t xml:space="preserve">.00 m.s.n.m. y se ubica. </w:t>
      </w:r>
    </w:p>
    <w:p w14:paraId="76380EFA" w14:textId="77777777" w:rsidR="00903363" w:rsidRDefault="00903363" w:rsidP="00253537">
      <w:pPr>
        <w:spacing w:after="0" w:line="259" w:lineRule="auto"/>
        <w:ind w:left="0" w:right="0" w:firstLine="0"/>
        <w:jc w:val="left"/>
      </w:pPr>
    </w:p>
    <w:tbl>
      <w:tblPr>
        <w:tblStyle w:val="TableGrid"/>
        <w:tblW w:w="4962" w:type="dxa"/>
        <w:jc w:val="center"/>
        <w:tblInd w:w="0" w:type="dxa"/>
        <w:tblCellMar>
          <w:top w:w="54" w:type="dxa"/>
          <w:left w:w="250" w:type="dxa"/>
          <w:right w:w="104" w:type="dxa"/>
        </w:tblCellMar>
        <w:tblLook w:val="04A0" w:firstRow="1" w:lastRow="0" w:firstColumn="1" w:lastColumn="0" w:noHBand="0" w:noVBand="1"/>
      </w:tblPr>
      <w:tblGrid>
        <w:gridCol w:w="1889"/>
        <w:gridCol w:w="3073"/>
      </w:tblGrid>
      <w:tr w:rsidR="00903363" w14:paraId="274EE1FA" w14:textId="77777777" w:rsidTr="0007198F">
        <w:trPr>
          <w:trHeight w:val="319"/>
          <w:jc w:val="center"/>
        </w:trPr>
        <w:tc>
          <w:tcPr>
            <w:tcW w:w="1889" w:type="dxa"/>
            <w:tcBorders>
              <w:top w:val="single" w:sz="4" w:space="0" w:color="000000"/>
              <w:left w:val="single" w:sz="4" w:space="0" w:color="000000"/>
              <w:bottom w:val="single" w:sz="4" w:space="0" w:color="000000"/>
              <w:right w:val="single" w:sz="4" w:space="0" w:color="000000"/>
            </w:tcBorders>
          </w:tcPr>
          <w:p w14:paraId="5FA38AB3" w14:textId="77777777" w:rsidR="00903363" w:rsidRDefault="004838B0">
            <w:pPr>
              <w:spacing w:after="0" w:line="259" w:lineRule="auto"/>
              <w:ind w:left="0" w:right="155" w:firstLine="0"/>
              <w:jc w:val="center"/>
            </w:pPr>
            <w:r>
              <w:rPr>
                <w:b/>
              </w:rPr>
              <w:t xml:space="preserve">Departamento </w:t>
            </w:r>
          </w:p>
        </w:tc>
        <w:tc>
          <w:tcPr>
            <w:tcW w:w="3073" w:type="dxa"/>
            <w:tcBorders>
              <w:top w:val="single" w:sz="4" w:space="0" w:color="000000"/>
              <w:left w:val="single" w:sz="4" w:space="0" w:color="000000"/>
              <w:bottom w:val="single" w:sz="4" w:space="0" w:color="000000"/>
              <w:right w:val="single" w:sz="4" w:space="0" w:color="000000"/>
            </w:tcBorders>
          </w:tcPr>
          <w:p w14:paraId="200CD4DD" w14:textId="77777777" w:rsidR="00903363" w:rsidRDefault="00253537">
            <w:pPr>
              <w:spacing w:after="0" w:line="259" w:lineRule="auto"/>
              <w:ind w:left="252" w:right="0" w:firstLine="0"/>
              <w:jc w:val="left"/>
            </w:pPr>
            <w:r>
              <w:t>Piura</w:t>
            </w:r>
            <w:r w:rsidR="004838B0">
              <w:t xml:space="preserve"> </w:t>
            </w:r>
          </w:p>
        </w:tc>
      </w:tr>
      <w:tr w:rsidR="00903363" w14:paraId="1F07D176" w14:textId="77777777" w:rsidTr="0007198F">
        <w:trPr>
          <w:trHeight w:val="319"/>
          <w:jc w:val="center"/>
        </w:trPr>
        <w:tc>
          <w:tcPr>
            <w:tcW w:w="1889" w:type="dxa"/>
            <w:tcBorders>
              <w:top w:val="single" w:sz="4" w:space="0" w:color="000000"/>
              <w:left w:val="single" w:sz="4" w:space="0" w:color="000000"/>
              <w:bottom w:val="single" w:sz="4" w:space="0" w:color="000000"/>
              <w:right w:val="single" w:sz="4" w:space="0" w:color="000000"/>
            </w:tcBorders>
          </w:tcPr>
          <w:p w14:paraId="183FF66F" w14:textId="77777777" w:rsidR="00903363" w:rsidRDefault="004838B0">
            <w:pPr>
              <w:spacing w:after="0" w:line="259" w:lineRule="auto"/>
              <w:ind w:left="0" w:right="0" w:firstLine="0"/>
              <w:jc w:val="left"/>
            </w:pPr>
            <w:r>
              <w:rPr>
                <w:b/>
              </w:rPr>
              <w:t xml:space="preserve">Ciudad </w:t>
            </w:r>
          </w:p>
        </w:tc>
        <w:tc>
          <w:tcPr>
            <w:tcW w:w="3073" w:type="dxa"/>
            <w:tcBorders>
              <w:top w:val="single" w:sz="4" w:space="0" w:color="000000"/>
              <w:left w:val="single" w:sz="4" w:space="0" w:color="000000"/>
              <w:bottom w:val="single" w:sz="4" w:space="0" w:color="000000"/>
              <w:right w:val="single" w:sz="4" w:space="0" w:color="000000"/>
            </w:tcBorders>
          </w:tcPr>
          <w:p w14:paraId="68DDC628" w14:textId="77777777" w:rsidR="00903363" w:rsidRDefault="00253537">
            <w:pPr>
              <w:spacing w:after="0" w:line="259" w:lineRule="auto"/>
              <w:ind w:left="252" w:right="0" w:firstLine="0"/>
              <w:jc w:val="left"/>
            </w:pPr>
            <w:r>
              <w:t>Talara</w:t>
            </w:r>
            <w:r w:rsidR="004838B0">
              <w:t xml:space="preserve"> </w:t>
            </w:r>
          </w:p>
        </w:tc>
      </w:tr>
      <w:tr w:rsidR="00903363" w14:paraId="60B9B177" w14:textId="77777777" w:rsidTr="0007198F">
        <w:trPr>
          <w:trHeight w:val="279"/>
          <w:jc w:val="center"/>
        </w:trPr>
        <w:tc>
          <w:tcPr>
            <w:tcW w:w="1889" w:type="dxa"/>
            <w:tcBorders>
              <w:top w:val="single" w:sz="4" w:space="0" w:color="000000"/>
              <w:left w:val="single" w:sz="4" w:space="0" w:color="000000"/>
              <w:bottom w:val="single" w:sz="4" w:space="0" w:color="000000"/>
              <w:right w:val="single" w:sz="4" w:space="0" w:color="000000"/>
            </w:tcBorders>
          </w:tcPr>
          <w:p w14:paraId="09FB690C" w14:textId="77777777" w:rsidR="00903363" w:rsidRDefault="004838B0">
            <w:pPr>
              <w:spacing w:after="0" w:line="259" w:lineRule="auto"/>
              <w:ind w:left="0" w:right="0" w:firstLine="0"/>
              <w:jc w:val="left"/>
            </w:pPr>
            <w:r>
              <w:rPr>
                <w:b/>
              </w:rPr>
              <w:t xml:space="preserve">Provincia </w:t>
            </w:r>
          </w:p>
        </w:tc>
        <w:tc>
          <w:tcPr>
            <w:tcW w:w="3073" w:type="dxa"/>
            <w:tcBorders>
              <w:top w:val="single" w:sz="4" w:space="0" w:color="000000"/>
              <w:left w:val="single" w:sz="4" w:space="0" w:color="000000"/>
              <w:bottom w:val="single" w:sz="4" w:space="0" w:color="000000"/>
              <w:right w:val="single" w:sz="4" w:space="0" w:color="000000"/>
            </w:tcBorders>
          </w:tcPr>
          <w:p w14:paraId="0CF9A849" w14:textId="77777777" w:rsidR="00903363" w:rsidRDefault="004838B0">
            <w:pPr>
              <w:spacing w:after="0" w:line="259" w:lineRule="auto"/>
              <w:ind w:left="252" w:right="0" w:firstLine="0"/>
              <w:jc w:val="left"/>
            </w:pPr>
            <w:r>
              <w:t xml:space="preserve">Talara </w:t>
            </w:r>
          </w:p>
        </w:tc>
      </w:tr>
      <w:tr w:rsidR="00903363" w14:paraId="701CAE61" w14:textId="77777777" w:rsidTr="0007198F">
        <w:trPr>
          <w:trHeight w:val="334"/>
          <w:jc w:val="center"/>
        </w:trPr>
        <w:tc>
          <w:tcPr>
            <w:tcW w:w="1889" w:type="dxa"/>
            <w:tcBorders>
              <w:top w:val="single" w:sz="4" w:space="0" w:color="000000"/>
              <w:left w:val="single" w:sz="4" w:space="0" w:color="000000"/>
              <w:bottom w:val="single" w:sz="4" w:space="0" w:color="000000"/>
              <w:right w:val="single" w:sz="4" w:space="0" w:color="000000"/>
            </w:tcBorders>
          </w:tcPr>
          <w:p w14:paraId="4ED9FDDE" w14:textId="77777777" w:rsidR="00903363" w:rsidRDefault="004838B0">
            <w:pPr>
              <w:spacing w:after="0" w:line="259" w:lineRule="auto"/>
              <w:ind w:left="0" w:right="0" w:firstLine="0"/>
              <w:jc w:val="left"/>
            </w:pPr>
            <w:r>
              <w:rPr>
                <w:b/>
              </w:rPr>
              <w:t xml:space="preserve">Distrito </w:t>
            </w:r>
          </w:p>
        </w:tc>
        <w:tc>
          <w:tcPr>
            <w:tcW w:w="3073" w:type="dxa"/>
            <w:tcBorders>
              <w:top w:val="single" w:sz="4" w:space="0" w:color="000000"/>
              <w:left w:val="single" w:sz="4" w:space="0" w:color="000000"/>
              <w:bottom w:val="single" w:sz="4" w:space="0" w:color="000000"/>
              <w:right w:val="single" w:sz="4" w:space="0" w:color="000000"/>
            </w:tcBorders>
          </w:tcPr>
          <w:p w14:paraId="1BED0D1C" w14:textId="77777777" w:rsidR="00903363" w:rsidRDefault="00253537">
            <w:pPr>
              <w:spacing w:after="0" w:line="259" w:lineRule="auto"/>
              <w:ind w:left="252" w:right="0" w:firstLine="0"/>
              <w:jc w:val="left"/>
            </w:pPr>
            <w:r>
              <w:t>Pariñas</w:t>
            </w:r>
          </w:p>
        </w:tc>
      </w:tr>
      <w:tr w:rsidR="00903363" w14:paraId="2219CF6D" w14:textId="77777777" w:rsidTr="00DA06D7">
        <w:trPr>
          <w:trHeight w:val="340"/>
          <w:jc w:val="center"/>
        </w:trPr>
        <w:tc>
          <w:tcPr>
            <w:tcW w:w="1889" w:type="dxa"/>
            <w:tcBorders>
              <w:top w:val="single" w:sz="4" w:space="0" w:color="000000"/>
              <w:left w:val="single" w:sz="4" w:space="0" w:color="000000"/>
              <w:bottom w:val="single" w:sz="4" w:space="0" w:color="000000"/>
              <w:right w:val="single" w:sz="4" w:space="0" w:color="000000"/>
            </w:tcBorders>
          </w:tcPr>
          <w:p w14:paraId="175ABCD2" w14:textId="77777777" w:rsidR="00903363" w:rsidRDefault="004838B0">
            <w:pPr>
              <w:spacing w:after="0" w:line="259" w:lineRule="auto"/>
              <w:ind w:left="0" w:right="0" w:firstLine="0"/>
              <w:jc w:val="left"/>
            </w:pPr>
            <w:r>
              <w:rPr>
                <w:b/>
              </w:rPr>
              <w:t xml:space="preserve">Urbanización </w:t>
            </w:r>
          </w:p>
        </w:tc>
        <w:tc>
          <w:tcPr>
            <w:tcW w:w="3073" w:type="dxa"/>
            <w:tcBorders>
              <w:top w:val="single" w:sz="4" w:space="0" w:color="000000"/>
              <w:left w:val="single" w:sz="4" w:space="0" w:color="000000"/>
              <w:bottom w:val="single" w:sz="4" w:space="0" w:color="000000"/>
              <w:right w:val="single" w:sz="4" w:space="0" w:color="000000"/>
            </w:tcBorders>
          </w:tcPr>
          <w:p w14:paraId="0F0A8841" w14:textId="0DD28B03" w:rsidR="00903363" w:rsidRDefault="002D02C7" w:rsidP="002C09B0">
            <w:pPr>
              <w:spacing w:after="0" w:line="259" w:lineRule="auto"/>
              <w:ind w:left="252" w:right="0" w:firstLine="0"/>
              <w:jc w:val="left"/>
            </w:pPr>
            <w:r>
              <w:t>AA.HH. 09 DE OCTUBRE</w:t>
            </w:r>
          </w:p>
        </w:tc>
      </w:tr>
    </w:tbl>
    <w:p w14:paraId="533749B6" w14:textId="6ADB33B1" w:rsidR="00903363" w:rsidRDefault="004838B0" w:rsidP="00253537">
      <w:pPr>
        <w:spacing w:after="0" w:line="259" w:lineRule="auto"/>
        <w:ind w:left="283" w:right="0" w:firstLine="0"/>
        <w:jc w:val="left"/>
      </w:pPr>
      <w:r>
        <w:t xml:space="preserve"> </w:t>
      </w:r>
    </w:p>
    <w:p w14:paraId="765AF333" w14:textId="612BBC6B" w:rsidR="00DA06D7" w:rsidRDefault="00DA06D7" w:rsidP="00253537">
      <w:pPr>
        <w:spacing w:after="0" w:line="259" w:lineRule="auto"/>
        <w:ind w:left="283" w:right="0" w:firstLine="0"/>
        <w:jc w:val="left"/>
      </w:pPr>
    </w:p>
    <w:p w14:paraId="65E835E7" w14:textId="77777777" w:rsidR="002D02C7" w:rsidRDefault="002D02C7" w:rsidP="00253537">
      <w:pPr>
        <w:spacing w:after="0" w:line="259" w:lineRule="auto"/>
        <w:ind w:left="283" w:right="0" w:firstLine="0"/>
        <w:jc w:val="left"/>
      </w:pPr>
    </w:p>
    <w:p w14:paraId="61FE349C" w14:textId="70352FD1" w:rsidR="00DA06D7" w:rsidRDefault="00DA06D7" w:rsidP="00253537">
      <w:pPr>
        <w:spacing w:after="0" w:line="259" w:lineRule="auto"/>
        <w:ind w:left="283" w:right="0" w:firstLine="0"/>
        <w:jc w:val="left"/>
      </w:pPr>
    </w:p>
    <w:p w14:paraId="43785B63" w14:textId="7B56C58B" w:rsidR="00DA06D7" w:rsidRDefault="00DA06D7" w:rsidP="00253537">
      <w:pPr>
        <w:spacing w:after="0" w:line="259" w:lineRule="auto"/>
        <w:ind w:left="283" w:right="0" w:firstLine="0"/>
        <w:jc w:val="left"/>
      </w:pPr>
    </w:p>
    <w:p w14:paraId="4AE56ADE" w14:textId="77777777" w:rsidR="00DA06D7" w:rsidRDefault="00DA06D7" w:rsidP="00253537">
      <w:pPr>
        <w:spacing w:after="0" w:line="259" w:lineRule="auto"/>
        <w:ind w:left="283" w:right="0" w:firstLine="0"/>
        <w:jc w:val="left"/>
      </w:pPr>
    </w:p>
    <w:p w14:paraId="0B139F0A" w14:textId="77777777" w:rsidR="00253537" w:rsidRDefault="004838B0" w:rsidP="002C09B0">
      <w:pPr>
        <w:spacing w:after="5" w:line="248" w:lineRule="auto"/>
        <w:ind w:left="1981" w:right="0"/>
        <w:jc w:val="left"/>
        <w:rPr>
          <w:b/>
        </w:rPr>
      </w:pPr>
      <w:r>
        <w:rPr>
          <w:b/>
        </w:rPr>
        <w:lastRenderedPageBreak/>
        <w:t xml:space="preserve">MAPA DE UBICACIÓN DEL DISTRITO DE PARIÑAS </w:t>
      </w:r>
    </w:p>
    <w:p w14:paraId="0AC906E5" w14:textId="77777777" w:rsidR="002C09B0" w:rsidRPr="002C09B0" w:rsidRDefault="002C09B0" w:rsidP="002C09B0">
      <w:pPr>
        <w:spacing w:after="5" w:line="248" w:lineRule="auto"/>
        <w:ind w:left="1981" w:right="0"/>
        <w:jc w:val="left"/>
        <w:rPr>
          <w:b/>
        </w:rPr>
      </w:pPr>
    </w:p>
    <w:p w14:paraId="5D1A44E0" w14:textId="77777777" w:rsidR="00903363" w:rsidRDefault="004838B0">
      <w:pPr>
        <w:spacing w:after="50" w:line="259" w:lineRule="auto"/>
        <w:ind w:left="283" w:right="0" w:firstLine="0"/>
        <w:jc w:val="left"/>
      </w:pPr>
      <w:r>
        <w:rPr>
          <w:rFonts w:ascii="Calibri" w:eastAsia="Calibri" w:hAnsi="Calibri" w:cs="Calibri"/>
          <w:noProof/>
        </w:rPr>
        <mc:AlternateContent>
          <mc:Choice Requires="wpg">
            <w:drawing>
              <wp:inline distT="0" distB="0" distL="0" distR="0" wp14:anchorId="657F6D88" wp14:editId="6499E2EE">
                <wp:extent cx="4419295" cy="3752277"/>
                <wp:effectExtent l="0" t="0" r="0" b="0"/>
                <wp:docPr id="55238" name="Group 55238"/>
                <wp:cNvGraphicFramePr/>
                <a:graphic xmlns:a="http://schemas.openxmlformats.org/drawingml/2006/main">
                  <a:graphicData uri="http://schemas.microsoft.com/office/word/2010/wordprocessingGroup">
                    <wpg:wgp>
                      <wpg:cNvGrpSpPr/>
                      <wpg:grpSpPr>
                        <a:xfrm>
                          <a:off x="0" y="0"/>
                          <a:ext cx="4419295" cy="3752277"/>
                          <a:chOff x="0" y="0"/>
                          <a:chExt cx="4419295" cy="3752277"/>
                        </a:xfrm>
                      </wpg:grpSpPr>
                      <wps:wsp>
                        <wps:cNvPr id="398" name="Rectangle 398"/>
                        <wps:cNvSpPr/>
                        <wps:spPr>
                          <a:xfrm>
                            <a:off x="0" y="31246"/>
                            <a:ext cx="40465" cy="185202"/>
                          </a:xfrm>
                          <a:prstGeom prst="rect">
                            <a:avLst/>
                          </a:prstGeom>
                          <a:ln>
                            <a:noFill/>
                          </a:ln>
                        </wps:spPr>
                        <wps:txbx>
                          <w:txbxContent>
                            <w:p w14:paraId="3978B9D8"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99" name="Rectangle 399"/>
                        <wps:cNvSpPr/>
                        <wps:spPr>
                          <a:xfrm>
                            <a:off x="0" y="201934"/>
                            <a:ext cx="40465" cy="185202"/>
                          </a:xfrm>
                          <a:prstGeom prst="rect">
                            <a:avLst/>
                          </a:prstGeom>
                          <a:ln>
                            <a:noFill/>
                          </a:ln>
                        </wps:spPr>
                        <wps:txbx>
                          <w:txbxContent>
                            <w:p w14:paraId="74B92976"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00" name="Rectangle 400"/>
                        <wps:cNvSpPr/>
                        <wps:spPr>
                          <a:xfrm>
                            <a:off x="0" y="372622"/>
                            <a:ext cx="40465" cy="185202"/>
                          </a:xfrm>
                          <a:prstGeom prst="rect">
                            <a:avLst/>
                          </a:prstGeom>
                          <a:ln>
                            <a:noFill/>
                          </a:ln>
                        </wps:spPr>
                        <wps:txbx>
                          <w:txbxContent>
                            <w:p w14:paraId="6EBEF75C"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01" name="Rectangle 401"/>
                        <wps:cNvSpPr/>
                        <wps:spPr>
                          <a:xfrm>
                            <a:off x="0" y="543310"/>
                            <a:ext cx="40465" cy="185202"/>
                          </a:xfrm>
                          <a:prstGeom prst="rect">
                            <a:avLst/>
                          </a:prstGeom>
                          <a:ln>
                            <a:noFill/>
                          </a:ln>
                        </wps:spPr>
                        <wps:txbx>
                          <w:txbxContent>
                            <w:p w14:paraId="22D36FFC"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02" name="Rectangle 402"/>
                        <wps:cNvSpPr/>
                        <wps:spPr>
                          <a:xfrm>
                            <a:off x="0" y="713998"/>
                            <a:ext cx="40465" cy="185202"/>
                          </a:xfrm>
                          <a:prstGeom prst="rect">
                            <a:avLst/>
                          </a:prstGeom>
                          <a:ln>
                            <a:noFill/>
                          </a:ln>
                        </wps:spPr>
                        <wps:txbx>
                          <w:txbxContent>
                            <w:p w14:paraId="3CC2B130"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03" name="Rectangle 403"/>
                        <wps:cNvSpPr/>
                        <wps:spPr>
                          <a:xfrm>
                            <a:off x="0" y="883162"/>
                            <a:ext cx="40465" cy="185202"/>
                          </a:xfrm>
                          <a:prstGeom prst="rect">
                            <a:avLst/>
                          </a:prstGeom>
                          <a:ln>
                            <a:noFill/>
                          </a:ln>
                        </wps:spPr>
                        <wps:txbx>
                          <w:txbxContent>
                            <w:p w14:paraId="6A57DB4D"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04" name="Rectangle 404"/>
                        <wps:cNvSpPr/>
                        <wps:spPr>
                          <a:xfrm>
                            <a:off x="0" y="1053850"/>
                            <a:ext cx="40465" cy="185202"/>
                          </a:xfrm>
                          <a:prstGeom prst="rect">
                            <a:avLst/>
                          </a:prstGeom>
                          <a:ln>
                            <a:noFill/>
                          </a:ln>
                        </wps:spPr>
                        <wps:txbx>
                          <w:txbxContent>
                            <w:p w14:paraId="5529E74A"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05" name="Rectangle 405"/>
                        <wps:cNvSpPr/>
                        <wps:spPr>
                          <a:xfrm>
                            <a:off x="0" y="1224538"/>
                            <a:ext cx="40465" cy="185202"/>
                          </a:xfrm>
                          <a:prstGeom prst="rect">
                            <a:avLst/>
                          </a:prstGeom>
                          <a:ln>
                            <a:noFill/>
                          </a:ln>
                        </wps:spPr>
                        <wps:txbx>
                          <w:txbxContent>
                            <w:p w14:paraId="2989DBB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06" name="Rectangle 406"/>
                        <wps:cNvSpPr/>
                        <wps:spPr>
                          <a:xfrm>
                            <a:off x="0" y="1395607"/>
                            <a:ext cx="40465" cy="185202"/>
                          </a:xfrm>
                          <a:prstGeom prst="rect">
                            <a:avLst/>
                          </a:prstGeom>
                          <a:ln>
                            <a:noFill/>
                          </a:ln>
                        </wps:spPr>
                        <wps:txbx>
                          <w:txbxContent>
                            <w:p w14:paraId="69CC0D75"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07" name="Rectangle 407"/>
                        <wps:cNvSpPr/>
                        <wps:spPr>
                          <a:xfrm>
                            <a:off x="0" y="1566295"/>
                            <a:ext cx="40465" cy="185202"/>
                          </a:xfrm>
                          <a:prstGeom prst="rect">
                            <a:avLst/>
                          </a:prstGeom>
                          <a:ln>
                            <a:noFill/>
                          </a:ln>
                        </wps:spPr>
                        <wps:txbx>
                          <w:txbxContent>
                            <w:p w14:paraId="62E62079"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08" name="Rectangle 408"/>
                        <wps:cNvSpPr/>
                        <wps:spPr>
                          <a:xfrm>
                            <a:off x="0" y="1736983"/>
                            <a:ext cx="40465" cy="185202"/>
                          </a:xfrm>
                          <a:prstGeom prst="rect">
                            <a:avLst/>
                          </a:prstGeom>
                          <a:ln>
                            <a:noFill/>
                          </a:ln>
                        </wps:spPr>
                        <wps:txbx>
                          <w:txbxContent>
                            <w:p w14:paraId="7E36ADA9"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09" name="Rectangle 409"/>
                        <wps:cNvSpPr/>
                        <wps:spPr>
                          <a:xfrm>
                            <a:off x="0" y="1907671"/>
                            <a:ext cx="40465" cy="185202"/>
                          </a:xfrm>
                          <a:prstGeom prst="rect">
                            <a:avLst/>
                          </a:prstGeom>
                          <a:ln>
                            <a:noFill/>
                          </a:ln>
                        </wps:spPr>
                        <wps:txbx>
                          <w:txbxContent>
                            <w:p w14:paraId="32F190C8"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10" name="Rectangle 410"/>
                        <wps:cNvSpPr/>
                        <wps:spPr>
                          <a:xfrm>
                            <a:off x="0" y="2078359"/>
                            <a:ext cx="40465" cy="185202"/>
                          </a:xfrm>
                          <a:prstGeom prst="rect">
                            <a:avLst/>
                          </a:prstGeom>
                          <a:ln>
                            <a:noFill/>
                          </a:ln>
                        </wps:spPr>
                        <wps:txbx>
                          <w:txbxContent>
                            <w:p w14:paraId="17BB0304"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11" name="Rectangle 411"/>
                        <wps:cNvSpPr/>
                        <wps:spPr>
                          <a:xfrm>
                            <a:off x="0" y="2249047"/>
                            <a:ext cx="40465" cy="185202"/>
                          </a:xfrm>
                          <a:prstGeom prst="rect">
                            <a:avLst/>
                          </a:prstGeom>
                          <a:ln>
                            <a:noFill/>
                          </a:ln>
                        </wps:spPr>
                        <wps:txbx>
                          <w:txbxContent>
                            <w:p w14:paraId="597EA5F1"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12" name="Rectangle 412"/>
                        <wps:cNvSpPr/>
                        <wps:spPr>
                          <a:xfrm>
                            <a:off x="0" y="2419735"/>
                            <a:ext cx="40465" cy="185202"/>
                          </a:xfrm>
                          <a:prstGeom prst="rect">
                            <a:avLst/>
                          </a:prstGeom>
                          <a:ln>
                            <a:noFill/>
                          </a:ln>
                        </wps:spPr>
                        <wps:txbx>
                          <w:txbxContent>
                            <w:p w14:paraId="1FFE13E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13" name="Rectangle 413"/>
                        <wps:cNvSpPr/>
                        <wps:spPr>
                          <a:xfrm>
                            <a:off x="0" y="2588899"/>
                            <a:ext cx="40465" cy="185202"/>
                          </a:xfrm>
                          <a:prstGeom prst="rect">
                            <a:avLst/>
                          </a:prstGeom>
                          <a:ln>
                            <a:noFill/>
                          </a:ln>
                        </wps:spPr>
                        <wps:txbx>
                          <w:txbxContent>
                            <w:p w14:paraId="1060E8CD"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14" name="Rectangle 414"/>
                        <wps:cNvSpPr/>
                        <wps:spPr>
                          <a:xfrm>
                            <a:off x="0" y="2759587"/>
                            <a:ext cx="40465" cy="185202"/>
                          </a:xfrm>
                          <a:prstGeom prst="rect">
                            <a:avLst/>
                          </a:prstGeom>
                          <a:ln>
                            <a:noFill/>
                          </a:ln>
                        </wps:spPr>
                        <wps:txbx>
                          <w:txbxContent>
                            <w:p w14:paraId="6C28B815"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15" name="Rectangle 415"/>
                        <wps:cNvSpPr/>
                        <wps:spPr>
                          <a:xfrm>
                            <a:off x="0" y="2930275"/>
                            <a:ext cx="40465" cy="185202"/>
                          </a:xfrm>
                          <a:prstGeom prst="rect">
                            <a:avLst/>
                          </a:prstGeom>
                          <a:ln>
                            <a:noFill/>
                          </a:ln>
                        </wps:spPr>
                        <wps:txbx>
                          <w:txbxContent>
                            <w:p w14:paraId="192AA833"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16" name="Rectangle 416"/>
                        <wps:cNvSpPr/>
                        <wps:spPr>
                          <a:xfrm>
                            <a:off x="0" y="3100963"/>
                            <a:ext cx="40465" cy="185202"/>
                          </a:xfrm>
                          <a:prstGeom prst="rect">
                            <a:avLst/>
                          </a:prstGeom>
                          <a:ln>
                            <a:noFill/>
                          </a:ln>
                        </wps:spPr>
                        <wps:txbx>
                          <w:txbxContent>
                            <w:p w14:paraId="0E65DF48"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17" name="Rectangle 417"/>
                        <wps:cNvSpPr/>
                        <wps:spPr>
                          <a:xfrm>
                            <a:off x="0" y="3271651"/>
                            <a:ext cx="40465" cy="185202"/>
                          </a:xfrm>
                          <a:prstGeom prst="rect">
                            <a:avLst/>
                          </a:prstGeom>
                          <a:ln>
                            <a:noFill/>
                          </a:ln>
                        </wps:spPr>
                        <wps:txbx>
                          <w:txbxContent>
                            <w:p w14:paraId="53E05844"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18" name="Rectangle 418"/>
                        <wps:cNvSpPr/>
                        <wps:spPr>
                          <a:xfrm>
                            <a:off x="0" y="3442339"/>
                            <a:ext cx="40465" cy="185202"/>
                          </a:xfrm>
                          <a:prstGeom prst="rect">
                            <a:avLst/>
                          </a:prstGeom>
                          <a:ln>
                            <a:noFill/>
                          </a:ln>
                        </wps:spPr>
                        <wps:txbx>
                          <w:txbxContent>
                            <w:p w14:paraId="00CBEF2D"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419" name="Rectangle 419"/>
                        <wps:cNvSpPr/>
                        <wps:spPr>
                          <a:xfrm>
                            <a:off x="0" y="3613027"/>
                            <a:ext cx="40465" cy="185202"/>
                          </a:xfrm>
                          <a:prstGeom prst="rect">
                            <a:avLst/>
                          </a:prstGeom>
                          <a:ln>
                            <a:noFill/>
                          </a:ln>
                        </wps:spPr>
                        <wps:txbx>
                          <w:txbxContent>
                            <w:p w14:paraId="516988CB"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468" name="Picture 468"/>
                          <pic:cNvPicPr/>
                        </pic:nvPicPr>
                        <pic:blipFill>
                          <a:blip r:embed="rId8"/>
                          <a:stretch>
                            <a:fillRect/>
                          </a:stretch>
                        </pic:blipFill>
                        <pic:spPr>
                          <a:xfrm>
                            <a:off x="746455" y="0"/>
                            <a:ext cx="3672840" cy="3739896"/>
                          </a:xfrm>
                          <a:prstGeom prst="rect">
                            <a:avLst/>
                          </a:prstGeom>
                        </pic:spPr>
                      </pic:pic>
                      <pic:pic xmlns:pic="http://schemas.openxmlformats.org/drawingml/2006/picture">
                        <pic:nvPicPr>
                          <pic:cNvPr id="470" name="Picture 470"/>
                          <pic:cNvPicPr/>
                        </pic:nvPicPr>
                        <pic:blipFill>
                          <a:blip r:embed="rId9"/>
                          <a:stretch>
                            <a:fillRect/>
                          </a:stretch>
                        </pic:blipFill>
                        <pic:spPr>
                          <a:xfrm>
                            <a:off x="951052" y="204978"/>
                            <a:ext cx="3277108" cy="3343275"/>
                          </a:xfrm>
                          <a:prstGeom prst="rect">
                            <a:avLst/>
                          </a:prstGeom>
                        </pic:spPr>
                      </pic:pic>
                      <wps:wsp>
                        <wps:cNvPr id="471" name="Shape 471"/>
                        <wps:cNvSpPr/>
                        <wps:spPr>
                          <a:xfrm>
                            <a:off x="944702" y="198629"/>
                            <a:ext cx="3289808" cy="3355975"/>
                          </a:xfrm>
                          <a:custGeom>
                            <a:avLst/>
                            <a:gdLst/>
                            <a:ahLst/>
                            <a:cxnLst/>
                            <a:rect l="0" t="0" r="0" b="0"/>
                            <a:pathLst>
                              <a:path w="3289808" h="3355975">
                                <a:moveTo>
                                  <a:pt x="0" y="3355975"/>
                                </a:moveTo>
                                <a:lnTo>
                                  <a:pt x="3289808" y="3355975"/>
                                </a:lnTo>
                                <a:lnTo>
                                  <a:pt x="3289808" y="0"/>
                                </a:lnTo>
                                <a:lnTo>
                                  <a:pt x="0" y="0"/>
                                </a:lnTo>
                                <a:close/>
                              </a:path>
                            </a:pathLst>
                          </a:custGeom>
                          <a:ln w="12700" cap="flat">
                            <a:round/>
                          </a:ln>
                        </wps:spPr>
                        <wps:style>
                          <a:lnRef idx="1">
                            <a:srgbClr val="0D0D0D"/>
                          </a:lnRef>
                          <a:fillRef idx="0">
                            <a:srgbClr val="000000">
                              <a:alpha val="0"/>
                            </a:srgbClr>
                          </a:fillRef>
                          <a:effectRef idx="0">
                            <a:scrgbClr r="0" g="0" b="0"/>
                          </a:effectRef>
                          <a:fontRef idx="none"/>
                        </wps:style>
                        <wps:bodyPr/>
                      </wps:wsp>
                    </wpg:wgp>
                  </a:graphicData>
                </a:graphic>
              </wp:inline>
            </w:drawing>
          </mc:Choice>
          <mc:Fallback>
            <w:pict>
              <v:group id="Group 55238" o:spid="_x0000_s1026" style="width:348pt;height:295.45pt;mso-position-horizontal-relative:char;mso-position-vertical-relative:line" coordsize="44192,37522"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L20/EI1BgAAEzIAAA4AAABkcnMvZTJvRG9jLnhtbORb&#10;bZObNhD+3pn+B4bviZEQb574Mp1ck8lMp7lJ0h+AsTBMATECn3399d2VhOycSROuaUNLbmILIa1W&#10;++zK0vLw4uWprpx7LrtSNBuXPPdchzeZ2JXNfuP+9vH1s9h1uj5tdmklGr5xH3jnvrz58YcXx3bN&#10;qShEtePSASFNtz62G7fo+3a9WnVZweu0ey5a3sDNXMg67eFS7lc7mR5Bel2tqOeFq6OQu1aKjHcd&#10;1N7qm+6Nkp/nPOvf5XnHe6fauKBbrz6l+tzi5+rmRbrey7QtysyokT5BizotGxjUirpN+9Q5yPJK&#10;VF1mUnQi759nol6JPC8zruYAsyHeo9m8keLQqrns18d9a80Epn1kpyeLzX69v5NOudu4QUB9AKtJ&#10;a4BJjezoKjDRsd2voeUb2X5o76Sp2OsrnPUplzV+w3yckzLugzUuP/VOBpWMkYQmgetkcM+PAkqj&#10;SJs/KwCjq35Z8fMXeq6GgVeon1Xn2IIrdWdrdX/PWh+KtOUKhA5tYKzlJ9ZW78HJ0mZfcQcrlXFU&#10;S2uqbt2B1T5rJ59QFmpLWFt5LDSWInFAPYq37XTTdSu7/g0XtYOFjStBA+V96f0vXa+bDk1w2KrB&#10;z0a8LqtK38UasNqgGZb60/ZklN+K3QPMsxDyj3cQ23kljhtXmJKL4Q6D4l3Xqd42YF+MrKEgh8J2&#10;KMi+eiVU/Gk1fjr0Ii+VnjiwHs3oA8Chu/0rCCaDt18imDwBQQjdxGfzgFDFMhkmsQgkmQf+p9et&#10;M5JYadwZovarYzGiIVXRlq6/dzAqJJUu5yj5n8ck88gYktadJyAZMN8n5vd9Fkj6gzsuJCbpGJLW&#10;nScgGRE/0T+sM4lJtdIvKCb9MSStO09AMo59Es5pdQ0WFpNsDEnrzhOQJF7gx8Gclle1g15QUMLx&#10;4HrLY/15CpSUMgATI2Em66s6Fi4IynAMSuvPU6D0kyD0zKl6Fpseex5eyKYnGoPS+vMUKIMwxGzJ&#10;fKLSHowXAuVIfod51p+nQBn5YRKr/dJMFlh9LlrQCjuS6WGedegpWCZeFEbqPDoXLO3heBlxCb57&#10;vfE5O/QELKkXxX6gvGAuWNrj8UKwHMv2EOvQU7CkLPHYnHY+xB6QF4LlWL6HWIeegiU8KIr8OW19&#10;iD0iLwTLsYzP2aGnYBnEcZzMao21Z+SFYDmW8zk79BQsoyAJ4lmtsfaQvBAsx5I+xDr0FCwT36PR&#10;rNZYe0peCJZjWR9iHXoClvCYy0vCWZ0v7TF5IViOpX2IdegpWNKIhMGszpf2mLwQLMfyPsQ69BQs&#10;GaO+P6e9D7WUiIVgOZb3Idahp2AZEvzBnFE6ltpj8vfGsi2zNfw37EQoXfHtvszihF79QXLXCKm/&#10;Skadyt8P7TMgUrZpX27LquwfFCkUuHCoVHN/V2ZIvMMLANtQ91hoQxzu47AOVkGmfWiHveByhdef&#10;CNlWZYskOnxUhmWjLvBJH/ExR2asuZ63IjvUvOk1eVXyCjQXTVeUbec6cs3rLQcupny7M78BXS95&#10;nxU4YA4DI78JNUvX9obS8qwY6vwZumHEQhbAFvKam+mHEY0ZZNY0NxN4jInaiTyVcqh00lqoIiil&#10;rQuF/46fRDbVeDf4CVTNzE8MncK6wzfwkySAx/uQzgE/oR5LIhUb5xSpD8RdAk9CtLP4DK7VQeKb&#10;Ogs+nPjHSbwMMvkmmaxYvg5WAL44+Ff9OCSMRUDORUuRJIYHdtj70lJxEp8tFQTJlaWyg2byYreB&#10;vQss8p3m8UJdMZSyUzMUke/7l4R2WA+xHwrFogP0XZ8aXQoo+1oVvF8Dr/ejUC37Mwd7aAHTAVjP&#10;barmsq2ViYxuI1P3GNoN362SfdleBRLIHloM37olRN6wSl20ySrRcT0ATkvpZqcK7S6NWTU4a0Ij&#10;JIdmKbxakMNaq1jSwKpvdoOeIATh1ouVKvUPFUd7VM17ngMJE7jrRPXr5H77qpLOfYpk5lv8Q7yV&#10;gtAU++g12vTyRnp5+E/Vp1VbpEaWEWMGUCKNJBTK1XsMVhkjNjPa6JcZ4JUAmOfwSgOoZDsptUTT&#10;2/4NvIihBryYLRb1PgInhFeKiK2I9fDmgdLIvCWBrzZcXqv253c5bv4EAAD//wMAUEsDBAoAAAAA&#10;AAAAIQDgiDm13wQAAN8EAAAUAAAAZHJzL21lZGlhL2ltYWdlMS5wbmeJUE5HDQoaCgAAAA1JSERS&#10;AAAAhgAAAIkIBgAAAOkvQEQAAAABc1JHQgCuzhzpAAAABGdBTUEAALGPC/xhBQAAAAlwSFlzAAAO&#10;wwAADsMBx2+oZAAABHRJREFUeF7tl8dyG0kQBSnvvbf//10KabXyK+/FrYSmEC3ggfemMiOSM8AM&#10;T51R3dgTSRxZrpvs+l4OJ/vLdc1mAONn7o/+vl1/bzBz0wGM11+/b1esA9kMoa8E0R5bvjOKwwGL&#10;jz9LomjHWLbC6CiOlyeWa7s5PWQueuGJgCh+lN8X+YwdzXqR+8p0IIKT5enyTHlq+cwz4uiAZB56&#10;wbGD+Fp+Lr8s93xPHLA/hoEdxdnyfHlxuRJJx2EUc0IULDxREMTH8v3ip5I4eL7aVsYwelowJS6U&#10;Vxcvlx0HzzsimYdxWhAAUfxXvl58VxJLbytbYTAVzpVXyhvlrfJ6ealkinDu6O1E5oEomASEQQBv&#10;y1fls/JFSRwfym8l76wXmCvTgPME0+Jaebu8u1wJhWAIxzDmo8Ng4dk23pTPy3/Kp+XLki2lzxp/&#10;TAzCYLvgXMGUuFfeL++UhMJ20mH0LxSZA6LoMNhGmBD/lo9L4mBysJ1wEN0Kg22CiUEYbCMPFgmk&#10;w+C5YcxHh9HnC8IgiEflk7LDYJvZGQbniZslQTwsmRpjGP2zVeaBKDhU9sTgfNFhMDUIg3PHOoyD&#10;FphYxnB6UmA/0znctW474WWRLQxDIoYhEcOQiGFIxDAkYhgSMQyJGIZEDEMihiERw5CIYUjEMCRi&#10;GBIxDIkYhkQMQyKGIRHDkIhhSMQwJGIYEjEMiRiGRAxDIoYhEcOQiGFIxDAkYhgSMQyJGIZEDEMi&#10;hiERw5CIYUjEMCRiGBIxDIkYhkQMQyKGIRHDkIhhSMQwJGIYEjEMiRiGRAxDIoYhEcOQiGFIxDAk&#10;YhgSMQyJGIZEDEMihiERw5CIYUjEMCRiGBIxDIkYhkQMQyKGIRHDkIhhSMQwJGIYEjEMiRiGRAxD&#10;IoYhEcOQiGFIxDAkYhgSMQyJGIZEDEMihiERw5CIYUjEMCRiGBIxDIkYhkQMQyKGIRHDkIhhSMQw&#10;JGIYEjEMiRiGRAxDIoYhEcOQiGFIxDAkYhgSMQyJGIZEDEMihiERw5CIYUjEMCRyUBj7i8D112A/&#10;0zkc122838mR4XqiPFVeLG+U98sH5b3yWnm+5Pmxsv9P5oAIfpbfyg/l6/Jp+ah8Uj4r35Wfyx/l&#10;/q4wrpd3S+K4UxLGuZLnTBnDmIueFITxsSQMYnhcEsaL8m35pdwK43jJwl8oCeFWSRy3y8vl2bLD&#10;kPnoMD6VREAYTA18VTIxvpZbYbBFnCyZDFdKtpObJdODKXKmJB7ek/lgK2HRmQpE0FPj5XLPFkM4&#10;vLPeEjoMFp4AmBrEcbUcpwXP3Urmo7eS8ZzRcbxZ7jlffC95548wsLcT4uCwSSBMkNMlZxCnxdyM&#10;U4OzBoG8L9le2EZ4vvrFMoYBPTXYUogBCaWj6PNFvy9z0D9Ne2oQByEwJbj22WIVBY4LzD2y+MSB&#10;HURH0e/IfKwWfJE4kK2jtw/sgLbC6CsRjHYQ4/syH2McTIfRdRT82Vzo8TP3RNEYxeFhjIAomv5+&#10;52Ibwd/FOgiRA9jb+x+NL2MPnlwtigAAAABJRU5ErkJgglBLAwQKAAAAAAAAACEAKBB1fVXwAABV&#10;8AAAFAAAAGRycy9tZWRpYS9pbWFnZTIuanBn/9j/4AAQSkZJRgABAQEAYABgAAD/2wBDAAMCAgMC&#10;AgMDAwMEAwMEBQgFBQQEBQoHBwYIDAoMDAsKCwsNDhIQDQ4RDgsLEBYQERMUFRUVDA8XGBYUGBIU&#10;FRT/2wBDAQMEBAUEBQkFBQkUDQsNFBQUFBQUFBQUFBQUFBQUFBQUFBQUFBQUFBQUFBQUFBQUFBQU&#10;FBQUFBQUFBQUFBQUFBT/wAARCAJPAkM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uX8f+OovAmn2NxJbi4e8u&#10;haxq0ojUMUd8kkHjCHoDyR9a6ivH/j5eP5miWjnUmtwZLlV0PabxJVAVZGyw2whXcMw5yw6V6eW0&#10;IYnFQpVFdO/5EydotnpfhnXB4i0mO9EQh3My7Q+8fKxGQcDI4rVrkfhXJJJ4Ls3lkhmlZ5C8lvIZ&#10;I2O85KsSSynsSSSK66uKtFQqSiujZnQk50oye7QUUUVibBRRRQAUUUUAFFFFABRRRQAUUUUAFRXM&#10;4tbeWZgSsaFyBjOAM96lrn/H+oXGl+DdVuraSGKaOHhpyNuCQCBkgbiCQoJwWIrWlB1akYLq0vvG&#10;t9TH+H/xOj8eeQ0VmkEc8D3CMtwJCFXysBgFGCfNHc9O9dxXiXwLxHq4giOpJaw21wkNvrTn7bEM&#10;2vDoGKov93bjI7V7bXdmVGnh8VOnSVorY5aE5TT5uj/yCiiivMOkKKKKACiiigAooooAKKKKACoL&#10;y6FnbtKVLnhVRerMTgAfUkVPXP6pfCabcrlY49yxsoyQRxJIB3IzsX1ZjwRWtOHPKxwY3ErDUm76&#10;vb/P5fdeyvqS3niaKzV2aPcqkjIfrjO49OmQQPXDHgAmovB/iibxdZyagunNZ6ZJtNncSSgtdKQS&#10;ZFUDiM8bWJy3JwF2luFuNPHj7xRHoLx50e2jW41NOqNH0its5wQ5U5+8CkbZx5oNes1rXjCn7kVr&#10;1PPyuticUniKsvcfwqy+/a/p+pwd18VYYPGl34fSyV2tZ4beSRrgBi0ixsCqAHIAkHUg8HjvXe18&#10;5R38958Tpp3lvBcT6oqXDNJs02dUlVEFttf95KqogbcDja/TAr6NrvzPDU8LKnGCteKb9ev4nrwm&#10;5VJx6K36hRRRXjHQFFFFABRRRQAUUUUAFFFFABRRRQAUUUUAcp8QPHsXgW3053t1uJL64MEYeYRI&#10;CEZyScE9FPQH8K2tA1ca5pi3gi8rMkse3du+5IyZzgddufxryf4+X0v9paXbM+oeVDE11D/Y5Ami&#10;m+ZfMnbepSDacFl5+9zxXonw7Zm8Kwl2jdzc3RZoXLoT9okyVY8kehPWvYxGGhSwVGsl70r3/Q53&#10;OSrqn0s/0/zOlooorxzoCiiigAooooAKKw9S8ceHNFnu4dQ17TbKa0VXuI7i7jjaFWKhS4J+UEso&#10;Gf7w9ahPxG8KKt0x8S6QFtVRpz9ui/dBwChb5uAwIxnrkV0rDV5K6g7ej/rqvvFdHRUVgTeP/DFu&#10;ty0viLSo1tXWOdmvYwImbO1W+bgnBwD1wasx+LtDmh1GWPWLB49OJF663KEWxGciQ5+ToeuOlS8P&#10;WSu4P7n/AF1X3hdGtRWAPiB4YZZGHiLSiI4BdOftsfywkgCQ/Nwp3DnpyK2LO/ttQtYbm1uIri3m&#10;QPHLE4ZXUjIII6giplRqU1ecWvkF0zznxj4x1jSvEl3a2t35UEezanlIcZRSeSM9SaKxviF/yN9/&#10;/wBs/wD0WtFfaYfD0ZUYNwV7Loux+l4TCYeWHpylTi24roux6fJrd5HI6r4f1KRVJAdZLbDe4zMD&#10;+Ypn9vX3/Quan/38tf8A49W1RXxF12Py/kl/O/w/yMX+3r7/AKFzU/8Av5a//HqP7evv+hc1P/v5&#10;a/8Ax6tqii67B7OX87/D/Ixf7evv+hc1P/v5a/8Ax6j+3r7/AKFzU/8Av5a//Hq2qKLrsHs5fzv8&#10;P8jF/t6+/wChc1P/AL+Wv/x6j+3r7/oXNT/7+Wv/AMeraoouuwezl/O/w/yMX+3r7/oXNT/7+Wv/&#10;AMeryv41XV7dXek3E2m6xpNuqSxC4sdSsrS4kkYqVjZnukDRHBJUEnIFe3V418e7z+ytS0W7/tI6&#10;D5kM1v8A2h9k+1iXcUP2by9jbd2M+ZxjbjvXt5Nd42Cgtde76Ptr9yfoTKDUXeb/AA/y/ry3Og+F&#10;2r6jbeC7OKXwxeQyq0geK1a2WKNt5yqgzZAB4H0rq/7evv8AoXNT/wC/lr/8erK+FFv9l8D2UH2U&#10;2PltIn2VpPMMOHI2bv4sdM98V19eZiJL209Or/P1MMNCXsYe+9l2/wAjF/t6+/6FzU/+/lr/APHq&#10;P7evv+hc1P8A7+Wv/wAeraornuux0+zl/O/w/wAjF/t6+/6FzU/+/lr/APHqP7evv+hc1P8A7+Wv&#10;/wAeraoouuwezl/O/wAP8jF/t6+/6FzU/wDv5a//AB6j+3r7/oXNT/7+Wv8A8eraoouuwezl/O/w&#10;/wAjF/t6+/6FzU/+/lr/APHqP7evv+hc1P8A7+Wv/wAeraoouuwezl/O/wAP8jF/t6+/6FzU/wDv&#10;5a//AB6j+3r7/oXNT/7+Wv8A8eraoouuwezl/O/w/wAjF/t6+/6FzU/+/lr/APHqP7evv+hc1P8A&#10;7+Wv/wAeraoouuwezl/O/wAP8jF/t6+/6FzU/wDv5a//AB6uf8f6hqepeDtUt4PDd4ZHi63M1qqK&#10;AQS2fPGGABKnIwwHNd1XL/E6H7R4D1lfs5ucRB9gbG3awO/oc7cbtuDnbjBzXVhH/tFOy+0vz9UN&#10;U5X+N/h/keW/B/ULy28QNJFpWsanbSW9x5V9eX1pdXU3zW4YSSpcMjBSMABsgN0r2D+3r7/oXNT/&#10;AO/lr/8AHq8t+CN1/aevyah9vOuefBcD+2fs32UXW02wx5O1dmzpnHzZ617ZXdm91jJqS1079vPX&#10;70n3S2OPDwbUrSe/l2XkYv8Ab19/0Lmp/wDfy1/+PUf29ff9C5qf/fy1/wDj1bVFePddjr9nL+d/&#10;h/kYv9vX3/Quan/38tf/AI9R/b19/wBC5qf/AH8tf/j1bVFF12D2cv53+H+Ri/29ff8AQuan/wB/&#10;LX/49R/b19/0Lmp/9/LX/wCPVtUUXXYPZy/nf4f5GL/b19/0Lmp/9/LX/wCPUf29ff8AQuan/wB/&#10;LX/49W1RRddg9nL+d/h/kYv9vX3/AELmp/8Afy1/+PUf29ff9C5qf/fy1/8Aj1bVIzBFLMcKBkmi&#10;/kHJL+d/h/kcrqniq8VHgXQdUjOB5rrJbbkUnAC4m++x4A98+x4zxP40u9Phjgh8PXz31xIttbWi&#10;SW/7yXJCRrtlOFXBy3QfO527K6m8vXt7MTnd5gQSOQcEO6qXbPr88ag9VUnFZ/wx0Vtc8jxjfjm7&#10;gB0q1xhba2dQRIR/z0kXb1+4m1AF+fd6fu4eHNbXp/X9fqfDONXN8T7Lmaivi20Wum271X3vb3Vb&#10;8D2V54R0MW0mg6jc6hcSG5vrpWtVE87AbmA8/hQAqKCSQiKCTjNdB/b19/0Lmp/9/LX/AOPVtUV5&#10;rld3aPtoUfZxUISaS0W3+R8yLLfWfj1RJpt810uqb5dPbULSS1tlabKNbwrclo5GBG4soHzP0zX0&#10;D/b19/0Lmp/9/LX/AOPV4LYyeZ8RBYfaGl+w6s039jeRt/szfP8A64z7B52/d93cceb/ALPH0pX0&#10;Wd3VWnzfyrv5/wBduzas3z04P2s7SfTt5+Ri/wBvX3/Quan/AN/LX/49R/b19/0Lmp/9/LX/AOPV&#10;tUV85ddjr9nL+d/h/kYv9vX3/Quan/38tf8A49R/b19/0Lmp/wDfy1/+PVtUUXXYPZy/nf4f5GL/&#10;AG9ff9C5qf8A38tf/j1H9vX3/Quan/38tf8A49W1RRddg9nL+d/h/kYv9vX3/Quan/38tf8A49R/&#10;b19/0Lmp/wDfy1/+PVtUUXXYPZy/nf4f5GL/AG9ff9C5qf8A38tf/j1H9vX3/Quan/38tf8A49W1&#10;RRddg9nL+d/h/kYv9vX3/Quan/38tf8A49R/b19/0Lmp/wDfy1/+PVtUUXXYPZy/nf4f5GL/AG9f&#10;f9C5qf8A38tf/j1H9vX3/Quan/38tf8A49W1RRddg9nL+d/h/keEfGu4vrrVLG4l03VdLia2aGJ7&#10;XUrK2kuJdxPlTbrpfMhwR8q5OS1d18Pdavo/CsC/8I5eD9/c5Fs9sIlPnyZCgzA4HT8K4749XP8A&#10;Z+u2En286P8Aa7NrXzvsv2kX/wAxP2XGxvKznPmcfe9uPSPhzD9n8JwReQbXZcXS+QX3mPFxINu7&#10;vjpnvivo8Zf+zsO3trbf+vuv52ehyyg/rKXM9n2/u+X9ffa5/b19/wBC5qf/AH8tf/j1H9vX3/Qu&#10;an/38tf/AI9W1RXzl12Or2cv53+H+Ri/29ff9C5qf/fy1/8Aj1H9vX3/AELmp/8Afy1/+PVtUUXX&#10;YPZy/nf4f5GL/b19/wBC5qf/AH8tf/j1H9vX3/Quan/38tf/AI9W1RRddg9nL+d/h/keJeMfhbd+&#10;LPFV1rDaTMYpCsi2N7a29zA0gESlpUN4Ef5YRjCq2cZY7QKy9P8AgvqmlTWtxaQ3Ed3aRqscxsLX&#10;NwwTYXucXY84hdwQ/KV3dWr6Bor24Z1jqdNUoz91K1rLbtsQ6N3dyf4f5Hz1Z/BHVNNsba2tRf4s&#10;Ulis2mtLZ8Ryi4Egl/0seY3+kttI2gbRwea1dM+F+r6Vpt9YxQ3zQyRww25e2ti0aQ3ElxHv/wBL&#10;+c+ZJhjgZUYwCc17hRRPO8dU+Oaet9lunft31+/uT9XW/M/w8vLyX3HgFr8G9XtZnlC3rSfb/wC1&#10;kzaW2BeGSB2JH2vmHMAAj4I3feOKXQPgONN1awvm0+6+3RXUdw961rahgwltXzkXBYAC3kUYyQJm&#10;HPO736iq/t3H2a59/Jf5B9XWzk/w/wAjxn4hf8jff/8AbP8A9FrRR8Qv+Rvv/wDtn/6LWivosL/A&#10;p+i/I/X8H/u1L/CvyPZqKKK/Pj8rCiiigAooooAKKKKACvHfjvNJp+oaVepfvoirbTxyaktkbwMp&#10;aP8AcGPY+wMcHzOMYx3r2KvHv2gvhz4q8YQ6ZqXhC8t7XU9PWUbZIFklkLAbNvmMI8AjkEZwcg8Y&#10;Pt5LKksdD201GOur22e+j/FNeRE/gdjsfhPB9l8D2MItTYiNpE+ymTzDDhyNm7+LHTPfFdhXL/Df&#10;SxofhWLTlKlbOaa3BQED5JGXgEkgcdyfqa6ivLxElKtOS6tmOGuqME+yCiiisDpCiiigAooooAKK&#10;KKACiiigAooooAK5f4nQfaPAesJ9nN0fKDbA2CMMDv6HO3G7bg524wc11Fc/4+8Oz+LPB2q6Tayw&#10;Q3VzFiGS5RnjWQEMpZVYEjIHf8+ldWFlGGIpyk7JNa9tRo81+C0z3nia5uZb19YmaK5jk1V7X7IZ&#10;2U2w2mDauwp0zjnNe1V4r8DvAet+BNSSDXWh+0PBdRW8cEYRY7eNrVY1BDtuH3sFsNgjdz09qrvz&#10;eVOWMn7KSlHo1tt8l9yS7JI4sNe0rrr/AJBRRRXjHYFFFFABRRRQAUVWudQhtnEZLSTEZEMY3OR6&#10;4HQe5wPesa61OW6yd+yLdt8uKQgZ9C6gln/2E6Y5PIraFKUzzsRjqOH0bu/63/q9tbG7cXMVrGZJ&#10;XCLnHuT2AHc+wrG1PVo5gLd4zGp+YxSuivOP4YwuS3zHHUDjI71nSXUULE/aC8g4/wBXIknPBAeR&#10;yVz0JA3enOK4q7+M2g6U93A2oyWlnBI0E15FA6WMcwHMTXIiZFl6DZvLkkdCcV1woKPvP8dD5rFZ&#10;s6l6eyt9m0/vt079ut7jviNql/fQp4d0VxJ4h1rzLW3kHKxZA826f0jjAVueu2JQS0gFWvCOqax8&#10;J9f0TwN4mvzrWi6gGtfDviKWNY52kjjL/YbtY1WPzfKR2jlUKJFidWVXUGW98K/Dt7ealfeMdYtZ&#10;LK5vIhZ6bYzxGOW0sg27c6nlHmYKzIcbVjhUgMrCt/4o+Bx8RfAuqaGlz9gvpFWfT9QUEtZXsTCW&#10;2uBgjJjmSN8dDtwcgkVzV6nPK0dkeplGEnRpOvV0nPW3ZLZf1rqdXRXmfg343WOoahpfhzxdYXXg&#10;nxtdR7f7L1SJkt7qZVUyCzuuYbkfNkKjmTbyyKQQPTK5z6FNPY+a7GTzPiINP+0NL9h1Zpv7G8jZ&#10;/Zm+f/XGfYPO37vu7jjzP9nj6Ur5+h+HnivTfE1rf6k+NJtdZ82C0TyDBGkknMqsFEpdnkxtclQC&#10;3cKa+ga+izqdOdWm6clJcvTvd+mvfd93J+8+Wlf2s7+X6hXjnxQ8VWV18QbXQjqeoj+zNJnvZ9K0&#10;S/lt7y9uJmVLWFFicF+EuHbPCfumYhSTXsdFfOnWfO/irxVrlpd+BPC2qa7ZT+J7DR4JNd26zPpx&#10;ur2YRwJ5aW43T5YXMnlKF+7F8yhudvW9O13xl8RP7B8OeIbi0sPC9haW93ff2tMJjcSTLIzSQqNs&#10;8iw24H7whc3TZD42j22vJfH3xO8RaDrXiB9HTTbnS9F/s21a2ntpGuL2/uZSGtI5BKFRvLktSCUb&#10;mcZ4FACv8SLrWPi14Ys7KSSPw5dPfW0MySRGLUJIY281sbjJiN0Kj5QpIc5YFDXLaZ4p1Xxp+0M8&#10;VpqdzY+Ho5ZFs7iDUJXt7z7EipdQG3/1au8t4vzNklLUlVBy47L4Q/ELX/iJcT310kEOimOS4th/&#10;ZM9u01vJcSCykSZ5Ssm6CPe+EABlTB6itf4neIvEWgzeG4PDsmmLc6rqUen+XqFtJMWyQ8jIEkTG&#10;y3jupDknJjVe5IAObtdPi8TfGDxPcL4m1eLTNAjs3nig1aSOAXZYSvG0QYII0hgiBG3DfaJsncMi&#10;Xwn8RrvxJ8VHSV5bPQZ9CfULCKWSLy5rcTRhLrCsXG8Mx+cLhdowDvqfW/HXifQtWisJG0q6m0zw&#10;5JqmtC3tJf3l27COzit8zfKskkd1w25j5ajILZEXif4pav4I8ZeENE1NbC9iu7OU6tPawPExuTG7&#10;W626tIcB2guBtYnGE+YZoA85tfG3iPxJq2p6PBrd9a2vizxPay6XfLOUEemm3ileG1fqhaCCRmIz&#10;skl2/KZFx0114jbxd8dLjR7LWlGl2L22ltbW+v3EVys0Uct1PMtvF8sqHfbws8jAKUkB3HC1o3Hx&#10;Y8U23wn8LeIJrKzGv+I72JrWxs7Ce6WKzffOQY1kV3kW0jdiRtBcAbRnFR33xl1yH4d+A9Yhhtrj&#10;UvEEbX862GmT3wGnrA83npBHLuyc2q43sFacDLD5qAMz+2PEfiX4kMLHUL+78H+Krv7PbTWdw6x6&#10;X/ZswE+JIyCouwsygqcYRfU56WPTY/F/xo1tLfxDrEdpodvZy3FtZ6rKkJupJFcRGJWChVjtRuBB&#10;3/bJATwNsnjr4geJvCdv4VsFGmx6jrG61k1aazklsre+cKLSGWJJt8aTOXQS72UMgXkyLXqdAHiP&#10;hfxDq/jTWPDl5b6hef2y+sXU2q2MUzrb6Vp8YnjS2nizs80kQr843l2kdfkjwvt1FFAHi/xujuD4&#10;ksltZ5rCW50+SEtDZG8N8gYk2+0Rv5Q5yZePve3HoPw2VV8H2wSLyEE9yFi8zzNg+0SfLu/ix0z3&#10;riPjB8P9d8Xa9G+nQj7FLY+RJdQPGLiF082RCm/G0lzEoZTnDPnsR2nwx099J8F2djJt8y1luIW2&#10;nIys8gOD36V9FjJ03l9CMZpyW66/P/g38rJ2OSV/rSfTlf8A7Z/X9K3VUUUV86dYUUUUAFFFFABR&#10;RRQAUUUUAFFFFAHjPxC/5G+//wC2f/otaKPiF/yN9/8A9s//AEWtFfoOF/gU/RfkfqmD/wB2pf4V&#10;+R7NRRRX58flYUUUUAFFFFABRRRQAUUUUAY3hX/jzvP+v+6/9HPWzWN4V/487z/r/uv/AEc9bNVL&#10;dmNH+HH0CiiipNgooooAKKKKACiiigAooooAKKKKACiiigDFuv8AkctL/wCvC7/9GW1bVYt1/wAj&#10;lpf/AF4Xf/oy2raqnsjGn8U/X9EFFFFSbBRRRQAVl6hqyorpA+NrbZJ8ZVD/AHR/ec9Aozz19DJq&#10;955MPlLJ5TOrM8g6xxj7zfXsPcivOviF8SNF+GWhS6xrt2ul2VviPcAWaLPAjQDOMD7xGMkP8yhK&#10;66NLm96R85meY/V/3UHrs+930Xn+L2TvqtjXfEGn+HdPuLnUbi3s7OIF55LqUCJOxMrEgO3HOTtG&#10;MDcVNctHqniX4jbYvDdjNp2muAreINYtzHEI+Mi3t22vMSNu1tscRBzucqAbvgHwXceMdQsvGPiW&#10;KH7OgWfQ9HjljnhtlIBW5doyyPKRjbtLKi42kkkj1mrqYiztT+84MJlE8RFVMY2k/srTT+9/krWv&#10;bbRea/8AClZJoxBeePPFl7Yt8sto01pAsqd1Lw2ySKCOMo6t6EV32j6PY+H9LttO0y0hsLC2QRw2&#10;1ugSONR0AA4FXKK45SlL4nc+oo4Whhr+xgo37IKKK4rxV8VLHwnrsum3GmajdLbxWU11eWohMVut&#10;1cPbw7g0iuxLo2QiscDuSBUnUbXjPwfpfj7wxf6DrMHn2F5HtbadskbAhkljYcpIjBXRxyrKrAgg&#10;VwFnpXxusfI0z+3/AATf2kKrH/wkF7pt0bqZQo+eS0jlSMuT1KSqpJJCqPkHVa78T9M8OR+Lbi9t&#10;bxNP8M2a3d9fKIzCSYzIYl+fdvVNrNuCqBIh3YJxBqfxO/snw9peqzeHNWnGoXqWUdvatbOwZ7gQ&#10;RSbjMFZHLK6lSTsO4gYOAlxucf4n8A/Ei806WfUviqYCZoFgt9D8O21tArmZArOLhrh2AJBwHXOB&#10;z1rpvhn8SrjxBe3vhXxRDb6R4/0ld17p8RIivIM7UvrQMSzW8nHcmN90bksuTmeMvi5p9vqmjeGp&#10;9Mv4NZ1BdNvWtHe28y1Wa6CqsiCbcxUxSbjEHVQjEnHNS/EFPCnji316LXvDF3qSeE54nXUoZY7e&#10;a3maOOVntbhZklhZI5EZ3DR/KSAW5FP7KMUrVXbsv1PT6K+dbLwe/wDZtjPoevfEnQ/GN9vn0e31&#10;7WjfCOJYUcme1ed4ZLdTMiOZP324gK6sUavQ/gX8Yrf4xeDYL6a0OkeIbeKH+1NIdstbvJGJI3Q/&#10;xwyIweOQcFTg4ZXVZNr9z0euTPwr8LNfajePpfmXeoSSSzzSXErPveMRu6Et+7YxgJlNp2gL0AFd&#10;ZRTKMPwt4K0bwXbvBpFo1sjqkZMk8kzbEGEQNIzEIozhQcDJwOTVjUPDOnaprWl6tdQNLf6YZDaS&#10;ea4ERdSjnaDtJKkjJB61qUUAYt14O0e88Qrrk1kr6mIooTNvYB1id3iDpna2xpJGUsCVLsRjNUtZ&#10;+GvhvxDNfS6lpi3kt4cyvLLISMwtCdh3fu8xSOh2YyrsD1NdPRQBzGt/DXw54jGnrqWntdpYQNbQ&#10;Rvcy7BEwCsjKGw4YKAwYHcBg5pNe+GfhvxNeW9zqGntK9vatYxpHcyxRi3YqXiMaOFKMUTcpGG2K&#10;DkKMdRRQBhT+B9DuvES65Np6S6mvl4mZ2K5jDCNtmdu5d77Wxld7YIya3aKKACiiigArF8J/8guf&#10;/r/vf/SqWtqsXwn/AMguf/r/AL3/ANKpar7LMX/Fj6P9DaoooqTYKKKKACiiigAooooAKKKKACii&#10;igDxn4hf8jff/wDbP/0WtFHxC/5G+/8A+2f/AKLWiv0HC/wKfovyP1TB/wC7Uv8ACvyPZqKKK/Pj&#10;8rCiiigAooooAKKKKACiiigDG8K/8ed5/wBf91/6Oetmsbwr/wAed5/1/wB1/wCjnrZqpbsxo/w4&#10;+gUUUVJsFFFFABRRRQAUUUUAFFFFABRRRQAUUUUAYt1/yOWl/wDXhd/+jLatqsW6/wCRy0v/AK8L&#10;v/0ZbVtVT2RjT+Kfr+iCiiipNgpksqQRPJIwSNAWZj0AHU0+sjWLktIsCrvCbXZM4DsTiND7ZBY+&#10;gX0NXCPPKxy4musPSc+vT+vxfkZeoXjbpJZMpIzB2UjJUgZjTHcquXK/3mUDrXI/DfTT428VT+ML&#10;lc6VprzWOix7tweQEx3N0c98hoUOAdolbkSiqnjm+vNcvdO8K6NdPHqess6m7Rcm2tQQ1xddwpww&#10;C5BXzJbdT0r1jRtHs/D+kWOl6dAtrYWUCW1vApJEcaKFVRnngADmu2vLkj7NfP8AQ+Uyug8ZiXi5&#10;6xht5y6v5eWjbvZWOFu/g7Fot5NqPgLVH8D6hLIZZrS3hE+k3Tkgs01kWVQxxzJC0MjH7zkcVEvx&#10;cufB5W3+JGkDwqBhR4gtpTc6LJ0GWuNqtbHJAxcKi5O1Hk616XSMoZSCMg8EGvPPtRsUyTxJLE6y&#10;RuAyupyGB5BB7in15tL8H28LSPdfDrVf+ENlJLNo5g+0aLMT1zabl8k9Tut3iJY7n8zpSw/GIeGp&#10;ks/iHpR8FXDMETVGn+0aNOxzgJebVERPAC3CQszHCB+tAG4vxM0j/hLn8POl3FdC+/sxLhocwSXX&#10;2QXflBgTg+Sd2WAHBAOeK5nw7Y6F4s8daxceXrV8Pt73LfbBF9h+0Wki267dnzHY8ZKLJld6O4G9&#10;SRseH/hbHpN8t/datcardw3l3qFp58SLFBcXBk3S7VGWZUleJSzHEZ2juTJ8NfhfafDiG6MVyt9d&#10;3UcSXF2bSKGW4ZDIxllZFBkkd5ZGZiercAc5AMfWP+Ef8O65c6Hc+INV03U7xLvxVPfIY8CGIRW8&#10;gkJjK7AssSqjqchOCfLOF09fCNn4N+Gd9b/bdE0Gxe0h0HTXj2kmWA21ssiEM4xHKeCQVzluV4f4&#10;8+CNl8QNS1G/vtVuori6s5NOTykXbHbOI90eP4sMjOpPIZyf4V26ni74Yw+MNUtL251O7gNlc2dx&#10;axW7FEiEFxHcMhUEK4keKMNuBwFG3BGaAOG+IX/CJ+HfiJNdT3Gp3HjFYItaSGMKxkshPb2z28eA&#10;MpvELCPOTJhhyTXQapp+i/2DrHhHzNb1CDUr4xatd2iRSPbyXbqxilbbjaVlVSFVikbLnau01J44&#10;+Gdlqd9a67e3U017a67a6hAUATagEcItyerRZ/e7c/6wA+1dN4X8Gv4X1DVJINUnmsb69mv/ALJJ&#10;GmUklO5wXxuZQ2do6gHGSAoFfZRiv4svRfqc9rFx4d8aeLNMAu9St7gx3+kQX1k3lxXI3RtdWwfG&#10;4MDbD502kGNwrggivPvEHjfQtF17TvG3hqKfSofDq2Wka7ZSReTbXGhz3cttFOCoZdttNHLMjdoh&#10;OOFmVq9L0D4Vp4e0+yt4NXuZJtL059L0m4kjQmzjYKDIRjEkx2Jl267eANz7snS/2ftD0f4b674F&#10;tbmaLw7rQEV3boiqxgaCOG4iVx8wEqo5LZLKZX2kfLtk1aujvvDfiTT/ABZpY1HS5/tNkZ5rdZdp&#10;AZopXicjPVdyNhhwRgjIINaleQfsy6ZqPhPwdr3g7WNRl1jVvDOu3Vjc6nKcm885Y72ObrkForyM&#10;sv8AC+8DKgE+v0AndBRRRQMKKKKACiiigAooooAKKKKACsXwn/yC5/8Ar/vf/SqWtqsXwn/yC5/+&#10;v+9/9Kpar7LMX/Fj6P8AQ2qKKKk2CiiigAooooAKKKKACiiigAooooA8Z+IX/I33/wD2z/8ARa0U&#10;fEL/AJG+/wD+2f8A6LWiv0HC/wACn6L8j9Uwf+7Uv8K/I9mooor8+PysKKKKACsTxZ428PeAdNTU&#10;fE2u6b4esJJVgS61S7jtomkbO1AzkAscHA6nFbdfGf8AwVU0FfFH7PfhvRmlMC6j4v020MqjJTzD&#10;Im7Htmpk2nFRV22l97S/UqKWrk7JJv7k3+h9aav4y0Dw/faTZanren6deavKYNOt7q6SOS8kAyUi&#10;ViDI2DnC5NN8XeNfD/gHRn1fxPrmneHdKR1ja+1S6jtoQzHCqXcgZPYZr8wNH+KGv3nxo/Z3+Efj&#10;xnPj/wCHPjOXTrmZ8/6dZGFfstypPUMgxn2B719Of8FTLOPUv2VZbSXmKfX9MifB7NOAf51cleMZ&#10;U9eaSivNPls//JvkKPxcs9Gotv1XNp/5Lp6n0lrHxY8E+HfCll4n1XxfoWm+G77Z9l1i71GGK0n3&#10;gldkrMFbIBIwecV0Wm6laazp9tf2F1De2N1Es0FzbyCSOWNhlXVhwQQQQR1zX4pfFDXb3xp8EdM+&#10;BdzLI0/wqPiW91VcnPl2uUsifYmbA+lfrd+zaf8AjHv4Zjv/AMI3p/8A6TR1UVGUZTjto15xlza/&#10;fFkNuMowe+t/JprT7mn8zr/Cv/Hnef8AX/df+jnrZrG8K/8AHnef9f8Adf8Ao562aUt2Z0f4cfQK&#10;KKKk2CiiigAooooAKKKKACiiigAooooAKKKKAMW6/wCRy0v/AK8Lv/0ZbVtVi3X/ACOWl/8AXhd/&#10;+jLatqqeyMafxT9f0QUVBd3a2cYYqzux2pGgyzt6D8j7AAk8Vhz6hNcMN83ysSFSKQojY6hCoMkh&#10;HqMCtIUpT1OTE46lhnyvV/1v/T9Ddu7pbO3eVgWC9FXqxJwFHuTgfjXJateLbwzPO6kgu0jZwpbG&#10;2Qg9gq/uweo+cn7pNWJJlh5a4w6gsN8kvmpxjcsUnTjPzk7R19a8+1m2HxO8Ur4Pgw2kW6xz68yk&#10;lUt8ny7TPdpSCCD/AMsxKcqZFFdtOCopzkfK47F1MdOOHpW5nole6Xdv0/4Zu7Rv/BfTG1SPUvG9&#10;0pM+vMosS67WTT0J8k47eazSTeuJUB+5XptIBgYAwKWvOlJybk+p9lhsPDC0Y0YbRX9P5hRRRUnS&#10;FR3EEV1BJDNGs0MilHjkUMrKRggg9QRUlFAHmjfCW88G7p/hvrA8NRrlv+EdvIzc6LJ944SHcGte&#10;T1t2VASWaKQ8VPY/GGDSb6DTPHWmSeCNTmkEMFxdTCbS7tySFWC9AVCzEfLHMIpW7Rkc16JUF9Y2&#10;2qWNxZ3tvFd2dxG0U1vOgeOVGGGVlPBBBIIPXNAE9Feaf8Kv1XwP+++HesrplovJ8L6vvuNKYcnb&#10;Ac+ZZ9lHlloUGT5DGrek/F+zh1O10Xxdp8/gnXriQQ28OourWd7ISAFtbsfu5SxztjbZMQMmJRQB&#10;0/i7/kDr/wBfdr/6UR1s1jeLv+QOv/X3a/8ApRHWzVfZRiv4svRfqFc18QPHlj8PfD/9o3cU17cz&#10;zx2dhptrtNxf3UhxHBEGIBZjk5JCqqs7FVVmHS1418QLq28D/GTT/G/inTrm98LQaOLKw1WCGS5j&#10;0G7MkrXM00SAmNZ4mgT7RghBburNGsnzyaSdkdZ8K/C2t6FD4j1XxIbGPXPEmqnVbmz013kt7MC2&#10;gto4VkcK0hEVtGWcqu52bCqMCu5rj7j4x+AbTw3B4im8b+HItAuJDDDqj6tALWWQdUWXftZuDwDm&#10;uX/4Wp4t8dRyP8OfCEdxpqqCmveL5Z9KtrgkKw+zweS88q4J/eMkadCjScikK6Wh6xRXMfDfx1b/&#10;ABG8I2msw28lhclpLa+06Zsy2N3E5jnt3Pdo5FZcjhsBhkEE8nZ/EPxt4gkvdZ8P+GNL1Xwva31z&#10;YJbtqZi1K7+zzvBNNEGTyRl45AkbyAOoVjIm7aGVvqep0Vg+DfGdh440uW7s0uLaa3na0vLC8j8u&#10;5srhQC0MqZOGAZWBBKsrK6lkZWO9QMKKKKACiiigAooooAKxfCf/ACC5/wDr/vf/AEqlrarF8J/8&#10;guf/AK/73/0qlqvssxf8WPo/0NqiiipNgoorO1PxFpWizQRajqdnYSzq7RR3VwkbSBF3OVDEZCjk&#10;46Dk0AaNFJnPI5FLQAUUUUAFFFFABRRRQB4z8Qv+Rvv/APtn/wCi1oo+IX/I33//AGz/APRa0V+g&#10;4X+BT9F+R+qYP/dqX+FfkezUUUV+fH5WFFFFABXnXxv+BuhfHvw7pGja/dahaWumatbazC2nSIjt&#10;NAxKKxdGG0k8gAH3Fei0UdU+1n81qg6Nd9Pv0Z4v8Q/2TfBHxI+OHg34r3326y8WeF2BgksZI0iu&#10;wpJRZwyEsFy2NpU89elYvi79kzwh4w8La54H1vxd4nvY/EOvN4rC3OoRyTwNFJGTFBuiIWBWeMbc&#10;EjeOea+gq+Wvid8Wp9L/AGyvAmlwyiXR9Nthpt8IxgxXF+TtVz6fu7Nv+BDuRRH3bJdHf53T/NJ/&#10;IHq7v0+VmvybRt6x+wr8O9a8YfFPxI9xrEGo/ETTTpeqeTNEEt422b2gBiO1mMakliwz2rufC/wA&#10;0vwj4p8H6zY+IfEPl+GdAXw9baW94v2KeJQAJpogg3TAD7wIHtXqNFEfdSUemn3X/wDkn94P3rt9&#10;f+B/8ivuMbwr/wAed5/1/wB1/wCjnrZrG8K/8ed5/wBf91/6OetmqluzGj/Dj6BRRRUmwUUUUAFF&#10;FFABRRRQAUUUUAFFFFABRRRQBi3X/I5aX/14Xf8A6Mtq2WYKpJOAOSTWNdf8jlpf/Xhd/wDoy2p2&#10;r3gmY2yr5kasFkUH/WMRkRD6jlvRfrxrGLm0jz6teOHjOb76etkUtQvRdO0pDbGQBFBw3lk9fYyH&#10;CjuACeORXBLNrfxA8SalpGiX0Wl6fpwjTUtVa384mRl3LbwIflDKhVyz5EYeIBGLswn8aeIr43Fj&#10;o2iCG88QarKyWwmBMajAMt1IAc+WiYOMjI8uMHMuK77wV4RtPA/h220q1d5yhaSe6mx5lzO5LSTP&#10;j+JmJOBwM4AAAA7Ks/Yx5I7/AJHymDw7zXEOrV1px3/vS7adF8+ivbRcKvw38dXijT7vxjp1tpil&#10;c3Wm6W0d1IO+1XlaKJxj/WbXzuJ2rjn0Dwt4T0nwXpK6bo1mtnahjI3zM7yyH70kjsS0jnHLMST3&#10;Na9FcMpyn8TPrcPgcPhG3RhZv+uvQKz9W8RaVoHkf2nqdnp32htkP2u4SLzG9F3EZPI6VoV5r8Qv&#10;BPiLxpr91FCmmwaNJo0+lxXc07PNE1yQLiXyPKKuVSOMJlxnfJng4MHcegSapZQ6hDYSXcCX0yNJ&#10;FatKoldVxuZVzkgZGSOmapN4w0FLC6vm1vTlsrSXybi5N3GI4ZOPkds4VvmXg88j1rll8K65Ya5q&#10;t9aWdhPDa6Za6VosNzfSZ8oOzXLSOI8xs48ocb8+QhJHSsC0+Eeq6f8ABeHwX/oWoXE1wLW4uLqY&#10;h49NaTyiolEW6SeOx2wLIVBYqCT1NAHop8a+Hls7S8OvaYLS8do7af7ZH5c7A4Ko27DEEEED0q9P&#10;rOn2t79jmvraG78lrj7PJMqyeUDgvtJztHc9K8v+JXwt1vxp4p0kWi6fb+E7NHiu9M88xjU47qTF&#10;4kgERKYQBlZGBctIjEK5J6lPD2qTeI/FmrX1hp92txZxadptnJcFo5YEEjt52Yz5ZkklZWChwVjj&#10;PJ4oA3dM8XaFrVvc3Gn61p9/BajdPLa3UcixDnlypIUfKevoavWGoWuqWqXVlcw3ltJnZNbyB0bB&#10;IOGHBwQR+FeawfDXVtP8I+CraOHT7zVLG7ivtdSSZo49Rm8u4kc+YIySBezi4AK4ypIAPFdj4G8N&#10;S+F9De3upkuL26u7m/uXjBCCWeZ5WVM/wrv2gnkhQTyTQB0NVNW0ix17TbnTtTsrfUdPuUMU9pdx&#10;LLFKh6qyMCGB9CKt0UAeP+I/hxrPgPS1k8Ea039lLc23/FLa7K89mP30QVbe4+aa1HAG397Eq5Cw&#10;qea6PQPi9p11q1roXiOyuvBnia4OyHTdY2iO8fAJFrcKTFcdc7UbzAOXROldJ4u/5A6/9fdr/wCl&#10;EdWtd0DTPFGk3Gl6zp1pq2mXICzWd9As0MoBBAZGBB5API6iq+yjFfxZei/Uv0V5mPAfinwDh/A+&#10;tf2ppaf8yz4ouZZY1HAxb32Hmh7nEgnXgKqxjmtTw38W9J1jWIdC1W2u/CfiiUHy9F1xVilnwCWN&#10;vIrNFcgKMkwu+0Ebwp4qTY2LX4e+FrLxRN4lt/DWjweI5gVl1iKwiW8kBGCGmC7zkccmsD4963qf&#10;hv4O+K9W0m7Nhd2Vk1w1wjASpCpBnMRYEed5Qk8vIxv2Z4rv6ralptprGn3Nhf2sN9Y3UbQz2tzG&#10;JIpY2GGRlIIZSCQQeDmkTKN4tI8x0z4BWnhtr0+D/FXiPwZZ6o/2nUbW0lgumubgrta5aS7imkEz&#10;KEVmDchFON3zV6L4a8O6d4Q8P6domk2/2TTNPt0traHczbY0AABZiSxwOWJJJySSTXA2Pwn8QeB8&#10;R+BfGctjpao0ceh+JLVtUsrdfl2LAwliniCgFQpldApwEGBjS+E/jjWvF0fiKz1y104X2hakdMk1&#10;DRpmksrxxGjuYw43IyF/LdCWCujDcSGCnkTGVrRasXfE3wh8IeLtXOr6hoyJrJVUbVLCaSzvGVRh&#10;VM8LJIQBwAWwMmue1rwLqvw7iTXvBuo+INVFo6yX/hvUtVm1JdStxkOIXupHeKdVJZNrqjsoRxht&#10;6epUUzQ5Dwr8YPBHja8istE8V6Tf6lIm/wDs1LtFvY8DLLJbsRJGy4O5XUMpBBAINdfWB428DaN8&#10;QtBuNJ1qzS5gkU+XMABNbSY+WaF8ZjlQ4ZXXBVgCDkVx+neLPiL4dsoNN1jwNP4pvraMRvrWiahZ&#10;xQ3pAwsvlTyRNEzEbnjAZUzhXkoA9PorzOa8+LWsQnTzo/hjw0bgDdrVtrE2oPZoT82y3e0iEkoG&#10;QpZggJDEMB5bJHofxWvEj0248TaDp1rbBgddtbBpr2+6bN1u+IoCBneVaQOT8qxDigD02ivMH8D+&#10;P/FF4IPEnjKLTNLtEPlP4QhaynvpSciSbzTKYlQcCJHYOcszYIjFz/hVviCSHypvix4ymjK7HxBp&#10;MZYdD8yWAZSR3UgjqCKAOx8ReI9L8JaPc6trWoW+l6ZbLvmuruQRxoPcn1PAHcnFeXaL4y8SeOdN&#10;n0vwZpeoaLbzXl0bjxTrdi1qtojXLki3tZ1Ek0+1uPMRYlOSxcoYm6zQvgj4C8O31vqFp4S0l9Yg&#10;fzV1i8tludQaTOTI91Lumd8/xs5b3rd8J/8AILn/AOv+9/8ASqWq+yzF/wAWPo/0OOn+Eetw7L6y&#10;+JHiWbXrd0Nrdas8U1osYJ3Qy2cCQRTKwJBdv3w42yrgVK0PxZ0V0dLrwd4ujYENDJBdaG0RyCG8&#10;wNeBx1G3YmMg7jjB9GoqTY8UHw08f+OfFmmt8Qr/AEx/D1jZXQU+EtY1LS5ZbmY2pjZokYHMPl3S&#10;LJ5xLCUMEQlhXU6Z+z78N9L89l8GaTfTXDRvPc6pAL6eZ0LFXkln3u7gsx3sSxJyTXoVFAHh+lfs&#10;93Pwj1gXvwhutN8PWdzbG31DR9bN7e2szBmeOdP9IBSUE+WTg/IR2jVTX17U/iD8G9P0bxj4o8UX&#10;PirTZNR8jxDo1jptubbTre5lZYJLMqkczC3ke3jd5XfdF5shQMAB7xRQB4P4i8VfFz4pWuhTfD7R&#10;f+ED0qQnUG1jxNNbtJdxG2k8iBrNVldEeVomcl4pFRcDDMyr1/wk+Lt18RdW8VaJq3hyTwx4h8Nz&#10;ww39l9uivI186MyR4ljxlim1yMcCROc7lX0mvOvGPwz1eTxM/ivwRr8XhvxLPCtvex6hbPe6bqMa&#10;8IZrdZYyJUGQssbq2DtfeoVVAPRaK8QT4xeOvHXhm0svCPgPUdG8XTJCt7deJ7KW30zTZMIbgbn8&#10;uS42btq+WuHJyDhWA6z/AIV34pvFNhqXxF1O80VmDyeTZwWmoy8ANEbqEIFjJB/1UaSjPEvFK5oo&#10;q127HodFeS32ua78F9X0lNZ1O98UeCdQlFpNrGo+Sk+hyc+U0zoi+ZA42oZH+ZHALMwkynrKsGUE&#10;HIPIIouKUeXXoeNfEL/kb7//ALZ/+i1oo+IX/I33/wD2z/8ARa0V+hYX+BT9F+R+o4P/AHal/hX5&#10;Hs1FFFfnx+VhRRRQAUVFdLO1rMLZ447goRG8qF0DY4LAEEjPYEfWvnr49/thaX8GbB9LTTWvPHOz&#10;59LkLeRbZU7JmlCgSISFIVSGIPOw8UAfRVfCWl2Nx8Y7j4seIbKWSe91i01HVNJnt4/3zx2d1aGx&#10;Tb/DkWyD1O4k/wANcN8SLH4yfEXwXrnjTxtrN9pmk2rDZo1mjhI5WZYUi8oMqrl2VSCzyLnLL3P0&#10;H+y3o/8Awj3irS9M3Rv9j8OzRF4xhXIltQXA9GIJ3H7xzjhRQB9D+B/FEHjfwZoXiC2AEOqWUN4q&#10;qc7d6Biv1BOPwrcr837P4OfE34c+IfGs3w98QX2mf8I3q0tqbETYU252zwMRllIeNkY+aqpwct2r&#10;3L4G/tsJr2pHwp8RtNbQ/FSEQwS28L7L2YthYvL5MchBTHO1iTjbwCAfSvhX/jzvP+v+6/8ARz1s&#10;1zfgOS8m0e6kvo44J3v7pvJjOfKBmb5S2cMR3IwPT1PSVUt2Y0f4cfQKKKKk2CiiigAooooAKKKK&#10;ACiiigAooqOe4jtYmkldY0XqzHAp76IUpKKcpOyRJUNxdw2ahp5UiDHA3HGT6D1NZ9xrTBgsUO3c&#10;Mjzg28j1EagsR9dtZN5efZneaZmEhGXYkxOynpnGWjjGOBwSck4AJPTToSk9TxMVmtKjF+zd7dXs&#10;v1f5W2bdkzVdWH/CVac0AZCLC7DSTROoTMltg4IBY56KOpIrG8W+JLPwvo9zd3jNHBChUoR5khyR&#10;8m1cl5HYjKrkksij7xNc94o8faR4d13S7q8v4Yg1pcRwLHL50skjNAVSJBJIxkYAgBFLNnA65Gl4&#10;N8Fap4q1Kz8ReK4GsLW1l8/S/D7KMxsM7J7nBIMgyWSMfLGTuO6TBTrfJh4p9T5fnxObVZU4ad30&#10;Ssu/V9u+r0tbV+GHgy909rrxL4hiVfE2prtMO4Sf2fbZ3JbKw4LZ+eRhnc56sqJjv6KK8yUnJ3Z9&#10;7QoQw1KNKmrJGB4+bVv+EM1lNBtWu9ZltnhtEUxjbIw2q58xlUhSdxBPIUivKL74T39j4H8TaXom&#10;hSaZYa/HY6Mui2MluGtbBMx3Fw+9xGbh4nkXILZ8uDOcHHu1FSbnMfD/AMPnwv4Uiiez8m9lLXNx&#10;GsUETvI3QMsWIg4UIp2nHy/eP3jxOg6N4st/hh4mt7fQ5dB8VaitxftN9otzI91cPI7JGyOy5iQp&#10;GjuQCUXIABNeu0UAePX3gC/XSfFn2DRL7SbfxBaQ6OllpFzbx3lpCkc+b0s7eU05ebGCzZWOMkk5&#10;Ud38OPD9x4X8B6Np93aafZaotuJb6HS4zHa/bJP3lwY15whlZyB2BrpqKAPFvCnhPxToljZ+IpdC&#10;8zxVp3h6e3uIZLiHztZ1OYwyO7SB9qxK8JC7mGBKQFQRqGzvBPwl8ReBPhfqumQRTT69LfWlpPNZ&#10;yQ2xvtOiuEDPHtYBJ3tmlDOzBzLuIcKI9vvVFAHmOkeF9a0XRdSXRtGstA1HWtQkd3hhi2WNsgKx&#10;F1jkTzHZI1A2MArS5JO0lsDWPh/4n174O+DPDpsntdf0bSre/W6e4j8uLVrSKP7NE+HJZGmyxI3D&#10;bGQT81e20UAeR3ngXV9NbR7WLQbTWbFdPupp7TfElm+rTyI7T3CMQSmWlIKKxAd/lzsqu3wz1WTx&#10;N8PdPltZtQ0TwrBHaXF7qTxSQ3qJBG8dwihvNjukubeDBI2lGmBzuXHslFAGN4u/5A6/9fdr/wCl&#10;EdbNY3i7/kDr/wBfdr/6UR1s1X2UYr+LL0X6hWX4l8L6P4y0ebSte0u01jTZsGS1vYVljJByDhh1&#10;BwQeoIBFalFSbHmbeEfGXw/zJ4S1c+KNIXJ/4R7xRdO0yDk4t9QIeTqc7bgTZwFEkS1s+Fvixovi&#10;TVxodyl34c8T7Wc6BrkYt7tlUnLxYZo7hBjmSB5EGcFgeK7OsbxX4P0TxzpLaZr+l22rWJYSLFcx&#10;hvLkGdsiHqjrklXUhlPIINAGzXlWhtqnwo8d2vhueP8AtTwn4q1S9uNLvkKrPp97KLi+ntpl43xN&#10;tuHjkX5l+44PyubR8O+N/h7l/DupN410Nef7D8QXBW/hXk4t74g+ZgYAS5DMxOWuFFcn8Svip4c1&#10;3R9Inkurjw14m8O6/peoTaZrA+x3dnA15Fa3UzKTtkg8i4uEaaNniwWw5xSfcznoubse70UUUzQK&#10;KKKACiiigAooooAKxfCf/ILn/wCv+9/9Kpa2qxfCf/ILn/6/73/0qlqvssxf8WPo/wBDaoooqTYK&#10;KKKACiiigAooooAKKKKAIrq1hvbaW3uIo57eZDHJFKoZHUjBUg8EEdjXnF38P5fhu0Op+A86fp6X&#10;EZ1Dw2WZrCS2Mg817eLP+jyorM6iLajkFXUkqyemUUrFxk4+h4z8Qv8Akb7/AP7Z/wDotaKPiF/y&#10;N9//ANs//Ra0V+hYX+BT9F+R+o4P/dqX+FfkezUUUV+fH5WFFFFAHnvx6+KsPwZ+Fus+JmVJbyFP&#10;JsYXGRJcvxGCNy5UH5mAIO1WxzXyr+yv8A7/AOIl5e/EnxHdP/bl5cNewXEgJAd8tyoI/wBZuLHG&#10;CqFChy+6Pc/4KAXlz4o8UfDTwHaO6tqF00zI0ZaN5JHSGI5BySuZcgf3hX1T8M9LttJ8CaNHaRCG&#10;GW3W4WMEnYHG8Jk8kKCFGecKKAPBf2mPE8WqQeAvAsdo2l3T6p9uvbCJQ0UcFpHlECgDfE8kkWzA&#10;AOwg7WDBdL4CNu+KBOd2dHujndnP7+2BOR16Y3dDjC8Lk8V8VtUHiz9ofxLcDP2bw/p1tokbKxZH&#10;d8zzdOQcyRoQPmbG0dSR2vwFP/F0CO/9j3XcdRPag9OCRgA4+UYCr0JIB0moahb/AA1/aUubmZI4&#10;bHxpoKsFjBae61CykChFXuTBcKP+2ftXnH7Tf7MbeO/Dlx4ntYIrPxDH80drbkBIF+YrHu6YZ2y5&#10;6Bm3gqBIX9T/AGkH/wCEb0nwp46V1g/4RTXrW6up/LLuLGYm2uVUD1SYMf8Acr1m8s4dQs57W4jE&#10;tvPG0UkbdGVhgg/UGgD50/Yd+MjfEz4b3OkXzSy61oMgSe4lYH7RHIWMb9clvlIbI6gHJycfSNfA&#10;/wCz3cTeCP22ta0jynlbVhe2tzMYekgBnkIbPCmSFhxx0Hbj74pvcmNuVW2CiiikUFFFFABRRRQA&#10;UUUUAFFRzXEdtGZJpFijHVnOAKqNq6bSyW9xIBySY/LH5vtFUoylsjCpXpUnacte3X7ty3cXCWsD&#10;zSHaiDJNc5fXztKZZ28t484VSP3XGSFzwXwfmc8KDgd6lutUa+2urQhIsupSTzEVuzyNgKAvJxk5&#10;OMdK8+8SXmpeJvEVn4U0GaW0uZQLi+vl2ltPtFk+Z/mVh5ztuVAwPz72IYRV30qappymfJZhj5Yi&#10;caOG1u9PN936fha9no1neNPjLa+F3ntNO0PX/E17HKsdxZ+GdKubwwsy7h57xoQrbSG/eEsQwOwH&#10;iuUTxUfH48jxVpvijQPDpP73SdO8IazLc3qngpNKtkqxIe4jBZwR864IP0V4X8L6Z4N0O20nSLVL&#10;Syt1wqryzseWd2PLuxyzOxJYkkkk1q1hPETldR0R6GHySjHlliXzyX/gP3f5nhuk+Lvhz4X8YWV3&#10;ong3WNHY2VykjWPgDU4JGJkgI4WzDMOGyegyM43DPZf8Lx8Of9A3xh/4RWs//IldNdf8jlpf/Xhd&#10;/wDoy2rarneyPdppKU0u/wCiPP8A/hePhz/oG+MP/CK1n/5Eo/4Xj4c/6BvjD/witZ/+RK9AoqTc&#10;8/8A+F4+HP8AoG+MP/CK1n/5EpD8cPD3bTPGB/7kvWB/O1r0GigDz0/HLQe2j+Mm/wC5N1YfztqZ&#10;/wALy0XtoPjM/wDcoamP5wV6LRQB5z/wvPSO3hzxof8AuU9RH84aT/heemdvDHjU/wDcrXw/nFXo&#10;9FAHm3/C8tP7eE/Gx/7li7H80o/4XlZ9vB/jc/8Act3I/mtek0UAea/8Lytu3grxwf8AuXph/Ok/&#10;4XhF28D+OD/3ApB/M16XRQB5p/wu5e3gPxwf+4KR/N6P+F2N2+H/AI4P/cIA/nJXpdFAHkHiX4yS&#10;3GlhB4A8aR/6Tbtuk0yNRxMhx/repxge5Fav/C6Lnt8OPHB/7h8A/nPXY+Lv+QOv/X3a/wDpRHWz&#10;VfZRiv4svRfqea/8LlvD0+Gvjc/9uVsP53FL/wALi1A9Phl42P8A27WY/nc16TRUmx5v/wALe1M9&#10;Phh42P8A2xsR/O7p3/C2tXPT4W+ND/wHTh/O8r0aigDzr/ha2tnp8K/GZ/4Fpg/9va5/xzfQfE7Q&#10;30jxP8D/ABPrentkrHdNpO6JipXfG/28NG+CQHQhhng17LUF9fW2l2VxeXlxFaWlvG001xO4SOJF&#10;BLMzHgAAEkngAUAfFupaP8Rvgbby6roKfE61+HmnQFptO1TV9BaXSrdepgkuJ51lREAVIWVG4H77&#10;sfrD4Wah4g1b4b+Gb7xXHHB4jutPhnvoYoTCI5XQMUKEnDLnB5xkHGBxXH+GYW+N2sQeK9SimXwV&#10;p9ys3hzTbmHYuoOq8alKrfMV3E+QpAACibBLR+X6zUoxgtbrYKKKKo2CiiigAooooAKxfCf/ACC5&#10;/wDr/vf/AEqlrarF8J/8guf/AK/73/0qlqvssxf8WPo/0NqiiipNgooooAKKKKACiiigAooooAKK&#10;KKAPGfiF/wAjff8A/bP/ANFrRR8Qv+Rvv/8Atn/6LWiv0HC/wKfovyP1TB/7tS/wr8j2aisibwho&#10;VxM8suiadJK7Fnd7SMsxPJJOOTTP+EL8Pf8AQB0z/wAA4/8A4mvgND8lvU7L7/8AgG1VXUNMtNWt&#10;/IvbeO6hyG8uVQwyO+Kz/wDhC/D3/QB0z/wDj/8AiaP+EL8Pf9AHTP8AwDj/APiaPd7her/Kvv8A&#10;+AfGn7bnh/T/AIf/ABT+GHiyDTYP7PjlxNbQ2/3zBPHKQx3BTuEhABx91snHT6j8J+GfC1n8P9Ov&#10;LvTbBIbKxAupmiUhGiTbLk/7JRvyriP2qvgPp3xD+DurRaLo9vFrmmD+0bJbK2xJM0andEAi5Yuh&#10;ZVX+8Vr5e8L/ABqsNQ/Zs8S+HTo1rJ4xZYdGtYobNXuXklKxblUICC6CT7u4iRGLEGVAVoVedtl9&#10;/wDwC54d8UWmgeD5PEV9A0V34hv59Rh0+1BaSaSeQ+XFCoOSSmxcjoPlGDuI9E8LfB/WVvrPxPde&#10;O7Xw58QUs5ry1toLqN7DTEWSBI7S4UHDrJ5hV2H8W3bkJhpbX9lyy8M/A/xx4r8a6bZ3Hin/AIRy&#10;8ax01VV7fRY0tnMap2eYEKWl5wQAvA3NH4J8A6H8XvhLZxweENN8P/EvS9Lt7+ezs7GGxt/EFlcw&#10;5UM0aqrRXCBlLqQ0E6EjZsG5F62PYvDvjzTf2hPAni3wTqccOjeLUsptP1XSjIsohZ0KCeJgSJIs&#10;kMrDpwDzjNr4C2WieNvg54V1a+0eA6h9jFtfPcwqHa5gJhnY445kjc/jXiPwA/Zl0nxR+zroOsWU&#10;DeG/iIl3d3CatNEWdJ4rmWEQzROCGi2xhWjIxnJxknPJ6X8Urf4V+HfijofjXwdZ6d4lXVfti2qx&#10;CSF/tMWWitjglIneF2Ug/IsxOSyYZ6dSZOX2V+P/AADJ+Dei2HjL9t65nttPjm0mB727mhFuWjjD&#10;QuAGwcAq8oXLYGQB1xX39peg6dovmfYLKCz8zG/yUC7sZxn8zXyX+wp8G0udB1v4h+J7GC91DXpW&#10;jtI7q2A2RB90km37n7x8YwowI+DhsD6p/wCEL8Pf9AHTP/AOP/4mnp1I99JKKT+f/ANqisX/AIQv&#10;w9/0AdM/8A4//iaP+EL8Pf8AQB0z/wAA4/8A4mj3e4Xq/wAq+/8A4BtUVi/8IX4e/wCgDpn/AIBx&#10;/wDxNH/CF+Hv+gDpn/gHH/8AE0e73C9X+Vff/wAA2qKxf+EL8Pf9AHTP/AOP/wCJo/4Qvw9/0AdM&#10;/wDAOP8A+Jo93uF6v8q+/wD4BtUVi/8ACF+Hv+gDpn/gHH/8TWZrXhfw9GohGiacuVaWTy7SMPsX&#10;HyqccFiQB9TjmrjFTdkznr4ieHpupKK08/8AgFjUNQ8+QTliqAbotpGVQ5AYZ43PzgngKCeOa4TV&#10;vix4T0nUprC41fSRrETBTp8ZEt+XIBACYkkZiCD93OP4R2zviNDpGh6S8GnaHpdzr94zWunWSWqf&#10;6RdkYVFAXIRSuSegQSOxA5PoPhL4UeGvCfhvT9Jj0myvPssQV7q5tY2lnk6vK5x95mJY9snjivQn&#10;OFFJLc+LoUcTmlabUklHd92+3ovXpurHGN4q8VeKFWPQvCWrM0hBW+14Np9vEezOkjmXpn/Vwhgc&#10;fdzmu58BeBY/BdrdST3Z1TWr91lv9SaIR+ayjCIiAny4kGQkYJxkklmZmbQ/4Qvw9/0AdM/8A4//&#10;AImj/hC/D3/QB0z/AMA4/wD4muKdV1FZvQ+lwmWxwk/apc0u7f8A9r/wTaorF/4Qvw9/0AdM/wDA&#10;OP8A+JqK88K+GrG0nuZtC04RQo0jlbBHO0DJwoUknA6AZrH3e5696v8AKvv/AOAS3X/I5aX/ANeF&#10;3/6Mtq2q8g8J+Jfhz8QvFNodAsrO6WLRn1B4ZdGkt5Gt5nhME6xyxKzo4SUK6gglHAOQRWt4F8Tf&#10;DT4klR4fsrG6Z7OLUYluNGe1M1rKSI54xNEm+Nipwy5HvyKp8tlqY03V5p+6t+/kvI9Jorz2fWPh&#10;1b6tHpz2OnedJeDThMulFrYXR4EDTiPylkz8u0sDuIXGSBVq5k8CWfiz/hGpdKsRrP2BtT8gaUWU&#10;W4YoXMgj2D5hjG7PTjkVPu9za9X+Vff/AMA7iivOrzXfh5YeG9E12bSYBputSwwWDLoMryzPKCYx&#10;5QhMi7gOrKBVya48AQeMn8JvY6WPES6adX/s8acDI1oJPLMq4TDAOQuASckccij3e4Xq/wAq+/8A&#10;4B3NFcFDfeALjwrp3iJNMsf7L1JEeyZtJYTXO8FkEcBj81mKgsFC5IGcYqgnir4at4R8QeJm062g&#10;0bw+80epy3GgyxSWxiRXk3RNCJCFVgxIUjGfQ0e73C9X+Vff/wAA9MorjtSg8EaL4VuPEepaXpum&#10;aNbWzXc9xfacIDFEBkl0dAynH8JGe2M1r/8ACF+Hv+gDpn/gHH/8TR7vcL1f5V9//ANqisX/AIQv&#10;w9/0AdM/8A4//iaP+EL8Pf8AQB0z/wAA4/8A4mj3e4Xq/wAq+/8A4BtUVi/8IX4e/wCgDpn/AIBx&#10;/wDxNH/CF+Hv+gDpn/gHH/8AE0e73C9X+Vff/wAA2qKxf+EL8Pf9AHTP/AOP/wCJo/4Qvw9/0AdM&#10;/wDAOP8A+Jo93uF6v8q+/wD4Avi7/kDr/wBfdr/6UR1s1x3irwboEekAroemqftVsMraRjgzxg9v&#10;Stf/AIQvw9/0AdM/8A4//iar3eVamKdX2svdWy6+vkbVFYv/AAhfh7/oA6Z/4Bx//E0f8IX4e/6A&#10;Omf+Acf/AMTU+73Nr1f5V9//AADaorF/4Qvw9/0AdM/8A4//AImj/hC/D3/QB0z/AMA4/wD4mj3e&#10;4Xq/yr7/APgG1XkPjbT4viH8bNL8Ha0DeeFrHRTrkumRtuiuroXKpELxQ3+rXaWjjYFZGEhP+oAr&#10;0T/hC/D3/QB0z/wDj/8Aia8q/Z90LQ/FWm+MPEkvhy1s11bxFctFp2oW8b3tgsMcVsYJxjEbeZDI&#10;4jBYKsqYJzSfLtcym6jajyr7/wDgHt9FYv8Awhfh7/oA6Z/4Bx//ABNH/CF+Hv8AoA6Z/wCAcf8A&#10;8TT93ua3q/yr7/8AgG1RWL/whfh7/oA6Z/4Bx/8AxNH/AAhfh7/oA6Z/4Bx//E0e73C9X+Vff/wD&#10;aorF/wCEL8Pf9AHTP/AOP/4mj/hC/D3/AEAdM/8AAOP/AOJo93uF6v8AKvv/AOAbVFYv/CF+Hv8A&#10;oA6Z/wCAcf8A8TR/whfh7/oA6Z/4Bx//ABNHu9wvV/lX3/8AANqsXwn/AMguf/r/AL3/ANKpaP8A&#10;hC/D3/QB0z/wDj/+JrI8K+DtAk0ycvoemsft14MtaRngXMoA6elV7vK9TFur7WPurZ9fTyOxorF/&#10;4Qvw9/0AdM/8A4//AImj/hC/D3/QB0z/AMA4/wD4mp93ubXq/wAq+/8A4BtUVi/8IX4e/wCgDpn/&#10;AIBx/wDxNH/CF+Hv+gDpn/gHH/8AE0e73C9X+Vff/wAA2qKxf+EL8Pf9AHTP/AOP/wCJo/4Qvw9/&#10;0AdM/wDAOP8A+Jo93uF6v8q+/wD4B5h8TvCPjTWPGFw+k3WuRaLNHH57aZfpA4jAw0cG6UKshbDZ&#10;MY4B/echayLfwt8QkktBNBrclolnBHfxrq4EtwVlgOIn+0fK/lq4Yjy+Q/zvuGPZv+EL8Pf9AHTP&#10;/AOP/wCJo/4Qvw9/0AdM/wDAOP8A+Jr6GnnVSnTjS5ItRVttfnruZShUlfTfz/4HkeI6d4R+JcVn&#10;arqQ1q7ZExqQt9YVGvOnlCA+aPLKfxn5N2D97Navhvw/8RrHQtct9Q/tKfVbmxeE3R1BGjkn3ysr&#10;wgyfuh5eyPgL8xU44LV6z/whfh7/AKAOmf8AgHH/APE0f8IX4e/6AOmf+Acf/wATVVM8qVE4unDV&#10;p/C+jv8AzbeXZJdFZOFRu9vx/wCAeKx+EfiR5k5RdbjjNzI8ayawGI08s2LU/vj/AKR0xLngYHmV&#10;paDovxWtLhGfUL6KxjumMNjcSWkxFuHtiiSSMGdm2Ncqx3k5QYPQn1j/AIQvw9/0AdM/8A4//iaf&#10;D4Q0G3lSWLRNOjkRgyulpGCpHIIOODRLO5zVpUoP1jf82xqE+34/8A8w+IX/ACN9/wD9s/8A0WtF&#10;HxC/5G+//wC2f/otaK9zC/wKfovyP1/B/wC7Uv8ACvyPZqKKK/Pj8rCiiigCK6uBa2s05jklEaF/&#10;LiXc7YGcKO59q+Ovjx+yj4km1m4+JngBYdO8Ts8l1d6HbhcMrJhvL+UrJI4L+YrfK+9gM/xfZVFA&#10;H5v+J/2u/GGt+ANU+H2s/Z/C2rXTvpuoXeowTSrDAfNWeMDDyxnAjjwyysd8hDJhQNfRfj9aaV4L&#10;8GvH4qsIPGPgyzms7G/s1kFjfWgNqFtrmN1WR0aIMCFTcHRGX5lbH3D44+F/hP4lWZtvE/h+w1lf&#10;LaFZLiEebGrEEiOQYdMkA5Ug8CvIrz9jf4Qf8JZY2o8Ihbe4s7uaSNdQugN6yW4Uj97xje+AOPmo&#10;A8St/wBt6PwJ4K/sa0W11fX5ry9v7i60gSLah7m8muGVHnQMmzzf+ecoYD7w60vw7/Zf8cfHjxd/&#10;wmvxNjGi6cmXttKuEcSzOrKVR42JYQt824tJ5jc4Pzbh9a+B/gT8P/hvci68O+E9O0+8V2kS7Mfm&#10;zxkoEOyWQsyAqOQpA5JxknPeUAcp8M40t/DLWkemx6Qlrd3FutjAoEMIWVgFiwACgGNuAOMDAIIH&#10;V1jeFf8AjzvP+v8Auv8A0c9bNVLdmNH+HH0CiiipNgooooAKKKKAIrq4W0tpZ3zsjQu2OuAM1yep&#10;X39nrLJcOqyK3mSNn5fMUKxbqNyplFAJHQk9M10msf8AHmo7GeEH3BlUEV5F8YFGoaJHpM2Taavq&#10;FrplyqnB8q41BYJQp7EpM4z9D2rvw8Vyub6X/DU+PzytOM40o7u1vWTt/T6a9zT+FNp/wlXirUvG&#10;YRm0pLVdL0WZwR50RYPPOmQN0blYEViPmFuWHyuCfV6KK45yc5OT6n0eDwsMFQjQhsvxb1b+8KKK&#10;Kg7Qrg/jdY65rfw51LQ/D+n3d7d60U0uaazmhiks7WZxHcXAMrqN0cLSMoGSXCjGMkd5WJ448TW3&#10;gvwbruv3hkFrpdjNeSeSAZCsaFiFBByxxgDBySODQB5L8Qfh9f8AhTTdTi8HWepa34s13Rp9KOoC&#10;e2juLeHfBHG672iiSO3WSR1jQAFiTtJdmrR+DHwz1jwDoviuynt2GtwSy6bo+uXk6Si402Mu+noE&#10;U4iWBZfKKBE3NGz4JfJ898ZeLvHvw1tdNtLrxPc+JfHFz4NuGlg+zWamz1Waazt7TyQkKL5ct1Iy&#10;ASh+ImIPytn2T4RTa7qEOq32ran4gubfzFtILPxHZ2dvOkkW4SzL9mRRskLAANniLcDh6p7Ixp/F&#10;P1/RHH+Cfh9rupeD/hv4X1PQrjw9pXhr7JqGqvfXME0uoXsC7kVDFI+4G5/0h5XKliijafMYp03i&#10;74aX/ij4taXrBeFPDv8AYs+namhb97cA3EMiQBf7jbX3k9VBTB3kqv7QGqeINF8ByXnhvXZND1Tz&#10;ktbMQW8Mz3V5cMLe0ibzUdVj86ZGchd21OCBmr13rU3wk8I6he+J/E8niFmugtjNqCW9tIxdUVIC&#10;Yo0T74di+35VJJ4QmpNhviLS9V8Q/FrwoJdHuB4a0OK61L+0jLB5T37RiCFQnmeYQsU13nKY3FMH&#10;ivOvHHwn8UePNW/4Sq1sJND8Rf21Jpjfa54vNHh+aAWs4jeJ2HBY3iKSD5iBSPXuvh78TFvvgzde&#10;M9f1O3uLay/tOa51CzjCxGC2uZ08xFyfl2RAjJPuT1rc+FEPiKD4faGfF2oTX/iWa1jub/zo4UME&#10;rqGaECJEXahyoOMnbk0Ac14k0nXNJ+Mfh/WrXw3da94cs9DuLC1j02a2jOn3LyxlnaOaWMENFGqK&#10;ybiu1xgB+bXxR0XWPEum+HdAtPD8kthqmrWs2v3FrNAI7a2iYTSK290aUSPGkLbVJKO5xwAaXgf4&#10;wR+Pfi1qekaXqFndaDbaWZ4kgIeRpFuDG0rN2VsfIB1UbsneAvE+L/id4r1j48an4Q8J6zf281ql&#10;lHa2jWlr/Z8kkbxy6k80skfmMqW93ZARxPvLO2AAGKgG7+0N4X8cfEjwn4v0bQdPENrb6RPFZQXC&#10;Qy/2zdzQyIuzNxGIlhyPml6s+4L+7Un2ixllnsbeSeFrad41aSFypaNiASpKkjIPHBI9Ca8v/aF+&#10;MMfwu8F6p9h1CztPEZ026vbX7UQQixRlt20/eLNtRV7s2cEI1er0AFFFFABRRRQAUUUUAY3i7/kD&#10;r/192v8A6UR1s1jeLv8AkDr/ANfdr/6UR1s1X2UYr+LL0X6hRRRUmwUUUUAQX19b6bZ3F5eTxWtp&#10;bxtLNcTuEjjRRlmZjwAACST0xXn3wHha+8I6h4nlSZJvFeq3Wtr56qhNs7COzOwfdzaQ2pIPOdxb&#10;kmov2jryZvhHrWiWSpLqniYL4es7duWke6PlOVGRkpE0svUACJiSFBNem0upnvP0CiiimaBRRRQA&#10;UUUUAFFFFABWL4T/AOQXP/1/3v8A6VS1tVi+E/8AkFz/APX/AHv/AKVS1X2WYv8Aix9H+htUUUVJ&#10;sFFFFABRRRQAUUUUAFFFFABRRRQB4z8Qv+Rvv/8Atn/6LWij4hf8jff/APbP/wBFrRX6Dhf4FP0X&#10;5H6pg/8AdqX+FfkezUUUV+fH5WFFFFABRRRQAVhXn/I8aR/2Dr3/ANG2tbtYV5/yPGkf9g69/wDR&#10;trQBu0UUUAY3hX/jzvP+v+6/9HPWzWN4V/487z/r/uv/AEc9bNVLdmNH+HH0CiiipNgooooAKKKK&#10;AKGrSLttomYKGlV2Y/wqnzkn2+UD8RXk3xAifUrrwlp8YzfT67priM9cRSxXkh/BYJz+Fei6xcbr&#10;i4YrvCnyfLz1VU8xh9GYop9hXDeFLJ/GvxPm1N5C+l+FWMcJ4Bm1CaElmI6gJBPnHIJum/uV6Mf3&#10;dFt9V+f/AAD4XGN47MKdGPSX4Qab/FaPzseuUUUV5x90FFFFABWH4x8F6T4+0U6TrUVxPYNLHOY7&#10;e8mtiWjYOmWidWIDAHGcHAyK3KKAPLtV+C/hK98UaLDLZXhaJbjUftSardpdSXCNbqjyTiUSSlVJ&#10;Ch2YLxgDAx3vh3w1YeFNN+w6dHMsJkeZ3uLiS4lkdjlmeWRmdz2yzHAAA4AAhuv+Ry0v/rwu/wD0&#10;ZbVtVT2RjT+Kfr+iMLxJ4J0jxdeaLc6pDPPLo94t/ZiO7mhRJ1BCuyo6rJgE8OGHJ45qxeeGdP1D&#10;XrHWLiOV7+xilht2+0SBEEmA58sNsLEADcRuAJAIBOdWipNjin+DvhR/Ak3g02V2PDs00lxLarqd&#10;0Hd5JWmk3SiXzCGkdmKlsHJ4xxVlfhf4fXRdb0tor+a21pdl9JPqt3LcSpt27BO0plRAM4VWAG5s&#10;D5mz1lFAGFD4J0e38VL4jjt5l1dbH+zVl+1SmMW+4PsERbywdwB3bd3vWRpnwd8J6Rd2V1bafOLu&#10;y1S41mC4l1C5llW6nRkmfe0hJV1YgxklOh25Ax2lZms+KNG8Otbrq2rWOltcErCLy5SEykYyF3Eb&#10;iMjp6igDG1z4W+G/Emn+JrLUrS5ubbxJGsOqL9vuFM0YXYIwyyAxptLDYhVTubI+Y56mOMQxoili&#10;qgKNzFjx6k8k+5qtJrFhDqkOmSX1smpTRtNFZtKomkjUgM6pnJUEjJAwMiqEnjjw5DptzqMmv6Wm&#10;n2sognu2vYxFFIQCEd92FbDKcE5+YetAG3RWC3j3wylnZXbeItJW0vnaO1nN9FsuHVtrLG27DEMM&#10;EDODxV668QaXY3zWVxqVnb3i27XbW8s6LIIQcGUqTnYCDlulAGhRWLpfjTw9rdrd3Ona9pl/b2gz&#10;czWt5HIkI55cqxC/dbr6H0rR0/UbTVrRLqxuoby1kzsmt5BIjYJBwwODggj6igCzRRRQBjeLv+QO&#10;v/X3a/8ApRHWzWN4u/5A6/8AX3a/+lEdbNV9lGK/iy9F+oUUUVJsFFFFAHkPxM1JfCHxa8JeKvEu&#10;8eCbOzns4r5f9RpWozMqi4uf7qPFuiWY/LGWcMQJcj16orm2hvLeW3uIknt5kMckUihldSMFSDwQ&#10;R2ryyxWT4IeJtL0hBdT/AA81iVLKxLZlGhXjMFit8/eFtMWCx5yIpAqAhZEVFsZfA79GesUUUUzU&#10;KKKKACiiigAooooAKxfCf/ILn/6/73/0qlrarF8J/wDILn/6/wC9/wDSqWq+yzF/xY+j/Q2qKKKk&#10;2CiiigAooooAKKKKACiiigAooooA8Z+IX/I33/8A2z/9FrRR8Qv+Rvv/APtn/wCi1or9Bwv8Cn6L&#10;8j9Uwf8Au1L/AAr8j2aiiivz4/KwooooAKKKKACsy40+WTxNYXw2+RDaXED887neBl49MRt+ladF&#10;ABRRRQBjeFf+PO8/6/7r/wBHPWzWN4V/487z/r/uv/Rz1s1Ut2Y0f4cfQKKKKk2CiiigAooooA5j&#10;UY2juJMAsY5mwB1bcUlX8zGUHvivHfB9h4w8O/EjxXZ6Br1m8moMmuQaNrVvmzvYhHDBKIp41EsE&#10;iGOPLt5ybJ4sRZBJ911m2U7ZySqH91KV6hSflYe6tg57DdXlHxOZ/DUdj4tjBjuPDtz9um8oZLW4&#10;JS8jVf4sw+cVB4BWDoQK9JfvqLS6a/NHwmIby7MY13ts/wDC7flZetmdLb/Gqw0WeKy8c6dc+Ar5&#10;2EaXGqMr6ZO5yAIr5f3XzEHakpilbGfLFejVFcW8N7bSwTxRz28yFJI5FDI6kYIIPBBHavO/+FNj&#10;wu3nfD7W5/BRBz/ZIi+16M3OcfY2ZfJHLHFs8GSctu6V5p92ek0V5oPipqvg9fL+IPhubR4FHPiD&#10;Ri+oaWRgfNIQomth94sZYxEgH+uau/0fWbDxBpltqWlX1tqWnXKCSC7s5llilU9GV1JDD3BoAuUU&#10;UUAYt1/yOWl/9eF3/wCjLatqsW6/5HLS/wDrwu//AEZbVtVT2RjT+Kfr+iCiiipNgooooAK8z+IX&#10;gHX/ABv4gvkU6bb6LcaJNo8V207tcwC5YfapPJ8rYzbIoQmXwDvJBB2nb+LOm3uveCbvR7TSZNZi&#10;1OSKzvbeNoVJs3cC5/1rqMmLzFGDncynsSPPPEHwv1QeFZdJi0OR9P1vxEms3umaN9j2adBBHE0M&#10;MS3BWJi81tA0g2lSZZ/UEgHbzeFdch1rXL+3tdMnT7FaaXpdtcXswH2dXZrgu4jJjdw4Hy78+TGS&#10;fTBt/hHqlp8HrPwazWGozvcrb3dxeSncunGXy2jEoi3SzLY4thIwVnxuYjmu00fS5/BPw+htNN0u&#10;O71Czsyy2Nr5UC3FyQWbBARF3yFiTgDLE4ryXSfhHfaJ8KtZ0VfDdxfX2tSW+naiXj06C4msm2fb&#10;GJjZUO7fdldzM+6UZ4GQAdT8QvhbrXjLxppVxC2nweFrJGhudL89o/7SiuZCb1JgsR2/chddrfvD&#10;5iPhHOemj8O6s2u+L9WurPTbuW8torDTbWS5cxSW8auwE+YjsLSzShtocbQnUjFaF1caunhGFdK0&#10;ldO1KVUghtXMbpYBiFDuodVYRr8xRG527VY8NXmsfgvxHH8HV8Kanos+ty3euXR1FUkgzPYPqMtw&#10;zESTYPmwkIRvLAyE9qAN9fhvq1j4Y8DW0C6deajpNzFd6ws8zxR6jKsE5LFxGxYi7mFwNy/eXdwa&#10;67wR4bk8K6ALO4uFubua5ub25lRdqGaed5pAgPIQNIVUHJ2gZJOTXLfEDwafiBZ+DLK/8LQTWq6h&#10;DdXyzmGVdOjiHmhQCcMWkjiiOwH5Hl5wecfXPhfeape6jo8elQw6RixstHu0aMQaVp8SoZFhTO9L&#10;guJAGVcYEBLfu9tAHsFFFFAGN4u/5A6/9fdr/wClEdbNY3i7/kDr/wBfdr/6UR1s1X2UYr+LL0X6&#10;hRRRUmwUjMEUsxCqBkk9BS14L4Psr34/XF2nxAvIbdNDvyt/8OYbRRDFKC5hN7JIWN5GVMcsbII4&#10;mKq21iuFVyJSs0ktWdlqXxij1jVZNE+H9jD421mMH7Tcw3Yj0vTyGA23N0ofEnXEUavJxllVTup2&#10;l/CvUNW1Cy1bxz4mu/Ed9bSpcxaXZA2WkW8yOrxssCkvKUZFIM8kuGG5QhwB3el6TY6Hp8Fhptnb&#10;6fYwLshtbWJYoo19FVQAB9Kt0W7i5b6y1CiiimaBRRRQAUUUUAFFFFABWL4T/wCQXP8A9f8Ae/8A&#10;pVLW1WL4T/5Bc/8A1/3v/pVLVfZZi/4sfR/obVFFFSbBRRRQAUUUUAFFFFABRRRQAUUUUAeM/EL/&#10;AJG+/wD+2f8A6LWij4hf8jff/wDbP/0WtFfoOF/gU/RfkfqmD/3al/hX5Hs1FFFfnx+VhRRRQAUU&#10;UUAFFFFABRRRQBjeFf8AjzvP+v8Auv8A0c9bNY3hX/jzvP8Ar/uv/Rz1s1Ut2Y0f4cfQKKKKk2Ci&#10;qGvawmgaLe6jJDJcLbRNL5MO3fIQOFG4hQSeMkgDPJA5rH8JeNm8QXl3puo6PeeHtbtVWWSwvTG/&#10;mRMSBLFJGzJImQQcEMpxuVdy5AOnooooAjuIFureWF+UkUo30Iwa4bX7Uapp8sc6rJ9pgHnhxkYa&#10;MiUflb4/4Ea72uR1K383dbg7Xd5Yy3+9OgH/AI7M35134WVpHymf0faUdtLO/ntZeurt8yt8E9Rk&#10;1H4U+GhM7y3VnajTbmSQ5Lz2zG3lb8XiY/jXb15x8DLpf+Ef17TETaum67exhu7ee4vM/h9qx+Fe&#10;j1xSjyycex72Bq+3wtKre/NFP8Arg9W+Cvhu81K71XSxfeFNZun86e/8OXklkZ5ck+bNEh8m4fk8&#10;zRycHFd5RUnaedN4b+JPh/cdK8Y6d4nt1IcWvifTFhuZPVPtVoY44x6H7K5HfNB+JHifQdw8S/Dz&#10;U0iRh5moeGbqPVrVEOOdn7q6cjuqW7e2a9FooA8z034xeDfEPj3SbKDXYLTU2tbmAaXqqPYX29nt&#10;yq/ZrhUlywViPl5CnGcGvTK5bxNoGmeJ9esdN1jTbTVtOm0+7EtpfQLNE/722+8jAg/iKw/+FE+H&#10;dN+bwxc6v4IkV98aeHdRkgtIm7lbJi1oc98wnNU9kY0/in6/oj0WivOf7D+Jvh3nTvE2i+LrVGyt&#10;r4gsDZXcinqGu7bMYx2xaf40D4raroTCPxZ4E17SgCVa/wBFi/tqzdh02C2BucEfxSW6D1qTY9Go&#10;rnPCPxI8K+Plm/4RzxDputSQAGeGzukklt89BLGDujb/AGWAIIIxXR0AFFFFABRRRQAUUUUAFFFF&#10;ABRRXAa98YLO21e70Tw1o+peNtetSUuLTR1QQWj7SQlxdSskMbdMx7zIAwIQiglyUdzpvF3/ACB1&#10;/wCvu1/9KI62a8b8XXHxg1CwWVbLwTodr51t/o73V3qEhfzkwTII4Ao3YyArcZ5rVX4oeJvCQEPj&#10;XwRfE7fk1TwfHLq9rKwXO0xKguImJBHMTIMjMno7+6jnU17WV+y/U9PqnrOsWfh/R77VNRuEtNPs&#10;YJLm5uJPuxRIpZ2PsACfwrzbS/A/ij4kW9lqfxA1CbRrdovOh8L+HL26smtHZgy/abyGZXuJEUKP&#10;kEcYYudr4Rgq/A+51We2svFPjTV/GHhSzeKa30PU4oFEsiY2fa5Y0VrpFIDBHGCQDJ5hAIm7NeaT&#10;2Q211b4r+KrK41vRo/Dmg6fNOf7O0bxDp119se2GAss8qTL5LudziLySVUqGIbcF6L4d+A7zwxca&#10;trOvasdd8Vay0ZvrxIzDbxRR7/JtreIs3lwx+ZJjJLM0jsxJbjtKKLFKCWrCiiimWFFFFABRRRQA&#10;UUUUAFFFFABWL4T/AOQXP/1/3v8A6VS1tVi+E/8AkFz/APX/AHv/AKVS1X2WYv8Aix9H+htUUUVJ&#10;sFFFFABRRRQAUUUUAFFFFABRRRQB4z8Qv+Rvv/8Atn/6LWij4hf8jff/APbP/wBFrRX6Dhf4FP0X&#10;5H6pg/8AdqX+FfkezUUUV+fH5WFFFFABRRRQAUUUUAFFFFAGN4V/487z/r/uv/Rz1s1jeFf+PO8/&#10;6/7r/wBHPWzVS3ZjR/hx9AoooqTYwfFGsaPC9noWrRSXQ13zLNbVLWS4WRNh3+bsUhI8EKXfCZdV&#10;Jyyg5vhP4ey+GdUF3ceJNX15LeB7Wxi1Rona1hdkZl81Y1klP7uMbpWZsLySSWM/i7TtU1CSDUfD&#10;N3Yrr2lu0XkXxJgnjcI0lvKygtEWAiYOASpVTtZSVa14JtNatdBH/CQi0j1WaeaeWCwneeCAPIzL&#10;GkjojOFBA3FFyc4VRgAA36KKKACuQvLn/lsVyxJnx0zliwHsQkBH1INdXPKIIZJCMhFLfkK4rWJB&#10;Dp8/mMEZIjuboASA7H2UecFA7AnPSu7Cxuz5XPqns6a10Sd/wt89Hr/mZnwJhM2i+JNXU/6Pq2uX&#10;EsCkYYLAkVmSfq1qzD2Yd69Mrz34C/N8M7WdQ3k3Wo6ndwOykCSGW/uJIpF9VdHVlPQqwI4NehVy&#10;VHzTb7s9rLqap4OjBK1ox/IKKKKg9AKKKKAMW6/5HLS/+vC7/wDRltW1WLdf8jlpf/Xhd/8Aoy2r&#10;aqnsjGn8U/X9EFFFFSbHN+Lvhv4V8feSfEfh3TdZlgBEFxd2yPNb56mKTG6M99ykEEZzXOt8K9Y0&#10;BjJ4R8d61poBDDT9fc63ZMehLmdvtXTslyig9uoPo1FAHm48feL/AArhfFvgua9tV27tY8IyG/iA&#10;zgvJaMFuFJODshW4wDy3Ga6Xwf8AEXwz4+S4/sDWrTUprXAurWN9tzasc/JPC2JIW4Pyuqng8V0d&#10;c14u+G3hjx41vLrmjW17eWv/AB66gAYry0OQcwXCESwtkDlGU0AdLRXm/wDwg/jTwn83hXxi2rWa&#10;cro3i+M3QC5yI472PbOnceZN9pPTjjk/4XE3hr93478Oah4Q2nDaqg+36SecF/tUQzDGMj57mODr&#10;7GgD0iiqej6xYeINMt9R0u+ttS0+5TzILuzmWWKVf7yupIYe4NXKACuR8cfE7R/A01nYSl9U8Rag&#10;wTTvD+nsj314xJ5RGYYQYJaRyqIFJZgBWN8cPEGqaPovh6w0u9m0tte1210a41CzWN7u2hm37ngR&#10;zhnyqqWw3lqzy7WEZFdH4N+HPhv4fxXA0HSILKe6bfd3hzJdXb5J3zzuTJM2Wb5nZjzSM223yxOU&#10;Phj4h+Ol/wCKi1+28F6TJw+j+FmaW8dCoyr6hIqlcnd/qYY2XjbLnmu68L+F9J8F6DZaJoWnwaXp&#10;VmmyC1t12qgyST7kkkljkkkkkkk1q0UWKUUtepjeLv8AkDr/ANfdr/6UR1s1jeLv+QOv/X3a/wDp&#10;RHWzV/ZRmv4svRfqFFFFSbBRRRQAUUUUAFFFFABRRRQAUUUUAFFFFABWL4T/AOQXP/1/3v8A6VS1&#10;tVi+E/8AkFz/APX/AHv/AKVS1X2WYv8Aix9H+htUUUVJsFFFFABRRRQAUUUUAFFFFABRRRQB4z8Q&#10;v+Rvv/8Atn/6LWij4hf8jff/APbP/wBFrRX6Dhf4FP0X5H6pg/8AdqX+FfkezUUUV+fH5WFFFFAB&#10;RRRQAUUUUAFFFFAGN4V/487z/r/uv/Rz1s1jeFf+PO8/6/7r/wBHPWzVS3ZjR/hx9AooqvfTQw27&#10;efOLZJCsQkLhfmchVAJ7lmAHuRUmx57eeF4fElvfeMfh9qv9jeItRTzPtU8UjWeoOsYjj+1W7bSy&#10;7Uj2yJtfaFKsUJDekjp1zXl/gX4Yaj8L/FhXSJo9Y8N38ccEsupSE3+nRQQlYIVkx/pEQOAPM/eL&#10;uYl5A3yeo0AFFFFAFPWMHSL4E7R5D5Pp8prgfiYIpPD/AIh+03P2GM2txvlDY8sGGAM2f9kEt/wG&#10;u+1Z4U0y6899kTRspPc5BGB71wnjxbabQ9Z/tMRGFreXz1flNvlwCT8Nu79a9LB/Evn+h8TxI17C&#10;fpH8Ob+l3Z1Hw+ad/AXhprqz/s65OmWxlswu3yH8pd0eO205GPal8ceJn8IeGrjUorQX9yJIbe3t&#10;Gl8oTzSypFFHv2tt3PIozg4zzVH4b3d1D8KvC11rDyC9TRbWS8e4bD+YIFMhcnvnOSa4rWPiN4V8&#10;b+DtQ1jX9G8QaXB4d0m38WmzmuRa3HkSRztC4MFxtLfuJhsdxtZQSB8przFsfaR+FHQx/FC6n0WS&#10;SHRopNZTXF0IWX2w+TLJvXzHim8vLLHGXdvkBHkyL1Wrun/ERtW+IGveGbXTdzaLGj3Ukk4jmbzI&#10;kkheOJlG+Jy0qCQNjfbzKcFea/gux8P+LNP0bVLLSLjT7fRbmY6cDeo8TSMjJLMPImeOUnzZkLOS&#10;27zD33Gt4R/4RTS7fxbrFtaXul2dhLPZXmr6levKskcDSPM0UjSuyRpI8wP3MMr8cA0yjL/4XTqW&#10;n+A/EHirW/D+n6Tp+mu1vBI2s5iuLhbl7ZkZ2hXy08xQBIQQQ4PAzW7b/Ea/uvDWgX66EI9S1jU2&#10;0+CxnuWjVkV5czq5iyUMMLzqCikrgcE1z/2zwbb+FZdI1DQ9V07RvBumW2vJaahcMM2wE/lM+ZiZ&#10;CPs8hKTnqFJGRxX8M+KfCUvgvRPEemaBrclt4duINE0qz+3pOzNMIIF2N9paGbb5wjMjyMUKSrkE&#10;MCAX774jXtr8Vrm2vtItrPQtF0y5uL3Vn1DPkwna5doxHgMPJjYoHJCXCMcHK10/hrxxca5rx0y6&#10;0h9NkbTotTjV5t8sccjsqpOm0COQ7TwGYHa4z8vPF3n9iD4o6p4VHhXV75NctLmfWJZJ0lglS4W1&#10;hMh3z71j2Q+VhFA/dNtUgE1v+BfEvh1tYtrXSbHUB/bVjLqVtq15KZ/t1vA8Me4SPI0pX/SI2TcA&#10;CHLDrzT2RjT+Kfr+iPQqK5j4e+PrL4leH4tc0u2uotKuAklpc3Hl7bqNo1cSJsduPm2kNhgysCOK&#10;6epNgooooAKKK5jxP8UfBvglXbxD4s0PQwn3v7R1GGAj8HYVUYyk7RVwOnor5/1v9vP4G6PcfZoP&#10;G8Wu3pOEtdCs7i+dz6AxRlf1rM/4bI1HxBx4N+CHxK8Rg/curvSl022f6STP/SulYSu1fla9dPzI&#10;5o9z1fV/gt4bvNUudX0lLrwjr1w/my6r4cm+xyTyZzvnjAMNyev+vjkHJ45qmJfiX4N4lh0/4i6Y&#10;mPntyumasq5x9xiba4cggk7rVeDheQK80/4WJ+074q/5BPwm8I+C0b7snifxE14VHqUtV/TNH/Cr&#10;P2k/FX/Ib+NPh/wnE334PC3hpZz9FkuW3D64p/V7fFOK+d/yuHN2Re+L3xg0G407w/qjT3Og674V&#10;1aLXLjw/rkBsb64tUjmivPs6ylVufLglmfMDSK3l7VYlhX0HHIskaujBkYZDKcgj1r86v2jPgrB4&#10;h1DRvhnH8ZvGnxL+IGvalDbT6Rc6orWGm2wbdNc3FrCoVdigfKzA85AOK+6PhL8L9G+DPw90jwdo&#10;DXT6XpqMsb3kvmSuWdndmOAOWZjgAAZwABUVaMaaUlK9/KxnCTc3bb9Tr6KKK5jcxvF3/IHX/r7t&#10;f/SiOtmuY+JGu6b4b8Jzajq1/baZYW9xbPLdXcqxxoonQklmOBwDXjVx+2JH4wvprH4SeAde+KUs&#10;LFJNRtwNP0xWBwV+1TDGf+A4PYmto05zj7qOZzjGq7vov1PoyvNvjB+0F4Q+CcNnFrlzcXmtX5xp&#10;+g6VAbnUL1umI4h2zxuYgZ4znivKNT8O/Gz9pC4TRvF2kr8GfAkZH9o2mnavHf6nqvcxJPENsUR6&#10;HjJ6fMDgbOpfsweHfg/8OfHWp/DS2k07xvcaPPFZ61f3Ml1c24WMkJE7ljGOMArznBOcCtY04RaU&#10;3d9l/mNznJNwWnn/AJf8MegfAn43ab8ePCmoa1p+lalokmn6lNpN5Y6pGqTQ3EQUsvykg8Ov0OR2&#10;r0evCP2HbfSIv2X/AATNoulNpNvcQSySxSXAuHlmEzpJKzgDO9kLYwNoIXHy17vWNVRjUcY7I0pt&#10;ygmwooorI0CiiigAooooAKKKKACiiigArF8J/wDILn/6/wC9/wDSqWtqsXwn/wAguf8A6/73/wBK&#10;par7LMX/ABY+j/Q2qKKKk2CiiigAooooAKKKKACiiigAooooA8Z+IX/I33//AGz/APRa0UfEL/kb&#10;7/8A7Z/+i1or9Bwv8Cn6L8j9Uwf+7Uv8K/I9mooor8+PysKKKKACiiigAooooAKKKKAMbwr/AMed&#10;5/1/3X/o562axvCv/Hnef9f91/6OetmqluzGj/Dj6BXMeMz4W1t7Lwn4lS1vP7Y3SW+n3SFlnMDI&#10;5YcYBRjGwOQQ20jkV09cn4y0/X4b6y1zwzBY32oWqPbz6dqEzQR3UDlSQsqqxSRWQFSVZSCynG4O&#10;kmxN4R8N6r4ZvL+3uNdn1jRPLiGnxXw33VsQX8xXm+9KuDEFZ8v8rbmYnNdNWL4Oh1eHw/AddESa&#10;rLJNPNDBM0yQ75XdYlkZVLBFZU3bRnbwAOK2qACiimTSpBE8kjbY0UszHsB1NAm1FXZz+pXRe6aX&#10;+6zRxEHBCqVVsHszOwXPYDPFeVeNtY0/4g38PgXTLmK+vb64jt9Us4GLNa2O7fcPKQzNHuiaRAz4&#10;JeVBgGvSb6baoeRcFWLtF3BeWOXZ9QqjPu4AznFY3wLhJ0HxBeqwa2vNevXgx6RsIH/OSGQ/jmvT&#10;lL2VLTfY+AhS/tDHqlN+7bmfqmrry10s76JLsdh4u8NQ+MvC+qaFc3NxaWuo272s0tqVEnluNrhS&#10;ysBlSRnHfjBwaw9Q+FlhqOk3Vo2o6hHdXl3bXl3qSmI3Fw0Dq8SNujKCMFF/dqgXG7j523dpRXmH&#10;6AUNI0kaPpaWa3VxcuC7NdT7TK7uxZnOFC5LMTgKAOgAHFctp/wmsLXwjq/hu61bVdU03U7aa2mW&#10;7kiDKJTI0rqY40y7tKzFmBJOK7iigDjdU+GNlq+j6pZz6nqJudUeI3uohojPPHGcrCQYzGIsZBRU&#10;AO9z1diX2Xwz03T49Fjhu71U03UbjVmUtGftl1N5pkkmynPzTyMAm0AlcABVA6+igDil8J21r8TL&#10;jVJLi4u59W0yaGVJyu2KKN4Qsce1QQuZJG5JOXY55pdL+Flho+kfY7fU9UFxHYR6Zbah5qC4tbaP&#10;G2OIhAq8qNx2lmwu4nauNq6/5HLS/wDrwu//AEZbVtVT2RjT+Kfr+iMbwn4VsfBuktYaereXJcz3&#10;ksj7d0s80rSyyNtAGWd2bAAHPAFcH8fvjofgtp/hyDTvDtx4x8VeJNRXTNI0C1uUt3uJNpZ3Mjgq&#10;iIANzHpuFeq18xfDn/i+f7XXi7xy377wx8OoW8LaI3VJNRkAa+mX3UFYs9wRXRQhGTc5r3Yq/wDk&#10;vvNJPoi1/wAJR+1R4q4sPA/w/wDAsbfxa7q8+oyoPpbqFJ/HFH/Ck/2gPFHPiL4+Q6HA33rPwr4a&#10;gj/KeVmcflX0nRVfWWvgjFfK/wCdxcvdnzZ/ww14f1z5vGXxE+I3jhm+/DqniSWOA+wjhCYHtmun&#10;8MfsV/A7wiyNY/DPQp5F6SalCb5s+pM5evbKKmWKryVnN/kPlj2MzRPDOj+GYPI0fSbHSocY8uxt&#10;khX8lArToormbbd2UFec/tGeJW8I/Anx3q0etr4dubfSLj7PqRJBhmZCsW3HO4uyquOcsMc16NXG&#10;/Fz4T6B8bPA174T8SpcPpd08cjG1lMUisjBlIbnuO4Iq6bSmnLYmV3FqO5wv7I/w00LwR8F/C2o2&#10;fhhNC1/VtMgudVuLhd17cTOoZ2lkYbzliWCnhd2MCvbK+brH4M/HnwTajT/DPxlsdY0i1JFlD4o0&#10;YTXPl/wpLcKdzkdN3U+g4ApTftYeJvg3HPY/GzwDqWny27Jt8TeE7ZrzR542YLvLMwaIgkfK2WPo&#10;MgHonTlUk5RkncwjNU4pSVrf10Pp6vFf2vPH2v8Aw9+DNxd+GL7+ydZv9Rs9Mh1Ly1k+yCaZVaTa&#10;QQflyP8AgWe1dpH8b/h1Npsmox+PfDMlhGu57ldXtzGo9234FeB+JPGVv+2J8SvCnhzwdFc3/wAM&#10;/DOqprGv+ImiaK1vZ4cmGzhLAGQbjl8cYwR0GZpU3GfNNaIqpJcvLF6vY0V/ZXv9c1FfE/xl8Vf8&#10;LN1a1ntbbTbNrf7Lp1tH5qI7m2U7HkkDHdkY5xg4GPpqxsbbTLOG0s7eK0tYVCRwQIERFHQKo4A+&#10;lZvi7/kDr/192v8A6UR1s1nOpKaVyacIwqSt2X6hXGfGL4paT8GfhzrPi3WMvbWMX7u2Q/PczMds&#10;cK+7MQPbJJ4Brp9X1ex0DS7vUtSu4bDT7SJpri6uHCRxRqMszMeAAO9fL3w/0fW/2vvFWm/EXxJd&#10;fYPhdomrtc+F/DSwDdqMkJZEvrlmGcbt21OnBHTJd04J+9P4V/VjScmvdju/6uekfsh/DvVvhf8A&#10;AHw3o+uxLa6tL51/cWaDC2pnleUQgdiocAjs26vZaKKznJzk5PqXGKjFRXQKKKKgoKKKKACiiigA&#10;ooooAKKKKACsXwn/AMguf/r/AL3/ANKpa2qxfCf/ACC5/wDr/vf/AEqlqvssxf8AFj6P9DaoooqT&#10;YKKKKACiiigAooooAKKKKACiiigDxn4hf8jff/8AbP8A9FrRR8Qv+Rvv/wDtn/6LWiv0HC/wKfov&#10;yP1TB/7tS/wr8j2aismbS9RkmkdNamiRmJWMQREKM9Mlc0z+x9T/AOg9P/4Dw/8AxNfAWXc/JueX&#10;8j/D/M2aKxv7H1P/AKD0/wD4Dw//ABNH9j6n/wBB6f8A8B4f/iaLLuL2kv5H+H+Zs0Vjf2Pqf/Qe&#10;n/8AAeH/AOJo/sfU/wDoPT/+A8P/AMTRZdw9pL+R/h/mbNFY39j6n/0Hp/8AwHh/+Jo/sfU/+g9P&#10;/wCA8P8A8TRZdw9pL+R/h/mbNFY39j6n/wBB6f8A8B4f/iaP7H1P/oPT/wDgPD/8TRZdw9pL+R/h&#10;/mHhX/jzvP8Ar/uv/Rz1s1x3hjSdSazu8a5Ov+nXQ/494v8Ans3P3a2P7H1P/oPT/wDgPD/8TVSS&#10;u9TGjOXs4+49vL/M2a8p8WXfjzw742todP8AEWm/2Nqsx8htesBJHE/ygWiNC8TK7fOyO/mZClTg&#10;gFuj8aWPiuz8K6nLoGp3F9rQhItIPJtlzIeAcuAvGc4JAOMZ5rmvhT4mvvGmlz2Oo+JblfEOnzyp&#10;c6dqFjb29/EiysIpJoAvyllCnen7t/vIdpAE2Xc29pL+R/h/mesUVjf2Pqf/AEHp/wDwHh/+Jo/s&#10;fU/+g9P/AOA8P/xNFl3D2kv5H+H+Zs1na3Mv2N7fIDTqykscBUx8zH2A/mB3rMmWa3kaOXxV5ci9&#10;VdIAR9RtrHvre/uGMza5O0TAbR5EP+q3DH8OP3jAAZ42jJ6EV00qT5k2ePj8dCNGUI7vTdad766d&#10;vL0OX+NmoXNj8NfFd5aTS215HY3DwyISskbOkxT6NxEcdRha9W0XRbHw5pNppmm20dnYWsYihgjH&#10;yoo7e/1PJPJrw218K638TPHN3pz+IzHoGhSWc97ixR2u7rzDOIRJwI9vlwO6MrbluMELwa9n/sfU&#10;/wDoPT/+A8P/AMTVYlpyUU9jzsijU5Z4qUH79rbXsr67/wBWubNFY39j6n/0Hp//AAHh/wDiaP7H&#10;1P8A6D0//gPD/wDE1yWXc+p9pL+R/h/mbNFY39j6n/0Hp/8AwHh/+Jo/sfU/+g9P/wCA8P8A8TRZ&#10;dw9pL+R/h/mbNFY39j6n/wBB6f8A8B4f/iaP7H1P/oPT/wDgPD/8TRZdw9pL+R/h/mJdf8jlpf8A&#10;14Xf/oy2rarjrrSdS/4S7TB/bk5b7DdEN9ni4/eW/H3f84rkPjv8WIvgR4JbWtR1m81LU7qUWeka&#10;JaW0TXOp3b8RwRLsJ5OMnHA59AdY03UcYx1bMYVGnNuL38uy8yH9pT45TfC3Q7Hw/wCGbRtd+JXi&#10;dmsvD2jQkbjIRhrmT+7DEPmZjxxj1I3v2d/hDH8DfhB4f8JGdbzULaIz6jerk/aryRi88uTycuxw&#10;TzgCvP8A4C/APxHpuqXfxN+IOqib4p69AqXJijSWLSrbqlnBuBCheNxXG5s9ep9v/sfU/wDoPT/+&#10;A8P/AMTW9VwhD2MH6vu/8kWpyb5nB/h/mbNFY39j6n/0Hp//AAHh/wDiaP7H1P8A6D0//gPD/wDE&#10;1x2Xcv2kv5H+H+Zs0Vjf2Pqf/Qen/wDAeH/4mj+x9T/6D0//AIDw/wDxNFl3D2kv5H+H+Zs0Vjf2&#10;Pqf/AEHp/wDwHh/+Jo/sfU/+g9P/AOA8P/xNFl3D2kv5H+H+Zs0Vjf2Pqf8A0Hp//AeH/wCJo/sf&#10;U/8AoPT/APgPD/8AE0WXcPaS/kf4f5mzVXVNLstc0+4sNRs7fULG4QxzWt1EskUqnqrKwIIPoaof&#10;2Pqf/Qen/wDAeH/4mj+x9T/6D0//AIDw/wDxNO1uoc8v5H+H+ZwMn7KPwckvY7o/DXw2JUOQq6fG&#10;sf4oBtP4ivT9P0+10myhs7G2hsrSFQkVvbxiOONR0CqBgD2FZ39j6n/0Hp//AAHh/wDiaP7H1P8A&#10;6D0//gPD/wDE023LRy/MmL5dqbX3f5h4u/5A6/8AX3a/+lEda7yLGjO7BEUZLMcAD1rwj9or4qS/&#10;C3SdL0q2vr3xD4y1y4VdF0C1t4g93JG6OSzbfkQYGWPr0POObs/2W/GnxQ0n7d8WPid4iOoXqk3P&#10;h7wzem00yFG/5YlVH73A4LcZ55PU7KkuRSnKyOf20vbSUYNuy7efmZUFu/7bXxC1J5724/4UZ4bu&#10;Uht7a3zEniW+Tl3d+rQRnAAHDHBBznb9V2Njb6bZwWlpBHa2lvGsUMEKBEjRRhVVRwAAAABXLeEf&#10;h2ngTwzpvh/QtRk07SNOhWC2to4IyEQe5UknuSSSSSTzWv8A2Pqf/Qen/wDAeH/4mpqSUtIvRbG0&#10;HKOri7v0/wAzZorG/sfU/wDoPT/+A8P/AMTR/Y+p/wDQen/8B4f/AImsbLuae0l/I/w/zNmisb+x&#10;9T/6D0//AIDw/wDxNH9j6n/0Hp//AAHh/wDiaLLuHtJfyP8AD/M2aKxv7H1P/oPT/wDgPD/8TR/Y&#10;+p/9B6f/AMB4f/iaLLuHtJfyP8P8zZorG/sfU/8AoPT/APgPD/8AE0f2Pqf/AEHp/wDwHh/+Josu&#10;4e0l/I/w/wAzZorG/sfU/wDoPT/+A8P/AMTR/Y+p/wDQen/8B4f/AImiy7h7SX8j/D/M2aKxv7H1&#10;P/oPT/8AgPD/APE0f2Pqf/Qen/8AAeH/AOJosu4e0l/I/wAP8zZrF8J/8guf/r/vf/SqWl/sfU/+&#10;g9P/AOA8P/xNY/hXSdSbTJyNcnUfbrwY+zxf8/MvP3aqy5XqYucvax9x7Pt5eZ2NFY39j6n/ANB6&#10;f/wHh/8AiaP7H1P/AKD0/wD4Dw//ABNTZdzb2kv5H+H+Zs0Vjf2Pqf8A0Hp//AeH/wCJo/sfU/8A&#10;oPT/APgPD/8AE0WXcPaS/kf4f5mzRWN/Y+p/9B6f/wAB4f8A4mj+x9T/AOg9P/4Dw/8AxNFl3D2k&#10;v5H+H+Zw3iz4x6l4e8T6hodn4XbU7pAFsf8AS/JF1IRCcF2Ty0H77H3y2V5UbgTBH8cLy6W0jg8O&#10;qLm7tbWaHz74JEZJPPMiFghICfZ3G4r8x7AcnqL74b2mqXVzc3kltdXN1EIZ5ptNtneWMEEIxKZK&#10;5VeD6Ci6+G1pe2Qs7iS2ntBFHAIJNNtmTy0JKJtKY2qSSB0GTXvxxGWqnGMqPvaXd5eV+v4adddr&#10;RzVLv3X+Hl5+pwv/AA0ZNcrYvZ+HY3TUkuJLPz78xnbBGzzeaBGdh+Uhcbt3fbW1pvxt/tDTdbvz&#10;o/lQWlrLdWg+05ecJPJARINg8o70zwW+U57YrZuvhTpl61w1xHYztcFDMZNKtWMmwYXdmPnA6Z6V&#10;N/wrSz867l32vm3ZJuH/ALNtszEqykudnzfK7jnsxHetKmIyqUbQotP1ff17aX+dtfdjmrdn+H+f&#10;9fLXi/8AhoK5SSeOTw9CHh1B9HbbqBI+2KSBj90P3JA/1nUf3KuaT+0LZXt4LO48P6nFPHdNZXE9&#10;u0MlskiSQxuVYursoM8fOwEg8Diuij+FGlxDCR2KDyDa4XSrUfuSSTH/AKv7pJPHTmrNl8N7GxMK&#10;x/ZRDGwIhXTrdVwNnHCccRR9P7i+goliMqa0oP73/mxqVXs/w/z/AK/LiPiF/wAjff8A/bP/ANFr&#10;RR8Qv+Rvv/8Atn/6LWivcwv8Cn6L8j9fwf8Au1L/AAr8j2aiiivz4/KwooooAKKKKACiiigAoooo&#10;AxvCv/Hnef8AX/df+jnrZrG8K/8AHnef9f8Adf8Ao562aqW7MaP8OPoFQLY26Xsl4sEYupI1ieYK&#10;N7IpYqpPoC7ED/aNeZeNfEOs2HjS5gs/FcOjX9vbC707QtSigTT9WgVczAzMvmiVWDAmOTESmJ2j&#10;cNhvSdJ1KPWNLs7+FJEiuoUnRZV2uFZQwDDscHpUmxbrIvdZDKUhYxIzbftJwc8gHy15LNzgcYz6&#10;9DNrMwSGKNmZYpHIkK9dgRmIH124/E1wfirx7pHguGOfXNVs9EjmIhWe5nSBGfaxEaMytjG1wqjB&#10;+VjnJrso0eb3mfM5pmX1b92nZdX+n4+Xk01rvi+EMggAkR+0SzSKE6kj5Fbc2c7mbvnGcGuW+IPi&#10;w6Doc1zZQ/2nfzSJBa2M1whN3cSkRRxb0zsydihiMhTIexNYnh/wDdfFy9TxBrq3ekeHo4ZBolra&#10;zz2d25dl/wBLlUFfL4QhIzuBWVi4yStd54c+FGnaDrUGq3Op6tr95aBlsW1i5Eq2QYEOYgqqNxDM&#10;N77nAZlDAMwOssRCDfIrvueRSy3G4ylH2rUYPp1S+7e23ba1tCx8K/Cdz4L8F21hfCAajNcXN9di&#10;3O5FlnnkmZAxALBPM2BiBkIDgdB11FFedvqz7mnTjSgqcNkrL5BRRRQaBRRWT4s8WaP4F8Oahr/i&#10;DUbfSdG0+IzXV7dPtjiUcZJ+pAA6kkAcmmk27IC7qWpWej2E99qF1BY2VuhkmubmQRxxqOrMxIAH&#10;uax/BfxC8L/EbT5r7wr4i0vxHZQymGS40u7juERx/CShOD3r5i0TT2/bu8cXet6s9z/wobw/diLS&#10;NJaKS3XxLdqAXuZw2GMCE4VSACc56MK7Xxh+xjo114sfXPh94p1b4QtfWi2Or2vg9IreG+iQjYQu&#10;MRSKMgSKM4P1z3OhSp+5VlaXpovJ+ZnzN6paHUfGr9oTwN8EdcsLvxLrMa3n2G5jg0mzBuL24ld4&#10;DHGkKZbL7GwTgcHmuN+Bfwr8R/ETxuvxr+K9l9l8RyxGPwz4XkO6Pw7Zt3YHrcyDl2xlc446L1Xw&#10;t/Zr+H/wU8XWMvh3RfM1a4s7qW61rU5Wu765kDwDe80hJzh2+7gfMeOa9ppSqQpx5aPXq/0XQypp&#10;uUm+/wCiCiiiuE6QooooAKKKKACiiigAooooAKKKKACuC+L3xv8ACHwR8N3Wq+JtXtbWVIHlttN8&#10;5BdXrDokMZOWJOBkcDOSQOa72vGfjx+y94d+OGo6Z4ga9vPDvjXSFQaZ4gsW3NBscuivE3yyKHYn&#10;HB5PzAE1rT5OZe02M583L7m5w3w9+HfjTxp4mh+MnxM8jTNYmt7ay0PwvZg7NJtJLmJyZmYZadu/&#10;pk+yp9P18s/A34kfEnxd4i8f+HPFmoaT4m0LwrqlnpaeJLGzNo9zfLPEZYtgbadnIbAGDjGQePqa&#10;tcRzJ2kc9G3M2uy/NhRRRXKdgUUUUAFFFFABRRRQAUUUUAFFFFABRWJ4o8YaX4NgspdTe4X7bci0&#10;t47SzmupZZSjvtEcKM33Y3OcYAU1h6r8afB+jaPpGq3OpzHTtV0x9Ztbq3sLmZDZIsTPO5SM+Wii&#10;eIkvtxv9jgA7esXwn/yC5/8Ar/vf/SqWofE3jzRPCPmjUrqRXitnvJY7a2luHjgX70rLGrFVGDyR&#10;zggZIrG0Xx5oWkiGwur0pcXn9ranCyQyPEbaC6PmymRVKKF86L7xBO8YzVfZZi/4sfR/odzRWBH4&#10;40mTUNDsQ14t3rVtJd2cL6fcK3lIE3tJmP8Ac482MYk2nLAYzxVTRvih4a8QyRJpuoPetJqd1o+I&#10;bWY7Lu3LiaOT5P3e3y2+ZsKflwTuXMmx1VFc1D8RNDuNdtNJinuJrm7mlt4Jo7KdraSSNWaRBcBP&#10;K3KEcEbuqsvUEVZ0fxro+vaTqGp2lzILCwuLm2uLi5t5bdUe3do5seYq7lVkcbhlflOCaANyiqul&#10;6pa63pdnqNlKJ7K7hS4glAIDxuoZWweRkEdatUAFFFFABRRRQAUUUUAeM/EL/kb7/wD7Z/8AotaK&#10;PiF/yN9//wBs/wD0WtFfoOF/gU/RfkfqmD/3al/hX5Hs1FFFfnx+VhRRRQAUUUUAFFFFABRRRQBj&#10;eFf+PO8/6/7r/wBHPWrcXEVnbyzzypDBEpeSSRgqooGSST0AHesrwr/x53n/AF/3X/o561LhoPL8&#10;u4MeyU+Xskxh8j7uD1zzxVS3ZjR/hx9DyHwj8YvAfxcvLbwtqeo+E/Feov8A6TCuk3cOq2EzR87l&#10;YZ8t1HO1wD12lsEj2Oub0vwXHoGtR3OkXk2m6SVkM2iwqptnkYjEiAgmLHzErHtVi2SM5J6SpNjH&#10;1yeJmRGJIhDPNt7KY2UD/eJYYHevIPjBHBawaTqk00Jv9O1S3MFvKqPHdO7eRJAUYHfvWeaMADd0&#10;K8gGvT9Qcrcyux2fv3LHpsIES5B7Hyt7Z7c15x4G02TxV8bNRvdVMdnP4Vt1WwsIyrNOt0mGuXyM&#10;pjymiVVwQVcszbsD09KdFt69D8/xPPjMwhRjo+a9+yS/OyWnTV+R7fRRRXmH6AFFFFABRXkPxx/a&#10;IsvhJf6R4c0nRLvxt8QdcydL8L6a4SWVAcNNLIQVhhXnLsOx9CRxH/C5/wBorS5VvNR/Z/srvTpA&#10;VFlpXiy3kvIW7M5ZQjKemF5FdUcNUlFS0V9rtK/3k8y2PpWvlLxpY6n+1t8cNe+H9zcjTfhR4CvL&#10;N9btY/8AX69flRMkDH+G3T5S394j6FdG4vv2ivjjcJYw6Ta/ATw0P+PnUJrqHVtYuB/dhRR5cQP9&#10;5vm7j0r1b4J/A3QvgboeoWml3eo6xqeq3RvtV1vWLjz73ULggAvI+B0AwABgfUknaKWFTk5Jz6W1&#10;t532J+LToeiIqxqqqoVVGAqjAA9KdRRXnmhi3X/I5aX/ANeF3/6Mtq2qxbr/AJHLS/8Arwu//Rlt&#10;W1VPZGNP4p+v6IKKKKk2CiiigAooooAKKKKACiiigAooooAKKKKAPlD4B6lF4G8VfFr4Zatm119P&#10;GB8SWSyqVN7p91cwFJlP8ZUjaxHQkDscfV9ePftBfALwt8XLfTdV1RbzT9f010t7LWdKuTb3UCSy&#10;orAMODjcWG4HByR1OfJ9P8W/G39nHxZ4N8PeMda0X4meHfE2vro1jNuki1eCNz8srtsCMqoCz7tx&#10;ycb8YNd0oqulKL17f5HBFulUcZLSy1+bPrmiiiuE7wooooAKKKKACiiigAooooAKKKazbVZsE4Gc&#10;AZNAHEeMPBA8b+MdFk1CeKTQNKguJWs4rqWGZruRRGshKEfIsLToVJw3nnI+Xnl/Enwdn8WfEPSd&#10;eivNPTSdDazhstHjLm2a1QTieOWIYT5mkt5E4IV7KE8c1wPiTwb4p1rT7vxFp3gq60vxXJrN5qr3&#10;zx232lt0ElnaRIBITtWH7O8u4hSInVdxf5fV/gb4Ct/AvhqWCHTpLAAx2dv9qs7a3uPskCBIUcQc&#10;EA+YwLHd+8JOM4ABF4m+HN5q2t+KopNVtbfS/FkNvZXMzZF5HbpGyPaw9sMHkYPnKNLIQrZBBa+A&#10;7HXtb0bVpr1be10d9Ws5NPUKFnSa+jkVWOeFVrVDtH3uAflyDna14V1TxV8a9O1KXRpToVkBbXia&#10;qkUlu6wlbm1u7Qht8cwuflK4wyR7mxti3Z/gfwL/AGvr3iWS/wBCzFf+KZ9Qvbq6ijMcsNtJttIo&#10;2yWbEsaTcjCnzAeoBr7LMX/Fj6P9DvLjQ9ak8Ya7rEM+nNONLSx0eKVnY27lneV5AB0kbyMhe0C8&#10;88YXgf4OweD/ABBqeoWeqvGLrSrezNvFhjDdrEkM11uP3meO2s1wQMGAnnecN+HLX6+LfFusah4S&#10;1DT77VrySU3lwkI22luqQW0Ssrl2MgRpguML5rgkEAGH4Wzajomj+JNSvPBeq2er6hcXOtXqstuJ&#10;rmV3YQWybZCHeOBIoizFV+VSCckiTY3vh/4a8ReDfh7p/h95dHnvNJ02Gws2hSVYnaOPYssmSSob&#10;AOwZxgje2cjMh+HuoweCvDXhtdUiit9Os1NxNDLtlvb9NpVmYow2GQPI/wAu4sVPYhqfgqy8UaD4&#10;28ca1rmmy373OlWMsLWAG2aVJLxmtog7jlEkgTcQisTk87zWD8NPhhq3gnxFqd7qOm/2ho8aHxNa&#10;xKVecaxdQhL2OFCRsIaOaQchSb9gMBeAD1fwBoM/hPwN4d0K6njubvS9NtrOWaIELI0caoXAPIBK&#10;k81v15Z8N9K8T2/xP8V6t4gsykWqaVprQzR/6uJklvGa1GWJJjSaHLABWZnYYJIHqdABRRRQAUUU&#10;UAFFFFAHjPxC/wCRvv8A/tn/AOi1oo+IX/I33/8A2z/9FrRX6Dhf4FP0X5H6pg/92pf4V+R7NRRR&#10;X58flYUUUUAFFFFABRRRQAUUUUAY3hX/AI87z/r/ALr/ANHPS+JNC0fxhpt3oWrW9tqFvMivLaTq&#10;kmBuyjlGBHDLkEjGV9qTwr/x53n/AF/3X/o5686+JXhfxTpPi5PGmkXEmqabbmJ7/SNPQQ6i9tFF&#10;MBHBIzbJQXmMhikC5IG1wygGpbsxo/w4+hv/AAh+HMXw707ULYWhtpmlETSR3JeC5Vcss0cP3bfc&#10;ZGBiUBVK4GRgnv6yfCP9qf8ACKaL/bbB9a+xQ/bmVQoM/lr5hwOB82eBxWtUmxga3CI7idmAMbQm&#10;4x2OwbHBHujgZ9q8v1rxBpvw++LWj+IfEV/b6RobWF9pMupXkyQwRTvJbyRmV2IVA/2WcBjwXYDq&#10;4z7JqNs08KvEAZ4m3xg9/VT7EZH457V5p8SvAOmfELwfqXh/UYBPp+oQNFtdeV5Cg4z99CFXrjOw&#10;9jXp0eWrD2cna+n9fd+Z8LmlOeDxMcVTjflfMl36PXvq/Je7rrY9St7iK6hjmhkSaGRQySRsGVlP&#10;III6ipK+BP2a/gf4r07w/rOnfDr4nap4F8Y+F75rHVdA1BV1LRbwHLwzpA5zCJE6sh6o2AOK9g/4&#10;aK+KnwhJh+L3wtuNQ02P73iz4fbr+02/35LZsTRAdyc9eBU1MG4zcKck2umz/r0Z9jRxEK9KNWHw&#10;yV0fTdeFfGT9pyLwn4kXwD8P9Hb4gfFG4XKaLaPi309T0mvZukSDIO0nceOmQa4zxd+3J4f8caOd&#10;A+BwuvHvxB1MLBZwxabcJa6cz4H2i6kkRVREBLEc8rg4r1f9nv4F6f8AArwT/Z4n/tfxLqErX2u6&#10;/Mo8/UrxyWkkZuu0EkKp6D3JJhUVQXPXjr0W3zfl+Ztzc2kTH/Z++Ad38ObzWfGXjPVI/FHxQ8Rk&#10;NqusKpEUEYOUtLZTykKcccbiAT0AHtNFFctSpKpLmkUlbRBRRRWYwooooAxbr/kctL/68Lv/ANGW&#10;1bVYt1/yOWl/9eF3/wCjLatqqeyMafxT9f0QUUVT1iyn1LSru1tr2XTZ5omjS8gVWkhJGN6hgVyO&#10;oyCPY1JseceG/jNfarrXh6G/8P29ppPiLU7/AEzSr201E3EkjWwuHWWSMwoEiljtXdWVn+/GD97N&#10;aq/E+eFviDeXOjFtD8JF1+0WM7XFzevHapcSqkHlgZAkCAB2y6sOMU7wT8IrDwXFpJGo3mq3Gj6a&#10;NK0uS8EYWxtwqKVjREUZYRx7mbcx24yASKdpvwzudD8JW+j6f4n1G2uo9Tm1WXUvLiMlzJLPJPIk&#10;ihQpjZ5CCoA+UAAjrQAzwr8QtY8XeDLrX9O0TTb6KbyX0h7LWRLa6hDJHGwm87yhsRTIwbCsf3TE&#10;BuAcCw+Nmrr8J9c8f6v4YstN0a10Ua1prRawZRfoVlZUYtAhiLKkLDhs+eB1Uit+L4Q2OnfCnUfA&#10;uk6ne6Ra36Xgl1G1EYuVku5ZJbiVBs2IzPNIwCqFXcNoAAFaXijwBB4m0XRdJ+2y6fp+m3tneGC1&#10;jjCz/ZpUljiYFTtTfGhIXB+XGcZBAMjwZ8Vj4j8L+Jdav7Sx0+00WR1N/a6ibrT7lEt0meWO48pd&#10;yKXaNmCEBo3AJIIGfrnxU8U6J8M9D8TSeC7canqEULT6TNq5QW0s7RxwWwk8gl5nlmjjxsCg7iW4&#10;G65/wpi1h+Esfw8ttav4NEjT7KrFImkFkHyLTlNvleXiHpu2DGc/NW5458M2uuTaHqeo6vJpmmeH&#10;7z+1poT5awTlI3C+ezjhELeYMFcMiEn5cUAUf+E91a1Oj6Ve6Dbw+LtUkuzFpcOoebAltBJta6ef&#10;ygRGVeDpGWDTxrj7zDU8AeMD420Ga/ezFjPb395p00KS+anmW1zJbuUfau5S0RIyoPYgEGsq+8MW&#10;XjjWNL8YeHvE72znT5rBL7SzBcxT28kiOWQsrLvVohhhkcsGVuNvTeGvDen+EdCs9I0uD7PY2qbI&#10;1Zi7HJJZmYklmZiWZiSWJJJJJoA06KKKACiiigDG8Xf8gdf+vu1/9KI68L+Mv+kftifs/wBvcA3N&#10;qINcmigQ/wCqmW1X9647jGAPQ17p4u/5A6/9fdr/AOlEdeFftESHwb+0F8BfG8oP9mf2pd+Grphy&#10;RJew7bf8N6MSfauqjvbyf5HHU+N/9u/mz6OooorlOwKKKKACiiigAooooAKKKKACiiigAooooAKx&#10;fCf/ACC5/wDr/vf/AEqlrarF8J/8guf/AK/73/0qlqvssxf8WPo/0NqiiipNgooooAKKKKACiiig&#10;AooooAKKKKAPGfiF/wAjff8A/bP/ANFrRR8Qv+Rvv/8Atn/6LWiv0HC/wKfovyP1TB/7tS/wr8j2&#10;aiiivz4/KwooooAKKKKACiiigAooooAxvCv/AB53n/X/AHX/AKOevP8AwT4ysfCt1p3gyRdSbxVL&#10;fSfbba/+0StPkO8t5DI5KCBiN42kIm/y9qP8g3NW1278P+Eby5s7qz0+aTV5Lf7dqMLTW9t5l0UD&#10;yIroWGSF4dcFgSQAa1/BuuaveSX+leIba2g1vTyhklsS32a6hfd5c8YbLIGKOpjYkqyMNzLtdqlu&#10;zGj/AA4+h01FFFSbBWDrFoFmcBC6TAyBB/EwXDqPd4yce65reqtqFs11bkRkLMpDxMezDp+HY+xN&#10;a0pckrnBjsP9YouNtVqv69NvPU+ZPGF9/wAKV+Pnh/x87geHPEKL4d16bOEjdmDW10ewAYgE9FSQ&#10;V9SV5b8SPA+m/EHwlqeh6jDnTtRt3jZW6xjnIz2Mb59gNp5CVz37MPjzWLm11v4d+LZhP4p8HtFb&#10;i7wVN/Ysv+j3BB534Uq/uoJ5avTxUPa01WjutH+n+R85kmJ9jOWBqPzj6PVr9V3T00R7fDbxW+4R&#10;RJEGOTsUDJ9eKkoorxz7IKKKKACiiigAooooAxbr/kctL/68Lv8A9GW1bVYt1/yOWl/9eF3/AOjL&#10;atqqeyMafxT9f0RznxE8XL4D8D63r5tZL+WxtJJobOFGeS5lCkpEoAJyzYX8a8f+Efgmy8D6toWp&#10;6Xbtpvh7w/4Zmsta1VbJ7Ua5fSPbv5wi2hpBGIZ2D7SP9K2xk/OB9B0VJsfOf7Ofh6217Wj4l1Cw&#10;0t9TmM3iANHoUtpe2FxfSTMbee5diJWjhfytqAY2kuM7Ce3/AGgEfxHo+g+CreCGefxJq1vFL9qg&#10;eW3S2gb7VN5u0cK4gEIOQd064r1WigDx1dLv/hd4Vj8IeHjDe6zfzXWpzSfNYWVhatNvmMOFkEIU&#10;OEijG45O8hgrmuYury71z9kfwR4ZMU0eueKtF03QGjvYJpGgaWKOK6eXjcpjTzTubHzhRkEivomi&#10;gD508J3p8J/s46pq8Wnf2V4g8Vvj+wY9OaO10zUZoorT7Olvg7YInj3yMflbEsvAfAufFjwb5Ph/&#10;Q/Cfgm2mhvfA1mniXTre3RlM1xasogtS+NrCdTcI/O75gT97n3+igDyO1ub7wj4Ns7TQ9JitvGHi&#10;qefVJIZl8hLZpWM0zzyBHAaJGEa5UlmVBjG4ri+F9aP/AAzbZWWoX+r+H7rWUvtITV7WOW4uNOlk&#10;e4VLku4DYTaGEjgZO0nrXu1FAHmv7Puizaf8PYb+/wBAtfDmtarM1zqFrYwtBBJIgW3SdIWAaFZY&#10;oIpfLb5lMhDfNuJ9KoooAKKKKAMbxd/yB1/6+7X/ANKI68J/bOkVZvggrESL/wALJ0h2twctIo83&#10;JC9WxkfmK928Xf8AIHX/AK+7X/0ojrwz9pIiP49fs7yyApCNdvUM78xBmtgFQj+8x+6exBrqofGv&#10;n+Rx1Pil/wBu/mz6MooorlOwKKKKACiiigAooooAKKKKACiiigAooooAKxfCf/ILn/6/73/0qlra&#10;rF8J/wDILn/6/wC9/wDSqWq+yzF/xY+j/Q2qKKKk2CiiigAooooAKKKKACiiigAooooA8Z+IX/I3&#10;3/8A2z/9FrRR8Qv+Rvv/APtn/wCi1or9Bwv8Cn6L8j9Uwf8Au1L/AAr8j2aiiivz4/KwooooAKKK&#10;KACiiigAooooA5/Q7K31LR9TtLuCK6tbi7vIpoJkDpIjSuGVlPBBBIIPXNO8J+BtD8D288GiWP2K&#10;KZgWHmvJgAYVFLsSqKM7UGFXJwBk1L4V/wCPO8/6/wC6/wDRz1s1Ut2Y0f4cfQKKKKk2CiiigDk9&#10;SzskPRi86ybjgf62M4PpmIE/7ua+e/gm+uat+2R46uNebT9Nn0zQvstnZ26nzr+1luVcTsckEoyb&#10;WxjBlAwBX0nrCf6VN5Qw5jjPsJS4WJv/AEIN6gAV89eM7u20v9qj4RXGlTeZqt19vsrm0RxubT2g&#10;d1YjrtQoj5P8QI6g17tF89CcV2f+Z+fSj9XzWlKWuvL/AO238337an1FRRRXhH6CFFFFABRRRQAU&#10;UUUAYt1/yOWl/wDXhd/+jLatqsW6/wCRy0v/AK8Lv/0ZbVtVT2RjT+Kfr+iCiiipNgooooAKKKKA&#10;CiiigAooooAKKKKACiiigDG8Xf8AIHX/AK+7X/0ojrzf9pb4Par8UvC+maj4X1JtK8b+F7r+1tCm&#10;O0wvcKuPKkVgRtYcZ7HB6ZB9I8Xf8gdf+vu1/wDSiOtmtYycLSXQ53FSnJPsvzZ8r2P/AAUM8AaX&#10;pmm2vi2y1nQ/FyTfZNb0VNPdzpMikLJLIxwDFuIIKlnww+XNfUVneQahaQ3VrNHcW06LLFNEwZHR&#10;hkMpHBBBBzWZrXg3QfES3o1PRrG+N7aNYXLz26M8tu33omYjJQ/3c4r5j0PXPE/7FL6rous6DrHi&#10;z4NJcG50rXtPk+1XGhW7EboLiI/MYkOSGHQZ6k7V25YVV+7Vn2DmnT+N3X9bn1rRWD4Q8eeHfH2l&#10;w6j4c1ux1qzljWVZLOdZMKem4A5U+xAIIIrerlacXZm++qCiiikMKKKKACiiigAooooAKKKKACsX&#10;wn/yC5/+v+9/9Kpa2qxfCf8AyC5/+v8Avf8A0qlqvssxf8WPo/0NqiiipNgooooAKKKKACiiigAo&#10;oooAKKKKAPGfiF/yN9//ANs//Ra0UfEL/kb7/wD7Z/8AotaK/QcL/Ap+i/I/VMH/ALtS/wAK/I9m&#10;ooor8+PysKKKKACiiigAooooAKKKKAMbwr/x53n/AF/3X/o562axvCv/AB53n/X/AHX/AKOetmql&#10;uzGj/Dj6BRRRUmwUUU13EaszHaqjJJ7CgW2rMnWoXE6PEMvKm1V/vSRnzIx9OHz9a+dfiZIvw3+O&#10;nw48fxqTpUs7eGtRdQBiC5wLdyepCv5Tt/vV7zd35ZxcSlkk4K8DdFkZCLkEBtpBZuT8wAzkAeJ/&#10;tHw6T44+B3ij7Nfadthtibab7QDHFPEGkX99uIWTcEGG2sSBx2r3sLB25JbNW+/+vwPzfMMXCOJj&#10;iae8ZXt5dfRvW67tab2+laK5T4T+KW8cfC/wl4gk8zzdT0q2u381drFniVmJH1J6cV1deHKLi3F9&#10;D9ITuroKKKKkYUUUUAFFFFAGLdf8jlpf/Xhd/wDoy2rarFuv+Ry0v/rwu/8A0ZbVtVT2RjT+Kfr+&#10;iCiiipNgooooAKKKKACiiigAooooAKKKKACiiigDG8Xf8gdf+vu1/wDSiOtmsbxd/wAgdf8Ar7tf&#10;/SiOtmq+yjFfxZei/UKbJGssbI6h0YYZWGQQeoIp1FSbHz145/Y98PRXlv4l+FjQ/DLx3Yyma31H&#10;TYyLWcE/PDPADtaNvQDjjgjgp8PfjT4x8F/FO3+Gfxh/sldU1aE3Ph7xHpStFaalg4e3ZW+7MpPA&#10;75A6lS30NXDfGT4P6B8bvBN14c1+DKt+9s72PiexuADsnibqGUn6EZB4JrpjV5vdq6rv1Rg6fL71&#10;PR/g/wCu53NFfO/wM+Nmr+HdSn+F3xceHSfG+iWQng1qe4AtdcslO0XKSNj5xj51POQT2YL79peq&#10;2WuafBf6deW+oWM67orm1lWSOQeqspII+lZzpypvXY0jNTV0WqKKKyLCiiigAooooAKKKKACsXwn&#10;/wAguf8A6/73/wBKpa2qxfCf/ILn/wCv+9/9Kpar7LMX/Fj6P9DaoooqTYKKKKACiiigAooooAKK&#10;KKACiiigDxn4hf8AI33/AP2z/wDRa0UfEL/kb7//ALZ/+i1or9Bwv8Cn6L8j9Uwf+7Uv8K/I9moo&#10;or8+PysKKKKACiiigAooooAKKKKAMbwr/wAed5/1/wB1/wCjnrZrG8K/8ed5/wBf91/6Oetmqluz&#10;Gj/Dj6BRRRUmwVR1xgNHvQTgtCyj3JGAPxJFXqwNYuj9odixVIDsVgM7H2F3fHchAAvuxrajFymv&#10;I83MKypYeSf2tPvX9f5rc8r/AGmNe/sH4S+NNTBlUJZXKZhfYwLIsa4P+9Ef0rg/gz+w54b0LSvD&#10;15rWp32r6U0Ftqdx4WugrWD6gbdFklkBG6RdwJCNwOAcjiq3x68WD4reJYPgb4dZTresbDqs/WPT&#10;rFTvkkyfvyEE45+YyAnGQB9Z21ulpbxQRDbFEgRRnOABgV62IqTw9GFOLtf8uh87k+HhiqtbF1YX&#10;Tas2uqvdry1++4sMMdrDHDDGsUUahEjRQFVQMAADoAKkoorwz7QKKKKACiiigAooooAxbr/kctL/&#10;AOvC7/8ARltW1WLdf8jlpf8A14Xf/oy2raqnsjGn8U/X9EFFFFSbBRRRQAUVDdXcFjay3NzNHb28&#10;Sl5JpWCoigZJJPAA9aqaJ4j0nxNam50fVLLVbcHBmsbhJkB9MqSKdna9gNGiiikAUUUUAFFFFABR&#10;RRQBjeLv+QOv/X3a/wDpRHWzWN4u/wCQOv8A192v/pRHWzVfZRiv4svRfqFFFFSbBRRRQBxHxJ+C&#10;ngf4v/2f/wAJj4bs9ebT2ZrZrgMGi3Y3AFSDg7VyDwcDivGf2UZ7P4d/Ez4tfCWG6+yafo+qrqWh&#10;aTdMRLHaXCB5PKz96JXK4xnG7JOWr6dr5r/bi8Ix6f8ADM/FHRIGtvHfgqa3vdP1G1JSUwmdFmhk&#10;I+9EUdyVPoezMD1UZc37qT0f4HPUio/vUtV+R9KUVT0fVrTXtJstTsJ0ubG8hS4gmjYMskbqGVge&#10;4IINXK5ttGdAUUUUgCiiigAooooAKxfCf/ILn/6/73/0qlrarF8J/wDILn/6/wC9/wDSqWq+yzF/&#10;xY+j/Q2qKKKk2CiiigAooooAKKKKACiiigAooooA8Z+IX/I33/8A2z/9FrRR8Qv+Rvv/APtn/wCi&#10;1or9Bwv8Cn6L8j9Uwf8Au1L/AAr8j2aisq41m7hneNNC1C4RTgSxvbhW9xulB/MCov7evv8AoXNT&#10;/wC/lr/8er4DlZ+Te1j5/c/8jaorF/t6+/6FzU/+/lr/APHqP7evv+hc1P8A7+Wv/wAeo5WL2sez&#10;+5/5G1RWL/b19/0Lmp/9/LX/AOPUf29ff9C5qf8A38tf/j1HKw9rHs/uf+RtUVi/29ff9C5qf/fy&#10;1/8Aj1H9vX3/AELmp/8Afy1/+PUcrD2sez+5/wCRtUVi/wBvX3/Quan/AN/LX/49R/b19/0Lmp/9&#10;/LX/AOPUcrD2sez+5/5C+Ff+PO8/6/7r/wBHPWzXHeGdcvVs7vHh7Um/066PElt/z2bjmatf+3r7&#10;/oXNT/7+Wv8A8eqpRd2Y0asfZx0e3Z/5G1RWL/b19/0Lmp/9/LX/AOPUf29ff9C5qf8A38tf/j1T&#10;ys29rHs/uf8AkbVcff3B8t5AMu2+QZ6OGcsAf+AQbf8AgVa39vX3/Quan/38tf8A49XHX2uXa2ry&#10;f2DqGwQ5VvMtsbT56qf9d0O8Y9cGu3DR1b9D5jPKy5IrW1pX0flrt0OB0z9nHwF8a/DV5rniPRSd&#10;XvdTuZrbV7WQ297bLE/2eEpKnONkCuFbIyxOMmqv/CH/AB4+CHzeGNet/jD4Yi6aP4kkFtq0af3Y&#10;7sfLIfeT6Ba9C+C+tXsPw/t4l0HUJ1ivtQiDpJbgfLezrjmUHjGPTjjI5rt/7evv+hc1P/v5a/8A&#10;x6qjiqsbxnaUez1Xy6r5NHsYP2UMNSjBNWiuj7eh5T4G/a88EeI9YXw/4kF78OvFowG0XxVCbRmP&#10;T93K3yOCenILdhXt6sGUMpyDyCK4Pxz4X0X4maO2l+Kfh9Lrtic4jvFtHKE/xI3nZRvdSDXi8P7I&#10;9tpe600LxT8XfDOgA5h0TSPE9vHbQf7KbpGbb7En60+TC1dU3B9t18nv9/3nX7Zro38n/kfUtRz3&#10;EVrGZJpEiQdWkYKPzNfMX/DHvhm5/wCQnL8Tdb9f7Q8TxNn67ZlqSH9ib4PLIJLn4X61qM3/AD0v&#10;NbZz/wClgH6UvY4Vb1X8or9ZIPbP+V/c/wDI941D4meD9Iz9u8V6JZY6/aNRhjx+bVy+p/tN/CTS&#10;UZrj4k+FztGSsGqwzN/3yjE1yGn/ALLfwl0vHk/BeF8f8/H2ef8A9DuDXT6b8I/AOjsr2PwZ0m1k&#10;XkSRaVpob67t+aOXCLrJ/wDgK/Vh7V9vwf8Akcfc/tz/AA0upnt/DEfiPx3dKdpg8NaHPO2fQFwg&#10;P4Go/wDhf/xc8UceE/gLq0ELdLvxVqkGnbPdoTlj9Aa9rt9UuLOBIbfwvqEEKDCxxtaKqj0AE3FS&#10;f29ff9C5qf8A38tf/j1HtMPH4KV/8Ur/AJcoe0vu3/4C/wDI+f5tH/aS8WeILJb7xD4J8ByvazmF&#10;9JspdQmjj3w7w4m+Qtkx4xxwasah+zj8Vo7f+1rT4+a/e+K7UiW1S5tIoNKlYdUmtkyCrdM87c5w&#10;cV7Dda5e/wDCXaY3/CPakCLG6G3zLbJ/eW/P+u/zmtf+3r7/AKFzU/8Av5a//Hqv63UjbkjFfKP6&#10;3f4mMJQ5p3vv2fZeR5V8I/2hL7W/Fn/CvviLoDeDPiLHC0sUG7fY6rGvWW0lz8w4JKEkgA8na2Pb&#10;68e+OXwvi+NnhmC1m0bWNG1/TZheaNr1nJai40+5GCrqROCVJA3LkZwOhAI8w+z/ALTnj7T7Xw1r&#10;aWXgiwtgYNS8TaFJDNqGogdGgRpFWDcuMsCCG5XH3abo0sRapCSh3Te3mt215br0NvbKOjTfyf8A&#10;kewfFj9pHwL8HpksdY1Nr7xBNgW3h/SYzdahOx+6oiX7uexcqD61wMPjD9on4ofv9A8KeH/hforj&#10;KTeKpXvNRdT0YQxfLGfVZBn3rrfhL8GfC3wYhd9A8D6lJq82Tda5qE1rcX90x+8zzNNnk8kLhc9q&#10;9H/t6+/6FzU/+/lr/wDHqn2lCjpShzPvL9I3t99w9pzb3+5/5Hhh/ZT1/wCIE8LfF34o6v4606N1&#10;lPh+wtk0vTpCDkLKkRzIAehypqTxl+x9omkyjxJ8I5z8NvHFmN1vPp7N9iu8c+TcQElCjdMgcZyQ&#10;2MV7f/b19/0Lmp/9/LX/AOPUf29ff9C5qf8A38tf/j1L67iU01Ky7KyX3LT8A5qfZ/c/8jj/ANnX&#10;4sS/Gj4T6T4kvbVLDV90lnqVnH92G6icpIACTgEjcASSAwGTXpVfKuveAPij8HPGXiPxd8KrBr3w&#10;/rN8NV1XwXqkUGHmIxPJbSxzFldwN23b1H8WAtejfDX9qLw58TdZvNAs9I1fTPFdiSLrw/qqwWt5&#10;HgZJEckql1xzlRwCM4zTxGG5m62H1hvp9nyfptfbzCNeO0r39H/keyUVi/29ff8AQuan/wB/LX/4&#10;9R/b19/0Lmp/9/LX/wCPV53KzT2sez+5/wCRtUVi/wBvX3/Quan/AN/LX/49R/b19/0Lmp/9/LX/&#10;AOPUcrD2sez+5/5G1RWL/b19/wBC5qf/AH8tf/j1H9vX3/Quan/38tf/AI9RysPax7P7n/kL4u/5&#10;A6/9fdr/AOlEdbNcd4q1y9bSAD4e1JB9qtjlpLb/AJ7x8cTVr/29ff8AQuan/wB/LX/49Vcr5UYq&#10;rH2stHsuj8/I2qKxf7evv+hc1P8A7+Wv/wAeo/t6+/6FzU/+/lr/APHqnlZt7WPZ/c/8jaorF/t6&#10;+/6FzU/+/lr/APHqP7evv+hc1P8A7+Wv/wAeo5WHtY9n9z/yNqquqaZaa1pt3p9/bR3ljdxNBPbz&#10;KGSWNgVZWB6ggkEe9cz4m+Jdh4L0w6j4htX0LTwwQ3ep31lbxbj0Xe9wBk4PGa8muv24PB0+tzad&#10;4b8O+KfHRtI1lvbjwnp6alFbBshNzxSFTkg9+x9MVpGlOWsURLEU46Sv9z/yKNj+yb4v+H1iIPhx&#10;8Z/EXh+0tHc6fpGqwRahYwRFi3k7HwduSQG5IHqa6D9mL4u+NviNqXj7QvGlvoUt54S1JdK/tXQW&#10;kEN3KA3mDY+SCuFyeBliMDHPnHxA/ao1H44aP/wgfwe0nxFY+LdUnFpfahqGmy239j25BMshcHCy&#10;gDAywHPB3Yr3L4R+BdN+C/gey8MeHfCepQ2sP7yadpLUy3U5A3zSN5/LsR+AAAwABXVU5vZv2vxP&#10;ba5zwqQ5l7O9l5O3oemUVi/29ff9C5qf/fy1/wDj1H9vX3/Quan/AN/LX/49XDys6/ax7P7n/kbV&#10;FYv9vX3/AELmp/8Afy1/+PUf29ff9C5qf/fy1/8Aj1HKw9rHs/uf+RtUVi/29ff9C5qf/fy1/wDj&#10;1H9vX3/Quan/AN/LX/49RysPax7P7n/kbVYvhP8A5Bc//X/e/wDpVLR/b19/0Lmp/wDfy1/+PVke&#10;FdcvV0ycDw9qT/6deHKyW3/PzLxzN26VXK+VmLqx9rHR7Po/LyOxorF/t6+/6FzU/wDv5a//AB6j&#10;+3r7/oXNT/7+Wv8A8eqeVm3tY9n9z/yNqisX+3r7/oXNT/7+Wv8A8eo/t6+/6FzU/wDv5a//AB6j&#10;lYe1j2f3P/I2qKxf7evv+hc1P/v5a/8Ax6j+3r7/AKFzU/8Av5a//HqOVh7WPZ/c/wDIsSeJNJh1&#10;OTTpNTs01COLz3tWnUSrHjO8rnIXHfpVL/hYHhjy55P+Ei0ry4Ikmlb7ZHiON9ux2OeFbeuCeu4e&#10;tebeOPhfdeOPFDanLba3plsyhmhsjaiR5BGY8sXuGjZShKkGPJHG7HFYel/BLVNIn024h/tKS502&#10;3gjtmmt7co0qfZ90ksa3YRt32YcIEPzcs2BX0NLCZZKnGVTENSsrq2z6622/rUylXaekX9z/AMj2&#10;WT4geGIo7mR/EWlIlsqNOzXsYEQfGwt83AbIxnrmrNv4t0O7F+YNYsJhp677zy7lG+zrgnMmD8ow&#10;D19DXiel/BbVtFt9MS0F8W0kP9haeztnG6T/AFplH2seYDztA27ePvVc0P4S6noWh3mkRQ6hJZyW&#10;b2ULPb23mJG0kkxLn7Vhz5jr2A2qVxk7hVTB5Wk+TENu66Pa+vTt087dPeTru+kX9zPV4/iB4YlX&#10;KeItKceQbrK3sZ/cgkGT733QQeenFa1jqVpqlpDdWd1Dd20yh45oZA6Op6EEcEV4T/wpvV3lnkkW&#10;9Lzag+sNttLYAXjEkY/0s/uQD/q+p/vUmlfAXytY/tC5sLltRlvmvHvWtLUeW7SWz/Li5LBVMD4A&#10;yQJT1xypYPK7e7iWv+3W/wDL+ug1Wf8AK/uZtfEL/kb7/wD7Z/8AotaKPiF/yN9//wBs/wD0WtFe&#10;7hf4FP0X5H6/g/8AdqX+FfkezUUUV+fH5WFFFFABRRRQAUUUUAFFFFAGN4V/487z/r/uv/Rz1s1j&#10;eFf+PO8/6/7r/wBHPWzVS3ZjR/hx9AoooqTYp6uzLp8iKSrSlYQw6rvYLn8M5/CvOfiDr0+k6LcS&#10;2CRvfTyLBYwycRvNK4ghQ+gy0QPtK9d3q14TcJGoDLE6kgnG+Tqq57AAF2PYAdea818TR/274j8K&#10;aBasXkfUYL9pAOUgtWileRl7BnhiT2M6g8givRo/u6bl5P8A4B8Rm0vrWJhQg7ptRa+erXom/u10&#10;tf0bwZ4Xh8GeG7XSYZ5LryjJLJcSgBpZZJGklcgcDc7scDgZwOlbdFFecfaxiopRirJBRRRQUFFF&#10;FABRRRQAUUUUAYt1/wAjlpf/AF4Xf/oy2rarFuv+Ry0v/rwu/wD0ZbVtVT2RjT+Kfr+iCiiipNgo&#10;oooAKKKKACvMPjL8AdE+MH9magbu68N+K9JmE+m+JNJ2peW7AEbCxHzxnPKH9K9PorSnUnRkpwdm&#10;JpSVmfJUmm+Jv2d/2gvhfDqvxO8QeLNH8ZG/07U/+EjuB9khljiR7fyVHyxO8jBQOp5HevrWuB+O&#10;Xwg0345fDfUvCmozNZNOUmtdQjQNJaXCMGSVM+hGDgglWYZGa4/9n/4va/resaz8OPiHbx2nxG8O&#10;RLLNNbjFvqtmSFS8h44BJUMOMEjgcqvoVf8AaqKqr4o6S6aX0enrZ9rLuZr3Xbue3UUUV5ZqFFFF&#10;AGN4u/5A6/8AX3a/+lEdbNY3i7/kDr/192v/AKUR1s1X2UYr+LL0X6hRRRUmwV5V8bPjk3wtvPD+&#10;g6J4duPGXjXxDJImmaFazrBvWNd0kskrAiNFHcj17AkepyOI0ZjkhRk7QSfyHWvgD9nf4/8AhrTf&#10;G2sfET4g+HPFn9va5qsumf8ACYahYk6VpEDSYhs1ct+6AGNx25HfjJr08FhvbKdRx5lHp3bvb5d7&#10;a9EZTly2Xc634keFfjH+0V8Rvh82sfCXSNAsfCc91dahaeJtVjvdI1MSiJVT90jEsFV9pKMFLZPT&#10;B+kPhJrHhhbe70LS/D2n+CdfssHUvDdtFFC8J4AlURgCWFsjZMowQcHawZF9DVgygg5B5BFcB8bP&#10;B/8AwkngbUdQ06x8/wAXaLbTX+gXUEam5hvEXfGkbEZCyNGiOvR1JU8GuStXdRJRiopdFf8AVsSh&#10;ytyWrZ6BRVDQNdsfFGg6brOmT/atN1G2ju7Wfay+ZFIodGwwBGVIOCAeeav1zmwUUUUAFFFFABRR&#10;RQAVi+E/+QXP/wBf97/6VS1tVi+E/wDkFz/9f97/AOlUtV9lmL/ix9H+htUUUVJsFFFFABRRRQAU&#10;UUUAFFFFABRRRQB4z8Qv+Rvv/wDtn/6LWij4hf8AI33/AP2z/wDRa0V+g4X+BT9F+R+qYP8A3al/&#10;hX5Hs1FFFfnx+VhRRRQAUUUUAFFFFABRRRQBjeFf+PO8/wCv+6/9HPWzWN4V/wCPO8/6/wC6/wDR&#10;z1s1Ut2Y0f4cfQKKp6hqAs12KFaYqWwzbVVR1Zj2Uf8A6qzv7TvfL5bO4fK/2CXp/ewC35HBrSNK&#10;Ulc5a2OpUZ8j1a320+9r+tzO1G4EkckjDcsu6Yr/AH1bKqR7+THJ+LCsX4Paemof274pmCzXOo30&#10;ttbzsvzrbQN5Wz6NKk0nHXzB6CovHWtQeHfDV9ezCQRWNuZQg5kVYkGxT/tEF+B0MiA9a67wBoM/&#10;hfwL4d0e6ZHurDT7e2maP7rSJGquw9csCfxrpxD5YRiup85lEHWxtStPeKS+b3frZa+vTU36KKK4&#10;D7MKKKKACiiigAooooAKKKKAMW6/5HLS/wDrwu//AEZbVtVi3X/I5aX/ANeF3/6Mtq2qp7Ixp/FP&#10;1/RBRRRUmwUUUUAFFFFABRRRQAV86+Gc6x+3h40vI12x6N4Ls9NlzgbnmuBOpHqMAjPHTp3r6Kr5&#10;Vk/ZQ+JEnxV8beILb4vTaNpfim6juLqbTdPWPUQkQdbe3WQnCIisFJX7wQZFelg/Z2qKpNRvGyvf&#10;uuyfS5nO+lkfVVFfOdv8P/2lLGFNOj+J/hS5tIBsj1S50RjeSqOhkQHZn1wfxNQQ+DP2lPAVzNqW&#10;n+N/DPxIF1+8udJ1uxbTxAwP3bV4iRgjA+cgd8ZJNT9Uh0rR/H/Ky+Ycz7M+k6K+UPHH7WnjzSfC&#10;uoaG/wAIfFXh74kXSG00tltFv9NkuSyruS4UhXADb/uleMEnvekt/jr+z79m1q51S5+NvhuSDOq6&#10;WlvFbajYyhcmW2Kj96mcjZ16YA5ar/s+ol70km9lff0e33vUXtF0R9EeLv8AkDr/ANfdr/6UR1s1&#10;4rrX7SfgTVfglF8QE1OSHQ2voIDFNCwuluEnUvbmIZPmAKx2jPAznHNcHN+3FKbvWdXsPhd4s1f4&#10;d6eiFvE1vaMmMANMzRSKuEQHru/hOcA1EMDiKiajDZ21010016+RnzxVV69F+p9TUVk+FfFmkeOP&#10;D9jrmg6hBqmlXsYlgurZwyMD29iDwQeQQQeRWd8TPiJpHwp8Caz4r1yYQ6fptu0zDIDSt0SNf9p2&#10;IUe5Fcapyc/Zpa7W8zourXKXxW+MPhP4LeHP7a8Waomn2zsY7eFVLzXMmM+XEg5Zv0GeSBzXz/qX&#10;g74sftgaSLXxdAvwr+GN2kUzaKix3Wp6oolEieYzAG3wEQ4wCD1VgeOi+A/wZ1nxpqmhfGH4o6nf&#10;6l4umilutL0CZgLDQ4Z8FFjiK5Eoj2gsecnkFlDV9JV6LqQwL5aVpVF9ron/AHV+r+VtzOznvsMh&#10;hjtoY4YkWOKNQiIowFAGABT6KK8o1PLvBNxD8MfGGpeC7zbZaPqd5JqPhqRsLE3m5kubJSFAEiTe&#10;bKqZyYpQFyIn2+o1ynxQ8I3XjbwXeadp9zFZ6tHLb3+n3E67o47u3nS4gLjBOzzIkDY52lsVJ8Ov&#10;HEXj7w2NQ+zCwv7e4msNQ0/z1mNndwyNHNEWX7wDKSrYG5WVsDdipWjsStHY6eiiiqKCiiigAooo&#10;oAKxfCf/ACC5/wDr/vf/AEqlrarF8J/8guf/AK/73/0qlqvssxf8WPo/0NqiiipNgooooAKKKKAC&#10;iiigAooooAKKKKAPGfiF/wAjff8A/bP/ANFrRR8Qv+Rvv/8Atn/6LWiv0HC/wKfovyP1TB/7tS/w&#10;r8j2aiiivz4/KwooooAKKKKACiiigAooooAxvCv/AB53n/X/AHX/AKOetmsbwr/x53n/AF/3X/o5&#10;62aqW7MaP8OPocnqV3t82djk75HbgHGx9iYB4IUB3wf4sVxOneLtZ1iOe60fwdrGp2yXM1uL22vL&#10;KJJHjkaNziSZJeHVhlsE4z0Irs9SkRbdmYZC+e2MZxmcMDg9cbGbB9Md65j4L6jFqXiPxxJpvmNo&#10;gu4ULSK4H29A8dyFLAEgIltyPlJJI5Jr0aknTppx7nwtCisZjvZVG7ON9O+l29Hvr8+ha8N+CNS8&#10;SatBrPim0On2tnKsthoTSJIRKpyJ7hkLKzK2SiKzKp/eEs5Hl+mUUV50pOb5pbn22GwtLCU1SpKy&#10;/PzYUUUVJ1BRRRQAUUUUAFFFFABRRRQBi3X/ACOWl/8AXhd/+jLatqsW6/5HLS/+vC7/APRltW1V&#10;PZGNP4p+v6IKKKKk2CiiigAooooAKKKKACiiigAooooAKKKKAPm3xh+yPolv8TrPxxp2valp+mrr&#10;9vrtz4ZXD2U2omRU+0Ln7jEOS3Bz6gYFfR80KXETxSoskbqVZHGQwPBBHcVk+Lv+QOv/AF92v/pR&#10;HWzXTVr1Kyj7R3tojnjFRqyt2X6nyl8RP2aPiB4IuPEX/CiddsvDmieKFCajodzLJAmnzkgNd2Tx&#10;/wCqbHVRjA6ZwoVD+yr8Sta8eeBl8bfEmD4heAtDuhqVzZapZiC4e6SNlQBVDCVN20/vH4BYYOef&#10;q6iutZlXUbaX72V9rb73S6l+ziFFFFeWahRRRQAV5n8R/DN14Y1J/iF4VtJ31y2EQ1fTbGNW/tqx&#10;VlEishK77iKPe0LZDZGzJVyK9MopNXE9TO8O+ItN8W6HY6zo97FqOl3sSzW91A2UkQ9CP8DyDkHm&#10;tGvNPE3wZtLe+v8AxH4GkXwh4xl3ztPZ4js9Smw7Bb6AKUlVnclpAolGSVcHra8G/G3w74ke00zU&#10;7qLwt4vkKxTeGdXlEF4k2OVjV9pnTIO2WMFWAyD1AV+jFfoz0GiiiqKCiiigArF8J/8AILn/AOv+&#10;9/8ASqWtqsXwn/yC5/8Ar/vf/SqWq+yzF/xY+j/Q2qKKKk2CiiigAooooAKKKKACiiigAooooA8Z&#10;+IX/ACN9/wD9s/8A0WtFHxC/5G+//wC2f/otaK/QcL/Ap+i/I/VMH/u1L/CvyPZqKKK/Pj8rCiii&#10;gAooooAKKKKACiiigDG8K/8AHnef9f8Adf8Ao562axvCv/Hnef8AX/df+jnrZqpbsxo/w4+hzmp2&#10;BWUw7d25neHtv3HeyAkY3hhuGeCMjpk1wGoSXXw/15/EumwyXNjMFTWLGBCxniXIE8a/e82Mbjgc&#10;sqshDMiMPXbq2ju4WikGVb0OCD1BB7EHkGuX1SzJ80TbfMTmRjwrA4xKPQHADf3WVWxxk99Oaqx9&#10;nL+vP+v1PkcwwtTB1lisPutv/kX5W/Ds1d9NY31vqdlb3lpPHdWlxGssM8LBkkRhlWUjgggggj1q&#10;evH9D1Z/hPqklvcnHg68uCzM/B0mZiMk9hAzHLf882fcSY33L7BXDODpy5ZH02DxlPGUvaQ+a6p9&#10;goooqDuCiiigAooooAKKKKACiiigDFuv+Ry0v/rwu/8A0ZbVtVi3X/I5aX/14Xf/AKMtqw/DXxUs&#10;/EniSLSE0y/tGuF1B7S6m8oxXCWd0ltMy7XLAF5EZSVAZWz7VT2RjT+Kfr+iO2orzq4+NFlD4d8N&#10;6kmkX0lx4i8w6Xp7PCkt0FiaUBWL7NzxruRN25s8gYYrrah8QJLPxtH4bh8O6peytEs7XkDQeTHE&#10;ZIk3tukDAAysfu5IhlwDt5k2OvorhfBfxd0vxxr2s6bYWlyq6XJcRT3jPC0AaG4eBlYo5KMWjZlD&#10;hSVG6oX+LefDvhXVoPDGsXX/AAkaq1paRtbiVS0fmqr7pQNxjDyYBOBG+cHAIB6BRXF3/wAULSxu&#10;GQ6ddulve2OnX0gMeLW5uniSOI/N8zD7RCzbcgK4IJPFbfizxNH4T0lL17We+aS6t7OK2tivmPJN&#10;MkS43MBgF9x54VWPagDZorE8VeLbLwhZ2c94skhury3sYo4QCxeWVYweSPlXduJ9AcZOAde4uI7W&#10;3lmldY4o1Lu7EAKAMkknoKAJKK8q0P8AaK8P658NdV8bRWd3FpOnpCT5ktufOeVI2WJXWUxiQNKs&#10;bKzLtfg+tX9U+OWiaJ4N0nxJqEE2n2ep6hJp0AvZ7eEEoZiZfMaQRmJkt3kVgx3IVIBJAoA9Gorn&#10;NQ8bW+k2OhzX1ldWtzqs0EC2TBGlgaRlX95tYqArOoJBIyQBnNdHQAUUUUAY3i7/AJA6/wDX3a/+&#10;lEdbNY3i7/kDr/192v8A6UR1s1X2UYr+LL0X6hRRRUmwUUUUAFFFFABRRRQAVi+LvB+leONAvdH1&#10;e28+zu0COUYpIhDBkdHHKsrKrKw5DKCORW1RQB5X4B8Qa14V+IWreAvFetT63LNAmqeHtWvYY4pL&#10;y2CiO4t28qJIzLDIFckHcy3KHACmvVK84+Onw7n8eeEYrjSLaF/Fmh3UWqaNPJI0TLNG6s8QkQhl&#10;WaNWiPOMPn+EY6f4e+Lo/H3gTw94kiiS3XVrCC9MEcvmiFpEDNHuwMlSSpOAcjoOlStHYiN07M6C&#10;iiiqLCsXwn/yC5/+v+9/9Kpa2qxfCf8AyC5/+v8Avf8A0qlqvssxf8WPo/0NqiiipNgooooAKKKK&#10;ACiiigAooooAKKKKAPGfiF/yN9//ANs//Ra0UfEL/kb7/wD7Z/8AotaK/QcL/Ap+i/I/VMH/ALtS&#10;/wAK/I9mooor8+PysKKKKACiiigAooooAKKKKAMbwr/x53n/AF/3X/o562axvCv/AB53n/X/AHX/&#10;AKOetmqluzGj/Dj6BVa9s/tSqyt5U8fMcgGceoI7g9x/IgEWaKSbi7oucI1IuMlocTq2kx3lvJBL&#10;bqY2/cyW7AMFJGAnPVTk7CcDkocZG3A8D+IpfAd7aeF9WlaTRpnEOj6jISfKJOEtJiff5YnON2PL&#10;bEgHmej6lp/2pTJGEMwXaVk+5KvdG9vfsfxB4zxJ4dtPEGmz2V3C1xa3KtE8cmd54wyEjneMduWA&#10;DDcV59FcuIhZ7/1+B8TWp1spxHtqWqe66SX6NdOl3pZOx6DRXmvgHxle6VqUPhXxJc/aLlxjStWf&#10;/l/UKWMchHHnqo3HnEi/OvRselV58ouL5Zbn2OHxFPFU1VpO6f8AX3hRRRUnQFFFFABRRRQAUUUU&#10;AYWpRtN4r09FkaFm068USR43ITJbcjIIyPcEVjaT8JdI0Xw/Jpdvd6iXbThpMeoPODcwWoXaEibb&#10;tTgAlgu5iAzEkAjcuv8AkctL/wCvC7/9GW1bVU9kY0/in6/ojk774a6VqN1prXEt1JZWAtDFpu9R&#10;a77WQyW8mwL8rK5B+UqDsQEEKBWnb+F4LXX9X1lLm4+3albwWrMShEMcXmFBGNvZppG+bdy3pxWz&#10;RUmxwWm/BnQ9H8I614csrjULew1i0jtLxlmBlcLbrbmQMV4kaKNFZup2A8NzXSXfhe2vda0bUpJZ&#10;t2krJ9nt1KiHc6bC5Xb94KWUEEYDMO5rZooA5iH4d6VDrs2pk3EvmXv9pCzkkBgS68tY/OC4yTtU&#10;YDEqD8wAbmrHirwjH4qk0uV9RvdOl024a6gezMefMMTxbiHRgcLI+OOpz1AI36KAOO8QfCzRvFBt&#10;jqLXFy9oLb7JJMyyvatBKsoeNnViHZkTe2csEXPStvxX4dg8X+G9S0S7mngtNQge2na3ZVcxuNrq&#10;CQQMqSM4zzxg81rUUAcVdfCXQ7/S5NPuzc3dvc6gNTvxMyt/aEwVVHnjbgqFSMBVChfLTGNoouPh&#10;XY3FjoNn/a2rJDo9i2nwnzkZ5I2RUYuzISXKLt8wEMAzYI3HPa0UAcnrfw10jxDrVvq195s19bXV&#10;vdW8zBC0PknKxoxUlUZvmYA5JJ5xxXWUUUAFFFFAGN4u/wCQOv8A192v/pRHWzWN4u/5A6/9fdr/&#10;AOlEdbNV9lGK/iy9F+oUUUVJsFFFFABRRRQAUUUUAFFFFABXl/wmvF8P+KvHPgu7uhHd2+rT61p1&#10;lKV3tp92VmaVCFXen2p7pehKEBCSNrN6hXmnxhWPQdY8DeM5VC22h6v9nvpg211tbyNrU85wUWeS&#10;1kcH+GIt1UAzLuS+56XRRRVFBWL4T/5Bc/8A1/3v/pVLW1WL4T/5Bc//AF/3v/pVLVfZZi/4sfR/&#10;obVFFFSbBRRRQAUUUUAFFFFABRRRQAUUUUAeM/EL/kb7/wD7Z/8AotaKPiF/yN9//wBs/wD0WtFf&#10;oOF/gU/RfkfqmD/3al/hX5Hs1FFFfnx+VhRRRQAUUUUAFFFFABRRRQBjeFf+PO8/6/7r/wBHPWzW&#10;N4V/487z/r/uv/Rz1s1Ut2Y0f4cfQKKKKk2Cs3U9O84PLEm9mGJYc480Dpg9mHUN7de40qKqMnF3&#10;RhWowrwcJ/1/X47PQ868T+G7TxDp7290pngkO9JFJjcOrbg6lcNHKjDd8uGVgXXnctSfD/xrc/2g&#10;3hbxDP5mtwxmS0vWUJ/aUA/iwOBKnAdV4OQ64DFU63VNP3b540Zt2POjj4ZsdHX0deMHvjHpjhfF&#10;vhaLXrNFErQXMTLc2d9akLJBIPuTRE8Dk4KnIGSjAowx6DUcRHTf+tP6/wCAfGfvcnxDmleD3Xdd&#10;15r7+j6Sfp1FcZ8PfHT+JI7jStVSO18S6eqi7gjBVJkPC3EQPPlvg8HJRgVJOAzdnXnNNOzPtqdS&#10;FaCqU3dPYKKKKRoFFFFABRRRQBi3X/I5aX/14Xf/AKMtq2qxbr/kctL/AOvC7/8ARltW1VPZGNP4&#10;p+v6IKKKKk2CiiigAooooAKKKKACiiigAooooAKKKKAMbxd/yB1/6+7X/wBKI62axvF3/IHX/r7t&#10;f/SiOtmq+yjFfxZei/UKKKKk2CiiigAooooAKKKKACiiigArO8ReH9P8WaDqOi6rbi703ULd7W5g&#10;LFd8bqVYZUgg4PUEEdQQavu6xqzMwVVGSzHAA9a4W7+OngK3uktbfxPZ6zfMxQWOhbtTucjrmG2E&#10;jgD1K4pNpbgP+DeuXeseDZLbUb9tS1PR9SvtHuLmRQJZfs9zJFFJIBxveFYpDjgmTIABxXc15l8N&#10;Zp9U+InjbWbTRtX0nw9qUNi6Pqtu1r9qvoxNHPMkEhEiAwrZLlkQHyumQSfTaUdhLYKxfCf/ACC5&#10;/wDr/vf/AEqlrarF8J/8guf/AK/73/0qlrT7LMn/ABY+j/Q2qKKKk2CiiigAooooAKKKKACiiigA&#10;ooooA8Z+IX/I33//AGz/APRa0UfEL/kb7/8A7Z/+i1or9Bwv8Cn6L8j9Uwf+7Uv8K/I9mooor8+P&#10;ysKKKKACiiigAooooAKKKKAMbwr/AMed5/1/3X/o562axvCv/Hnef9f91/6OetmqluzGj/Dj6BRR&#10;RUmwUUUUAFYurWCwq8vS2Yl34z5THgvjupH3l7gk+udqitITcHdHLicPHEw5JfL+v6+T1PKvFXhu&#10;5kurfUtNlGn69pzFra5ILgZHzROMgyROByOrAAgrIgJ7DwJ44tvG2lySiE2Op2r+Rf6dI257aXHT&#10;OBuQjlXwNykHAOQJdR00W+1FC+Q3yQliQIyf+WZPUKSBtI5VsY7CuB8QafqXh/V08S6BGZdTgj8q&#10;exbCC/gDZMD9g6k/I38DtxlJCp7akFXjzx3/AD/4P/Ddj5DD155RXdOr/Db1/uvv6Pr99k7o9eor&#10;M8N+I7DxZolrqumyma0uAcblKujAlWR1PKurAqynkEEHpWnXnH3CaaugooooGFFFFAGLdf8AI5aX&#10;/wBeF3/6Mtq2qxbr/kctL/68Lv8A9GW1bVU9kY0/in6/ogoooqTYKKKKACiiigAooooAKKKKACii&#10;igAooooAxvF3/IHX/r7tf/SiOtmsbxd/yB1/6+7X/wBKI62ar7KMV/Fl6L9QoooqTYKKp6xrOn+H&#10;9Om1DVL6202whGZbq8mWKKMZxlmYgDk964kfG7Q9UYR+GLHV/GshlMQk0GyL2pIGWIvJTHbHHtLn&#10;Jxik2luB6FRXni3nxO8SKhhsPD/gq2ZWO6/kk1a764UNFGYY42xySJZR0HNI3wbh1qMjxX4o8ReK&#10;98Qje3mvfsNoR1YGC0ESupPaXzOMDJpXfRAbHij4seDfBd1Jaa14m02y1BFVv7Pa4V7tt33dsC5k&#10;YnPAVTWYfi09/cNFofgrxbre1NzStpo02NT2Gb54Cx/3A1dT4c8I6H4Ps3tNA0XT9EtXbe0Gm2sd&#10;ujN/eKoACfetajUDzxNQ+KOtLb+VpHhjwpG53SSXt7PqkyDsphjSBN3qRMR9aG+HPifWop1134j6&#10;uBM+WtvD9pbadAE4+VWZJZ1+omz9K9Doo5e4HAr8CPAs10bnUtBXxHcbdiyeJLmbVmRc5whunk2f&#10;8BxXb2NjbaZZw2lnbxWlrCoSOCBAiIo6BVHAH0qeimklsAUUUUwCsXwn/wAguf8A6/73/wBKpa2q&#10;xfCf/ILn/wCv+9/9Kpar7LMX/Fj6P9DaoooqTYKKKKACiiigAooooAKKKKACiiigDxn4hf8AI33/&#10;AP2z/wDRa0UfEL/kb7//ALZ/+i1or9Bwv8Cn6L8j9Uwf+7Uv8K/I9moqNp41JBkUH0JFH2iL/nqn&#10;/fQr8+Pyq6JKKj+0Rf8APVP++hR9oi/56p/30KAuiSio/tEX/PVP++hR9oi/56p/30KAuiSio/tE&#10;X/PVP++hR9oi/wCeqf8AfQoC6JKKj+0Rf89U/wC+hR9oi/56p/30KAujK8K/8ed5/wBf91/6Oetm&#10;sLwtcRfY7z94n/H/AHX8Q/57PWz9oi/56p/30KqW7MaLXs4+hJRUf2iL/nqn/fQo+0Rf89U/76FS&#10;bXRJRUf2iL/nqn/fQo+0Rf8APVP++hQF0SUVH9oi/wCeqf8AfQo+0Rf89U/76FAXQssSTxvHIoeN&#10;htZWGQR6Vzuo6eyyeU+6RyP3bHkzKAeOesijPX765Bzzt6H7RF/z1T/voVDdC2vITHJIuOoKuAVI&#10;6EHsRW9Ko6b8jzcbhI4qH97+tP6/FNp+TXMl78Odcm1/S4ZL3Sboh9X023BdpABgXMK9TKqrgjq6&#10;JtOWRces6XqlprWnW1/YXMV5ZXMayw3ELBkkQjIYEdQRXN6hCm91kkTzVy7bejrxmRQPoNyjnIDL&#10;ggE8Pb6wfhPqc97Gwk8KXk3m39rH832KRjlrqLHGwk7pFAwRmRcNvV+itS517SHz/wAz57L8bLAz&#10;WExHwbRfZ9n5du3pa3s1FV4NQtbqGOaG5hlhkUOkkbhlZSMggjqCKk+0Rf8APVP++hXAfZ3RJRUE&#10;l9bwxtJJPFHGoyzM4AA9Sa5W8+MngDTpTFd+OfDdrIOCk2r26H8i9G24XRr3X/I5aX/14Xf/AKMt&#10;q2q8n1j4+/Dqz8UaZcDxlpN9GLO5jP8AZlwL1gzSQFRth3nJCt27GtmL44+F541kig8SSxsMrJH4&#10;U1VlYeoItsGhyVlqYwa5p+v6I7+ivNovjYNQujBpngbxjqI7Stp0dkh/G7lh/Wp7r4l+I/JP2T4Z&#10;6/JP2W61HS4o/wAWW7cj/vk1PMja6PQqK87s/FXxGvIfMPgzw5Y8/wCqvPFMgk/Hy7J1/wDHqiub&#10;74q31wBbweCNFg7tJeXeosPfAjtx+tHMF0ek0VwL6d8RXjK/8Jn4TjJGNy+GbjI9xnUCPzFVbLwP&#10;4vkZm1P4rakSei6Vpen26D8JYZj+tF32C6PSKK85vvhje6oqpe/E7xdLEv8ADBPY2hP1aC1jb9am&#10;h+EPh6ONVk1rxVO4HMj+L9UBb3IW5A/ICj3uwXR6BVe+1C10y2e4vLmG0t0+9LO4RB9SeK8+j+AP&#10;w4N4bq70CDWZycl9bu5tRz9ftDvmr8fwX+GcLh4/AnhNHHRl0e2BH/jlHvdguiaT41/DyGbyZPHn&#10;hmObOPLbWLcNn0xvoX4xeE7iRksNQuNa29X0XT7nUEH/AAKCNx+tdJpdhpeiWottOtrOwtx0htUS&#10;NPyXAq59oi/56p/30KLSC6OP/wCFlm7k2aX4T8T6oP739niyH/k28NDeLPFt7IEsPAstqO8mt6rb&#10;wL/5Lm4P6V2H2iL/AJ6p/wB9Cj7RF/z1T/voUcr7hdHnPiqfx/eaaivZeG9Hi+022ZFvLi/bPnpg&#10;7fKg4zj+KtaTw/45vNqXHjHTbSPu2l6EY5T+M1xMv/jta/i24i/sdf3if8fVr/EP+fiOtn7RF/z1&#10;T/voVXL7upjFr2r9F+px8vw91G7XZd+PPE1zD3jRrO3z/wADhtkcfg1C/CnTP4tX8Tv9fEd8P5Si&#10;uw+0Rf8APVP++hR9oi/56p/30KnlXY2ujx/T/hr4b+HfiUX3iDS4/EEM1wrWXirXHe/vLGTPyQyy&#10;zl2jUE4SRCq9FcBgGk9kqvcfZLy3lgn8meCVSkkUmGV1IwVIPBBHauLW8f4ZHbLO154O7TM++bSf&#10;Zz1e2/2vvRd8x5MTStsgujvKKhjvLeaNXSeN0YblZXBBB6EGnfaIv+eqf99CmF0SUVH9oi/56p/3&#10;0KPtEX/PVP8AvoUBdElFR/aIv+eqf99Cj7RF/wA9U/76FAXRJRUf2iL/AJ6p/wB9Cj7RF/z1T/vo&#10;UBdElFR/aIv+eqf99Cj7RF/z1T/voUBdElYvhP8A5Bc//X/e/wDpVLWt9oi/56p/30KxvCdxF/Zc&#10;/wC8T/j/AL3+If8AP1LVfZZi2vax9H+hu0VH9oi/56p/30KPtEX/AD1T/voVJtdElFR/aIv+eqf9&#10;9Cj7RF/z1T/voUBdElFR/aIv+eqf99Cj7RF/z1T/AL6FAXRJRXjXivRfHsvjzWLnw9elLC4tyqNe&#10;3uyBcpCu2IBn2uCJGBMIwTyzA4GNH4K8YHTbC/vJdYa8hsbG1vNPs/EUhNy4hPnujNKqqwkEIyNp&#10;ISTru59+nllGUIzliIq6Wml030abX9b2M3PW1v60PfqK+cbnwv8AEk+R9om1a7kVJRftaaysS3Tm&#10;JhbmAeavliNiu/7u7HR66DTdJ8d2tn4linkvpr27tpokuf7RQxvKZZmjeAGT9yPK2R8BfmKnHBat&#10;KmU0oRusTB/Nd7d/n6W87T7Xy/r+v1+ft1FfO8fhr4heZOUfWI4zcyPGsmtKxGnlmxan98f9I6Yl&#10;zwMDzK0tB034pWtxGzareR2Ud0xhsZ5bSYi332xRJJGDOzbGuVY7ycoMHoSSyiml7uJh83/lf+uo&#10;/aeRofEL/kb7/wD7Z/8AotaKPiF/yN9//wBs/wD0WtFe9hf4FP0X5H61g/8AdqX+Ffkeq3HhzSby&#10;Z5p9Ls5pnOWkkt0Zj9SRUf8Awieif9AbT/8AwFT/AArVor4Dmfc/J/ZQerivuMr/AIRPRP8AoDaf&#10;/wCAqf4Uf8Inon/QG0//AMBU/wAK1ab5iliu4bv7ueaOZ9xeyp/yr7jM/wCET0T/AKA2n/8AgKn+&#10;FH/CJ6J/0BtP/wDAVP8ACtNZFZiAwJHUA9KN6lioYFh1GeaOZ9w9lT/lX3GZ/wAInon/AEBtP/8A&#10;AVP8KP8AhE9E/wCgNp//AICp/hWk00athnUH0JFO3DbnPHXNHM+4eyp/yr7jL/4RPRP+gNp//gKn&#10;+FH/AAieif8AQG0//wABU/wrUVgy5Ugj1FNaVI/vOq/U4o5n3D2VP+Vfccr4Y8LaK9ndltIsGIvr&#10;oDNsnQTPgdK2P+ET0T/oDaf/AOAqf4VD4VkX7BeNuG37fdfNnj/XPWy0iKAWZQD0JNVKTu9TGjSp&#10;+zj7q27GZ/wieif9AbT/APwFT/Cj/hE9E/6A2n/+Aqf4VpNKigEuoB6EmkE8bZxIpxyfmFTzPube&#10;yp/yr7jO/wCET0T/AKA2n/8AgKn+FH/CJ6J/0BtP/wDAVP8ACtJZo2OFdWPoCKGmRc5dRjrk0cz7&#10;h7Kn/KvuM3/hE9E/6A2n/wDgKn+FH/CJ6J/0BtP/APAVP8K0lmjZsK6sfQEUu9d23cN3XGeaOZ9w&#10;9lT/AJV9xmf8Inon/QG0/wD8BU/wo/4RPRP+gNp//gKn+Fam4btuRu64zzS0cz7h7Kn/ACr7jEuv&#10;BWhXUWz+ybGNgdyyJbRhlbsRx/8AWPQ1zOoeDdIxKH0fT43TmVRboFXP8Q4OEYg/7hznK7q9Bqrf&#10;WQulVkby7iPPlyYzjPUEd1PcfyIBHRRrSg9WeRmGW08TBuMVf5a/1+O11o186j4TeE/CviG4fW4N&#10;SXw5eSFhJb6ze2iaU/GVMcUyqsBPJOMxE8kxsGj9Fj/Zp+HC3Amn8PNqMg/6CmoXV4PymlYVualp&#10;iXEUkTQhV4jeFiD5ZPRc91OTtbgc7TgH5cTwb4gfwXqEHh3U3Y6NO6xaVevnEDE7VtZM/dBPEbHg&#10;nMZ2sEDa1qSkvaQ+Z5WWYqNKaweJS/uvv5Pz7dejs99gfA/4cjp4A8L/APgmtv8A4itXT/h54V0l&#10;Stj4Z0ezU9Vt7CKMfotdDRXDdn1nsaf8q+45K68LaKPF+mL/AGRYbTY3ZK/ZkwSJLfB6e5/Otj/h&#10;E9E/6A2n/wDgKn+FRXX/ACOWl/8AXhd/+jLatqrcnZamNOlT5p+6t+3kjK/4RPRP+gNp/wD4Cp/h&#10;R/wieif9AbT/APwFT/CtWip5n3NvZU/5V9xlf8Inon/QG0//AMBU/wAKP+ET0T/oDaf/AOAqf4Vq&#10;0Ucz7h7Kn/KvuMr/AIRPRP8AoDaf/wCAqf4Uf8Inon/QG0//AMBU/wAK1aKOZ9w9lT/lX3GV/wAI&#10;non/AEBtP/8AAVP8KP8AhE9E/wCgNp//AICp/hWrRRzPuHsqf8q+4yv+ET0T/oDaf/4Cp/hR/wAI&#10;non/AEBtP/8AAVP8K1aKOZ9w9lT/AJV9xlf8Inon/QG0/wD8BU/wo/4RPRP+gNp//gKn+FatFHM+&#10;4eyp/wAq+4yv+ET0T/oDaf8A+Aqf4Uf8Inon/QG0/wD8BU/wrVoo5n3D2VP+Vfccl4r8LaKmjgrp&#10;Fgp+1WoyLZB1njB7Vsf8Inon/QG0/wD8BU/wqPxd/wAgdf8Ar7tf/SiOtmq5nyrUxVKn7WXurZdP&#10;Uyv+ET0T/oDaf/4Cp/hR/wAInon/AEBtP/8AAVP8K1aKnmfc29lT/lX3GV/wieif9AbT/wDwFT/C&#10;j/hE9E/6A2n/APgKn+FatFHM+4eyp/yr7jzrS/BmjeGfHSaRbabaHStSsp76O0kt0ZbaSKSFXERI&#10;yqMJ1OzO0FflCgkHsP8AhE9E/wCgNp//AICp/hWTqX/JU/D3/YG1P/0fYV1dHM+4eyp/yr7jK/4R&#10;PRP+gNp//gKn+FH/AAieif8AQG0//wABU/wrVoo5n3D2VP8AlX3GV/wieif9AbT/APwFT/Cj/hE9&#10;E/6A2n/+Aqf4Vq0Ucz7h7Kn/ACr7jK/4RPRP+gNp/wD4Cp/hR/wieif9AbT/APwFT/CtWijmfcPZ&#10;U/5V9xlf8Inon/QG0/8A8BU/wo/4RPRP+gNp/wD4Cp/hWrRRzPuHsqf8q+4yv+ET0T/oDaf/AOAq&#10;f4Vj+FfC+iyaXOW0iwY/brwZNsh4FzKAOnpXW1i+E/8AkFz/APX/AHv/AKVS1XM+V6mLpU/ax91b&#10;Pp6Ev/CJ6J/0BtP/APAVP8KP+ET0T/oDaf8A+Aqf4Vq0VPM+5t7Kn/KvuMr/AIRPRP8AoDaf/wCA&#10;qf4Uf8Inon/QG0//AMBU/wAK1aKOZ9w9lT/lX3GV/wAInon/AEBtP/8AAVP8KP8AhE9E/wCgNp//&#10;AICp/hWrRRzPuHsqf8q+4yv+ET0T/oDaf/4Cp/hR/wAInon/AEBtP/8AAVP8K1aKOZ9w9lT/AJV9&#10;xlf8Inon/QG0/wD8BU/wo/4RPRP+gNp//gKn+FatFHM+4eyp/wAq+4yv+ET0T/oDaf8A+Aqf4U6P&#10;wxo0MiSR6TYxyIQystsgII6EHHWtOijmfcPZU/5V9x4z8Qv+Rvv/APtn/wCi1oo+IX/I33//AGz/&#10;APRa0V9/hf4FP0X5H6zg/wDdqX+FfkezUUUV+fH5WFflP4q8cf8ACkf+CjHj34pXty0Xh6x1m20H&#10;VAT8gjutMZ42P0kgFfqxXyd8UP2XfhV8TJPibBrj+Od/ji+sbzUXtNFuiLaazGyM2zfY2ABGQSd+&#10;QTgis7SU+ePZr73G/wD5Lcv3XBwl1/4P62PnP/gnHqU3g/4sfGDxl4rumibU/C9r4tv5JjxElxLN&#10;cflsKmuH/Zt+O8Xhv9prwr8XtT8Y6bef8LZ1bUNK1nQI7+KSfSYTKq6e0kQbcgyqjLAcfWvsPxB+&#10;zZ8Mtch8ZQxXnxA0mLxToWn+HLxNP0O6QR2doFVFj3WRwWVdrE5yCcAVZ8cfsy/Anxr8N4vB6eCt&#10;U8PJAtuINa0TwjdW+pQtCVKuJ/shJY7eSQc5NbxcYVIyitI+6l/dcnf/AMlskYyTnGSlvKzb/vKM&#10;Uv8Aya7+4+Tvif4f8C+I/wBsL9oeHxh8KfGfxOvV/s9dKPhK0nmNhK1py0jRSKE3HZgsD9w8V3/x&#10;C8Y+NvgX/wAE5fCXgjxxqjaV4+8Xz/8ACPQyapdgSWNpNMxYzSE4Hl25Ckk/LuAPSvqP4a+DPBnw&#10;x+IfjTxpYzeNdQ1nxalkmoHUNAvGTNtEY0ZAlopBYElsk89MdKq/Er4Z/Dj4vfE7wr4z8WWHijWj&#10;4bt54bPQ7vw3eS6azSjDSyRNaEs+MY+bA2jisYwUaUaL1Vop9rRvfTz2v2ZrzN1HV2au16tJL5Le&#10;3keR/wDBNbx9p2jxfEL4KW3iWz8U2/gvU2n0XVLO6S4ju9NnO5SroSp2uTnB4L4qH9qj4YeGfjF+&#10;3l8FvCvi/TBrGg3XhzVJJrNppIgzJuZTuRlbggHrXq2j/B34V+FfjRpvxL8M6N4i8KataadJpcun&#10;aJ4XurawvYXJbM0S2mSwOCCpH3RnOKo/HD4M+Dfjh4+8PeMp/EfxN8IeINCtJbK0vPC2lXlq4jkO&#10;XyzWbnJ6cEcVrKXNKnOSu1e//gMop/k/W5MVyxqQi7J7fem1+a9D488dQP8ACXRf2t/hF4fu7t/A&#10;Wm+H4dV0+wuLh5102V7lEaJGclgGBzgn+Gu2+K3wv13x7q3wx1U+F4fjT4U07wHp8V14BtPEh069&#10;02Zo1P20RK4L7lIAyCT+ANe0eEf2c/hdB8KfiF4Rnfx7qFx40uJYdb8SXulX9xqt0scp2EytalQR&#10;jptxknitHxr+zj8N/Fl/4e1XT9W+JvgzxFo2kQ6Guu+F7DULO7urSJQqJMRalW6ddo/QYUuz1fu6&#10;+iqL8OZLvZXWpNN3grab/j7P8+Vv1dnozgPgv8LvhT+0J+yvqWm6taeI/EUfgy91KKDTfF9xIl9o&#10;l0IwTbFomG9E427ieOOOleOfDX4G+CdA/wCCX/iX4k2GiLB411Twze213qv2iUtLH9sI27C2wcRp&#10;0A6V9s/CbwH8O/gx8OdR8G+HrHxb9j1N55r+/vND1Ga8u5pl2yTSSG35cjHbHHSsXTPg78PNK/Zn&#10;m+B8UnjhvCktnLZNePoN59t2SSmRiH+ybM5Y/wAHSs6ycoVVHeUYr52al991vq1ua0pKMqTltGTf&#10;yumv62vsfCvgPw/4S1rxn8D/AA38Jvh34p+GnxX8zT9X1HX9dujZ29/YLGDcvCj3D+eshyQqoDjP&#10;GMivo34f/Bnwd8dP2qv2odA8caOuu6Tb6not3FbPPLEFlWzlUNmNlPRm4zjmvWviB8GPhx8QvC3g&#10;DSrg+NtK1DwM1s2ia/pmhXseoQeSioAXa0ZSrBV3Dbg47V0fgHwp4L+HnxK8feN7A+MbnV/Gj2r6&#10;jHdeH70woYIzGnlBbVSMgknJPPTFb1GpTk+nv2+bg1bt8O3R69dMIpqCXW0fwvf1337adNfnT/gm&#10;T8Cfh9p/w7ufiVJokcXivTNc1ayi1Z7mX91bIxTaVL7MBCRkjPvXz5o/7Rlnb/tP2v7Rj+MtPa01&#10;TxfL4Wm8Nfb4jcxaF5SxRXJg3bwu5S+cYyAe9feXgn4T+Bfh/wDBPxJ8MtGvvHlvpGuyXss9/wD2&#10;FefbIjdE+b5biz2jqQMqcZ71hXf7L3wEvPg6Ph4fA2pRWgsFsRrcfhC6GqAqBib7R9kz5uRnOMZ7&#10;Y4qFJxnGpvyxirfdzffa3/bzZrKMZKcNuaUnfsteX7rp+XKij4Mm83/gpx47KPvjb4f2bLg5BzcJ&#10;yK+uq+ONa/ZZ8F6n4ssfE1l8QPjJ4e1220S10B77RrG5t5bm3gACGUiw+ZjgE9ASOlfRnwX8Nw+E&#10;vAtvpUPiDxT4nWCaTOpeMFkF/IWO7DGSKMlRnAO3HGMnFNWUFD+Xm+d5ya/BkO7lzd+X5Wik/wAU&#10;d3RRRUlFLUbD7Uu+MIZlUrtkHyyKeqN7H9OvseO8QaFb61p81rcRtLb3CtGySZ39MMjEc7wB2+8A&#10;GG4rz31Zuqaf5m6aNPMJA82EHBkA6EHs46g/h6EddCtyOzPns0y9YiLqQWvX/P19Ne12rPk/Avi6&#10;6t7yLw3r8vm34U/YNSbGNQjVc7WxwJ1XlgOHUeYnG8J31eceJvD8WsWe0yvG/E8F3DhHRlbcsq54&#10;BVsEgjCtnICuca/gLxhPrCzaTrASHxBZDMuxdqXUWcCeMHoCeGQ8o3B4KMzr0eX34bfkTleYOt/s&#10;2If7xbP+Zd/Xvbfddba11/yOWl/9eF3/AOjLatqsW6/5HLS/+vC7/wDRltW1XK9ke7T+Kfr+iCii&#10;ipNgooooAKKK80+MU2o6xd+F/C2jvPHeahfi7uXg1C4sNtrbqZGU3EILLvkESFf4kaT0JAB6XRXz&#10;N8TbXxPZyeEfBlnrmtXSaXYpba14itr68glhnvHW3t7nbE+bgRMJGZJJPkDxSO5AO7vfHWuXieLd&#10;V0m5XVbm1s9Dgk0rT9Pmlt5tXvZnnRx5sRU/uxFCCdwWPz2eTACMAD1yivJvEGi+LtPk+F0EN9fa&#10;nqtqkllqd7DNIlrJIbMg3VxGrKrqJE3BWH3mAG0tmrElnDB4+8OaFHq2sDS/CmlS6jeTzalclrmR&#10;iscInff/AKQAouHdX3YJhOAGGQD1GivB/hva+K9W8bxDU7rWpfD+oyjxpa3Mt1Mi2wmjaIaSwDDK&#10;R5SbY3y5yNvTG18NryDxvo2ieKdb1TWLLxBa79R1KwFxc21tZsY5Fayni4jIhEgGCNzNEshz1IB6&#10;9RXkPhvxDe6b4Hi1Kz/tLUNd8WXVxqVtb3t1I32K3d2kUFZ22wCGAoDGNo8wYwMkjrPgzqV3rHwj&#10;8F3moG6bUJdHtDdG+JM/nCJRJ5hPO/cGznvmgDZ8Xf8AIHX/AK+7X/0ojrZrG8Xf8gdf+vu1/wDS&#10;iOtmq+yjFfxZei/UKKKKk2CiiigDk7xvtnxR0pIeTYaTcyXLD+ATSwiJT/vGCY/9sveusrk/Av8A&#10;xNLvxBrzfN9uv3t7ct1W3tiYVUHupkWeVcdpq6ygAooooAKKKKACiiigAooooAKxfCf/ACC5/wDr&#10;/vf/AEqlrarF8J/8guf/AK/73/0qlqvssxf8WPo/0NqiiipNgooooAKKKKACiiigAooooAKKKKAP&#10;GfiF/wAjff8A/bP/ANFrRR8Qv+Rvv/8Atn/6LWiv0HC/wKfovyP1TB/7tS/wr8j2aiiivz4/Kwoo&#10;ooAKKKKACiiigAooooAxvCv/AB53n/X/AHX/AKOetms7RLCTT7e4SUqWkupphtOfleRmH44IrRqp&#10;bsypJxhFMKKKKk1CiiigAooooAKKKKACiiigAooooAx9V08R7pkBELNvkCDJjb/nqo79cMO4J9we&#10;I8TeHJbmSC6sZvsGr2jCS0u4l3hGIwBj+ONh8uO4+Xhgu70+se60MyMyxbBEQxRW/gJ+8vujdx2I&#10;yO2O6jWSXLPb+v6/rX5fMctlOSq4fRrXTdPy/r10d4814T8YL4s8RaeJ4VstXtLG6jvbHfv8tjJb&#10;7XRv44nAJV+4yDhlZV72vNNa8A67D4msPEGgz2sOoWkE0ZjuHIS6V2jbyZSFJAO1vnAyGCtg5K16&#10;UpLKCRtJHIPasKsYxa5HdHqZfUrVKbeIhyzvr2ei1X9afiLRRRWB6gUUUUAFFFFAHkXxY+IniTw3&#10;P4ml8OTWDL4f0VLr7Hd2jTHUNQmdxa2aMsi7Wfy9pGCczwkdwZ/hn468T+N/El3LcRm00H7RdS2j&#10;SWSBLuzWV4oHimExLFtglJKABHQYG4E9p/wrvwv/AGxd6t/wj+nHVLpzJPem2QzOxjEZYvjOSgC5&#10;znaAOgqTwv4D8OeCY3TQNDsNGRoo4GWyt1iBjjz5acD7q7mwOgycdaAOa+K3jTWPD994a0nw8rS6&#10;rqdxPJLHHYm7cWsMLF2VN6KP3z2se52VR5uSRVLxN8T9W8I6R4QsdRtrV/Fl/NpUWqx2sUr2lt9o&#10;uoLebawzty0kgj3sMhGOTtwe/fw9pkmvRa21hbtrEVu1pHfGMecsLMGaMN1CllUkdyo9KrXvgrQd&#10;SNwbrR7O4+0XcN/N5kKt5lxFtMUrZ6uhjTaeo2LjoKAMvUtd1Ob4maToWnTQpYQ6fNqGq7oS7gF0&#10;jtkDbhs3kXBzg8QMOOtYHgfX/Fmq654hvtW1nSB4Y0m/msyY7FovNEcSmV1laUgLHMzxEkcmBzxn&#10;jvLXw7pllrV7rEFhbw6rfRxxXN4kYEsyR7vLVm6kLubA7bj6mqlv4G8PWnh+bQodGsotGmkeaWxW&#10;FRC7vIZHZl6Es5LE9yST1oAwfhl8Q5viBeeKS1q1paaffx29ok0EkMxia2hlDSK4BDEyMcYGAQOo&#10;JruqoWOg6dpeoahfWljBbXmoOsl3PGgV52VQqlz/ABEKABnsAKv0AY3i7/kDr/192v8A6UR1s1na&#10;9YSalp4giKh/Phk+Y4GElRz+imtGq6GST9o35L9QoooqTUKwfHWs3GheFb64sSo1KQJa2O8ZX7TM&#10;6xQ7v9nzHTPoM1vVha1olxq/iLQJ2MY07Tnmu3XJ3tcbPLiGMYKbZZmPcMseO9AF7QdGt/Duh6fp&#10;VmGFpY28dtDvOW2IoVcnucDrV+iigAooooAKKKKACiiigAooooAKxfCf/ILn/wCv+9/9Kpa2qztC&#10;sJdNsZYpSpZrq4mG05G2Sd3X8cMKroZNP2ifk/0NGiiipNQooooAKKKKACiiigAooooAKKKKAPGf&#10;iF/yN9//ANs//Ra0UfEL/kb7/wD7Z/8AotaK/QcL/Ap+i/I/VMH/ALtS/wAK/I//2VBLAwQUAAYA&#10;CAAAACEAS53eqdwAAAAFAQAADwAAAGRycy9kb3ducmV2LnhtbEyPQUvDQBCF74L/YRnBm91EaTAx&#10;m1KKeiqCrSDepsk0Cc3Ohuw2Sf+9oxe9PHi84b1v8tVsOzXS4FvHBuJFBIq4dFXLtYGP/cvdIygf&#10;kCvsHJOBC3lYFddXOWaVm/idxl2olZSwz9BAE0Kfae3Lhiz6heuJJTu6wWIQO9S6GnCSctvp+yhK&#10;tMWWZaHBnjYNlafd2Rp4nXBaP8TP4/Z03Fy+9su3z21MxtzezOsnUIHm8HcMP/iCDoUwHdyZK686&#10;A/JI+FXJkjQRezCwTKMUdJHr//TFNwAAAP//AwBQSwMEFAAGAAgAAAAhAOZ79zTHAAAApQEAABkA&#10;AABkcnMvX3JlbHMvZTJvRG9jLnhtbC5yZWxzvJDBigIxDIbvC75Dyd3pzBxkWex4kQWviz5AaDOd&#10;6jQtbXfRt7foZQXBm8ck/N//kfXm7GfxRym7wAq6pgVBrINxbBUc9t/LTxC5IBucA5OCC2XYDIuP&#10;9Q/NWGooTy5mUSmcFUylxC8ps57IY25CJK6XMSSPpY7Jyoj6hJZk37Yrmf4zYHhgip1RkHamB7G/&#10;xNr8mh3G0WnaBv3ricuTCul87a5ATJaKAk/G4X3ZN8doQT536N7j0DWRbw7y4bnDFQAA//8DAFBL&#10;AQItABQABgAIAAAAIQAG7fvuFQEAAEYCAAATAAAAAAAAAAAAAAAAAAAAAABbQ29udGVudF9UeXBl&#10;c10ueG1sUEsBAi0AFAAGAAgAAAAhADj9If/WAAAAlAEAAAsAAAAAAAAAAAAAAAAARgEAAF9yZWxz&#10;Ly5yZWxzUEsBAi0AFAAGAAgAAAAhAL20/EI1BgAAEzIAAA4AAAAAAAAAAAAAAAAARQIAAGRycy9l&#10;Mm9Eb2MueG1sUEsBAi0ACgAAAAAAAAAhAOCIObXfBAAA3wQAABQAAAAAAAAAAAAAAAAApggAAGRy&#10;cy9tZWRpYS9pbWFnZTEucG5nUEsBAi0ACgAAAAAAAAAhACgQdX1V8AAAVfAAABQAAAAAAAAAAAAA&#10;AAAAtw0AAGRycy9tZWRpYS9pbWFnZTIuanBnUEsBAi0AFAAGAAgAAAAhAEud3qncAAAABQEAAA8A&#10;AAAAAAAAAAAAAAAAPv4AAGRycy9kb3ducmV2LnhtbFBLAQItABQABgAIAAAAIQDme/c0xwAAAKUB&#10;AAAZAAAAAAAAAAAAAAAAAEf/AABkcnMvX3JlbHMvZTJvRG9jLnhtbC5yZWxzUEsFBgAAAAAHAAcA&#10;vgEAAEUAAQAAAA==&#10;">
                <v:rect id="Rectangle 398" o:spid="_x0000_s1027" style="position:absolute;top:312;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xsqwQAAANwAAAAPAAAAZHJzL2Rvd25yZXYueG1sRE/LisIw&#10;FN0L/kO4gjtNVRDbMYr4QJeOCjq7S3OnLdPclCba6tebxYDLw3nPl60pxYNqV1hWMBpGIIhTqwvO&#10;FFzOu8EMhPPIGkvLpOBJDpaLbmeOibYNf9Pj5DMRQtglqCD3vkqkdGlOBt3QVsSB+7W1QR9gnUld&#10;YxPCTSnHUTSVBgsODTlWtM4p/TvdjYL9rFrdDvbVZOX2Z389XuPNOfZK9Xvt6guEp9Z/xP/ug1Yw&#10;icPacCYcAbl4AwAA//8DAFBLAQItABQABgAIAAAAIQDb4fbL7gAAAIUBAAATAAAAAAAAAAAAAAAA&#10;AAAAAABbQ29udGVudF9UeXBlc10ueG1sUEsBAi0AFAAGAAgAAAAhAFr0LFu/AAAAFQEAAAsAAAAA&#10;AAAAAAAAAAAAHwEAAF9yZWxzLy5yZWxzUEsBAi0AFAAGAAgAAAAhAHSDGyrBAAAA3AAAAA8AAAAA&#10;AAAAAAAAAAAABwIAAGRycy9kb3ducmV2LnhtbFBLBQYAAAAAAwADALcAAAD1AgAAAAA=&#10;" filled="f" stroked="f">
                  <v:textbox inset="0,0,0,0">
                    <w:txbxContent>
                      <w:p w:rsidR="003C0BC4" w:rsidRDefault="003C0BC4">
                        <w:pPr>
                          <w:spacing w:after="160" w:line="259" w:lineRule="auto"/>
                          <w:ind w:left="0" w:right="0" w:firstLine="0"/>
                          <w:jc w:val="left"/>
                        </w:pPr>
                        <w:r>
                          <w:t xml:space="preserve"> </w:t>
                        </w:r>
                      </w:p>
                    </w:txbxContent>
                  </v:textbox>
                </v:rect>
                <v:rect id="Rectangle 399" o:spid="_x0000_s1028" style="position:absolute;top:201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76xxAAAANwAAAAPAAAAZHJzL2Rvd25yZXYueG1sRI9Pi8Iw&#10;FMTvwn6H8ARvmurCYqtRZHXRo/9AvT2aZ1tsXkoTbd1Pb4SFPQ4z8xtmOm9NKR5Uu8KyguEgAkGc&#10;Wl1wpuB4+OmPQTiPrLG0TAqe5GA+++hMMdG24R099j4TAcIuQQW591UipUtzMugGtiIO3tXWBn2Q&#10;dSZ1jU2Am1KOouhLGiw4LORY0XdO6W1/NwrW42px3tjfJitXl/Vpe4qXh9gr1eu2iwkIT63/D/+1&#10;N1rBZxzD+0w4AnL2AgAA//8DAFBLAQItABQABgAIAAAAIQDb4fbL7gAAAIUBAAATAAAAAAAAAAAA&#10;AAAAAAAAAABbQ29udGVudF9UeXBlc10ueG1sUEsBAi0AFAAGAAgAAAAhAFr0LFu/AAAAFQEAAAsA&#10;AAAAAAAAAAAAAAAAHwEAAF9yZWxzLy5yZWxzUEsBAi0AFAAGAAgAAAAhABvPvrHEAAAA3A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400" o:spid="_x0000_s1029" style="position:absolute;top:372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U/OwwAAANwAAAAPAAAAZHJzL2Rvd25yZXYueG1sRE9Na8JA&#10;EL0X/A/LCL3VjVKKxmxEtCU51liw3obsNAnNzobsNkn767sHwePjfSe7ybRioN41lhUsFxEI4tLq&#10;hisFH+e3pzUI55E1tpZJwS852KWzhwRjbUc+0VD4SoQQdjEqqL3vYildWZNBt7AdceC+bG/QB9hX&#10;Uvc4hnDTylUUvUiDDYeGGjs61FR+Fz9GQbbu9p+5/Rur9vWaXd4vm+N545V6nE/7LQhPk7+Lb+5c&#10;K3iOwvxwJhwBmf4DAAD//wMAUEsBAi0AFAAGAAgAAAAhANvh9svuAAAAhQEAABMAAAAAAAAAAAAA&#10;AAAAAAAAAFtDb250ZW50X1R5cGVzXS54bWxQSwECLQAUAAYACAAAACEAWvQsW78AAAAVAQAACwAA&#10;AAAAAAAAAAAAAAAfAQAAX3JlbHMvLnJlbHNQSwECLQAUAAYACAAAACEAolVPzsMAAADc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401" o:spid="_x0000_s1030" style="position:absolute;top:543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epVxQAAANwAAAAPAAAAZHJzL2Rvd25yZXYueG1sRI9Ba8JA&#10;FITvgv9heUJvZpMioqmriK3osVUh7e2RfU2C2bchu01Sf323IHgcZuYbZrUZTC06al1lWUESxSCI&#10;c6srLhRczvvpAoTzyBpry6Tglxxs1uPRClNte/6g7uQLESDsUlRQet+kUrq8JIMusg1x8L5ta9AH&#10;2RZSt9gHuKnlcxzPpcGKw0KJDe1Kyq+nH6PgsGi2n0d764v67euQvWfL1/PSK/U0GbYvIDwN/hG+&#10;t49awSxO4P9MOAJy/QcAAP//AwBQSwECLQAUAAYACAAAACEA2+H2y+4AAACFAQAAEwAAAAAAAAAA&#10;AAAAAAAAAAAAW0NvbnRlbnRfVHlwZXNdLnhtbFBLAQItABQABgAIAAAAIQBa9CxbvwAAABUBAAAL&#10;AAAAAAAAAAAAAAAAAB8BAABfcmVscy8ucmVsc1BLAQItABQABgAIAAAAIQDNGepVxQAAANw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402" o:spid="_x0000_s1031" style="position:absolute;top:7139;width:404;height:1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3QixgAAANwAAAAPAAAAZHJzL2Rvd25yZXYueG1sRI9Pa8JA&#10;FMTvBb/D8oTemo1BiqauIv5Bj60KaW+P7GsSzL4N2TVJ++m7BcHjMDO/YRarwdSio9ZVlhVMohgE&#10;cW51xYWCy3n/MgPhPLLG2jIp+CEHq+XoaYGptj1/UHfyhQgQdikqKL1vUildXpJBF9mGOHjftjXo&#10;g2wLqVvsA9zUMonjV2mw4rBQYkObkvLr6WYUHGbN+vNof/ui3n0dsvdsvj3PvVLP42H9BsLT4B/h&#10;e/uoFUzjBP7PhCMgl38AAAD//wMAUEsBAi0AFAAGAAgAAAAhANvh9svuAAAAhQEAABMAAAAAAAAA&#10;AAAAAAAAAAAAAFtDb250ZW50X1R5cGVzXS54bWxQSwECLQAUAAYACAAAACEAWvQsW78AAAAVAQAA&#10;CwAAAAAAAAAAAAAAAAAfAQAAX3JlbHMvLnJlbHNQSwECLQAUAAYACAAAACEAPct0IsYAAADc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403" o:spid="_x0000_s1032" style="position:absolute;top:8831;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9G5xQAAANwAAAAPAAAAZHJzL2Rvd25yZXYueG1sRI9Li8JA&#10;EITvC/sfhl7wtk5WZdHoKOIDPfoC9dZk2iRspidkRhP99Y6w4LGoqq+o0aQxhbhR5XLLCn7aEQji&#10;xOqcUwWH/fK7D8J5ZI2FZVJwJweT8efHCGNta97SbedTESDsYlSQeV/GUrokI4OubUvi4F1sZdAH&#10;WaVSV1gHuClkJ4p+pcGcw0KGJc0ySv52V6Ng1S+np7V91GmxOK+Om+Ngvh94pVpfzXQIwlPj3+H/&#10;9lor6EVdeJ0JR0COnwAAAP//AwBQSwECLQAUAAYACAAAACEA2+H2y+4AAACFAQAAEwAAAAAAAAAA&#10;AAAAAAAAAAAAW0NvbnRlbnRfVHlwZXNdLnhtbFBLAQItABQABgAIAAAAIQBa9CxbvwAAABUBAAAL&#10;AAAAAAAAAAAAAAAAAB8BAABfcmVscy8ucmVsc1BLAQItABQABgAIAAAAIQBSh9G5xQAAANw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404" o:spid="_x0000_s1033" style="position:absolute;top:10538;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knNxQAAANwAAAAPAAAAZHJzL2Rvd25yZXYueG1sRI9Ba8JA&#10;FITvBf/D8oTemo0liKauIlrRY6tC2tsj+5oEs29Ddk1Sf323IHgcZuYbZrEaTC06al1lWcEkikEQ&#10;51ZXXCg4n3YvMxDOI2usLZOCX3KwWo6eFphq2/MndUdfiABhl6KC0vsmldLlJRl0kW2Ig/djW4M+&#10;yLaQusU+wE0tX+N4Kg1WHBZKbGhTUn45Xo2C/axZfx3srS/q9+999pHNt6e5V+p5PKzfQHga/CN8&#10;bx+0giRO4P9MOAJy+QcAAP//AwBQSwECLQAUAAYACAAAACEA2+H2y+4AAACFAQAAEwAAAAAAAAAA&#10;AAAAAAAAAAAAW0NvbnRlbnRfVHlwZXNdLnhtbFBLAQItABQABgAIAAAAIQBa9CxbvwAAABUBAAAL&#10;AAAAAAAAAAAAAAAAAB8BAABfcmVscy8ucmVsc1BLAQItABQABgAIAAAAIQDdbknNxQAAANw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405" o:spid="_x0000_s1034" style="position:absolute;top:12245;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uxWxQAAANwAAAAPAAAAZHJzL2Rvd25yZXYueG1sRI9Li8JA&#10;EITvC/sfhl7wtk5WdNHoKOIDPfoC9dZk2iRspidkRhP99Y6w4LGoqq+o0aQxhbhR5XLLCn7aEQji&#10;xOqcUwWH/fK7D8J5ZI2FZVJwJweT8efHCGNta97SbedTESDsYlSQeV/GUrokI4OubUvi4F1sZdAH&#10;WaVSV1gHuClkJ4p+pcGcw0KGJc0ySv52V6Ng1S+np7V91GmxOK+Om+Ngvh94pVpfzXQIwlPj3+H/&#10;9lor6EY9eJ0JR0COnwAAAP//AwBQSwECLQAUAAYACAAAACEA2+H2y+4AAACFAQAAEwAAAAAAAAAA&#10;AAAAAAAAAAAAW0NvbnRlbnRfVHlwZXNdLnhtbFBLAQItABQABgAIAAAAIQBa9CxbvwAAABUBAAAL&#10;AAAAAAAAAAAAAAAAAB8BAABfcmVscy8ucmVsc1BLAQItABQABgAIAAAAIQCyIuxWxQAAANw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406" o:spid="_x0000_s1035" style="position:absolute;top:1395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HIhxQAAANwAAAAPAAAAZHJzL2Rvd25yZXYueG1sRI9Ba8JA&#10;FITvhf6H5RV6q5uWIhqzCUFb9GhVUG+P7DMJzb4N2a2J/nq3IHgcZuYbJskG04gzda62rOB9FIEg&#10;LqyuuVSw236/TUA4j6yxsUwKLuQgS5+fEoy17fmHzhtfigBhF6OCyvs2ltIVFRl0I9sSB+9kO4M+&#10;yK6UusM+wE0jP6JoLA3WHBYqbGleUfG7+TMKlpM2P6zstS+br+Nyv95PF9upV+r1ZchnIDwN/hG+&#10;t1dawWc0hv8z4QjI9AYAAP//AwBQSwECLQAUAAYACAAAACEA2+H2y+4AAACFAQAAEwAAAAAAAAAA&#10;AAAAAAAAAAAAW0NvbnRlbnRfVHlwZXNdLnhtbFBLAQItABQABgAIAAAAIQBa9CxbvwAAABUBAAAL&#10;AAAAAAAAAAAAAAAAAB8BAABfcmVscy8ucmVsc1BLAQItABQABgAIAAAAIQBC8HIhxQAAANw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407" o:spid="_x0000_s1036" style="position:absolute;top:15662;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Ne6xQAAANwAAAAPAAAAZHJzL2Rvd25yZXYueG1sRI9Li8JA&#10;EITvC/sfhl7wtk5WxNXoKOIDPfoC9dZk2iRspidkRhP99Y6w4LGoqq+o0aQxhbhR5XLLCn7aEQji&#10;xOqcUwWH/fK7D8J5ZI2FZVJwJweT8efHCGNta97SbedTESDsYlSQeV/GUrokI4OubUvi4F1sZdAH&#10;WaVSV1gHuClkJ4p60mDOYSHDkmYZJX+7q1Gw6pfT09o+6rRYnFfHzXEw3w+8Uq2vZjoE4anx7/B/&#10;e60VdKNfeJ0JR0COnwAAAP//AwBQSwECLQAUAAYACAAAACEA2+H2y+4AAACFAQAAEwAAAAAAAAAA&#10;AAAAAAAAAAAAW0NvbnRlbnRfVHlwZXNdLnhtbFBLAQItABQABgAIAAAAIQBa9CxbvwAAABUBAAAL&#10;AAAAAAAAAAAAAAAAAB8BAABfcmVscy8ucmVsc1BLAQItABQABgAIAAAAIQAtvNe6xQAAANw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408" o:spid="_x0000_s1037" style="position:absolute;top:1736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0PIwwAAANwAAAAPAAAAZHJzL2Rvd25yZXYueG1sRE9Na8JA&#10;EL0X/A/LCL3VjVKKxmxEtCU51liw3obsNAnNzobsNkn767sHwePjfSe7ybRioN41lhUsFxEI4tLq&#10;hisFH+e3pzUI55E1tpZJwS852KWzhwRjbUc+0VD4SoQQdjEqqL3vYildWZNBt7AdceC+bG/QB9hX&#10;Uvc4hnDTylUUvUiDDYeGGjs61FR+Fz9GQbbu9p+5/Rur9vWaXd4vm+N545V6nE/7LQhPk7+Lb+5c&#10;K3iOwtpwJhwBmf4DAAD//wMAUEsBAi0AFAAGAAgAAAAhANvh9svuAAAAhQEAABMAAAAAAAAAAAAA&#10;AAAAAAAAAFtDb250ZW50X1R5cGVzXS54bWxQSwECLQAUAAYACAAAACEAWvQsW78AAAAVAQAACwAA&#10;AAAAAAAAAAAAAAAfAQAAX3JlbHMvLnJlbHNQSwECLQAUAAYACAAAACEAXCNDyMMAAADc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409" o:spid="_x0000_s1038" style="position:absolute;top:1907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ZTxgAAANwAAAAPAAAAZHJzL2Rvd25yZXYueG1sRI9Pa8JA&#10;FMTvQr/D8oTedGMpxUTXEPqH5GhVUG+P7DMJZt+G7Nak/fRuodDjMDO/YdbpaFpxo941lhUs5hEI&#10;4tLqhisFh/3HbAnCeWSNrWVS8E0O0s3DZI2JtgN/0m3nKxEg7BJUUHvfJVK6siaDbm474uBdbG/Q&#10;B9lXUvc4BLhp5VMUvUiDDYeFGjt6ram87r6MgnzZZafC/gxV+37Oj9tj/LaPvVKP0zFbgfA0+v/w&#10;X7vQCp6jGH7PhCMgN3cAAAD//wMAUEsBAi0AFAAGAAgAAAAhANvh9svuAAAAhQEAABMAAAAAAAAA&#10;AAAAAAAAAAAAAFtDb250ZW50X1R5cGVzXS54bWxQSwECLQAUAAYACAAAACEAWvQsW78AAAAVAQAA&#10;CwAAAAAAAAAAAAAAAAAfAQAAX3JlbHMvLnJlbHNQSwECLQAUAAYACAAAACEAM2/mU8YAAADc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410" o:spid="_x0000_s1039" style="position:absolute;top:2078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NkTwgAAANwAAAAPAAAAZHJzL2Rvd25yZXYueG1sRE9Na8JA&#10;EL0L/odlCt50Y5GSRFcRq+jRJgXb25Adk9DsbMiuJvbXu4dCj4/3vdoMphF36lxtWcF8FoEgLqyu&#10;uVTwmR+mMQjnkTU2lknBgxxs1uPRClNte/6ge+ZLEULYpaig8r5NpXRFRQbdzLbEgbvazqAPsCul&#10;7rAP4aaRr1H0Jg3WHBoqbGlXUfGT3YyCY9xuv072ty+b/ffxcr4k73nilZq8DNslCE+D/xf/uU9a&#10;wWIe5ocz4QjI9RMAAP//AwBQSwECLQAUAAYACAAAACEA2+H2y+4AAACFAQAAEwAAAAAAAAAAAAAA&#10;AAAAAAAAW0NvbnRlbnRfVHlwZXNdLnhtbFBLAQItABQABgAIAAAAIQBa9CxbvwAAABUBAAALAAAA&#10;AAAAAAAAAAAAAB8BAABfcmVscy8ucmVsc1BLAQItABQABgAIAAAAIQAnjNkTwgAAANwAAAAPAAAA&#10;AAAAAAAAAAAAAAcCAABkcnMvZG93bnJldi54bWxQSwUGAAAAAAMAAwC3AAAA9gIAAAAA&#10;" filled="f" stroked="f">
                  <v:textbox inset="0,0,0,0">
                    <w:txbxContent>
                      <w:p w:rsidR="003C0BC4" w:rsidRDefault="003C0BC4">
                        <w:pPr>
                          <w:spacing w:after="160" w:line="259" w:lineRule="auto"/>
                          <w:ind w:left="0" w:right="0" w:firstLine="0"/>
                          <w:jc w:val="left"/>
                        </w:pPr>
                        <w:r>
                          <w:t xml:space="preserve"> </w:t>
                        </w:r>
                      </w:p>
                    </w:txbxContent>
                  </v:textbox>
                </v:rect>
                <v:rect id="Rectangle 411" o:spid="_x0000_s1040" style="position:absolute;top:2249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HyIxAAAANwAAAAPAAAAZHJzL2Rvd25yZXYueG1sRI9Bi8Iw&#10;FITvgv8hPGFvmnaRRatRxFX06Kqg3h7Nsy02L6WJtru/3iwIHoeZ+YaZzltTigfVrrCsIB5EIIhT&#10;qwvOFBwP6/4IhPPIGkvLpOCXHMxn3c4UE20b/qHH3mciQNglqCD3vkqkdGlOBt3AVsTBu9raoA+y&#10;zqSusQlwU8rPKPqSBgsOCzlWtMwpve3vRsFmVC3OW/vXZOXqsjntTuPvw9gr9dFrFxMQnlr/Dr/a&#10;W61gGMfwfyYcATl7AgAA//8DAFBLAQItABQABgAIAAAAIQDb4fbL7gAAAIUBAAATAAAAAAAAAAAA&#10;AAAAAAAAAABbQ29udGVudF9UeXBlc10ueG1sUEsBAi0AFAAGAAgAAAAhAFr0LFu/AAAAFQEAAAsA&#10;AAAAAAAAAAAAAAAAHwEAAF9yZWxzLy5yZWxzUEsBAi0AFAAGAAgAAAAhAEjAfIjEAAAA3A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412" o:spid="_x0000_s1041" style="position:absolute;top:24197;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uL/xAAAANwAAAAPAAAAZHJzL2Rvd25yZXYueG1sRI9Bi8Iw&#10;FITvgv8hPGFvmioiWo0iuqLHXSuot0fzbIvNS2mytuuv3ywIHoeZ+YZZrFpTigfVrrCsYDiIQBCn&#10;VhecKTglu/4UhPPIGkvLpOCXHKyW3c4CY20b/qbH0WciQNjFqCD3voqldGlOBt3AVsTBu9naoA+y&#10;zqSusQlwU8pRFE2kwYLDQo4VbXJK78cfo2A/rdaXg302Wfl53Z+/zrNtMvNKffTa9RyEp9a/w6/2&#10;QSsYD0fwfyYcAbn8AwAA//8DAFBLAQItABQABgAIAAAAIQDb4fbL7gAAAIUBAAATAAAAAAAAAAAA&#10;AAAAAAAAAABbQ29udGVudF9UeXBlc10ueG1sUEsBAi0AFAAGAAgAAAAhAFr0LFu/AAAAFQEAAAsA&#10;AAAAAAAAAAAAAAAAHwEAAF9yZWxzLy5yZWxzUEsBAi0AFAAGAAgAAAAhALgS4v/EAAAA3A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413" o:spid="_x0000_s1042" style="position:absolute;top:25888;width:404;height:1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kdkxgAAANwAAAAPAAAAZHJzL2Rvd25yZXYueG1sRI9Ba8JA&#10;FITvBf/D8gRvdaOWElNXEbWYY5sI2tsj+5qEZt+G7Nak/nq3UOhxmJlvmNVmMI24Uudqywpm0wgE&#10;cWF1zaWCU/76GINwHlljY5kU/JCDzXr0sMJE257f6Zr5UgQIuwQVVN63iZSuqMigm9qWOHiftjPo&#10;g+xKqTvsA9w0ch5Fz9JgzWGhwpZ2FRVf2bdRcIzb7SW1t75sDh/H89t5uc+XXqnJeNi+gPA0+P/w&#10;XzvVCp5mC/g9E46AXN8BAAD//wMAUEsBAi0AFAAGAAgAAAAhANvh9svuAAAAhQEAABMAAAAAAAAA&#10;AAAAAAAAAAAAAFtDb250ZW50X1R5cGVzXS54bWxQSwECLQAUAAYACAAAACEAWvQsW78AAAAVAQAA&#10;CwAAAAAAAAAAAAAAAAAfAQAAX3JlbHMvLnJlbHNQSwECLQAUAAYACAAAACEA115HZMYAAADc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414" o:spid="_x0000_s1043" style="position:absolute;top:27595;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98QxAAAANwAAAAPAAAAZHJzL2Rvd25yZXYueG1sRI9Bi8Iw&#10;FITvgv8hPGFvmrrIol2jiK7oUa2ge3s0z7bYvJQm2u7+eiMIHoeZ+YaZzltTijvVrrCsYDiIQBCn&#10;VhecKTgm6/4YhPPIGkvLpOCPHMxn3c4UY20b3tP94DMRIOxiVJB7X8VSujQng25gK+LgXWxt0AdZ&#10;Z1LX2AS4KeVnFH1JgwWHhRwrWuaUXg83o2Azrhbnrf1vsvLnd3PanSarZOKV+ui1i28Qnlr/Dr/a&#10;W61gNBzB80w4AnL2AAAA//8DAFBLAQItABQABgAIAAAAIQDb4fbL7gAAAIUBAAATAAAAAAAAAAAA&#10;AAAAAAAAAABbQ29udGVudF9UeXBlc10ueG1sUEsBAi0AFAAGAAgAAAAhAFr0LFu/AAAAFQEAAAsA&#10;AAAAAAAAAAAAAAAAHwEAAF9yZWxzLy5yZWxzUEsBAi0AFAAGAAgAAAAhAFi33xDEAAAA3A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415" o:spid="_x0000_s1044" style="position:absolute;top:29302;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3qLxgAAANwAAAAPAAAAZHJzL2Rvd25yZXYueG1sRI9Ba8JA&#10;FITvBf/D8gRvdaPYElNXEbWYY5sI2tsj+5qEZt+G7Nak/nq3UOhxmJlvmNVmMI24Uudqywpm0wgE&#10;cWF1zaWCU/76GINwHlljY5kU/JCDzXr0sMJE257f6Zr5UgQIuwQVVN63iZSuqMigm9qWOHiftjPo&#10;g+xKqTvsA9w0ch5Fz9JgzWGhwpZ2FRVf2bdRcIzb7SW1t75sDh/H89t5uc+XXqnJeNi+gPA0+P/w&#10;XzvVChazJ/g9E46AXN8BAAD//wMAUEsBAi0AFAAGAAgAAAAhANvh9svuAAAAhQEAABMAAAAAAAAA&#10;AAAAAAAAAAAAAFtDb250ZW50X1R5cGVzXS54bWxQSwECLQAUAAYACAAAACEAWvQsW78AAAAVAQAA&#10;CwAAAAAAAAAAAAAAAAAfAQAAX3JlbHMvLnJlbHNQSwECLQAUAAYACAAAACEAN/t6i8YAAADc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416" o:spid="_x0000_s1045" style="position:absolute;top:3100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eT8xAAAANwAAAAPAAAAZHJzL2Rvd25yZXYueG1sRI9Bi8Iw&#10;FITvgv8hPMGbpi4iWo0iuqJHVwX19miebbF5KU201V9vFhb2OMzMN8xs0ZhCPKlyuWUFg34Egjix&#10;OudUwem46Y1BOI+ssbBMCl7kYDFvt2YYa1vzDz0PPhUBwi5GBZn3ZSylSzIy6Pq2JA7ezVYGfZBV&#10;KnWFdYCbQn5F0UgazDksZFjSKqPkfngYBdtxubzs7LtOi+/r9rw/T9bHiVeq22mWUxCeGv8f/mvv&#10;tILhYAS/Z8IRkPMPAAAA//8DAFBLAQItABQABgAIAAAAIQDb4fbL7gAAAIUBAAATAAAAAAAAAAAA&#10;AAAAAAAAAABbQ29udGVudF9UeXBlc10ueG1sUEsBAi0AFAAGAAgAAAAhAFr0LFu/AAAAFQEAAAsA&#10;AAAAAAAAAAAAAAAAHwEAAF9yZWxzLy5yZWxzUEsBAi0AFAAGAAgAAAAhAMcp5PzEAAAA3A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417" o:spid="_x0000_s1046" style="position:absolute;top:3271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UFnxgAAANwAAAAPAAAAZHJzL2Rvd25yZXYueG1sRI9Ba8JA&#10;FITvBf/D8gRvdaNIG1NXEbWYY5sI2tsj+5qEZt+G7Nak/nq3UOhxmJlvmNVmMI24Uudqywpm0wgE&#10;cWF1zaWCU/76GINwHlljY5kU/JCDzXr0sMJE257f6Zr5UgQIuwQVVN63iZSuqMigm9qWOHiftjPo&#10;g+xKqTvsA9w0ch5FT9JgzWGhwpZ2FRVf2bdRcIzb7SW1t75sDh/H89t5uc+XXqnJeNi+gPA0+P/w&#10;XzvVChazZ/g9E46AXN8BAAD//wMAUEsBAi0AFAAGAAgAAAAhANvh9svuAAAAhQEAABMAAAAAAAAA&#10;AAAAAAAAAAAAAFtDb250ZW50X1R5cGVzXS54bWxQSwECLQAUAAYACAAAACEAWvQsW78AAAAVAQAA&#10;CwAAAAAAAAAAAAAAAAAfAQAAX3JlbHMvLnJlbHNQSwECLQAUAAYACAAAACEAqGVBZ8YAAADc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418" o:spid="_x0000_s1047" style="position:absolute;top:3442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UVwgAAANwAAAAPAAAAZHJzL2Rvd25yZXYueG1sRE9Na8JA&#10;EL0L/odlCt50Y5GSRFcRq+jRJgXb25Adk9DsbMiuJvbXu4dCj4/3vdoMphF36lxtWcF8FoEgLqyu&#10;uVTwmR+mMQjnkTU2lknBgxxs1uPRClNte/6ge+ZLEULYpaig8r5NpXRFRQbdzLbEgbvazqAPsCul&#10;7rAP4aaRr1H0Jg3WHBoqbGlXUfGT3YyCY9xuv072ty+b/ffxcr4k73nilZq8DNslCE+D/xf/uU9a&#10;wWIe1oYz4QjI9RMAAP//AwBQSwECLQAUAAYACAAAACEA2+H2y+4AAACFAQAAEwAAAAAAAAAAAAAA&#10;AAAAAAAAW0NvbnRlbnRfVHlwZXNdLnhtbFBLAQItABQABgAIAAAAIQBa9CxbvwAAABUBAAALAAAA&#10;AAAAAAAAAAAAAB8BAABfcmVscy8ucmVsc1BLAQItABQABgAIAAAAIQDZ+tUVwgAAANwAAAAPAAAA&#10;AAAAAAAAAAAAAAcCAABkcnMvZG93bnJldi54bWxQSwUGAAAAAAMAAwC3AAAA9gIAAAAA&#10;" filled="f" stroked="f">
                  <v:textbox inset="0,0,0,0">
                    <w:txbxContent>
                      <w:p w:rsidR="003C0BC4" w:rsidRDefault="003C0BC4">
                        <w:pPr>
                          <w:spacing w:after="160" w:line="259" w:lineRule="auto"/>
                          <w:ind w:left="0" w:right="0" w:firstLine="0"/>
                          <w:jc w:val="left"/>
                        </w:pPr>
                        <w:r>
                          <w:t xml:space="preserve"> </w:t>
                        </w:r>
                      </w:p>
                    </w:txbxContent>
                  </v:textbox>
                </v:rect>
                <v:rect id="Rectangle 419" o:spid="_x0000_s1048" style="position:absolute;top:3613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nCOxAAAANwAAAAPAAAAZHJzL2Rvd25yZXYueG1sRI9Bi8Iw&#10;FITvgv8hPGFvmrrIYqtRxFX06Kqg3h7Nsy02L6WJtru/3iwIHoeZ+YaZzltTigfVrrCsYDiIQBCn&#10;VhecKTge1v0xCOeRNZaWScEvOZjPup0pJto2/EOPvc9EgLBLUEHufZVI6dKcDLqBrYiDd7W1QR9k&#10;nUldYxPgppSfUfQlDRYcFnKsaJlTetvfjYLNuFqct/avycrVZXPaneLvQ+yV+ui1iwkIT61/h1/t&#10;rVYwGsbwfyYcATl7AgAA//8DAFBLAQItABQABgAIAAAAIQDb4fbL7gAAAIUBAAATAAAAAAAAAAAA&#10;AAAAAAAAAABbQ29udGVudF9UeXBlc10ueG1sUEsBAi0AFAAGAAgAAAAhAFr0LFu/AAAAFQEAAAsA&#10;AAAAAAAAAAAAAAAAHwEAAF9yZWxzLy5yZWxzUEsBAi0AFAAGAAgAAAAhALa2cI7EAAAA3A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68" o:spid="_x0000_s1049" type="#_x0000_t75" style="position:absolute;left:7464;width:36728;height:37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7gkwAAAANwAAAAPAAAAZHJzL2Rvd25yZXYueG1sRE9Na8JA&#10;EL0L/Q/LFLzpRhGR1FWkIK2X0qi9T7PTJDQ7G3Y3Mf33nYPg8fG+t/vRtWqgEBvPBhbzDBRx6W3D&#10;lYHr5TjbgIoJ2WLrmQz8UYT97mmyxdz6Gxc0nFOlJIRjjgbqlLpc61jW5DDOfUcs3I8PDpPAUGkb&#10;8CbhrtXLLFtrhw1LQ40dvdZU/p57Z2B16odF/708vFHx9XEKn20RNkdjps/j4QVUojE9xHf3uxXf&#10;WtbKGTkCevcPAAD//wMAUEsBAi0AFAAGAAgAAAAhANvh9svuAAAAhQEAABMAAAAAAAAAAAAAAAAA&#10;AAAAAFtDb250ZW50X1R5cGVzXS54bWxQSwECLQAUAAYACAAAACEAWvQsW78AAAAVAQAACwAAAAAA&#10;AAAAAAAAAAAfAQAAX3JlbHMvLnJlbHNQSwECLQAUAAYACAAAACEAkMe4JMAAAADcAAAADwAAAAAA&#10;AAAAAAAAAAAHAgAAZHJzL2Rvd25yZXYueG1sUEsFBgAAAAADAAMAtwAAAPQCAAAAAA==&#10;">
                  <v:imagedata r:id="rId10" o:title=""/>
                </v:shape>
                <v:shape id="Picture 470" o:spid="_x0000_s1050" type="#_x0000_t75" style="position:absolute;left:9510;top:2049;width:32771;height:33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2rNwQAAANwAAAAPAAAAZHJzL2Rvd25yZXYueG1sRE9Ni8Iw&#10;EL0v+B/CCN7WVF1WrUYRQdmbbPXibWzGtthMahNt9debg+Dx8b7ny9aU4k61KywrGPQjEMSp1QVn&#10;Cg77zfcEhPPIGkvLpOBBDpaLztccY20b/qd74jMRQtjFqCD3voqldGlOBl3fVsSBO9vaoA+wzqSu&#10;sQnhppTDKPqVBgsODTlWtM4pvSQ3o+BYncx1d10/3dkn21FTTA/yOFWq121XMxCeWv8Rv91/WsHP&#10;OMwPZ8IRkIsXAAAA//8DAFBLAQItABQABgAIAAAAIQDb4fbL7gAAAIUBAAATAAAAAAAAAAAAAAAA&#10;AAAAAABbQ29udGVudF9UeXBlc10ueG1sUEsBAi0AFAAGAAgAAAAhAFr0LFu/AAAAFQEAAAsAAAAA&#10;AAAAAAAAAAAAHwEAAF9yZWxzLy5yZWxzUEsBAi0AFAAGAAgAAAAhAHFras3BAAAA3AAAAA8AAAAA&#10;AAAAAAAAAAAABwIAAGRycy9kb3ducmV2LnhtbFBLBQYAAAAAAwADALcAAAD1AgAAAAA=&#10;">
                  <v:imagedata r:id="rId11" o:title=""/>
                </v:shape>
                <v:shape id="Shape 471" o:spid="_x0000_s1051" style="position:absolute;left:9447;top:1986;width:32898;height:33560;visibility:visible;mso-wrap-style:square;v-text-anchor:top" coordsize="3289808,3355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HJkwwAAANwAAAAPAAAAZHJzL2Rvd25yZXYueG1sRI9Bi8Iw&#10;FITvgv8hPGFvmnZZVKpRZHdFD1501/ujebbV5qUk0dZ/bwTB4zAz3zDzZWdqcSPnK8sK0lECgji3&#10;uuJCwf/fejgF4QOyxtoyKbiTh+Wi35tjpm3Le7odQiEihH2GCsoQmkxKn5dk0I9sQxy9k3UGQ5Su&#10;kNphG+Gmlp9JMpYGK44LJTb0XVJ+OVyNgnbiNutje92tzqcf636nx0ttUqU+Bt1qBiJQF97hV3ur&#10;FXxNUnieiUdALh4AAAD//wMAUEsBAi0AFAAGAAgAAAAhANvh9svuAAAAhQEAABMAAAAAAAAAAAAA&#10;AAAAAAAAAFtDb250ZW50X1R5cGVzXS54bWxQSwECLQAUAAYACAAAACEAWvQsW78AAAAVAQAACwAA&#10;AAAAAAAAAAAAAAAfAQAAX3JlbHMvLnJlbHNQSwECLQAUAAYACAAAACEA+zxyZMMAAADcAAAADwAA&#10;AAAAAAAAAAAAAAAHAgAAZHJzL2Rvd25yZXYueG1sUEsFBgAAAAADAAMAtwAAAPcCAAAAAA==&#10;" path="m,3355975r3289808,l3289808,,,,,3355975xe" filled="f" strokecolor="#0d0d0d" strokeweight="1pt">
                  <v:path arrowok="t" textboxrect="0,0,3289808,3355975"/>
                </v:shape>
                <w10:anchorlock/>
              </v:group>
            </w:pict>
          </mc:Fallback>
        </mc:AlternateContent>
      </w:r>
    </w:p>
    <w:p w14:paraId="53D11C5E" w14:textId="37D5E5EE" w:rsidR="00903363" w:rsidRPr="0066570C" w:rsidRDefault="004838B0" w:rsidP="0066570C">
      <w:pPr>
        <w:spacing w:after="0" w:line="259" w:lineRule="auto"/>
        <w:ind w:left="0" w:right="-1" w:firstLine="0"/>
        <w:jc w:val="center"/>
        <w:rPr>
          <w:u w:val="single"/>
        </w:rPr>
      </w:pPr>
      <w:r w:rsidRPr="0066570C">
        <w:rPr>
          <w:b/>
          <w:u w:val="single"/>
        </w:rPr>
        <w:t xml:space="preserve">UBICACIÓN </w:t>
      </w:r>
      <w:r w:rsidR="002D02C7">
        <w:rPr>
          <w:b/>
          <w:u w:val="single"/>
        </w:rPr>
        <w:t>DEL SERVICIO RECREATIVO</w:t>
      </w:r>
    </w:p>
    <w:p w14:paraId="07A6F237" w14:textId="24A93CA2" w:rsidR="00903363" w:rsidRDefault="00903363">
      <w:pPr>
        <w:spacing w:after="101" w:line="259" w:lineRule="auto"/>
        <w:ind w:left="283" w:right="0" w:firstLine="0"/>
        <w:jc w:val="left"/>
      </w:pPr>
    </w:p>
    <w:p w14:paraId="7816507A" w14:textId="6B9A756B" w:rsidR="002C09B0" w:rsidRDefault="002D02C7" w:rsidP="0066570C">
      <w:pPr>
        <w:spacing w:after="5" w:line="248" w:lineRule="auto"/>
        <w:ind w:left="0" w:right="0"/>
        <w:jc w:val="center"/>
        <w:rPr>
          <w:b/>
        </w:rPr>
      </w:pPr>
      <w:r>
        <w:rPr>
          <w:noProof/>
        </w:rPr>
        <w:drawing>
          <wp:inline distT="0" distB="0" distL="0" distR="0" wp14:anchorId="1F977686" wp14:editId="10AAA569">
            <wp:extent cx="4105275" cy="2530981"/>
            <wp:effectExtent l="38100" t="38100" r="28575" b="4127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5998" t="19138" r="34207" b="15289"/>
                    <a:stretch/>
                  </pic:blipFill>
                  <pic:spPr bwMode="auto">
                    <a:xfrm>
                      <a:off x="0" y="0"/>
                      <a:ext cx="4116138" cy="2537678"/>
                    </a:xfrm>
                    <a:prstGeom prst="rect">
                      <a:avLst/>
                    </a:prstGeom>
                    <a:ln w="28575">
                      <a:solidFill>
                        <a:schemeClr val="accent1">
                          <a:lumMod val="60000"/>
                          <a:lumOff val="40000"/>
                        </a:schemeClr>
                      </a:solidFill>
                    </a:ln>
                    <a:extLst>
                      <a:ext uri="{53640926-AAD7-44D8-BBD7-CCE9431645EC}">
                        <a14:shadowObscured xmlns:a14="http://schemas.microsoft.com/office/drawing/2010/main"/>
                      </a:ext>
                    </a:extLst>
                  </pic:spPr>
                </pic:pic>
              </a:graphicData>
            </a:graphic>
          </wp:inline>
        </w:drawing>
      </w:r>
    </w:p>
    <w:p w14:paraId="0B1A3EC0" w14:textId="77777777" w:rsidR="002C09B0" w:rsidRDefault="002C09B0">
      <w:pPr>
        <w:spacing w:after="5" w:line="248" w:lineRule="auto"/>
        <w:ind w:left="278" w:right="0"/>
        <w:jc w:val="left"/>
        <w:rPr>
          <w:b/>
        </w:rPr>
      </w:pPr>
    </w:p>
    <w:p w14:paraId="6C10207B" w14:textId="77777777" w:rsidR="002C09B0" w:rsidRDefault="002C09B0">
      <w:pPr>
        <w:spacing w:after="5" w:line="248" w:lineRule="auto"/>
        <w:ind w:left="278" w:right="0"/>
        <w:jc w:val="left"/>
        <w:rPr>
          <w:b/>
        </w:rPr>
      </w:pPr>
    </w:p>
    <w:p w14:paraId="3B460E85" w14:textId="77777777" w:rsidR="00903363" w:rsidRDefault="004838B0">
      <w:pPr>
        <w:ind w:left="278" w:right="0"/>
      </w:pPr>
      <w:r>
        <w:t xml:space="preserve">Geomorfológicamente, el Distrito de Pariñas y la Ciudad de Talara, se ubican en la región costera, donde la configuración física consiste en </w:t>
      </w:r>
      <w:r w:rsidR="00DE142E">
        <w:t>diferentes rasgos físicos</w:t>
      </w:r>
      <w:r>
        <w:t xml:space="preserve"> cuyo desarrollo y evolución ha estado controlado por las características litológicas y estructurales. Estos rasgos físicos están relacionados a la forma, tipo y evolución del relieve, y a los procesos naturales que dieron lugar. </w:t>
      </w:r>
    </w:p>
    <w:p w14:paraId="09A7C8E1" w14:textId="77777777" w:rsidR="00903363" w:rsidRDefault="004838B0">
      <w:pPr>
        <w:spacing w:after="101" w:line="259" w:lineRule="auto"/>
        <w:ind w:left="283" w:right="0" w:firstLine="0"/>
        <w:jc w:val="left"/>
      </w:pPr>
      <w:r>
        <w:rPr>
          <w:sz w:val="10"/>
        </w:rPr>
        <w:t xml:space="preserve"> </w:t>
      </w:r>
    </w:p>
    <w:p w14:paraId="04D21AF0" w14:textId="77777777" w:rsidR="00903363" w:rsidRDefault="004838B0" w:rsidP="000A643A">
      <w:pPr>
        <w:ind w:left="278" w:right="0"/>
      </w:pPr>
      <w:r>
        <w:lastRenderedPageBreak/>
        <w:t xml:space="preserve">El INGEMMET (1994), plantea hasta seis geoformas, de los cuales en el área de la Provincia de Talara se encuentran: borde litoral, plataforma costanera (repisa costanera) y la Cordillera de la Costa. </w:t>
      </w:r>
    </w:p>
    <w:p w14:paraId="0B600956" w14:textId="77777777" w:rsidR="00903363" w:rsidRDefault="004838B0">
      <w:pPr>
        <w:ind w:left="278" w:right="0"/>
      </w:pPr>
      <w:r>
        <w:t xml:space="preserve">Desde el punto de vista neotectónico, la zona de estudio, no presenta diaclasas, ni fallas de distensión, por lo que no hay evidencias de deformación neotectónica tal como se pudo apreciar en las evaluaciones de campo.  </w:t>
      </w:r>
    </w:p>
    <w:p w14:paraId="7E52D8CB" w14:textId="77777777" w:rsidR="00903363" w:rsidRDefault="004838B0">
      <w:pPr>
        <w:spacing w:after="101" w:line="259" w:lineRule="auto"/>
        <w:ind w:left="283" w:right="0" w:firstLine="0"/>
        <w:jc w:val="left"/>
      </w:pPr>
      <w:r>
        <w:rPr>
          <w:sz w:val="10"/>
        </w:rPr>
        <w:t xml:space="preserve"> </w:t>
      </w:r>
    </w:p>
    <w:p w14:paraId="4B53D88F" w14:textId="77777777" w:rsidR="00903363" w:rsidRDefault="004838B0">
      <w:pPr>
        <w:ind w:left="278" w:right="0"/>
      </w:pPr>
      <w:r>
        <w:t xml:space="preserve">Los tipos de suelos que predominan en la zona de estudio donde se emplazarán las lagunas, están constituidos, en superficie por arcillas arenosas de baja plasticidad, arcillas arenosas de baja plasticidad con presencia de gravas, arenas pobremente graduadas, arenas limosas arcillosas y arenas mal graduadas con presencia de limos. </w:t>
      </w:r>
    </w:p>
    <w:p w14:paraId="6AA7C6AE" w14:textId="77777777" w:rsidR="00903363" w:rsidRDefault="004838B0">
      <w:pPr>
        <w:spacing w:after="42" w:line="259" w:lineRule="auto"/>
        <w:ind w:left="0" w:right="0" w:firstLine="0"/>
        <w:jc w:val="left"/>
      </w:pPr>
      <w:r>
        <w:rPr>
          <w:rFonts w:ascii="Times New Roman" w:eastAsia="Times New Roman" w:hAnsi="Times New Roman" w:cs="Times New Roman"/>
          <w:sz w:val="20"/>
        </w:rPr>
        <w:t xml:space="preserve"> </w:t>
      </w:r>
    </w:p>
    <w:p w14:paraId="417DEE28" w14:textId="77777777" w:rsidR="00903363" w:rsidRDefault="004838B0" w:rsidP="00DE142E">
      <w:pPr>
        <w:spacing w:after="5" w:line="248" w:lineRule="auto"/>
        <w:ind w:left="152" w:right="0"/>
        <w:jc w:val="left"/>
      </w:pPr>
      <w:r>
        <w:rPr>
          <w:b/>
        </w:rPr>
        <w:t>2.2</w:t>
      </w:r>
      <w:r>
        <w:rPr>
          <w:rFonts w:ascii="Arial" w:eastAsia="Arial" w:hAnsi="Arial" w:cs="Arial"/>
          <w:b/>
        </w:rPr>
        <w:t xml:space="preserve"> </w:t>
      </w:r>
      <w:r>
        <w:rPr>
          <w:b/>
        </w:rPr>
        <w:t xml:space="preserve">DESCRIPCIÓN FISICA DE LA ZONA. </w:t>
      </w:r>
    </w:p>
    <w:p w14:paraId="1726526B" w14:textId="77777777" w:rsidR="00DE142E" w:rsidRPr="00DE142E" w:rsidRDefault="00DE142E" w:rsidP="00DE142E">
      <w:pPr>
        <w:spacing w:line="240" w:lineRule="auto"/>
      </w:pPr>
      <w:r w:rsidRPr="00DE142E">
        <w:t>La falta de mantenimiento y presencia de episodios como el del fenómeno de El Niño producen graves deterioros en la infraestructura vial.</w:t>
      </w:r>
    </w:p>
    <w:p w14:paraId="34349D33" w14:textId="77777777" w:rsidR="00DE142E" w:rsidRPr="00DE142E" w:rsidRDefault="00DE142E" w:rsidP="00DE142E">
      <w:pPr>
        <w:spacing w:line="240" w:lineRule="auto"/>
      </w:pPr>
      <w:r w:rsidRPr="00DE142E">
        <w:t>Talara cuenta con un sistema vial interno adecuadamente interconectada, con la posibilidad de generar anillos viales, para los diversos medios de transporte local.</w:t>
      </w:r>
    </w:p>
    <w:p w14:paraId="617F8E8F" w14:textId="77777777" w:rsidR="00903363" w:rsidRDefault="00DE142E" w:rsidP="00DE142E">
      <w:pPr>
        <w:spacing w:after="101" w:line="259" w:lineRule="auto"/>
        <w:ind w:left="283" w:right="0" w:firstLine="0"/>
      </w:pPr>
      <w:r w:rsidRPr="00DE142E">
        <w:t>Sin embargo, existen sectores de la ciudad donde la fluidez del movimiento vehicular se afecta de modo significativo por la circulación de un numeroso parque de moto taxis, generándose desorden en el recojo de pasajeros y un recorrido de rutas que ocasiona congestión y caos vehicular</w:t>
      </w:r>
      <w:r w:rsidR="004838B0" w:rsidRPr="00DE142E">
        <w:t xml:space="preserve"> </w:t>
      </w:r>
    </w:p>
    <w:p w14:paraId="758CE667" w14:textId="77777777" w:rsidR="00903363" w:rsidRDefault="00903363">
      <w:pPr>
        <w:spacing w:after="0" w:line="259" w:lineRule="auto"/>
        <w:ind w:left="283" w:right="0" w:firstLine="0"/>
        <w:jc w:val="left"/>
      </w:pPr>
    </w:p>
    <w:p w14:paraId="396FF12F" w14:textId="77777777" w:rsidR="00903363" w:rsidRDefault="004838B0">
      <w:pPr>
        <w:spacing w:after="5" w:line="248" w:lineRule="auto"/>
        <w:ind w:left="278" w:right="0"/>
        <w:jc w:val="left"/>
      </w:pPr>
      <w:r>
        <w:rPr>
          <w:b/>
        </w:rPr>
        <w:t>Accesibilidad</w:t>
      </w:r>
      <w:r>
        <w:rPr>
          <w:rFonts w:ascii="Times New Roman" w:eastAsia="Times New Roman" w:hAnsi="Times New Roman" w:cs="Times New Roman"/>
          <w:b/>
          <w:sz w:val="20"/>
        </w:rPr>
        <w:t xml:space="preserve"> </w:t>
      </w:r>
    </w:p>
    <w:p w14:paraId="168463FB" w14:textId="77777777" w:rsidR="00DE142E" w:rsidRPr="00DE142E" w:rsidRDefault="00DE142E" w:rsidP="00DE142E">
      <w:pPr>
        <w:ind w:left="278" w:right="0"/>
      </w:pPr>
      <w:r w:rsidRPr="00DE142E">
        <w:t>El distrito capital de Pariñas – Talara se encuentra a una distancia de 120.00 km. De la capital regional, Piura y a una distancia promedio de 1,092.85 km de la ciudad de Lima capital del país.</w:t>
      </w:r>
    </w:p>
    <w:p w14:paraId="6FFC47BB" w14:textId="77777777" w:rsidR="00DE142E" w:rsidRPr="00DE142E" w:rsidRDefault="00DE142E" w:rsidP="00DE142E">
      <w:pPr>
        <w:ind w:left="278" w:right="0"/>
      </w:pPr>
      <w:r w:rsidRPr="00DE142E">
        <w:t>Como medios de comunicación se cuenta en primer plano con un Aeropuerto Internacional, buses de las más prestigiosas empresas, autos y también por transporte marítimo.</w:t>
      </w:r>
    </w:p>
    <w:p w14:paraId="3C58CFF0" w14:textId="77777777" w:rsidR="00903363" w:rsidRDefault="00DE142E" w:rsidP="00DE142E">
      <w:pPr>
        <w:ind w:left="278" w:right="0"/>
      </w:pPr>
      <w:r w:rsidRPr="00DE142E">
        <w:t xml:space="preserve">Sus vías de comunicación se encuentran en perfecto estado de conservación y en constante mantenimiento, lo que hace más cómodo un viaje a esta ciudad capital. </w:t>
      </w:r>
      <w:r w:rsidR="004838B0">
        <w:t xml:space="preserve"> </w:t>
      </w:r>
    </w:p>
    <w:p w14:paraId="1A4B4E04" w14:textId="385D367E" w:rsidR="00DA06D7" w:rsidRDefault="00DA06D7" w:rsidP="0066570C">
      <w:pPr>
        <w:spacing w:after="0" w:line="259" w:lineRule="auto"/>
        <w:ind w:left="430" w:right="0" w:firstLine="0"/>
        <w:jc w:val="left"/>
        <w:rPr>
          <w:b/>
        </w:rPr>
      </w:pPr>
      <w:r>
        <w:rPr>
          <w:rFonts w:ascii="Calibri" w:eastAsia="Calibri" w:hAnsi="Calibri" w:cs="Calibri"/>
          <w:noProof/>
        </w:rPr>
        <w:lastRenderedPageBreak/>
        <mc:AlternateContent>
          <mc:Choice Requires="wpg">
            <w:drawing>
              <wp:anchor distT="0" distB="0" distL="114300" distR="114300" simplePos="0" relativeHeight="251671552" behindDoc="0" locked="0" layoutInCell="1" allowOverlap="1" wp14:anchorId="655A00A5" wp14:editId="6DD37DFB">
                <wp:simplePos x="0" y="0"/>
                <wp:positionH relativeFrom="margin">
                  <wp:posOffset>568369</wp:posOffset>
                </wp:positionH>
                <wp:positionV relativeFrom="margin">
                  <wp:posOffset>4863303</wp:posOffset>
                </wp:positionV>
                <wp:extent cx="4181475" cy="3495675"/>
                <wp:effectExtent l="0" t="0" r="9525" b="9525"/>
                <wp:wrapSquare wrapText="bothSides"/>
                <wp:docPr id="55492" name="Group 55492"/>
                <wp:cNvGraphicFramePr/>
                <a:graphic xmlns:a="http://schemas.openxmlformats.org/drawingml/2006/main">
                  <a:graphicData uri="http://schemas.microsoft.com/office/word/2010/wordprocessingGroup">
                    <wpg:wgp>
                      <wpg:cNvGrpSpPr/>
                      <wpg:grpSpPr>
                        <a:xfrm>
                          <a:off x="0" y="0"/>
                          <a:ext cx="4181475" cy="3495675"/>
                          <a:chOff x="0" y="0"/>
                          <a:chExt cx="5070983" cy="6131560"/>
                        </a:xfrm>
                      </wpg:grpSpPr>
                      <pic:pic xmlns:pic="http://schemas.openxmlformats.org/drawingml/2006/picture">
                        <pic:nvPicPr>
                          <pic:cNvPr id="823" name="Picture 823"/>
                          <pic:cNvPicPr/>
                        </pic:nvPicPr>
                        <pic:blipFill>
                          <a:blip r:embed="rId13"/>
                          <a:stretch>
                            <a:fillRect/>
                          </a:stretch>
                        </pic:blipFill>
                        <pic:spPr>
                          <a:xfrm>
                            <a:off x="0" y="0"/>
                            <a:ext cx="5070983" cy="6131560"/>
                          </a:xfrm>
                          <a:prstGeom prst="rect">
                            <a:avLst/>
                          </a:prstGeom>
                        </pic:spPr>
                      </pic:pic>
                      <wps:wsp>
                        <wps:cNvPr id="824" name="Rectangle 824"/>
                        <wps:cNvSpPr/>
                        <wps:spPr>
                          <a:xfrm>
                            <a:off x="1914271" y="4156359"/>
                            <a:ext cx="750264" cy="100653"/>
                          </a:xfrm>
                          <a:prstGeom prst="rect">
                            <a:avLst/>
                          </a:prstGeom>
                          <a:ln>
                            <a:noFill/>
                          </a:ln>
                        </wps:spPr>
                        <wps:txbx>
                          <w:txbxContent>
                            <w:p w14:paraId="36B44EBA" w14:textId="77777777" w:rsidR="003C0BC4" w:rsidRDefault="003C0BC4">
                              <w:pPr>
                                <w:spacing w:after="160" w:line="259" w:lineRule="auto"/>
                                <w:ind w:left="0" w:right="0" w:firstLine="0"/>
                                <w:jc w:val="left"/>
                              </w:pPr>
                              <w:r>
                                <w:rPr>
                                  <w:sz w:val="12"/>
                                </w:rPr>
                                <w:t>URB. SALAVERRY</w:t>
                              </w:r>
                            </w:p>
                          </w:txbxContent>
                        </wps:txbx>
                        <wps:bodyPr horzOverflow="overflow" vert="horz" lIns="0" tIns="0" rIns="0" bIns="0" rtlCol="0">
                          <a:noAutofit/>
                        </wps:bodyPr>
                      </wps:wsp>
                      <wps:wsp>
                        <wps:cNvPr id="825" name="Rectangle 825"/>
                        <wps:cNvSpPr/>
                        <wps:spPr>
                          <a:xfrm>
                            <a:off x="2478405" y="4156359"/>
                            <a:ext cx="21992" cy="100653"/>
                          </a:xfrm>
                          <a:prstGeom prst="rect">
                            <a:avLst/>
                          </a:prstGeom>
                          <a:ln>
                            <a:noFill/>
                          </a:ln>
                        </wps:spPr>
                        <wps:txbx>
                          <w:txbxContent>
                            <w:p w14:paraId="483738CC" w14:textId="77777777" w:rsidR="003C0BC4" w:rsidRDefault="003C0BC4">
                              <w:pPr>
                                <w:spacing w:after="160" w:line="259" w:lineRule="auto"/>
                                <w:ind w:left="0" w:right="0" w:firstLine="0"/>
                                <w:jc w:val="left"/>
                              </w:pPr>
                              <w:r>
                                <w:rPr>
                                  <w:sz w:val="12"/>
                                </w:rPr>
                                <w:t xml:space="preserve"> </w:t>
                              </w:r>
                            </w:p>
                          </w:txbxContent>
                        </wps:txbx>
                        <wps:bodyPr horzOverflow="overflow" vert="horz" lIns="0" tIns="0" rIns="0" bIns="0" rtlCol="0">
                          <a:noAutofit/>
                        </wps:bodyPr>
                      </wps:wsp>
                      <wps:wsp>
                        <wps:cNvPr id="826" name="Rectangle 826"/>
                        <wps:cNvSpPr/>
                        <wps:spPr>
                          <a:xfrm>
                            <a:off x="588010" y="3964391"/>
                            <a:ext cx="403118" cy="116758"/>
                          </a:xfrm>
                          <a:prstGeom prst="rect">
                            <a:avLst/>
                          </a:prstGeom>
                          <a:ln>
                            <a:noFill/>
                          </a:ln>
                        </wps:spPr>
                        <wps:txbx>
                          <w:txbxContent>
                            <w:p w14:paraId="2D6EFD39" w14:textId="77777777" w:rsidR="003C0BC4" w:rsidRDefault="003C0BC4">
                              <w:pPr>
                                <w:spacing w:after="160" w:line="259" w:lineRule="auto"/>
                                <w:ind w:left="0" w:right="0" w:firstLine="0"/>
                                <w:jc w:val="left"/>
                              </w:pPr>
                              <w:r>
                                <w:rPr>
                                  <w:sz w:val="14"/>
                                </w:rPr>
                                <w:t>TALARA</w:t>
                              </w:r>
                            </w:p>
                          </w:txbxContent>
                        </wps:txbx>
                        <wps:bodyPr horzOverflow="overflow" vert="horz" lIns="0" tIns="0" rIns="0" bIns="0" rtlCol="0">
                          <a:noAutofit/>
                        </wps:bodyPr>
                      </wps:wsp>
                      <wps:wsp>
                        <wps:cNvPr id="827" name="Rectangle 827"/>
                        <wps:cNvSpPr/>
                        <wps:spPr>
                          <a:xfrm>
                            <a:off x="891667" y="3964391"/>
                            <a:ext cx="25511" cy="116758"/>
                          </a:xfrm>
                          <a:prstGeom prst="rect">
                            <a:avLst/>
                          </a:prstGeom>
                          <a:ln>
                            <a:noFill/>
                          </a:ln>
                        </wps:spPr>
                        <wps:txbx>
                          <w:txbxContent>
                            <w:p w14:paraId="7E568968" w14:textId="77777777" w:rsidR="003C0BC4" w:rsidRDefault="003C0BC4">
                              <w:pPr>
                                <w:spacing w:after="160" w:line="259" w:lineRule="auto"/>
                                <w:ind w:left="0" w:right="0" w:firstLine="0"/>
                                <w:jc w:val="left"/>
                              </w:pPr>
                              <w:r>
                                <w:rPr>
                                  <w:sz w:val="14"/>
                                </w:rPr>
                                <w:t xml:space="preserve"> </w:t>
                              </w:r>
                            </w:p>
                          </w:txbxContent>
                        </wps:txbx>
                        <wps:bodyPr horzOverflow="overflow" vert="horz" lIns="0" tIns="0" rIns="0" bIns="0" rtlCol="0">
                          <a:noAutofit/>
                        </wps:bodyPr>
                      </wps:wsp>
                    </wpg:wgp>
                  </a:graphicData>
                </a:graphic>
              </wp:anchor>
            </w:drawing>
          </mc:Choice>
          <mc:Fallback>
            <w:pict>
              <v:group w14:anchorId="655A00A5" id="Group 55492" o:spid="_x0000_s1052" style="position:absolute;left:0;text-align:left;margin-left:44.75pt;margin-top:382.95pt;width:329.25pt;height:275.25pt;z-index:251671552;mso-position-horizontal-relative:margin;mso-position-vertical-relative:margin" coordsize="50709,6131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1bUqWQAMAAAkMAAAOAAAAZHJzL2Uyb0RvYy54bWzkVttunDAQfa/U&#10;f0B+T8AssICyiaqmiSpVTdS0H+D1msUqYMv23vr1nTGwuSuXh0RqH5adsfH4+JyZwUcn27YJ1sJY&#10;qboZoYcRCUTH1UJ2yxn59fPsICeBdaxbsEZ1YkZ2wpKT448fjja6FLGqVbMQJoAgnS03ekZq53QZ&#10;hpbXomX2UGnRwWSlTMscuGYZLgzbQPS2CeMoysKNMgttFBfWwuhpP0mOffyqEtxdVJUVLmhmBLA5&#10;/zT+OcdneHzEyqVhupZ8gMFegaJlsoNN96FOmWPBysh7oVrJjbKqcodctaGqKsmFPwOchkZ3TnNu&#10;1Er7syzLzVLvaQJq7/D06rD8+/rc6Ct9aYCJjV4CF97Ds2wr0+I/oAy2nrLdnjKxdQGHwYTmNJmm&#10;JOAwN0mKNAPHk8prYP7eOl5/GVam0TQq8km/MqMTmmZejnDcOLwFR0tewm/gAKx7HDydK7DKrYwg&#10;Q5D2WTFaZn6v9AHIpZmTc9lIt/OpB8IgqG59Kfml6R2g89IEcjEjeQxH61gLOQ/zuG2AQ0ANLsL3&#10;cBW4Ifq3gswbqc9k0yD3aA9wIWvvqP7AifuMOlV81YrO9SViRAPIVWdrqS0JTCnauQCI5uuC9lpZ&#10;Z4TjNW5YwcY/oGwQGSv3Ex7lNTDEbCFpnpsmT4rNSm2sOxeqDdAAcIABGGYlW3+zA5rxlYG0HoBH&#10;BngwfaGH2JEu8O4R9qIyuaqZFgABw97UNRl1RZpYt2xQ2QSJHN7cV5N9jCNa0CSeUhJA0SSQ+JO0&#10;6IUYy2qaRnEGG2FVUWhzqc+cfWm8kC1WNh1S2SlMq15ZHIEKGyGi5bbzrc/dOB5PM1eLHSR0rcyf&#10;C+jyVaM2M6IGi2DjB6lwlgTN1w4Ixx47GmY05qNhXPNZ+U7cw/m0cqqSXl0E0O824AIl30xS6F99&#10;qd6U1PexZ0saJ9M8iSDQY5LGtCjid1PU5881x/+8otlDimZjWkM5P12kaZ7DJ9kLOimyZFIMzXKs&#10;0SSaUArXG1+jFL57OYZ/sxrdd5z/pEanDyk6fZGieUGzDOLgVeUhReM0pdCU30nQfb95b0H9xQvu&#10;mz6Zh7sxXmhv+r5JX9/gj/8CAAD//wMAUEsDBAoAAAAAAAAAIQAFhX12WKcCAFinAgAUAAAAZHJz&#10;L21lZGlhL2ltYWdlMS5qcGf/2P/gABBKRklGAAEBAQB4AHgAAP/bAEMAAwICAwICAwMDAwQDAwQF&#10;CAUFBAQFCgcHBggMCgwMCwoLCw0OEhANDhEOCwsQFhARExQVFRUMDxcYFhQYEhQVFP/bAEMBAwQE&#10;BQQFCQUFCRQNCw0UFBQUFBQUFBQUFBQUFBQUFBQUFBQUFBQUFBQUFBQUFBQUFBQUFBQUFBQUFBQU&#10;FBQUFP/AABEIA+4DQ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rxj9oD9oA/A1vCNtbeEtV8Zat4o1BtNsdO0mWJJfNWJpf8Alq237q1y&#10;f/DUPxL/AOjafHX/AIHad/8AJFAH0nRXzZ/w1D8S/wDo2nx1/wCB2nf/ACRR/wANQ/Ev/o2nx1/4&#10;Had/8kUAfSdFfNn/AA1D8S/+jafHX/gdp3/yRR/w1D8S/wDo2nx1/wCB2nf/ACRQB9J0V82f8NQ/&#10;Ev8A6Np8df8Agdp3/wAkUf8ADUPxL/6Np8df+B2nf/JFAH0nRXzZ/wANQ/Ev/o2nx1/4Had/8kUf&#10;8NQ/Ev8A6Np8df8Agdp3/wAkUAfSdFfNn/DUPxL/AOjafHX/AIHad/8AJFH/AA1D8S/+jafHX/gd&#10;p3/yRQB9J0V82f8ADUPxL/6Np8df+B2nf/JFH/DUPxL/AOjafHX/AIHad/8AJFAH0nRXzZ/w1D8S&#10;/wDo2nx1/wCB2nf/ACRR/wANQ/Ev/o2nx1/4Had/8kUAfSdFfNn/AA1D8S/+jafHX/gdp3/yRR/w&#10;1D8S/wDo2nx1/wCB2nf/ACRQB9J0V82f8NQ/Ev8A6Np8df8Agdp3/wAkUf8ADUPxL/6Np8df+B2n&#10;f/JFAH0nRXzZ/wANQ/Ev/o2nx1/4Had/8kUf8NQ/Ev8A6Np8df8Agdp3/wAkUAfSdFfNn/DUPxL/&#10;AOjafHX/AIHad/8AJFH/AA1D8S/+jafHX/gdp3/yRQB9J0V82f8ADUPxL/6Np8df+B2nf/JFH/DU&#10;PxL/AOjafHX/AIHad/8AJFAH0nRXzZ/w1D8S/wDo2nx1/wCB2nf/ACRR/wANQ/Ev/o2nx1/4Had/&#10;8kUAfSdFfNn/AA1D8S/+jafHX/gdp3/yRR/w1D8S/wDo2nx1/wCB2nf/ACRQB9J0V82f8NQ/Ev8A&#10;6Np8df8Agdp3/wAkUf8ADUPxL/6Np8df+B2nf/JFAH0nRXzZ/wANQ/Ev/o2nx1/4Had/8kUf8NQ/&#10;Ev8A6Np8df8Agdp3/wAkUAfSdFfNn/DUPxL/AOjafHX/AIHad/8AJFH/AA1D8S/+jafHX/gdp3/y&#10;RQB9J0V82f8ADUPxL/6Np8df+B2nf/JFH/DUPxL/AOjafHX/AIHad/8AJFAH0nRXzZ/w1D8S/wDo&#10;2nx1/wCB2nf/ACRR/wANQ/Ev/o2nx1/4Had/8kUAfSdFfNn/AA1D8S/+jafHX/gdp3/yRR/w1D8S&#10;/wDo2nx1/wCB2nf/ACRQB9J0V82f8NQ/Ev8A6Np8df8Agdp3/wAkUf8ADUPxL/6Np8df+B2nf/JF&#10;AH0nRXzZ/wANQ/Ev/o2nx1/4Had/8kUf8NQ/Ev8A6Np8df8Agdp3/wAkUAfSdFfNn/DUPxL/AOja&#10;fHX/AIHad/8AJFH/AA1D8S/+jafHX/gdp3/yRQB9J0V82f8ADUPxL/6Np8df+B2nf/JFH/DUPxL/&#10;AOjafHX/AIHad/8AJFAH0nRXzZ/w1D8S/wDo2nx1/wCB2nf/ACRR/wANQ/Ev/o2nx1/4Had/8kUA&#10;fSdFfNn/AA1D8S/+jafHX/gdp3/yRR/w1D8S/wDo2nx1/wCB2nf/ACRQB9J0V82f8NQ/Ev8A6Np8&#10;df8Agdp3/wAkUf8ADUPxL/6Np8df+B2nf/JFAH0nRXzZ/wANQ/Ev/o2nx1/4Had/8kUf8NQ/Ev8A&#10;6Np8df8Agdp3/wAkUAfSdFfNn/DUPxL/AOjafHX/AIHad/8AJFH/AA1D8S/+jafHX/gdp3/yRQB9&#10;J0V82f8ADUPxL/6Np8df+B2nf/JFH/DUPxL/AOjafHX/AIHad/8AJFAH0nRXzZ/w1D8S/wDo2nx1&#10;/wCB2nf/ACRR/wANQ/Ev/o2nx1/4Had/8kUAfSdFfNn/AA1D8S/+jafHX/gdp3/yRR/w1D8S/wDo&#10;2nx1/wCB2nf/ACRQB9J0V82f8NQ/Ev8A6Np8df8Agdp3/wAkUf8ADUPxL/6Np8df+B2nf/JFAH0n&#10;RXzZ/wANQ/Ev/o2nx1/4Had/8kUf8NQ/Ev8A6Np8df8Agdp3/wAkUAfSdFfNn/DUPxL/AOjafHX/&#10;AIHad/8AJFH/AA1D8S/+jafHX/gdp3/yRQB9J0V82f8ADUPxL/6Np8df+B2nf/JFH/DUPxL/AOja&#10;fHX/AIHad/8AJFAH0nRXzZ/w1D8S/wDo2nx1/wCB2nf/ACRR/wANQ/Ev/o2nx1/4Had/8kUAfSdF&#10;fNn/AA1D8S/+jafHX/gdp3/yRR/w1D8S/wDo2nx1/wCB2nf/ACRQB9J0V82f8NQ/Ev8A6Np8df8A&#10;gdp3/wAkUf8ADUPxL/6Np8df+B2nf/JFAH0nRXzZ/wANQ/Ev/o2nx1/4Had/8kUf8NQ/Ev8A6Np8&#10;df8Agdp3/wAkUAfSdFfNn/DUPxL/AOjafHX/AIHad/8AJFH/AA1D8S/+jafHX/gdp3/yRQB9J0V8&#10;2f8ADUPxL/6Np8df+B2nf/JFH/DUPxL/AOjafHX/AIHad/8AJFAH0nRXzZ/w1D8S/wDo2nx1/wCB&#10;2nf/ACRR/wANQ/Ev/o2nx1/4Had/8kUAfSdFfNn/AA1D8S/+jafHX/gdp3/yRR/w1D8S/wDo2nx1&#10;/wCB2nf/ACRQB9J0V82f8NQ/Ev8A6Np8df8Agdp3/wAkUf8ADUPxL/6Np8df+B2nf/JFAH0nRXzZ&#10;/wANQ/Ev/o2nx1/4Had/8kUf8NQ/Ev8A6Np8df8Agdp3/wAkUAfSdFfNn/DUPxL/AOjafHX/AIHa&#10;d/8AJFH/AA1D8S/+jafHX/gdp3/yRQB9J0V82f8ADUPxL/6Np8df+B2nf/JFH/DUPxL/AOjafHX/&#10;AIHad/8AJFAH0nRXzZ/w1D8S/wDo2nx1/wCB2nf/ACRR/wANQ/Ev/o2nx1/4Had/8kUAfSdFfNn/&#10;AA1D8S/+jafHX/gdp3/yRR/w1D8S/wDo2nx1/wCB2nf/ACRQB9J0V8uap+1p4+0XTbrUdQ/Zz8c2&#10;1lZxvcTzS3mnfuo0Xczf62vcPhb4+tvil8NvDHjC1tJbC017ToNRit7jbviWVFdUbH+9QB43+1N/&#10;yXD9mb/scLj/ANN9xX0vXzR+1N/yXD9mb/scLj/033FfS9ABRRRQAUUUUAFFFFABRRRQAUUUUAVZ&#10;pltY5ZJZdiL87M/3VWvJPiF4y1WPQ5/EHhXxdoNhoFnAztOkH9pNeXm/5bdVV1+9/sfMzNXrzos0&#10;bKy70b5WVq8v8XfAfS/EWraRqOn6zrHhN9LWX7NbeHhbRQJI/wB6XZJE6+bt+XfQBxdj8YfGEkye&#10;Ibz7FaaLa67a6Df6D9jZ7iKWVYkllWff95JZfubPuCsuT4yeNtP0fwrd3d/pNzL45s4rrSETT5VX&#10;TJZbi0iVH/e/vVVLzd/D80Venr8FdLj8Tx6xLqesXEiXEV7JZS3KfZZ7xIkiW6dFVf3vyf7u75tl&#10;eT6L4Y0K5/aD8SfCh4NYl0/TfCtrqWn31xqru2mrLdtthtVVf3WxoImV3Zm/dbfu0AdHaeOvG2pe&#10;Lv8AhX0GuWEPiK2vLhJ9fOlO6NbRWtrOp8jzdvmbrpEb5v4Kxrf45eL9a8M6p4msJLC0s/C+kWt/&#10;qumTWbym+lZpftCxvvXy1VYvl+VuteiyfAXS2sYYl1/xFFq8V5JfjxAl4n21pXiSJ9zbNu1kRF27&#10;P4KZffs++G7iTT4431Sw061tbezn0+0vNtvfxQOWiSfd87/M7fxfN/FQB6zT6KKACiiigAooooAK&#10;KKKACvN/HPjq5j8I67P4Hl0fXPEWnRv5tvcagiQ2rqrfNPs3N8u37tekVzbeDdIFlqUFtZQWH9oo&#10;6XMtrGsTy7t33mXr96gD5/8AEn7QWvaH4d0TWtQ1PTtFhXwna+JUt59PllbXbhoXkuLeBlf91s2p&#10;/eb97/drT8QfHTxH4ettQ8bXEtnN4Tt9XvNFXRBZsLg+RFN+98/f95pYvueV92u+uvgTot1pukac&#10;NV1yHSbHT7fTpdOiv8W95bwrtRJV2/8AfWzZu/irzbx7baH4d/aS+G/htrG+1LT/ABxcazdTWVxe&#10;f8S+2nt7L55Vg2/M0q3B/i2/xfeoAvXnxQ8beF7u18PanqOl3+va7Bp02najb6W6xWb3N15Uqsnm&#10;/vVT7yfMv+1VnTfH3j3xJ4ofwPaa1pdhr+lz332zWJdJd4rqKBLVotsHm/Lv+2pu+b+D5a6m3+Ae&#10;hW+m39jJq+u38twttFBqV3qG+7sFt3823WB9vy7H+b5vvfx76kf4B6Sum2sFtrviCw1KCe4mk1y0&#10;1HbfXLThfP8ANbbtO/ZF/D8vlJs20AdT8NPGEnj34feHPETw+Q2radb3jRL91WdNzLXX1k6Fodp4&#10;c0bT9K0+D7Np9lAlvBD/AHI0Xaq1rUAFFFFABRRRQAUUUUAFclq3i6KNtS07QZtP1fxRaxeaujvq&#10;CxOfu/f+80S/N/drrayIfD+m2+qy6pFp9mmpSrtkvEgVJmX0Z/vUAfNl98dvG83w98G3cvkDX9Rf&#10;Vmv10HRbjVW/0O7aJFigVlfyG+60rf7H96tn/hcniu/sLrxNDd6ZHomgrpK6jYW0DTi8e8it5Z2i&#10;uN/yqiXHy/J2rupvgPo0ek6ZaadqWsaHcWDXRh1DT7hVuNtzcfaLiNiybSrvj+GvMvjd4f8AD/wa&#10;vvhhLYWF81jr3ijRPCUmk2+oPFZMuX+zzSrsZpWi8ofxLu/ioAmvPjt4p8N+G7XxVfSWN/p3iLTr&#10;++0rTYrR4nsJY9rW6Svv/eqyN83yr81bN5468daf4rTwBNrmm3PiC5vLVYNdGlOiR20tvdTtmDzd&#10;vmf6E6r838ddVafAHw5Fc6gs82p3unXlrdWsWl3d2Xt7OK4b/SFt1XDLu/3vl/hpsXwL0qSynV9d&#10;8QT6vNeRXa+IJbxTqEMkSPEmxtm3Yqyuu3Z/y1fdQBv/AAr8V3/irwrLNqhhn1Wy1G90u5kijaKK&#10;WW1uJYt6pltoby934131cz4Q8KWvg3QbbSLGWeaKPczTXcnmyzyO7O8rt/E7sxZq6agAooooAKKK&#10;KACiiigArCvfE+k6fqVtp02oWiapOm63sZbhUnn/AN1GO6t2si40HTLrVINSm060lv4BiK7kgV5U&#10;/wB1/vCgDxrRvGvjbWvDvj59Z1LTPA994d1j5prS3OoRQWf2KK42OW2+ZL+9+ZlqhB4t+JclvpWi&#10;HWtNt9fXRp/ENzc3ekfei83bb2rosu1Pl/1rbv8Acr03UvhRo+qWvimzne7Ft4lvYr7UI0k4Z1ih&#10;i2r8v3WS3TdXnX7YTad4R+EPiL4hyDVBd6Bpk6mPT9Q+yfbIJXQPbyuVb92zbPu/N/doApeH/jp4&#10;h8SWen+Nobmxg8JS6vYaRJo72bvcD7VFb/vfP3/eSWf7nlfdqk3xq8Z6P4f0LV7650m+Pi7RF1TS&#10;reLT5Yk0+R7iyiRZW3/vV236bvu/6qvRNI+Deitqmna7A2oW1tvgvx4fS5H9ni4WFIkm2bd25FVB&#10;97b/AB7N1Qaf+z/4atbPULS4udZvbWazfTba1uNRdk0y3Z0fbalfmi+aKLa33v3SUAavw18Sa5da&#10;94r8O+ILqDVNQ0W4g26ha2f2VJ4p4BIvyb3+ZW3r96vS64zwL4BtfA9velNQ1DVr6+m8+81DU5Ek&#10;uJnVFRd2xVX5VQL8q12VAC0UUUAFFFFABRRRQAVjax4k0nw59n/tXVbTTTcPsi+1zpF5jf3V3Gtm&#10;snVfD+m64Iv7Q0+0v/KbdELqBZdjf3l3UAeGeOfjZ4v8EeLPGkV9pWm22n6bpFre6REjS3E08s94&#10;9qjz7F+7v2N5Sf8AfVV9H+JXjDUbiy8MjWraHxHf6utol1qHh6W1uLO3+y3F0zPbtLtbd9n2I2//&#10;AHvmWvWPEHwu0XxRrWo6lfxXTy32mR6XIqy7F8pJXlR1/iWVWf71cb4s+FOl+GfBWv6zPq3iG+1v&#10;T0bVzrrXyrqG6C3l2Ij7NipsllXZs2/vWoA4z/hcvjjU9P8AFVzZ3mlQXHgWwmutWWTTpWXU5Yrq&#10;7iZE/e/uFaKy3fxfNL/sVry/GjxLZ3Uniq4ms38INr11oaaTFZP9qVYIpv3/AJ+/7zSxfc8r7hqr&#10;8HvhzoHxk+Dfgfxax1jRRr2gQTanY2uqu6ajFOzzvFdPt3S/PcT/AD/K37169EHwZ0U+MpdfMt+8&#10;LXT3h0d7r/iXrdNF5TXHlbfvsjHjdt/i27qAML4WeOvFN54j0jT/ABJdWGopr3h/+37b7DZtb/Y9&#10;rwq8H3281P8ASF2t7V7VXm/gT4P6X8Pb5ruwv9U1K4W3Swtjqt55/wBjtUbcsEXy/c6fey3+1XpF&#10;ABRRRQAUUUUAFFFFABWTrGuab4fs/teqaja6bar8v2i8mWJN3+81a1ZmraRp+tWv2bULO2v4D83k&#10;3cSyp/3y1AHmOvfEbxLZ/GLw7o0Vlpp8Japp19dQ3EM7T3d5JFFE67FX5VT5/wDa3V57oPxc8dab&#10;oskfiK5msPFmqCwi07S9U0NLeK2e6uord5V8q4Zp1iaUblbY/wD31Xu2qeAdI1nXtE1S4iZX0m2u&#10;rW2hX5YvKnVFdWXv8sYrj7f4C6Emn3drdarruoNJCtpa3d9fbrixiWVZESB1T5drxI25tzfL81AH&#10;K2fjjx5rHje7+HcGt6XbeINL+1XNxrb6U7xXUCxWrxL5HmqquzXvzfP/AMsqy7D47+K/Emhv4xtJ&#10;dPs9D0ddJ/tDSWsnlluWukiefbLv/dbEl+X5f96qXwN0Ox+NXg3XdV+1+IPD+taT4r1fSn1uz1Xf&#10;qF6sUqQM8r7dnzpbwfKqfL5Sba9Sk+AXhsahp01vPqVhYWqWsUuk2t5tsrv7L/x7+erbmfZtX+L5&#10;v491AHO+C/iX4m1PxB4Zv7y6tLrw74qvr+ystPW0eKaz8hbh4maXe3m7ordt3y/er3ivMdF+Deke&#10;H/F/9tQ3Wq3flSTzWlhLc7rWzknffcPAn8O/cfvN8v8ADXp1ABRRRQAUUUUAFFFFABRRRQAUUUUA&#10;FFFFAHC/Gr/kjPj7/sAX/wD6SvXKfsc/8mp/CD/sU9N/9JYq6/42f8ka8d/9gC//APSd65D9jn/k&#10;1P4Qf9inpv8A6SxUAcb+1N/yXD9mb/scLj/033FfS1fNP7U3/JcP2Zv+xwuP/TfcV9L0AR/er5G/&#10;a+0a48Z/HX4A+EZdc17R9F1q41z7dHoWpy2Us3lWSSpueJv4WFfXPTivl/8AaQ/5Ou/Zk/6+PEH/&#10;AKb0q6fxHNiZOFKUomd/wxf4R/6G74j/APhaX/8A8VR/wxf4R/6G74j/APhaX/8A8VXv9Fep7OJ8&#10;V9er/wA54B/wxf4R/wChu+I//haX/wD8VR/wxf4R/wChu+I//haX/wD8VXv9FP2UQ+vYj+c8A/4Y&#10;v8I/9Dd8R/8AwtL/AP8AiqP+GL/CP/Q3fEf/AMLS/wD/AIqvf6KPZRD69iP5zwD/AIYv8I/9Dd8R&#10;/wDwtL//AOKo/wCGL/CP/Q3fEf8A8LS//wDiq9/oo9lEPr2I/nPAP+GL/CP/AEN3xH/8LS//APiq&#10;P+GL/CP/AEN3xH/8LS//APiq9/opeyiH16v/ADngH/DF/hH/AKG74j/+Fpf/APxVeNaJ+y34dl/a&#10;78T+Gj4j8apYweELG/S5XxPdLdu73EqFHl373i+X7tfcnpXz74b/AOT8vGn/AGIWnf8ApVLWcqcf&#10;dOmhi681O8h//DF/hH/obviP/wCFpf8A/wAVR/wxf4R/6G74j/8AhaX/AP8AFV7/AEVp7OJzfXq/&#10;854B/wAMX+Ef+hu+I/8A4Wl//wDFUf8ADF/hH/obviP/AOFpf/8AxVe/0UeziH17EfzngH/DF/hH&#10;/obviP8A+Fpf/wDxVH/DF/hH/obviP8A+Fpf/wDxVe/0UeziH17EfzngH/DF/hH/AKG74j/+Fpf/&#10;APxVH/DF/hH/AKG74j/+Fpf/APxVe/0UeziH17EfzngH/DF/hH/obviP/wCFpf8A/wAVR/wxf4R/&#10;6G74j/8AhaX/AP8AFV7/AEUeziH17EfzngH/AAxf4R/6G74j/wDhaX//AMVR/wAMX+Ef+hu+I/8A&#10;4Wl//wDFV7/RR7OIfXq/854B/wAMX+Ef+hu+I/8A4Wl//wDFV4v8Uf2X/Dml/tKfA/QY/Efja5tN&#10;YXXPPmuPFF09xB5Vqjp5UrNui3fx7fvV9z189fGb/k7v9m//AHfEv/pFFUSpx/lNqeMrzl8RN/wx&#10;f4R/6G74j/8AhaX/AP8AFUf8MX+Ef+hu+I//AIWl/wD/ABVe/wBFX7OJj9exH854B/wxf4R/6G74&#10;j/8AhaX/AP8AFUf8MX+Ef+hu+I//AIWl/wD/ABVe/wBFHs4h9exH854B/wAMX+Ef+hu+I/8A4Wl/&#10;/wDFUf8ADF/hH/obviP/AOFpf/8AxVe/0UeziH17EfzngH/DF/hH/obviP8A+Fpf/wDxVH/DF/hH&#10;/obviP8A+Fpf/wDxVe/0UeziH17EfzngH/DF/hH/AKG74j/+Fpf/APxVH/DF/hH/AKG74j/+Fpf/&#10;APxVe/0UeziH17EfzngH/DF/hH/obviP/wCFpf8A/wAVR/wxf4R/6G74j/8AhaX/AP8AFV7/AEUe&#10;ziH16v8AzngH/DF/hH/obviP/wCFpf8A/wAVXin7TP7L/hzwn/wqf7N4j8bXn9o+PNL02X+0PFF1&#10;Ptil83e8W5/3UvyfK6191V87/tjf80P/AOyn6N/7VqJU4cvwm1HGV/aazLP/AAxf4R/6G74j/wDh&#10;aX//AMVR/wAMX+Ef+hu+I/8A4Wl//wDFV9BUyr9nEy+vV/5zwD/hi/wj/wBDd8R//C0v/wD4qj/h&#10;i/wj/wBDd8R//C0v/wD4qvf6KPZxF9exH854B/wxf4R/6G74j/8AhaX/AP8AFUf8MX+Ef+hu+I//&#10;AIWl/wD/ABVe/wBFHs4h9exH854B/wAMX+Ef+hu+I/8A4Wl//wDFUf8ADF/hH/obviP/AOFpf/8A&#10;xVe/0UeziH17EfzngH/DF/hH/obviP8A+Fpf/wDxVH/DF/hH/obviP8A+Fpf/wDxVe/0UeziH16v&#10;/OeAf8MX+Ef+hu+I/wD4Wl//APFUf8MX+Ef+hu+I/wD4Wl//APFV7/RR7OIfXq/858//APDF/hAf&#10;8zf8SP8Awtb/AP8Ai6+aP2/fhn4D+A3wHu9nifxtf6/rkq2emabqfii8uLeXa6NK7xM210Rf/Htl&#10;foH4i8R6V4O8P6hr2tXkenaRpsDXF1dXHyokS/M7V+Fn7U/xq8YftN+KtX+Ik9jcQeDrO6XRtPQf&#10;6q1Vt8qRN/01fyjI1c9XlhE9bL5YnFVOecvdP0R/Y5/Yx1Txl8FdF8S/FHx54+fV9YiW7s9PtPE1&#10;5arZ2rf6pWVX+8y4b8a94/4YN8D/APQ3fEj/AMLW/wD/AIuvZPhX4kg8XfDXwprlrHJDa6jpdrdR&#10;LIPnVXiVhurc1TU4dN025vLhvKt7eJpZJHP3VVd26uDbU+pgnNpI/OP9p/4O6Z4D8aeEvA/gTxj4&#10;8bxHrEy/aPtPi28m2RM21fl3/wC+1fSdj+wp4O+yw+f4w+JE1wqqXk/4TK/Xc39779eX/sqafcfH&#10;j9oLxf8AFjVE3adYStb6ak38LMvybf8Adi/9G19yx4Zcg5FebhZSq81aX2j7DiPD0Mu9hl9KP7yn&#10;H95L+9LW3/bp85f8MG+CP+hu+JH/AIW9/wD/ABdH/DBvgj/obviR/wCFvf8A/wAXX0rRXpHxx81f&#10;8MG+CP8AobviR/4W9/8A/F0f8MG+CP8AobviR/4W9/8A/F19K0UAfNX/AAwb4I/6G74kf+Fvf/8A&#10;xdH/AAwb4I/6G74kf+Fvf/8AxdfStFAHzV/wwb4I/wChu+JH/hb3/wD8XR/wwb4I/wChu+JH/hb3&#10;/wD8XX0rRQB81f8ADBvgj/obviR/4W9//wDF1zXxI/Yn8GaT8PfFWoweKviE0trpV1OqXHjC/dHZ&#10;Inb5lZ/mWvrquN+L/wDySXxx/wBgO9/9J3oA+Sv2X/2O/CXi79nX4ca9d+KPHlndaloFrdSw6f4s&#10;vILdWeJG2JEr7VX/AGa9S/4YN8Ef9Dd8SP8Awt7/AP8Ai66z9jH/AJNL+EH/AGK2n/8AohK9poA+&#10;av8Ahg3wR/0N3xI/8Le//wDi6P8Ahg3wR/0N3xI/8Le//wDi6+laKAPmr/hg3wR/0N3xI/8AC3v/&#10;AP4uj/hg3wR/0N3xI/8AC3v/AP4uvpWigD5q/wCGDfBH/Q3fEj/wt7//AOLo/wCGDfBH/Q3fEj/w&#10;t7//AOLr6VooA+av+GDfBH/Q3fEj/wALe/8A/i6P+GDfBH/Q3fEj/wALe/8A/i6+laKAPmr/AIYN&#10;8Ef9Dd8SP/C3v/8A4uj/AIYN8Ef9Dd8SP/C3v/8A4uvpWigD5q/4YN8Ef9Dd8SP/AAt7/wD+Lo/4&#10;YN8Ef9Dd8SP/AAt7/wD+Lr6VooA/Pb9kf9krwt468D+Lb678R+N7JrPxhrFgiaZ4nvLdGSK4ZFd1&#10;R/nl/vP/ABV7p/wwb4I/6G74kf8Ahb3/AP8AF1H+wb/yTXx7/wBlA8Q/+lr19M0AfNX/AAwb4I/6&#10;G74kf+Fvf/8AxdH/AAwb4I/6G74kf+Fvf/8AxdfStFAHzV/wwb4I/wChu+JH/hb3/wD8XR/wwb4I&#10;/wChu+JH/hb3/wD8XX0rRQB81f8ADBvgj/obviR/4W9//wDF0f8ADBvgj/obviR/4W9//wDF19K0&#10;UAfNP/DB/gf/AKG74kf+Frf/APxdU9U/Yd8GWdizJ4v+I/m/ci/4rS/+8zfL/HX0/WVrsL3Ok3Sx&#10;fPNs+X/eWlH4iJfCeB/8MG+CP+hu+JH/AIWt/wD/ABdJ/wAMG+CP+hu+JH/hb3//AMXX0Zb3Md1b&#10;pLE29GXcrVZplnzV/wAMG+CP+hu+JH/hb3//AMXVPWv2HfBem6Pf3UHjD4kebbwSyr/xWl/97Z/v&#10;19Q1jeKv+RZ1j/rzl/8AQGoA8e/Yf1a+179k/wCGWpaleXOpahc6QrT3l1K0ssrb35Zm+Y171Xzz&#10;+wH/AMma/Cf/ALA6/wDo16+hqAOJ+Nn/ACRrx3/2AL//ANJ3rkP2Of8Ak1P4Qf8AYp6b/wCksVdf&#10;8bP+SNeO/wDsAX//AKTvXIfsc/8AJqfwg/7FPTf/AElioA439qb/AJLh+zN/2OFx/wCm+4r6Xr5o&#10;/am/5Lh+zN/2OFx/6b7ivpegBlfMP7R3/J2H7Mn/AF38Q/8ApAtfT1fMP7R3/J2H7Mn/AF38Q/8A&#10;pAtXT+I5cZ/Bke10UVB4N8LaNeaCtzc6RY3MrT3G6Z7ZGdv37/7NelUqch8bhMJ9alKPMT0Vr/8A&#10;CDeHv+gHpv8A4CRf/E0f8IN4e/6Aem/+AkX/AMTXP9aPV/sdfzGRRWv/AMIN4e/6Aem/+AkX/wAT&#10;R/wg3h7/AKAem/8AgJF/8TT+tB/Y6/mMiitf/hBvD3/QD03/AMBIv/iaP+EG8Pf9APTf/ASL/wCJ&#10;o+tB/Y/94yKK1v8AhB/D/wD0A9N/8A4v/ia5XTLODTdQ1y2toYreBb75Y7eLYi/6PF/DWsK3PLlO&#10;PF5f9Vpc3MalfPvhv/k/Txv/ANk/07/0tlr6Cr598N/8n6eN/wDsn+nf+lstaS3icmF+1/hPoKii&#10;itjgCiiigAooooAKKKKACiiigAooooAK+evjN/yd5+zf/u+Jf/SKKvoWvnr4zf8AJ3n7N/8Au+Jf&#10;/SKKplsdFD4v/Aj6FoooqjnCiiigAooooAKKKKACiiigAooooAK+d/2xv+aH/wDZT9G/9q19EV87&#10;/tjf80P/AOyn6N/7VqZbG9H+IfRdMp9MqjAKKKKACiiigAooooAKK+fP2gPg/wDEbx540hv/AAj4&#10;n/sXTW0yKwntzqM9vh1uHn81FT+LekC7/wC7vrmvG3iz4xeCfE1xaP4htNV1jUp2bw94W0mKK4u7&#10;r/SrffvRok2wJEtx+9d12/36x5uU7o4bn5eQ+qKK+V9S+Hf7XdjpC61F4x8PX+oNbS+f4Zt4okSJ&#10;vn2eVO0X72X7rfPtX+H/AG6wfFn7ZkXwltvFfiHWdZi1iJoltdF8Fuvk63Bfp99LqLZugXb95vu/&#10;3Kz+sQO15VXqOMII8n/4Kd/ErXvHHxG8FfAPwtcFG1lre41CJf8AlrLLLtt0f/ZXb5tdL+0R+zP4&#10;R+Gv7COveE7GFn/4R1V1db7Ztlub9WVHlb/eR9v+7Xjv7HsVr4n+Mmt/Hv4v+IrG01e4llOm2lxL&#10;tledvkaVYvvLEifulr2r9rj9pTwJ4k+BfjfwzpWoy6jqOp2n2eJreBvK3+ajfMzV8rjMbGWIjHmP&#10;1vKuHMbTwcm6Evh/lPJv2VfH3jT9kn9rTSfhL4s8TTap4V162iih8+6dLQPPFvt5Ylb/AFTb/wB1&#10;8tfaP7dXxS/4Rn4Sx6Fp8sh1bxM/2WNU+/5Hy+Z/31lU/wC2tfEfx+aD9rJvCcumeA9Yt9V0pEt4&#10;9QhG554NudrbV2L83zK26sTwr48u7z4wN4b8X+Jb7RvGvhmFV0NPEcqS27XkGx1tZWlb90rr91/u&#10;tXPUx0sTR9nQjzSPoqeQ/wCrzjmuYuPLT96NPm96R+o/7NvwrT4RfCXQtExm+EQnu2H8UzfM/wDP&#10;bXrWR2rw/wCE37S+l/ETxBD4avdD1Tw34ja1NyttfRo0U6L95opUba1e0iZA2A2WH8Neth/Z+zUY&#10;n5tXx7zGtPEyleUpFyik3D1rznxL8avC/g/xY3h3Vbt0v1s01AqkXm5Vp1iRVRPmLb3H8NdJJ6PR&#10;Xktx+0T4EVLxotVe7aCNrjbBay4dVTdhWZVX5v4fm+8a1L742+EdN8P6bq/9obrK/wBVj0i3fZs/&#10;0h/u/e2/Ls+b/doA9GopKWgAooooAK434v8A/JJfHH/YDvf/AEneuyrjfi//AMkl8cf9gO9/9J3o&#10;A4j9jH/k0v4Qf9itp/8A6ISvaa8W/Yx/5NL+EH/Yraf/AOiEr2mgAor5l8aft/fDPwL478ReEruz&#10;8UX2paBOtvqD6Xoct1FAzJu+Zlrc8UftnfC/wx8I9E+Jw1S61fwnq98um2c+l2jTyvcMH/deV95W&#10;/dHigD36ivAvhR+2B4O+L/i3/hHtH0bxbp935Etx52saFPaW+xPvfO38VcFpv/BTj4L3lul5J/wl&#10;Vjovm+U2s3GgTmyRt+35pU3fxUAfXVFeY/Fz48eEPgt8L5PHviC+f/hGl8gxzWUXmvP5rLs2L/Fu&#10;3Vm+Mv2k/BPgb4E2/wAXb+8uJfBU9ta3Uc9nB5srJO6Inyf70nzUAewUV81eAf28/hd4+8YaT4bj&#10;/wCEi8PanrEv2fT/APhINFns4rqT+4jt8u6qHjz/AIKFfDT4b+MLrw5rmleMIb+DUJdNR4dBleK6&#10;nR9myBv+Wv8AwGgD6korxb/hqbwbbfAu/wDi1fpq2keFbPf5q6np7293uSXytvkt83zP92lvv2pP&#10;A+m/s8x/GZ726m8EtaxXfnW0Be42vMsW3Zn7yyttagD2iivn/wD4bS+Gf/DPf/C5Pt19/wAIV5/2&#10;XP2P/SvN83ytnlf71ZWtft6fDLQfh/4G8ZMmvXmk+NGuk0eGx0p5riVoH2S/ul+b71AEf7Bv/JNf&#10;Hv8A2UDxD/6WvX0zXwR+xD+0p4U0r4V/Fi9u7DXrOy0XWtc8U3k1xprIn2V7p32q/wDFOq/eir3y&#10;+/bG+G1t+z/b/GNdRvLnwVI6Rb7e233CStL5Wxov4WV6APe6K+avjB+3h8O/gl4o1HQfFGn+KI7i&#10;z8pGurPQ5ZbRmkiV0VJfuscPVqH9uD4bL8M7/wAc6qdd8P6Ra3y6akGs6VLb3d1dMu5YoIPvS8UA&#10;fRdFfPPwy/bN8A/EzxpaeEnsfEng3xLfxNLY6d4u0eWwe9X+LyN/yvX0NQAUUUUAFFFFAGHaN/ZV&#10;x9mb/j3ldvLf+6zP9ytmq+oWa31q8D/daqul3rXFrmT/AFkTNFL/ALy0Ef3TSr4o+NHx48a/HPxd&#10;rvwt+C1ytnY6XDIPEvjiUb4rL5W3W9v/AHpf4f8AO6pP2gPjhr3xr8aXHwR+C94v9rS/J4m8VrL/&#10;AKPpMH8SK38Urfd+X/d/3fevh78GPDHwF+D914V8MWnk20VnK89y3+tup/K+eWVv7zV9BTo08to+&#10;2xEeapL4Y/y/3pfoP4jmP2A/+TN/hV/2B1/9DevoOvnv9gH/AJM3+FX/AGB1/wDQ3r6Er58o4n42&#10;f8ka8d/9gC//APSd65D9jn/k1P4Qf9inpv8A6SxV1/xs/wCSNeO/+wBf/wDpO9ch+xz/AMmp/CD/&#10;ALFPTf8A0lioA439qb/kuH7M3/Y4XH/pvuK+l6+aP2pv+S4fszf9jhcf+m+4r6XoAZXzD+0d/wAn&#10;Yfsyf9d/EP8A6QLX09XzD+0d/wAnYfsyf9d/EP8A6QLV0/iOTGfwJHtdX/AP/Ir2/wD13n/9KHqh&#10;V/wD/wAivb/9d5//AEoeuzEfCeDk/wAUjp6KKK4D6kKKpXN5BbNEsk0aPL8satJt3f7tLJfW1tcR&#10;QSTxpK/3EdvmagC5RRRQAyuBh/5DHiL/AK/v/beKu+rgYf8AkMeIv+v7/wBt4q6KPxniZt/ALdfP&#10;vhv/AJP08b/9k/07/wBLZa+gq+ffDf8Ayfp43/7J/p3/AKWy13y3ifOYb7X+E+gqKKK2OAKKKKAC&#10;iiigAooooAKKKKACiiigAr56+M3/ACd5+zf/ALviX/0iir6Fr56+M3/J3n7N/wDu+Jf/AEiiqZbH&#10;RQ+L/wACPoWiiiqOcKKKKACiiigAooooAKKKKACiiigAr53/AGxv+aH/APZT9G/9q19EV87/ALY3&#10;/ND/APsp+jf+1amWxvR/iH0XTKfTKowCiiigAri/F2i+KL7VIrjw9e21mjaddWTG7ldfIlfb5UqI&#10;q7W2ba7So5JktYpZZJNiKu9nb5VRVqDaEjyi2+G/jrUvB93pHiHxh9su557B0vrfcrqsTo1wnyqn&#10;39lYnj+z8R/Djwtq+sav8SItL8KWKsrXep/eWL7O8Sbtqbnl81k+VPvN/wB8VyvxQ/b08HeGZr3T&#10;fAunXfxK1y33q7aTKsWmQN/01vW+X/v1urxXT/BfxQ/as8XaF4g+IE0lpo9i7XVra2USxaPYM33G&#10;RX+a6n/2/u15GJxtGl9o97B4HEYqXwljwb+1N8Ste8YaV4d8C+GPGPxBVFtZU+1xRWCTwQfLcO0s&#10;6bvn81Pv7a9W/Z2/aAtvHX7WXimxvPBepeCr/XtHS0lh1mW3a4a+06Vt8S+U25f3Vx/5C3V2fhb4&#10;M2Xw1bT9Q8C3f9heILeB7WfVL63+2/2jE+1n89N6M3zRKy7HXb/u14z+1JFe/CXQ/DviPQbzyvG0&#10;mvSalP4p+xxfaGunidG+Xbt8rym8rb/dry5ZnH2fNI+5y/hutXxUaGGj70hfhj4Z/aot/wBu7VdQ&#10;8QXutP8ADSW+uoprqXyv7NlsF3tbrFFu+Rvu/MvzV13xW+DOl/tK/Hrxdrt5eTWGneG/s/hmB7JV&#10;VrqVU+0XDszL/C8qxf8AbKu803w/8Tr7TbKeT45eIt0kKs2zQtJ/iXd/z71veA/Bcfw/8OJpSXlz&#10;qUvn3F7c6nd7fOurieV5ZZX2rt3O71x4vE06tP2cT2cvo4jLsX7aMuWUTyzS/wBjP4d2cP7+1v8A&#10;UX/vzXb/APstcr+1H8HPBfgX9l74iXGi6BY2N5DpmUufK3S/62L+Nvmr6jGe9eIftt263X7J/wAS&#10;UlXdt09HX/eWWKvKw9OnGpHlPqcZm+Y4mnKNavKX/bx22m/EXwjZ6fa2suu2MM8S29u0fmfdlZPu&#10;V4v8fP2dfhF+1frNn5+rjS/FscSpHqem7POuotm/Yyt8suxf+BrXrlr8HfCeq6T4aZ9N8lLNbeXZ&#10;b/Ik+1N+xv7y7/m210Gl/Drw1ol/b31npFtDe2/+qmTdv+5srpjKNN88JHhzjKtDlmfAvwL/AGR/&#10;GmneKta1v4N+LpPEPhPSVi+1PdyvpWoSsy73tYGXeu/yn++2xP3tfR/jvwn8HPDfwDm+KujajqC3&#10;DWq3ema3caxcSyTzu3+q3b9vm/fXyq73xN8E2Xw5qdp4A1fVPBmoXkH2eSLTLx9l4qpsRG379jIn&#10;3Wir4A1L4X/tA/so+G9Y8NWmt3Vj4X8RT+RDpvkea91LL8vyqyt5U7L97ymr6jJsNh81xVOjX+1I&#10;+Ex2Ao0qkpOJ6x8MfjP8W/iVp82u+GvGV/ALGWWDRdAlmTVNSulJ/e74lT5YlVV+eX/gNdhoXxw8&#10;W+KPElz4c8deIvEekXFvbfaNRS10jTpLq3ZfleX7m6BUX+L5mrxvwz+yv+0mvhq38P8AhfVj4G8K&#10;6jEj3sP9r+R+9ZfnZ1iXzW/3a9O+FX/BLjwnoLvqHxB8S6l4v1KVtzRWMr2tv/wN/vy/99LVZ9/Z&#10;1HMKiwE+Wn9mJ9BlLqUKEafs+b/F+lzf/Zl+Ies+OPEHjDQ/Buq+A/HGr6TqNxDLHrdi1vcXkC/u&#10;kurd13L5TqvzV7bq03jW1m0q1+IujaT8PPh3O9yLy78NTv5vnuu5UllVP3EUo37nT+L5d/z18lft&#10;afsk6h8H9Zj+NnwUdvDt1pDre6hpOn4TyFX71xAv9z+/FXrHgL/gsN8Om+H+n3HjPR9Zh8Wxxbbu&#10;z0m2WWKV1/jRmddqt96uKhGMvepyPCr4OVCveUpHT+H/ABNbx+PPGtjY/Fa98O3d1dL/AGLqHiUS&#10;J9ttdkG14mdUSVVeJ0V/m3rXstj4R8WeLtJsYvDvxeW9aC53313az+f5q/Z0TYux/k/erK1O+Dfx&#10;q+FX7a3gN9VsbC31eG1byrvSdcs4nuLN2/vLlvvc7WWue+JXgXQf2dvG/hL4h+FNMttA0X7YukeI&#10;bSx/dW72s/yJM6L8v7qXH506kqlL3pfCcdSpWpe9L4T0m3+HHj6NUifx3K4W8il87ym3eQq/c/u/&#10;/F/xV6D4J0vVND8JaZZazqP9r6nbwbJ77/nu396t2Nt606us7ha434v/APJJfHH/AGA73/0neuyr&#10;jfi//wAkl8cf9gO9/wDSd6AOI/Yx/wCTS/hB/wBitp//AKISvaa8W/Yx/wCTS/hB/wBitp//AKIS&#10;vaaAPgj4CfGTwL8Kf2sv2qP+Ey8X6P4ZN5rWmvbDVryK3Muy3l37dzfNt3Cvmfx4JW/Zw1vxPpWo&#10;/wDCNeFfEHx3XVfDmp3EW23gtdkq/bVVv+WW5d3/AGyr9Sda+AXwx8SaxPrOr/DvwvqmsXDebLqF&#10;5o9vLMzf3mdk3VseI/hz4T8XaHBomveGdJ1jRLd0e306+s4pYImVfk2xMu1dq9KAPnX9nPx3qF54&#10;5vLHWf2ofCvxi+1afKtnoekWdla3EUq7XeX/AEd3Z9qK9fMv7I/wR+MXx3/ZF/4RPSvHXh3w58MN&#10;Zu760uYpdKe41Pb9qbzdrblT5q/Q7w18CPht4J1eLVfD3gDwzoOpwqypfaZpVvbzKrL83zom6ui8&#10;K+D9D8FaSml+H9IsdC01XZxZ6fAkEW5m+Zgq/wB6gD4N/amup7n4vfBv4JeFPA9/8UfD/wAPdOi1&#10;zWvD9rPErTrFF9lslleX5fl+83/XWvDvE3i3UtM/4J9/HD4Q+JdJvfDmteCNZsJbPR9TdWuINOur&#10;+KWBWdflfbub7tfrJpvhHQ9L8RX+vWuk2VrrWpIqXeoQ26pcXKp91Xf7zbfesXXvhJ4I8XX2oXmu&#10;eFNG1a7voI7e8lvLGKVrmJH3Ij7k+ZVZfloA+Eb7wr420P8AaM+Cmi/tAfES68X+Cp54tR8KX1jp&#10;tvYWv9sxL8kF1tTd/H8nz/NXs37dv/JV/wBlf/sodr/7JX094j8D+H/GthaWWu6Lp+sWVnMlxb29&#10;7bJKkcqfcdVb7rLT9e8H6F4qudKudW0my1G60uf7VYzXcCytaz/30/utQB8Zft++MtS8YfEj4XfC&#10;Xw/4XvvHksd4ni/XvD2ntEstxZ2z7Yomd/l2PKX3fSvmzWvF2p+Gf2T/ANpn4R+IfD174IurG6t/&#10;E2h+H9RlR5bfTbrUId8SsnysiS/+ja/WCHwjocPii48SR6RZJr88CWsuqJbr9qeJfmCM/wB7b/s1&#10;meJvhV4K8a6jNfeIPCuja3fS2v2GW41DT4pne337/KZmX7u75ttAH5dSaKn/AAn0v7O32OX+wF1p&#10;viN1/dfZf7D+0eV/4FVkW15PYfs9/sSXVn4utPAN0uo68V8SX0UUtvp3+lN+9ZJfkb/gVfrL/wAK&#10;58K/2/8A2z/wjml/2z9i/s37d9ii+0fZf+eO/wC95X+zWPqHwN+HWqeH9M0a+8C+Hr7SNJ3/AGDT&#10;rjS4Ht7Xc3z+UjLtXdQB+eXwL8Tvcfsd/tO6Xd/E/SvGd7JBr17BplrFFFKi75VlvcK27yrh2Rl/&#10;hSvBPi94f8Q/AD9lvw7pllFJf/Db4saTo2sqzy/LpesxeVLcIv8AsSom7/8AYr9CP2FvhP4Mb4d/&#10;ESR/C2jO974t17SJ3/s6I+bYLeuqWrfL80Hy/c+7X0nqXwx8I654YtfDWpeGNHv/AA9Z7Da6VcWE&#10;T2tvs+7ti27V20AfMv8AwU9/5NQ03/sYtJ/9G1B+25dQeC/j9+zl498TOIPh5oes3sOp3bxb7ezu&#10;J4k+zyy/3PnX71fWHijwboPjLSotM8QaRYavp6Osq2l9AksW9Putsb+7VzXNB0zxFpdxpusadbar&#10;p06bJrO7iWWJ1/2kb5aAPi39r74heFfjN8QvgL4W+HOv6X4n8aW/jWy1dbnRrlbr7HYxb2uJXeLf&#10;tX7tfdFcD4B+CvgD4WzXEvg7wZoXhi5uP9dLpOnRW7P/ALLMi131ABRRRQAUUUUARtXxb+0d8Ute&#10;+OvxMHwO+FWpNaSNtXxf4mtfmTTrVv8Al3Vv+er/AP2P96u6/b41Dx5pP7O+s6j4Dv3057WZZdYm&#10;t22XX2DY3m+U38L/AHP+A5rV/ZH+HPgPwj8G9A1XwVp80OnazBFqRuL0b726lZf9bcN/f/8AHVr6&#10;HBU6WDwv9pT96XNyxj/LLvL9CZe97p2XwZ/Z78G/AfwiugeF9Kjhgb57m4l+aW5k2/flaum1Sc2/&#10;hvWrCWTE0drP5Yb+KPY22ur+nSsPxlZwXnhfVY5445k+yy8P/uNXhVK1StUdSvLmlIOX+U8Z/YD/&#10;AOTNfhP/ANgdf/Rr19DV8+fsB/8AJm/wq/7A6/8Aob19B1mUcT8bP+SNeO/+wBf/APpO9ch+xz/y&#10;an8IP+xT03/0lirr/jZ/yRrx3/2AL/8A9J3rkP2Of+TU/hB/2Kem/wDpLFQBxv7U3/JcP2Zv+xwu&#10;P/TfcV678VvGk3w/8GyatbW1tLN9qgtVe7l8q1g82dIvNnf+GJN+5vpXkX7U3/JcP2Zv+xwuP/Tf&#10;cV6t8YptetvA91L4cSd7zz4Fn+ypFLcLa+an2holl+RpfK3bd1AHHeGvirri+N9C8P6lrfhDxOms&#10;NOiv4aklSazWKF5fNlRpZd0fyhN25fmlSuQ/aO/5Ox/Zl/6+PEP/AKQLVn4QvbL4604eBLnxDd6K&#10;0858QtrdhFbwqvlPs2/ukbzfN2fd+Tbvqt+0d/ydj+zL/wBfHiH/ANIFq6fxROTGfwJHtdX/AAD/&#10;AMivb/8AXef/ANKHqhV/wD/yK9v/ANd5/wD0oeuzE/CeDk/xSOnooorgPqTxz9pLwFpfxL8C6doe&#10;q+YkNxrVgsV9ay+Vd2sv2hdk0D/wyK1ef+BvF+p6j8V/CHgf4gwW7fETwy144vvIVE1iyaJ1i1C3&#10;/u7vuyp/DL/wGvoPxB4TsPE8dqupxyzra3KXcISeSLZKjbkb5GH3akuvDelXuvWer3NjBPq2nrKt&#10;ndPH+9gSXh1Vv9rbQBuUUUUAMrgYf+Qx4i/6/v8A23irvq4GH/kMeIv+v7/23iroo/GeJm38At18&#10;++G/+T9PG/8A2T/Tv/S2WvoKvn3w3/yfp43/AOyf6d/6Wy13y3ifOYXaX+E+gqKKK2OAKKKKACii&#10;igAooooAKKKKACiiigAr56+M3/J3n7N/+74l/wDSKKvoWvnr4zf8nefs3/7viX/0iiqZbHRQ+L/w&#10;I+haKKKo5wooooAKKKKACiiigAooooAKKKKACvnf9sb/AJof/wBlP0b/ANq19EV87/tjf80P/wCy&#10;n6N/7VqZbG9H+IfRdMp9MqjAKKKpavq1loWl3Wp6nPHYafZwPcXNxN8qQRIu5nb/AHaTdi4K+ha3&#10;r5O7+D+9XwL8aPibr/7V3xDn+H/hDUSnw6t7hrJktZfK/t6WL/j4d5V+7Zxfd+X71eb634k8cftA&#10;+JPFdn4Vs9dsPh1fv9t/4Ru0uXSL7Oz/AOtuNz/uvtD/AL3ykWvfP2Zfhfp/w31SCO48MarY6lNp&#10;zRWuoXF5FdWXkK6M8UXlfLF8/wDf+9Xx+NzOUv3VL/wI/V8v4VpRh9YlV/7d05vzO0+Gv7LXhHwH&#10;DaT31nHr2oW6/uvtEWyxtf8Ar3tfur/vvuavZaKMivB3PrqNCFGPLCIn8Rr5d/bvbzvCXhm0/jl1&#10;Jv8A0UV/9mr6j96+Ufjsv/Cxv2lvAXhAfPBYlbqZf95/Nb/x2KuTEfw+U+v4YXLmMa8vhpxlKXyi&#10;fT1lC0OixIvzPHbKq/w/MqVYs33Wdu/m79yq++ns3kWjH+5FuqvpSbLC0X+7Av8A6BXb9g+UnU56&#10;rLteJftqf8mqfE3/ALBn/tWKvba8S/bU/wCTVPib/wBgz/2rFRQ/ixMq38OR67on/ID0r/r1i/8A&#10;QErQrP0T/kB6V/16xf8AoCVoVJqjJ1jS/wC0ry0ZtQudNii83dLaRbnVmTYj/wDAP9mmajY2Osah&#10;4cuo5v7Um0n7Uy3DxNtRpdq/uvN/irZorrji5U6fs4HHLCRnU9qFFFFce+52kTqske1/nRvkZK8n&#10;uv2R/gvf6t/aE/ww8PPOzbm/0PYjf8AX5f8AxyvXaKcZTh8EjKUIz+KJ+Z998Cf2hf2J/HHirxX8&#10;IP8AiZeDppfPlS1iiuGe1V3dElt2+b5d/wDyyr7I/Zu/am8G/t7fC/WfB3iC1XS/E4tdmp6THL95&#10;P+fi3f8A3v8AvmvaK+Dv2gP+CfnizVvixe+N/g54jsvCB1ZX+22n2qWyZJH/ANd5TRJ/qn/u17tD&#10;GxnH2dc+fxuW+7+6Prfw18TvFP7P91YeGfigsmqeGmnW00zxtF8ybf4FvV/5ZN/t9K+mFZJI8rX4&#10;ZfGb4T/Ef9kPU9DXUPHtz4g0rxZbSw3zR+b9nZkZWlidZf8AW/K4ZXr9f/2b/F6+OPgj4O1XzfNl&#10;k0+KKZv+msX7p/8Ax9DXVT92XLGXNE+Wpqph631eoerVxvxf/wCSS+OP+wHe/wDpO9djXHfF/wD5&#10;JL44/wCwHe/+k711nccR+xj/AMml/CD/ALFbT/8A0Qle014t+xj/AMml/CD/ALFbT/8A0Qle00AF&#10;FFFABRRRQB8Df8FOvgroum/B3xX8XdP1PXbHxhE2nWyva6vPFabWuIof9UrbfuvWL8e/g7pH7PkH&#10;7Ptt4Q1LXki174laRLffbtYnuHl+T7nzP93/AGa+r/2pPgKv7S3wY1fwA2s/8I8uoT28pvkg+0bP&#10;KmWX7m5fvbag/aF/Zzt/j18PtG0A63d+HtY0K+tdV0jW7WNXe1vIPuS7W+9QB5V8adQu4f8AgoZ+&#10;ztYxXdyllcaRrby28creU+20l2ll/ir47/Y9+MWufAtvH/irWtdu9Q03xB4b16905Lu5eVVvdMn+&#10;VE3N/EstfdXwt/Zd8W6b8Y9P+J/xP+JrfETxFpNjNpujx2ukRabb2sUv332I7b2Za8x1r/gmTpWv&#10;fCnwr4KvPGspGh+I7zWWvl0/5p4Lpl8212+b8u7YnzUAfHHg+28W+AP2Zf2qdK1rxDqkutaba+Ep&#10;fOuLuXzYJZ5VldFbd8v+t213fhvXtL8E+P8A4Pah4H0v4ufDCW81+zi1rWvH010mi3VqyfPb/M7I&#10;7S/w19efET9g+Dxxa/HWL/hLmsE+KU+lyuqaeG/s37G6vtX5/wB7u2f7NULj9h7x144t9G0f4m/H&#10;fVPG3g3S7m3u18PRaFa2CzvB9xWlT5ttAHzN8UP+Ed1r9tT44W3jDwv8VvGtlaz6b9htvh+07rZb&#10;rJN/mqjrt3fw17l8WPhf4i1b9jnwTpfwo0PxpDov9rRahrXhTVr97TxBeWDSyvcWvms25W3fwf3a&#10;7bxR+x74/X42eOfiH4A+Ntz4Bm8XS2r3tknh6C9/1ESxIN8r/X+DvW14w/ZR8VfEH4ceGrDxD8Wt&#10;QvfiJ4Y1V9X0nxpDpMUDxP8Awo9qrbJFoA+aP+CWOsaFY/EL4g6JY+JNY0K6ae8mPw51iB2W1iW6&#10;2JcLOz/NKi/upfkr9Na+Af8Agnf+z4bTxF4y+KfiXxFc+IfFcWtax4djVYFt7eLbes1xKqL/ABSy&#10;/P8A7Nff1ABRRRQAUUUUAFFFFADKX8KM15V8av2iPAv7Pmk2t/4y1cactyXS2gSJ5ZZ2X72xFq6N&#10;KpiJqnSjzSGeKf8ABSPxpqXhn4DxaFaKINM8S6lFpGp6q0Zl+wQN82/YvzMzba95+FPhr/hVvw68&#10;L+FWmn1O203T4LKK+SBsttRV+ZV+7XzL8Gfg/wCJ/wBqjxTpvxg+Lsk0fh+1u5J/C/gaaHyorWJX&#10;/dXFwv8AG/y/5X5a+3j2Ga9zHzjhsNTy+OsoylKX+L/gEf3ilaahDds6RGTev3keJkb/AMeqLxT/&#10;AMi3rH/XnL/6A1QsPK8RW79fPhZW/wCANuX/ANDqbxV/yLesf9ecv/oDV4ARPDf2DZPs/wCxf8LZ&#10;drPt0XfsX7zfO9VYf2ltbu9D/tez0zQ5ILPSYNXvrWTU3+0SrO77LW3XZ806LFtbd/y1+WrX7CPm&#10;f8MXfC37N5f2n+xf3e77u7e9cHe+HPFWtJb6voui3ln8RtC0i/utV1C60Kx/0rVtsUsNusrRfvU8&#10;3dt8pv8AVfx7qCj6L+NX/JGfH3/YAv8A/wBJXrlP2Of+TU/hB/2Kem/+ksVdV8at3/Ck/HW77/8A&#10;wj1//wCk71yv7HP/ACan8IP+xT03/wBJYqAON/am/wCS4fszf9jhcf8ApvuK9D/aA0+11D4bagl9&#10;qUGm2sNza3DfbY2lt7rbcIy28qL8zrK3ybVrzz9qb/kuH7M3/Y4XH/pvuK9K+O0YPw1vbn+xNY8Q&#10;TWc9vdx2vh9ol1BZIpVdJYfN+Xcm3dt9qAPKPhy9prHxV8OTyaBo3gO+tPtTR2ljpV5Z3GrK0Ox1&#10;3T2turRLu83Z8zfukqL9ou8gb9q79mlluo9qz+I937xf+gelUvhreXXxq8eNpHiSx8ReJNDs9M+1&#10;RXeoajpa2sCXkV1avuWx2s77EniX+75sv3a8l+Nn7GfwX8LftEfAvQdK8DWtppHiCfXF1O2+1XLr&#10;c+RZK8O7dLu+V/7tXH4onNif4MuY+1ft1t/z82//AH9WtL4fyK/hW3ZPmXz7j/0e9fOH/DBPwA6f&#10;8K4tP/Ay9/8Ajte+fCLw7png/wCHek6LpFqmn6Tp3m2lrbxb2VIkldVX5/mrpxPNynhZV7PmlySO&#10;8ooorjPpjC8W+JLLwb4Y1jxBqkvkadpNrNqFzL/diiRnc/8AfK18d/8ABNr9ozXvi7L8VfDXjOWZ&#10;PEul69Lqa2l5KzvBbXLt/o67v4YnTb/wOvbf2opP+Eo0vwh8NYvveNtcgtLxF+9/Z0H+lXv/AH1F&#10;F5X/AG1r80vgL8XD8I/+Cq3jJZ5Ps2k+I/FmqaFcp91P390/2f8A8irFQB+0NFFFADK8+jvIF1zx&#10;Ejzxo/2z7jyL/wA+8Veg18zePv2U/hV8XPiF4o8R+L/BltrGty3MUT3bXVwj7FtYlT7jqtdFH4jy&#10;8x5fY++ewfb7P/n8t/8Av6tfPnhu8g/4by8aN58e3/hBNO+fzV/5+pan/wCGBfgB/wBE2s//AANv&#10;f/jteN6L+x78Hrj9rrxT4Tn8D2L+HrXwdY6lBY/arrYlw91Kjvv83d91K7Jc3unz+GjQtP3j7h+3&#10;2f8Az+W3/f1KPt9n/wA/lt/39SvAv+GBfgB/0TSy/wDAy9/+O0f8MC/AD/omll/4GXv/AMdrb3jm&#10;5KH8x779vs/+fy2/7+pR9vs/+fy2/wC/qV4F/wAMC/AD/omll/4GXv8A8do/4YF+AH/RNLL/AMDL&#10;3/47R7wclD+Y99+32f8Az+W3/f1KPt9n/wA/lt/39SvAv+GBfgB/0TSy/wDAy9/+O0f8MC/AD/om&#10;ll/4GXv/AMdo94OSh/Me+/b7P/n8tv8Av6lH2+z/AOfy2/7+pXgX/DA/wA/6JpZf+Bt7/wDHaP8A&#10;hgb4Af8ARN7P/wADb3/47S94z5KH85779vs/+fy2/wC/qUfb7P8A5/Lb/v6leBf8MDfAD/om9n/4&#10;G3v/AMdo/wCGB/gB/wBE0sv/AANvf/jtHvByUP5z337fZ/8AP5bf9/Uo+32f/P5bf9/UrwL/AIYH&#10;+AH/AETSy/8AA29/+O0f8MD/AAA/6JpZf+Bt7/8AHafvByUP5j3z7dZ/8/lv/wB/Vr57+M15B/w1&#10;3+zq32mPYq+I9371P+fKKrf/AAwT8AP+icWn/gZe/wDx2vFPil+yD8G9F/aS+B3h2x8D2kWia8uv&#10;f2jafarrbP5Forxf8td3yu38NZS5jbDwoc3xH3L9vs/+fy2/7+pR9vs/+fy2/wC/qV4F/wAMC/AD&#10;/om9n/4G3v8A8do/4YF+AH/RNLL/AMDL3/47WnvE8lD+Y99+32f/AD+W3/f1KPt9n/z+W3/f1K8C&#10;/wCGBfgB/wBE0sv/AAMvf/jtH/DAvwA/6JpZf+Bl7/8AHafvByUP5j337fZ/8/lt/wB/Uo+32f8A&#10;z+W3/f1K8C/4YF+AH/RNLL/wMvf/AI7R/wAMC/AD/omll/4GXv8A8do94OSh/Me+/b7P/n8tv+/q&#10;Ufb7P/n8tv8Av6leBf8ADAvwA/6JpZf+Bl7/APHaP+GBfgB/0TSy/wDAy9/+O0e8HJQ/mPfft9n/&#10;AM/lt/39Sj7fZ/8AP5bf9/UrwL/hgf4Af9E0sv8AwNvf/jtH/DA/wA/6JpZf+Bt7/wDHaPeM+Sh/&#10;Me+fbrP/AJ/Lf/v6tH26z/5/Lf8A7+rXg3/DA/wA/wCicWf/AIG3v/x2j/hgb4Af9E4sv/A29/8A&#10;jtL3ieSh/Me8/b7P/n8t/wDv6tfPH7YV5A//AApTbPG+34n6Nu/er/01q9/wwP8AAAf804s//A29&#10;/wDjteI/tOfsf/B7wV/wqf8AsPwPZWH9rePNL0q/2z3T+fay+bvi+aX+LZWcublOijGh7T4j7o+3&#10;2f8Az+W3/f1KT7fZ/wDP5bf9/UrwP/hgX4Af9E3s/wDwNvf/AI7S/wDDAvwA/wCiZ2X/AIGXv/x2&#10;tPeJ5KH8x739us/+fy3/AO/q15v8Sr7wx45t9V8Ba6sl/pV/BFFeQ2s6ruZn3rE7fwr8nzf7NeOf&#10;F/8AZd/Zs+DPw11/xnrfw5sDp+k2zS+V9vuke4l/giT97953+Wvn/wDZf/Y98NePo5fEfizwrZ/2&#10;ZJa4SxlklZPtUrbmX/W/diTZEtebisUqPuyPRwVCnze1PsTwH4S8MfD1tYsfDsf2Oy1G5/tXzrqd&#10;Wld2RPkZl/ufdRP4K27mzsd0s9neR2F233nt5U2N/vp91q8fT9hv4Gx/e8AWTu3/AE9XX/x2vHP2&#10;hvgv8EvhdNp+gaB8LbDUfFWp/PBE91eOkCM2xPlW4+Zmb7tfJYipQj7x9blOX4nNsb7HCP3mfW+s&#10;+KLvRbL9+lpI7TxRJdJL/o8W50TzZU37lVN3zba6S88P+J7SxlujeeGItu7duu5dkC/39235v9z5&#10;f9+vg7wD/wAE+IzrOn6z4u0HTm0+KdZZ/DtpPL5tzF/FFu3osX/fVe5X37H/AOz/AHGoCS3+EWqR&#10;OjRM9l823aj/ADr5rXWz5/u/erowsaFWHNI+izCpLLK/sPrMan+HY5Zv2vPFXjDMHgrwJLcB/uXE&#10;srSp/vfcX/0Ktr4A/CPxHa+Nrzx947vEGu3atHHavKrMqt/E235V+X5VWl0n9jL4P6XpUC698NbW&#10;R1+9d2l/dSov93eqy7vlX+P7tblr+xL8Brq3ing8AWEtu33XS8unT/0bXm/V4c3NKR9lHiSE8JLD&#10;5fQjT5vdlK/NI9jv7xbmX7Gt5bIjQNuZ5f8AgHyfPWh9ss/+fi2/7+pXh7/sN/Ap/l/4V3Zf+Bl1&#10;/wDHaq6f+w/8DXt/3/w8svtC/LL/AKZdfeX/ALa102pSj8R87+8jL4T3j7ZB/wA/Vt/39SvF/wBt&#10;O8tpP2VfiUizxu/9mfwSL/z1iqL/AIYb+Bf/AETu0/8AAy6/+O15T+1N+yN8H/BH7O/jzXtB8EWW&#10;m6rp2n+bbXaXN07o/mov8crLU0FT54+8FR1PZy90+uNEvIP7D0r9/bf8esX/AC1T+4lW/tkH/P1b&#10;f9/UrwfSv2I/gbc6Np87fDyyd3gidn+2XX3mT/rrVv8A4Yb+Bf8A0Tu0/wDAy6/+O1lyUv5i1Kp/&#10;Ke2/bIP+fq2/7+pR9sg/5+rb/v6leJf8MN/Av/ondp/4GXX/AMdo/wCGG/gX/wBE7tP/AAMuv/jt&#10;LkpfzF81T+U9t+2Qf8/Vt/39Sj7ZB/z9W3/f1K8S/wCGG/gX/wBE7tP/AAMuv/jtH/DDfwL/AOid&#10;2n/gZdf/AB2jkpfzBzVP5T237ZB/z9W3/f1KPtkH/P1bf9/UrxL/AIYb+Bf/AETu0/8AAy6/+O0f&#10;8MN/Av8A6J3af+Bl1/8AHaOSl/MHNU/lPbftkH/P1bf9/Uo+2Qf8/Vt/39SvEv8Ahhv4F/8ARO7T&#10;/wADLr/47R/ww38C/wDondp/4GXX/wAdo5KX8wc1T+U1f2nvgvpX7QHwuu9Aae2TWbVvt+k3Dyp8&#10;l0ifcb/Zdflasf8A4Jr/ABeuPEPgzxB4N1CO2SHw+0Uun3CSL88U7y7om/2klR/+/tS/8MN/An/o&#10;nlj/AOBl1/8AHa+DtW/ZvuP2W/G2oX3j/wAAw+PvCi3P+hp58sVveWrM33HibdFOq/NsevSoVIx9&#10;7mPkM3octSOLl/hP2+/tKy/5/YP+/iVyfxe1Czf4T+Nf9Mh/5At7/wAtF/593r51+Fn7Hv7K/wAZ&#10;fAuj+LvDPgCxv9J1SPzom+3Xm5G/jR1835XVvlarnxK/4J//ALP+jfDnxXqNl8N7G3vbXSrqeCb7&#10;ZdfK6ROyt/ra905T0f8AY1vreH9k/wCEiPPHG3/CM2HHmL/z7pXsf9pWX/P7B/38Svif9mP9hn4F&#10;+OP2d/hx4g134eWN/rGqaBZ3d5cteXSebK8SszfLLtr1T/h3X+zp/wBEwsv/AAOvP/jtAH0J/aVl&#10;/wA/sH/fxKP7Ssv+f2D/AL+JXz3/AMO6/wBnT/omFl/4HXn/AMdo/wCHdf7On/RMLL/wOvP/AI7Q&#10;B9Cf2lZf8/sH/fxKP7Ssv+f2D/v4lfPf/Duv9nT/AKJhZf8Agdef/HaP+Hdf7On/AETCy/8AA68/&#10;+O0AfQn9pWX/AD+wf9/Eo/tKy/5/YP8Av4lfPf8Aw7r/AGdP+iYWX/gdef8Ax2j/AId1/s6f9Ews&#10;v/A68/8AjtAH0J/aVl/z+wf9/Eo/tKy/5/YP+/iV89/8O6/2dP8AomFl/wCB15/8do/4d1/s6f8A&#10;RMLL/wADrz/47QB9Cf2lZf8AP7B/38Sj+0rL/n9g/wC/iV89/wDDuv8AZ0/6JhZf+B15/wDHaP8A&#10;h3X+zp/0TCy/8Drz/wCO0AfQn9pWX/P7B/38Sj+0rL/n9g/7+JXz3/w7r/Z0/wCiYWX/AIHXn/x2&#10;j/h3X+zp/wBEwsv/AAOvP/jtAFP9hS8hh+G/jgSzxxn/AIWB4g/5aL/z+vX0h/aVl/z+wf8AfxK+&#10;B/2Sf2LPgl8RPA3jC/8AEHgS01G6tfGWsabAzXlynl28F0yRJ8sv8K17p/w7r/Z0/wCiYWX/AIHX&#10;n/x2gD6E/tKy/wCf2D/v4lH9pWX/AD+wf9/Er57/AOHdf7On/RMLL/wOvP8A47R/w7r/AGdP+iYW&#10;X/gdef8Ax2gD6E/tKy/5/YP+/iUf2lZf8/sH/fxK+e/+Hdf7On/RMLL/AMDrz/47R/w7r/Z0/wCi&#10;YWX/AIHXn/x2gD6E/tKx/wCf2D/v4tJ/aVj/AM/sH/fxa+ef+Hdf7Of/AETCy/8AA68/+O1y/wAQ&#10;/wBjP9lb4WeFrzxH4j8CaXpelWa75JbjUbz/AL5VfN+Zv9mqjGVSXJD4gPf/AIkfFrwv8I/B994k&#10;8Saxb2GkWab5GMm5z/dVV+8zNXy/+z34Xuv2mPifqHx1+INtGmhrusvBfh/UIkZILPf/AMfTq38b&#10;/wCf4a8f/Z4/Ys8FftCeNrj4i6l8OYvB3wsWLboPhnz5xLqn/T1O+/dt56L/APtfUV1/wT3/AGbY&#10;/ln+HOlw/wCy2o3Sf+1a92o45VCVGH8aXxS/l/miK59HDUrAf8vlt/39Wj+0rL/n9g/7+JXzon/B&#10;Pv8AZrk+58OdLb/d1C6/+O1P/wAO7f2dP+iY2X/gZef/AB2vAGe3X2pWtrq1rctPD5TL9n/1q/K7&#10;um3/ANBp/ifUrT/hG9Y/0yH/AI85f+Wq/wBxq+e7f/gnz+z3cX1xEvw0shbwfL/x+XnzM3zf89f4&#10;aPEH/BPn9niz0LUriD4aWKzRW0rq/wBsvOGVP+utBETX/YKvIv8Ahjf4WQLNH9o/sX5UZv8AbevI&#10;9Hn8T6f4s1nxlZeLvDuiXGp6wl83iO38Lay+mX1r5UUXlSys6wNF+6+V9/y/eR6i/Yt/ZD+DOt/s&#10;5fDT4g6p4Kt5vFH9nLfy6j9pn3+art8+xX2/w/3a6p08Qf8ACr11K5/4SF/gt/ZUcw0z+1bD7X/Z&#10;ezdtfba79nlfw/aN2z5fvUFn0X8av+SM+Pv+wBf/APpK9cp+xz/yan8IP+xT03/0lirrPjZ/yRfx&#10;1/2L1/8A+k71yf7HP/Jqfwg/7FPTf/SWKgDjf2pv+S4fszf9jhcf+m+4r1f4seItY8K+H9P1LSbK&#10;4vnTU7RLyO3tXupVtXlUXDqifMdqf3a8o/am/wCS4fszf9jhcf8ApvuK9e+LGla/q3g25g8PF3vf&#10;Pt3ktkuPs7XUCyq0sSy/8smdNy7qAPHvhLeanH4203xLFaLHP46M82tWcWiG0ewig83yHeXYrM27&#10;91+9+Z/N3LUH7R3/ACdj+zL/ANfHiH/0gWtf4cfDbxJ4Z8WWmpwafqWgaPf6pdXF5p97rz3gis2t&#10;UWKJ1aV189rr96rRfdT5N1ZH7R3/ACdj+zL/ANfHiH/0gWrp/FE5MZ/Ake11f8A/8ivB/wBd5/8A&#10;0oeqFX/AP/Ir2/8A13n/APSh67MT8J4OT/FI6eiiue8beKrHwP4R1vxHqknl6do1jLf3T/8ATOJG&#10;dv8A0GuA+pPKvC//ABcT9qHxbrvL6V4H0yLw5ZN95Pt9zsur1l/2liWySvw0/ak1CfSf2svirfWk&#10;jRXdv4w1KWGVfvIy3rsr1+8X7MPhW+8K/BvR5dajCeJdcaXX9Y/vfbLyVrh0b/c83yv+2Vfgj+1v&#10;/wAnSfFz/sa9U/8ASqWgD+gf4B/FS2+Nfwa8GeN7Vl/4nWnRXE6L0in27Zk/4DKrr+FejV+bf/BG&#10;P4wf298NPFXw5uZwbrQbxdSs1/6dp/vr/wABlQ/9/a/SSgBlcDD/AMhjxF/1/f8AtvFXfVwMP/IY&#10;8Rf9f3/tvFXRR+M8TNv4Bbr598N/8n6eN/8Asn+nf+lstfQVfPvhv/k/Txv/ANk/07/0tlrvlvE+&#10;cw32v8J9BUUUVscAUUUUAFFFFABRRRQAUUUUAFFFFABXz18Zv+TvP2b/APd8S/8ApFFX0LXz18Zv&#10;+TvP2b/93xL/AOkUVTLY6KHxf+BH0LRRRVHOFFFFABRRRQAUUUUAFFFFABRRRQAyR1hiZmk2ovzM&#10;9fNn7YmsWMn/AApfbeW3+j/EvRpZ/wB6vyLslbe/935a+k/lf5W+df7tfHv7W3wa0bTV+EG281J/&#10;tXj7TdNl3XP/ACyl+1f7P3kV9q/7NZS+E68Jy+094+wvOj27/Nj2bd+7/Z/vVFZ3kGpQJNbTxzW7&#10;fdmhkVkavI5/2a9Cj1T7TZ6nqVsrfuZYfNTYtr5rSvEm1Pl3Z2/7teNftc6L4Y/Zt/Z61XXdO1K+&#10;s9bigi03QE8yLf8AbGuPNWVPk/g+eX/7KlzWRrCjGpPkjI+fP29vjF/wuT9qLwh8NNB1IX/h/wAO&#10;zq+oxJJut2vFd3m3r/F5US7f++6+6vhpYNpvw+8P208EdnL9lV2hT+83z18TfAb4J/DSw/Z90Xxl&#10;pfi7d8ZvEskUVzbajdKzz+fcLvTyGTcsWz9756/9919/IuyJF/ursr43MJylW5j6WpT9lGNOJLXz&#10;D8F/+LtftG+L/HzfPpmk/wCgaez/AN77ibP+2Ss//bWum/ao+MUfgfwnL4c0qeR/E+sp5Spb/O8E&#10;DfIz/wC8/wB1a7P4B/Ddvhd8NNK0ieKNNQl/02+2f89W/g/4Any14Mv9orRj/Kfo+BpS4c4fr5hV&#10;/i4j3Kf+H7Uj0Wiiiu4/KfUKz7nR4/tEtzbSyWF233prf+L/AH0+61aFFBtGc6cuaEjP/tifTf8A&#10;kJwfJ/z92kW+L/gafeWpkuYo5ftKyxvaXW398nzpu+5Vqsq88PRN5rW0v2CWX/Wun3G/30px5T6T&#10;DZ3L4a8TdrwL9uXUV039lfx+gi3m6s/K/wBz50b/ANkr1j+2r7RPl1WCSa0/5/rf50/4Gn3lrx39&#10;upoNS/ZO8cXMEnnRLbKysvzf8tUStcPT/fR5j6Spi41sPKVGR7r4bfzvDmjt5WzdYwPsf7/+qStK&#10;s3w8+/w/pTeVs/0WL5H/ANxK0q4avxnqUvgCiiig1CiiigAooooAKKKKACuc8XeGdI+IWlXHhbWo&#10;5HtNRi271g810b+B1/uN/dro68N/ad/aLtP2fNHtLsaZba3qd/E/+g327yWt1+X/AHtzu+1a0w/s&#10;+f8AeHk5lKMcJJSPSf2R/g/p3wB03xF4U0jXL3VdCvrpda06K+g8p7dJUVHT/a+ZK9d+L3/JJfGv&#10;/YDvf/RD1yf7Pba5qngew8QeKtEtfD3iXVIEe50m03bbNdq7IX3/ADNKq/errPi9/wAkl8a/9gO9&#10;/wDRD19efIx+H3TiP2Mv+TS/hB/2K2n/APohK9prxb9jL/k0v4Qf9itp/wD6ISvaaDQKKKKACiii&#10;gAooooAKKKKACiiigAooooA+Zv2Df+Sa+Pf+ygeIf/S16+ma+Zv2Df8Akmvj3/soHiH/ANLXr6Zo&#10;AKKKKACiiqtxNFZxSyzybIlXczv91aN9AJa/PX4g32i/Hz9vJfBHxQijtNB8NW23w54fuJG2a1ct&#10;tfzWb7vzL/B/dirqP2lv+CgVjoN1a+Evg/c2fizxjPfRWslykDXVlAjblwjI372Tf/cr1b9mf9kb&#10;Rvg7bDxD4lW18U/Eu8nlvdQ8S3EW+ZZZfvpE7fMq19bg6Msmw8sXi/dlUjKNP+b/ABf18iZe97sT&#10;2610MtbpFPPsiVNi2tr+6iVf7v8Aeq/DomnwrtWzg/79rWnuozXyXNN7i5Yme+i6e67Ws7b/AL9L&#10;TrGzazt/I3b0X7v+7/dq5RQXymXpeLfUdQhf/WySeev+5tRP/Zab4q/5FvWf+vOX/wBAarV5YxXm&#10;xn+R4vmRl++tVfFX/It6z/15y/8AoDUBE8P/AGDXZP2L/ha9uvmyrovyp93c2968jh0TS1tIvEEX&#10;2eX4geSt1/wgQ8IyraJeb932fZs3Ltl+X7Ru/wBqvW/2DVkf9i/4WrBJslbRflf721t71z0fw18a&#10;HQYbJfDmuxePVtlt28aN4q3Wn2pfvXGzzd7Rbvm8r7P/ALNAHuPxq/5Iz4+/7AF//wCkr1yn7HP/&#10;ACan8IP+xT03/wBJYq6v41f8kZ8ff9gC/wD/AEleuU/Y5/5NT+EH/Yp6b/6SxUAcb+1N/wAlw/Zm&#10;/wCxwuP/AE33FfS9fNH7U3/JcP2Zv+xwuP8A033FfS9ADK+Yf2jv+TsP2ZP+u/iH/wBIFr6er5h/&#10;aO/5Ow/Zk/67+If/AEgWrp/EcmM/gSPa6v8AgH/kV7f/AK7z/wDpQ9UKv+Af+RXt/wDrvP8A+lD1&#10;14j4Yng5P8Ujp68L/aeP/CXReCPhlFtd/GmtxRX6f9Qu1/0q9/77SJIP+3ivdK+a/iR8FPiB8Qvj&#10;9Fr1p4nh8IeDLXQRpS3WnoX1hmluBLdfZ2b5bfd5US+b8zf3a4T6k7T4ifHu18P69N4N8H6VL45+&#10;IQRX/sPTpFWKzVvuy38/3bWL/e+dv4Eavyo/bW/4J9/Fjwdr/iD4miK08YW2s3Vxq2sJ4etZd2nT&#10;yu8soWJtzvAu7/W5/wB7bX7BfD/4a+HPhf4dTRfCmkQ6Xp/mNNLt+aWeZvvTSu3zSyv/ABO7bq7W&#10;gD+f7/gm38XP+FTfta+FJZ5/s2meIGbQ7zLbV2z48r/yKsVf0A18N/tWf8E0PC3xgmuPFfw/mg8C&#10;+Po2+0K9vFssryVXL7pVT/VSf9NU/wC+a+w/B/8Aax8K6OfEKwpr32OL+0Et23RfaNi+bsb+7uzQ&#10;BvVwMP8AyGPEX/X9/wC28Vd9XAw/8hjxF/1/f+28VdFH4zxM2/gFuvn3w3/yfp43/wCyf6d/6Wy1&#10;9BV8++G/+T9PG/8A2T/Tv/S2Wu+W8T5zDfa/wn0FRRRWxwBRRRQAUUUUAFFFFABRRRQAUUUUAFfP&#10;Xxm/5O8/Zv8A93xL/wCkUVfQtfPXxm/5O8/Zv/3fEv8A6RRVMtjoofF/4EfQtFFFUc4UUUUAFFFF&#10;ABRRRQAUUUUAFFFFABXzv+2N/wA0P/7Kfo3/ALVr6Ir53/bG/wCaH/8AZT9G/wDatZS+E6KP8Q+h&#10;ZGSFWd5Nip8zO1flN8YPE13/AMFC/wBrjSfCWgzTN8MPDO7zbuLO1oFb/SLr/tq2I0/Cvpf/AIKS&#10;ftMS/Bf4XL4R0Zd3irxlBcWscq/8utr9yV/95t+1a8S+AN437H/wvtfDceg/2x8V/Em3Ur61+99j&#10;Rk/0e3l2/Mzovz+V/wBNa8bMcbHC0/ePtuHcjxWZ1WsPHmlL+uY+3bzwN4e1Lw/Foc+kW39mRQLb&#10;wW/lf6iJU2IiP/Dsrxzxn8S9V/Z+t7jQZ57bXvNgaXRXvrrZLAq/wXH95U/hrkrD/hfnxRs5fsfi&#10;O20SGJnt7zf5Vu8Ev8cSbU3fJXW/Dr9k2x0HxRb+I/GOuXPi/WIvnRbiL91u/gdt77m2V8LKrVxH&#10;8OJ97hclyrK19azLFxk4f8u43lzf4jP/AGe/gnqt7rb/ABK8f+ZeeIL/APe2dvcffg3f8tX/ANrZ&#10;91P4a+kKKK66dONKPLE+QzzO8RneK9tV2+zH7MY9ohRRRWp8wFFFFABRRRQAV87ftqaVBZ/s0/Ex&#10;ohJaStbJL5Nv/qXXzYk3bPu/8Dr6Ed0SKVm+RF+9Xhv7ZW68/Zh+JTz2siRRaV+63/3vNi+eu3Ce&#10;7LmOinOSlHlkeq+GPEmzw3o7anF5KNaxbbtP9U3yJ9//AJ5f8DrpVdZI9y/Ojfdauc8ATS3HgjRJ&#10;54I7N/sMSKifOm1U2J/45Vv+x/s0u7TJfsDt87Q+Vvt2/wB9P/iK5q1PlqSifU4LPvdtXibtFY6a&#10;01t8uqwfYP8Ap4T57f8A77/h/wCB1sVx8p9fTr0sRHmpSCiiig6AooooAKKKKAKl5eW2m2dxdXUs&#10;cNpErSyyv9xVX53evzu03WtQ/bC/bw8K2Wn2jXHh/wAP38WpXKTfcW1tX3qr/wC+/wD6Nr6X/bX8&#10;Z6n4W+FNpaWMcmzWdRSwuZk/hi2O7p/wPZtpf+CefhPwr8MPg7pviLTl/wCEg8WeMzLf6re2hi3W&#10;yxOivE7SsuxIml+Zc7txrvwNGMqnPL7J8TmeJ9rivq38p9s6ZZCxtljxvf77v/fdvvNXPfF//kkv&#10;jj/sB3v/AKTvXEL+1N4AnjupI9Qu5ltZfJWT7JKizy7HbYn/AH6P3q5n4lftM/D/AFH4N+JJ59X/&#10;ALOW/wBOuLWM30DxJ5ssEqom/bt+8u3dX0hyaI6X9jP/AJNN+EPr/wAIvp//AKISvZ6/Nz4X/wDB&#10;Qbw18JP2f/hf4csPD9zrt9p+hWdpfXFzeLYW6OkK7lRmVmk/BdtfV3wB/az8F/Hz/QNNeTStfSDz&#10;m0q+272i/vxOvyyr/u1n7SnzcsTljiKMqns4yPdaTpT/AGrivEvxE0rwrH9q1O9sdKst3lLdandx&#10;W8TPu2bV3fN96tDolKMPekdnT68Qm/a4+FOl6j/Z+qfEjwfb3W5Ytia1Ez7m/wBmoYf2lrazsba4&#10;1fw7qEMV9c3lvpj2ObhLqK3/AOWu/airv/hoCM+c91orwvUv2nvDthNY28+j699s1C5e3it/Lj37&#10;lVXX+PbtbeP/AGbFNf8Aak8OpfTK2l6vHb+ZbxLN5af62VJW/e/N+6RfK+83/oNBZ7tRXh8n7Stk&#10;uqeFYU0SQ2Guae+pPcveRF7eNWZfuxb1l+7/AAvVr4d/tGaD8SNatbDTbHUoWumkEX2iJP4EV33f&#10;N/6Du/8AHloA9mooooAKKKKAPmb9g3/kmvj3/soHiH/0tevpmvmb9g3/AJJr49/7KB4h/wDS16+m&#10;KAG0v4U2vNvjF8fvBXwG8P8A9qeMNbg05WRvItc7ri5Zf4YovvOaqnSqV5qnSjzSGdV408ZaN8Pf&#10;C+o+INevo9O0awiaW5uJvuqtfBnj74pftAftgfDrUtF8H/Dq38P+DfEkTPZ67dan5U/2NZf416/v&#10;dv8Ad+6a6DUND+Jv7dt1br4o0+8+HPwb81LiPRV/5Cutor7kaVv+WUX+V3fer7V8NeG7bw7YW9tb&#10;qscNvBFbQQp9yCJF2qq19LRlRyVRlKMalb/yWP3dSPiOM+BXwZ0b4N/DnRdEstI0+yvYbaIXstlH&#10;/rZ1X533feb5q9Q/hpadxXzdatOvUlUqu9yxaKKKgQUUUUAFZHir/kW9Y/685f8A0Bq16yPFX/It&#10;6x/15y/+gNQB4l+wD/yZv8Kv+wOv/ob19CV89/sA/wDJm/wq/wCwOv8A6G9fQlAHE/Gz/kjXjv8A&#10;7AF//wCk71yH7HP/ACan8IP+xT03/wBJYq6/42f8ka8d/wDYAv8A/wBJ3rkP2Of+TU/hB/2Kem/+&#10;ksVAHG/tTf8AJcP2Zv8AscLj/wBN9xX0vXzR+1N/yXD9mb/scLj/ANN9xX0vQAyvmH9o7/k7D9mT&#10;/rv4h/8ASBa+nq+Yf2jv+TsP2ZP+u/iH/wBIFq6fxHJjP4Ej2ur/AIB/5Fe3/wCu8/8A6UPVCr/g&#10;H/kV4P8ArvP/AOlD12Yj4Twco+KR09FJmjNcB9SLRSZozQAtFJmjNADa4GH/AJDHiL/r+/8AbeKu&#10;+rgYf+Qx4i/6/v8A23iroo/EeJm38At18++G/wDk/Txv/wBk/wBO/wDS2WvoKvn3w3/yfp43/wCy&#10;f6d/6Wy13y3ifOYb7X+E+gqKKK2OAKKKKACiiigAooooAKKKKACiiigAr56+M3/J3n7N/wDu+Jf/&#10;AEiir6Fr56+M3/J3n7N/+74l/wDSKKplsdFD4v8AwI+haKKKo5wooooAKgvL+20uxlubyeO0tYl3&#10;yTXEm1FX/aZqnrD8XeF7Pxt4Zv8AQ76SVLS/TZK9vJsfbv3fK1IIGlZ39pqVv59nPFdxf89beVXT&#10;5v8Aapq6haNfS2aXULXsa75bdJF81Vb7rOv3q85sfgPoeh+L7XxBot3e6U9vPLcJZ2+1oXZ7dIn3&#10;/wAT71Td8zferQ1j4Q6ZquuHUZ7+9WYXTXscKbFVJX2b/m2b2X5F/i+WsveOrkp/zHou1q8TvNa+&#10;K1tH4gs9P8PSXN1FrU72d9fSwPbz2DI7W6RKsqN/rditv+6v9+s3Q/2VbO3jt5dX8R6hc3qrKjJa&#10;bIrfczuyuqbP4N+5f9qu30H4NaboPiD+1U1LULl2S6VobiVNjLPs3/wbv4KPeNP3cTl7jxH8QNe8&#10;FeKVEtimpQarElrNoV5Ass9h9oRJViZnZVn27lXzf4qyLzxP8YfBvhC7vL6zjvPs626Wu6BLq+bc&#10;9xv3+U6K0qbbVW+6n365v9qD/hEf2ffha/jjWNSvZdV01YrLR7dPKglup13tFb/Kn3f4nb+7FXxp&#10;8G0/ah+M2ueFPFWleKZPAXhnXr6LSLPU0EUVvt+dvlg+9Kn7p/vfeb/erGVTk+I9bD4X2sOaJ932&#10;fib9oC8uJmfwvpFnaLa/aIkfY7vKqf6r/j4+Xe38X8NfMH7Y/wC03rvh238LNrFrpmoX3hXxpa6r&#10;JZWKtsaaCJnWD7UrOvys/wBz/W7fvqlfVKWvjfxt8S7n4U+KvGem2MWk6Ra6vfXvhyJ7TUNcgld4&#10;tn3n+xL5sXzeUzM3mrt2V8y/tS/tBfCLxT4t8A/s+eFPC1zqOheH/Gdn/atrp9nttpFiaWK4tIov&#10;vSy/vfvf3q56lY9HB5fKc/ePnHwxca38TvG8nxy+LdydQv5J0utB0J/lS6ZH/dNs/wCWVnF/5F/7&#10;7avq79nX4V3t7441bxT498XXHgfWrzTxqun3D/ZUlmErss0zNOjquzYu5P7stc5pPgmw+HPxK1u8&#10;0PwZ4u8a2tpp63WnWutaXL9o0p9+xIpV/wCW8W1G2t/0y/4HXudtonij4hS+D/EPiCDQtVsovKvb&#10;O3tIvN3Sz7Nn+t+X5P8Afr42pKVXF81ePN/Kfq+MzChkmVxwWXRlzVP4kpf+kx8jnfhvZ/FLRPBH&#10;2zQbO21WXVLr7a1xq0sSJOrO/wC9RN+5d6bW+eu98SJ8Un0fT/7KlsU1DyLyK8dPKRNzOn2eVEbf&#10;9xN/yV6JrFxqFtbwXDaF/Z0v2lElXypf4t6bd+7b/c/7+/7NXK66kfZS5T8lqx5ZnjVzc/Gm8s7v&#10;9xpdg8V1/oqJ5TvPFsf777/l+fZXpHg9/EL6H/xUcVt/au5v+PT5EZfk2fx1u0VzSl/dObmCiiis&#10;zMKKKKACiiigClfuqWcu6Lfu2ps+5959leO/ti+b/wAMn/Er7T9/+zP/AGrFXst5t+xy7ot6bfmS&#10;vF/2wvN/4ZM+Ivn/ADv/AGV/v/8ALWL+Ku2j8Mf8RtT/AIkT1XwGktt4I8PpP5iOtjFuR/v/AHP9&#10;mt2uS+FyKngXSoPtkd+0UC7nt5d6btn3K62jEx5a8jCn/DCsr+x2s/m0qf7B/wBO/wB+3/74/h/4&#10;BWrRXEddGvVoy5qUjPTxD9n+XU4PsD/89vvW7f8AA/4f+B1sVXrK/sdrP5tMn+wf9O/37dv+Afw/&#10;8ArLlPqsJnn2a5u0ViLryW7bNTj+wP8AwzN81u3+4/8A8XW3+NRyn1lGvSxEealIKKKr3NwttF/f&#10;dvkVP7zUzXU5z4jeC9K+IXgnVdA1yLfZXUH3v40b+B0/2laviXT/AIM/tC/BG4u28L2f9pafHef2&#10;hFLpf2O4+1Mv3JWsp/8AVSun3vKr74Sz/e+fcy+c/wDCn8C/7i1drojV5PhPGxmV08dL2s/dkfLt&#10;/rmvQ/s32njCx1vS/wDhZzsluvgu38O6amy6aXY8S27xebFdLE7MzM2z/Z214LrH7LvxP+KWmaj4&#10;l8eTafpyWGlXE6reyreywbInfykig2QQf8Br9Cn0XTH1T+0206xfUNuz7X9lTzdv9zfs3VmfEz/k&#10;mvjD/sC3n/pPLXVUxcavKcMslpy96pI8E/ZB/Z3+Hum/BfwV4rbw5balr+s6LBNdX2p/6Q/zJ86R&#10;I/yxL/u15V+0J4Fk/Zb+MnhHx/4F03+z9HW6iuoNPsv3UPnr/wAfdqv937RF/BX09+yt/wAm0/C3&#10;/sXrP/0VXU/E34a6H8WvBd34c8QQSTafP86skuyWCVfuOj/wstZSqS9qb4jLYV8Jy0o8si1r37bX&#10;wn0jwiutQeJrXUbuWzW8g0q0fddsGXhGT+Bv9+vib4f/AAh8Y/8ABQjx9r3inVPENx4Z8EWly1s1&#10;9ax+bLJLv3fZ7X+Hy043S1sfskfseeE/jPH4nu/GFxqnia10m+itYtPfUHsrd02s373yk3S/991+&#10;kvg/wdpngjQrfSNIsbbTtMt41igs7KLyooFVdoVFr3FTlKXNUPj/AKtUqSi8T9k+DfGX/BOXwJrX&#10;gy4svC2va54g1/Sf3rLrBX/Tokfa0UTKif3HVW+Zd9e2fDfQbePxlJo3wjuW8BaVo2kxNdaVrul3&#10;rJdSPKyxbLWd4mj8ryXVpU+/5or1/XPhPA1xLqOg3cuhanI+5prflW+bc67f4d3+zXI+ILHS9V+y&#10;w/FPQbO5eKVks9Ql2fcbZ8ny/Nt/vV6EcPT5f3IU+WjzRlHlPmk/t9Xy3Gv6hBqNvNqA1FYINDaN&#10;bi3gVdqSusqbPk3K/wDFu/e1658N/wBobxf8SNPttQ0E6BrCQ6c9xc6ZBIv277RvRVieJX3Rf3d2&#10;3Z/ercvP2Ff2efGFj51r8PtHRW3Kt1pMskDK277ytE/3lr5w+M37Dfiz4Btb+Pvg7rus+IDpLPPP&#10;pV1Ir6hBF/etZFT97t/iib71ef8AvqQpSxEXzR96J9KX1v8AH281u4NrBpdhp8TSxWzWvkJuX+B/&#10;n316r8NLPX7fRtQl8SWGn2epzXjN/wAS9V2TptRFdvf5T/wHFeLfsk/thaR8c/Dv2XWry1sfE9qu&#10;6Vt/lQ3iL/y1Td91v70X8FfTVnfWmpQ+baXMd3D93dC6stbU6kakeaJ3U6kaseaJeopKWrNgoooo&#10;A+Zv2Df+Sa+Pf+ygeIf/AEtevpivmf8AYN/5Jr49/wCygeIf/S16+mDQBSuriKxtZZZZVhhjXczt&#10;91Vr4Z/Z08M2v7R3xY+IPxy8QWf9r6Yuo/2N4Ji1D97FbxRfK80UX3f8y1U+LXxX+Mv7R3j74nfC&#10;/wCHlnott4G065i0HU/ELS/6RbJIn+kP9/5/uumxV3V9ZfB34X6d8K/A/h7w3pSvFpei2f2aDzlC&#10;yzs335X/ALrM1fTqnLKMLPnl++qW/wC3Y/F/5Np8jOXvHf2dnHZx7Yv+BN/Ezf7VXqo3l5Bptm89&#10;zPHbwRDc0s8uxF/3mNcLqn7RPws0PzBffErwhaeUu91m121Vwv8Au76+Z3ND0esXxP4p0jwbotxq&#10;+uanaaRplqu+e8vp1iijX/adq+Efjp/wVm8LeGbj+yPhVokvjnVJT5aandebBZM3T92m3zZ/+A7f&#10;96vF/Dv7J/7Qn7ePiBfFfxe1u+8HeE/N32tpqcTxnZ/072G791/vyt/31T5f5gPc/jt/wVq8AeCZ&#10;pdL+GmnXPxI1rO37Wm+DT4m/3tu+X/gC/wDAq4/4Kf8ABWG6bxxceHPjr4Yi8AwSqrwahaWtyvkb&#10;uUWeJ97bWXnetfV3wJ/Yl+En7Pot7rw/4cjv9eiT/kN6r/pF3/vJ/BF/2yVK3PjT+yr8L/2gIYD4&#10;18LW2p3dvxFexboLhV/ueanzbaPdD3jJ8Hftu/Afx5fJY6R8UNCa6f5FhvJ2td3+756pur0bxx8U&#10;PCHw18OjXPFXiXS9B0j+G7vrlUR/7u3+9/wGvkbx/wD8Eg/gr4mtWPh4674Pu9vytb3n2qL/AIEk&#10;u5v++XrzLwj/AMEYLGTUrd/GPxOvtS02Bvks9NsfKfyv7m+V32/98U+WJJ1f7UP/AAUqvtB8T+HP&#10;C3wJj0Px3faxAj/2h+9ulMryuiWsUUTBvN+X9a8euv21f2ufjJHc+HvCXgW20u/sbaX+1XtdCn/4&#10;Hva8+WL/AHa63Sf+CRviDwz8cNK1nRPGun2fgPTtXi1SCNzK2qoiuj7PubN3ybd26v0s8U/8i3rH&#10;/XnL/wCgNS90o8S/YB/5M3+FX/YHX/0N6+hK+e/2Af8Akzf4Vf8AYHX/ANDevoSpA4n42f8AJGvH&#10;f/YAv/8A0neuQ/Y5/wCTU/hB/wBinpv/AKSxV1/xs/5I147/AOwBf/8ApO9ch+xz/wAmp/CD/sU9&#10;N/8ASWKgDjf2pv8AkuH7M3/Y4XH/AKb7ivpevmj9qb/kuH7M3/Y4XH/pvuK+l6AGV8w/tHf8nYfs&#10;yf8AXfxD/wCkC19PV8w/tHf8nYfsyf8AXfxD/wCkC1dP4jkxn8CR7XWXb6ObVcW+o39tHuZvKin+&#10;Vdz7m/hrUor1ZR5j4ONWcPgkUf7Puf8AoN6p/wB//wD7Cj+z7n/oN6p/3/8A/sKvUUvZxNvrdf8A&#10;nKP9n3P/AEG9U/7/AP8A9hR/Z9z/ANBvVP8Av/8A/YVeoo9nEPrlf+co/wBn3P8A0G9U/wC//wD9&#10;hR/Z9z/0G9U/7/8A/wBhV6in7OIfW6/85S/s25/6Deqf9/8A/wCxp2n2C6f9o+aSZpW82SWWTe7N&#10;sRf/AGSrdFHJEzliak/dnIK+ffDf/J+njf8A7J/p3/pbLX0FXz74b/5P08b/APZP9O/9LZaUvsm+&#10;G+3/AIT6CooorY4AooooAKKKKACiiigAooooAKKKKACvnr4zf8nefs3/AO74l/8ASKKvoWvnr4zf&#10;8nefs3/7viX/ANIoqmWx0UPi/wDAj6FoooqjnCiiigAooooAK5PUPiZ4a0nWJdKvtVjtLtJfKb7R&#10;Eypv8p5du/Zt+4u6usrk9b+GXhjxJfT3+paZ9supV2u7zy/3NvybW+X5f7tQaw5ftFa8+L3hHTtX&#10;0jT5dct/N1a2W8s2Xc0UsT79r7/u7flq3N8SvCSWZuX8T6WlorRI0z3aIiNIu9N7bv4lqL/hVHhT&#10;7Da2n9iW/wBntbVbKD7+9YF37It27d/y1evz4/b5+MnhyC+/4Uf8LtJGq+LdRuIrXWLiBpZXV13q&#10;lqm9vnnbzW3t/wCz/cxlLkjzSO7D4eOIlyxOU+JXiGb/AIKHftkWvhPSr5z8NvDO799FIdslujr9&#10;onT/AGpW+Vf9nFfZmieDP+FoxfY/IksPh5oc66fp2jaZE6ef5HyJK7r8yqmz5a5vwH8JF034F+Cv&#10;hncfD+Pw/wCINJltZb7xRYy26Q/LLuuJUlVvNeWVd8TJt/5bf3K9h8K6DD4Ss/sdt4ik0VFnbyIm&#10;ildP4dj/APTVk/utXy2Ica9b3pe6fUxjT92EJHCeKYNG+BOueFfiLZ2txFpul30tl4huF8+6uHsL&#10;pEieV3+eWXypYrVv92vmn9oqw/Z48VfFLwJ8S/CcuvPqmt+ObJ9au4dO1SGK4tW3+c0H7pf3u6If&#10;6r569A+P3xU1DXpbj4WeFvtOu61qd9tvrhItjbd+7Z977zfeb+7Wj8bPB6/D3wH+z/4egl3/ANm+&#10;PtJRn/vSt5rO/wD329cdHG81SVCPvH2OMymWS5ZRxdeXLVqS92P93+Yxx8GfFfjK+bxT4E1jVPD9&#10;nrOtSpBFr09+jWulwJst7ht0qy+a8qO+yX/nrXfaJrHxG8M+F9K8PaZ4C36fptrFb/aLuXe7bXiR&#10;/k3/AMf+kV7w/wDrqdWPPH+U+QxOaYvFe5iZcx5ja678Qbqz8QJc6FIl7a21xNpU13O1wnm+btiX&#10;Yz7f9V/n56oXPjz4m2ct3AvgKO/dbpkif7Vsia33om/fv/4FXrtFHMeVzHH6V4h8VXPii3s77w5H&#10;Z6O3mo18ku/7v3H+/wDx/wANdhRRWY9QooooMgooooAKKKKACvCf2wP3f7MPxZVeIk0xNqf7TPFv&#10;r3avCP2xH879lv4qXKf6mXTE2/8AAZYkrrw+5pD+JE9C+EV5LqXgu0urmLZKyxIz/wB7bEiJ/HXa&#10;1wXwov4n0b7DbWclmlusXzvLv3MybP7n+xXe1vmUeXFSOfD/AMMKKKK800CiiigA+/Ftb50b71ZX&#10;9jtZ/NpU/wBj/wCnd/nt/wDvj+H/AIBWrRQdVCvVw8ualIzf7eitvl1OL+zX/vv88Tf7j1dtkd7j&#10;7TPFs+XZEn9xar36b4on8rzki+doX+4y7KrrpTWcO/Sp/JRvnW3uPnt/+AfxL/wCtOX3fdPqsHnv&#10;NLlxMTdoK5rEXXoreXZqUf8AZr/33/1Tf7j/APxdbdch9dRrwrR5qcgrmviZ/wAk38Yf9ge8/wDS&#10;d66Wua+Jn/JN/GH/AGB7z/0nelH44lS+GRxv7K//ACbP8Lv+xes//RVd14y1iXw94P1vVYIt8thY&#10;z3Sp/tqjvXC/sr/8mz/C7/sXrP8A9FV6kyrdRSwTx70ZdjI/3GVq3l/FkZ0/4R5J+wHq/hjRPhhf&#10;vc69p66/qepPLPZzXKJLtX5E+Vm+rfjX2AkiTR7l+da+LPEP7Hvw51uWVraC+0p3/wCfS6+T/vlq&#10;5n9lm3u/BP7Ump+EdC1/UNa8L2dnOt59ol/db0VP4Pu/K/ybq+joVo1V7p8ticJUpe9I+/qo6lpV&#10;prFn9mvLaO5hb+B6v0ldJwHl+seC9X8I6TeyeC5P9Kkbe0F1LuG1U+VE3K9a2l+ON1/a6bqFnJb3&#10;3kI9y/y+VBK33U3f3mrt/oc1geJvCGneLLFLbUI2dEfzFdG2srbcbq39pGXu1Dk9jKPvU5Hyl8bP&#10;+Ccvhj4n+Nr3xT4e1yTwhLqI36npg09bmzvJW6y7GZfKZuN22vjLxp+zV8aP2J/F/wDwl3gzULu0&#10;0+3kV/tFlMz6fcLu+5Mn+1/cf/vqv1Hmk8TeAZPLitf7d0Jdz7/N/e2yKv3f73/oVbFvqXhr4veG&#10;dS0u5tRf6ddQfZ7yyu4tu5HT7m1v96samFl/EpnJyxlO8ZctQ5r9m348ab8f/hfpfiS3WOy1XH2f&#10;V9KSXe9jeL9+Js/N/tL/ALJFepy6lZW6/vbyFB/tSKK/OW+/4J5fFzwHql1/whXxLin0NmZ4P9Ku&#10;tP1Bf7ibot6ttX+KvG/ij4d/ao8Gas+h2nxG8TXNlp0UUl9faddSyw2ETB/nuLiCLevy/wB9d38V&#10;csako+7UOiNapzctSJ+v82q2dvam8luY0tV/5a7vlryPxp+1p8Jvh7b3c/iDxxpNmYIt3kW94l1c&#10;N/u28W593/Aa/P8A0r/gnP8AtD/GoGb4h/GGC50c/JHIuq3Wpeen+wvyL/31Xr/hv/gjh8K9F+zX&#10;Ov8AinxFqjxDN0kUkVrbz/8AAdjsq/8AA67OWJ2e8fPnwh/4KN+Lvh/b+KNA+Hnwy/4SyyuvEep6&#10;0l1cNL5vlXNw8qq0USfJt/369p0f/grp4e1/wPrFtrfgzXfDni77NJFZppjRXVr5rKyo29mRl2sP&#10;7tcH+ybqXxkurbxp4P8A2f7Tw5p3hTRdev8AdrGrR7lulluG8hEl27m2RLX0n8L/APgnb4dbXH8b&#10;fFzUP+FgePb6f7Vff8stP83/AK5Lt83b/t/L/sV9PRwOCwajWx1T/t2PvS+f8v3hzS+yfDPwG8cf&#10;tV6X8P5b74PeFpJvCdncz3t1qCaVBK+pzt9990vzTsv3f3Vepab/AMFcPi1pMB0PW/gvBN4qRNre&#10;V9qt/m/vNbsjt/4/X6iaf4U0bSbeG3tNKsreGGPZFHDboqqv+zWnHZwW/wA0cEat/srXiY7G/XcR&#10;UryXxMUeY/I+3/Z+/as/b2v7fVPiZq8vgjwRLJ5sVjdo1vEi/wDTKwX5m/35f++q9w0r/gjB8MLS&#10;3gF14z8VzSr/AK17f7LEX/3d0T7a/QmnVxc38pZ4Z8D/ANjf4U/s9Kbnwp4cjfWm+/rupt9qvX/7&#10;at93/gG2vdKKKkAooooAKKKKACsjxV/yLesf9ecv/oDVr1keKv8AkW9Y/wCvOX/0BqAPEv2Af+TN&#10;/hV/2B1/9DevoSvnv9gH/kzf4Vf9gdf/AEN6+hKAOJ+Nn/JGvHf/AGAL/wD9J3rkP2Of+TU/hB/2&#10;Kem/+ksVdf8AGz/kjXjv/sAX/wD6TvXIfsc/8mp/CD/sU9N/9JYqAON/am/5Lh+zN/2OFx/6b7iv&#10;pevmj9qb/kuH7M3/AGOFx/6b7ivpegBlfMP7R3/J2H7Mn/XfxD/6QLX09XzD+0d/ydh+zJ/138Q/&#10;+kC1dP4jkxn8CR7XRRRXtH56FFFFABRRRQAUUUUAFFFFABXz74b/AOT9PG//AGT/AE7/ANLZa+gq&#10;+ffDf/J+njf/ALJ/p3/pbLWMt4nfhvtf4T6CooorY4AooooAKKKKACiiigAooooAKKKKACvnr4zf&#10;8nefs3/7viX/ANIoq+ha+evjN/yd5+zf/u+Jf/SKKplsdFD4v/Aj6FoooqjnCiiigAooooAKKK53&#10;x7420j4a+DdY8T67d/Y9I0u2e4uZf9lf4V/2m+6tQ9AhD2x5V+2F+0lY/s0/CXUNUinhfxVfxPBo&#10;tk332n/567P+ecX3mr5l/wCCdv7O8uheH5/i/wCLoftnizxKzS6dLd/NLBav873H/XWX/wBB/wB+&#10;vKfgr4B1z/goN8eNa+KHxAE3/CBaTdeVaaYxbY6/eisov9lE+aVv/i6/SpEW2iiggijSKJdionyI&#10;qr9xEr5nH4rm92J9bGn9XpeyXxEtea/tBfEB/hv8KNY1OCfydQlX7FZ7Pv8Amt8m/wD4AvzV6Bc3&#10;kFn/AMfM9tD/ANfEqJ/6FXzX+2h4i8Na98NbG3tfEGnzapBqCyx2tvdJK7LsZG+7/d318xiJ8tM+&#10;z4TyqrjM3w8a9LmipHXfsv8AwWtPAHhGDxDeRSTeJ9ZgSWea4+/BE3zrEv8A7NVL9rT/AJoz/wBl&#10;I0j/ANq17B4Gv5dV8F+H765j8mW4063laF/4WaJK8f8A2tP+aM/9lI0j/wBq1rhIxj7sTz+IMwxG&#10;OzSrVxEtVI99kookorQ+VCiiikIKKKKACiiigAooooAKKKKAIq8N/a+/5NN+JUX/ADy0zym/4DLF&#10;Xu9eEftd/wDJpvxMVv8Aj4XT2SX/AHvNi3110t0bx/iRO6+FFsttYagv+1Ft/g+XZ/8AF13tc/4P&#10;0f8Asqwin8+Sb7VBFLsf+H5K6CtMfUjVre0ic9GPLT5QooorgGFFFFABRRRQBVvJG82K2X78v8f9&#10;1f79SoipEir9xV2LVeP/AJDEv/XBNv8A32++rtaS+zECL78W1vnRvvJWf/Y7WfzaVP8AY/8Ap3f5&#10;7f8A74/h/wCAVq0VmdVGvVoy5qUjMTxB9n+TU4PsD/8APb71u3/A/wCD/gdVPiV/yTTxX/2Bb3/0&#10;net6uK+Iuj/Y/h34rbTJ/sCf2Pebrf78Tf6O/wDD/D/wCny+8fVYbPPd5K5ifsq/8m0fC3/sXrP/&#10;ANFV6xXjP7LWtRWH7OPwzS+iksE/4R6z2XD/AOqf91/f/h/4FXs1ZV/jkfTYatCdOPLIK+Y/2e/i&#10;Bpv7NXxm8VeFfGcH2G21u632viC4/u722bn/AOeTbvvf3q+nK86+N/w30X4heA9V/tWD/StNtZbi&#10;zu0/1sDKm/7/APdfZ81dGDreykTjqPtYn1DDMt1HFJHLvRvnVk+6y1ar5n/YG8RX2vfAC3TULl5v&#10;sGoz2VtvO7ZEqoyJ/wAB3V9MV9OfHhRRRQBGRu61xN98NNKu9at9ShEthdK6tL9kfy1nVTuCv7bv&#10;7td1Ue2qjUlH4TOVOMviF/hrw/Wvhr4p1ibxkuha7ptlp/ippYdUi1Kze4ltm8r7Nvg2sm790ifK&#10;9ez3MyWtvLPJ8iKu5qqaLCbfTUMq7HbfKy/7zbqneI/tHj6/syafpsNhp2keKNc0fRNP0qPSoNMt&#10;rp/KXYr/AD/e3b/m3V8vftBaLrfxE+Llt8GPhl4t1261KSFYtfuElb7FothvZtrvv+aXZL9yvWPj&#10;V+014g8X+MX+EvwJSHXfGj/8hbXfv2WhRb9rM7/daX2/9mr1f9nX9nPS/wBnvwjcWkF1LrfiLVJ/&#10;tWs69d/6+8n/AL3+6v8ACtfQUKMctp/WcR/E+zH/ANul/WvoP4j5r/Y3/Z7OqfBrUtJsPF+qWNto&#10;viPXNDSHO6G6VL3/AFrorr+92xf3q+8re1FvBFH/AHUVP++a+cf2Df8Akmvj3/soHiH/ANLXr6Zr&#10;wKk/az55FBRRRSAKKKKACiiigAooooAKKKKACsjxV/yLesf9ecv/AKA1a9ZHir/kW9Y/685f/QGo&#10;A8S/YB/5M3+FX/YHX/0N6+hK+e/2Af8Akzf4Vf8AYHX/ANDevoSgDifjZ/yRrx3/ANgC/wD/AEne&#10;uQ/Y5/5NT+EH/Yp6b/6SxV1/xs/5I147/wCwBf8A/pO9ch+xz/yan8IP+xT03/0lioA439qb/kuH&#10;7M3/AGOFx/6b7ivafHnjaLwLoP8AaU1tc30slzb2MNra7fNnnnlSKJU3NtX5nH3q8W/am/5Lh+zN&#10;/wBjhcf+m+4r0b47ah/Zvw01DztLtdVtJZ4IJ11CNpbeFGuEVriVV+bZF/rfl/ufw0AJo/xN1qPx&#10;JpGi+KfClx4fm1iWWKwuItQiuoZJlieXyn2/MreVE7/d215h+0d/ydj+zL/18eIf/SBah+Ftro2g&#10;/FLQYNI8QeH/AIgSXn2kS3emfaZrjSovK3bt8t1cKkTOiRbfk/1oqb9o7/k7H9mX/r48Q/8ApAtX&#10;T+KJyYz+BI9rooor2j89CiiigAooooAKKKKACiiigAr598N/8n6eN/8Asn+nf+lstfQVfPvhv/k/&#10;Txv/ANk/07/0tlrGW8Tvw32v8J9BUUUVscAUUUUAFFFFABRRRQAUUUUAFFFFABXz18Zv+TvP2b/9&#10;3xL/AOkUVfQtfPXxm/5O8/Zv/wB3xL/6RRVMtjoofF/4EfQtFFFUc4UUUUAc9458UWvgfwve63eQ&#10;XF5Da7f3NpHvldmlRE2/8CauL1b47aXp2m2t3Lp91bI88qTrdjb5HlJEzfd/ibzVVf8Aarl/2pP2&#10;p/h78A9Ig0zxXaSeJtR1D5l8O2cUUsrRK33pVf5Vi/3q+btc/wCCpXwp0nw/LBpPwq1h5tjrbWd9&#10;Ba29o27b9/az/wBxf4af1eu6ftIw909Slg5zjzcp9ga1+0d8O/DdjqF9qXiD7HZWCxS3Nw1rLsVX&#10;Xev8H92vzj+I/wARPHv/AAUs+LEXhTwnFN4f+Fmjz+bJNN9xF/5+Lj+/K/8ABF/9k9eO/FD49eIv&#10;2mfFUQ8TPpvhDwjFN9qOiaVbNFDO69d2xd0s7bvvv92v0A8UeLNA+EOk6B4q+DHwl1S38KwWzP4m&#10;sUs20pGt2RPKbZL/AK+df+eqq/y/x1zYrB4yPLCUeXm+Hm0/M93C4KNP3ofGe0fDP4b6F8HPAWm+&#10;FNAj+yaVp0HyvN99m+80rN/eZvmavDvHX7SHiPxx4ouPB3wk0/7fd/cl1v76bf43Td8qr/tPXGa5&#10;8bvEf7XWqDwn8PtPu9I0Jdh1O4vf3T7f4/NdP+WX+wv3q+mPhR8KNF+EXhz+ytKi86WX57y+b/XT&#10;t/8AE/3Ur86xtHF08TLD1fd5T9OwWHy3h3CRzHMOWtiZfDT+zH+9L/I8U0f9ildai+3eNfFmpX+t&#10;T/PP9k+ZNzf7UvzNXbeF/wBkL4c+G9RivHtL7WHX7q6nc7of++FRd1e20VlHD0Yni4njbPMVGUVW&#10;cY/yx938iL5YflX7leD/ALWn/NGf+ykaR/7Vr32vAv2tP+aM/wDZSNI/9q13U/iPhItyndnvslFE&#10;lFQZBRRRSAKKKKACiiigAooooAKq3Ny0MsUEHzyt8/z/AHFWpbm5W2i+b5933UT77VXtkZ7z7S0X&#10;k/LsVH+/9/f/AAVpGP2pAMezvLz93PLsT5v31v8AJu/uf98V4t+19Cv/AAyh8RJ4v3P/ABLNksKf&#10;c3LLEle814T+2wnk/sv/ABHng8xPN0/ZL/c/1sVdNKXNLlKjH34nrmj3M9toen+fbb/9Fi2Pb/P/&#10;AAJV3feXP3fLs0/2/nf/AL4+7Ro//IE0/wD69Yv/AEBKu1zc390OUpbLxPmWfzv9h4kT/wAfWj7f&#10;s/18FzD/ANst/wD6DV2ijm/miLlIkdXi3L86VLRRWYgooooApX/yRRXK/wDLv87f7v8AHV2sq/8A&#10;ENnpt5aWbRSO9w2z5It+3/fqxY/u/tFt/BFLsX/dZN9dUoy9nGUok80eYu0UUVylBXNfEj/km/jD&#10;/sC3v/pO9dLXNfEj/km/jD/sC3v/AKTvWsfjN4HH/ss/8m0fC3/sXrP/ANFV6B/Y7WfzaVP9g/6Y&#10;/ft2/wCAfw/8ArgP2WeP2aPhcP8AqXrP/wBFV6pRU+OR0xr1aNSUqUjPTW/s3y6nB9g/6bfft2/4&#10;H/D/AMDrTe3ivIJYG+eGVdjf7StTKyv7Haz+bSp/sH/TH79u3/AP4f8AgFcvKfR4XPNOSvE8z/4J&#10;46t9ktfiF4VlaRW03Ukmitn/AOWStvib/wBFV9mV+eWua94k/Zk+OmoePjpH2zwp4gl23y28m9Pm&#10;2O+1v4WVvmXfX09pP7YXwg1S3t5B4zt7Z50/1V5FLE0f+/8ALtWvqYS5oxkcl4v4D3KiszStTsdb&#10;sYL7TruG/spU3RXFu6ujL/sstadbgFFFMoA5bxxrVj4c8Pzarqt3HYaVYMtxfXMp2okCfM7N/s18&#10;hXnxE+KP7b93daV8OHn+HPwj8xoLnxbdRsuoamv8a2q/wr/nd/DU/wAfPFWoftdfFX/hRfge8li8&#10;H6XOkvjjXbf7m1X+WyR/7+5f++v9x6+uNE8CaF4e0Sx0yw0u2trOzhS3gijjC7VRfl+7X0NP2eV0&#10;Y1KseavLb+7Hvb+YX+E534KfAvwj8A/CaaD4S02OxgPzT3DfNcXMn9+V/wCJq9I/irH0+RrW4uLK&#10;eUNt/ewM/wB7y/8A7GtmvBrVKlWpKpUlzSY4nzT+wb/yTXx7/wBlA8Q/+lr19M18zfsG/wDJNfHv&#10;/ZQPEP8A6WvX0zUAFFFFABRRRQAUUUUAFFFFABRRRQAVkeKv+Rb1j/rzl/8AQGrXrI8Vf8i3rH/X&#10;nL/6A1AHhn7BV0tt+xf8LZ5fkSLRNzN/sq71uzftGae2lw6qnhvWbnS49Oj1fU7yFoP+JbZy72il&#10;lTzdzbki83bFvZVrC/YQZo/2L/ha6R+c66JuWL+987/LXkd5dWdrpdpr3h+x0a/1i10C81fxH4bS&#10;6v8A7JZ+Q6yxWTWv2jyom3NcRbHi+9/BQB9WfGr/AJIz4+/7AF//AOkr1yn7HP8Ayan8IP8AsU9N&#10;/wDSWKur+NT+Z8E/HTf3vD1//wCk71yn7HP/ACan8IP+xT03/wBJYqAON/am/wCS4fszf9jhcf8A&#10;pvuK9R+MEeuyeA7saJdyWVxFJBLcvDeJbSyQJMrXCJO3+qZot+1v/Qa8u/am/wCS4fszf9jhcf8A&#10;pvuK9G+PlnYX3w7lW+ufs2y+s5YFNn9t+0TpcI0UHkb183e/y7N1AHl3whutL1z4h6e3gOPUtO0e&#10;zluH1uG+8UxailyrRbU2wJe3Hzebsbzfl/Gj9o7/AJOw/Zl/67+I/wD03pWf4Y1Sf4qeOtKi1ef/&#10;AIR0w/2jZaZqeh6HLYTS3n2eWK4g8+d2ZJYl3vt2bd0P3n2V478aP2YZtB/aG+Beit8YPidqL61c&#10;azt1PUddWW7sPKskb/RX8r91v+61XH4onNif4Mj7eor56/4ZAvP+i9fGH/wpl/8AjVH/AAyBd/8A&#10;RevjD/4Uy/8AxqvU5pHwnJT/AJj6For56/4ZAu/+i9fGH/wpl/8AjVH/AAyBd/8ARevjD/4Uy/8A&#10;xqjmkHJT/mPoWivnr/hkC7/6L18Yf/CmX/41R/wyBd/9F6+MP/hTL/8AGqOaQclP+Y+haK+ev+GQ&#10;Lv8A6L18Yf8Awpl/+NUf8MgXf/RevjD/AOFMv/xqjmkHJT/mPoWivnr/AIZAu/8AovXxh/8ACmX/&#10;AONUf8MgXf8A0Xr4w/8AhTL/APGqOaQclP8AmPoWvn7w3/yfl43/AOyf6d/6VS1H/wAMf3P/AEXn&#10;4w/+FMv/AMarxvRP2Z5rj9rrxT4cHxa+Jkc0HhCxu/7YTXV/tB991KvlPL5X+qXbvVKiXMd+GjTt&#10;P3j7por56/4ZAvP+i9fGH/wpl/8AjVH/AAyBd/8ARevjD/4Uy/8Axqr5pHByU/5j6For56/4ZAu/&#10;+i9fGH/wpl/+NUf8MgXf/RevjD/4Uy//ABqjmkHJT/mPoWivnr/hkC7/AOi9fGH/AMKZf/jVH/DI&#10;F3/0Xr4w/wDhTL/8ao5pByU/5j6For56/wCGQLv/AKL18Yf/AApl/wDjVH/DIF3/ANF6+MP/AIUy&#10;/wDxqjmkHJT/AJj6For56/4ZAu/+i9fGH/wpl/8AjVH/AAyBd/8ARevjD/4Uy/8AxqjmkHJT/mPo&#10;Wivnr/hkC7/6L18Yf/CmX/41R/wyBd/9F6+MP/hTL/8AGqOaQuSn/MfQtfPXxm/5O8/Zv/3fEv8A&#10;6RRUf8MgXf8A0Xn4w/8AhTL/APGq8X+Jv7OE2lftH/BDRf8AhbXxMv31ddb26pd66r3dh5Vojf6O&#10;/lfut/3HqZcx04aFPm+I+7aK+NPix8MdP+EM+mxap8Zvjpefb1ldP7P8QRS7dmz7/wAi/f31414s&#10;h8UeLJNM0z4c/F34uWGq3TSpKnibWllSdtm2JE8pkVdz/eZ2+WnCTnU9nY9+jw5icRR9vTfun2v8&#10;Wv2pPhh8DrhbPxd4strDU3+7plrG91dbf7zRRKzJ/wACr5o+Nv8AwU/8Mp4VuLP4VWd/qPiedvKg&#10;vtVs/KtbZf7+xm3Sv/dXZXHfDn/gl7Y3Wnz6l8SfGesS+I7zbLLFpM6/K38e+WVXaVq7zR/+CaPw&#10;+0HVLfU9M8X+NrDULdt8Fxb6jb71b++v+j16samXYX+PzVJf3fh+8KeWU4fEcN+z7+x/4l8deMLn&#10;4kfHMSavc3irdJpd9Lm4upfupLcKvyrEi/dir1b4wfsJeAviR/Z8+gwW3gO9t32SvplmjxTxN8j7&#10;4m+Xd/deuh/4ZLn/AOi4fFr/AMKFP/jVQ/8ADJc//Ra/i1/4US//ABqvKqZ1mcsR7ahU5Y/Zj9mJ&#10;2fV5fzHcfDf4IeDPhXoen6boPh6yR7Vdn264tke7nb+OV5dm7c9eTftk/FLT08MN4Cs57ibX7+eB&#10;54reP7sX30R2/wBttvy1wH7RXw11j4S2Ph+10H4v/FG/13WbnyoLe78Rb08pf9hET+NkqPQ/2EPi&#10;DdeLNO1fXviTqMMqyxyz6jaanK+ortT+F2X738NfF46rjMwqyjVnzSP0fhrKY5W6ec5jy8vvSpxv&#10;8UkfVnwr8C2nw/8AAej6VbafHYXC20T3mz77T7PnZn/j+autrwr/AIZLn/6LX8Wv/CiX/wCNUf8A&#10;DJF1/wBFu+LX/hQp/wDGq2jgHGPK5HwmMjWx2Iniakveke60V4V/wyXP/wBFr+LX/hRL/wDGqP8A&#10;hkuf/ouHxa/8KFP/AI1V/UZfzHn/AFSX8x7r5bf8868C/a0Rv+LNf9lI0n/2rVe5/Yns7y4lln+M&#10;nxad2+8//CTf/YV4/wDtDfso2Pgz/hWu34lfEPVf7U8b6bprf2prvm+R5u/97F8nyyps+V6I4GUZ&#10;fEXHCS/mPuh0b/nlUW1q+ev+GG9O/wCiwfFr/wAKZv8A4ik/4Yd0/wD6K38Vv/CiT/41R9Rl/MR9&#10;Rl/MfQ21qNrV88/8MO6f/wBFb+K3/hRJ/wDGqb/ww9p//RW/ii/+/rqP/wC0qPqP94PqP94+iqK+&#10;df8AhiHTP+is/E3/AMHEX/yPR/wxDpn/AEVn4m/+DiL/AOR6PqP94r6j/ePdbl2try0+03kabmb5&#10;PuJtVKu/bLP/AJ+Lb/v6leBJ+xJp6/d+LPxM+b73/E6i/wDkeon/AGNoEvIlb4wfEzZL/qn/ALai&#10;+8v8H+qq/qPN9on6ly/aPoL7ZZ/8/Ft/39Smvqtin3ry2T/tqleD/wDDF9t/0WD4o/8Ag6i/+R6q&#10;Xn7H8Vs+1fi38THiXa0u/Wov4n2f88qI5fzS+IJYTl+0e4P4h0y8ltPI1C23+f8A89UT+B60P7Us&#10;f+fy2/8AApa8P/4Y2if5v+FyfFH5v4/7di/+R6P+GOY/+iwfFH/wdRf/ACPRLAx/mCOB/vHtr+JN&#10;ISXa+q2KP/19J/8AF14t+2P4h0y6/Zc+JMEepWU0r6Z8qJcq7/62KpE/ZIlSPavxr+LSIv3UTxEn&#10;/wAary39qf8AZsn8Jfs7+P8AV2+LvxI15bDT9/8AZ+ra6stpP+9iTZKuxdy0QwXJLm5i44Tkl8R9&#10;O+HvE+lW2l6VA2r2Lo1rF5T/AGpP7ifJ9+tX/hJtI/6Cdj/39SvFLD9kue50a0b/AIXX8VkdoInV&#10;P+EiTYrbE/6ZVNbfsrzv8rfHD4vJKv3of+EiT/41W0sFGfvcw/qsT2X/AISbSP8AoJ2P/f1KP+En&#10;0j/oK2z/AO5Lvf8A8dryT/hku8/6Lh8XP/CiT/41R/wyXef9Fw+Ln/hRJ/8AGqx+ox/mF9Tj/Met&#10;/wDCT6V/z+f+Qpf/AIij/hJ9K/6CEaf7+9P/AEKvH/8AhlqX7R5H/C9/i15v9z/hJk3/APoqpf8A&#10;hk67/wCi6/F7/wAKFP8A41R9Rj/MH1SJ63/wk2kf9BOx/wC/qUf8JPpH/QVtn/3Jd/8A6DXkn/DJ&#10;d5/0XD4uf+FEn/xqsLxb+zeuhwRLc/Gn4uXjysnlW6eIkd/v/f2NF82ytqWXe0lGMZEVMNGMZSkd&#10;7oPiTTLzxbqurtLJ/wA8rXfFL8zfc/uf3K7O28Q6Vb+azahveVt7P9ll/wDiK8fsP2S5/wB7t+Nf&#10;xaRFZkV08RIn++/+q/v1d/4ZOu/+i6/F7/woU/8AjVdeNhGpUtEihl8Yx+I9b/4SfSv+fz/yFL/8&#10;RR/wklj/ANPP/gHL/wDEV5J/wydd/wDRdfi9/wCFCn/xqj/hk26/6Lh8XP8Awok/+NV531KP8xt9&#10;Tj/Met/8JJY/9PP/AIBy/wDxFc/8SPENi/w78Vr/AKT82j3n/LrL/wA+7/7FcJ/wybdf9Fw+Ln/h&#10;RJ/8arC8efsr3Om+A/EV1/wuv4rXn2fSbqXybjxErxPtt3fY6eV916PqUf5jb6pH+Y6z9l/WIof2&#10;bfhmvkXz7dAtf9TZzun+q/votemf21B/zw1L/wAF0/8A8RXzB+zv+zTP4l+BPw+1WL4wfE3SIb/R&#10;bWX+z9N11YrSDev+qiTyvkVK9C/4ZLn/AOi4fF7/AMKFP/jVbSwkQ+qRPXf7ag/54al/4Lp//iKP&#10;7bX+HT9Sf/tzlT/0JK8i/wCGS5/+i4fF7/woU/8AjVH/AAyXP/0XD4vf+FCn/wAarL6lTJ+qRPWL&#10;y8g1KzuLO80jUry0lXZLDcWe9GX/AG0ry/WP2e/AGpRTfZvBl9YSsuz5LWXZ/wCh/LVf/hkuf/ou&#10;Hxe/8KFP/jVeGfHvwBeeEry38GeHPi38VvEnijVNkUti+u+aiq3yeU6KnzM9axwkYfDI1jRjD4ZH&#10;rn7C9xqWj/Gbxh4Y0jUJL/wfawSysr/MnmrKioy/7X3q+96+KvhT/wAE7ovA3h23Zfi98S9E126g&#10;i/tP+wdeS3ieRR93/VfdXdXf/wDDFt1/0cB8av8AwqU/+MV2HSfSPPf0r5C/aB/aX1Xxp4mPwe+C&#10;MsWt+NtRVotT1u3l32ugwfddndf+Wv8A6D/vVzn7QHwL0r4L/CzXPEuv/tA/GR7WOBoo7U+KVZ7q&#10;Rk2pEq+V82+uU/Y+/YP1fTfg/aanrPxC+IPgHWtYf7U+n+GdaW1VIP8All5qeU373ZXtYKhTw+He&#10;Prrm192L/m/4BMv5T61/Z5+A+h/s+/Duz8MaL++lX97e37/628uG+/K3/stesV80/wDDFt1/0cB8&#10;av8AwqU/+R6P+GLbr/o4D41f+FSn/wAj15FarUrVJVakuaUij6Ev7H7Q0UsUnk3Mf3X+9/wGn6be&#10;Nd2+6RNr7nRv7u5X2181ap+xveWOn3Ev/C/fjK+3+FvFK/d/79VeT9iudPlX4+/GhEX7qr4pT/5H&#10;qPsk/aD9g3/kmvj3/soHiH/0tevpmvzz/ZL/AGX5/GXgfxVcr8YfifoX2XxlrNl5Wh66lvFP5V06&#10;ea6eU371/vM9e6/8MV3X/RwHxq/8KlP/AIxQUfS9FfNH/DFd1/0cB8av/CpT/wCMUf8ADFd1/wBH&#10;AfGr/wAKlP8A4xQB9L0V80f8MV3X/RwHxq/8KlP/AIxR/wAMV3X/AEcB8av/AAqU/wDjFAH0vRXz&#10;R/wxXdf9HAfGr/wqU/8AjFH/AAxXdf8ARwHxq/8ACpT/AOMUAfS9FfNH/DFd1/0cB8av/CpT/wCM&#10;Uf8ADFd1/wBHAfGr/wAKlP8A4xQB9L0V80f8MV3X/RwHxq/8KlP/AIxR/wAMV3X/AEcB8av/AAqU&#10;/wDjFAH0vWR4q/5FvWP+vOX/ANAavn//AIYruv8Ao4D41f8AhUp/8YrM8Qfsa3NvoWpSn49/GWUp&#10;ayvsk8Tpsban8X+j0AdB+wiZP+GL/hb5HlpN/Yo8tm+7u3vXGw/FPxTc6ZH4Gs5GTxn5CxTahceI&#10;bNbv+2fNRt/lfaN0tn/sIv3Pk2VxX7FP7Nsmqfs+/DLxcvxd+JGnQtZLeNotrriJpiorv+68pov9&#10;VXQhmb4cW/hWX7PF8NTYxQJ4wXwfdK/2X+G43+btVtvz/aNu3/lrQB9LfGr/AJIz4+/7AF//AOkr&#10;1yn7HP8Ayan8IP8AsU9N/wDSWKur+NX/ACRnx9/2AL//ANJXrlP2Of8Ak1P4Qf8AYp6b/wCksVAH&#10;G/tTf8lw/Zm/7HC4/wDTfcV6N8e9W0nR/B+nvrMET6ZNrVhbyXDXn2X7Gz3C7LpZf4WifD/hXnP7&#10;U3/JcP2Zv+xwuP8A033Fer/Fu91fTfA9zcaRaS3E/wBot0uRbQfaZYrVpkW4eKLY3musRdlTbzQB&#10;5n4R8bDxr478F69qWmae2n6s98nh5LLUJWntmVZWe4nt9uzcyROnmr93zdn8dZX7R3/J2P7Mv/Xx&#10;4h/9IFq58JbPxDo/jTT3tBrOp+Grq/vLSCXWNHt7N7fTVgSVJlaK3iaLddfulif/AFqfvap/tHf8&#10;nY/sy/8AXx4h/wDSBaun8UTkxn8CR7XRRRXtH56FFFFABRRRQAUUUUAFFFFAgr598N/8n6eN/wDs&#10;n+nf+lstfQVfPvhv/k/Txv8A9k/07/0tlrGX2T0MN9r/AAn0FRRRWxwBRRRQAUUUUAFFFFABRRRQ&#10;AUUUUAJ3r58+M/8Ayd3+zf8A9cvE3/pFFX0JXxH+3d8cbb4I/GL4O+I4Fj1HWtLtNeaDT0lXd5s9&#10;rFFbvKu75YvN/wDRVEYSqzjCB3YSPPU5YmL/AMFAPFXhPXPid4K8OabfWz/ErS4pWit7uLdZPFdJ&#10;sS1lb+GV/vp/9mtVPgT8C/H/AI08baJrnxD8G2HgrR/DuprqsFun/H1f3UUW1F27v9UjfMzt/wBM&#10;kWsj9g34Eah4t1q6+OXj6aTVNX1GeWXTmu4t7tK3ytdfN/3ytfddfV43OZZZhv7Kw/LKUY+9L+Xm&#10;3jE+ww9BwjHmYUUUV+bneFZPibxRpXg7Q7jV9b1CLTrCD/WSv/6Av95q5v4p/Gjw38ItLFzrF3m7&#10;dd0Gn2/z3E//AAD+Ff8Aaavm/wAH/D3xZ+1n4g/4SvxpeXOl+EYm/wBBsrf5d6/3Yt3/AI9LXm1s&#10;Zyy9lS96R91lHDvtqP1/MZezw8ftfal/diaPwnTUP2jvjxP8QNTi2+GdAn26fbt/e+Zol/3v+WrV&#10;9c1leG/DeleD9Dt9I0izj03T4F2RRW/+fvVq1th6Pso3lL3vtHm8QZxDMsTFUI8tKEeWMf7oUVE9&#10;zFHLtaeNH/uvKlQ3Osafbf6/ULGHd/fukT/2eunngfJ+0h3LdFVLzW9Ms7fz7nVbKGL+/cXSIn/j&#10;z1yuq/GzwBpUUrXnjPR027vkS8R3+X/YWolXpR+KREq9KPxSO1r5/wD2vP8Ami//AGUjSf8A2rW3&#10;b/Gnxn4nj+3eE/hlfaloTf6i71PUYrJ51/vojfw15T8e/i0vi3XPg/4e1Xw9qXhLxRb/ABB0m6bT&#10;L750aL96nmxSr8rL89ZRxVOUuUzjjKMpcsT67kookorrOsKKKKACiiigAqJ0W5j2zxRun9xqlooA&#10;q/2VZ/8ALCCOF/79v8j062s/s3m/vZHdvvO//wBjViorm2+028sHm7N33qvm/mI5YEVht/0vb/qv&#10;P/df3PuJv2f8Dq1RRRIuIV4r+21/yaX8UP8AsGf+1Yq9qrxX9tr/AJNL+KH/AGDP/asVQB7Bov8A&#10;yA9M/wCvWL/0UlS3Nstz97+H7rp8jrUWi/8AID0z/r1i/wDRSVaoAqfZr77q3kbp/feL5/8Ax16P&#10;sCv/AMfM8k3+x9xP++Fq3RV80iOWBEiLbRbYIo0T+4nyVLRRUFhXD2etahr3jC7+zTxzafa/uoof&#10;vo0v8D/Mn8H+xW74z8Q/8I34ZuL7zY0dfkX7Rv2bm/3aq+A9EbStDt2ufnvZV3yv8m/b/Any/wCx&#10;Xq4eEaVCVef/AG6ebU5p1404S/xHQW0K21vFAv3FqWiivKPSCiiigArmfiV/yTHxh/2Bbz/0neum&#10;rmfiV/yTHxh/2Bbz/wBJ3oA439lH/k1/4U/9i7Z/+iq9Yryf9k7/AJNf+FX/AGL1n/6Kr1igAoor&#10;yr9o34uy/CXwRusfn13VHa3sf49rfxy/8AoAyfj3+0RF8Pf+Kc8PRf2l4zuNqRQpF5qWu77m9P4p&#10;f7qV1X7KP7Mtz4EuX8c+N/8AT/HGobnVZvm+wK/3vm/56v8AxVJ+yf8Asyr4AtYvGvi5ZL/xxfr5&#10;v+l/ObNX/wDarfxNX1BQBHn1rxv40/tVfDb4AvBB4w8Ri01C6XzbfT7e3ee4Zf721F+X/gVdh8Tf&#10;iVoXwl8E6r4q8RXa2mlWMTSs7H5mYfdRR/EzdFr5x/Y/+GN34+uPEPxx+IWkwTeJfGU/naZZ3Y83&#10;+z9O/wCWES7/ALu6vUwmFo+xli8Xzezj/wCTS7DMP4T/AA38T/tcfEiy+LvxR0qTSfBultnwn4Qu&#10;t39/ct3cJ/E//oX+7X27tH9KF/1fb8KdXLi8W8ZKPu8sY/DH+UB9FFVbjz/Il8jDXGz5d/3d1coj&#10;P15hcWbWinfNcqyIv/s3/Aa1l6VhaNDJO322abziyeUuyLytvzfMGG7726ugBoIjr7x8z/sG/wDJ&#10;NfHv/ZQPEP8A6WvX0zXzN+wb/wAk18e/9lA8Q/8Apa9fTNBYUUUUAFFFFABRRRQAUUUUAFFFFABW&#10;R4q/5FvWP+vOX/0Bq16yPFX/ACLesf8AXnL/AOgNQB4V+wphf2Lfhh58fnJ/YvzQ+Vu3Lvf5dteZ&#10;xNcj4Y2/iWTVreX4atp8bL4HXxO7S/Zm+7a7vs+95dv7r7Pv/wCmVenfsICT/hi/4W+Uu+b+xfkV&#10;vu7t71wUOm3ccaeI44PELfGRoFlbTH8FwLZfbN/zRPdfZP8AUb/+Wv2r7vz76APo742f8kX8df8A&#10;YvX/AP6TvXJ/sc/8mp/CD/sU9N/9JYq6v41f8kZ8ff8AYAv/AP0leuU/Y5/5NT+EH/Yp6b/6SxUA&#10;cb+1N/yXD9mb/scLj/033FfS9fNH7U3/ACXD9mb/ALHC4/8ATfcV9L0AMr5h/aO/5Ow/Zk/67+If&#10;/SBa+nq+Yf2jv+TsP2ZP+u/iH/0gWrp/EcmM/gSPa6KKK9o/PQooooAKKKKACiiigAooooAK+ffD&#10;f/J+njf/ALJ/p3/pbLX0FXz74b/5P08b/wDZP9O/9LZaxlvE78N9r/CfQVFFFbHAFFFFABRRRQAV&#10;5n488N+PLzxlLqfhzUo0sl0xora3uLxoooLr9787ReU6y7t8X3/u+VXplFQaxlyHgnhXwr8edN51&#10;XxZodz5moQXE+6It+62/vUX5PlX/AGf/AB9axj8M/jpaeNfFWq6d4ytRpU+ozXGlWl1qErIsDxXC&#10;xKyNFtXb5sHyf9Mq+lK5b4leOrD4ZeAfEHivVmjSw0ezlupN/wAu/avyp/wJvlqOU6oVpOVoxPmb&#10;4lftHeIf2bZ9Kj+KnxF0KG9v2il/s/TLB5bjyl+0K7qixfJFu8j7/wB759j15hN/wVS0rw34Pgtb&#10;PSrvx54nKO/9orB9gst27KKw27n2/wAW1FrxH9mr/hJPip+0gvxi8d6JP401VtRilg0JbHzUn3Js&#10;VtzfJAluux13+n/Aq+vvh/4R+En7S3jjx/41uPAOnobW+i0h9P1O1RJYJYE+eVkV9u59+3/tlRga&#10;lCrKVWqpezj8XKfSU8Hh6kf5jwnRf25v2n/iVpe7wr4B0ySKcskV9pmh3U6rt+9tZn2fLXDeB/2c&#10;/GfiX9qL4f6j8ebS41S48WyX8ksN7Ojy3H2W1V1WVYvlij+ZPlr9OtP0+z0mwt7Gxto7CygXbFb2&#10;8SrEq/7KrXhfxg/5Ov8A2d/93xH/AOkUVejWzbD8koYShy/3teY9Gnh6VH4InvVtbRWFvFbW0UcM&#10;USqkUKRbEVV+4iJT6KK+XvfVnSEkiRwzO8uxE+d3evlfxd+0t4u+JXiS78K/CPSZZhG2yTXX+f5f&#10;u703fLGv+01b37YHxDv7HR9I8B6DLJ/bXiF9kqr9/wAhm27f+BtXqHwX+E+nfB7wXbaRaeXNfOPN&#10;vro/8t5//iV/hrxakqmKryoUpcsY/FI/SMvo4TIsujmmMp+0q1P4cZfD/ikeX/DP9kuzs9S/4SL4&#10;h3//AAlevyN5rQtIzW6t/tbvml/9Br2/xZ4y0D4e6H/aWuahbaVp67Yl/wB7+CJEWsXx/wDGDw18&#10;N5YrbVbySbVbhd9rpNjE9xdz/wC4if8As9cj4G8Da54/8WxeP/H+n/Y3g+TQPDb/AD/2cv8Az1l/&#10;6bvWsY06H7vDfF/W58Hm/EGNzarZy5n/AOSxHp8SPHvxC/5EfwnHoOlN93XvFm+Ld/tpar8zf8Dq&#10;X/hQ+p+JPm8Z/ETxFrzt960sZUsLT/viKvW6K6fqsZfxZcx4X1OMv48uY8nT9lT4ZeV83h6SZv79&#10;xqNw7/8AodWLb9mD4W23/MnW03/XxdSv/wChPXqFFP6rhv5S/qeF/lPL7P8AZj+GFnceevg6xm/2&#10;LiWWVP8AvhnrqNN+FfgzRJYmsfCejWbrt2umnRb/AJfufwV1FFVGjRj8MS44SjH4YxCvmX9uy3vv&#10;+Ec+Ft9ocEc3iWDxzYf2czff810lfZ/wPZX01Xgn7XH/ADRf/spGkf8AtWuiUeaPKaShzR5Uep/D&#10;r4i6f8QvB+n69bfuXl+Se3f78Fwv34n/ANx66iqel/8AEh0rXxba5ZeHt3+l/PJFEit5u55du37r&#10;r95qxvAHiGz8TeH/AO07HVbHVbKW6l8q4tJd6bd/3KmP2YykaR9yMYyl7x0tFFFWWFFFFABRRRQA&#10;UUUUAFFFFABXiv7bX/JpfxQ/7Bn/ALVir2qvFf22v+TS/ih/2DP/AGrFQB7Bov8AyA9M/wCvWL/0&#10;UlWqq6L/AMgPTP8Ar1i/9FJVqgAooooAKKKKAOH8Z6JqutX/AM3/ACB7f97/AAbPlTf8/wDFu313&#10;H3qqXn+k3EVt/B/rZf8AdX7if8Dq3XZUqynSjD+U5qdOMJSn/MFFFFcZ0hRRRQAVzPxK/wCSY+MP&#10;+wLef+k7101cz8Sv+SY+MP8AsC3n/pO9AHG/snf8mv8Awq/7F6z/APRVesV5P+yd/wAmv/Cr/sXr&#10;P/0VXrFABXzP+0bu+JHxm+G/gDSIvO1KK6W6nf8A54Izo/8A45FFur6Yrwn9nyFfEn7bXxF1C7+e&#10;XS7GWK2/2Pnii/8AQKAPtmiikoA+Ff2rJrTxh+2b8FPBPji0mufh1Or3UFvt/wBHvdRbzURH/vKm&#10;2L/v7/tV9uW9vDaQJHCixwKu1VT7qrXwd+2LffE1P2tPhpq/hP4cap4t0/wnZvfxfZ4m8m5llbZK&#10;nm/dVkVErZg/4KUWfg3UL/Qfij8ONd8JeIrOeBZ7W1dbpUgf78rP8vyp/wAC3V9nicrxOOweFeE9&#10;7ljrFSX8z+yLm/mPualrO03UoNZ062vbORZrW6iWaCVejIy7latCvjXo7MYtFFFIDCdf7Jme5U4t&#10;ZfnlT+639/8A+Kok1yL900Ef2m33Kslwj/Kv/wAVW1Va8t47yBom+XdVEcsvsnzl+wb/AMk18e/9&#10;lA8Q/wDpa9fTNfL37Bl4n/CufHFtI3+lf8J54gb+7u/01/u19Q1JYUUUUAFFFFABRRRQAUVQvL9b&#10;X5VXzZ2+7EtUmtNTuk2zXcdqrfeW0i+f/vtv/iaCeYu299bXMm2KeN3X7ypLuq3kVnTaLZtFHH9n&#10;X5PusPlZf+BVBtvtNf8A5/7T+7/y1X/4qgPeNysjxV/yLesf9ecv/oDUJr1pI2xpfIm/55XH7p6b&#10;4m/5FnWP+vOX/wBBago8U/YB/wCTN/hV/wBgdf8A0N6+hK+e/wBgH/kzf4Vf9gdf/Q3r6EoA4n42&#10;f8ka8d/9gC//APSd65D9jn/k1P4Qf9inpv8A6SxV1/xs/wCSNeO/+wBf/wDpO9ch+xz/AMmp/CD/&#10;ALFPTf8A0lioA439qb/kuH7M3/Y4XH/pvuK+l6+aP2pv+S4fszf9jhcf+m+4r6XoAZXzD+0d/wAn&#10;Yfsyf9d/EP8A6QLX09XzD+0d/wAnYfsyf9d/EP8A6QLV0/iOTGfwJHtdFFFe0fnoUUUUAFFFFABR&#10;RRQAUUUUAFfPvhv/AJP08b/9k/07/wBLZa+gq+ffDf8Ayfp43/7J/p3/AKWy1jLeJ34b7X+E+gqK&#10;KK2OAKKKKACiiigAooooAK/NT/goD8ftc+M3xC/4Z4+Hun/2l5V1E2rzr/y1lT975X91YovvM7en&#10;+zX398WfiPZ/CP4Y+KPGN8N9poljLdeT/wA9XVfki/4G/wAtflT+xmuparH488Xog1X4h+O55dF0&#10;xcbngWV/Nvbp/wC6nzIv415WNrezp2PcwNKMIyrSPvb9kiwXTfgF4aVYI4fN81mdf+W/710SX/xy&#10;vIPEGt61+xj8VvGXiW58OXOu/C7xfdLqU93Y/wCt0u6Z9r70b+/vr6n8H+G4PB/hLR9Bs/ni0u1i&#10;t1f+9tTZvrw/9vZ7FP2ZfEH260ubn/SbVIPs8uzyJ/N+Rm/2Er2OGPdrRwVSPNGpaMj6ahT9lhox&#10;/lPoCwvItVs7S8s5fOtL2BZYH/vKyb0r5n+IXjbTPGf7XnwUs/D1z9vfSf7eilu0ilexluPsqb7d&#10;JV/1sqfxJF92vMvCPjj4l+JtF+HerfFLxZaeH/hvrN5YaRL4et51tdQ1i1l/dfamf/W+V5rozbG+&#10;5W5/wUO+L9x+zd8YfgZF4Q8L2ljp+g6fqH2PKqlk0V0q27xIi/dZFTdu/wCmtcWa4R5dWnRcuY6O&#10;a0eY+oviN4u1HwPpK6ufC8xXz0iXTdLgb7Rcyv8Aw/xr8q/Nv9qyPEnxw0Pwv8MLfxnqVvdaalwr&#10;/ZtJvovKup5f7m2vjq+8R+LrvVvDus6T8StU1TXZrGKJbi68/ZA7pK93bq+xt/leUn8H/LWuYn8f&#10;SeIvG2kXvxN1HVPE2nWCfNbxyfvf73lfNs2/P96vgaub9IxK4VxVDOM6o4SvGXLLm+H7XKrn0P8A&#10;s+eEfEnxa+JR+L/iyOKO0QMul2/8H91WRf8Anmv/AKFX1Nc3MVnbvc3MscNrErPLM/yIqr993r5S&#10;X9rLxJrkENn8PvhwZbK1XDNcxsyIq/wbY/lX/vquW1b9pCf47a54Q8H6npUmj6PeaisWrW+nXn/H&#10;1ufaib9m5V/vVtSxmGw9Pkj70v8A0qR+u8S8P59mjli4UY8lOPLGMZR92PTmPdv2e4YvE954w+I0&#10;8G+717VpU064eL5/sEXyJs3fwvXstRWdhBptnb2dnBHZ2luqxRQp8iKq/cRKlr3KNP2dOKPxujQe&#10;Hp8j3Ciiiuk6AooooAKKKKACvn/9rz/mi/8A2UjSf/atfQFfP/7Xn/NF/wDspGk/+1aAPoB0V5fm&#10;iifb93fXi/jT4f6n8L9cuPHvw5s4/m+fXfDKfJFqMX33liT+GdK9okornqU41InNXoxqx0MLwN4z&#10;0r4heF7TXtDn86yvF/4GrfxxP/tJW7Xh/iRJf2fvHl34qs4JJvh/rzf8Tq3t4t/9nXX/AD9In91/&#10;4q9rs7yDUrO3uba5jmtJVWWKZPnRlb7jpSw9SUvcl8RGGqSl+6q/FElooorpOwKKKKACiiigAooo&#10;oAK8V/ba/wCTS/ih/wBgz/2rFXtVeK/ttf8AJpfxQ/7Bn/tWKgD2DRf+QHpn/XrF/wCikq1VXRf+&#10;QHpn/XrF/wCikq1QAUUUUAFFFFAFW8tm82W5gl2S7f8AfRtlS2r/AGm3in/vKr/99VLVTbPZ/LBF&#10;HNF/Cnm7HWr+KJHwluiqn29of+PmCSFP7/30/wDHato6vFuX50f+Oo5S+YKKKKACuZ+JX/JMfGH/&#10;AGBbz/0neumrmfiV/wAkx8Yf9gW8/wDSd6AON/ZO/wCTX/hV/wBi9Z/+iq9Yryf9k7/k1/4Vf9i9&#10;Z/8AoqvWKACvDP2TP9G/an+MEF5/yEGVni3/AH9n2j/7Ja9r1LVbPRNLu76+n8mytYGlnmf+FV+d&#10;68X/AGLbK8+IHxc+IHxUkt5LTT73/iX2cZON+50Zv++ViSgD7TooooAhPLcjPvXGfEr4Z6L8V/BW&#10;ueG9bg82y1e2a1mdRiVFydrK3qrfMtU/jR8ZfDHwI8D3HinxZcyW2lwypF+4jMsrSN91VWvk3WP2&#10;gvjT+1ppM+mfBrwVceDfCd43lf8ACc6teeRN5Sy4Z4Nv3fufw7q9bL8uxVZxxNOXLFP4n7qQpSII&#10;/iV8SP2BY5dE8aafqXxH+FsKpFo/iGz2pcWCr8vkT/n8u7/gNH7NP7enib4vfH7/AIR3VtNhbwz4&#10;l+0PoMNiqtdacsG757r5vuuq/wDfX+zXSaD+xN418feINK1H49/EqXx9o+nszR+HbSJorWR/upK7&#10;Lt/h+98v/Aq9w+C/7Knw8+A+ta7qnhLSPs19q0rtLNM3mmCJn3eRF/ci/wBmvq8VjMljhasasPaY&#10;mS+KOkf+H76C5ZHtVFFFfnxQUx/u0+igD5O/YTkju/AvjBLmaOKVfH2vSra/8td32p6+sa+U/wBi&#10;3/klfjVv7vxK1l//ACoV9WVUiYhRRRUlBRRVC+uxY2+/77fdRP4nb+FaAGXWo29mVWVjub7qLuZq&#10;qHWkvPksIpJm/wCer7liH/AqsafYeUryz/PdS/6xv/ZV/wBmtHAoJ94qWGmpZhmP72dv9ZM33mq/&#10;RRQUFFFFAEE1vFcR7JUV0/utXNeJtCgt/DmsNaSSWH+hy/6pvk+438H3a6msnxV/yLesf9ecv/oD&#10;UByniX7AP/Jmvwn/AOwOv/o16+hq+e/2Af8Akzf4Vf8AYHX/ANDevoSgDifjZ/yRrx3/ANgC/wD/&#10;AEneuQ/Y5/5NT+EH/Yp6b/6SxV1/xs/5I147/wCwBf8A/pO9ch+xz/yan8IP+xT03/0lioA439qb&#10;/kuH7M3/AGOFx/6b7ivpevmj9qb/AJLh+zN/2OFx/wCm+4r6XoAZXzD+0d/ydh+zJ/138Q/+kC19&#10;PV8w/tHf8nYfsyf9d/EP/pAtXT+I5MZ/Ake10UUV7R+ehRRRQAUUUUAFFFFABRRRQAV8++G/+T9P&#10;G/8A2T/Tv/S2WvoKvn3w3/yfp43/AOyf6d/6Wy1jLeJ34b7X+E+gqKKK2OAKKKKACiiigAoornfG&#10;y6hdeEdYtNFuI7PXrmxnh06Z/lVLponWJv8AgLVlM2hHnlGMT85/it4s+Iv7d/xV1rwd4fvZNL+G&#10;ul3jxR2UcojjnSKXZ9qnb+7uX5Vr67+AP7POg/AXw6tlp6x3mrXC7brUfK2/L/cX+6tcT+yD+znr&#10;f7O2janaeJ/s/wDbV/FAiy2tz5sTRRb2f/gW+V6+iK+bjGVWXtKp9nh8L/y8q/8AboVDc2sV5bvB&#10;cwRzQy/I0NxFuRv95GourqLT7eW5upY4YolZpZnl2Iqr993evm3Wf2tNc+JFxdaL8EvBmoeKr1Wa&#10;3/4Sa+i+z6Tat9zzdzfe2V9DgMDiMXrR+GP2vh5fmepzHn3izwTB8bP2h/j15mlf8JH/AMI14U/s&#10;3Qk8reltftFvRIk/56+bu21xXjL4lfGvxB8WPg+vjDwB/wAJPrFrourRaZaanEtu9/eS2vlXD/Nb&#10;ps2f6O3zJ/wOvr39nf4Ny/BnwVcWmo6h/bHijVr5tU1rU/8AnvdP/c/2VrlfjB/ydh+zv/1y8R/+&#10;kUVdGdYiGIxHJT96MYxiRGJ418EPDfxr+Huuae194OubOy0HSbq3tbS42XT/AGqd0e4lR4kRdr+U&#10;v97+7/HXvfwQ+C1j4bt9W8T6nBcvrfiFmuLyx1OKJkgbzXfei7Nyb9+7Y9ey0V8x9Wpfy/CZQo06&#10;M4zh9n4ThvjVpMd98J/FMYllt1hsJpf9Fk8rDLEzbW2/w/3q/M7QYXvNe0qBZZEaW6iTckux/mdf&#10;ut/DX6ysqvFMrR71b5GR/uV8hfFZrX4F/tPWHiy70Tf4W1a2VZNkK7Ffbtbav3dy7EavBzbCc06V&#10;dH9A+Hufyw9HFZfKPNKcZSj73xS/lPoe48J+M1txaL4n/wBEitViib/ls0q/fd3ZN1aD6P4qey2t&#10;q9sl39uaVXT/AJ9/k2Rfc+b/AD89buj6xY+ItLt9T027jv8AT7qLzYLi3+dGVqvV9PT2R+H14zhW&#10;nGppI5f+x/EP2O08/UI5r2KBklmSV4k83f8A63Yv3vk+X56qJ4e8WfbYp28Rx7NrfJ5SbN2/5Pk2&#10;fN9yuzopnMZXh6z1Czs5l1Of7ZdtOz70/hVvuJWrRRQAUUUUAFfP/wC15/zRf/spGk/+1a+gK+f/&#10;ANrz/mi//ZSNJ/8AatAH0BJRRJRQBFeWcF5Z3FtcwRzWkqtFLC/zoyt99HrxTwlcy/AHxvb+DL6e&#10;R/A+uTt/wjt3cf8ALhcN9+yd/wC6/wDDXuFc14/8B6Z8SPCWoaDqf+quF/dSp9+CVfuSp/tJXNWp&#10;yl78fiiceIpyl+9p/FE6WivJ/hR8SNTttU/4V946/wBD8Z2C/uLv/llrNuv3JYn/AL395K9Yq6dS&#10;NWPNEujWjVjzRCiiitjpCiiigAooooAK8V/ba/5NL+KH/YM/9qxV7VXiv7bX/JpfxQ/7Bn/tWKgD&#10;2DRf+QHpn/XrF/6KSrVVdF/5Aemf9esX/opKtUAFFFFABRRRQAUUUUAFVHs2SXdbS+S/9z78X/fF&#10;W6KOYCul4yS7bmLyXb7r/fRv+B1YodFeLa0W9G+8lVLN3SWW2b5/K+6/+y33Kv4jIt1zPxK/5Jj4&#10;w/7At5/6TvXTVzPxK/5Jj4w/7At5/wCk71Bqcb+yd/ya/wDCr/sXrP8A9FV6xXk/7J3/ACa/8Kv+&#10;xes//RVesUAeD/tmeIZdK+EEVjB9/Vr6K3Z/9ld8v/slfT/we8C2fw1+Gvh3w/YRRqlvap5rp/HI&#10;y7nf/gTV8dftCSX3xm+Lnhf4SaDHvaKdL2+uP+eG9Pnf/gEVfe9rapb28UC/cjRUX/gNAE9IeAaW&#10;vLf2kPHmrfC74I+MvE+hWn27VdN0+W4ton+4r4++3+yv3vwrSlCVepGnH7QHyH4u8Qa5+3B+0lo/&#10;hrS9EvP+FT+B9dc61d+fF5V1dRbvKf5l+b7u3b83yy19/wCn6Za6VZJbWlvFb28Y+SKKPYq/8Br5&#10;w/4J9+CdM8L/ALOGjajYap/bMviSeXWry78rygs8nytEq/7G3bX04y55zXsZ1il7X6nQjy06fu/5&#10;yYoklLSUteGMKKKKACiiigD5Y/YjthefCf4gxgc/8J94hZP977a22vpHRb5dS0+KXeu/avmIv8L7&#10;fmWvn39g3/km/j7/ALKB4g/9LWr6Eu9N3N5ls/k3C/x4+9/vf3qCf7xo0Vm2N81z5sE67LuL76L/&#10;AOhLVf5taZkV5I7VfvOvyvL/ALv+zQUT32pSJMILaPzp2Xdy+1VX+9Udtps7TrPdzq7R/wCriRdq&#10;rV+zsYLBdkEWxatHFBHL/MLRRRQWFFFFABRRRQAVkeKf+Rb1j/rzl/8AQGrXrI8Vf8i3rH/XnL/6&#10;A1AHiX7AP/Jm/wAKv+wOv/ob19CV89/sA/8AJm/wq/7A6/8Aob19CUAcT8bP+SNeO/8AsAX/AP6T&#10;vXIfsc/8mp/CD/sU9N/9JYq6/wCNn/JGvHf/AGAL/wD9J3rkP2Of+TU/hB/2Kem/+ksVAHG/tTf8&#10;lw/Zm/7HC4/9N9xX0vXzR+1N/wAlw/Zm/wCxwuP/AE33FfS9ADK+Yf2jv+TsP2ZP+u/iH/0gWvp6&#10;vmH9o7/k7D9mT/rv4h/9IFq6fxHJjP4Ej2uiiivaPz0KKKKACiiigAooooAKKKKACvn3w3/yfp43&#10;/wCyf6d/6Wy19BV8++G/+T9PG/8A2T/Tv/S2WsZbxO/Dfa/wn0FRRRWxwBRRRQAUUUUAAri/ihqG&#10;l+HPCN/4o1mS4TSNFglv7trePfLBEib2lRf7y7K7SvnL/goF48bwD+yb45uYv9bqkKaRH/23dEf/&#10;AMhb6wqfBI7MHKXt48psfCvxn4T+Klv/AMJH4Ku9QudNil8qWa+g+z7maJNiIn3tu2X/AL6r0ivl&#10;v/gnPqC3vwHkRYtjw3q7m/vbrdP/AIivqRPnlrxMNP2yipH22HqSq0+aR8vfHq51L48fGrSvglpe&#10;oSWHhq1tV1fxbd2svzvF/Ba/8D+X/v7X0f4Y8MaV4P8AD+n6Dounx6bpVmvlQWlv9xVr5w/Y/k/4&#10;Sr4o/Hfxddf8hCfxN/Zv+7BBu2LX1DX1+dVJYSVPL4fDGMf/AAKW7OiP8wV4J8YP+TsP2d/+uXiP&#10;/wBIoq97rwT4wf8AJ2H7O/8A1y8R/wDpFFXypZ73RRRQAVgeNfAukfEbw7daJrNp9rs5/wDvtW/h&#10;lVv4WWt+iiUYzjyTNqFerh6satKXLKJ8YJc+OP2N/EG2fzPEfw7up/l/h27v/RUv/jrV9X+BfHmh&#10;/Ejw/Fq/h/UI7+yb739+Bv7jL/C1bGraVY63p9xY6laR31lcLslt7iLejLXyb49+Cnir9n/XLjxv&#10;8LruWbR1+e+01vm2xf7S/wDLWL/x5a8Plq4B/u/ep/8ApJ+ne2wPFkIwxPLSxf8AN9mp/i7SPrqi&#10;vNfgl8btJ+M3h43Vr/oerwf8fth5vzwN/eX+9E1elV61KpGrHmjI/PMbgsTluJlhsTHllEKKKK2P&#10;OCiiigAr5/8A2vP+aL/9lI0n/wBq19AV8/8A7Xn/ADRf/spGk/8AtWgD6AkookooAKKKKAOU+JHw&#10;00X4o6MlnqsUkN3bt5tjqFp8lxYS/wDPVHrivB/xL17wT4gtPBnxL8v7bcfJpPiZPkt9R2/wP/zy&#10;nr2CsTxn4M0j4heHLjQ9cg+2WVx/32rfwSo/8LJXHUp+97Sl8R5tTDyUva0Pi/8ASjborxTw3451&#10;r4Oa5aeDviDefb9FuNsWi+LHi+Rv+mV1/dl/269rq6dSNXf4jpo1o1Y2+0FFFFdJ0hRRRQAV4r+2&#10;1/yaX8UP+wZ/7Vir2qvFf22v+TS/ih/2DP8A2rFQB7Bov/ID0z/r1i/9FJVqqui/8gPTP+vWL/0U&#10;lWqACiiigAooooAKKKKACiiigArPvEb7faeRL5LtuRnTY/3U3/xVoVUvP+PzT/729v8AvnY++rj8&#10;ZEvhD/iYp/z7Tf7fzRVz/wASLmf/AIVv4wV7P5/7FvPn81HT/j3f/gVdXXNfEv8A5Jx4w/7At5/6&#10;Ty0cwcv944r9km4Lfs0/DBH+R4fD1n/3y0XyPXrUjqkUrN9xV3/9814/+yX+5/Z4+F//AE18LWG3&#10;/gKfPXsGxX+VvuN8jUSCJ4b+wlp8/jrxv8QvibqO37VfXH2COH/nlu/et/475S/hX2rXwb+zT44H&#10;7O3xk1/4ZeIv9D0TWLrztMvZvuFm/wBV/wABZfl/36+8qgsj718Xf8FKvHGoJ8P/AAx8NtFkA1fx&#10;xqSWPyStvWBXTd8qfMyMzIrfWvtGvgP/AIKZeKIPBGrfDHW/DMlxF8ULbUJP7IksmV5fK/jRovvS&#10;I7YWvf4dp+0zSnHl7/8AgVtCZfCfYXwe8BL8L/hj4X8KxGPGk6db2btDu2Myp8zr/vNXecVzfg3V&#10;p/EHg/RtRu4Htru6s4J542RkdGZF3Lt+8tdJ24rxMQ5SqylU+IsdRRRWYgooooAKKKKAPmb9g3/k&#10;mvj3/soHiH/0tevpmvmb9g3/AJJr49/7KB4h/wDS16+maAKN5pNpqWz7TAr7fu1YRFhi2r8iL92p&#10;qKAEpaKKACiiigAooooAKKKKACsjxV/yLesf9ecv/oDVr1keKv8AkW9Y/wCvOX/0BqAPEv2Af+TN&#10;/hV/2B1/9DevoSvnv9gH/kzf4Vf9gdf/AEN6+hKAOJ+Nn/JGvHf/AGAL/wD9J3rkP2Of+TU/hB/2&#10;Kem/+ksVdf8AGz/kjXjv/sAX/wD6TvXIfsc/8mp/CD/sU9N/9JYqAON/am/5Lh+zN/2OFx/6b7iv&#10;c/FfivT/AAXo8mo6m0qWyyxxItvG0sssruqIiIo3MzM22vDP2pv+S4fszf8AY4XH/pvuK9L+Pl5p&#10;9n8P5f7SsZb5JL6yitlS7ay8q6a6iW3l+0L/AKrZKUbdQA/QPi3Y6rr1npGoaNrnhy+vNy2cetWf&#10;lJcsq7mVHVnXdsXdtb5q8n/aO/5Ox/Zl/wCvjxD/AOkC1f8ACela14Z+KfhW38bXX/CQ317NdLos&#10;yeIHvPsTrA7u7QfZ4B80W9fN+fb93+OqH7R3/J2P7Mv/AF8eIf8A0gWrp/FE5MZ/Ake10UUV7R+e&#10;hRRRQAUUUUAFFFFABRRRQAV8++G/+T9PG/8A2T/Tv/S2WvoKvn3w3/yfp43/AOyf6d/6Wy1jL7J3&#10;4b7X+E+gqKKK2OAKKKKACiiigAr86f8Agqd8aBqjeHPgtpTRNc6hPFqmqykf6hd3+jp/6G7V+jNf&#10;izb32o/tS/tbeKPFeoS+VbLrdvp1vb/3InlaCBP+AxIzfhXl42p7OjKUT08FDl56r+yfov8Asq/D&#10;JfhZ8FdF0883d6q6hL/s70TYn/AIq2fjV8ePCvwL8P8A9pa9dxvqEqt/Z+j2/wA1xfSr9xET+7u/&#10;ir0ZEW2iiig+RF+RU/2Vr5W+Euj2XjD9tL4zavrNpHqV/wCHPsdvpD3Hz/ZYmT+BW/3a9DI8DSnC&#10;piK3w0483+LofY0Kfs6cYxOx/Y7+G+r+Bvh3qus+I4vsfiDxlqcuuXlj937L5v3E/wB6veKKK5Md&#10;iqmMxEsRL7R0hXgnxg/5Ow/Z3/65eI//AEiir3uvBPjB/wAnYfs7/wDXLxH/AOkUVcIHvdFFFABR&#10;RRQAUUUUDTtqj5O+PHwb1L4R+IP+Fp/Dj/QfIffqFjb/AHEVvvPt/wCeTfxLXvfwh+LGlfF3wjb6&#10;3pn7mZf3V5afx2sv9z/d/u12zorxSq0W9G+Rlf7m2vjXxdpt9+yJ8ZINf0mOSbwJrsu2e0X+D+Nl&#10;/wB5fvLXhVIvAVfaR/hyP1LC14cWYH6lXl/tNOP7uX80f5ZfofZW9fN2/wAf9yisfT9YsfF2h2uu&#10;aHeRX9rKvm21wn3G/wBj/wBlrTtnW5t4p1+4671r3VrHmgfltWlOhOVGpH3iWiiigQV8/wD7Xn/N&#10;F/8AspGk/wDtWvoCvn/9rz/mi/8A2UjSf/atAH0BJRRJRQAUUUUAFFFFAGV4k8N6Z4z0O70jV7OO&#10;/wBPul2Swv8A5+9Xj9n4k8Q/s6y2+leKpbnxD8PN3lWfiFIt9xpy/wAEV0n8S/7de61FNbRXlvLF&#10;PFHNFKuyWF4t6MrfwOlc1Snze9D4jjrYbml7WHuyGWF/Z6rZW95Zzx3lpcLvimt5d6Mrfxo9WK8K&#10;v/D2sfs639xrnheC51v4eXDNLqfh63+eXTt335bX/Z/vJXsHhjxPpXjbQ7TV9DvI7/T7j/VTJ/6A&#10;/wDdainU5vdn8QYfEc0vZVfdkatFFFdJ2BXiv7bX/JpfxQ/7Bn/tWKvaq8I/bRvJ3/ZW+KX7qPyl&#10;09ov9b8/+tT56OUOY9f0u8l+w6fbQRRu62Nu7b5dn3k/3Ku7L5PlWeN0/vvF86/981V8N2a2fh/S&#10;lX/n1i3P/G37pPnetWr5v5SOX+Yr21sySytPP5zt8n+q2VYooqCwooooAKKKKACiiigAqpZ/6TcS&#10;3P8AB/qov91Pvv8A990Xjs8sVsvyeb87N/srVtEVItq/Ii1fwxICuZ+JX/JMfGH/AGBbz/0neumr&#10;mfiV/wAkx8Yf9gW8/wDSd6gs4v8AZXtvtP7Lvws2/I6eHrN4n/ut5Veq2dz9ps4p/wC8u+vKf2V7&#10;n7N+y78LG/j/AOEds9qf3m8qvU7O2+zWdvB/zyVUrX7Jl9o83+PHwTsfjH4X2r5dn4jsPnsbt/8A&#10;0U/+y9c78AP2uLjwfcRfD74sR3OlarYf6PBq159zbnai3D/+1fu17lXD/FT4XeF/ihpcVjr8H+m7&#10;WSzu7eLfdo3+xt+Zv9ysjU+j7e4ivLdZo3SaGRdyup3Ky18c/t1fC3xHpGraL8ePBctpca/4Js38&#10;7TNRgWSB7Vd7vKn+2u6ue/Z/+Lesfs4+Npvhb8R5Z7bQpZd2lahd/LFbI33G3/8APJ/975WrP/aC&#10;8dz/ALUXx+8OfCTwL42vJvAtxZzr4ql8OqrxLxu+af7rK6fLw1fQZDTqrFe3j8Mebm/l5ftEv4T6&#10;/wDgj8SLX4vfCjwr4uhkik/tOximl8ncqJPjbKi/7r71/CvQM9a8x1PUfDH7M/wZjyRb6FoNitra&#10;Qt9+VlXakX+0zNXzT4V/aQ/aF17RrfxbZ+A7HXvDF0zeVDaQvv2b9vy7X3/L/e2V4WIlD2spU/h+&#10;yWfdFFfOnwJ/a98OfFbUIfD2rQy+F/Fv3P7Pu+IpWX+GJ2/j/wBhvmr6LqBBRRRQAUUUUAfM37Bv&#10;/JNfHv8A2UDxD/6WvX0zXzN+wb/yTXx7/wBlA8Q/+lr19M0AFFFFABRRRQAUUUUAFFFFABRRRQAV&#10;keKv+Rb1j/rzl/8AQGrXrI8Vf8i3rH/XnL/6A1AHiH7BUiw/sZ/Cp2bYi6KrM3/A3rr7j9oDwdZ2&#10;9pcpPfTWVxCt612mmXDRWtq7ssVxcNs/dRPsJVm/h+f7tcV+woyr+xb8MHlXz4l0X5k8vduXe/y7&#10;a8p1KeDwz4c03XreHUr/AML634WutS1HwumuRbINJs9jJbs32Xe37q4eLa8q/wDPLfQB9UfGr/kj&#10;Pj7/ALAF/wD+kr1yn7HP/Jqfwg/7FPTf/SWKur+NXzfBXx0y/wDQvX//AKTvXKfsc/8AJqfwg/7F&#10;PTf/AElioA439qb/AJLh+zN/2OFx/wCm+4r0/wCNUesy/DvUItEtPt8800EVzGtol1J9laVBcMkL&#10;/LI3lbtqtXmH7U3/ACXD9mb/ALHC4/8ATfcV6L+0FC7/AAt1B2vY7SGO4tZZxLJIiXMS3EW+1Zok&#10;Z/33+q+Vf46APMPg/wCE9P8ACfxD00eCYNdudKnaddauNa8ORaesS+UWTbL9lt23eb5S+Um5dtH7&#10;R3/J2P7Mv/XfxD/6QLWZ4Q02LVtc0DVvC+m+Hfhg91PfabbzaTcNcy3l01lKyxS2v2eJf3Wz7Q3m&#10;/N+5/wBqvH/jV8KfjHp/7Q3wKsdU+Ox1TWL+bWv7M1Y+EbOH+ztlkrTfulbbLvX5fn+7V0/iic2J&#10;/gyPt6ivnr/hSfx+/wCjkf8AyyLD/wCKo/4Un8fv+jkf/LIsP/iq9XmPg/Zx/mPoWivnr/hSfx+/&#10;6OR/8siw/wDiqP8AhSfx+/6OR/8ALIsP/iqOYPZx/mPoWivnr/hSfx+/6OR/8siw/wDiqP8AhSfx&#10;+/6OR/8ALIsP/iqOYPZx/mPoWivnr/hSfx+/6OR/8siw/wDiqP8AhSfx+/6OR/8ALIsP/iqOYPZx&#10;/mPoWivnr/hSfx+/6OR/8siw/wDiqP8AhSfx+/6OR/8ALIsP/iqOYPZx/mPoWvn7w3/yfl40/wCy&#10;f6d/6VS1H/wpP4/f9HI/+WRYf/FV4xovwr+ME37XfifTYPjj5PiOLwhYyz69/wAItZv59u1xKqW/&#10;2fdsXa/zbqzlL4T0MNTjafvH3ZRXz1/wpP4/f9HI/wDlkWH/AMVR/wAKT+P3/RyP/lkWH/xVacx5&#10;/s4/zH0LRXz1/wAKT+P3/RyP/lkWH/xVH/Ck/j9/0cj/AOWRYf8AxVHMHs4/zH0LXjkPjz4mabrN&#10;wt34Ni1XT7jVvs9n9k3RPBa/aJU82X7/APBEj/8AbWud/wCFKfH3/o5H/wAsiw/+Ko/4Up8ff+jk&#10;f/LIsP8A4qrNIxjH7USzrfxB+KOrWOoWln4F8n7fp0vkPmVHtZWt/wC8y/8APX7vyV+fv7CHhXwb&#10;oPxL8d+CfjBqv/CKXumXKTIkt41lK17A7rjzVw3yb3Zfm+avvn/hSnx9/wCjkf8AyyLD/wCKr4X/&#10;AG8fgr8RfgN408LfGW58Zf8ACYardXSwXOtJosFn9muI0HlI6IXRtyb1+b/nlXBiYc0D28vqU+aV&#10;L3fePe/GXx48e6k3hnwF4D8Qfb9b8QXN1LbeILuBPNg0mK4dIrh/k2+a6Ju/1Vd18AfhRZ/BvxL4&#10;i8ReIPFuseIPEWvQRRXN9q0CpFtX7nzb2/8AHmr5T1j4Y+Nfh78MtP8AjX4D+J/29Psy3v2f+wre&#10;Lyref5H+Xe6/Jv8AuV754e8AfF3xJoen6vZ/Hf8A0TUrWK4i/wCKRsvusm/+/XqfXMXh8qjGlCMa&#10;cvdlL+Z7n01KjKX8T4j62trmK5i8+CWOaJvuunzpUtfI9t8HPjFbXHn23x3ks7j+N7Twpaxbv9/a&#10;+1q07nwZ8fk8poPjvHMn8Sf8IjZI/wDwCvnOY6fZyPqWvBPjB/ydh+zv/wBcvEf/AKRRVz9n4S+M&#10;D/Lc/tGS6a/9y+8EWCJ/33v2/wDj9edfEj4afFi2/aH+CtnefGv+0tYv11n+ztZ/4Rm1T7BttEeX&#10;5FfbLvT5fn+7VnMfcFFeCf8ACnfjr/0cP/5Ztn/8XR/wp346/wDRw/8A5Ztn/wDF0Ae90V89XPwh&#10;+OVs0W79oX5GbZv/AOENsvvfwfx1a/4U78df+jh//LNs/wD4ugD3uivAv+FN/HP/AKOH/wDLMsv/&#10;AIuj/hTfxz/6OH/8syy/+LoA99rG8ZeEdK8e+HLrRtbtI7iwul2sv93+6y/7S147/wAKd+Ov/Rw/&#10;/lm2f/xdH/Cnfjr/ANHD/wDlm2f/AMXRKMa3uTN6FeeHnGrSlyyieYae3xG/ZA1S/jOlSeKfh9K2&#10;5ZYT8i/7Xy/6hv738Ne//CH46+Ffip9og0S88m+/1v8AZN38lwv9/Z/Cy7/7lcZ/wpv45TjZN+0P&#10;5iP9/wD4oyy/+LrxzxJ+xT8SbeP/AIS/w58T4rzxJF/pEdva6HBY7mX+5sfZury1Rr4OP7mXun31&#10;XNMt4gXJjqXLif8An5H4Zf4kz7hor4T+EfxE+LvxC8QT+HdZ+OknhPxCrbYrW68JWTpPt+8u/wCT&#10;97/s17j/AMKd+Ov/AEcP/wCWbZ//ABdddOtTqx5qZ8lmOV4rKa3JiI8rPe6+f/2vP+aL/wDZSNJ/&#10;9q1L/wAKd+Ov/Rw//lm2f/xdeNftIfDT4t6V/wAKv/tj4zf299o8dabaWf8AxS1rb/Zbpt+y4+V/&#10;3uz+5XSeOfcElFeCf8Kd+Ov/AEcP/wCWbZ//ABdH/Cnfjr/0cP8A+WbZ/wDxdAHvdFeCf8Kd+Ov/&#10;AEcP/wCWbZ//ABdH/Cnfjr/0cP8A+WbZ/wDxdAHvdFeCf8Kd+Ov/AEcP/wCWbZ//ABdH/Cnfjr/0&#10;cP8A+WbZ/wDxdAHvdFeCf8Kd+Ov/AEcP/wCWbZ//ABdN/wCFN/HP/o4f/wAsyy/+LoA99rxfxP8A&#10;DrWvhdrl34z+G8XnRXDebrHhP/llf/35bf8A55S1lf8ACm/jn/0cP/5Zll/8XR/wpv45f9HE/wDl&#10;m2X/AMXXNUpxqHNWoxqx/vHqvw7+Jfh74l6X9s0O83vF8l1Y3HyXFq39x0rqK+JYvgh8VfG3xUut&#10;e8N/GGO61HSINj+IIfDNvaRXU/8Azybym/fr/ed62PAf/C7vEniC48L+IfjrL4S8ZRfP/ZN34SsH&#10;S6T+/by7/wB7UU63wxqyOaNaUPdryPsKvB/2zP8Ak1P4tN/H9h/9BliqL/hTfxz/AOjh/wDyzLL/&#10;AOLryL9p74afFvTf2efiPqWufGn/AISHR4rP/TNP/wCEZtbf7UqvEmzej7ovmr0o/DI7+kT7Q0X/&#10;AJAemf8AXrF/6KSrVfO+lfB/45Ppensv7QuxGgi2p/whtl8q7P8Afq3/AMKb+Of/AEcP/wCWZZf/&#10;ABdYlnvtFeCf8Kd+Ov8A0cP/AOWbZ/8AxdH/AAp346/9HD/+WbZ//F0Ae90V4F/wpv45/wDRw/8A&#10;5Zll/wDF07/hTvx1/wCjh/8AyzbP/wCLoA97orwT/hTvx1/6OH/8s2z/APi6b/wpv45f9HE/+WbZ&#10;f/F0Ae+0V4J/wp346/8ARw//AJZtn/8AF0f8Kd+Ov/Rw/wD5Ztn/APF0Ae9/7X8VFeBf8Kb+Of8A&#10;0cP/AOWZZf8AxdH/AApv45/9HD/+WZZf/F0Ae+1zPxK/5Jj4w/7At5/6TvXlX/Cnfjr/ANHD/wDl&#10;m2f/AMXWF48+EXxutvBHiWe6/aA+2Wi6TdPLb/8ACI2Seeq2774t+/5d9AHoH7KX/JsHws/7F2y/&#10;9FV6lc3MdnFunl2JXyb+zD8Ivjb4s+Cvw9uNB+NM2g6FNpEDxW7+EbOaK1i8r5Ildm3T7K9i039m&#10;H44aVcfaY/2jt93/AM/Fx4IsJWX/AHdz/J/wGuaVSMftBynqkthdx6XdapfSSaPpVrG08srxbrhk&#10;Vdz7V/h/4H/3zXH6R+1F8IdBdVs9QvnlnXdJdPpl0z/8CdkrF1z9nX48eINDv9Lvv2lZJrK9ga3n&#10;RPBFlE+1k2tsdX3LX526x8F/jf8ADvx9/wAIZfQ+KNY1Xz9lncWOnfare8Vd/wA6yu+3b86bt/8A&#10;wL7texlOUrO+aLq8so+n6tHdh62Dof7zTlL/AAu36M+vvjJ4W8Xft1eJfD2i6boP/CJeALGOe6n8&#10;WS/vZZ2+dPs6J8rffX5k/wCBVQ/Z1+IkP7F+qan8OPG/h2PStPZmul1axh3Szvt++7f8tVf+H+7X&#10;b/BX9lX47fD34d6bpUH7QLaDKyefdad/wjFrqHkTv8zp9olfe22tnxT+yf8AFzx19nXxH8d9N177&#10;L80H274eabLs3f3dz1OMzScY/wBn05fuY/8Ak0v5nuc83CUpSpROBsbHxz+3V4qGoar/AMU38MNL&#10;u/3UWPmf+8iv/wAtZdv3m+6tfcOj6PY+HtLtNM0yCOw0+1RYoLeEbUiVf4a+dNP/AGffjxo9nBaW&#10;P7SMdhaQrsjt7fwBpyIi/wCwqvVz/hRP7Qv/AEc5/wCWLYf/ABdfN1Jc32hDP2r/ANmq3+J2h3Hi&#10;fw5Z+T45sNssT2/yPeKn/LJv+mn91qu/sx/tQaV8R/B8tl4n1C30XxVo0ey++2SrEs6r/wAtl3fh&#10;u/2qq/8ACi/2hf8Ao5v/AMsWw/8Ai68f8X/8E3fF/jjxDda1qvx036heNvna38G2sSO397aku3dW&#10;1OpGMeWUh8p9OzftWfCa3meCXx1pfmK21vLkZ1/76Vaqt+2F8Ho5hF/wm9nn+8sE7L/31sr5htf+&#10;CYviO2i2/wDC6Y32/wAb+EYGf/0oq7H/AME2vEq2/l/8Lg0/Z/efwRas/wD319oro+sUv5iOU+sv&#10;+Ghvhn9ga+/4TrQ/s6pu/wCPxN+3/c+9WX8Ev2jPDPx4bWYvD8d3bS6Wy+at7GqM8b7tjLtbp8tf&#10;Il1/wS5161iluZfjvLDEvzM7eGLdUVV/7a1yn7Hfwj+J2seOPHsvgj4yy6BpNrst11n/AIRS1nS6&#10;XzZdn7qV/wB18vzVtGpGXwkH1X+wb/yTXx7/ANlA8Q/+lr19M1+e37JPwl+M2s+B/FUugfHf/hHL&#10;SLxjrEU9v/wiNndefOt0yy3G53+Xe/zbP4a9w/4UP+0P/wBHOf8Alh2H/wAXVgfTNFfM3/Ch/wBo&#10;f/o5z/yw7D/4uj/hRf7Q/wD0c5/5Yenf/F0AfTNFfM3/AAov9of/AKOc/wDLD07/AOLo/wCFD/tD&#10;/wDRzn/lh2H/AMXQB9M0V8zf8KH/AGh/+jnP/LDsP/i6P+FD/tD/APRzn/lh2H/xdAH0zRXzN/wo&#10;f9of/o5z/wAsOw/+Lo/4UP8AtD/9HOf+WHYf/F0AfTNFfM3/AAof9of/AKOc/wDLDsP/AIuj/hRf&#10;7Q//AEc5/wCWHp3/AMXQB9M1keKv+Rb1j/rzl/8AQGr59/4UP+0P/wBHOf8Alh2H/wAXVHxB8Dfj&#10;+mg6k0/7Sn2mJbaXdF/wgdgu5dn3fv0Aaf7Eclxa/sN/DmS2/wCPhfDztHt/vbn21zOk32r+H/hW&#10;qX3hry/iLrunWt3HqGm+GU269O8Su1reqkWyJt7bJfN2/J8y/wCzxf7Efwt+L13+z78LtY0/43nT&#10;PCjWazL4b/4RO1l2wb3/AHX2pn3/APAqs2o0JtNt/Dkdv4Tg8UbVg/4WUusXO9rrf/x9JcfZ/mlZ&#10;vm2ebt3fL92gD6s+Nn/JF/HX/YvX/wD6TvXJ/sc/8mp/CD/sU9N/9JYq6v41f8kZ8ff9gC//APSV&#10;65T9jn/k1P4Qf9inpv8A6SxUAcb+1N/yXD9mb/scLj/033FelfGoWbeGdNtbqS6tJJ9c02KxvLSN&#10;Xe1umuk+zy7X+V1WXG5f7tea/tTf8lw/Zm/7HC4/9N9xXpXx4vLTT/h3ePf6TY6rYvdWsU66lbfa&#10;LW2VrhN1xKn92L/WfhQB55p13Y+OPi34I8WTabqWg2lxfXA067jlia31uWOyuokeeD78TpF57I/9&#10;35W/grO/aO/5Ox/Zl/6+PEP/AKQLVX4M3y6f420HTof7D8Q6TDdX2l6LqGi6dJB5dr5S3Et1F/pE&#10;qtB5rfZWf/nr/s1a/aO/5Ox/Zl/6+PEP/pAtXT+KJyYz+BI9rooor2j89CiiigAooooAKKKKACii&#10;igAr598N/wDJ+njf/sn+nf8ApbLX0FXz74b/AOT9PG//AGT/AE7/ANLZaxl9k78N9r/CfQVFFFbH&#10;AFFFFABRRRQIK80/aM+Elp8dPgv4q8GXC75r+zd7Nv7t0vzW7f8Afa16XRUG9KXJOM4n47fs2/Eu&#10;eT9kn4y+ANT+a98P2rS2tvcfwxTvsdf+Ay/+ja+4fgJbfZvgf4EXzd//ABJbX52/2ot9fn5+2Z4Q&#10;vfgL+1h4+sNPi8nSPGVp9tRfuI0U7rK//fM8TflX6MfC7/kmfg//ALA9n/6TpXbiY8uRR/6+S/I/&#10;UMJU9r73906aiiivkD0Qrwr4lWy6b+038CvsMslg7f2989v/ANeqfwN8te614f8AFj/k574D/wC7&#10;rn/pJFQZSPe7Xxbqtt/x8wW2pJ/ft/3Uv/fDfL/4+tbth4w0q8l8hp/sEv8Azxu/3T/8A3fK3/AK&#10;5eonRXi2vFvT+49LmIlhondax/x4St/d2uv/AAF99W680+xy28W2xvLmwT76onzxbl+f7jfL/wB8&#10;Vp23jnVbOWFdV0qO8iZtn2jS5fn/AO/Tf/F10xlzROOVCUZHcUVlWHifTNYl8iC82Xf/AD73H7qX&#10;/vhq1aDEKKKKAB03xSr9zd/HVewf/R4rZvkliVUZKsVU1X5Lf7Sv37dlf/gP8dXH+UiX8x5R8cv2&#10;b9I+LcJ1O1k/sXxVEv7q9j+7Pt+6kv8A8VXmPwy/aG8RfDDxEngT4rW0kQX5LXWrj5vl/gZ2/wCW&#10;sX/TWvrCuI+LHwh0T4u+HW03VofLmTf9kvU/1ts3+z/s/wB5a8jEYWXN7fDe7L/0o/Rco4gp1qMc&#10;rzn95R+zL7VP0O0jkS6hint5Y3Rl3K6fMjK1eBftef8ANF/+ykaT/wC1a4/9n/4g6v8AB7x1cfCT&#10;xrN8iy7dLu2+6m77qqzf8s2/h/2q7X9rz/mi/wD2UjSf/atdOFrRrx5n8R4Wd5NUynEcr96lL3oy&#10;/mie9yUUSUV1nzQUUUUAFFFY/ifxJZ+GNGlvLmWNHb5IIXl2efK33ESgDYqK5uYrb5p5YoU/25dl&#10;c54t1Ke50HULazg1DQb9fke+89d8G3+PymX+P7q7P/ZKx7b4FeE3/f6nBe69dt9641O8lldv/H9t&#10;RKUvsxA1fEPxU8L6D5Stqsd/dt/qrSx/0iVv9xFrn7y38Y/Ev/Q54JPBnhpv9fvlR9Qul/ufL/ql&#10;rs9E8H6D4Y3tpGkWOmu33nt4kR/++q2Kx9nKX8SRkVdE0Sx8N6Xb6ZpkEdnZW67IoUrnviR8LtI+&#10;KOjRWepRSQ3tv89jq1p8lxYS/wB9Hrq6HdV+ZvkSrlRjKPLKIpU4zjyyPGvBnxI17w34gt/AHj/y&#10;4fEEq7NJ15P+PfVIv7/+zOn9yqn7aVstr+yT8SoE+6mj/wDtWKvQPH/gPSPi1o39kanFvtYv3sV3&#10;b/JLBcfcR4n/ALyV8y/tPePPEfgn9nLx/wCAvH8Ulzd3GmeVo/ia3i32+oqsqfJL/wA8p9tZc0qH&#10;LSqHDTlOhPlq/D9k+wNF/wCQHpn/AF6xf+ikq1WP4P1jT9a8OaVc6ZeW1/F9li/fWkqSp9xP7tbF&#10;dV0endBRRRTGFFFFABRXP+JPHmg+EriKDVdQ8mWVWl8m3tZbh0iX78rpEj7Yv9t/krj/ABD+0J4a&#10;tryLSvDnmePNdl+eKx0H96nzfxvL91VqKlSNP3pHPUqU6UeaoeoVy/if4meE/BPlLr3iPTdNdm2b&#10;Li6Tf/3wvzVwT+DPiX8S/NbxR4jj8B6PKuz+xvD3724dW/563Tf+yV1vhX4IeBfB/wA+meF7H7Xt&#10;2Pd3cX2iVv8Afdq5vaV5fw4nL7evV/hR5f8AF/kZj/tM/DBJZV/4TPTflXf/AMtf/HPkrqvAPjzQ&#10;fiVdf8SO8/tXTf3sTXFjJt/0hYt3lfMu77laKeHtKSKJV0zTURW3qn2WL5W/74q1Y2o0lnk0lv7K&#10;lddjPaRRfN/vKybauPtub3pG1L6zzfvZROQvPi74Y0rxQ+h6nqtto93LBFcWsWpzqjsrfwbvu/wV&#10;a+KifbPhf4oZZY3T+x7qX+/E6rbv8ny/w1c1jwVpvje4vf7R8Lx+KbiXal5cXcEDP8n3V3ts/wC+&#10;Vrxb4k/CXx58E/BPi+/8D2Bu/CVxpV0l94Z1C7+0NArW7K8tq6/N8v8AcrmqVpUp+8FSpWpz5pR9&#10;09v/AGKb+HUP2TPhO0Db/L8PWUTf7yRKrV7dXgH7DB0x/wBlP4avptzHcf8AEltxcurbts6xIro3&#10;+7Xv9cFb4pHfEQ9DxXxT+xpFL8cfi18QPjD4p1mS88QaXqd1oeneH/N/daPAv8W3++y/Lv8A96vt&#10;c18W/s/W8Wg/8FBPjjplrHHZ2lxplve/Z7f/AFTtvTe7/wC3ulr6zJP9zxsY/Fyx97+7fWJMviif&#10;aVFFFfGm4UUUUgCiiigAooooA8q/agj1a4+APjhNG/4/f7Ofdj73kbv323/tlvrn/wBiKz0C2+AP&#10;h+XQ4dkk5lbUJMfM10r7X3fl8v8As4rW/aG+N3hb4S+DdSttXu45tVv7WWK20lfmln3Jt+b+6v8A&#10;tNXK/sD+Fb7w38Bobm+V4xq19LfwI/8Azy2oiP8A8C2bq9zDfCZSG/sG/wDJNfHv/ZQPEP8A6WvX&#10;0zXzN+wb/wAk18e/9lA8Q/8Apa9fTNdhAUUUUAFFFFABRRRQAUUUUAFFFFABWR4q/wCRb1j/AK85&#10;f/QGrXrI8U/8i3rH/XnL/wCgNQB4V+wn9n/4Yn+GH2jH2b+wv3n+7vfdXCOfE3/CrES8/tT/AIUb&#10;/Y8Xz+VYf2n/AGXs+Xfsf7vlf3V83/gVd7+wgzR/sX/C10j8510TcsX9753+WvJbWbw+ui2/iVb7&#10;wdNr22K7X4ZLZ3XnLdb9/wBkS3+1fLPu+Td9n27v4dtAH1X8bP8Aki/jr/sXr/8A9J3rk/2Of+TU&#10;/hB/2Kem/wDpLFXV/Gr/AJIz4+/7AF//AOkr1yn7HP8Ayan8IP8AsU9N/wDSWKgDjf2pv+S4fszf&#10;9jhcf+m+4r6Xr5o/am/5Lh+zN/2OFx/6b7ivpegCFEVF2rXzJ+0d/wAnYfsyf9d/EP8A6QLX09Xz&#10;D+0d/wAnYfsyf9d/EP8A6QLV0/iOTGfwJHtdFFFe0fnoUUUUAFFFFABRRRQAUUUUAFfPvhv/AJP0&#10;8b/9k/07/wBLZa+gq+ffDf8Ayfp43/7J/p3/AKWy1jLeJ34b7X+E+gqKKK2OAKKKKACiiigAoooo&#10;A/NL/grx4Skj8RfCvxWkX7plutLnl/2t6yov/j8te9/s8arFrfwJ8CXUH/QHiib/AHl+R/8A0CuQ&#10;/wCCuGiLefs46LqnmbJdP8RW7L/wOCVa5P8A4J9+Kp9e+Ct9p0iybNL1Fkif/ZlRJdn/AAF99elL&#10;99k9WP8Az7lGX/gWh+hZLP8AdxPqCiiiviD6YK8P+LH/ACc98B/93XP/AEkir3CvD/ix/wAnPfAf&#10;/d1z/wBJIqDGR7hRRRQahUV4jXNvKq/f/h/4D89S0UogV3SDUrf97FFMjfwPFvp9s99pv/HjqNzC&#10;n/PG4/exf98P83/fDUy2/wBGllg/vMzxf8C++lP+0xfaPI82PzW+dV835625fe90y92UfeNqz8Zz&#10;p8t9p+9P+e1j83/jjfN/6FW3pXiHT9b+W0vI5n/ih+5Kv/AG+auPqvc2dtef8fMEc237u+o5iJYa&#10;P2T0iorm2W5t5YG+467G/wCBVwlteanpv/Hnqsjp/wA8bv8A0hP++/vf+P1sW3jlk/5CenyJ/wBN&#10;rT/SE/74+9/45W0ZHBKjI6CzuWki2z/8fC/JL/8AF1YrKs7zT9e/f2N5G7r/AB28vzr/ALyf/F1d&#10;s7lnilWf/Wq3lN/vVcv5omP908m/aJ+A8fxg0C3uLB47TxPpnz2VwPlVl/55M3/oNfL2vfGbWfE1&#10;18K/AvjC3uYfEeg/EPSJmuLj5WaJd6P5v+0u/wC9/FX6BV8n/t7fDu28TaX8OLmxtraHxRe+LbDS&#10;Irtvk+SVJdiP/wADSvHq4WUKnt6H/b394++y/OqeIwP9kY6PNH7MvtR/+1PrF/8AW0lfPv7K/wAW&#10;NW8SWur+EPFM/wDxUnh1tnzf62eBPlbf/eZWWvGP2jP2mPEGueKH0LQDfeH9K0tmRt0bW91PLs2t&#10;uX7yr8/3aVXM6NHDxrG+X8EY/Mc1qZbSlH3fe5vs8vQ+6aK+av2b/ipeab4S0y217+1H0S6WKKz1&#10;a+gfykuvuvFv/ii/u1614z8Z6k+uReE/CsUc3iCVd91cP/qtNi/56v8A7X91K0p42niKcah8TmGE&#10;ll+Lq4Wr8UZcpb8dfEWLwxLb6Vpln/bfiW6/49dMt/8A0a/91az/AAx8Lv8AT/7e8Xzx+IfEDfd3&#10;/wDHvYf7ESf+z1seBvAGn+CYridZZNS1i6+e81a7+eWdv/ZV/wBiuoraNOUpc1Q84S5F3eQeTc6l&#10;d3lqm3ZbvKmz5f73ybm/4G9LRRXYahRRRQAVU2LqVxE337S3Zvv/AMTfc/8AHKLm4Z5fItvv/wDL&#10;Wb+7/wDZVYRFtoolX5EX7tX8JHxD68P/AG1v+TTviaf+oZ/7VSvcK8V/ba/5NL+KH/YM/wDasVQW&#10;X/8Ahnjwnc2Gn6noP27wZrDWsT/bvD07W+9tiffT7rUf8K6+LOlf8gz4qW1+i/dTVtFif/vt1r1H&#10;Rf8AkB6Z/wBesX/opKtVyfV6b+H3Thlg6L96Punkn/CQ/GvRPlufB3hnxDt/5baZqz2+7/gEtH/C&#10;7PFGifN4o+FfiKwi/iuNMliv0X/gC/NXrdFL6tU+zUM/qlSPw1ZHki/tUfDn7tzqt9psv8UN3pNw&#10;j/8AoFRf8NAy+Kv3HgLwdrPieVvu3dxa/YrH/feWWvYHRX+9FG/+/wDPRR7Ot9qX/koezxP2qv8A&#10;5KeZ+DbX4seF9U1/xHLL4U1LVdbtooG095Z7eKzWDf5WyXY/m/61ty7f+B1xfgD4b/E/4V+F/wCw&#10;9Dl0K/T7LF/pHkRW7/aPK3yu/wDe3yv/APs19AUVtGPLynZGPLGNzxezs/jhbSyztPo0z3E8TtDc&#10;Sp5UCeV86JtTd/ra6PR0+JD+PNPbVfsKeFIrVfNRJYvtDXH2d9+/b/01r0W2t7zVLqW00+KN5VXf&#10;LNNLsiXd9z7v8T1of8Ib4jb5f+JWn+35srf+ObP/AGaqlUjD4pGxn06xsJ9avPsdn8ir/r7j/nh/&#10;9lW7D8Obmbm71y4I/u2ltFF/6Fvro9H0Wz0G2+zWceyItub+J3Zv4mauKpio/ZL5SfTtOttHs4ra&#10;2j2RL/nc1c98Wv8Akk/jX/sCXn/pO9dbXJfFr/kk/jX/ALAl5/6TvXmx1kanxp+zvIf2evh/8KvH&#10;dvp+oS+CPEvhC1i15NPV7hLW/WJHS7aJf76/J8tfT/gf9pLwR8Qb19M0/UfsetKu5dN1eNrK5b+7&#10;tSX71Z/7HKo37J3wkJ/6Fey/9FLW18UPhV4O+Neh/wBla94dTW4P+WV35v2dl/65Tr83/fFOVOXP&#10;L2Z5sadSnP3Je6Ufhv8AHvRvik3iWPR7m083R51t5V+1I7xN5StL5qfwrEz7d38WyvnL4R+LNN+I&#10;X7fHjjxd4UnjvPCWheG4tL1PVbeRHiup2dH83dv+4uz+H/nlXz9+19+xbd/B3xp4aPwys9UvtM8T&#10;xS2E+k2MsssvnonmuiqvzNEypu/7ZVb/AGafjx4zt/H3gr4ceH9D8PaJZWv2r+39MvNIih8iWLf5&#10;srv9/wA3alfU5dXp4PBV5KMpVJe7/div5j6aplvtFGvQl7v/AJMfp5Y+PtE1IypBef6rfu3ROn3V&#10;3N95ahsfiJo2qW9w1jO1zLbyrC9r5eyYSM21V2vtrmNFh1uHQ55V8O2Y1jyESBHtliRWZ9rbv9lF&#10;RKr/ANsalpskVgvga2hS8i3fZ1iH3V3/AHtqbfl4/wC/tfNWieWdfJ8QNEjM9vLeSLNb8Tr5Dv5D&#10;bd/z7V210Gn3lvqVjb3ltJ50FxEs0T/3lb5lrhdF0GTVL6WTUvDGnadtZgzvAjvPE38K7a7u3t4r&#10;O3SKNVhhiXYiJ8qoq1MiCzTfMqpfXsOm2c1zPLtiiXe7f7tcFrGk+IPGmvWlxY6rEnhOa2fD24+d&#10;lbb8rK33vu/rXRh8N7X45csTGpU5fh94sP401XxFq/2Tw5HE2nxuvmag/wAyP/eTbt+7/tV5z+1Z&#10;+0Bf/CbSrDQfDEX2jxrrx2WaeXvaBd2zft/iZm+Ra9z0LQbHw3pcFlYw+TaxdP8Aa/2mr5K8L/Y/&#10;ir+35rGpKovtP8M2rJE/3kWWJEi/8dlleu393VqctKPuxMqcakY81SR0PwR/Y1jjvk8YfFSaXxP4&#10;quv372N3L5sUTf8ATX/nq3/jtfWEKLDGqKuxF+VVqeius2Pmb9g3/kmvj3/soHiH/wBLXr6Zr5m/&#10;YN/5Jr49/wCygeIf/S16+gX12KRjHaZv5f8Apj9xf95/u0AX7q8itI98n3azv7Yl+9/Z15sx9/an&#10;/oO7dTrfSyJFnu5fOuF+7/cX/dWtbj1oJ94yo9etGYLL5ls7fdW6TZUt7qltaNtkk/eN92JPmdv+&#10;A1ZeFZotrLvRvvK1Q2enWlnn7NbxQ7vvbI9tAe8VG1yNhiKG5Z/7vkOn/oS0062YR/pFnd2y/wB9&#10;lV0/8dZq2aKPdD3hkcyTLuVt6NT9y1lvoFk825rfhv4fNbZ/3x92mN4f0/dmK1+zuf47fdE3/fS0&#10;e6HvGo8you5m2LVX+2LFpFjF5D5zfdXzF3flUEfh+w3bmt/Of+9c7pf/AEKrLabaeQ8XkR+S33l2&#10;1Xuh7xbrJ8Vf8i3rH/XnL/6A1J5N/Y/6iT7XD/zxl+Vl/wB1v/iqqa5eLqHhHV5FUx/6NOrI33lb&#10;ay1JXMeQfsA/8mb/AAq/7A6/+hvXvvkp53mbV3Y27/4q8C/YB/5M3+FX/YHX/wBDevoSgDifjZ/y&#10;Rrx3/wBgC/8A/Sd65D9jn/k1P4Qf9inpv/pLFXX/ABs/5I147/7AF/8A+k71yH7HP/Jqfwg/7FPT&#10;f/SWKgDjf2pv+S4fszf9jhcf+m+4r6Xr5o/am/5Lh+zN/wBjhcf+m+4r6XoAZXzD+0d/ydh+zJ/1&#10;38Q/+kC19PV8w/tHf8nYfsyf9d/EP/pAtXT+I5MZ/Ake10UUV7R+ehRRRQAUUUUAFFFFABRRRQAV&#10;8++G/wDk/Txv/wBk/wBO/wDS2WvoKvn3w3/yfp43/wCyf6d/6Wy1jLeJ34b7X+E+gqKKK2OAKKKK&#10;ACiiigAooooA+WP+CmnhaLxL+yF4oupJNjaNdWeoxf7TeesW3/vmWvFv+CdepQXnwT1W2i8v7Rb6&#10;wztt/utEmz/0CvoD/gofdwQ/sc/EUTyxp5kFqke9tu5vtsXyrXxx/wAExU1TyPGDtFL/AGZ9lt03&#10;/wAH2je+3/x2vVwvv5djKf8Adi/x/wCCfdZHL3D7qooor4U+uCvD/ix/yc98B/8Ad1z/ANJIq9wr&#10;w/4sf8nPfAf/AHdc/wDSSKgxke4UUUUGoUUUUDK9/wD8ecu376/Ov/Aa5/ZFc/EH/lp/x6rcL/c3&#10;L8if+h10d4+yzuG/2a5xE/4ry3gaWR/KsV+TzX/77/u162A+Gr/hPKxvxR/xROooooryT1QooooA&#10;r3lnZv8Av7qKPfF/y2/jX/cf71YWoeH9Q1K8tLz+0I5nt2Z1t9TtvtCLu2fOj/eWVPK+V/mrV1vW&#10;INKs/PvIpHidvKbZs/iqxYOz2cTNXRySjS9qcv7qdTlOMsPDevQ+Vban4o1mztIlV1u7eWW4RpfN&#10;d3f5X3KuzZt3/wAX/fNeP/tP/B/7RcfCfUrPx5fak9143sNNifzWf7K0qPvl/wBbu3703V9N14V+&#10;1RZxeb8J5/K2St4/0tPOT5Jf+Wv8a/NWPOZyofyGhrun6B4DvfEngjV9Mkvvid4x1r7bofizyIle&#10;BWaJIZftW7dF5W3/AFX/AMXXn/xX/ZO8UP481i80y8tptPuGa4ge4llluGX5/v7U+98la/xY1C78&#10;bftHeDND028kvL3QXSWW4uP4dr+a6O6p/AqV9U23jyD/AJfrO503/b/1sX/fa/8As6V48qdLMpSj&#10;Uj8J+lRxeN4NjQxeCn+8rU/e5ve6+6eB6N4f1nT/AIN+FfDFzZ3thcaT/wATDzreJ5Unf7U2xNjI&#10;v97dXrPgxLPwNqkug22lalfy3F0v2rXHi3vdSvv3yv8A7P8Adr0CPWILmz+0208d4jfd+zy7tzUz&#10;ZLefLcxeTF/zx83fu/369WnhKUFGR+Y43FTxuJqYmr8Upc0v+3jlbn4irZ+Us9n50srbFht5XR1b&#10;fs2PuT7yfxVUtvipPc2ETN4c1Kze4byov3X+3s/ubv467tEW2/1EUaf7nyUy51WCz/4+byOHf/fl&#10;/u16Ef7kTg/xSK9no8H2eLdB5Mv99Zdj/wDjr1L50tt8rRSXifwun3/+B1yrfEWW8vJYND0qXUtv&#10;/Lb50Td/cq7YaPr15rNvqep3kcKW/wB20t/nSu2WHqR96tLlOSNaMvdom7/asCf6/wAyz/6+Itn/&#10;AI/VW41tbn5bP5/4N/33/wCAJ/8AF1q0Vw80Tr5JfzGfDeLbRRQLZ3yIv3f3VS/ar7/nzj/7/wBW&#10;6Kjm/ul8v94r214zyywSxeTKvz7PN3/LXjv7bX/JpfxQ/wCwZ/7Vir2K8s1uYv7jr88T/wB1q8d/&#10;ba/5NL+KH/YM/wDasVEuUs9g0X/kB6Z/16xf+ikq1VXRf+QHpn/XrF/6KSrVQAUUUUAFFFFABVe8&#10;umtbf9xFvlbasS/3pWfYif8AfT1Yoh2/234f3/On9or8v/AJdn/j9Yy+ED0HQdBj0Gx8hfnlb555&#10;v45ZP79alFFeMbhRRRXMMK4z4xXi2vwq8YI3zvLot6qov/Xu9dnXn3xOi+2fDHxxek7ov7BvY4Mj&#10;+HyH3N/wKuuh8RMji/2O9HW8/ZW+Es93tudvhuw8qL+Ff3S17rXjP7GP/Jpnwj/7Fmw/9ErXs1Fa&#10;XvSCJxWueBl1zx14b8RS3typ0FbryrBY08qaWVPK81m27vlXePl/5618ofCvwTY+HP8AgoZ8T9An&#10;8uS11SzXxNEv2ZH3ebF5UsTP/Cv79v8Aer7bu7yKws7m5nbZFEjOzf7K18jfsZxXvxu+J3jj9obV&#10;YY7aLW/+JHoFkvzPBYQPtdn/ANp2Rf8Ax6vpsqXJg8VVq/Dy8v8A29fQHUlc+wERUi2r9xadRRXx&#10;xQVS1jWLTRLCW8vJNlvF956yfE/jCw8JRhr5pMbXlKxR7vkXbudv7q/MK5HQ/C194y1d/EHiD5LR&#10;J99jY4dPlX7jsjfdr1sNhfd9rX92Jw1K3vezp/EJpv8AaXxQlma9jjTwm+5VheN1e6XduSVG+8jL&#10;XeSOulQ2tjYwR7m+WJN21Nq1d/dWcP8ADFEq/wC6qKtU7SM3V99uYbIvK2wL/sthmepqVvafZ90u&#10;nT5f8Q7Zqr/N5tjD/wBsnl/9nWvkf9l++/4V3+018WPB15BJc6hfztd2z/Kryqkrv/E/8Sy76+y6&#10;+Pf2zvB+p+BfEXhz40eF28nUtInit75R0ZN/yM3+9/qmpYSp73KXKJ9aHXlVMXdpc2rfxERM6/8A&#10;fS0q67Hcf8edtcXfo6ptT/vpqb4R8SW3jDwvo+uWh/0TUrWK6i/3XXdW3x616xPvHyz+wvpo1H4d&#10;eODdsXQfEDxBvt1+7u+2t97+9X1EkawqFUbFX7q182fsG/8AJNfHv/ZQPEP/AKWvX0zSKCiiigAo&#10;oooAKKKKACiiigAooooAKxvE3/Is6x/15y/+gtWzWR4q/wCRb1j/AK85f/QGoA8S/YB/5M3+FX/Y&#10;HX/0N6+hK+e/2Af+TN/hV/2B1/8AQ3r6EoA4n42f8ka8d/8AYAv/AP0neuQ/Y5/5NT+EH/Yp6b/6&#10;SxV1/wAbP+SNeO/+wBf/APpO9ch+xz/yan8IP+xT03/0lioA439qb/kuH7M3/Y4XH/pvuK+l6+aP&#10;2pv+S4fszf8AY4XH/pvuK+l6AGV8w/tHf8nYfsyf9d/EP/pAtfT1fMP7R3/J2H7Mn/XfxD/6QLV0&#10;/iOTGfwJHtdFFFe0fnoUUUUAFFFFABRRRQAUUUUAFfPvhv8A5P08b/8AZP8ATv8A0tlr6Cr598N/&#10;8n6eN/8Asn+nf+lstYy3id+G+1/hPoKiiitjgCiiigAooooAKKKKAPz9/wCCw323/hUvgPy2k+wN&#10;rkqzp/el8j5P/Z6tfsE2EFt+z/bzwRbGuNTunl/4DsT/ANASr/8AwV0uYE/Z/wDC9m88cdxJ4jjl&#10;it93zui2825lX/Z3/rUH7CX/ACbzp/8A2Ebr/wBDSvVj/wAifE/4ofqff5L/AA4n0HRRRXwp9SFe&#10;H/Fj/k574D/7uuf+kkVe4V4f8WP+TnvgP/u65/6SRUGMj3Ciiig1CiiigYOivFtb7jVy6Wzf8J5v&#10;nnj+WBdqebslb5P7ldRXKW7/AGnx5cQN/qmVZVT/AGlTZv8A/H3r1MBzfvf8J5uN5ean/iOrooor&#10;yz0gooooA5fxcjalf6VpX7zZK2+V0/u10Fm7eVKv/PJtqv8Ac/grCtk/tLxh9s+5FbwMkX7373z7&#10;Hf8A77rdb/RryLb/AMtW+ZP/AGevaxf8OnQ/unj4dfvJV/7xYrwX9sDWINB0T4aarc/6qw8b6ddN&#10;/uIkr171Xy7+3NqSX9h8O/CNovnanqPiaCVE/ur88Sf99NLXzspcsZI+mwNH2+IgpfD9r/D1Om/Z&#10;h8O3GrNr/wAQdV+e/wBYuXWB/wDpnv3N/wCPfJ/2yr3x32RSt/d+f5KyfDHh6Dwl4c0/SLP/AFVh&#10;AsS/7W377/8AA60bm52fKvzyt91KzwVH2VP2Z6Oe5l/aeMlWj8Pwx/wx2KiaVE9x9u+5dt92W0l8&#10;p1/4GtS3/wARbzwxLEs95Hqu7/ljcfJL/wB9p/8AEVn6roLarb+Q0sdn829USLzU+46P8jf79TaT&#10;4Y0/SvmWPzrvbs+0XHzvX0Efq8Pfqf8AgJ8XUjWl7kY/9vEt58RdV1Wa3W2s5PD1q3z/AGu7/wDQ&#10;Hda6iz8GaZqX2e+vpI9bu9qo1wn3GZfk3/LWPVf7BElx5tt5lhL/AM9rSXyn/wCB7fvUfX38NKPK&#10;Y/2bH4pS5j0O2toraLyIIo4Yl+6ifIlS1w9t4k1ez+99m1JP9v8AdS/99r8v/jlbFn440x/lvPM0&#10;1/8Ap7i2J/32vy/+P1yc7nuXKhKH2ToKKEdXiiZZd6N910+5RSICiiigArxX9tr/AJNL+KH/AGDP&#10;/asVe1V89ftkeMNK1D9lf4lQRTyJK+mfukeJk81XuIkR0/2a2jTlL4SJSjD4j3vRf+QHpn/XrF/6&#10;KSrVcJo/xL0z+w7TyIL6byrVd2yL+FYk+eprD4kf2lf+VBpUiRNu2zXEuzb8m9N//A66fqGI+KUT&#10;n+uUf5jtaK8/Txh4jfyoFgttzfP5txFs27ETemzft++/y1Lc3niq5+Vbu2s5WVtqJau+7/c3J92t&#10;fqMvtSiY/XY/ZjI7uis/7fP9n+SzuXm2/wDPLYm7/gT1X+033/LCW5f/ALc9v/oT1w+zkd3tTYqp&#10;qrMlnLcx/JLa/wCkRP8A7S/PVLfqH/LeK5T/AK9Iov8A2Z6r39zeJpd2qwXMyNA0S/aNiPub5ERP&#10;71R7P+8HtP7p7bZ3X2m1t5/ueaivt/3qsVh2EuoR2cES6fseOBVf7RPsT5f7u3fVnztT3bfsdvv/&#10;AL32n5P/AEDdXznKbcxevLyKzj3zybEqj/adzxt0q52/7UsSt/3zuqS1sfLl+03MnnXX97+Ff9la&#10;v0vdiHvGRcfadVha2a2msYn+WVnkTft/2drNWT8Wv+ST+Nf+wJef+k711tcl8Wv+ST+Nf+wJef8A&#10;pO9Xze9EvlOH/Yy/5NN+En/Ys2H/AKJWvZa8a/Yy/wCTTfhJ/wBizYf+iVr2WlP45CI5EWaNkb5k&#10;YfMtfIX/AAT/AHTwbq3xk+FbSR7/AAv4oluLVP8Ap1n+5/6KrP8AFWoeMv2vPjp43+H+geL73wP8&#10;OfBcsVlqt9o/yXuo3Tbt0Sy/wqu16+h/gn8AfBn7P2g3GneFLGS2+1P5t9fXcrS3F0/9+V2r7N06&#10;eWZfUwuJn+8qcsuX+XrG8vQz+KR6O7NHG7Ku9v4VrGtdXuZLfzJbTzk/j+yHc6t/dZWp8Nr/AG1b&#10;pcztIkTfNHbrKyLt/wButSG2is4vLgi2J/dWvjfdiV70jA1ezsvEAg+2aDJfmFt8X2iJFXd/wJqv&#10;f2nPbf8AHzp8iJ/et/3u3/eVa1qKft/d5A5ftGTM0utW7W0UEkNrL8jTP8vy/wCyta1FFZykXyhX&#10;jP7W3hLV/HHwJ1/SdDs5NS1CV4JUtIfmeVUlR22V7NRRGXJLmKPh/wAK/G747fBrwHo9tffCvf4Y&#10;0a1WJ5nglWbyl/jfa77f++K9k8C/tw/C/wAYQ2iXmryeG7+4+VrfU43RVf8A66/cr3yvH/iB+y38&#10;PPiRp9+svh200nUbz5/7U0+JYrhZP7/y/K1d8MX/ADGXKcd+wTJFdfC/xxJG0b27+PPEDqyfMrI1&#10;21fT9flj+y78WPHX7LPh/WI77T/+Ei+Gv/CW6ppn2mHajpLFPsZl/us23dsf71fpt4b8Sab4u8P2&#10;Gs6RdR32m3kKywXCH5XRu9ekQbFFFFABRRRQAUUUUAFFFFADKytSuJLO+t5Wk/0V/wB1J/st/C1a&#10;tQ3lqt5ZvBL92RdrUATVl+Kv+Rb1j/rzl/8AQGpNFuGkh+zT/wDH3B8kvv8A7X/AqXxV/wAi3rH/&#10;AF5y/wDoDUAeJfsA/wDJm/wq/wCwOv8A6G9fQlfPf7AP/Jm/wq/7A6/+hvX0JQBxPxs/5I147/7A&#10;F/8A+k71yH7HP/Jqfwg/7FPTf/SWKuv+Nn/JGvHf/YAv/wD0neuQ/Y5/5NT+EH/Yp6b/AOksVAHG&#10;/tTf8lw/Zm/7HC4/9N9xX0vXzR+1N/yXD9mb/scLj/033FfS9ADK+Yf2jv8Ak7D9mT/rv4h/9IFr&#10;6er5h/aO/wCTsP2ZP+u/iH/0gWrp/EcmM/gSPa6KKK9o/PQooooAKKKKACiiigAooooAK+ffDf8A&#10;yfp43/7J/p3/AKWy19BV8++G/wDk/Txv/wBk/wBO/wDS2WsZbxO/Dfa/wn0FRRRWxwBRRRQAUUUU&#10;AFFFFAH5L/th6anxc/4KLDwf4lnuX0CzsoobeK3k2usS2DXWxP8Aelr6A/YYtvJ/Zz0dv4Li+upV&#10;/wB3zdn/ALJXhX7Yk0Uv/BSLRW0t/tN2un2qXaJ82xvs77//ACF81e7/ALEP/Jtnhr/rvdf+lD16&#10;Ef8AkSV/+vkfyZ+lZb8Mf8J7zRRRXxR7oV4f8WP+TnvgP/u65/6SRV7hXh/xY/5Oe+A/+7rn/pJF&#10;QZSPcKKKKDUKKKKBle8dk8pV+R5W2K9Y+1bbxbbquof8sNv2H53df+mv+zWxf7fscv8Af/h/3v4K&#10;5+5d38b2kDRfIsH/ADy/i/vo9epgo80Zf4TzcXLl5f8AFE6iiiivLPSCiiqmsXn9m6XcXP7z5V/g&#10;+eihGUpxjEwqS5ISlIxfB9z/AGlLqt55EcO6fYu2LY/9/wCf563bP5/tE/8AeZk3/wCyvyVj+GLb&#10;7N4ftLaD5HuFaVv9lWroERUi2r9xa9HHSj7aXKcuCjL2ceYK+Gvibrlz48+PnhrxHDJv0ix8aaXp&#10;Vu3/AANtm3/v07V9S/HXxt/wgPw31W+gl2Xtwv2Kz/66t/H/AMAT5q+f9X8Gt4J+F/wV8yLZe6l8&#10;QdLv5/7/AMyS7E/75r5ip+9xMaX8vvH6bgKUMvyPE46fxVPcj+bPsCqlsi29xLB/E26Xf/e//Yq3&#10;VdP+QlLu/u/L/u/x17cT89l8USxRRRWRsFFFFAgoqvC/2lpWX/VL8i/7X+3Vil8AyvbWa2cu6xlk&#10;01/+nSXYn/A0+63/AHxWnbeJ9Vs/+PmK21JP76f6PL/8S3/jtVKKOYxlTjM6Oz8ZaVcyxQNc/YJW&#10;/wCWN9+6/wC+H+63/fdbrvsi3N9z79efuitHtaLejfwPWfHbNbXH2axvLnTYtu+VLeX90+7+Da3y&#10;1tGRxyw38p6Kj31ysU6/ZkRvnVHibf8A+h14H+2d4Vs9P/Ze+JV1BFb7v7P81/3CJ83mxfP8ter2&#10;fjDULb/j8s479P8Antafun/74b5f/H68s/bG8T6ZrH7KvxLgin2Xf9mf8e9xF5Uv+tT+Cto4mX2T&#10;mlh/5onr2iaJ/wASbT28jTYd9rF86Wu/+BK2k0r+Fp7l0/u/Iif+OpVTRdSibS9Nto/Mubr7LF/o&#10;9pF5r/cT+792ulsfCOs6ocTiPSLX/aCy3H/fK/Iv/j1TLFOPxTMY4eBi/wBlQJ/qIvsf+3by7KHu&#10;dP0rzd09tZu3zt9ol+f/AMerrG+G8O051fVHX+JPMiX/AMeWLdW7p3hvStLXbaafDDt+bd5fz7v7&#10;2771ccsabeyPObO8/tL/AJBkFzqX+3aRb0/77b5f/H6u/wBi+IX/AOYHIn+/eRf+yvXqFFcv1yRt&#10;ynndr4L166/4+Z7XTU67E33D/wDfXyLXR6P4N0vR7hZ1ilu7pPuXF3K0rr/ubvu/8BroaK55V5T+&#10;0UFFFFcgBRRRQAVyXxa/5JP41/7Al5/6TvXW1yXxa/5JP41/7Al5/wCk71pH44gcP+xr/wAmmfCT&#10;/sWbD/0UtdJ8WPjl4L+B+h/2p4x1220iNw32eGSTdcXLL/DFF9565T9kG7is/wBkf4UXEsmyKHwt&#10;ZPK391Vt13V4p+zD4PsP2nviX4v+PXi7S4NSsZ7xtK8IWl9GsqW1nA2zzdv3dzN/7NX0uBwdGrGr&#10;i8T/AA6f/k0uiM5S+zE6r/gnl4R1XTfhT4g8VaxaS2Vz4v8AEN1rMAu12TvA/wBx3/3vmb8a+p5r&#10;mO1hdppNiL/G9TVl6pthmsJG+7HcLv8A+BbkRv8Avpq87HYyWaYqVeXu8wfDEpWdzd6daSt5GdOh&#10;b5S+5ZRF/ubP4a6GmOivFtb7jferJ/e6JEZGnaawX5WV/vRLXD8QfCbNFHmUVymgUUUUAFFFFABT&#10;46ZT46aIPkj9lHwNpXxI+BfxK8PaxB5un3njnxEjZ++rfa22uv8AtLXD/C/4maz+xf401DwH49t7&#10;288FTz+bpurW8W5E3fxp/eV/4l/gavWv2Ef+Sb+OP+ygeIP/AEtevdvFng/RfHWhz6R4g02DVdPl&#10;+9b3Ee//APZr0/actQC74X8YaN420mLVdB1K31XT5fu3NrJvQ1tV8d6p+wLZ2OqT3Pgzx9rnhe1m&#10;b5rb5n/8fR1b/vqufv8A9mv9oPR0l0/RvidNcaVZ7pbH/iZzxTSN/c+58v8AwJ9tdf1in/MZcp9z&#10;0V8Px/tkfE34c6HJo/jb4a31xrsCeTFqOJIop2X+NtqbG/7ZNTv2X/jF8UPiZ+0Rq9t4j1CSDSrW&#10;wllvtFMe2K1bcqIqqfnV91dIH29RRRQAUUUUAFFFFAGNqEMtveLewR79q7JIl++y1Fr15FeeE9Vn&#10;ibejWcv/AKA1bdcx4t0qB9D1ieMyW0v2OXdLF8u75G+9/eoJPJf2Af8Akzf4Vf8AYHX/ANDevoSv&#10;nn9gH/kzX4T/APYHX/0a9fQ1BRxPxs/5I147/wCwBf8A/pO9ch+xz/yan8IP+xT03/0lirr/AI2f&#10;8ka8d/8AYAv/AP0neuQ/Y5/5NT+EH/Yp6b/6SxUAcb+1N/yXD9mb/scLj/033FfQOua1p/hvS59S&#10;1W8ttNsIF3T3N3KsUSL/ALbNXz9+1N/yXD9mb/scLj/033FekfHiGwk+H7tfXV5ZyLqFnLY/YYEn&#10;le8W4RrdUib5ZN0uz5WoA1fC/wAXfB/ji+ay0HxBY6jerub7NDLtlKr95lX+KvGP2jv+Tsf2Zf8A&#10;r48Q/wDpAta/hu88S6t8TvCj/EKLUtOuoJ7p9DX+yrW3t5Z2tHVlaWK6uG3+V9obb8n/AI5WL+0l&#10;/wAnXfsyf9d/Ef8A6b1q6fxROXF/wJHt1FeF3ng3T/jN8ZPHOl+LDfXei+G4bCLT9HS8lgt3aeJp&#10;XumSJ181t37pd33fKra+Cc15o2tePfB32y61TS/DWrRQaZcX073EqwyWsVx9leVtzN5TS/Lu+fbX&#10;q8x8L7D3fiPWqK+Zfh/8N9I+IPwn0r4meIvE2p6T4zvIH1i48SpqssX9lssu94kRn8hIIlTymidN&#10;n96ux/a2vJ0+AesS2P2qZ5L7S0VNMuWt5bhX1C3R4llV0271bb96lze6HsPejHmPbNrUyvDfgr4F&#10;j8N+KL+7/wCFYeIvBL/ZmRbvWPFP9qQz7mX5FT7VLtb/AGttcd+0f8ZovCvxEsrW2v8AWEuPBttF&#10;rTWmmWd5cRX9xK+37LO8COv/AB6pP/rf+eqNRze6a/VuapyxPqOivNvjZraXn7O/j3V9Lu5NjeF7&#10;y9s7u3k2Pta1d0dGWvErDxtrel3Hwg8Ba9rF7Nrum+ItOaO+aVlfW9Ll0+62O/8Az1dGXypf9qLf&#10;/HRKQRw3NHmPraivHfipZf8ACa/FLwb4Fv7q+s/DV/p9/qt5FaTtb/2jLA9ui27OjI3lfvWlZV+9&#10;VXwZolv8K/jmng3w/Lef8Ixqfh6XVG0m5vJbhNOuILhIkeLzXZoklWVvl+7+6o5zL2Hu/Ee2V8++&#10;G/8Ak/Txv/2T/Tv/AEtlr6Cr598N/wDJ+njf/sn+nf8ApbLRL7Jthvt/4T6CooorY4AooooAKKKK&#10;ACiiigD8l/25Y5fgB+3da+OLaL7Za+ItOW6aH/ft3s5V/wDHN3419J/sbWDab+zj4URv+Wv2i4/7&#10;6uHr5p/b68z4xftvaf4V0yf7XNp9pZ6Psz8sE8jtK/8A3z5o3fSvu7w34esfCXh/T9D0yLydP02B&#10;beBP9lU2V24v/ZMnjCX/AC8lzf8Abq0/U/S8t5vZx5jQooor4090K8P+LH/Jz3wH/wB3XP8A0kir&#10;3CvD/ix/yc98B/8Ad1z/ANJIqDGR7hRRRQahRRRQMr/8fN5t/gt/m/4E1TfY4vtH2nyo/OVdnnfx&#10;7aht/kuLhW++zb1/3diVYrWUuT4TGIUUUVkbBXNePL9V0aWz8re9wv8AufKrpXS1UuX3y7Vgjm8r&#10;5t7/AHFaujCSjSre0lH4TmxMfa0/Zx+0Vba2lSW3tl8uH7Oqp/HvZf461aitrbZ8zSb5W/jrnPiX&#10;45g+HvgvUNen+d4l2wQ/3pW+RErmxVePvTkduX4Opi6sMPQ+KXunj/xc/wCLqfHPwx4HX59K0v8A&#10;03Udn/fb/wDju1f+2tbH7Un/ADSTZ+7T/hYOl/8AtWof2YPAt3baXf8AjXXJJH1jXdzozff8rdu3&#10;/wDA2qb9qX/mkn/ZQdL/APateXgIylGVeX2j7DiqvTpTpZVQlzRox5f+3vtSPcKqI/mX8u359q7N&#10;3+1vq277PNb+789V7BNlnEn8X3/++vnr2o/AfCS+IsUVFc3MVt/r5Y4f9+XZRZ3P2yXbZxXN+/8A&#10;06QPL/6ClZGxLVRP9MklZvniX5FT+9t/jroLXwf4lvIt1t4evv8At7lii/8AQn3f+OVd0H4U+Iby&#10;xtmebS7NHTfnzZbhvm/4Cn/oVLmjGPNzHPKceY52ivRLP4LruAvNeuX/ANm0tYov/Qt7VtWfwf8A&#10;DduP38FzfH/p7upXT/vndtrm9tEr2sTxy4vILX/Xzxw/78uypbPzdS/487S+v/8Ar0tpXT/vtU21&#10;79pfhXR9Hf8A0DSLOzf+/b2yo3/fVa9R7f8AumXtj50tvBviXW7yWJdDlhSL732u5W33bv4/kfdX&#10;Qab8GvEHmytearpsO7+7E87/AC/98V6xD/pGt3c//Pqq26f8C2O3/slaW6iWIl8JjGcpe8ea2fwT&#10;h/5e9bvZj/ct44ok/wDQN3/j1eO/tw/DLw9on7I/xMvI4bmW7i03ek11dSy/N5qfws+2vq2vn/8A&#10;b7/5M7+K3/YI/wDaqVzxqS54hKUj2Twfp9npvhfTUtLWKzT7LF8lvGqfwL/drcrM8N/8i/pX/XtF&#10;/wCgJWnUsQUUUVzAFFFFABRRRQAUUUUAFFFFABXJfFz/AJJP4z/7At7/AOk711teY/tLaprGk/AP&#10;4h3ehad/amqJot15Frn7+6Jlb/vlfm/CuuhHnqRiQfNlx8Xbr4X/APBOj4X22lL9s8VeKPD1hoOi&#10;2v3na4nt9u7/AICtfSn7O/wlh+Bfwa8MeCklE0umW376X+/O7b5WX/Z3vXx1/wAE+fg94f8Ail4V&#10;8EeOdc8f6n411Twhaww2PhmX91b6E/lfIPK/i+X7r/xV+gN1cteSvb23yBf9bL/d/wBlf9qvp8xq&#10;U6GFjgKPvfal+n3GUX9ovSMsPzM0af71Y+oahFqVnPbQQ3F8rqyM1vs2f99N8tWE0HT4/wDlzjd/&#10;7zxb3/77atFF8n5Vr5f3Yl+9Ijs/P+yw+d/rdi7/APe/iqR03/K1OoqTUy/7Fihz9lnuLQ/w7JWd&#10;P++W+Wl/s/Uf+grJ/wB+ErB8UePrfwnrFnZ3UeEutn73zOfmfYdi7fm2/eaums76C8RWgnjmRvus&#10;ku+uiUa0YxlKJzxlTlLlRWFvfWqh4LmW8H8UVxt/8dZUq/Z3CXluk8H3GqWsy3P2PVGtv4LjdLF/&#10;vfxp/wCzVj8Rt8Jp0UUVylBT0qjeX9tZruuZ44d33d8uyq6a9pjsv+mRp/v/ACf+hVvyyM+aJ4B+&#10;wj/yTfxx/wBlA8Qf+lr19JV81fsM3Mdv8L/HEsrfL/wn3iD/ANLXr6Ks76K883bFIjr95Hi2vWlS&#10;MuaRXMW6KKK5CjlfiT48svhj4E1vxLfnfb6bAZvJX+Nvuon/AAJq+f8A9hLwfq91Z+L/AIla5Hsu&#10;/Fd5vg/2kV3Z3H+y7v8A+Qq6f9urSZ9S/Z31iWCSRPsVza3Eip/Enm7f/Zq9L+AOsQa58E/BV5ax&#10;xwxNpFum1fuq6ptf/wAeU17mHj7vMZSPRqKKK7CAooooAKKKKACsjxV/yLesf9ecv/oDVr1keKv+&#10;Rb1j/rzl/wDQGoA8S/YB/wCTN/hV/wBgdf8A0N69Sm+KXg23m0yGfxTo8c2puyWKNfRf6Uyvsbyv&#10;m+f5vlryP9hX7P8A8MU/DDz22Wv9h/vG+78u991eXXkcfhnwvbG+vLlvh74o8M/Z/NTw9v1ODSbH&#10;5kld1utsX7q4370i/wBvYjUAfVPxs/5I147/AOwBf/8ApO9ch+xz/wAmp/CD/sU9N/8ASWKur+NX&#10;/JE/HW3/AKF6/wAf+A71yn7HP/Jqfwg/7FPTf/SWKgDjf2pv+S4fszf9jhcf+m+4r0H49Xsdr8Nb&#10;57vT7e8tZLq1jZ7uSVIrXdcL/pTvF8yLFxJuVu38NefftTf8lw/Zm/7HC4/9N9xXrnxcXxA3gif/&#10;AIRr7V/aH2iDz/sPlfa/svmr9o8jzfk83yt+3fQB4f8ADNLHSviv4diHjPTfifd3b3Pl3NjqN1dS&#10;6IvlOzvtlurhVibZ5W75W/e1a/aO/wCTsf2Zf+vjxD/6QLVvwvZ+JNN16FvAmleLIo9l0+ow+OZW&#10;Synk+zt5Coz7pVb7Rs+aJdmzzf8AYrwD40al+0U/7Q/wMfW9C+HUPiJZdZ/sWKzvrx7Zn+xL9o89&#10;2Tcv7r7u2rj8UTmxP8GR9SeM/hBonjnVotXuLnVNH1uGPyE1bQdSlsLtrffu8p2ib95Hu7NWx4I8&#10;D6P8O9Dj0jQrP7Na+a9xK7SNLLPKzfPLK7fNJK/8TNXjv9r/ALVP/QsfCn/wZaj/APG6T+1v2qv+&#10;he+FP/gy1H/41Xqc0T4z2UuXl5jrdQ/Zs8G6lql1LKuqjSr26+23Xh1NVnXSJ52fe7ta79nzN8zJ&#10;91q7P4geBdI+J3hS78Na7HcNpV40TstrO0Eu+KVJUZXX5l2vEleQf2v+1R/0Lvwp/wDBlqP/AMbp&#10;P7W/aq/6F74U/wDgy1H/AONVPNEXsqv8x6P4J+DWi+A9bGq2Oq+Jr658potmreIby9i+b/YllZd1&#10;dJofhXTvDc2sTWkBEus3zX98zyM3mSsiJ/F/DtiRdteKf2v+1R/0Lvwp/wDBlqP/AMao/tb9qr/o&#10;XvhT/wCDLUf/AI1Vc0R+yn/MetR/DfQY/hzL4FWCQeGn06XSjaee2/7K6MjJv+99xqi1r4W+G/EG&#10;p+ENSvdM8y88Kz+bpE/murWzeV5X/A12/wB+vKv7W/aq/wChe+FP/gy1H/41R/a37VX/AEL3wp/8&#10;GWo//GqOaIeyn/Oet+OPh3o3xCsYINYS5jktZ/tFne2N09rdWsuzb5sUsTbl+Wq3gX4X6F8Pp9Qu&#10;dNF9f6rqO37ZrOr3st7e3Cp9xGllbdsXd8qr8teW/wBrftVf9C98Kf8AwZaj/wDGqP7W/aq/6F74&#10;U/8Agy1H/wCNUc0Q9lLl5eY+hq+fvDf/ACfl40/7J/p3/pVLUf8Aa/7VH/Qu/Cn/AMGWo/8AxuvF&#10;dD1H9oT/AIa58UtBo3w/PjD/AIRCxS6hfULz7F9i+0S7HR9vm+bv+9USl8J0YahZT94+76K+ef7X&#10;/ao/6F34U/8Agy1H/wCNUf2v+1R/0Lvwp/8ABlqP/wAarTnOP6r/AHj6Gor56/tb9qf/AKFv4U/+&#10;DLUf/jdH9rftT/8AQt/Cn/wZaj/8bpc5H1X+8fQtFfPX9r/tUf8AQu/Cn/wZaj/8bo/tf9qj/oXf&#10;hT/4MtR/+N0+cPqv94+haxvGXiqy8D+ENb8R6j/yD9GsZb+f/ciR3b/0GvEv7X/ao/6F34U/+DLU&#10;f/jVfn9rHxr/AGjv22PEnibwXp2sadpHh+13Lqem2UiWllFBv27Xf/Wyp8tRKpZ2R3YTL5VJe7Ii&#10;/Y7ubv43ftZax481WL/SJp73XJVHzIrt8qL/AMA82v0fr4B/Yt8B/FTwn4d1fX/Bem+D9StL2f8A&#10;s03GuXd1EwWB97snlL9xmavo7+0v2kf+gD8M/wDwYX//AMTXXxBVvWpYZf8ALuMY/wDb28vxP0HD&#10;e7TPcKK8P/tP9pH/AKF74Z/+DC//APiaP7T/AGkf+he+Gf8A4ML/AP8Aia+XOnmPcK8P+LH/ACc9&#10;8B/93XP/AEkio/tL9pH/AKAPwz/8GN//APEV5Z8Rb/43P8evhE2p6R4FTxAq6t/ZUNveXrW7f6On&#10;m/aHb5l+T7uygJSPsOivD/7T/aR/6F74Z/8Agwv/AP4mj+0/2kf+he+Gf/gwv/8A4mgOY9worw/+&#10;0v2kf+gD8M//AAYX/wD8TR/aX7SP/QB+Gf8A4ML/AP8AiaDbmPaL/wD499y/63/ll/vVYrw1NS/a&#10;Me48/wDsH4Z/uvk/5CF/s/2v4Kd/aX7R3/QB+Gf/AIMb/wD+IrWX2YmMZfaPcKK8P/tP9pH/AKF7&#10;4Z/+DC//APiaP7T/AGkf+he+Gf8A4ML/AP8AiayDmPcHfyYtzfw1Xs0byNzfflbf/wB9V4rNqX7R&#10;jedbf8I98M9zL82zUb/5f/HKd/af7SP/AEL3wz/8GN//APEVf2A5vePcK+fv2gGm+I3xK8H/AA8s&#10;o7i7TzftV9FaxtK23/dX+6u6rV94k/aG03T7i8utE+GaWturSyt/aF/8qqu9/wCGub/Zh0z48eMv&#10;GOvfFXw3ovga9u7qRrMtr99eRJF9xv3WxX427Vrx8V7yjQ5vi/8AST7TI639mwq5lOP8OPu/4pbH&#10;1XYeE9bkiSCz8O3qRJEqRb9luiKv+89eP/tUeAdetv8AhTX2yKxsPtHxI0m3i/fvK+5vN+9tRPl/&#10;4HXqH9sftdf9Cx8I/wDwa6j/APGq8L/ak1T9o7y/hRL4q0L4dQ+X8QNIbTP7Jvr+Xdf/AL3yll3J&#10;/qPvb9vzV1xck7I+FrYidaftHufU198HZVg/0zxDI7O21YbG2WLd/sbnZ66ez+Dvh21U+al3fj/p&#10;4u32f98JtWvHv7Q/a1e7W7bwx8I9+zaqPquo/L/e/wCWVQ/8Jh+1p5v/ACLPwj8r7v2j+1dR8rd/&#10;3xUy9pKPLzHHzfakfQ2m+CfD+lH/AEPQ7G2b/noIF3/99feqT7TfXNxcR2n2cRwNtw+75m+9/wAB&#10;r56TxN+1tcM/l+FvhHMq/wAaarqO3d/3xUMGsfta6NHsi8JfCi8DszMU1XUdwZvm+bclR7P+aQSk&#10;fRf2G+vZ913KsMSr8q2kro27/arUs7NbO3WCP7ifdr5hbxX+10ufN8GfCq2T/ns+rX7/APoKbqsw&#10;+If2tZoty+E/hGiN/e1XUV/9pUShLl+ImPKfTVFfMreIP2skukh/4Rj4R+cys3/IV1H+H/tl/tUT&#10;eJP2sbb/AF/h/wCD8O77u/WNRX/2lWPsJGvOfTVZuqXj29ntjz9ql+SJP9tv/ia+bj41/ao7aJ8G&#10;2f8AuprGou//AI7FRDq/7WdxP9rHhb4UJ8vlLv1PUV+VX/65fxVtGjy+9Ijm5vhPpqzs47Ndkf8A&#10;wNv4mb+81Wa+av7Y/a6/6Fj4R/8Ag11H/wCNUf2x+11/0LHwj/8ABrqP/wAarHk/vFH0rXgH7f3/&#10;ACZ38V/+wP8A+1UrJ/tj9rr/AKFj4R/+DXUf/jVeN/tgah+0rL+zT8Q18X6H8NLbwy2n/wCnS6Tq&#10;F/LdJF5qfcSVNu6tqcPeiB9zeG/+Rf0z/r1i/wDQFrTr5d0fWP2sv7J0/wCz+GPhH9n8iLyt+q6j&#10;v2bP+uVXf7Y/a6/6Fj4R/wDg11H/AONVj7D+8B9K0V81f2x+11/0LHwj/wDBrqP/AMao/tj9rr/o&#10;WPhH/wCDXUf/AI1R7D+8WfStFfNX9sftdf8AQsfCP/wa6j/8ao/tj9rr/oWPhH/4NdR/+NUew/vA&#10;fSn4Uv4V81f23+1v/wBCx8I//BtqP/xquZ1X4t/tOaLN5UuhfCO8lXafKtNV1F32s23d9yqp4OrU&#10;fLTOeVSEPikfXdFfMH/CZftWeVK6+H/g/NtOzYmr6iz7v7v+qp01/wDthSS7l0P4Rwp/d/tHUm/9&#10;kqPq0v5i+Y+kry8+zbFVd8zfdiWq39ny3OPt02//AKY2/wAsX/xTV87W15+1nbbm/wCEY+Ebyt96&#10;VtY1Hd/6Kqf+2f2ue/hn4R/+DbUf/jVb8nL8Mg/xH0mvyLtr5l/bI8YapqPhq9+GnhiUW+sa5pF1&#10;eandf8+enRRP5r/8D2+V+NcRq/x+/ae0/wCIS+C7DwV8O9f8QfZlurlNLvb/AMqzib7rSvKqKu6v&#10;Mvi7p/7RPwJ+GvxO+IHiix+H+pXmt2rWuoanb6hey3VrBL+6SK3idNm1PNqaFCpXqxp0/tSOKtL2&#10;keWmcl+yHv8AE3xk+Ecvwg8zTW03whZRfEDUEi/0Gfaifutu35p/4d397/cav1ItoYreLyo49iLX&#10;5+/sb+E/2gPAPwF8Jy+A/C/wvk0TVrOLUlutTvr+K9uPNXdvl2Jt3V7n/bH7XXfwx8I//BrqP/xq&#10;vezjFxxlWMKXw048v96Xr/Wx1RifStFfNX9sftdf9Cx8I/8Awa6j/wDGqP7Y/a6/6Fj4R/8Ag11H&#10;/wCNV857L+8dB9K0V81f2x+11/0LHwj/APBrqP8A8ao/tj9rr/oWPhH/AODXUf8A41T9l/eA+jLy&#10;zgvbdoJ4I7iJ/vI67lrh5PhZa6VfNqPh+eTSrr5vlX50+b733vu15X/bH7XX/QsfCP8A8Guo/wDx&#10;qj+2P2uv+hY+Ef8A4NdR/wDjVdNOpUp/DI56lOnU+I9Rt/Get6Xf6faa/pH2ZZ38n7Rafvd0rP8A&#10;Jt/9mrq47/TfEiypbXkdz9nbDPby/PA3+9Xgn9sfta/9Cx8I/wDwa6j/APGq4+HwZ+01Z6qmoWnh&#10;L4UWdwrKzRrrGqeU237nybK6P3NX3vhOblrQ934j6r/4mFnks326H/rnsl/+JardxqsX2G4u4pI3&#10;RFZ/++a+ULzxx+1l4Ost2p+HPhvqKu6qs39oX7/733Yvu1e0vxF+0z4jC3lp4a+C12//AD0/tHUf&#10;N+X/ALZbqxlhJcvMvhLjU97lPp6ws4oY/Ob97cSfM0rj5v8A7GtH7/3q+av7Y/a6/wChY+Ef/g11&#10;H/41R/bH7XX/AELHwj/8Guo//Gq5eT3viOsb+wnYwf8ACvPGs/kxmVfHniDa/wD2+tX0Nf2bzSLP&#10;bcXUf977rL/cavgz9k3VP2jl8F+Kv+ES0H4b3dl/wl+sNdPquoX6Mt557faFTYjfut33a9v/ALY/&#10;a6/6Fj4R/wDg11H/AONVrUjLm+ID6Ks7tLy3ikXjf/C3+zVuvmW3vv2tLbzdvhj4R7Xbft/tXUfv&#10;N97/AJZVxvxU+PX7SfwX8Orq/iPQvhQUlfyoLe11PUWuJ2/2FZKXsOeXuk83u+8eoftpeOdJ8J/A&#10;vX9Nvbj/AE/W4/stjb/xytvVnb/dRa6j9k/Rbzw3+zz4Js76Pybj7G1xsb+FZZXlT/x1xXw74Z8C&#10;ftF/tHeMbH4k65ongWWxV/8AiX6Prt3eQWrRL86qiKjN5S/f/wBuvpaPxp+1V93+xvg1H/dLarqi&#10;q/8Au/uq9WnTlGPKRzRPqvzPajzPavlibxV+1taTJEvhb4TXczLvVYNV1H7v/AkpYfF37WksvlN4&#10;b+EkE/aG41TUVY/7v7r5qvlDmifVNFfMX9t/te/9Cv8AB7/wbal/8apf7X/a+/6Fr4P/APg21T/4&#10;1QB9OUV8x/2v+19/0LXwf/8ABtqn/wAao/tf9r7/AKFr4P8A/g21T/41QB9OVkeKv+Rb1j/rzl/9&#10;Aavnr+1/2vv+ha+D/wD4NtU/+NVR17WP2tP7Hv8A7V4Y+EX2b7NJ5mzVdR3bdnzf8sqAOj/YL2/8&#10;MY/C3d9z+xfm/i/jeuc1TWvhlo8YtdP8LeLfEGn6uf7FvLKXSdb2afps/wAkv2dJYtsUW7ZvWLZ8&#10;v+5XnH7EWqftCL+z/wDDGPSND+Hk3gX7CixXF1qF6moGDe/zMqxMm6u6W+8UC3isorvx/wD8La8h&#10;d6XGoQf2V9q/jdot/kfZd39xN+z/AG6APffjZ8vwX8dKv/QvX/8A6TvXKfsc/wDJqfwg/wCxT03/&#10;ANJYq6v41f8AJGfH3/YAv/8A0leuU/Y5/wCTU/hB/wBinpv/AKSxUAcb+1N/yXD9mb/scLj/ANN9&#10;xXqfxs07SPEXgG70TWNUvdETWJI9Otr3TJ5YriO6lbbbsjxfMPnxXln7U3/JcP2Zv+xwuP8A033F&#10;el/HaHSJfA6pqltPcvJqVklj9lu3tXW8a4Rbd/NX/VfvSnzUAcR8Kbf4daf4p09dNfXpNbUS29rq&#10;F3eao+n6jKqutx5HnytFLs2t/wCy1g/tHf8AJ2P7Mv8A18eIf/SBab8K5v7L8aeGvC/iDTZYf+Ec&#10;1G80nTXt9XW9h+2Nafat0q/Z4m3/AGWV1Vvup9z7xp37R3/J2P7Mv/Xx4h/9IFq6fxROTGfwJHtd&#10;FFFe0fnoVzfjb4ieF/hzp9vqPirXtP8AD9lLP9niuNSnSJXl2btq7v4vlrpK8N/abXWn174Or4fj&#10;0t9bbxW32ZdY3fZP+Qbe79+z5vu1lI2oR5pcp6h4Q8eeG/iFp8t/4X17T/EFkr7Gm026SVUb+623&#10;7taD6/psetW2jtqFuurXEDXUVl5q+a0SMqu6r/dVmSvPvhd8P9c0Xxd4k8WeKZ9G/t3Wba109rTw&#10;9BLFaLFb+ayu3mtullbzX+f+7XiviTxV4quPGupfF2x8Ix3/AIU0bWFSDxCmqxb/AOxrXfBe7LfZ&#10;uZHaW6n+9/yySlzHTGjGUpcsj6u1LULbSrC4vL6eOzsrdWlnuLiRUiVV+87N/DXO+Bvi94O+Jc11&#10;B4V8T6fr0tr/AK+K0l3Oit9xtv8Ad/2q479pYwTfDrR7258u58MWuvaXf61+682JtOS4RnZ1/iiX&#10;5Gb/AGRWpZ+Pvh94q+KuiwaRPZeJPFS6dcPFqGkypcLZWbOm/wA2VW+VXbZtWjmMo0/d5jvf7f0+&#10;bWm0cXcP9prAt61r5v73yGdkWXb/AHdy1yvjD46/D74e6x/ZHifxno2g6r5ay/ZL68SKXym+621q&#10;52z/AOTttY/7EWz/APThdVx11ovjDW/2mfiP/wAInr+haKItI0T7UusaO9+z7vtWzZtli2UcxrGn&#10;H7R7lJ4v0G38MJ4ll1eyTw+0C3Sai0q/Z/Kf7j7v7rbq8O0zULPRv25fHd3qFzHYWUHw+06We5uJ&#10;FWJUW9l3M7NXUftbps/Zr8aq3l/La2+7Z8if8fEVeD/Hhbf/AIa48Q3GoDf4es9D8OXWuI8e9fsC&#10;aq7u7r/zyRtjP/s1EpHVhYaTPqzwP8WvBvxMa7Twr4i0/XZrP/XxWku90V/uvt+9tb+9V3xt8RfD&#10;Hw30uK+8U65ZaDayt5Ub3cm3e/8AcRfvN/wGuUsfHfw+8V/FLRYNInsvEnipdMndNQ0mRLhLOzZ0&#10;3rLKr/Krvs2rWFr2uaR4R/aWTVPFl3Zaba3vhyKy8PahqEqRRJOtxK97Erv8qyujWrf7SxVfMc3s&#10;/ePU/C/jLQ/HmiRav4f1W01vTZNyLd2kiypuX7yfLWzXivwh1DTNe+MnxK1rwrLa3nhaeKwilu7T&#10;/j3utTVZftEqP92XbE1qrOte1VcTlrx5ZBRRRVmIxnVFLt9xfnavxt/Y51w6bo/7RniS3k8mzTSW&#10;8p2/vO0+yvuL9v8A/aCvfhj4L0rwH4ai8/xn48Z9Ls3Em37LE22J5f8Aebzdq18l+EfhbY+Bf2ad&#10;e8AWfiG2bxb4g1NJtTufsd/9n+yxN8qI/wBn/wBilh50o42i6ztHmR97w7leKxMZVKNPmPqL9lTR&#10;P7B/Z18DweVseW1a9b/trK7/APs9esVheA77SNS8Jaf/AGDJJNplhEunxM9rLF/qkRPuMn9yt2vK&#10;zLE/W8ZVrR+1KUj62VGpQ/d1Pd5QooorgICvD/ix/wAnPfAf/d1z/wBJIq9wrw/4sf8AJz3wH/3d&#10;c/8ASSKgyke4UUUUGoVFcoz28qr8j7flqWigZFZur2cTL8i7alqvY/8AHhb/AO7VilL4pBH4QqK5&#10;udnlKv32+Rald1SLc3yItV0RrmXz2+Tb/qk/9noj/NIJEttbbPNZpd7t87PT6KiurmK2ilnnl2RK&#10;u93f7iqtO/UqjRdR8kDxb9qDxVcweGdN8I6Qskuq+Ip1iWJfvtEj/d/4E21a+xPgj8N4fhP8M9E8&#10;NQnc1pB++l/vSN8zP/31XyL+zzp6fH/9pi98YyRyN4d8MwIll5v8bfN5X/s0n4196bfu84wK+cjL&#10;2tSVZ/8Abp9ZxNVll+FoZMvij71T/FL/AORRL92vlT9s7UUvNU+BjJ5nk2/xK0hlTyn/AH+7zfuf&#10;3q+ltTb7beQWQwYc+bP2+X+Ff+BN/KvBP21P+aD/APZUtE/9BuK9Cn7sj85+I95t9N+2IZ7yW582&#10;T70SzuiJ/s7VatFbaNU8vy/3WNm3+HbVmmVlKUh8sRkaKi7V+RV+6tPoorA0CiiigCheaal5NExl&#10;khddy7rdtvyt/wDsiiHR7G2y6wR72+87fO//AH01X6K35pGfLEaiKn3fkp1FFYamgUUUUgCvAP2/&#10;v+TO/iv/ANgf/wBqpXv9eAft/f8AJnfxX/7A/wD7VSt6HxxEe2eG/wDkX9K/69ov/QErTrM8N/8A&#10;Iv6V/wBe0X/oCVp1TGFFFVr68ttNsnubmWOGFPmZ3+VaEr7EFms6/wBSh037Os0uz7RL5UX+9sdt&#10;v/jlefXvxI1LxZ9o0/wfYtNdRpue7u9iovzbdq/N97+KpdB+Gc4hn/tm5+3C6EazRSSs/wAqNvRf&#10;97/b3V6awUaceevLl/unnvESlLlox5iGbUdc8ZPFfaZqV3o+lXFsyR2/kI0vnpL/AOgsn8W6t3w3&#10;4Bg0f50ijtpW/wBZJ9+4f/gf8P8AwGups9NhseY4yGb+J5Wdv/HquHHesamMly+ype7EuOHjzc9Q&#10;r/Y4FaJvJjDRfLH+7+7/ALtWaKq3t5BpVlLc3M8dvaxLvklll2Kq/wB5mrhO04n4s/GTRvhHpltP&#10;fxXF/f3j+Rp+lWMfm3V5L/cRa85/4SL43fFJ/I03QbP4VaX/AMtNQ1WVNQvX/wCuUSfIv/A6p/Cd&#10;ovjZ8atc+JRja58OaPB/YvhyR4/klb79xdJ/vN8n4V9IqoUcDFckear73MebHmxL5ub3TzT4Q/CC&#10;1+FsOq3cmqXfiHX9Yn+0ahrF8P3s7r8qrtX7qL/dr5G/aU8UX37YXi/xF8PfDV3PD8L/AATbXWoe&#10;IdYtNrJeX8UDvFbq391HX/Py19R/tSfGOx+CXwb1vXLr7S19cK2m6ZDa/wCtnvJUZYlX/wBCrzn4&#10;G/Bu++Cv7F2paLrMEcOvy6Bf3uoqsfzLLLFK+x2/idfutX2+Uxjl+Clj3H3ublp/+3S/7dOuNOMI&#10;+zpnoX7Gf/Jpnwk/7Fiy/wDRS17NXjX7GP8AyaZ8JP8AsWbD/wBErXstfJ1dZyZuFFFFc5YUUUUA&#10;FFFFABRRRQA371cb4k+GWm61L9ptpZNKvfKZPOtG2Ltb7/y12lFdVPE1KUuamYVKcaseWRzfg+01&#10;y0tbhNbubaZlbbB9niwuxa6SOinx0VJe1lzFRjyR5T5q/YR/5Jv44/7KB4g/9LXr6Sr5t/YR/wCS&#10;b+OP+ygeIP8A0tevpKnV+MoK+HobGP8AbA/auu2n/wBL8BeEk2bf4J9r/wDtV/8Ax2Kui/aw+P0+&#10;uXC/Cj4eXEl94k1af7LfzWX/ACyRvl+zq/8Aeb+L+6te6fs9fA/Tvgb4CttIgk+2alPsuNRvP+e8&#10;+3/0Ff4a68LTcfekTI9JbT7Z7VLZoY/IXbsi8r5fl/2atTQq8e1k3r/dqaivSIKFnpdpprO1tBHD&#10;u+9s+WpryxgvI9k0e9as0UAYq6PPbjNpqE6f7Fx+9T/x75v/AB6pbLUHkmNtcKsdx95dp+V1/vLW&#10;oKoX1jFfLtkz8vzK6fK6f7rUEcv8poUVk/YdQj+5qW//AK+IFf8A9B20um30lwssc6r9ohbZJt+7&#10;/vUD5jVrI8Vf8i3rH/XnL/6A1a9ZHir/AJFvWP8Arzl/9Aago8M/YQXd+xf8L08zyd2i/wCtT+H5&#10;3+avJVttPbwLBof/AAjmi2+i/Y4ok+J6aFeI+3f/AMfqP9n+WX/lr5vm7N3z/dr1j9hPy0/Yt+F7&#10;XK74f7F/eL975d71w32fVo/hXba/cpqj/B06dHN/YP8AwksD3H9mt92Lb9k3N+6O3yvtX+zuoA+i&#10;/jV/yRnx9/2AL/8A9JXrlP2Of+TU/hB/2Kem/wDpLFXWfGz/AJIv46/7F6//APSd65P9jn/k1P4Q&#10;f9inpv8A6SxUAcb+1N/yXD9mb/scLj/033FfQOuaLp/iPS59P1azg1LT7hNs9tdRK8TL/tK1fP37&#10;U3/JcP2Zv+xwuP8A033FfS9AHJaH8PfDPhn+z/7J0Gx00WCSR2v2eBE8pX27wv8AvbRXhf7R3/J2&#10;P7Mv/Xx4h/8ASBa+nq+Yf2jv+Tsf2Zf+vjxD/wCkC1dL4onJjP4Ej2uiiivaPz0Khe2imliZ4o3a&#10;Jtys/wDC3+zU1FABUKWcC2/2ZYY1h27fJ8v5Nv8Au1NRQAzy12bfL/dfc2/w7aztF8N6R4bW4XR9&#10;KsdKSV98qWMCRb2/vNtWtSigdxn2aL7R5/lx+bt2b/4tv92mLbxJM86xx+a33n/jbbU1FAiG4t4r&#10;qFopY45lf7yP8y18/eG/3n7enjXd8/8Axb/Tv/S2Wvoevn3w3/yfp43/AOyf6d/6Wy1jLeJ34b7f&#10;+E9u0Xw3pHhtbhdI0qx0pZX3ypYwJFvb+821am1jR9P8Q2D2Oq6fbalZP963u4Elib/gLVeorWxw&#10;e1ZWs7ODTbNbazgjs7WNdsUNvGqoq/7CrVmiimG4UUVxPxe+KWi/BH4b+IPGev8Amf2ZpcHmtDD/&#10;AK2dmbaiJu/idm20mbQh7SXJE+Bv+CnGrPN+058DNMsYs6ta+VdKz/IrebeosS7v96F65jxR4B8R&#10;fBnxJcaLqXgrXfGunyXTf2Zr1jdSuk8TSoyeb8/7qVV+Vt//AKDXLaP8Q779vb9tbw54o/si50fw&#10;34dtoLh7VpfN+yxQN5vzOqr9+d/1r6a/bh/5Nu8Qf9fVq/8A5MJXvcM5pPD476vy80all/wT9Aw+&#10;GnDDRs+XlOz+BPgG++G/gW4ttT8xNQ1TUZdVltGn+0JYK2xEtUf/AGIl+bZ/FXotZ/ht2ufDmjzt&#10;87tY27s/+00SVoV8fmlepiMZVnL4j3acVGMYxCiiivNNQrw/4sf8nPfAf/d1z/0kir3CvD/ix/yc&#10;98B/93XP/SSKgxke4UUUUGoVX/4/JZd3+pX/AMeai6dnl8hfk/vP/dWrCIqRbV+RFrX4TL4gqveb&#10;vNt183YjNsZ0+/T3vFSXb+8d/wC4nzvTEja5liaeLYi/dT/aqI/zSHL+UI7NfM+aWR9v8Dy1Yooq&#10;OY15Qr5/+O3xD1DxdrFv8MPBitqOr3zeRePF/wCiv/i63/j58ZJfBdvF4a8P+ZceLNT2rGtv8z26&#10;t8qfL/z1b+GvYv2T/wBmeL4QeHhruvRJc+MNRXfczN832ZW/5ZK3/oTV4WIryqy+r0v+3j9By+jQ&#10;4fw39sZh705fw4/zS/ml/dieh/Ab4P2PwW8A6dodv5clyo8y7n/56TN99v8A2WvRdSvPsdm02ze/&#10;3Yk/vM33auVl2ajVHW7b/j3X/j2X/wBnranGMYn5fisVWxledetLmlIs2dn9lRtzb5W+aVv7zV87&#10;/tqf80H/AOypaJ/6BcV7/r2rpoOk3F60Uk3lfwJ/tNXyd+1v4zufGFn8F00zT7mzdPiVpflXz/PF&#10;56/aETa33W+euujRqVf3hxyqU4y9mfYTyIm9m+RV+89YGveMtI8N6b9uvLoGJX2N5X71/wC9/D/s&#10;/NXKXnhnXdct1TX9ZlR3nfNlpv8AFFtX91/dfvu3Vp6J4Fg02B4rfTo4YpWVmbUG8+XcqbUfb91a&#10;6vY4eH8SXMc3tK0vhiMvPHl3eafHd6FpMupQ3UHm2mY2XLLLtdW/u/L8y1HpE3iSXWjNqOoRNHFy&#10;umWUW772/wC+9dRJpd20Gz+0pU/3IolohuZdOiVJ9NlhiX+O0/ep/wB8/e/8drD2kOWUacR+ynzc&#10;0pFSa4uftB/tJrixi/6df9V/wJ6vLpGmzdvtP/XSd5f/AEJqd/a5b/UWV3N/2y8pf/HqqvpbP8za&#10;Hpf/AH9+b/0VXN/5Kblv+wbHnbbRp/tRblalhsWs5xtuZWiP3obiTf8A98u3zUmjwz28TLNHIi/w&#10;o8vm/wDj1WLy8W3j/vu3yqiffaolKXNymnLH4i3RWX9kvrk+ZLfywv8A88rfZsX/AL6T5qvwqyRb&#10;ZZfOf+/92sZR/vF8xLRRRWZQV4B+39/yZ38V/wDsD/8AtVK9/rwD9v7/AJM7+K//AGB//aqVvQ+O&#10;Ij2zw3/yL+lf9e0X/oCVp1meG/8AkX9K/wCvaL/0BK06oYyR1RSzfIq/eavLl+HOpa1qU13qt59v&#10;0p2dksppJVaXdLuVn3fKny/LtVK9J1VIprCdbmTZDt+ZqNPaWbT7d7mPZcMiu6/7VdVGtKhGUqZy&#10;VKMako8xm6XpMtneK6WltYWsUPlLFbybt3+98v8ADW7RRXJVq+2Nox5AH0opG+uK8g+Kv7Qtj8M/&#10;E9r4ei8Oa74n1W4s3v3t9DtftDwQK+xXZf8AaasZSjGPNIzqVKdKPNUkdj488ajwhY2hSwk1XU9Q&#10;uUs9P0+GRFaedldtm5jtVVRHZm/uivnH4v8AxK1T4weKE+EGp6H/AMIh5UlrqHiO9vNQia1+wbvN&#10;2RSr97f5X8eyus0L4aePfjBfWXijx9rd94Pt7ef7VpPhvQ2RJbNtroks8rI26Xa/3f8A9mu9X9n3&#10;wzNZ62mti48UX+veWuo6nqQT7VMsZTykVolRYo12/dRe9b/u6lP3jD/eqfK/dNfR/iJ4B0fytCsd&#10;Y0vTY7ORtPit1kWKJGiTc6L/AA/KtdTo/iDS9cSVtN1C11JYivmtaTLLt3L8u7b/ALNcO37PPgOb&#10;f/xJ5E3RNF8l1Kvytv8A7r/9NWrV8H+AvD3w1tpbLw5afZPtSxBkad3VViXYrfN/s/8AfVbQpRbt&#10;A6/hPlz9uzWp/jJ4k8NfA7wPpsmseN01CDXLy4T5LfTIF3bXlb/a3/53V9U/FbdH8I/GQb5m/sC8&#10;3N/27vXzZ+wCjeNtV+MvxPuf9JufEXiiW1tbh/v/AGWD7iq39397X0v8Wv8AklHjX/sCXv8A6TvX&#10;0udSjhZU8rj/AMuf/SpW5iY/zHD/ALGP/Jpnwk/7Fmw/9ErXsteNfsaf8ml/CT/sWbD/ANFLXstf&#10;KT+ORoFFFFcxYUUUUAFFFFABRRRQAUUUUAFPjplPSmQfNX7Cf/JN/HH/AGUDxB/6WtVX9tT4zXfg&#10;vwhZeFPDl3s8S+IJfs/+jy/vYIP4v91n3ba+a4vjF4g+HfwX1XRPDl5Lo82vfEPxH5+sJ8nkRLe/&#10;cVv4d+6vpj4H/sa+FvCeoaP4z1fXJPG2v/JexXfm7rTcyfLKn3ml/wBlnevYjR5pc0ieY6v9m39m&#10;XRfgjpNve3UUepeMp4P9M1F/n8rd96KL+6n/AKFXvdFFd5AUUUUAFFFFABRRRQAVj3EMlrePewQ+&#10;cH+WaP8AiO37u2tiigChZ6hFfhwokRl+8ki7WWsTxZf/AGjQ9YtrT53W1l82X+GL5G/8erTvNHiu&#10;rjz1nmhdl2N5T/eWq/iS3it/CurxxLsRbOX5U/3GoJ948b/YD/5M3+FX/YHX/wBDevRU+CPgFNd/&#10;tlfBuiLqW/zPtAsot+/dv3/d+9urzr9gP/kzf4Vf9gdf/Q3r6DoKOF+NX/JGfH3/AGAL/wD9JXrl&#10;P2Of+TU/hB/2Kem/+ksVdf8AGz/kjXjv/sAX/wD6TvXIfsc/8mp/CD/sU9N/9JYqAON/am/5Lh+z&#10;N/2OFx/6b7ivpevmj9qb/kuH7M3/AGOFx/6b7ivpegBlfMP7R3/J2H7Mn/XfxD/6QLX09XzD+0d/&#10;ydh+zJ/138Q/+kC1dP4jkxn8CR7XRRRXtH56FFFFABRRRQAUUUUAFFFFABXz74b/AOT9PG//AGT/&#10;AE7/ANLZa+gq+ffDf/J+njf/ALJ/p3/pbLWMt4nfhvtf4T6CooorY88KKKKBhX5s/wDBWT4y2utx&#10;+F/g14fuJb7XZL6K/wBTtLfnaWTbbxf7z+bu2/7lfcfx1+L2n/AX4TeIvHOpQ/bLfSYFeK1WTY08&#10;ruqIm7/aZq/Mz9kPWr39oz9sjxf8VdX0lYlWGXUFT/WpaTtsiiRHZfvKm7b9K4MRPljyn0mT4P2t&#10;T2p9n/Bz4P6D8GfBen6Poum2lhdfZbdNRu7eJElup1Ta7s/8Xz1x37Z/l/8ADNfivzf+nXyv977Q&#10;le114p+2fbLc/s1+K93/ACy+yyr/AOBCV05B/wAjXD/4l+Z93U/hnqHgPzf+ED8Nfaf9b/Zlr5u/&#10;+95SVt1ieA7lrzwH4auW+/LpVq7f8CiStuvNx/8AvdU2gFFFFcRYV4f8WP8Ak574D/7uuf8ApJFX&#10;uFfOnxgvF8VftI/BrTNPnkhliXXkab+D/j1SuijQ9rL+6ctaryx/vHueseIV028is4IvOvZV+VP/&#10;AIutOzeV7OJrmLyZWX96n39rVk6PokWib4Lb99d/8t7u4+f5q0/se/8A18sk3+x9xP8Avha6cT7D&#10;3YUv/AjKj7f45/8AgJXt3neW4aDy9jN99/4v4P4Ksb7z7vlRp/t+bv8A/ZKsUVxykdPL/eIrZFSP&#10;b/309S0VDHaX2teItH0izu7axe/83bcXFq0qbli3Kuzen3tj/N/0yrH4zb4Ik1ec/Gz4wWfwr8P7&#10;l8ubW7r5LO3/APar/wCyld38XNN1L4Q/DzVfF11r1hqcGnKrvaLYsjzyM6p5SP5vyrvb722vMP2Y&#10;/wBn/Vfix4u/4Wj8RoN0LP5unafOnytt+4zI38K/wrXl42tUjy0qfxSPrchw+C9nLNcwl+7p/Z+1&#10;KX8p1H7IX7N9zY3X/CyvHKS3Xia/fz7S3uvvWyt1ldf+ejfw/wB1eK+xM/LxzTdojj2gY9BTLq6h&#10;s4908gjT+GuSnT5Y8sT5TN80rZti5Ymt/wBux6Rj/KinrUjLpjop27isLv8A3FZ9rNWikawrtX5F&#10;X7q1z02ofaLyJntL37HD8y/uG+d/9z73y1bfXFkkiit45Ull+VXuIHRf/Hq6uWXLGJ4fNHmL19fw&#10;W21X+dm+7CnzO3/Aa+Zv2xbOcL8D55GkSWX4paGqr5vywL/pH8P3a+kF8vSVee4l86V/vN/G391V&#10;Wvnb9s/Ut3/CjfPgubPb8T9Dfe+3/p4/uvW1P4vdF/iPpC1sTC7zyN51w/3pf9n+6tXayv7SuZCG&#10;ttPldP707eU3/AValF5qDfKun+SP+ezyK3/jq1lyyfxGnNE0/wAKpzaxaI3leb503/PK3+d6ybxr&#10;K3hma+1eZkiRnkhaRE+VV3N8qqrfdrJm+JGjaStvbLDcx3Uqq0VikG1/nf5P9n5q6aeFlL4Y8xhK&#10;tCPxSOlN5qDZ8jTo1T/p6udh/wC+VVqk8zVf+eFl/wCBL/8AxFcanizXPEEl/Fpuj3NikUCtFcXH&#10;8Tb13ov8O7Y3y0QaP4t1a4n+3an/AGdYFV8pE2/aP4fvMqr/AHf4a6PqvL/FlGJj7bm+GMpHUXU2&#10;oQqzTXVnp0Q/5a5Z/wD0LatTaPHYSQ/a7Wb7WJP+XrzN+7/gVclY/CPT0t3i1XUL7XpX+9Ndy/P/&#10;AJ+auw0fRrDQbX7Hp9tHZ2qtv2J/eauer7GMeWnI2p+0lLmlE0aKKK8s6wooooAK8A/b7/5M7+LH&#10;/YH/APaqV7/XgH7f3/JnfxX/AOwP/wC1Ureh8cSD2zw3/wAi/pn/AF6xf+gLWnXPaPqUFh4f0hW8&#10;x3a1i2xJGzP9xf4au/atRuP9TZeSv9+6k/8AZVp8sh8xDqm5rjT3Y4i+0bGT/aZfk/75atqs6101&#10;hPFPcz/aZl+7/Ai/7q1o0pERCiiisDU89+OHxCn+FXwx1rxVaaedUl05UZbfO1fmdV3N/sru3fhX&#10;A/AfQfEvirx94g+KHinS7fRH1bT7Oy0yyhvEu8Wq/O7b1/vMa9U+I1xaw+E7u1ubH+0be9Rree3/&#10;AL0TLtf/AMdrnPCepaZ4IutL8IaVHd/2VZeVawLdSK+1Gi3xbG+9t/g+euj2Mp/vOY86VGUsRzS+&#10;D9T0+iubvLq51DU7mGOKR7WLam5Ljyk3fxbmX5vlqzD4fdV/f6hdv/eRZ32f/Ff+PVXJH7Ujs5v5&#10;S1dXywt5MMfn3H/PJP4P9pv7tcl8SvFGhfDX4Y+KPEXiSeRNNt7N3vpreP59rLsVEX/gW1a1vFfi&#10;3w18K/DMus+INTtNC0WD/W3d3JtTc3/oTNXx9+1l+1p8OPjF8BdU8FeA9b/4SzxV4qe307TtKsoJ&#10;PtG7z0beyMq7fuV9DlGXYjFYim405ez5o80v+CTKXL70j0T/AIJwaDrvhn9miwttcspNOhk1Ge60&#10;qO4XbK1nLsdHf/eZ3r3j4tf8kn8a/wDYFvP/AEnepPhj4bm8F/DbwpoN3L511pOlWtlLN/eaOJEf&#10;/wBBqP4uf8kn8Z/9gS8/9J3rhzTFfW8xqVv5pFR92Jw/7Gn/ACaX8JP+xZsP/RS17LXjX7Gn/Jpf&#10;wk/7Fmw/9FLXsteXP45FBRRRXMWFFFFABRRRQAUUUUAFFFFABT46ZT46CD42/Zt+E+h/GL4EfELw&#10;/rMG+JvHniBra4/5a2sv2t9jo1bn7CvjLUNNt/FXws1wyJqvhe6Z4Ff/AJ4s+10/4DL83/bWtT9h&#10;zzP+FW/EDyPL87/hPPEPlb/u7vtbba8s/Y11ySz/AGjfGsHjdr63+IGqQSJ5NxGqIzK+6X/gXyrt&#10;/wBivcpy94mR970UUV2EBRRRQAUUUUAFFFFABRRRQAVkeKv+Rb1j/rzl/wDQGrXrI8Vf8i3rH/Xn&#10;L/6A1AHiX7AP/Jm/wq/7A6/+hvX0JXz3+wD/AMmb/Cr/ALA6/wDob19CUAcT8bP+SNeO/wDsAX//&#10;AKTvXIfsc/8AJqfwg/7FPTf/AElirr/jZ/yRrx3/ANgC/wD/AEneuQ/Y5/5NT+EH/Yp6b/6SxUAc&#10;b+1N/wAlw/Zm/wCxwuP/AE33FfS9fNH7U3/JcP2Zv+xwuP8A033FfS9ADK+Yf2jv+TsP2ZP+u/iH&#10;/wBIFr6er5h/aO/5Ow/Zk/67+If/AEgWrp/EcmM/gSPa6KKK9o/PQooooAKKKKACiiigAooooAK+&#10;ffDf/J+njf8A7J/p3/pbLX0FXz74b/5P08b/APZP9O/9LZaxlvE78N9r/CfQVFMkZYYmZpNiL8zM&#10;1eEfGD9sb4YfCL4c6j4li8VaN4hu4/Ngs9O0q/inlubpf4P3TNt/2mpylyHNSoTrS5YxMv8Aa5/b&#10;M0H9k2HQ47vSJPEesatvePTorpbfbbr/AMtWfY38XyrXH+Bf+Co3wO8WWFq2sajqfhS+nbbLb31j&#10;LKsX+15sSsu2vkH9m/4WfEP9qb4raN8ZPidef214ds5X8htQZG+0tEzskSRf88llevoXxh+yB8Ar&#10;OCe51fwxDpv2yfdut764V939yJFevKli+Q+zp5LS9n754H+2P+1JJ+2N8QPDvw0+HlxdxeC1v4ku&#10;b14GVLud5ViW4dfveUm8bd3rX1X4Mk+HP7OvhfTPBNjeW1m9rLFZXT29t+9nuPK+e4uNv8Xy/N/d&#10;rA8J+E/gh4H8K3XhzSdIj03TLzY1yzxXCyz7XR0Zrj73yOv96uR8ba9Y694guPD3ww+GFz4z1q12&#10;vPrOpz3FvYwNs2f61pUZmfZ83z/N/tVdCjPMp2pHtYaNPCx5Ynsd/wDtA+BNNt9Qnn1yN3sP+Xe3&#10;ieWWdt7oiRKv+t3+U/3P+BV4p+0n8YNI+Knwtt/BmgzyQ+JdZ1+30i80O4+S7sGV9770V3+Xcn30&#10;+WvUdK8N/B74D/srn43eIPDd14y1TU7WOa4nQCKWCSdmVrKDa221gWWV4m2f8C31c+Cdx8Iv2zPh&#10;TqvxKg8Iz/DnxLoNyZbnXrb5pdOuIot++CVhtliRG+aJ02f7FdOW4iOX4qOIlHm5S5VOb3T0uwsI&#10;tHsLSxg/1VrAtuv+6qbKsVy/wu1vVfEnw78NavrkUaanf2MVxOlvFsT5vnT5P4fl/grqK8utOVSo&#10;5yPRCorm8gtv9fLGn+/UtZWq+G7PWLyKe58z5du5P4G2vvSqoRp8370yqe05f3Rkveah4kuNnlSJ&#10;o7bvk8r97Ov/AMTXlXxFt4tN/aR+A8VtZyIirr3/ACy+dv8AQk/76r3WwRfKlnX5N7fL/ur8iV41&#10;8WP+TnvgP/u65/6SRV2VsXzfuoR5YnJTw/L+9n8R7RZoyRfN99mZ2/4FViionukTyt0v3vkVP42b&#10;+4iV5svePQLEMM93dJBaQSXE8v8Aqol++3/fddhY/CXU5LPffalFYT/wwRL5qf8AAmb/ANlro/hn&#10;4Tl8P2txqF7Hs1C8/hb/AJYRfwp/vfxNXiH7dPxG1fR/D2geDPD15Ja6x4iu/J/0eTZL5f3dv/Am&#10;ZK8utiPZR5jfAYSpmuNp4SjLl5vtHNfED44+EvhpdXVjq2oR3mqwttktNN/f/N/vfd/77rP+Bvxn&#10;8X+PPiZZaxpnwzv9S8PwWssUFx56xbZX2fvfNl2q3yoy7U/5616t8HP2L/A3w7sre61Oyj8S6/sU&#10;yXmoR7olb+Ly4vuivoSC1htIlSCERov3UQVjGpiJSjOU+X+6fQZhjckw1CWFwdKVSX/PyXu/+AxR&#10;49ffDybX7LWLODwxJpyanu+0Nq08D26O8qPuWKLd5mxok2/dr2eOOKNMAYFZMrS3moTW0c8kKxRK&#10;zOm3fub/APZp6a1FaxBNSkjhuk+8v97/AGlrrlzTPhOb7I57y5vJJVsRGixtseW43fe/2Vp9npq2&#10;7ea8n2m6/ilf/wBl/u1mRvJ/pdzaX8Kp/rWh8r/0L+L5q3rO6FxZ28+3Z5qK+3/erKXumUfeJqhu&#10;LeK6i8uWKOZG/hf5qmorlNyjDo+n203mxWdtC6/xwxKlfPv7avX4Ff8AZUtG/wDQLivpCvm/9tXr&#10;8Cv+ypaN/wCgXFdMZe8Qehnxd4wvNSurSy0KPzYx8ktx5sUUDb2XazN8svy/NuSnw+F/GeqRSrqn&#10;iH7HFKH+W04dGb/d/u/71ekbh60u0HtXb9d5f4dOMTg+q3+OUjhdF+Fem6ZqEWoy3F3qV6jF/NuJ&#10;edzJsd22/e3LXT6boOmaOqrZ2FtCF+7si+b5q1KK5amLrVfikdNPD06fwxCiiiuP1OkKKKKQBRRR&#10;QAm0VFeX0FhFvuZ44U/vPXN+LPHFn4dhxLqFhYbT+9mvZ441X5d38TrXnmm/tBeA5tca1Tx34Ym1&#10;Xds2ve/3v4FfO3/vmt/dj8UjjniqUZcspHtEM0d1D5kEm9H+6y14J+35/wAmdfFj/sD/APtVK9P1&#10;3WJfDem3Gs3X2HS7KFd9zM1z+62/33+Va8E/ba8UabrH7IvxZWHxDbXE0WnvbyWkWxdkqXESMrq3&#10;zblb5a6adP3ozNPaXPoXwz/xLtN09X5W6giZZR9/d5X3G/8AZa6euC8J654dbwvo+p/27bXES2cT&#10;rNLfqYl3Lt3fe2/e+Wui/wCEu0Peq/2vYbpNuxftcXz7vu7fm/irKobRNuisjS/E+keIGZNP1K0v&#10;3jZ0dbaVX+ZH2v8A98tWvUFBRTZnVF3NXI+NviNpXgXQNQ1jULuO102xTdPeM2Yk/wBn5fmZ/wDZ&#10;WgylKMI80jY8RTWNvpNxc6hJHBawL58lw3y7FX5t1eW/Afxjr3xG+Fun+LPEUsc2q3k901kiQLEv&#10;lea6xNt/iOxRXA6jb+NP2pbqxtZtO1Dwl8L96y3bXf7i71ZV+7EkX3oom/vNX0ho3hvS/D9rb22m&#10;2VvZRQRrFEkMQXYi/wAK1FOp73904adSpXqc0fhLtnZrZ2qxr/D95v7zf3qt0UUHpnxX+2wLVfjz&#10;8FJ/iBB5vwdW6lW73xb7ddRZG8r7R/0y+7/49X054a+D/gXwrrdxrug+END03WLr/W39lZxJK3y/&#10;31Wpfip8NNC+MXw/1nwj4hgEum6pAYm/vQN/A6/7St8y185fs0/GDXPhN4wh+AHxXudmvaaqp4Z1&#10;6T/Va1Z/8sl3N/y1Vfl/8d+9X2/tKuOy2FLDS5ZUY+9GP2o783+Zh8Mj7Arkvi1/ySfxr/2BLz/0&#10;neutrkvi1/ySfxr/ANgS8/8ASd6+Lj8epucP+xl/yab8JP8AsWbD/wBErXsteNfsZf8AJpvwk/7F&#10;mw/9ErXstOfxyICiiiuYsKKKKACiiigAooooAKKKKACn15d8dPjhonwL8KS6rqn+k3ku5LHT0+/c&#10;y/8Asqr/ABNXzt4d1j9p/wCNGkrrml6npvhjQtT/ANQnlLA6Rf3k3I77f9quqnhpSIPRf2E/+Sb+&#10;OP8AsoHiD/0tauX/AGwvBelx65pnxA0jxrpXhXxlokGVt7i6VJrpV+7s/i3fw/drxP8AZg/Zx+J/&#10;j3wL4ojT4qXOk6Uni3VrW/t7dp282dLh0lfarp99q+j/AAf/AME/fh5osn2rXrvVfFt395/tc/lR&#10;N/wGP5v/AB6vTjR97mJ5juf2Wfitq/xf+ENlruuQBNSW5ltpJoY9iT7P41X/AD81e2VkeG/Del+D&#10;9FtdI0axg03TLVNkFvbrtSNa166yAooooAKKKKACiiigAooooAKyPFX/ACLesf8AXnL/AOgNWvWR&#10;4q/5FvWP+vOX/wBAagDxL9gH/kzf4Vf9gdf/AEN6+hK+e/2Af+TN/hV/2B1/9DevoSgDifjZ/wAk&#10;a8d/9gC//wDSd65D9jn/AJNT+EH/AGKem/8ApLFXX/Gz/kjXjv8A7AF//wCk71yH7HP/ACan8IP+&#10;xT03/wBJYqAON/am/wCS4fszf9jhcf8ApvuK+l6+aP2pv+S4fszf9jhcf+m+4r6XoAZXzD+0d/yd&#10;h+zJ/wBd/EP/AKQLX09XzD+0d/ydh+zJ/wBd/EP/AKQLV0/iOTGfwJHtdFFFe0fnoUUUUAFFFFAB&#10;RRRQAUUUUAFfPvhv/k/Txv8A9k/07/0tlr6Cr598N/8AJ+njf/sn+nf+lstYy3id+F+1/hO//aG8&#10;/wD4UB8SPs0El5d/8I9frFFb/fZvsr/dr8ZP2M/gX4d+OnxNe08Savtj05Pt8ujmJ92oxI67k83+&#10;D5m+av3cd1h+Z/kRa/LnwD4FvvB//BSnxfcJ4cudH8P3/wDaT6ZN9ja3tJ18pXbyvk2t/wAArjxW&#10;nvHvZHL3pR5T7DuX0rwN4XlaCCOw0fS4P3VvaRbEVV+5EiLWF4M8MNftF4o16L7ZrF188SN86WsT&#10;fciSql47fEjxB9htv+Ra0udXupv+fq4X/lkn+ylegV4C/ez5n8J9l8UuY+aPE2lyftJfHLW/CF9q&#10;l7afD/wWkX2zT7WXyv7RvG/gZv7q19H6PpdjoNhb2OmQR2Flbrsiht/kRVWvnyw8z4H/ALUWoLee&#10;X/wi/wAS5Ve2u/8AnhqS/wDLJ/8Af3/+Ra+i6+3z2UoxoU6P8Hljy/8At3zuFP7RwGn+MtL8A+Fv&#10;Gvw68b/DrxD418C6jqEupWf9mQQXFp9ln2XEsT7pkZdlx9oauW8SfFjwkv7PGr+BvhL8I/GHhjw5&#10;rE6reN9jgt7dbVpU+2vv+0M25oleKvaLzwlpnj/wvcac3iCWwafduit7Vnd4lfZ9/wDgV3+Wqlnc&#10;wWdnbwQReSi/Itv/ABrt/g2V8n+9+GBzSjGXNyyPKv8AhpzwrbRefc6Rrum6Ov8Ay9vZ/uVVf919&#10;1V/Dfxg8Q694jis7PT5Ly0lX7bE93pz2r/ZWlRElRG+aWvSPGGiN4t8P3ekSzyQ/2krRLt+fb/tv&#10;/e/3K5jxtcXv7QnjO2tPF2kaell4VglRf7HvJ/391PtV281kTytixf6r3+/XPGNSlH3pc0jmj9bh&#10;zc0uYTwf4t8dXmuWlnq/h628r5Yrq4t5fut5Tu77N/y/P8td7rDtbWUq/wAbL8teVP8As5eGvN3a&#10;ZFqmiO3+te31Z98/+/8A3qi8AaL/AMK9+LmoeFYLy5m0e40ldStYbiV5dsqy7H2O3zVr7WVKUfaR&#10;I+t4mMowqU+Xm/vHrtnbfZrdIP8APzV4v8WP+TnvgP8A7uuf+kkVe4V4f8WP+TnvgP8A7uuf+kkV&#10;X8cuY9j4YxPcHdUilZvuL96vTvhb4Vazt5dcvINl1dLstkb76Qf/ABTVy3w78Mr4j8QtJcrvsLHa&#10;7J/A0/3lT/gH3q9vPyrXHWl9gzqS+yUdQ1KHSrGa6uW2RRq0jv8A3VWvhL4S6pN+0b+1BqvxEuh/&#10;xT3hldlhG3y/3vL3f+PytXb/ALZ3x5lktz8LfCXmX3iXWCsF2tr87QRN/wAs/wDro/8A6DXp3wf+&#10;FLfAz4Q6Zpdpax3WsrKst3cLbtLtkdvnlVF+Ztq15UYvFYmNP7MT7PDRXD+S1MbVj+/re7H/AA/a&#10;l89j0+TWtShjM01okcR/5beW5/Rfmqx/a999jM7WUcMSKzM1xPtQKv8AH93dXFi4+IHi23g8uG28&#10;P28sH72V9y3G7+H5fvLV2f4X3mtRxHWvEV1eb93mxL/qn3bfk2fd2/L/AHa+hlhaMf4kon5Uq9Sf&#10;8OMi7qvj/SPCdt9pu5/tkt1OyO1rHvXzF2/L/wABWsu++Kt5qlvNF4c0i5vLrosz7NqsyO6fLv8A&#10;9iun0HwJo2g2/kQWnmfPvZ7hvNdm2bN3zf7NdIkK28WxI40X+6tT7bCQ+GPMa+zxE/ilynPeH4b7&#10;VLWW58QaRaW14s7eQnyv+6/g/wCBV0lFFeZWlzy5uU74x5YhRRRXKahXzf8Atqf80H/7Klon/oNx&#10;X0hXzf8Atqf80H/7Klon/oNxWlP4gPpOmU+mVmAUUVna3O0emuF+R3kSIP8A3d7qu7/x6tI+9IUh&#10;ujgTfa7z/n4n+X/dX5VrTqG2hS1gihX5EX5VWpqJS5pER+EKKKp3159isri5Eck3lIz+VF999v8A&#10;CtaQg6jsjQ5z4k/EbRPhL4Q1LxP4lu/sei6enmzy7dzn+FVVf4mavIZv2xfBmu/CGfx5pUt+mitO&#10;9laC4g8u4v7hf+WUS7v++mr83P2xv2hvHXx6+KV5oWq2lzpGk6dfJb2Phm3lS42yfdRpfK3LJO27&#10;/gP3a/Qz9nf9kuHwloXhfW/G+rXXivxBp2nxJY2+oR7LfSV+/sii/vL/ALVfpOfcM0+HcnoV8RLm&#10;xNb3rdIx/wAzw6latWlKlRLPwb/Zd0DUvCNr4j+IuhR+IPGWp7r2+l1aVrjyd7bki2s+35FxXr+o&#10;fBbwJq2hHRZvCWjNpvl+ULdbKJQit/d2r8td4vTAor8tjTjH7J3U8LRpx5eU+SfHXwdHwr03TbHV&#10;/G+vXPwcurr7PrOk3D7ms4mRvs6rcJ+9SDzdittr5q+O8fwnuPhD8ZdD0qXUriWGzi1Lw1dahdTs&#10;byNXhZ23t80uyVX27/4a/Ujbxtr5n/4KF+D9F1r9k74g6jfabbXl9pen+dY3DxfPA3mp91q76c+V&#10;Rp0y/Y+zjy0TSv8A9mfwndeFbW+t7m7tppdOtbeeVSsr/ZU+ZkX/AL6rqI/2efh5q9/FqC2M801v&#10;ZxaaqzTyrsiSLyl+Vv8AYrjtL/ZE0abS7D+zPF3jDw9pTW0b/YrHXJdnzJ833922rr/sg6dosy6n&#10;4S8Y+J/D/iFf+Yk+oPdef/syxS/I61jKtU/lOT2mL/59/wDkx3Phf4M+Efhr4g/4SHSNOm/teSBr&#10;JXednd0Zt+z5v92ums/EFzqXlfZPsknmytF/F8u37/8AvV4jJqn7Qvgy6libw9oHj2GLmPVkn+wS&#10;vF/d8jd96pdD/ao06ztdtz8PvHH9tbdl5Y2+hO/kN/c3/Ku2j21OMf3gSxi5vf8AdO/+MHjjTfhJ&#10;4JufEWoQT6vcJLFDbWvm/wDHzcO21E2/dWvPtL+DPjX4sa1our/FCbS7PQ9On+22vg/TI98X2j+B&#10;riVv9btp+geG/Gfxw+IWgeJ/GGhf8Il4Q8PyfbdM0G6mWW6urpl+Wafb9zZ/ClfRioFXArn96r8Q&#10;40/rMuaXwjgMUUUUHpbBRRRQWFeV/Hz9n7wr+0F4S/sTxFDsmh3S6fqVv8t1Zz/34m/9lr1SiuzD&#10;4qtg6ka1GXLKIHyR+zh8bPEvgv4i3vwJ+Ld5HceL9OjR9F1/+DWLP+Df/wBNdv8And976K+LX/JJ&#10;/Gv/AGBbz/0neuB/aU/Zz0z4/eF7cRTnQvGmkt9o0PxDb/62zuF+ZPn+95e+vIPCf7Suual4X8c/&#10;CT4tWI8PfE+w0O88iaH/AI99aiS3f97A397+LZ/+zX1WKwtPNqf13CfFH+JH/wBuj5GHw+7I9l/Y&#10;y/5NN+En/Ys2H/ola9lrxr9jH/k0z4Sf9izYf+iVr2Wvkp/HI0CiiiuYsKKKKACiiigAooooAKKK&#10;5X4j/EDS/hd4K1XxLq5b7HYJveNPvuzOFRF/3mroQHzT+3loX9lXvw/8fT2sepaZouofZ7zT7j54&#10;ZVd1l+7/ALXlMtfXej39tqmj2V7Y/PbXECTQf7jKGWvhLWbz4oftvXlhZWeiy+EPh0s/mvdS/Oj/&#10;AO3u/wCW7r/CqfJX3R4c0G28LeHtM0iz4t7C1itYv9xF2rXr0IyjHlkc58/fsG/8k18e/wDZQPEP&#10;/pa9fTNfM37Bv/JNfHv/AGUDxD/6WvX0zXSAUUUUAFFFFABRRRQAUUUUAFFFFABWR4q/5FvWP+vO&#10;X/0Bq16yPFX/ACLesf8AXnL/AOgNQB4l+wD/AMmb/Cr/ALA6/wDob19CV89/sA/8mb/Cr/sDr/6G&#10;9fQlAHE/Gz/kjXjv/sAX/wD6TvXIfsc/8mp/CD/sU9N/9JYq6/42f8ka8d/9gC//APSd65D9jn/k&#10;1P4Qf9inpv8A6SxUAcb+1N/yXD9mb/scLj/033FfS9fNH7U3/JcP2Zv+xwuP/TfcV6Z8brG6uPh3&#10;fiDVINKSKeCe5mu79tPimtknRpbdrpfmi81P3W73oA9Ir5h/aO/5Ox/Zl/6+PEP/AKQLUHwZvPD/&#10;AIj+JWmSeDrDR/B8Vl576nY2euJcTapE0Tqv+jp95VldJfNb/wBmqf8AaO/5Ox/Zl/6+PEP/AKQL&#10;V0/iicmM/gSPa6KKK9o/PQooooAKKKKACiiigAooooAK+ffDf/J+njf/ALJ/p3/pbLX0FXz74b/5&#10;P08b/wDZP9O/9LZawl9k78L9r/CVP2lv2uvh/wDBHVvD/hjWfEBh1XUryJbr7EfNfS7X/n4uE+8v&#10;+595qv8Axl8VWuofDFtV0rxdH4jSW1R7WWLc6LvSJfNR/wDbXf8A9/a+Ef25Ph7ZfAP9szw/8SNV&#10;0mbX/BuuXMeqXUN3EssTzq+24t042/KuyRVf1FfYnjm/sdVsPB86yxv4fv763la4/wCWXlbN8X/A&#10;XrxsfUly2Ps8voxjh+eB1HhvR4tE8P6fYwRfZkigX5P9r+OtOiiuNR5fdPpUea/tDfDWX4ofC/UN&#10;NsYv+J9YbdS0mb+NbqL5k2/7/wByqPgb43/8JN8ILfxHPZyQ+ILeBUvtMuPkdJVfY8v/AFy3/NXr&#10;FfLXwc8JQeLfjZ8a7G8ur5LKz1hfKht7rYm2V3d0/wB19lfVR9tjcpqUo/8ALv3vv0Zz1uaMvdPp&#10;fwnr194Z8JWlteabo+q6htZ2u/KZPlb5/nRf9bt31VtrZUvPtM/769Zmeeb+NpW++iUzZsltLaD5&#10;N0+z5P4VVPkrQs0XzZW/gVvKX/dWvGh+6pHNGPNIpa3f/wBg6HqGrz/O9vAzqv8AB8v3Eql8P9H/&#10;ALE8JWit893cJ9oun/vSt871n/FR9/h+00z+DVNRt7dv91n3v/6BXo2geGbzxLffZLEeVFF/r7hv&#10;uwL/AOzN/s15fNz1OaX2Tp93mM6s6++HGnr4qg8fW2tm8li0f7F/Z9vBK+9Wl37922vbrD4VaBZw&#10;/PZ/brzqt5d/vZUb+Fl/hXb/ALFef3PibTbX4uT/AA71DSI9LuNS0/7bZ60bpv8ATn3/AL1Ilb7k&#10;q/71TKpR+0cGKqRfLzHOvMqR7ml+Vvu/7X+5Xl3xB8G6pqH7VP7PttdQyaOl1H4gEUtxEu/atkjN&#10;8m7/ANDr7A0PwD4f8LSC7s4Nk0abfPup3lZV9FLN8tfN/wC018RdB8F/tNfs8eIdV1KK20/ToPEr&#10;zytu/jsokX5f9pqXtF7x1qrKtKNKl8Uj6h0HQbTwzpK2dmnlxA72ZjuZ2b7zNXzv+1B+1Zb/AA9g&#10;/wCEW8HSR6x4xvP3KLB+9Sz3f3lX7zf3VryHXPjV8Tf2rtcuvD/w/H/CK+EY323OqzyeW23/AGpP&#10;4f8ArmteyfBT9mXwB8FZoNTmmPibxSvC3rhW2M3/ADyX7q/8C+avK5q1f3KMf+3j7mnluA4fccRn&#10;E+er9mjH/wBul+hhfsn/ALOsvgjxAfFXi9vt/jO6haeTzW3tY+Z/AzfxSvu+avrVTuwcYJrG8N2c&#10;tv8Aaru5XZdXk25k/urt+Va21X1611+zjS/d0z47McyxObYiWIxO7/8AJY9h1FFFcxwhRRRQAUUU&#10;UAFFFFABXzf+2p/zQf8A7Klon/oNxX0hXzf+2p/zQf8A7Klon/oNxWlP4gPpOmU+mVABWXrwEOmb&#10;sfLFLE7f7qyq1alZmsf6R9ntOP3867v91fmb/wBBran8RMvhNOiiisSjA8aeLbPwN4U1rxFqJb7B&#10;pNjLfz7Pv+VEm9q/P7xx+33rnxQ0XxLoHh/Rv7Csv3tuvimxupbiKJlTf5UX7pN0r/dVvu/xf7Vf&#10;Sv7aXxNsvAfwH8Q3EumaZr6vttXstWlVbd3b7qsv/LXb95kWvIv+Cd37Oel6f8ILrxF4n8M3Kax4&#10;jkfYmoHZF9jbaymKJW/do20fN95v92v0bKcJgMNlVbNMX8cZRjGPMeZWl7WXsYyMD9jH9nXwP8G7&#10;xPGvxB17T5fHjMnkabdyh/7FeVN3zf3p2Rvv/wAP3a+0Lz4yeDLCaW3l8RWD3Sbd1ukoaX5t38H/&#10;AAF/yqpqnwL8C61e3F5deHrYXV1cpe3M0W5Gndf7/wDs/wCzU9r8EfBNndi4i8OWiSsixNLht7qq&#10;svzf99V8zmmaYnOMR9YxM+ZnXTpxpR5Ymv4d+InhrxNqEunaRrdpqV7b7/Mht5NzrtfY27/gVdJX&#10;H+Gfhj4W8H6h9u0bRrfT7v8AeqZY92fnZWf7zfxbVrsK8Wf906ArwD9v7/kzv4r/APYH/wDaqV7/&#10;AF4B+39/yZ38V/8AsD/+1UoofHER7Z4b/wCRf0r/AK9ov/QErTrM8N/8i/pX/XtF/wCgJWnVMYUb&#10;R6UUVzEBRRRQWFFFFABRRRQAUUUUAFfOv7af7P8ApHxu+E2rXUk39l+JPD9rPqWl6tEv72LbE7NE&#10;xX5vLb0r6Krkvi1/ySfxr/2BLz/0nevTwWIrYavGdOXLIUj5V/ZF/ap8LeFf2dfAOi+JpZLG/sLG&#10;CwRbGzup0e3SL5JXYRYX/ar6g+HvxU8O/FKxurrw5eSXMFtL5EryW8sHzbd33ZFr8jvAfhz4ifDv&#10;4e+EHu/h5rHi/TPEGnxXukahpkkssTJOkTpE21X2Mmxvl+X/AL5r7f8A2F/EOiaPqHjnwxf6sLHx&#10;3eam2oXPhS7lbfp0Gz5IIt3+s2fxbPu5r7jM+GfYYX+0KdeMlL7Mf/2mbyxWDnH2dOnKMvX9Lfqf&#10;ZNFFFfmhiFFFFABRRRQAUUUUAFeE/tr2bXH7OHijb/yye1mb/gNxFXu1Y3i7wvpvjbwvqWg6tD52&#10;majA9vOn+y1dEJcsoyA479l2+i1L9n/wJcQfc/sqJP8AgSfI36rXrFfAHhm+8W/sd/G3RfAsOsRe&#10;I/CevXUWyyx+9iWWXyvN2f8ALKX/AMdevvyvdjLnOc+af2Df+Sa+Pf8AsoHiH/0tevpmvmb9g3/k&#10;mvj3/soHiH/0tevpmrAKKKKACiiigAooooAKKKKACiiigArI8Vf8i3rH/XnL/wCgNWvWR4q/5FvW&#10;P+vOX/0BqAPEv2Af+TN/hV/2B1/9DevoSvnX9g1Wf9i/4WpbyeU7aL8r/e2tvevLzf6nu07TdV1g&#10;w6g+nLZ6B4pPjKJLJdRgldbq9VPP3z7pZUZkeJv+eX3aAPqT42f8ka8d/wDYAv8A/wBJ3rkP2Of+&#10;TU/hB/2Kem/+ksVdX8av+SM+Pv8AsAX/AP6SvXKfsc/8mp/CD/sU9N/9JYqAON/am/5Lh+zN/wBj&#10;hcf+m+4r0b47QWp8BoLmW7WdNQsH0/7EqSzPepdRNbrsl+Rv3oT7zV5z+1N/yXD9mb/scLj/ANN9&#10;xXofx81CPTvhrqDX2mWupWks9rBIb7ctvbbrhF+0SsnzKkWfN3L/AHP4etAHBeGL7xfqXxO8Iv8A&#10;Ei1utOuIrq5GhJa2lqlvPcfZZd3mvHdXDb/I+0Mq/KtZ/wC0d/ydj+zL/wBfHiH/ANIFrM8Jahpn&#10;gzx1pl3BrOmfFC7aG+df+Eeur2/1DTlS3aVtiy3tx8rbfI/hbfLFXj/xq/aen179oj4Fa1/wp/4n&#10;ac+jT63t0y+0JYru/wDNslT/AEVPN/e7PvP/ALNXH4onLifeoSPt6ivnj/hsC7/6IN8Yf/CZX/47&#10;Tv8AhsC7/wCiDfGP/wAJlf8A47Xr8yPhPY1D6For56/4bAu/+iDfGP8A8Jlf/jtH/DYF3/0Qb4x/&#10;+Eyv/wAdo5kHsah9C0V89f8ADYF3/wBEG+Mf/hMr/wDHaP8AhsC7/wCiDfGP/wAJlf8A47RzIPY1&#10;D6For56/4bAu/wDog3xj/wDCZX/47R/w2Bd/9EG+Mf8A4TK//HaOZB7GofQtFfPX/DYF3/0Qb4x/&#10;+Eyv/wAdo/4bAu/+iDfGP/wmV/8AjtHMg9jUPoWvn3w3/wAn5eN/+xA07/0qlqL/AIa/u/8AohHx&#10;h/8ACZX/AOO141of7TE0H7XXirxGPhL8TJJZ/CNjaf2PHoa/2hFsuJW814vN/wBU27Yr1jKUfdO/&#10;DUalpnRf8FXNLtNS/ZTlu51X7VYa1Zy2rsvz7m3o+3+78rVi/se2umeJP2UfAttLFHf2n2aWKdX+&#10;b5luH3L/AMBrrPi58dbb4vfDPxF4O1f4C/F42WsWLwb28LI3kSsnySp+9+8jfNXw7+zj8dPGP7H3&#10;iGXwF8Q/CWuw+H9Ub7baadLZ+VfRSt8ivEkv3kfbtZa48VS5z6TKqqhD2cz7i8H+MNM8HxahoOua&#10;hJYPa30qWqXe/wD49/4Pnru9K8SaVrcu2x1WxvH/ALlvKjvXhVt+1vpWtyvbQfDDx1qUu5kaFNFi&#10;lfcv3/k82uc8bfG+xTS/t1n8GPH+iarbzxPBd/2Elum7f9zej/x14XLUoo91VXGOh9UV87/Bbdbf&#10;tX/HC2+55v2O4RP73yff/wDH62P+Gnp/+iNfFH/wRJ/8drwfR/jHeeJ/jd8Qp7nwL4/uYv8AR/I0&#10;zTNO/wBO01tiI7yorpt37K+wyurUhhcTGMfij+qN6kvh5T7d8xftEtz/AMstqp/vNU1mjJb/ADff&#10;bcz/APAvnr5qsP2sb7wxZ2lt4q+GHj9Hib9xd/2KiefFs2fOjP8AerQT4/XPxIurWd/hZ8U38Dxb&#10;vtTaToi+ddSr/wAst/mp8lfMyqe7aJj7SMfePpXwx9h1uPdeeHP7YtEv2WC481tiyxf3Nv8AFv8A&#10;lr1P4W3Cv4ZZf7P/ALN8q6ZfJf7/AM3zfM38TfPtr578L/tFaV4Y0eC08Ofs+/GrS7L7/wDonh3Z&#10;u/2m3XHzV0tn+2FLZw+XF8APjNGn/YsJ/wDJFctTmlHl5Tm/vH0tXmXxo+EFv8WtBt4o7yTRtc06&#10;6W70rWLeMNNZ3Ct99ePut0avOI/20Llvu/AT4yvt+Rv+KYX7y/8AbWo3/bSnTHmfAT4ypu+Vd/hh&#10;Pvf9/a5JUZS92RFSMaseWQuvfs36r4gtft3xF+IGseL2Xb5emWn/ABLbL7/z/JF8z/LXy3+0p8Df&#10;B9v+1Z8Ffh74atLi1/tBZ5b+4uruWXzIm/u7n/uxP92vo/UP2wrjVLhlj+BPxgby1ZNv/CMp8rt8&#10;jM373+Fa+V/jV8dJLz9tX4OeLx8NPiBpTadC8S6Lq2irDqF7/rV/0eLf+8+9VPDxhE68pw9GliPb&#10;8vvR+H/EfpP4Z+G+k+GdHt9PsraOysIE2x29pGsCL/3z83/j1btno9nYf6iCNH/vfx/99V8+f8No&#10;Xh5HwA+M3/hMp/8AJFH/AA2dc/8ARAPjN/4TKf8AyRWn7z4UZ1W61WU56yPpOivm/wD4bOuv+iA/&#10;Gb/wmU/+SKP+Gzrr/ogPxm/8JlP/AJIrP2chn0hRXzf/AMNnXX/RAfjN/wCEyn/yRR/w2ddf9EB+&#10;M3/hMp/8kUezkB9IUV83/wDDZ11/0QH4zf8AhMp/8kUf8NnXX/RAfjN/4TKf/JFHs5AfSFFfN/8A&#10;w2ddf9EB+M3/AITKf/JFH/DZ11/0QH4zf+Eyn/yRR7OQH0hRXzf/AMNnXX/RAfjN/wCEyn/yRR/w&#10;2ddf9EB+M3/hMp/8kUezkB9IV83/ALan/NB/+ypaJ/6DcUf8NnXX/RAfjN/4TKf/ACRXhn7UP7T0&#10;/i3/AIVLu+D3xO0T+y/iBpepf8TbQli+1bfN/wBHt/3vzzvv+VauNOXMQfoNTK+bP+Gzrz/o3/4z&#10;f+Eyn/yRVe8/bQu/3UcHwI+MKTSt8u/wwn/Avl+0VHs5E8x9Ng5rzL4mfGXwV8J4LLXfG2u23h7T&#10;ZGaCxe4DM80jfeZVVd33a8QP7ZkkmqWtne/BX4wXE14sr21v/YXzsq/fZUWXa23dXxN+1N8UG+On&#10;7Qmi22hfD74gWeu2E+xtP1X97qA2qj7ILVt6xf3vm3bq+qyDLMPjMV7PGVOWnyy5pHJUqS5eaJ+v&#10;PhrxRYeLvD9hrekTPNpl7F51vK8TRb1b7rbXXdXkH7Qnxql8PyReCvDEV9qXizUoPNnXSo/NuNOs&#10;FdPNuP8Ae27tn+1Xg3/DX/xg0/R7e2039nb4ilooNnm6hE8rNs+Xe37rd/vVU+Cfx1T4f6jrOq+J&#10;PhH8V9d+IOr3G7VZofD0WyB1XzUt4k+0blVYvmr52rDkq2pfCZyqVqkoxpxOo1nwD8OPHnxg8Gz2&#10;413xl4Y02zlllh1bVrh9OguluItv/H0/zy7Xdmt1/wCeUVfQNh+0V4NvLgwRT3aRRLuaZrR1iVP9&#10;7/d+avObv9sRbvYlz8APjBN5T7187wtE+1l/i/4+PvVEv7WlrGv7v9nH4tbfm+54Si/4F/y1qqk5&#10;SjySOyMYx+E72T9qbwUYrhrU6hfPbyvDLElmylJVbZt+fb/daur8IfF3w14217+y9Kmmku/Ia4Xd&#10;AyLsV9v/ALNXi/8Aw1pbN5pb9nH4vfM25s+EovnZv+2tFt+1lDZzefa/s7fF+GbLLvTwlEr7Wbc/&#10;/LX+9WHKan1DRXzf/wANnXX/AEQH4zf+Eyn/AMkUf8NnXX/RAfjN/wCEyn/yRUezkWfSFeAft/f8&#10;md/Ff/sD/wDtVKzP+Gzrz/o3/wCMv/hMp/8AHa8b/bC/ain8bfsy/ELRm+DfxV8PJe6d5R1PXPDq&#10;29pB+9T55X81ti1dOnLmiQfcnhv/AJF/TP8Ar1i/9AStKvl7RP2xru10nT4/+FCfGV9lrEm9fDKb&#10;W2p/11q4n7akrysi/AT4zO6/f2eGE+X/AMmKn2MgPpWivm//AIbOuv8AogPxm/8ACZT/AOSKP+Gz&#10;rr/ogPxm/wDCZT/5IpezkWfSFFfN/wDw2ddf9EB+M3/hMp/8kUf8NnXX/RAfjN/4TKf/ACRR7OQH&#10;0hRXzf8A8NnXX/RAfjN/4TKf/JFH/DZ11/0QH4zf+Eyn/wAkUezkB9IUV83/APDZ11/0QH4zf+Ey&#10;n/yRR/w2ddf9EB+M3/hMp/8AJFHs5AfSFFfN/wDw2ddf9EB+M3/hMp/8kUf8NnXX/RAfjN/4TKf/&#10;ACRR7OQH0hXJfFr/AJJP41/7Al5/6TvXjn/DZ11/0QH4zf8AhMp/8kVzfxE/a8udS+H/AIosx8DP&#10;jDZm40y6i+0XfhlEhi3QP87N5v3VojTlzRIPT/2Mv+TTfhIP+pZsP/RK1k/tGfss6T8cPsuv6TeS&#10;eE/iJpbLLpXiixG2VHT7qS/89Yq8Y/Zl/aun8J/s8fDvRo/gp8WNbjsNDtbf+0NJ8OrNa3QWJf3s&#10;T+b86vXp/wDw2def9G//ABl/8Jlf/jtelQxWIweI9pRl7we6Uv2f/wBpHxRceO5fhR8YNMj8P/Eq&#10;3VpbO7i+Wx1uBf44v9r/AD/s19QV+e37VnxS1T4x+FdI1Lw18Evi5oXjrwxeRapousXfhnYkDK67&#10;0dkl3bWVa9S+H/8AwUCtviH4Vs9W0v4M/E7XI3TZPdaJoKXFss6/fRW83+Fq9DMqVHFUo42hHl5v&#10;ij9mMv8AJkx/lPreivmz/hs68/6N/wDjL/4TKf8Ax2j/AIbOvP8Ao3/4y/8AhMJ/8dr532cjU+k6&#10;K+bP+Gzrz/o3/wCMv/hMJ/8AHaP+Gzrz/o3/AOMv/hMp/wDHaPZyA+k6K+XtY/bmi8PaXPqWq/BD&#10;4vabYW6b5bu78OokSr/tN5tfP3jX9ur4q/GS51O0+FPwz8bW+hQHypLuy0Xz735v9reyx/8AAaI4&#10;aUyeY+qP2mP2mLH4J6SljpRh1TxhefJa2Od/kbv+WsqL83+6v8VeXad8Mf2mviVaxavqvj6PwgJl&#10;Vl0+OR4nRW/vJEny/wDAmrzP4IvpXw51OLxH4n+B3xq8X+L/ADfO+2T+FP8AR4Jf76K9xuZv9t6+&#10;jP8AhtS6/wCjf/jV/wCEsn/yRXq08PGJjzFf4J/shyeBfiA/jbxt4jfxl4jh/wCPOZw+Ebbt3vvd&#10;mZv7v92vqGvmj/htS6/6N/8AjV/4Syf/AB+j/htS6/6N/wDjV/4Syf8Ax+ukBv7Bv/JNfHv/AGUD&#10;xD/6WvX0zX55fsl/tQTeC/BHim2T4PfE/XftXjLWb3zdD8PJcRQebdO3lO3mrtlT7rLXu3/Dal1/&#10;0b/8av8Awlk/+P0AfS9FfLepftqXa6XdyQ/AT4zQ3CwM6NN4UTYrbf4v9Ir5Z0b9ur42aH8OtH8f&#10;arZ+INasZYLe4ntLjwNFb6ZOsjorLFfre7vm3fI3lf8AAKAP1Kor82Pil+3p49/4Wvf6Tp1p4s+H&#10;GlW+m20sWk6r4MtbrUGkZ33Sukt3Fti+X5a6D4f/APBRzxAvwp8Q6zr/AMO/Fniq70+9lsLDxBpG&#10;hfZdNupfkSGKf9+/lS+bL5beUz9qAP0Hor85G/ao/aB8I26+K9S8HeO9VeD/AEjU/Dd18PVstMSB&#10;Pnl8q9W4edNq/daVG/3K9A8O/t6apcePJTP8KPiVqPhfxBYW+oeF7e18Op9rdUT/AEt/9b+9i/ew&#10;SK/+3QB9t0V+fPxA/wCCgPjSPS/ifrnh/wCGvjbS9E0exWw0ye+8PK0VlqibmuHv38390q74l20v&#10;ij/gon4m8G/GLTP7R+Fnjaw+H0fh77brVtqGhLDqEEj3HlLdJ8+3yN+yL5moA/QWivhWP/goZqeh&#10;eOviVJr3wr+IcfhrQtPsLqC0/sJIrnTd0UryveN5vyRNtTY3s9chb/tRftEzfZPEi+AfHl7PLcLL&#10;L4Ph8AqmmfZfM+eJL/7R5/mrF92XZt3/AMFAH6M1keKv+Rb1j/rzl/8AQGr4+t/26/EDfHC50hvg&#10;98Tv7BHh6K7XQ/8AhGF/tNZ2unVrhl83/Ubfl/3hXOS/t5eJ7/xprcsnwn8df8K31GCfRNKhh8Pf&#10;6d/akSv5qM3m7f4ZV2fw+RQB7b+wr9nf9ir4YLM2y1/sP94/3fl3vurg7jTV1b4dj+3bTxHL8OLf&#10;w3caRpGvJpVrGlrp08SJ9qnX7U0suyKJG3+Uv97ZXN/sR/tIS6R+z38L/Ccnwk+JGowrYpZf23aa&#10;EsumN87/AL3zfN/1X+3tqeO60xfCEWs/8JNodxZfZopV+Faaxfu/3932JIvtX+t/5ZeV9n2bv4Nt&#10;AH1b8aht+Cvjpf8AqXr/AP8ASd65T9jn/k1P4Qf9inpv/pLFXV/Gr/kjPj7/ALAF/wD+kr1yn7HP&#10;/Jqfwg/7FPTf/SWKgDjf2pv+S4fszf8AY4XH/pvuK9V+MMGuXXgea38PSTJqElzbiRbWdILiWDzU&#10;+0JE7fKsrRb9teVftTf8lw/Zm/7HC4/9N9xXpfxu01NS8HWs76rHo82nanZalbXFxZvdI1xFOjxR&#10;eUhVm3v8vyfNzQB5v8M7MW3xLsrbwlp/iHQdOtpZ28Q2fiDV47jcrRP5W2D7RKyyebsbd8ny7/Ws&#10;/wDaP/5O0/Zk/wCu/iP/ANN6VD8FodKvvE3g2xluFsNa0GXUftk1xoV1YXerXTK+9d86fMmyXz3X&#10;ezM3lP8Adqz+0d/ydj+zL/18eIf/AEgWrp/FE5MZ/Ake10UUV7R+fBRRRQIKKKKACiiigAqt9stT&#10;cPB58fmxKrOnmfMqt91v/Has1wvjX4WWnjqTVhf6lqFpa6pZpYXdvaeVtdEldkb5kZv4qg2hy/aO&#10;v1XWLHRLVru+vLewtYvlaa4lVEX/AIE1eCeGZom/by8aSpLG6/8ACBad/wAtf+n2WvSdH+EelaDo&#10;n9m2OoalbkX39pRXPmRPLBP5XlfxJtb5f7y1832HwK0bVf26PGlvcXl99lfwdbX8v71PN82e6ZPv&#10;bf4dtYy+yejhuW0/ePsG21axvLme2iu4Zrq3+WeFZVdk3fN81fGv7btjY6l8aPAYuYLa5X+wb7/j&#10;4iR/+XiDZ96vbX/ZV8Kvcee+pay8rXX2qV/Pi+aX51/uf7dZviT9jH4beLtWgvdYsLrUjB8sFvcS&#10;r5MEXm+ayptXcqt92toylGXMcdanCrTlS5/iPl34U/DfS/Enxw+H+mrB/YRuLm6/0vSY0t7hdtlc&#10;P9/ZX1/cfsv3hurS+n8U3PiOW1bfFaasvlW+/wDv/J/F/wABr4L+C+l2P7Hn/BSIeE/EUS3Gg6oz&#10;2mh6pe7me1W5T/R3Rt397/R2r9eq+ZzOp7TEc3KfU5JgfqGFjT5+Y+ctY03UvDf/ACF9PubBP+ez&#10;/PF/32ny/wDfdfNnwOSRv2sPjVaW3mXN7dfY3giX7867Pvr/ALP+3X6Pn7wr5u+Pn7J+gfFbVP8A&#10;hI/C13ceCPiBYIwtvEukM1uqsvzKsqr/AK2vayPMKUFXwtb3Y1I8vN/Lrc+hqVJe6djovwvgS+Wf&#10;WIrfV9QRfltPK32lszfxtu+/tr0BPD/ksFgkWFVT78Sr5rf/ABK/7teQfsU/GLVvjT8ErHVtegj/&#10;ALbsLufS7y7t/wDU3ksR/wCPhf8Af3fN/tV9AV4OMpVcDiJUKnxRMOXm96Rmf2DZfxRSO39+aV3/&#10;APZqP7Fgj/49pLm2/wCuMv8A8VWnRXne3l/MXyxObks9QtbhjHPdTeZzvj8r/wAfVv8A0JafbaJc&#10;3LefezyM39xJP/Zv/idtdDRWntpEeziRLEttGEiTYi/dVa+Cv+Cg0qeFf2jP2c/E4+SWK7vUf+9s&#10;ie3b/wBq1989TXwP/wAFMvD9z4j8b/B22tPnlgtvEF5t/vLFb28rf+OrWUn7sj3clhTqZhRhV+GU&#10;kfeNvNvtY3H9ypVO5c968c/Zd+KkPxW+EmjXpnjl1K1hS0vV/jWVflO7/wBCr2bHpRGUZRjKJx4z&#10;CVMDiauGrR96MgooorI5QooopAFFFFABRRRQAUUUUwCvm/8AbU/5oP8A9lS0T/0G4r6Qr5s/bYZY&#10;Y/gU7S7ET4o6MzM3+5cV00/iEfRF7epYf7cjfLHEv3maqyr9g3Xl9NH5qRfM33Yo1/irP03W7CaS&#10;a+nu4Ukl+WJXl+7F/B/3196vFfj94vi+J2u6N8JPDer27y6wzT6/PY3KO9np0TfvUba3ys/3KVTn&#10;px0OOpVjGnzmP4XvfFfxy+JV/wCKvBetQ6D4S8Om403R7x7RZft8sjI1w+3+ODdEm35lqfw1+x74&#10;dk1rxXrHifV9Y1LxV4ovlur3U/Kgt/uN8iQbUbYu1F/ir6I8O6Bp/hjQ9P0rSbaO2021iWK2hi+4&#10;irVuaOG8822Y73X72xvnX+7XRRxFalT9n/MKnRlGPvSPIrz9lnwnqP2TzbzVP9FhlhiRZItirLP5&#10;r/L5X9+tHxz+z74U+IF9e3moy6hBPevvne0uvK3lYkiTd/urF/6FXo39m3f/AEE7n/gUUX/xFNaT&#10;VbVTvW3vE/2P3T/+PfLWHvfzHTzHjjfsq6FcW/iaLUNVu5U1md9v2XZG9vAzRPs3Mrb2/dfeavT/&#10;AAL4EsPh7pM+n6dJO9vLcy3X+kbN29/vfdWtT7Rqrjctpbxr/dllbf8A+OpS/aNT/wCfC3f/AHLp&#10;v/iKcuaQcxp0nzVm79Vb7sFkn/by7/8AslcX4o8E6zrWuQX63sdoqbS/2Xd9o+Xf8kTN8q793zVr&#10;SpxnLlqy5TOpUlGPux5jtNQ1/TdKYC81C2tG2s/72RV+VfvVyusfGDQNNn8qOWW/dN/mfZ4/usqb&#10;9nzf3qo2fgDwon3/ALbrV033kuJXd/8Aga/8A/jrp7NLTSWaRtI/s1Xbe8u2L7zf3ttdvs8JD+aR&#10;y82Jl/LE5mbxt4ok1i6gstC+2aftVrWby2TerIr/ADbv97bXg37bFv43/wCGT/iT/a95BBbrpm+f&#10;ydu1v9IT5f8AgVfWf9q6ei7v7Qg2/wDXVa+ev27m/tH9kX4rz9bWLSNsH+23mpuarji4/BGnEPq7&#10;5veqHtPg3SblvB+iLqV3Lc3C2cSNsbYp+Rfvba6eGGK1h8iKPYi/dVapeG/+Rf0z/r1i/wDQFrSr&#10;yZylKR3RjGIUUUVymoUUUUAFFFFABRRRQAUUUUAFcl8Wv+ST+Nf+wJef+k711tcl8Wv+ST+Nf+wJ&#10;ef8ApO9dEPiiBw/7GX/Jpvwk/wCxZsP/AEStey141+xl/wAmm/CT/sWbD/0Stey0VPjkQHWvh+/m&#10;f9hT9oaW7Kzf8Kb+It3+928pomqMf/HIn/8AQf8Acr7gri/ip8MdB+MXgXVvCfie0F3pOoJtb++j&#10;5+R0b+Flb7texlOOp4Wp7LE+9TqfF/n8hyidisgkGU6U8V8i/sh+PvEvgX4k+L/gF431Iare+FYY&#10;pfD+oXCbZbzTv9r+9sVkr66rHMsvnl2I9nL3o/FH+9GWzJjLmCuT+I/xK8OfCfw6+s+JNQjsbJfl&#10;jX70s7/3ET+Jq4L4/ftN+HfgXYeRP/xOPEsq7rbR7eX5/wDflb/lkteHfDX9nnxh+0d4li8efGGa&#10;4ttJb57HQfmiZov4U2f8sov/AB5q5qNHm+MrmMn/AIuD+3Z4oRVjk8MfC+zuN2/+8y/+jZf/AB1a&#10;+0fAPw/0T4Z+GrXQfDtjHYadB0RR8zN/E7t/EzVtaRpVj4d0u20/TrWKysbVPKgt4U2Iij+FVrTr&#10;04x5PhMQooorQAooooA+Zv2Df+Sa+Pf+ygeIf/S16+ma+Zv2Df8Akmvj3/soHiH/ANLXr6ZoAyvE&#10;FrJeaDqUMC7ppbaWNV/2mWvnH9l/9jPwD8Ofhj4AvPEHw10G2+Iljp1v9uvJraK4livFT533/Mu7&#10;d/GtfUdVZporOOWWV9kSruZ3+6q0AfPeqfs76b4+/aM8e6/408G6T4h8K6j4c0zTdPuNTt4LgiRH&#10;u/tCp/HH8ssXzVhWPwE8W6l8CfF3weupIbS00e6j/wCEO8QttdJbeKVLqy+0IvzeZFLF5cvy/Pjd&#10;XTaX+2V4J1W90qSTSvFWm+GNWuYrXTvGF5o8sWj3ssr7Itk/3lV2xtd0VWzXqWh/EfR/EXxB8T+D&#10;rPzv7a8OQWdxfq8W2LbdLL5O1v4v9U9AHh/jLxd8avij4N1TwRa/CiTwprOrWT6bfeJr7V7WfR7R&#10;JU2SzwbX8+f5fup5S/7VdH8XPhTq+gfDXwLcfDqyXUfFXw6aCTRLGaVIftlulv8AZZbVnb5V3xP/&#10;AN9IldRrf7RXhDQfC/xH167luxp3gK5ey1gxwbnWRYopfkX+L5ZUr0i91KKz06e+cfuoYGmb+9tV&#10;d1AHzp44+BOuW/7Efif4c6VF/a/jHUtFn+0vuRPtupTt5txJu+780rvW1c/CK88RftFXGqaxpEd9&#10;4KvPh3/wjd55pRllna63vEyfe/1VesfDzx1pnxO8CaJ4s0ZpJNK1uzjvbVriLY/lOu5dy1h678aP&#10;C/hj4leGPBOoXckfiDxMksliqRM8WEU/ff7q7tr7f722gD54+EX7LPiuzk+O/hLxnei78MeJdFsP&#10;DWg68HR557OC3uokaVd27zYlmRW3/f8AKroYvGHx9XwbbeCLT4a/2V40jhh03/hNjqFnLokCp8jX&#10;qxb/AD3+X51gaL72PSvYfGnxv8K+AfiP4M8Ea1eSWOt+LftC6Vuh/dStBs3Iz/ws2/5a1oviNo03&#10;xRuvAKvOdft9Ii1qRPL/AHXkPK8Snf8A3t0RoA8f8beE/iDoPxq8VeN/DWj/ANvXH/CuotF0yaWe&#10;KPz9UW6mdEZXb5U+dWauC8V/sI6T4b+CTjw/4g8Tf8J1oln/AGrYXEviG8eybVol81pvsrP5S75d&#10;/wDB/wAta+j4vjJ4ZuPjFL8NYruU+KINO/tSWLym8kRbtuzf93zPmVtv9011fir/AJFvWP8Arzl/&#10;9AagDw39hHzP+GLvhb9m8v7T/Yv7vd93dveuBXW75rpLG11Dxb/wu4WqpLbS3dr/AGf9s/i3Jv8A&#10;K8jd/c+fb/tV3v7CCLJ+xf8AC9WbyEbRfvr8u353+avMkjs5vAVt4Ue00eHwglrFEnjxPC9+j+Vv&#10;+W6VvK2LK/3vtHm7d3zUAfTvxq/5Iz4+/wCwBf8A/pK9cp+xz/yan8IP+xT03/0lirq/jV/yRnx9&#10;/wBgC/8A/SV65T9jn/k1P4Qf9inpv/pLFQBxv7U3/JcP2Zv+xwuP/TfcV7h408HWXj3QX0u+lmt/&#10;38V1BcWkmyaCaJ1dHRv7ysteH/tTf8lw/Zm/7HC4/wDTfcV9L0AeY+HPg9puk6tZ6zNqOp6vqdvf&#10;S6k1xfSpm4upLdLXz3VEVdywL5S7fl215Z+0d/ydj+zL/wBfHiH/ANIFr6er5h/aO/5Ox/Zl/wCv&#10;jxD/AOkC1dL4onJjP4Ej2uiiivaPz0KKKKACiiigAooooAKKKKACvn3w3/yfp43/AOyf6d/6Wy19&#10;BV8++G/+T9PG/wD2T/Tv/S2WsZbxO/Dfa/wn0FRRRWxwHwz/AMFTvghJ4t+Fum/EvR42XXfB0379&#10;7f7/ANjd/v8A/bKXa34vX0z+xf8AHSP9oj9nnw14qlffrCwfYNYX/p8i+V2/4H/rP+2td14g8O6d&#10;4t8P6nouqwfbNK1K2lsrm3b+KJ02OlfmL8DPH+pf8E1/2ptb+HnjCaZvhn4inV47+bOxY2/4971f&#10;93mKX6f7FeLj6PNHmifYZTibw9lI/VnW2Ntuee7m+z/w28K7N3+81NsfEmmva+WscsMK/K37r5V/&#10;75rTtrqDULWK5tpFmglRXjmRt6srfdZWqtrduv2WS73SRSwRMyzJ97/drw6MouajI92UZR96J8j/&#10;APBPvVIPCC/GPwHNPGIvDvjK6+zKnzP5Uvyp93/rlX13Dqltct5Cy7H/ALrxNE3/AAHdXx58Gd3w&#10;0/4KCfErwxny7TxjosWuqn/TdG+fb/33LX2fc28V5FsnjjdP7rV9LxJGKxiqf8/Ixl/5KFPm5Shc&#10;6lcWszbtPuXh/wCetvtf/wAd+9V+GaK6i8yGTejfxpVD+xT5mz7de/Z/+eXm/wDs+3f/AOPUp8N6&#10;b/0DrdP+ucWz/wBBr5X92HvGP4wubi402WDS55ft+9f3Vvu3Oqv86b1X91u/vVx2lfE/UPDenW9p&#10;4h0i+e9iXa1wn8Xz7U3bv95fmr1S3hitU8iCONIl/hWqWtQedZ+ei75IvmVf7y/xL/wJa7aOJpRj&#10;7OrT5jnqUqjl7SEhuieJNN8R2aXOmXcd5C3zZSvn/wCO1vDffte/s2wSxrNFLB4oRkcblZWsoq9X&#10;1r4a6D4sg+12Nz9meSLylmtJd8Wz+7s+7Xz58cZNb8J/tQfs1NO39sPaweI2Z0jZ5Z/9FTeqL/Dt&#10;TZ81axoUJv8AcS/7dHCpVou9Q4LxV4X8VfsX/Fi98S+G9MudZ+HepHfc28JwsC/3Wb+Fl/havp/4&#10;UftQeBPixaRHTNXjs9R/5a6bfMsdwrf7v8X/AAGut0rx9oniNUtriKS1nlTL219GqPtZN/zf8Brx&#10;v4lfsJ+AfHFxNqWlJceF9QkG8Ppu37Pv/veU3y/987a8GpgsTg5Wj8J+jQzjKs+pxWac0Ksfd9pH&#10;3ub/ABR/U+kYZ1lQmNgR2205W+bjoRmvi/8AZB8YeLfBvxY8SfCLxJeHVotOSWeC7eRmeIqyYX/d&#10;ZZd23+GvtLbt+nJq6dT2seY+dzjK55Tivq0pcy92UZfzRkPooopHlBRRRQAUUUUAFFMkkWGLc0mx&#10;V+8zVljXoZPltvMvj/F9n2vt/wCBbttdHsZ7sy54mvXy9+2VM91qfwNVR/o9v8T9E8z/AK6t5vy/&#10;8BSvX/G3xM8OeDbNp/FPiGw0G1UfLa3F4iSyN/wH5v8Avivif9orxJeePvhz8FtQ0H4kfbPGWteN&#10;NLmg8PWws1i064ZJvuRbFlXynbbullrWlH4veMfaRn7sD6Z+Knxq1PxBq2tfDv4caTP4i8V/ZZYr&#10;nULedLe10lnR0Vnl/wCeq/3K56++Dc/jS+8GRJ8PZPh63hqCVLnVrWWzaadXg8p7e38p3aWJ9+5m&#10;l2f99VU+EPji3+E9v/whul+BdUvNVi3XWsXXm77ieVn2tcS/Lubf/DX0r4b1OTWvDumahc2/2aa8&#10;tYriW2c/6pnRWZP+A1NOVSnGXMOjGpy81Q8UT9ne8eDR7PR/GWpQ6Zaz/v1llZZYIliVERE/vfJt&#10;+f8AhpZv2e7W2vrmeLxVrv226hjjn+xr8+1IvKR/l/8AHd38Ne06np/nXC3kfmbl+SVIpWTcv/Af&#10;4lqxpv2TyQ1n86t99/vNu/2t3zVtze7zGvvfCYPhHS28M6Bb6RZw3d2kHm7Jr35Nqs7uqbvvfJu2&#10;VuFtVX5jFaOn9xZWV/8AvqnXl60c32aGLzptm990m1VX/aaqltf6lc+a621tiJmiaLzW3fL/ALW2&#10;l/e5SCyuvWPSW5itpf4onk2tUttrdjcP5EFzG8v9z7tRf20v3fsd753/ADx8j/2f7v8A49SLNHqU&#10;ctpdwbH+80L/ADfL/eWsbRHzE91rFjZ/up7yNH/u+b89WkdZotytvRvuulMtbOCzj220EcK/7Ee2&#10;qLaXmQvbTyWYf7yx7dm7/dZan3TT3jUorLK6ra/da3v0/wBr92//AMTQmsGPH2uzktP4d8mxl3f7&#10;26jl/lHzF5LOBJNyQRo/97yq8G/b+/5M7+K//YH/APaqV7/XgH7f3/JnfxX/AOwP/wC1Uq6fxxEe&#10;2eG/+Rf0r/r2i/8AQErTrM8N/wDIv6V/17Rf+gJWnUssKKKK5gCiiigAooooAKKKKACiiigArkvi&#10;1/ySfxr/ANgS8/8ASd662uS+LX/JJ/Gv/YEvP/Sd60j8cQOH/Yy/5NN+En/Ys2H/AKJWvZa8a/Yy&#10;/wCTTfhJ/wBizYf+iVr2WtKnxyICiiiucs+XP2qPhH4uXxl4V+NPwys/tvjfwx/o93pOdv8Aalg3&#10;3ov95dzV5h8Q/wDgplow8I/2Z4f03UPDfjhv3V9b+IIPK/stv4vvf6xv7tfeVfBH7TvgTSPA/wC1&#10;JovjPxX4Y0zxL4S8RPFaT297bLLtZUSJ/l/vL8kq19pgswwmIp08PmVOUuX4ZR+L/Cc8oy+KJz/w&#10;X8X/AAM+Ht43xA+J3xL0fxX4yuP9KW1SWW/+yt/f+VW82f8A9B/hr7a+FPx68C/HDRDqXgzxDbav&#10;HF/r4kOyeD/fib5lqlov7MXwk8P3An0/4a+F7S4X5ldNKg3/APoNeMftDfsO+E/EFrr/AI18ELrH&#10;hDxvBp0ssC+F7r7Kt7OiuyIyL/EzfL8u2vUVPKK79nD2kP70rS/DQXvH17xxS184/sS/GJfi18Cd&#10;BW/1eXUvFmkp9h1tLv8A4+4rhHZf3q/e+Zf4q+jK8XEUJ4atKjU+yUPooorEQUUUUAfM37Bv/JNf&#10;Hv8A2UDxD/6WvX0zXzN+wb/yTXx7/wBlA8Q/+lr19M0AFcx441G20Xwbrl9qFjPqdjb2M8s9jax+&#10;bLcRKjbkRP4mZe1dPRQB8FSeIZvg58F9A8V+BfiXYfEj4Xb7C3sfAPiW2tZ7p4GliRbW1uU2t58W&#10;75InV/8AVV7H4J1ix8J/tk/F+11a+g06fXNC0G609bqVYvtMMH22KVk3fe2M3zV6TY/AH4aaX4vP&#10;i2y8BeG7PxPu83+2LbSoEud7fx7wv3v9qtTx78IvBPxUt4IPGXhXRvFMVq26BdWsorjyv93cvy0A&#10;fF3j+6g1z9mH9sPxBZTLc6RqniG6Nndxyh4p1itLKJ2V/wCJfNida+xrzx54a17wrqdlpXiLStSv&#10;v7Mlb7PaXkUr/wCq/uq1bX/CB+G/+ES/4Rb+wdN/4RfyPs/9j/ZIvsnlf3PK27dtYPhn4C/DXwbq&#10;h1Pw74C8M6DqDRPD9r0zSbeCXy2+8u5F+61AHm/7F/j7w3/wzL8JtKbxHpI1P/hHbKL7CL6Lzt/l&#10;L8mzfu3V4frul/Fv43Wvjv4geCPC2gajputaha3HhnWr3XJbe9t7fS7hvs7xQfZ2XZLKs8v+t+Zb&#10;ivq/S/2cfhPoeowalpnw08J2GoW7b4ruz0W3imVv99U3V22kaLY+H9MtNN022hsNPtESKC0t41SK&#10;JV+6qr/DQB8efESHw5+1d8TvgnNulttM8TeCdevLW4U/6Rp10r6aySp/dnglX/vqKqfwV+LV/cft&#10;PeNL74gj+yfEHgn4e2+n+J5imy3eWC9uJftUX/TKWJknX/rrtr68sfAfhzSLyyudP0DT7OWxM/2W&#10;a3tUV4PPffcbPl+Te3zN/epNS8A+GdcvtQudQ0HTby71O0+wX01xZo7XVv8A88XZl+eP/ZoA+IFj&#10;+Mel+DbT4w3/AIF0JLWDX2+IN5errEr6t/Zstv5T2v2f7Pt+Sw2RbfN/5ZV9yalqVtrXga7v7GeO&#10;4sbrT3lglQ/K0bxZVq2JrK2ubNrSSCJ7R08poWT5dv8Ad21h6lo9n4d8D3emadaRWOn2unyW9vbQ&#10;x7IokWLaqqq/dWgDyH9gu3W6/Yx+FsMq7kk0UKy/7LO9dV/woG1/sJdBbxd4kl8JLGsH/CPPcwfZ&#10;/s6/8u/m+T5/l7Pk/wBb92uZ/YB/5M3+FX/YHX/0N6+hKAOF+NX/ACRnx9/2AL//ANJXrlP2Of8A&#10;k1P4Qf8AYp6b/wCksVdf8bP+SNeO/wDsAX//AKTvXIfsc/8AJqfwg/7FPTf/AElioA439qb/AJLh&#10;+zN/2OFx/wCm+4r6Xr5o/am/5Lh+zN/2OFx/6b7ivpegBlfMP7R3/J2H7Mn/AF38Q/8ApAtfT1fM&#10;P7R3/J2H7Mn/AF38Q/8ApAtXT+I5MZ/Ake10UUV7R+ehRRRQAUUUUAFFFFABRRRQAV8++G/+T9PG&#10;/wD2T/Tv/S2WvoKvn3w3/wAn6eN/+yf6d/6Wy1jLeJ34b7X+E+gqKKK2OAK8I/a//Zt079pb4Uaj&#10;pQh2eKLCKW50W9/iWdU/1X/XOX7rV7vXjX7V/wAatS/Z5+CWr+N9G0aLXb2zngi+z3G5YlV5du99&#10;nzbVrGXw+8dWF5vax9keH/8ABJ347XPjT4b6z8MNeuGbXvB0gNqlwW3/AGNm27P+2Uvy/itfe93Z&#10;peWdxbP9yVGRtv8AtV+Vn/BKex8S+P8A9pT4l/FV9K/svw5qlrdJN9n3LafbJ7uKXyl3fe2Lvr9W&#10;a+QxPuVPdP0aPw+8fFn7Vcc/wb+OXwn+M138mn6XqEuka/cW8fyLZ3SbEd/9lPmr6A+Lvxmh+HHh&#10;e11HT9Nm8QalqNzFZaXZ2sqqt5PL9xN/92qH7XGhaf4i/Zp+I9tqa77eLRbi4X++rRJvRl/4EteU&#10;/sn/AAXsPGXwx+HfxB8Q63q2vXsGnI+lWl3c/wCiaYq/IgiiX+NVUfNXu4+pLG5ZRq8vvR93m8t0&#10;cNZ1o/u6MTtB8XPjH4Tbd4n+GEet2TfMs3hG8894v9l4pfmb/gFdDoXirW/GdmNaj8OThJ+YrHVr&#10;TZcWezcux0b7rP8A7Nektd3VhH/pcUckQ+9cRfL/AN9LVi80eyvJPNkg3yf3vmX/AL6r52jzUpc0&#10;veLp05Q+1zHhjeP/AIveHdUma1+Htv4x0NxttmstRW1uoGXO5JRL95f7uK8U/a+8efGXWvhA76j4&#10;Gl8FeE2u4v7VuLTVkuLv7Psf5X8r7sW7Zur7rWNbeNVVAir91UpsipNGyuN6t8rI1cko88pe8ejg&#10;JvBY2lin73LLm5fsn5Q/se+PNQ+HPj661XT9E1DXfBS22zX00eLzUtdzr5VxsX/lru/ufwV794r+&#10;N3hbxx+1v+z9NpWo39obL+3on/t6zlgTdPZIqbPN279zLt+9X2LOuieAdDlnW2ttJ0uJt0iWsCoo&#10;Zm/uqv8AtV8fftPa58OPi9+0X8DdDv8AW7G50NYPEC3lxBPt8h2tYvKdH/vKyVth41MPHljLmO3i&#10;HMamb4+WNpwjTjL7MT6z1zwiniJXS+0+wmdv+WqTSxP/AHfvKtJ4Vs4/CGltptzPcKPPZomupN67&#10;W+6ivXzot54p0G4g0bRv2h7S7tv9XbfbNDivbgLuSLbLKv8Att9+oLH4r67B4G8e63qnxs0+51bw&#10;u0v9nwW9nZRWmox/Z0liaWL70vms21fKlT/vqu2GJrVYezl8J4WHj7Wql7PlkZH7MbP42/bB+Kfi&#10;gf6iz8y0DL9xtzIq/wDjtvX2wFHPevk79gXw1JoPwtvvFWqp5N34mvmuPOf/AJ5L8qbv95t1fV56&#10;/SvJw8ZQp80vtH2PEWMjisd+70jGMY/+AxJKKKKs+dCormaKzi82eTYi1LWVrDfaibKE/vSUdn/5&#10;5bW3bq0jHmkKQv2rUrjIW0jh3fddpd23/eWl/sG0f5rnzLh/4meR606K0UtfdM+X+Y/K79tLx94h&#10;8RftKaX4Kh1f/hJPDul3SM3hTwzeXSOv+xPKi/69/wC4n3K+qfCvwN1b41TnV/iBZal4W0CzjW18&#10;PeErW+aL7FEq7PNldPm81q4j9lP4M2fj/wCN3ij416homn6JZRXlxYaBo9jBFEqbX2vcS7fvy/7V&#10;fbkePLr6/iLMMNjKWGwmG+GnH/wKX2jyaeHjXftJfCeVeEf2Yfhj4MvEvNN8JWD3q/duL3ddS/8A&#10;fcrNXm37ZGj2Gn3nwPvLextobuX4o6Gktwkaq7KqXG1GavqGvm79tT/mg/8A2VLRP/Qbivj6MYxl&#10;7p6cadOnHlp+6fQ8dnBDdTzrBGk0v+slVcM+37u5qtU+mVR0BVC601HuPtFtJ9muv4nT+L/eX+Kr&#10;9FTzE8pjaVvjvrpZ/wDj6fa/yfc8r7q7adfRNaN9sthIH+UTxL/Ev/xSrT75mt761u0j3xIrpLt/&#10;hVtrb/8AxytFHVoty/OrfdrTm+0Zcv2RttNFcw74JY3RvuslUNaT7PDFeqPntZN7/wDXL+P/AMdp&#10;82lxed59t/o1033nT+L/AHl/ipkF/tYWl4myX7qtt/dT/wC7/wDE0R/miVL+8T3l99n8pVj86V/u&#10;on/oVQ/2hcr97Srr/gMsTf8As9WLPTYLNnaCLZuq3RzR/lDlkVLG/XUIWby5IWVtrI/3larDqske&#10;xvnRqy4P+RiuNmNnkfvv95m+X/x1a16zkXEyf7Pl00btNWPb/Fbvu2/8B/u14h+3lMt5+xf8UpV+&#10;62j7v/IqV6Z8SNe1TwtpcF3YWrSQrvM7rF5u3+4rLu+6zfeevGv23tQgvP2N/ird6ZNHcWdxpn7x&#10;beTftl85N3/2VehChLljUkc3tI+09mfRfhv/AJF/Sv8Ar2i/9AStOszw3/yL+lf9e0X/AKAladcL&#10;OsKKKK5gCiiigAooooAKKKKACiiigArkvi1/ySfxr/2BLz/0neutrkvi1/ySfxr/ANgS8/8ASd60&#10;j8cQOH/Yy/5NN+En/Ys2H/ola9lrxr9jL/k034Sf9izYf+iVr2WtZ/HIgKKKK5izG8YeJLbwf4U1&#10;jXr7zPsWl20t1Ls+9tRN1fE2m6b8Rv23vFXh/W7/AE638OfDvSb9nidZfm+Vvn2/xSS/Jt/uLX1x&#10;8avC2peN/hP4t0HRp44dS1HTpbeB5vuMzfwf8D+7XjX/AAT/APFq3Hw51jwjcwfZ9S8O6hKk6/3l&#10;ld2/8dZXX8K9fDRj8RlI+raSlpK9Eg+PP2hfgH4q8C/EeH41fBawUeKoNzeINB81orfW4FT+4v3p&#10;f/Qv96qeh/8ABTP4cDTbeLxtpviLwXr/AJS/adMu9Klba/8AFtb+Jf8AeWvspW6+lfM37fvgXTvF&#10;v7M/iprzV10H+zViv/tbR7t/lv8AJE+35trs3/fVfT5disNj6lDCZhHm1UeZP3rfqTK/2T2j4Z/E&#10;/wAM/F/wrb+IPCmrQ6xpE/yLcQnO1l+8rL/C1dmK+P8A/gmV4KTw9+znBrQN/Hc+JL6XUJ1utqp8&#10;reUrRKvRWWIV9fr93Jryc1w1LBY2rhqEuaMZcpUfhJaKSlrzgPmb9g3/AJJr49/7KB4h/wDS16+m&#10;a+Zv2Df+Sa+Pf+ygeIf/AEtevpmgAooooAKKKKACiiigAooooAKKKKACsjxV/wAi3rH/AF5y/wDo&#10;DVr1keKv+Rb1j/rzl/8AQGoA8S/YB/5M3+FX/YHX/wBDevoSvnv9gH/kzf4Vf9gdf/Q3r6EoA4n4&#10;2f8AJGvHf/YAv/8A0neuQ/Y5/wCTU/hB/wBinpv/AKSxV1/xs/5I147/AOwBf/8ApO9ch+xz/wAm&#10;p/CD/sU9N/8ASWKgDjf2pv8AkuH7M3/Y4XH/AKb7ivpevmj9qb/kuH7M3/Y4XH/pvuK+l6AGV8w/&#10;tHf8nYfsyf8AXfxD/wCkC19PV8w/tHf8nYfsyf8AXfxD/wCkC1dP4jkxn8CR7XRRRXtH56FFFFAB&#10;RRRQAUUUUAFFFFABXz74b/5P08b/APZP9O/9LZa+gq+ffDf/ACfp43/7J/p3/pbLWMt4nfhvtf4T&#10;6CooorY4ArJ8WeGdN8a+F9T8P6zB9p0vVLaWyuYm/iiZNr1rUUblp2Z+a3/BOPxPefs7/tXfEP4C&#10;a9dstreTy/2asp+R7qA7kdf+utv8/wDwAV+qNflF+3hHB4G/b6+C/ijRz5OsXkmm3F1s/jZL3ylZ&#10;v96L5a/WCvkMbHlqH6JhqntaUZHmH7S1q13+zx8SraP7zeHr/wC9/wBcHrkv2G51uP2T/hrIv3f7&#10;M2f8CWV1rmP28viQ2i/Co/D3Q2+0+NPH0sWi6fp6N+98qV9ssv8Au7fl/GvcvhX4Dtvhf8N/DXhO&#10;z+eDRdPis9+Pvsq/O/8AwJvmr26n7jJI06vxVKnNH/DGJ0/aOlvIUvrOe3b7sqbG/wCBVX0+7E1n&#10;Kbltk1u2yZ/4dy/xVo1Um0qzuZ/NeCN3r5aPL8Mgl/dK/wDaTXn/AB4xecn/AD8N8sX/ANlWnRRW&#10;cijF8Q+F9M8WWKWOr2YvrVXWXypN2wsv3d396vlD4s/BrwZov7WH7OulWGhxQ6fqP/CRy3UPny/M&#10;6WUTK33/AL3zV9k185fG/wD5PI/Zm/3fFH/pviranImR6hJ8DvAbTCRvDFkX8tYc/N9xfur96vkL&#10;9rnQdEi17wb8IPA+jWmn3upXa3dwyRebMob5VO5vm/gZm+b/AJZV933t4tjazXEjbUjQuzf7Nfnv&#10;8Ota8YfEL4zeNPjLoFn4dutPs55LKC78TXb29vbR7dqPu/65L/5FrgxFWUoxpfzH1uQyjgnVzapT&#10;5o0f/SpfCfcPgO10bw3p1t4K014/O0fTLXfbf9MG3ojf8C8p615rC20vfc2zR2DL97+CJv8Aer8u&#10;vgX+2/a+LP2wNVt/F2o6f4W8O3+nposGoQ3n+jK1s0rpvl37WileWX5v+uVfo1oPgfTNY057xfEM&#10;niOxv7qK9S4Wfcm1dzIiOrfd+evQcOTc+VlU9rNzl1Oz/t60T5Z/Mhf+JHif/wCJok1qOTK2cf25&#10;/wDY+4v+81cp/wAKzna88+fxHqUyfw2/m/uf9neu75qW3+GZOn39pda3e3FrdRW8TQh9u1Iv7vzN&#10;96i1Mj3jqfsN3efNc3ciow/1Vr8i/wDfX3qvWdnFZweXDH5af3a8s8PeH7Lxh/aVzbeJ9deVbpfm&#10;mleL5EffviXd/qn/AIWp2ofFHwV8HdHuLPW/GtjLe+bLKsV3eI1wzM2/bs3bqK37r3ahEpUo+9KR&#10;6oea8d+LvxfuvBt8uk6VHG18yb2llXcF3b9qqu773yVo3niDWbfw7Yal/Z8rahceaktxHdStDAy/&#10;Mjquzayt/u1wun/s8+I/EGmtrHibxnJrHiG9VX2taJDaWq7flSJF+Zdu/wDv1ap+ylHmPmeJf7Tn&#10;gJU8o/ikn7KeuaboOjy+DftWbq1ae982aRFln82Uu5Zf7256+gY7qBh8s8b/AO7LXlfgX4C6P4Zt&#10;7t7yT7XqV0io90vylVX+7u/8ersLH4eaXpqy7Jbl96vEzMy5+Zt38K1MvZ/ZOjh6jjaGW0qeYfxf&#10;tHQ/brZoPtK3Mf2dU3edvXZt/wB6vnb9s65if/hRG2SN/wDi6Whv8v8A28V7DZ/CnRrDT7uzgNxt&#10;utvm/vFx8v8Asbdv/jtfOH7XPwv0bQYvgrBbfafs8/xK0a3lV593yt5v8X3qmny8x9GfXP262ed4&#10;Enid1+8nmfN81SfbIPvfaY9rfd/eVxsnwu0OaTe0N1v6bty7tu3Z/wCg/wCd1XH+Helta2FsZZtl&#10;hv8AKbzFz8zbvm+Wl7oHQf2tYtt/0yH5t2394vzbfvVaR1f7su+uFX4Q6Cv2fb9rTyPufvd/+z/E&#10;tdR4f8P2fhuye2tNwiadpvm/vNS90s1Ky7Vhp199mH/HvcKzxJ/dZfvLWpVS/sxfxL82xlbdG6/e&#10;VqURSLdRTQx3ULxSxb4m+8r1R8zU7f70Ed4n9+3l2P8A98t/8XWmj74t33KOXkJMn7N/Y7b7SOR7&#10;dv8AWQp83/Alp/8Ab0Sf6yC7hX++8D7K06Kvm/mJ5f5TOtLVPtVxeRyb0uFVtn+0v8VaNY3mNpMj&#10;lomey++rp/yy/vblrZqJFxI2hV02P86t95a+Rv25vAUvhf8AZn+Jl9oLW1npTaQy3Fj5T/xSpvZF&#10;+7/8TX17Xz/+35/yZ18WP+wP/wC1Ursw+JqUpci+0Y1KcanvM9E+H+rafr3h3TJ9Gv5Y5VsYGa3e&#10;RnRd0S7VdW/9lrqPt1zavi7tNkX/AD2t23p/wJfvVwK+F5/Dugwaz4dil+2tYxI1pB9zayrvdE/5&#10;6/JXXeFfGFp4q0mC7X/R5WlaJoWP/LVfvqv96umtTjy+0p+9E56dSXN7Op8Rv200VzH5kEkbo38a&#10;VLWRCw0u+nin+WKeXfE5+7ub7y1r148ondEKKKKzKCiiigAooooAKKKKACuS+LX/ACSfxr/2BLz/&#10;ANJ3rra5L4tf8kn8a/8AYEvP/Sd60j8cQOH/AGMv+TTfhJ/2LNh/6JWvZa8a/Yy/5NN+En/Ys2H/&#10;AKJWvZa1n8ciAooormLCviv9nH+z/Af7YnxS0q+mt9He489bO083bFPuuElTbu/i2vX2pXzv+0p+&#10;y5pHxd0u88QaRH/Z/jWKLzYrxN2262L8sT/+ytXbhqkYy94mR9LUV8LfDv8Abwh8M/CzR7HXrLUv&#10;E3jaKd7N4YRtLqv3Hd/7zfdram/b61qzgNxffCXWbKyX/WTS3DpsX/gUG2vbMT7OrE8SeGNN8YaB&#10;qGjavax32l38D29zbzfMjxMu1krA+E/xU0b4xeB7TxPovmCzn3I0M42SxSL95GruuvNKMpQfNED4&#10;E8C+PvEf/BPu41Lwd480bWNd+EzXvn6F4u02L7QtlFJ/ywuF/h2//s7q+6NL1W21zTLS/sZBNa3c&#10;SzQSr91kZdytXI/Gj4Z6d8Zvhj4k8Haq7RWmrWrW4mX70T/wOP8AdZd34V41+wP8T7/xZ8J7vwh4&#10;jnjfxd4HvpdB1CL+Ly4vlidv+Art/wCAV9BinHMMPLG8v7yL97zv9r/Mn4fdPqeiiivAKPmb9g3/&#10;AJJr49/7KB4h/wDS16+ma+Zv2Df+Sa+Pf+ygeIf/AEtevpmgAooooAKKKKACiiigAooooAKKKKAC&#10;sjxV/wAi3rH/AF5y/wDoDVr1keKv+Rb1j/rzl/8AQGoA8S/YB/5M3+FX/YHX/wBDevoSvnv9gH/k&#10;zf4Vf9gdf/Q3r6EoA4n42f8AJGvHf/YAv/8A0neuQ/Y5/wCTU/hB/wBinpv/AKSxV1/xs/5I147/&#10;AOwBf/8ApO9ch+xz/wAmp/CD/sU9N/8ASWKgDjf2pv8AkuH7M3/Y4XH/AKb7ivpevmj9qb/kuH7M&#10;3/Y4XH/pvuK+l6AGV8w/tHf8nYfsyf8AXfxD/wCkC19PV8w/tHf8nYfsyf8AXfxD/wCkC1dP4jkx&#10;n8CR7XRRRXtH56FFFFABRRRQAUUUUAFFFFABXz74b/5P08b/APZP9O/9LZa+gq+ffDf/ACfp43/7&#10;J/p3/pbLWMt4nfhvtf4T6CooorY4AooooA/LmHQbe+/4K9R2XxASTWlOo/aNHV5fkgZbf7RZfL/d&#10;TaPl/vV92ftSftDX/wAK49F8I+CbSHWvib4qn+z6Pp7/AHIEb711L/sJXx7/AMFTvh3c+EPEnw9+&#10;NPhqaSw8Q2uoxWE1wn/PVN0trL/wHY6/lX0L+xP4D1Px9LqX7QHjn7PceL/Fny6ZHDymmWC/IqRb&#10;vu7tv/fNYUsLSpKWZYn3qcfhj/NLoj9BwVRVaEeU7H4A/snwfDbXZfHXjfV7nx38U71f9J1u9+aK&#10;1/6ZW6fwL/tf+g19HUUV8rjsZWx1T2lY9KMeUKKKK8soKKKKACvnL43/APJ5H7M3+74o/wDTfFX0&#10;bXzl8b/+TyP2Zv8Ad8Uf+m+Kuql8QpGt+2b8QU8A/AvXfJk2ahqif2dbf3t0n3v/AB3dXm/w7/Y6&#10;8C+JvgR4YXx54Xu/E97Z2kuojRxqFxBE08n73b5SSqrS7dqbnrn/ANoLUI/jz+1V4L+Gdtcxzado&#10;7fatTRZFb5v9bIn/AAFVRf8AttX2tbx+RGscfAA+Va46fN7eVQ+xxlWOByWhgY/FUl7SX5R/zPyO&#10;8C/sC/EPS/jpH4o8WfBLRbvwBfz/AOleE7PW0LWFrK+390/mqzSxfe+/81fddh+xJ4P8BLK/wy1n&#10;xF8O5WbeE0rVZp7Td/tW8rMpr6PortqT9r7sj4ipTjVjyyPnqa+/aI8LwvYRad4Y8cBvkg1Xz2sJ&#10;V/27iL7rf9sq4v4jv8VPCUFhY+J/jRo+jy6yssT28Whp/qtnz+U33ml3MirX1xg+uKqX+nx6tp09&#10;pMZPJlXa+35WrPDxpUqnNU5pfM4vqn96X3nxVrfw2tPDd9YSfFz4m6pd3NwsCtp66gthbtA/yvbr&#10;FF/FbvKj/wC7X0b4F+DPww8DXwt9A8O6PZ6gvfyvNuPl+988nz10l58MdB1KZ5bm2kmdvvs87/N8&#10;+/8A9CrXj8N6fBqn25Yv9M3O3m+Y38X3lrqxEqNflly+8aU8HRjLm5Sb/hHbP7v7/wCz4/49fNby&#10;v++a06KK5j0AooornAK+b/21P+aD/wDZUtE/9BuK+kK+b/21P+aD/wDZUtE/9BuK0p/EB9J0yn0y&#10;swCiiigAooooAKKKKACiiigDjdW8btpfjC00aS1CQ3O0LK+75t2/dt+Tb8u35vm71taSwsG/s2Rv&#10;mi/1G7+KL+H/AL5+7SeJPDlt4o0uSzu8/wDTOb+OJv7y1x+iXlzpepP4d8Sy/aUlZU064fa2/wCX&#10;/vrd/tV7kY08RS/d/ZPPlKVKp7x6TXgH7ff/ACZ38WP+wP8A+1Ur2ldRXTV8rUJdjL924f7j/wD2&#10;VeEft3araXn7HvxTWKf5/wCyPutuX/lqledGMueJ180T3zw7/wAi9pX/AF6w/wDoC1y/jXwnc3Tf&#10;2npEdu+pQR7YobiL5PlfejJ/dbf/AN9V03hv/kX9K/69Yv8A0BK06KdSVKpeJFSnGrHlkcN4b8XL&#10;4vjutMvBHY6rasu+3U7n+V/v/wDfS1rR3l9FNK0k26S3+eS38tdrR/wsv8X8NOvPBmlXniC01loN&#10;moW+7a6/Lu3Jt+f+9V0qLXXFc/cuIPL3f7aszf8AszV11JU5y/dnPTjUh/EkaMMyXMcTp91l3LT6&#10;w2VtFkgdT/xL921kf7sH+0rf3a2kbeu9fuNXBKJ3RkOooorAoKKKKACiiigArkvi1/ySfxr/ANgS&#10;8/8ASd662uS+LX/JJ/Gv/YEvP/Sd60j8cQOH/Yy/5NN+En/Ys2H/AKJWvZa8a/Yy/wCTTfhJ/wBi&#10;zYf+iVr2WtZ/HIgKKKK5iwooooA888O/AnwH4Z8Z33inTvC9ja67cStI12NzbWb77IjHbFu/2K6/&#10;xPaPqXhrV7NY/Oae1liWL+/uRl21qUV0e1IPkD/gnX4q0628IeIfCM03k+ILfUWvXtX+VmiZUX5f&#10;91k+avs2vjT9rL4Ax6KmofF7wbf3Xh/xJpe29vFtMIJ/n+aVf7sv97+9X0B+z748uvib8HvC/iS+&#10;kWTULy123LKuz96jsj/L/vLXtU5c0eYyPSMV8UfHL4b+NP2bPidrvx1+HMsmt6LfywS+KvCPlf6+&#10;JU2NcRN/eX71fa3WkKhl9frXoYTGSwdTmS5oy+KP8yGeB+G/22Pgp4m0nS71PH2l6bJqPyx2uoT+&#10;RPE/92VG/wBX/wAC+Wvb7LULfUrSK6tZo7iCVd8csTb1Zf8AZavHdZ/Y1+DOva9qGs3vw80ee/1L&#10;f9pk8ttrbv4gm7Yrf7SrXj6/sq/GL4ETMnwP+I9t/wAIysrSweEfFdt5tvBu+8qzqrPt/wC+a9WV&#10;DLcV7uGqSpy/v/D98SPeO7/YP4+Gvj3/ALKB4g/9LWr6S85P74Nfmp+y98Nf2jPG3g3xO2h/FDR/&#10;A2nw+LNW8+K005bhp7/7Q32j76/6rf8Adr1yz/4J43niiR5/iR8ZPF3i0zv58trbz/Zbfz/u7lTc&#10;38Hy0ll+Eir18VH/ALdUpf194cx9o7j6UZz0r4Zi+An7RXwNv7nwl8JvF1lrngTVPmgvvEkm660D&#10;5vn2/wDPX/gK/wDAVrW/4RH9p79neBNS03xPb/HPQlTzr7SdST7PqCtt+fyH+Zm/2fn/AOAVMspp&#10;SdqOJjLm+Hp/+z82PmR9p80V5J8Af2hPDn7RHhOXVdEE+n31rJ9l1LSLwbLqynH3kdP/AGavW68a&#10;tRqUKkqVWPLKJQ6iiisxBRRRTAKKKKACsjxV/wAi3rH/AF5y/wDoDVr1keKv+Rb1j/rzl/8AQGoA&#10;8S/YB/5M3+FX/YHX/wBDevoSvnv9gH/kzf4Vf9gdf/Q3r6EoA4n42f8AJGvHf/YAv/8A0neuQ/Y5&#10;/wCTU/hB/wBinpv/AKSxV1/xs/5I147/AOwBf/8ApO9ch+xz/wAmp/CD/sU9N/8ASWKgDjf2pv8A&#10;kuH7M3/Y4XH/AKb7ivpevmj9qb/kuH7M3/Y4XH/pvuK9b+Li+IP+EIn/AOEa+1Lf/aIPP+wvEt19&#10;m81ftHkNL8nm+Vv276AO5r5h/aO/5Ox/Zl/6+PEP/pAta3wzv7zVfHWlN4WufGM2iRSzprn/AAlN&#10;6txDt8p9ixbndvN83Z9z5du+sn9o7/k7H9mX/r48Q/8ApAtXS+KJyYz+BI9rooor2j89CiiigAoo&#10;ooAKKKKACiiigAr598N/8n6eN/8Asn+nf+lstfQVfPvhv/k/Txv/ANk/07/0tlrGW8Tvw32v8J9B&#10;UUUVscByunfErwhrniq78Naf4o0u+1+13/atJt72J7uDb9/eituXbW7bapY3mpX1jbXcc19Z7PtV&#10;uku54Ny7k3r/AA7q8o8VfBTUNU8S/EDWdK1DT7O48SwaXbxfaLXf5S2ssrXG5v8ApqktfKnx8sbf&#10;9mPw/a/8JT8UY/8AhILyDTlW3sbaWXU7hrOLb9o+/wDKvyfef/vquaUpRPSp4enWlyxPpT9uLSfD&#10;GqfsxeN4/FWoWmlQpa+bYXd3/BeL89vt/i3O/wAvy18+fsS/En9oH4X/AAdi0hvgLr/i3QvP+1ad&#10;cXGo2+mvbwP87oqXHzMu75lrnvgP4Zt/2svj7pd54d8Tx6j4S8BXkXieVL6KX/Srm81CW4aJ4ndv&#10;migXyPwr1b9qX/gqNa/s8/GWfwFpfg3/AISU6S0Q1W6mvvs+1nVX8uL5G/hb7zetY1MVUnRlhvsy&#10;PrcDh/q9Ox7/APB39q7w58UfE0/g/U9I1nwD4/tYPtEvhfxLa/Z7t4v78DfdlX/dr3KvlD9qBdD+&#10;OH7J9r8aPCksmna/4c05fGPhzVtuy4tmiTzXib/ZZVZWWvov4deLF8f+APC/idI/LTWdMtdS2f3f&#10;NiR9v/j1fNYmny/CepE6SiiuE+Knxo8GfBnRTqfjHxHaaHa/8slmkHmz/wC5F95/+A1hTw9TFVPZ&#10;0I80iil8RPjx4W+Fep2+n662oLLPB9ojFpp8twu3dt/5ZI1YXg79qTwX441zTdIsP7Yg1C/fyoor&#10;vSriNFbZu+Z9m3/x6vir49eItW/ar8ZWHxA+GngLxVq9j4asWt7m31CzeC31i3bfteA95UeX7v3/&#10;AO79ytD9nb9n/wAW/HHxPaa1r3hHVPhb4a057qVbsSeRe3kssXlKsSNEu3Z97dt2/wB2v0N8I0ae&#10;C+uYnExp8vxR+1F9viN44rBez9nKjLn/AJub3fusfYHxj/a6+GPwRb7JrviGO/1v7iaJpP8ApV67&#10;f3di/d/4FXx18WfjD8WvjD8ePg/qmg+FP+FTLbwa2+i6t4r+aWWP7Ej3bvb7fl2xJ8vy19qfCX9m&#10;f4Z/AqIt4W8L2sN996TVrr/SL1/9tpW+b/vmvnT9vjWI7n4vfAqLTbyKZ7z/AISDT28mTd/rbe3R&#10;vu1888Vl+FjL6pT5pfzS/wDkTglzcuph+M/i34g+F/wi+EMWo+CmiSx1O11QeIop18q8SJnaV32r&#10;uSeVG3Nu+/8Ava9d+Gvj7Tfizoptbf4j2XiPUP7Xl1CKwumlspUtWX5ImRWWT903zLtr6IuPCem3&#10;vh9NHvLKG709IVi+yyxq0exV242186/FL9gvwb4ngnvPCvmeFdW+/D5MjNBv/wBz+H/gNfMVKmI5&#10;ueJ9llqybFYeNDHc1Op/N8Uf+3o/5Hew/DD4kt4ovdQl+JDf2e+o/arexii+RYN3+qas+z+FfxUv&#10;49Fa7+IElgqQN9ut4U3zbmZG2JL/AMB+9XhPw8/aS8c/s6eII/Bnxesbm801TtttaX963l/3t3/L&#10;Rf8Ax6vsGP4k+HLrwePFNrqUV7ozqjrdWW64Vtz7V+5/tU6eI9r8Jx5tkmKyqXPU96nL4ZR+GRU+&#10;GvhvxX4bXVx4p8RR+IXurrzbXZFs+zxbFVk/76+au6rkrX4meE7idrZdesluk2+bbvLsmTdF5vzI&#10;3zL8nzVV0r4ueDNVvPstp4isXl8+K3VfN+/K6b1Rf73y1XvHzx29FY/h3xLpXizS01DSNQt9Ssmd&#10;kS4tWDpuR9rr/wABatigsKKKK5wCiiigAr5v/bU/5oP/ANlS0T/0G4r6Qr5v/bU/5oP/ANlS0T/0&#10;G4rSn8QH0nTKfTKzAKKKKACiiigAooooAKKKKACsTxV4YtvFmlvaXPyN96KVPvI1bdFbwlKEuaBl&#10;KMZx5ZHm2g+KH8M6zpvhDVFllu2gyt1DGxiPzfIi/wATfL95mrhv2+Tn9jn4q56/2R/7VSvW/Hfh&#10;lPEmh3EaQRvdr89s27Z83+9XzX+2V4qu4/2SfijoevRyQauulfLL/BOvmp/Ftr2OWNflrU/i+1/m&#10;cMZeyl7Op8J9L+Gbie10vSLa5kjfzbFGil8vZ91U+Vq6SsTR7OK88Maajf8APrF8/wDEvyLVuxuZ&#10;POuLaf53g2/vf76tXly973j0DQqnf2Yvrfyw21/lZW/usp3LVyioLKml3bXlhbzt8jsnzJ/tfxVW&#10;bTpbdn+xSRwrJ95Gj+Xd/fWjT/8AR9U1C3Iwu5bhP+Bfe/8AHlrU9qqUuWXukx96JUs7P7Mu3zZJ&#10;mf5md6t0UVJQUUUVzgFFFFABXJfFr/kk/jX/ALAl5/6TvXW1yXxa/wCST+Nf+wJef+k71pH44gcP&#10;+xl/yab8JP8AsWbD/wBErXsteNfsZf8AJpvwk/7Fmw/9ErXstaVPjkQFFFFc5YUUUUAFFFFAGR4o&#10;8K6b428M6hoOrw/bNNv4GhuIfu70avlL9im1bwh8aPi34Ks5p30LTZ/9HS4l3PuSV4t3/fNfYlfC&#10;viLxrB+yv+1z4n17VdNv08LeILbzT9ki3+e7bH3Lu2r8su+vTwsve5TKR98UV5J8Gf2jvCPx0jux&#10;4fkube9teJLHUIlil2/31Xd8ye9et16pAUUUUAfM37Bv/JNfHv8A2UDxD/6WvX0zXzN+wb/yTXx7&#10;/wBlA8Q/+lr19M0AFIaWigD5T+NX7JOuXnjm7+I/we8V/wDCAePLmBkvU8rfZap/11X+Fv8Ab2tX&#10;L6L+2x40+G+paNofxv8AhlqXg2KWdbC58XW8nm6a0/8AC/yp91v9lq+z855r5m/4KCeJZfD/AOy7&#10;4tkj0W21z7T5VrJ9rh82K1R22tOV/wBj+H/axX0mX4v69UpYLF01UT91S+GUf+3v87il/MfSVvdR&#10;X1uksTpLbyLuV1+ZWWrH0r5Z/YJ+Ing3WPg7pnhLw543k8Y6h4fi2Xcl3A1tMis7sn7p/m8tfuL9&#10;K+gPFXxE8L/D/Tvt/iXxDpug2o/5baleJAn/AI+1ePi8FUw2KlhuX4fIo6g9etFfLCf8FHfgs/jF&#10;dEXXrs2W7yv7e+xt/Znm/wBzzfvf8C27a+lrDULfVbOO5tZkuLWVFeOaJ9ysrdGVqzxGCxGE5XXp&#10;yjzAadFJS1ziCsjxV/yLesf9ecv/AKA1a9ZHir/kW9Y/685f/QGoA8S/YB/5M3+FX/YHX/0N6+hK&#10;+dv2DfM/4Yv+FvkbfO/sUeXu+7u3vXIQeL/iLrV5caQt34ti8W6Tp9usCW9jE+ny6szO9wl5KieV&#10;5HzRbPnT91/t0AfQXxs/5I147/7AF/8A+k71yH7HP/Jqfwg/7FPTf/SWKur+NX/JGfH3/YAv/wD0&#10;leuU/Y5/5NT+EH/Yp6b/AOksVAHG/tTf8lw/Zm/7HC4/9N9xXov7QFla33wxvku76OwiW8spcXUE&#10;txFcut1Ey2rxR/NKsrYi2r/frzr9qb/kuH7M3/Y4XH/pvuK9G+Plzp8Pw9k/tCzmvDPqFlDYra3P&#10;2V0vGuolt3E//LLbLsbd7UAeT/DmRdU+Kfhe4v8Awrpfw3uLVrn7LbWOk3VtLq/+jvvi81oIl2r/&#10;AK3yvmb91Uv7R3/J137M/wD138R/+m9asWkupfDvxt4f1D4oXl1fxIt9Ppt3/a6XsVg8drLLKzQR&#10;WVuzfuFuF835/wC7/HXgnxs/bR+Evir9ob4FeINN8Q3U+leH5NZbUZX0e9R18+yRItqvErP839yr&#10;pfHE5sTHmoyifcNFfPH/AA8A+Bv/AENF/wD+E9qP/wAj0f8ADwD4G/8AQ0X/AP4T2o//ACPXq80T&#10;4D6tX/lPoeivnj/h4B8Df+hov/8AwntR/wDkej/h4B8Df+hov/8AwntR/wDkenzRD6tX/lPoeivn&#10;j/h4B8Df+hov/wDwntR/+R6P+HgHwN/6Gi//APCe1H/5Ho5oh9Wr/wAp9D0V86/8PA/gf/0NGo/+&#10;E9qP/wAj0/8A4eAfA3/oaL//AMJ7Uf8A5Ho5oh9Wr/yn0PRXzx/w8A+Bv/Q0X/8A4T2o/wDyPR/w&#10;8A+Bv/Q0X/8A4T2o/wDyPRzRD6tX/lPoevn7w3/yfl40/wCyf6d/6VS1X/4eAfA3/oaL/wD8J7Uf&#10;/kevGdF/bI+FNv8Atc+KvFsuuXf/AAj914QsdNiuf7IvN/2hbiV3TyvK837rff21lKUfdPQw1Gpa&#10;d4n3fRXzr/w8D+B//Q0aj/4T2o//ACPR/wAPAPgb/wBDRf8A/hPaj/8AI9a80Tg+rV/5T6Kr8pP2&#10;rPhrY/Hf/gpppvgO8uJhaajZ2tlO9u3z23+hNLu+b+79+vtH/h4J8D+v/CUal/4T2o//ACPXw18G&#10;v2hPA1p/wUf8Y/E7xLqtz/wjhe8OmXa6dPK/zIsUP7pU3r+6z/DXFipe77p9BlNGpCpKUonr/wCz&#10;98IfE/8AwTI+In9uePdQsNX+Hni1V0jUdc0lJWTSZlfdbyzqyfLG250/Gvf/AI4/8E9/hJ+1R44t&#10;fiNLrGo2j3yxPeTeHrmJrbVFX5Vfdtb5tvy7lrX1X9vj9nvWtNudN1PX72/066iaKa2u/DOoyxSq&#10;38LK1v8ANXw58X9Y/Zt0/wCLHw9i+HWq+I9A8HX+oTt4rstN/tSyi8r5NnlRMm7+/wD6quPBwqYu&#10;Xs5e7v8AgfTyPr/9pnxJoVr8P9P/AGY/hXHDceLfEFlFof8AZ9mfNi0LS1CpPdXTZ+ULF8vzfM1f&#10;VvhLw3beEPC+jaDYj/QtJsYrCAf7MSIif+g1+Xn7OP7QnwB/Z3/aW+J+q6Xq1z4e8Czafa2emJPZ&#10;3ktxdSrtaVvnTf8AfV/9bX08v/BVD9n03QibXdYS1/gvH0O48lv935d3/jtPHYKpGUY0/e90uMj6&#10;y1KZrTTbuVPvxQO6f8BWviH9hP4S+HfjT4XuvjH4/tf+Ex8c3+q3CfatW/exWyxPtRIovurXe3P/&#10;AAUk/Z71qzns7PxxcTXdxAyRxRaLfs+5k/6414d+wb+2J8KvhL8A7fw74n127sNWt9Tunkhi0e8u&#10;Niu+9PmiiZa9HAe0weU4nl92pKUfXl1uTL4on6Nxx+SuxPkRfupT6+XNe/4KJfBiPRL+TSvEt7c6&#10;mttK1rE/h7UdjSqnyo/+j/3q8q/4efaUutQf8S6RNN3Reb/xKL/ztvlL5v8AB/z137f9mvlGqtTc&#10;0PtXx5Z6heeHWg0y6+xy7l3TeVv2r/u18l/tB6LdeK/2vP2ZdNudXsdXhS61S4dYtu5Fitbd337f&#10;77xfLVLxF/wU28H22h6bfWksmn3TWxN9aXmk3223nZ9q/vfKVdq/e/2q8duv2zPA3jX9rn4WfEO/&#10;125Xw/pNtqVmyrpV0+zdZqu5URG3bpWb7u7bWkeaMeXlHI/Rmx+J3hbUrxraDXrEzJ5u5ZJdn+ql&#10;aJ/vf3ZV21b/AOE68OfZ4Ln+3tL8qVlWKX7XFsdm/u/N/tV8ceLv2qv2UlhuNVuZdUv75V2rCula&#10;pE11uleXyvnRF/1sr/frmPA37a37NusW8GjanoV94bsbWDybVlgvLhNqu7bP3Sb/AJvNf/e+7XPy&#10;l8l48x9d/Eaf4d+OF1bwt4tNvIltHE1wupWskUUfml0iZZ2XZvbY+3a+7ivlKTwr8K/g34L+IljN&#10;daxf6tL5t/4ZvdLnunfyvssTxbXi+WCVWb5vN2/L/sV3fjD9rj9mP4gLcLrmtapdifyPNH9hasgl&#10;8rfs+5D/ANNWrIX9of8AZKWDU7ZdR1RE1FPKuf8AiU6z86/J8n+q/wCmSVrGnyy5uU66WOrQp/V3&#10;KXs/5TrP2dfiF8Ivi7EjWmkWWieLprZUu7BpWUT/ALra/l/Ntki+b7teqL4V+Fei6pcWIh0621C2&#10;nieeKW7bekqxeajP839xd3+1Xxj8WfiJ+y54q8T+FdV0PWNY0Z49RgTVX0fRdStd1msT/P8A8e/3&#10;vNWJdyfNUGv/ALTvwGX4nXejaxLr3iPwLfwRXEGvait+buzuvK8qWL96vmzxKkUTfPu2vWdONbl5&#10;qx346ngK9aP9m8y5o+9GX2f8L+0foB4VXwZ8P9Nl0TRbzTNNtYJ5Xlt/ta/JK7bn3bm3fxVqQ+Nd&#10;BuE8xNZsCm51/wBei/c+/wD9818UQ/Hj9lG5t9aa+8Uapqun6kzbf+JFqSRWsW9H8pGW3/vxLWra&#10;/tFfsovpi20Osao9juuJUEOiaoyM06qrf8u/+z8ta+zPFcOTRn23HIt1EkscqsjfMrL8ystTV8va&#10;X+378AvD+kWljD4o1RbS1gWKLf4d1RvlRdvzN9nq5/w8a+AfmRJ/wluob3+6v/CPal83/kvWHs5G&#10;Z9K0V81f8PGvgD5mz/hMb7f/AHP+Ed1Lf/6T0f8ADxT4Ef8AQ0ah/wCE9qX/AMj0ezkWfStfN/7a&#10;n/NB/wDsqWif+g3FRf8ADxT4Ef8AQ0ah/wCE9qX/AMj14d+1F+2n8JfHX/Cpf7D8Q30o0b4gaXq9&#10;3u0O/i2WsXm73XfEu77/AN1fmojTlzEH6E0yvmr/AIeKfAj/AKGjUP8AwntS/wDkeh/+CjnwDT7/&#10;AIs1BP8Ae8O6l/8AI9P2FR/ZA+laK+VJv+Ck3wS+0RR22p6xMnnoks39hXqoit/H/qq1v+HinwI/&#10;6GjUP/Ce1L/5HpSoVIkxlE+laK+XG/4KLfBaY4i8Q3yIv8dx4e1L5v8AgK29H/DxT4Ox/N/wktzN&#10;/sJ4d1RH/wDHrel7GoXzH1HRXy5/w8g+Ci/e1XVv+AaFfv8A+29Xk/4KLfAj/oZ9UT/Z/wCEd1H/&#10;AOR6fsagcx9K0V81f8PFPgR/0NGof+E9qX/yPR/w8U+BH/Q0ah/4T2pf/I9Hs5FH0rRXzV/w8U+B&#10;H/Q0ah/4T2pf/I9H/DxT4Ef9DRqH/hPal/8AI9Hs5AfStfNv/BQrQ7bUv2R/iPeTx/6Ra6Zvif8A&#10;7ap8tM/4eKfAj/oaNQ/8J7Uv/kevGP2wP23fhB8R/wBmv4g+GNA8QX95quqad5VtFNod/ErN5qfx&#10;yxKq1tQjUhLmMpcsj7c8EreJ4L0Rb6SN737HF5rp9z7lXLLM2p37tlXysSp/sr827/gW+vnDRP8A&#10;goV8CrXR9PgbxRqG+K1iRv8AintS/hT/AK96mvP2/v2f9S2tJ4o1Tev8aaFqiP8A+O29HLLmkH2T&#10;6dor5c0//gob8DLWN4JPFOqbFb907eHdS/1X/gP/AA/dq9/w8W+Av/Q2ah/f/wCRd1L/AOR6xlTk&#10;XzH0l5Mfnebt/e/c30+vmr/h4p8CP+ho1D/wntS/+R6P+HinwI/6GjUP/Ce1L/5Ho9nU/lKPpWiv&#10;mr/h4p8CP+ho1D/wntS/+R6P+HinwI/6GjUP/Ce1L/5Ho9nID6Vor5q/4eKfAj/oaNQ/8J7Uv/ke&#10;j/h4p8CP+ho1D/wntS/+R6PZyA+laK+av+HinwI/6GjUP/Ce1L/5Ho/4eKfAj/oaNQ/8J7Uv/kej&#10;2cgPpWuS+LX/ACSfxr/2BLz/ANJ3rxf/AIeKfAj/AKGjUP8AwntS/wDkeud+In7fnwP1r4feKNMs&#10;/FGoPd3umXVrEp8PainzvA6r8zW9EacuaJB6l+xl/wAml/CX/sXLD/0Utey18N/sy/t0fBvwP+z3&#10;8O9A1fxFfW2p6ZodrZXUMOhX8qJKkSq3zrFtf/gNen/8PFPgR/0NGof+E9qX/wAj06lOXNID6Vor&#10;5q/4eKfAj/oaNQ/8J7Uv/kej/h4p8CP+ho1D/wAJ7Uv/AJHpezkWfStFfNX/AA8U+BH/AENGof8A&#10;hPal/wDI9H/DxT4Ef9DRqH/hPal/8j0ezkB9K0V81f8ADxT4Ef8AQ0ah/wCE9qX/AMj0f8PFPgR/&#10;0NGof+E9qX/yPR7OQH0rVPUtOsdUj8u+s4b9F+ZUuIldf/Hq+dv+HinwI/6GjUP/AAntS/8Akej/&#10;AIeKfAj/AKGjUP8AwntS/wDkej2dUDxv4g/D62/4bT8P6D8OLT/hHtVgeK/1O4t5NkS7/wB7Kyp/&#10;D+6/h/6a1+go+8a/Mr4XftefCzw7+1x4/wDFuq65ezaPqVmy2d3/AGPeO67ni+XZ5W/7qba+nv8A&#10;h4z8Bv8AoatQ/wDCe1H/AOR69iPwxOc+maK+Zv8Ah418Bv8AoatQ/wDCe1H/AOR6P+HjXwG/6GrU&#10;P/Ce1H/5HrYA/YN/5Jr49/7KB4h/9LXr6Zr88/2Tf21fhH8O/BXiqx17xDdWd1f+L9Y1OBItFv5t&#10;1vPcM8T/ACRN/B/DXuf/AA8a+A3/AENWof8AhPaj/wDI9AH0zRXzN/w8a+A3/Q1ah/4T2o//ACPR&#10;/wAPGvgN/wBDVqH/AIT2o/8AyPQB9M1A8aXMbIybkb5WVq+bf+HjXwG/6GrUP/Ce1H/5Ho/4eNfA&#10;b/oatQ/8J7Uf/kegCl8WP2DfCXxQ+I1340g8TeI/CGt3UEcUv/CPXSW8XyLtRvuf7NVfCf8AwTt+&#10;F+k6gNU8WvrHxJ1rOGvvFF803/ji/L/31Wv/AMPGPgL/ANDVqX/hO6j/API9H/Dxj4Df9DVqH/hP&#10;aj/8j160c2zCNL2Ua0uUm0T1q8+DfgrUvAtx4Pn8LaWPDU6lW0yKzSOH/vn+9/tV8m2i/EH9gnXr&#10;20tND134jfBG63XFmlj/AKRe6E38SN/0y/8AHa9X/wCHjHwGxj/hKtQ/8J7Uf/keoj/wUY+ArDB8&#10;Uagf+5d1L/5HqMNmFWhGVOsvaU5fFGX5+TL5S74B/bz+DfxI8VaB4a0TxHNLretxr5Fu9pKu2Vv+&#10;WTtt2rJX0aT+Nfmd+1d8dvgZ468GWWr/AA31H+zvH3h/V4tf077P4XvYPtlwjfPE7/Z1+/8A7f8A&#10;zyr074bf8FV/hbrNuIvHVlrHw/u9vD31nLPbzt/FsaJN3/fSCtsVhaFWnGtgf+3oyepP+I+5ay/F&#10;X/It6x/15y/+gNXxT8I/+Cqnw38YTatb+NILrwkY7phpk1vbXV6t/Bub51EUW5WUfer0DXv+Chnw&#10;KvNC1KCDxRqXnS20qL/xTupfeZP+vevLrYedCfs6gzpP2DX2fsY/C1typ/xJfvN937715Za2upaX&#10;4q1DxZH8TtB0vU9Y1FNY/tbSfCN+6fYGSKBEvX+0bEgf7O2zzf8AfR6yf2Kf2vPhNov7Pfwz8Aal&#10;rl3D4gXT0sJbT+x7x4vNZ2+XzVi2fNu/vV0MPh3V9N8E3HjVvtP/AAqW/wBFgS60H+17V7ttOXfs&#10;R/8AQtzbIpdnlfaN38G+sgPpf41f8kZ8ff8AYAv/AP0leuU/Y5/5NT+EH/Yp6b/6SxV1nxs/5Iv4&#10;6/7F6/8A/Sd65P8AY5/5NT+EH/Yp6b/6SxUAcb+1N/yXD9mb/scLj/033Fep/Gqa9i+Ht8ltYLqU&#10;cktvFdJ9j+2Olq0qLcSrBsbzWRCzbNteWftTf8lw/Zm/7HC4/wDTfcV6/wDFjQrbxF4B1S1u/Euo&#10;eD7fZvfW9Mu/ss1rtb72+gDwf4HeCm8HePLS50PTbq80fVr+8iW+1Dw9HZSrZLbpKtxuSCJ4v3/+&#10;j+U/+tX560f2jv8Ak7D9mX/rv4i/9N61l/s22djqvxa8Ral/wmNxrUtpp1ra23k+Lby9ivnie6W4&#10;le1nfcuzzYvlbfsb7r1pftHf8nY/sy/9fHiH/wBIFq6fxROXGfwJHt3mN/z0o3NTKK9g/P7sfuaj&#10;c1Moqgux+5qNzUyigLsfuajc1MooC7H7mo3NTKKAux29v+elfPfhtm/4b08b/wDZP9O/9LZa+gq+&#10;ffDf/J+njf8A7J/p3/pbLWEt4nbhm/e/wn0Luajc1Morc49T55/a6/a+8O/sy+CNQT+07e68dXVs&#10;x0rR/vvvb7ksq/wxL/tferx7/glf+zzqFrp+r/HrxjczX3iLxf5sVi1xJ8/kPLuluH/25XX5f9n/&#10;AH6+avDOm6L+1P8At5/EHxDqVv8A8JB4VsbiaeAzfPbusTpBb70/iibb92v1F8B/FrTbW2tdL1W1&#10;ttChgRYoJbX5LTavyIm3/ll/6DXh4qVWatCJ9rg408OuTm949f3V8M/tgeNNP+HP7UHwq+IEuq6X&#10;4gj8Pt/Z154WW8T7favdMyLdJF95vlb/AMhLW74i+MHxL/ao8Zax4R+DWoR+E/Auj3P2LV/HzfNL&#10;PKv30s1/9m/8eWr+m/sNxeEvFVv4l0q/0fW/EXn/AGiXWfEemNcXCXX/AD8J8+3f/F81elhY08jn&#10;7fGz5pSjL93H+93/AJT1Ze98J7r4o0H4cWHiqDWdW8PaPc+K7yLbBKdPSfUJ1T+6uze22uTutW8X&#10;ePp59L8NeDNP8MaPA3zXviaz/e/78Vqv/s9T6X8D59L1RfEGp+ItS1fxPcP/AKXqyRLvVP4YokX7&#10;kVdp4W8Oz2uu3t9/aF7eWsq/J9tiZX+bZ8vz/Nt+SvlvaVKsOeUivePn7UvgLoPg/wCJlv4l8eaH&#10;N430/wDstltbzSdB+WwuvN/e/wCj2qbvmXbtl/365v8AZP0HxF8NPDvirX/DGm3uu2Xi/X59V+z3&#10;3m79OgW4REiZ/wDlrL5TfM3/AEy/jr7P1X7Z/ZN39h8v+0PIb7N533PN2/Ju/wCBV8gaP4V8LXl7&#10;4N8NWg8VaP4qvHlv/GVvLLe2q3SLbyvcO/8Ayylf7Rt2eV/6DXTHGYj2MqfN7pPKei3nx+8a6Tq2&#10;mWepeCvsn9or9oVmlZfssX2eJ33/AN7967LXzP8ABH/gqH4k8TeINW8M+KvA8d74ksZ5yU0nfFug&#10;i++u1t3zq1fQo8LfC2zsXv8Aw74pjs2WDzZEvryWdYoE2/wP8y7fNSvJP2R/2X/D/wAE/iV4p+K+&#10;qeK7Lxdreo3t1pun2Ph2KW5S18xzK6D+KSXyl6bflWvnsHLG/Xa8a8f3fLHl/U9Op7D6tDk+L7R7&#10;dqMnxQ+JH/CM+INS8G6bYaXpl0upf8ItdXu+7vGETou9tvlKyeb5iq38cVeJ/ET4YX2uftmfCDUt&#10;XW+8IP4kfWWj03StQUS2vkabF+9Z4vl82VvvbP4Yoq+ubf4xeDJJvIl16ytpftz6f5NwfKf7Qjsj&#10;ptb/AHa8E+MXj/w1qX7Zn7N9vZ63ZXdxbt4ghkSGXcytPZReUrf79evFy5fZyOHlK/7T3wFurPwT&#10;a3el6h4x8X3y3PleTcXj3qQRMvzv5VeA/DTw9eaH8RtF1PxVbapo+m6bdLLLN/ZNwn3XR0Tbs3bn&#10;dK/TqivElh4ynzHdTxlSlT9lE8dX4+aP4sn2+G/teo2MEDS3jJFLbyxPvVVX5k+Wun8G+LpNc1i7&#10;sHguUjhhSVHl+f8A8f2/N/eWuoutLguH8yNpLa4X7s0IVW+b/wBCrz/xZ8L/ABA2tf8ACR+FvFF1&#10;p+v7Vjlhv5PNsbqNf4Gi/wCWf/AK9X2j9nynB7x6nk7vauK+I3wy8O/FXQW0fxHp0eoWp+75g+aJ&#10;v7yt95Wrkn+F/j/V8XOrfE6+sJ2H/HtodnFFbr/33uZqg1H4Fj7EyX3xR8Wx+euy536hEqS7v9lk&#10;+WuXmqy93lFTrVKc41Kb5ZRPl6Hwz4J+HXwV+KOlaZrvi+98Trc6jFpp0+6vWiuYl+WLakX7iWLZ&#10;8krMv9//AGK7v4S3vw7/AGgNI+yWfi/WdA8RPEn2nT/NWKXauxk2/wDPRVeLcjrX0boniDwJ8P8A&#10;w7a6LY6xpdvp9rH5UUUVykrf8C2/3q+avj18Efh741uH8Q+CNRk8P+LI281ZdPs7hYrlv9rYnyt/&#10;trXRL6zGMXRj8P2T6jL62XZlUlDNaso1Jf8ALz/5KP8AKe/w/AzTzc+e+u6xKv8AZl1pDQmVFieK&#10;d2dnZNnzS/P9/wDire1P4apqmtaLqkupXKXui+alnsVdm1vu71/i27a+U/hD+2Zrfw/1JPCfxgtL&#10;mFk+SDWtu59v/TVU+9/11Wvs/Qdc07xBpMGqaReQ39hcJvhuIJd8TL/stUU63Nsc2a5Ni8pl++1h&#10;L4ZR1jL0kc1D8KbJfHjeLP7Qu3v2uVuGi+Xyty272/8A6A9d/vplFPnkeIN8yvlT9t3xlYW198EL&#10;RZ/Nvbf4laRetDb/ADttVJfk/wB59/y17r428CHxRNBKL+SxWFdr7Itzbd6Odjbl8p/l27v7tfP3&#10;7VvhzStFl+Ci6VB+9f4n6Gs+ofedm/0h/vfxV6tGNHl5pSPOlKtzcsT2jUvFnifW9QaDS4P7HtUR&#10;kWSf5muNyfK6Jt3/AC/7tWF8F215qtxqV9aX+o3F0yPPDnyLXcsSxfcZq7C71DSPDNuWvby101G+&#10;ZnupVTf/AMCb71cvqXxs8MWsTfZLmXVJf4FtIG2f99ttT/x6tPrkn7tGPKR7KPxVpHS2i6hbW6wW&#10;mn2mmxJ91fN3f+OqlW7axkkZZry5mmdfuonyRf8AfP8A8VXkd98dNauf+PHSLGw/27id7h/++FRf&#10;/Q64LWNY1PxJP9p1XULm8f8AhTzdiL/uovy1EcPXn8QSxdCHwn1b81Jur5a0LxNqnhm6SfT7uT5P&#10;vW9xdO1uy/7S76+hvCPii38YaLBqVt8gb5ZYm+9BKv3kauOth50jajiI1vhOg31QuLdrhhKjeVKv&#10;3X/9larlFcvPI7jJ/tyK2+S+/wBGl/4EyH/dan/8JJafwtK3+5BK/wD7JWnRV80TLlkQ21zFcrvg&#10;k3q1WfMrKudHjkn8+EyWcrfeeKTb/wB9L91qb9ul00Fb3Lxfw3Cx/wDoSrRy/wAoc38xr+ZXz7+3&#10;9/yZ38V/+wP/AO1Ur2u312yZgPP4b+N43Rf++mrxP9vv/kzv4q/9gj/2qlOnz88eYOaJ7b4bZv8A&#10;hH9K/wCvWL/0BK1t9ZPhv/kX9K/69ov/AEBK06k1Irqziu5EeWKN9v3d1FtDHbf6qONN39ypaKnn&#10;kTymMun3aReSbvZBvba6/wCt2s33aes2oWf+jeTJfbfuyvKifL/t/wD7Na1Fae3/AJg5Snp9+l/G&#10;/wC7kheNtsiN/C33qtO2xd7SfLWY9pd2t1PJZiJ0k+Zo5pGT5tv3t21qVob7UvKS7ihhtfvOkUrP&#10;u/2furR/28HMC3GpXGZbaK3S36r9okfey/8AstW7O8F4u77jL8rI33larNUbzSkuZfOWWW2f+Jre&#10;TZu/3qObmF7xYur6Czj3XM8UKf3nk21U/wCEg0/ztv2uP5vf5f8Avqn2uk2lq29Yt83/AD1f53/7&#10;6arjorrtb51/u0/dD3h3mVyXxcf/AItP41/7At7/AOk71s/2LBGf9Ga4s/8AZhlbZ/3z92uW+K+i&#10;Wf8Awqrxm0sX2mX+xbz99cfO/wDx7vSjy83xE+8cZ+yDqUFn+yX8JfMm+f8A4Rmw+T7z/wCqT+Gv&#10;XVv7y8XbbWskJ/563Ue1P++d26vJv2MbOCP9lT4SyLBGkreG7Lc/l/N/qlr2yiUo80iveMpbbVU+&#10;7fxS+n2i2/8AZlalt9USGf7PemO3m/hbzPlfd/drUqG8tEvrOWCX7sq7Wo5/5ieX+Us76Z5lZNvq&#10;U9rEsd3aXDzLwz28W5G/2q0ba5iulSWOTejVEoyCMoljfR5lMr51/aH/AGl9S+G3izTPBvgzQ/8A&#10;hIvF99Fv8ptzJBu+58i/eZqIxlP3YlHv2oapaabDvu7yOzjZtqvcSKq7v+BVFr2sf2LoOoap5fmr&#10;Z20t1sVvv7V3V8c2H7KPxK+PmqS658YfEcmnJt/0PTLTbK0DN/s/diX/AMept9+xX8XbfSToFj8U&#10;lufDkkX2eW0uLq6ii8rd9zyvnWu/6vL+YnmN/wDYZ0zUPGmseNfizrE8b6hrN01gscP8I+SV/wD2&#10;RVr7Irz/AOC/wl0r4L+BbXw1pMkkyRO0s9zL9+edvvvXoFeiQFFFFAHzN+wb/wAk18e/9lA8Q/8A&#10;pa9fTNfM37Bv/JNfHv8A2UDxD/6WvX0zQAUUUUAFFFFABRRRQAUUUUAMrjviL8K/Cfxa0mPTfFug&#10;2fiCwik82OG9j37H/vLXY0Uk5U5c0QPgTwrF4X17/goxZaBp0tpHofgfw4y6Dp+k7Ugtbr7lwreV&#10;7Stu319yeKf+Rb1j/rzl/wDQGr44/Yg0C10n9oL9oqy02C3fSLLxDtiupY1F75rs7Spv+95W5a+x&#10;/FX/ACLmsf8AXnL/AOgNXv544xrwox+zGP8A6Te4onh/7CDSJ+xf8Lngj82VdF+VPu7m3vXl8NhY&#10;IsPieJNNm+J/lLdN4P8A+EGVV+2bt7RbvK81fn+T7Rv/ANuvUP2DVZ/2L/halvJ5Ttovyv8Ae2tv&#10;evKrabRZFt/DcD6DD8Qtq2v/AAnn/CWszvdbtn2hW++zPL8/2f7v8FeCM+pfjV/yRnx9/wBgC/8A&#10;/SV65T9jn/k1P4Qf9inpv/pLFXV/Gr/kjPj7/sAX/wD6SvXKfsc/8mp/CD/sU9N/9JYqAON/am/5&#10;Lh+zN/2OFx/6b7ivZviL4Pbxv4d+wRahJp13BdW9/bXccfm7J4JVlTcn8a7lHy14z+1N/wAlw/Zm&#10;/wCxwuP/AE33FfS9AHkfh74QXln4jsNd1fxC+p6lb6jcapP9ns1gR55bVLVNi728uJYk+7/E/wAz&#10;V51+0d/ydj+zL/18eIf/AEgWvp6vmH9o7/k7H9mX/r48Q/8ApAtXS+KJyYz+BI9rooor2j89Ciii&#10;gAooooAKKKKACiiigAr598N/8n6eN/8Asn+nf+lstfQVfPvhv/k/Txv/ANk/07/0tlrCX2Tvw32v&#10;8J9BV598evHsXwy+CvjXxPLGJP7N0i4lRG/ilZdqJ/wJ2r0GvCv24tNn1T9kv4nw2y+bN/ZDS7f9&#10;hJYnf/x1aqfwmWHjzVYxPhz/AIJ16LD4M+FPi3xnq1zHbaZqGoRWkb+U7ufK/wBxd33pa9b+N3xI&#10;XxJ4QfQfBniCKzu9Sdbe+1C4tbqLyLVvvvF+6+Zv4a8f/Zz0oeOv2FdX0zTtZOiahp2oz3C3cl00&#10;EUUsTJLtd93yq8T7ao6T4Z8VfFDW4tB0fwfrvhzdBcJeaxe3k62lqssqNFcLLv2y7FR9v97+Gvqc&#10;jyV4mlHMKdeMeWXvcy/4KP0CnUy2HN9YpylL/Fb9GfeX7P8AJp3wH0TSvB9qP+Kbi2IZm++srf8A&#10;Lw/+9/FX1DXyKlvFbW8VsvmPFFAsSvcfO7KqbPnr0PwL8VH0G3i0zWI2l0+P5YbtPneNf7rL/Ev+&#10;7X57mlKVWrOtzc0pHDh8XD4ZHu9GK4O8+NHhO2X91qMt4f4fstnK+7/gWzbXIa18cdTuPl0bT47B&#10;P+fi+/et/wB8I23/AMfryI4erL7J6EsRSj9o9rrxb49abbXXi74ZSXcXnWk+py6XPFl13rPFt/h/&#10;3a5v/hZvi/8A6D0n/gHb/wDxFY2tN4+8fal4durGWTWDo+pre/PBEqrt+Xd8qLup1MFU5Tn+t05+&#10;7E9k1T4H+D9S0bU9Pi0waWmox+TLNp/7qbZvV9qv/D8yVaT4a+CfDfh+409dIstN0pp/tkn7zyl8&#10;/bs37t33tteZal8SvG32iW2udQjsJYvlZLezVX3f8C31ymqXlzrTLLqt3c6k6/d+1y7tv+4n3Vrr&#10;hgqn2jGWPpw+E9O1bTvg/JfRXl4dFurtZXdJVlaXDMzs/wBz/eevn74r6p8PtK/a++AmtaLpkiOv&#10;9t/bHtLOWJ59unxJb/e27tlddXi/xR/5OU+B/wD1y1n/ANJUrpjgox+0Y/2hKR9j3fx+sv8Al08P&#10;6lN/13kih/8AZ6x5vj1q8n/Htodlbf7VxePL/wCgJXnFFX9So/ynNLHVzs7z4x+LLj7tzptn/wBe&#10;9m7/APoT1jTePvFV5/r/ABHfJ/s28UUX/oKVi0V0xw1L+U55YurL7RYvL7UL7/j71PULn/r4vJW/&#10;9nrP+wWn8VtG/wDvxb6sUVfJH+Qz5py+0C/J935KKKK2Mrsx/E/g/SvG2ly2Or2cd5E33X/jRv76&#10;v/DXkngTx54o/Y/8bRWdy9zq/wAPtRl+Zf7v+0v92X/Y/ir3OsrxJo+meJNJuNK1WD7ZaXC/ND5W&#10;/wD4H8v3a8TG5d9Z9+l8R+gcPcTSwH+xZh+8w0vij/L/AHo+Z9X+D/GGleOPD9rrOjXsWo6ddpvh&#10;ni+6y1NezTSXX2S1MaMq7pHaMsqf3flr85vA/wAQPE37IXjSOCX7VqngHUJ+FaPG3/aVf4ZV/ufx&#10;V9b3Xxut9Q0oS+FN0sV1Ekv9sXX8St/Eq/8AxVeTheapL2U4+9E9PP8AKllcY4qhL2mGqfDL/wBt&#10;/wAR6F4i8S6R4byviDVo5mzuSySP5m/7ZLuZv+BV8k/ti/E288Rw/CS2sbT+x7KD4g6XLA//AC8b&#10;1SXY/wAvypXbPIz3Es7SyTSy/PLM/wA7s3+29eL/ALS3/NKv+x+03/2rXvwwkY+9I+AeMlKXLE9o&#10;dFe4luZ/31233prj55W/4G3zUUSUV6VkeXcKKKKYgrqvhr4s/wCEP8Qf6U23TL/ZFc/3Ff7qS/8A&#10;srVytDorxbW+41YVIxnDlkbUqkqUuaJ9amgdK8L8G/F640G1tdP1aH7RZRkRLfLLmWJP4dybfm21&#10;7XZ3kGpWqXNnPHcW7/dlSTejV8tUoSpfEfVUq8asfdLNFFFch0BRRRQAyRFddjfOrfeWvnT9vPSI&#10;bT9j/wCKbW26H/iUfNEn3P8AWp/DX0dXz/8At/f8mdfFf/sD/wDtVK6qUpc0TKUT2rwrcreeF9Gn&#10;X7j2MTf+OLWtXMeHbgaZodgksUn2VrWJ0ZYt23cvzK22uihmW5iWSKXfE33WWnOIRkS0U3zF8zb/&#10;AB/3adXIahRRRQAUUUUAFFFFABRRRQAVyXxa/wCST+Nf+wJef+k711tcl8Wv+ST+Nf8AsCXn/pO9&#10;aR+OIHD/ALGn/Jpfwk/7Fmw/9FLXsteNfsZf8mm/CT/sWbD/ANErXstaT+ORAUUUxz5K7m+RV+81&#10;YFj6y59JRWLwT3No7fN+7k+Xd/uN8teCeIf27PhfoPiKXSvtmoaisTbHvrG132+7/Y+bc3/Aa623&#10;/au+FF1ocupR+NNNCRKzNBNuS5+X+FYm+ZmrqUakSPdOh+JHxW0z4R+Hn1fxVc2yWi/JFsl2Szt/&#10;cSJvvNXzp+zTZ+IPjr+0NqHxm1LTDpehWsD2djznzX2+Uqf7WxHfc396ue8E+HdX/ba+MX/CXeI7&#10;Ka0+HGiO9vb2Pm7fN2n5It38TN96X/vivujS9NsdB023sdOtY7Kzt02RW9umxVX/AGVFepTp8pkR&#10;SyyWWqJuYfZbj5F/2ZP/ALKtWobyzjvLd4ZPuN96qOl3T7pbS5+aeD+P++v96ukk16KKKCgooooA&#10;+Zv2Df8Akmvj3/soHiH/ANLXr6Zr5m/YN/5Jr49/7KB4h/8AS16+maACiiigAooooAKKKKACiiig&#10;ApD0NLSUAfEP7CviC08SfGj9oTU77zdO8W6jr6vLo91E0VxBapuWJm/76r7F8Uf8i1rH/XnL/wCg&#10;NXyj+2Z8G9Q0T7X8evAeujw1458K2jy3bj/j31OzT5jDKv8Au/8AfX/fNe7/AA/+IKfFb4B6T4u+&#10;zNbnWND+1tC/8DPF8y/99V9BmcY4qMcwpfDK0eX+WUY7Ex/lOG/YLtUuP2L/AIWwN92XRNjf8Cd6&#10;3P8AhROvv4JXwNJ4zt38ErZrpv2RdGVb37Ko2bPtHm7N2z5d3lVlfsB/8mb/AAq/7A6/+hvX0HXz&#10;5Rwvxq/5Iz4+/wCwBf8A/pK9cp+xz/yan8IP+xT03/0lirr/AI2f8ka8d/8AYAv/AP0neuQ/Y5/5&#10;NT+EH/Yp6b/6SxUAcb+1N/yXD9mb/scLj/033FfS9fNH7U3/ACXD9mb/ALHC4/8ATfcV9L0AMr5h&#10;/aO/5Ow/Zk/67+If/SBa+nq+Yf2jv+TsP2ZP+u/iH/0gWrp/EcmM/gSPa6KKK9o/PQooooAKKKKA&#10;CiiigAooooAK+ffDf/J+njf/ALJ/p3/pbLX0FXz74b/5P08b/wDZP9O/9LZawl9k78N9r/CfQVcJ&#10;8eP+SF/Eb/sXdR/9JXru6+I/+CnP7Rl/8KPh3pvw+8OSbNf8YpLFcsg3SxWf3H2/7UrNt/B6qUuS&#10;JjhacqtWMYnyJ+y/ePbfsWfGNl/5+tn/AH1FElfavwQT7N8FvA9sssjxLo9u67/9qLfXkHw++AMv&#10;wh/ZL8XeHbz59d1TTrq/1Hb91ZfK+SJf91Vr0n9m3UF1L4BeB5/7mneU3/AXdP8A2SvoYP8A4QtP&#10;+fn6H0OJlzS5onpdFFFfMHEFFFFMArZ8L3Wl2rXb6pq11p7+arxYgaWJl2bdj+Uu7+Ld/drGorCU&#10;eY2p1JUpc0TPbxPbXnjLUtMWW985dn2aa+i2PdRL9+WtCvHf2mLy903RfCt1puo3OlXzax5X2u02&#10;rLte1uH2fMn96Ja8p0T4ieKNJ8YeF2vvGurTWVxrFrbzw3csXlNE77XRvkr3sFkeLxWEqYyMo8sT&#10;7XBcJ4/NctqZxQlH2cebm+R9cV4v8Uf+TlPgf/1y1n/0lSvTU8deHnilZdVtvl+9v/h3V5F8S/EO&#10;mXP7SnwX23kb+Uureb/s7rVNm+vEkfG04+8e8UUUVZzBRRRTAKKKH+T5m+SgAoqv9oZ/9RH8n99/&#10;kSjZO/yzyx7P4tm/fVcv8xHMHmS3PzLLsT+F/vvT0ttnzebvZvvPUtFHMWY/jDwxY+NvDl3pF9/q&#10;rhfv/wB1v4HT/cryf9njxDfaJf634A1eX/TdJlZ7X/d3/Oif+hV7hXgvx40q+8DeNNE+ImlRfdZb&#10;W+VP4v4Pn/30+Wvn8fD2U44uH2fi/wAJ+p8I4j+1MLX4dxcvdqe9T/uzjt9571Xi/wC0t/zSr/sf&#10;tN/9q167oesWfiTRrTVbGXfaXSrLE/8AvV5F+0t/zSr/ALH7Tf8A2rXrqftoc8D85qYeeFxU8PVj&#10;70T2iSiiSitjiCiiimAUUUUAFaXhbxNqHg2/lu9K8v8Ae/6+3b/VT/8AfP8AF/tVm0VhKMZx5ZG0&#10;ZShLmie+eE/iro/iSIJcyR6VqH8VpdSp83+638VdtHIs0e5fut92vk10V4trxb0/uPV/wz4mu/A9&#10;59usvktE+e5tE/1U6/x/L/e/utXlV8B9qMj2KWP+GMj6moqC3uUurdJo23xSqro3+y1T14J7QV4B&#10;+39/yZ38V/8AsD/+1Ur3+vAP2/v+TO/iv/2B/wD2qlbUPjiI9s8N/wDIv6V/17Rf+gJSNpOZGdLy&#10;5hidt7RRbF+b/vjdS+G/+Rf0r/r2i/8AQFrTpuXKLlMO80iOzh860h/0uL97u/jf+8rN/tVrQzJd&#10;W8U0Pzoy7lapqy00qRd7w3k8MbfN5SbGX/x5arm5/iI+H4TUorKs7iWG8ltrmTzd3zQS/d3f3l+X&#10;+7WrWMo8g4yCiiiszQKKKKACiiigArkvi1/ySfxr/wBgS8/9J3rra5L4tf8AJJ/Gv/YEvP8A0net&#10;I/HEDh/2Mv8Ak034Sf8AYs2H/ola9lFeJ/sg3kNh+yR8KrmeTZFD4Wsnlf8AuqturNVXW/jRrV5e&#10;btI+z2Onr/qvtEHmysn95/n+Wu2NCVWUuU56laNGPvmR+2z8UNe+Gvw109fD91Lpt3q199ll1C3+&#10;9BEqM7bf7rtXBad+xJrPi3RbXUL34zapqUV/AsjNEkssU8Tp/C7XHzfJXT/E7xNdfFzwPd+FddsL&#10;BYrja/2u337kZfnRkRvut/wKsL9hr4pQafZ6t8MNe1LydZ028b+zIriTl4v40Td/dZS233rup0ZR&#10;j70TGNeNX4T2r4Z/sv8AgX4beE30NNIt9dM533d3qtvHLLO3/fOFX/drM1L9iv4QajffaX8K+Uf4&#10;obS8nii/74V693orpNjH8M+GNK8H6FaaRotlFpumWq7ILe3G1EWtiiigArFvmEGsafOD94vbt/wJ&#10;dy/+gVtVTv7Zby3eJujfxf3aCZFmn1maReNd2MTSY85dySf7yNtatOgoKKKKAPmb9g3/AJJr49/7&#10;KB4h/wDS16+ma+Zv2Df+Sa+Pf+ygeIf/AEtevpmgAooooAKKKKACiiigAooooAKKKKAPmj/goV4o&#10;k8J/sl+OJraLfJeQRab/ALqTyoj/APjpr0H4b+E7fwH+zvoXh+GXfb6f4bih3/3ttv8AM1ZP7XHw&#10;h/4Xh8B/FXhqPf8A2h9n+16fsbrdRfPEv/Am+WsD9l34uf8AC5f2XdP1e5l36xp+nS6XqqyfKy3U&#10;EWx93+98rfjX0ErTyaPs/s1Hzf8Ab0fd/Jk/aJ/2Af8Akzf4Vf8AYHX/ANDevoSvnv8AYB/5M3+F&#10;X/YHX/0N6+hK+fKOJ+Nn/JGvHf8A2AL/AP8ASd65D9jn/k1P4Qf9inpv/pLFXX/Gz/kjXjv/ALAF&#10;/wD+k71yH7HP/Jqfwg/7FPTf/SWKgDjf2pv+S4fszf8AY4XH/pvuK+l6+aP2pv8AkuH7M3/Y4XH/&#10;AKb7ivpegBlfMP7R3/J2H7Mn/XfxD/6QLX09XzD+0d/ydh+zJ/138Q/+kC1dP4jkxn8CR7XRRRXt&#10;H56FFFFABRRRQAUUUUAFFFFABXz74b/5P08b/wDZP9O/9LZa+gq+ffDf/J+njf8A7J/p3/pbLWEv&#10;snfhtpf4T6C7ivym+PSnx9/wVQs9G1v/AEnT9La1Szh/gRItP+1Kv/f35q/VnvX5NaLrdt8Z/wDg&#10;px4p8U6NJ9o0rS/NK3dv9x0gtEtQ+7/ab+dTW3idmW/FKf8AdPtO5tory3uLaX54pVZJf9xk2PXh&#10;n7FVzL/wpu4s/v2VhrF1b2b/AN6L5H/9DevVL7U7LxB4/wBN8AjxbaeF7zVLae4nunlia42rsRIo&#10;ll+XzW835dyf8sq4v4e2en/BnSNS8AaHa3PiFNG1ie1g1NdiRX+99+/f93cm7ym2fxRV6ccfTwmA&#10;qYWt8UpR5fxOz2cvZ8x6xRXFXnxLi0S38/XNI1LSrT+K4bY8W5vufOtaGj/EXw5r3/Hnqttv3bGR&#10;5dj7l/3q+fjiqMjDlmdLRWl4f0KTxNdTQWd5aI+3evmzou6q+sabJouqS2MskbuqrLvt5VZGVvuP&#10;8v8AfrX2pfsZcvNylWiiuf8AEnib+yZYtMsYPt+t3H+qt/7v/TV/9mlUrwpx5pGPKcp8bPDFn4/t&#10;/D/h/wC2XNnqH9orexPabN8Cqjo7vuT7uyWvONZ/Zwit7yW21KHxV4mihufPs3tvsD2+1PnRZUdV&#10;bev8de7+GPDH9iRS3NzL9v1i6+e6u3/9AT/Zrbr0MFjcTRpSpyl7svs8x7dLNsbhaEsLh6so05fF&#10;Hm90+f0s9Mtre00y+8AR+DNY8+Jv7eezt0t/KV0d/wDVP/Gny7Kyviv4k8Mab8ffg/fWMVtfov8A&#10;ayzw2Oze263TZ959v/fb19KyKrxbWi3p/cf56+f/AI0+G4NS/aA+C9pbeXpryxaz++t7WJ/u26P9&#10;xk2t/wADrGpWqVZR5uXl+Z5tOXvHpdr8Rby8i3W3g7XZk/vpLZP/AO3FdLomtwa9Z/abbzE2s0Us&#10;L/JLBKv34nT+8lef3PwWvkl+06Z40vtNvV/1U1vp1qif8DRUqpr3irVfhT4D1hp7a0ttQ+a4/t7U&#10;5X+wy3D/AH5bjam5f9zZW1apRjH3uX/t2/6k8vP8J63sf71FfH37Fq+IPEGqa58QPHFzf3n26SVd&#10;M1C+vJVt7j++8Vrt+7/tV9aX95AkUUDTxp9obYv73/vuuaPviqR9lLlJUT7ZFubzNn8K/c+WhLOJ&#10;Jf8Ad+6jy70p/nRf89Y/+/tOe5jSKVmnj2Lu3fvf7v36vml9k5uUfRVT+29P/wBI/wBMtv8AR13y&#10;v5qfKrfxvVupLCiiigArP8Q+HrHxPod3pV9FvsrpfKl/+LrQorCcIzhySOjD4irhqsMRRlyyifPX&#10;wc8RXnwu8b6h8Odel/0SWffp0z/c3N9zZ/sv/wChVu/tLf8ANKv+x+0v/wBq1p/tA/Df/hMPC/8A&#10;atj8mt6SvmxOv32iX53T/wBmWvNPGXjz/hYXgj4P308u/UIPH2l295/11VH+f/ga14WCcsLVlhJ/&#10;9un6nxBRpZ5gaXEWEj73w1o/3v5vmfUElFElFfRn5IFFFFMAooooAKKKKACiiikB7P8AB/xpBdaX&#10;Z+H7qXZfWcGyDdx58C/c2/7SrjdXp1fJSOyMksUskMsTb4pk+R1Zf40r6B+F/jBvGGhytd+WNStZ&#10;fKudn8X9x/8AgS185jMNy+9E+kwmK9r7sjtK8A/b+/5M7+K//YH/APaqV7/XgH7f3/JnfxX/AOwP&#10;/wC1Urz6HxxPTPbPDf8AyL+lf9e0X/oCVp1meG/+Rf0r/r2i/wDQErTqmMKKKK5gMvXFb7CWA3vF&#10;Kkq7fvfK+5v/AB2ppNYtvKVkl87d91Lf53ar1Vls4knaeOKNHb7z+X89dHNHl94y5ZFX+2o1H763&#10;vIP96Bv/AGWk/t6yb703l/78TJ/6EtalFHuh7xUh1KzvP+Pa7tpn/wCmMqvVuqtzYW15/wAfMEc3&#10;+/FVPyZdI+a28ya1/it/vOv+5/8AE1XLGXwle8a1FVLPUobxtq+Yjr95JYmR6t1JYVyXxa/5JP41&#10;/wCwJef+k711tcl8Wv8Akk/jX/sCXn/pO9RH44gfNPwZ8bXC/sq/Czw1aYTzfCVh9rm/2Gh/1S/7&#10;61eqH9kP4OT6x+zj8OdS1XV9kFxodnNEljFiXb5S7NzNu+6v+zXUeOPBUvge+tIDd/brO6VvIlaL&#10;a29fvo22vpKNSnGXs4nzuLp1JfvJHO15J8b/AIZtqVn/AMJR4egkh8S2DLLvsfklbb/y1+X/AJap&#10;XrdFdmp59OUoS5omP4U/b9uNEjsLPx34H1LTV2Kkmp2+5mbanzv5TIv/AI61fYui6zaeI9Is9T0+&#10;ZZrK9gS4gmT+KJ13K1fEXxd0SXxJ8Ntbs4IvOu1g82JP9pfnr3b9ivxvF44/Z/0KIc3WjFtLn/4B&#10;9z/yEyVyyjyH0NCr7WJ77RRRUHSFFFFAGErCz1rylAEF0rN/21X73/jtbVZ2sWTXlupj5lilWWP/&#10;AHlqP7dqf/QK/wDI6VZHwmxRVGzvlvF+X5HX76P99avVBZ8zfsG/8k18e/8AZQPEP/pa9fTNfM37&#10;Bv8AyTXx7/2UDxD/AOlr19M0AFFFFABRRRQAUUUUAFFFFABRRRQBHtFfCvxo8D+K/wBkHxh4n+KH&#10;gGxl174c+IPNm8W+E4vv2crL897b/wDfXzf/ABP3PuuuW+JU2nW3w78TyaxJFFpS6Zdfa2l+55Xl&#10;Nv3f8BrqwWLlhZ/DzRl8Uf5hnlP7An/JnHwr/wCwOv8A6G9fQVfPn7Af/Jm/wq/7A6/+hvX0HXM9&#10;xHE/Gz/kjXjv/sAX/wD6TvXIfsc/8mp/CD/sU9N/9JYq6/42f8ka8d/9gC//APSd65D9jn/k1P4Q&#10;f9inpv8A6SxUgON/am/5Lh+zN/2OFx/6b7ivpevmj9qb/kuH7M3/AGOFx/6b7ivpegBlfMP7R3/J&#10;2H7Mn/XfxD/6QLX09XzD+0d/ydh+zJ/138Q/+kC1dP4jkxn8CR7XRRRXtH56FFFFABRRRQAUUUUA&#10;FFFFABXz74b/AOT9PG//AGT/AE7/ANLZa+gq+ffDf/J+njf/ALJ/p3/pbLWE/snfhftf4TzP/gpF&#10;+05q3wR8B6b4P8MRbNf8YwXEX27+O1gXarbf+mr+btX+7Xzb8JdNvP2Y/B9p4O0PTI/EPxp8T/v7&#10;mxXa6abFs/dLK3+yvz1yf7eXxLu/iJ+219hs7b7da+EJbfTbW0b7ks6P5r/99yvtr6v+CPwfk+G+&#10;l3eq69P/AGl441tvtGsag3zvvb5/KR/7qV7+Bw1DD0/7Qxfvfyx/ml/ke9GP1ehGJzXgz9lfRbbR&#10;XufGM/8AwkPi3UZ/tGp6tcbZdzfe8pNyfKv+1XW6V8B/DmlWEVjbT332SL/VI8qPt2y+am19m5fv&#10;/wAFekUV4+NxE8fW9tUXvHN7SX8xx9h8NLHSvDl3pFneXMKXU6yyzeVE7ttRE2bGTbt+StCz8DaU&#10;lvdwXMH9pefO1wz3cSfeb5Pk2p/sV0FFedKMZe7KIuaRa+Gv9h/De+uLn+yJLy1fayLaS/OjLvT7&#10;jPtffWb4+02Dxxr0N9BLqWiW9vaxafBb28673Vf422/xVYoqfY0+XlL+s1OXlOU/4Qa8T/j28Uap&#10;Cn+3Kkv/AKFVX4V2ESaHcXzfvru6nl3XD/O7Kr7EroPFt+2leF9VvF+/FA23/eo8JWC6b4X0q2/u&#10;wLu/3m+euKNGnHEx5SOb3TVooor1jEK8X+KP/JynwP8A+uWs/wDpKle0V4v8Uf8Ak5T4H/8AXLWf&#10;/SVKwkbU/iPaK81/aA8J6h488A/8I9pWkafqt7qVzFEs2oKktvpyfPvunRvvbE+7/tV6VRWxlGXJ&#10;LmPF/C3wOg+DWhaPZeH/ALXqujwfLdQy/NKzum15U/uV6Anw30O2ilXyJPnbfL+9/j+5/F/v16v8&#10;L7xtP8TzPLq9lpVv5SfJcSqrsvz79m75fkesDxHeT3XiKc3OoW2pXUdui3VxayKytL/vKiL9yuen&#10;HllKJ6Mo/u/a8xw958N9KvLjdP5nlffaH+Dd/B/3xV228GaVbXHnwRSI7K0X+t/hZHT/ANnrborp&#10;PM5pGO/g/Sn0u4sfs3+iXH+t2Suj/f3/AHl+atiiigYUUUUAFFFFABXxr+0B4D1L4P8AiPw14g03&#10;y7nw/L4os7qKx/55XCb3SJ0/772tX2VXi/7S3/NKv+x+03/2rXn4nDRq+/8Aaj8J9PkWdVstlUoK&#10;PNSqfFH+Y7DwH8Y/Dnj+wlngvI9Nu4l3XVpdyojqv9/f/EtdQ/iTSEilZtVsURfnZ/tSbK4HWfgh&#10;Y3XxE8MeI/DUseia6utWbrD5W63nb7Qm/cn8HyV9ga5fSw6vcaNaeGbdI0VXtNT8jdFFPL8u5l2f&#10;99VjhqleMeWvE9HOMJlNWpGvlEpcsvsy+zLseG0VleGEVPDmlQL8nlQLEyP/AHl+R/8Ax+tWvVPi&#10;GmnZhRRRTEFFFFABRRRQAV6l8At32/xN/c22v/fX72vLa9f+ASL/AGX4gn/ia+VP+ArbxV5uN/gn&#10;pYD+MerV4B+39/yZ38V/+wP/AO1Ur3+vAP2/v+TO/iv/ANgf/wBqpXztD44n0p7Z4b/5F/Sv+vaL&#10;/wBAStOszw3/AMi/pX/XtF/6AladUxhRRRXMAUUUUAFFFFABRRRQBi3Uc9vqf2topLuHbtUJ96D+&#10;98v8W6tWG4W5iVopN6P91qlrMk0razz2jeTK3/fpv95a6viMvhNOuM+MV3Fa/Cfxr5smzdot6q7v&#10;+vd66D+1Z4f9fptzv/6ZbGX/ANDrwz9ob4iSf8If4osdKkiS4/sW8Web5ZfIVon+T5dy73rahQlK&#10;REqkYRMP9m34nab4b/ZV+Fdl5sk17/wi9nuht/v/AOqT/vj/AHmqfxT4su/F91ZS3MENnaWsTLbW&#10;8Xz7d2z7zfxfcrx39m3bD+z78Pdv/QFtf/QK9Ir3qdCMffPBxGKlLmgFFFFdp5pE6Lc27wN9xl2f&#10;99V87Xum/EH9m3S/7X8O+M5IrH7cu+xtN+yXf9xnR/l/gr6OrH8YeG4PGHhzUNIvPkiul2b/AO6/&#10;8D1hKPOdOGqeykfYPhPXovE/hnSNXh2tDqFrFdLt/wBtN1bVfAH7Onx91j4BeKLf4b/EGX/impW2&#10;adqb/ctd33Pm/wCeDf8AjlffCTLNGrK+9G+6y1xn05PRRRQAUUUUAZd9Zys/n2m3z1+Vlf7rr/do&#10;t9SWaTypVa2uP+eU3/sv96tGqd5YxXi7ZF+786P/ABK1BJ86/sG/8k18e/8AZQPEP/pa9fTNfK37&#10;DN82n/Dbxv5kUjRf8J/4g3XCfP8A8vjfeVa+o0kWZQynerfdagomooooAKKKKACiiigAooooAKKK&#10;KAGjtXiv7YUyxfsv/FJmtpL9P7Au08lP9qLG/wD4D978K9rzXOeNLaK/8Ia1bXMMc0MllOksLjcr&#10;L5TfK1Ok/Z1Iy7AeRfsCf8mb/Cr/ALA6/wDobV9A18+fsB/8mb/Cr/sDr/6G9fQdIDifjZ/yRrx3&#10;/wBgC/8A/Sd65D9jn/k1P4Qf9inpv/pLFXX/ABs/5I147/7AF/8A+k71yH7HP/Jqfwg/7FPTf/SW&#10;KgDjf2pv+S4fszf9jhcf+m+4r6Xr5o/am/5Lh+zN/wBjhcf+m+4r1j4teKNV8I+DbjUNHiEl2k8E&#10;Us7wNcLawPKiy3DRJ80vlIxbatAHeV8w/tHf8nY/sy/9fHiH/wBIFroPAvxG1PVPH2i6XYeOLP4j&#10;2F3Lcf2hJZ6V5H9losTOj+bG237+yLY3zfva5/8AaO/5Ox/Zl/6+PEP/AKQLV0/iicmM/gSPa6KK&#10;K9o/PQooooAKKKKACiiigAooooAK+U9Y+JOjfD39trxfc6m9xNd3XgnT7ex0yxi8+9v5/ts/7qCJ&#10;fvN/6D/FX1ZXzp8PYdP0v/gov45jlk332peBLG7tluPmZES6aJ1i/ur9yuatLliexllONWpKMj5z&#10;X9g74heDfiEnxv8AENtH4hurzW7jWtV8J6Uvm3tgrszxbG37Z2Xd86L/AMB31714e8Q6Z4n0a31X&#10;SLyO/spfuzJ/eX76P/dZP4kevPPgH8Zv2nte/bX17w34u0q5XwKlxeR3Hm6PLFp8EEG8RPay7eWd&#10;tn8Tbq5rSfH3ja8+KGta9c+B9+pS/wBm6Prv9mRfZbdr9bfzbi6ZP+e/71Ym3/d8rbvqJYupVjGl&#10;Vl8Pwn0GLox5eY94orxTSvjT4x8T2dxPpHhON1t2iTzrfzXRmZ7XfF8yfwfaLjd/1yrTtviV44/s&#10;uVpfA++9i06K4ZEiuETzWSLemzZ/01uNqfe/0f56z5jx/ZyPWKKr2EzXlhaXM8EkLywK7Qv99WZP&#10;uVYrYgKKKKAOa+JD7PBGq/7Sqi/7zOldBZpssrdW/hVU/wC+ErM8c+GNX1Kw0doNKuX0/wC3xS3V&#10;x5X7pYl/vvWxXnx/jykbSjyRCiiivQMQrxf4o/8AJynwP/65az/6SpXtFeL/ABR/5OU+B/8A1y1n&#10;/wBJUrCRtT+I9oooorYxMTxzpS6r4P1i2aLfugZ1T/aX56f4PvF1Lw/aXK/xKr/99Ilady6pb3DT&#10;/wCqVW3/AO7XKfDfdbeD9PZv9VLu2/7K7/krmj/H5f7pf2DsKKKK6iAooooAKKKKACiiigArxf8A&#10;aW/5pV/2P2m/+1a9orxf9pb/AJpV/wBj9pv/ALVrCRdP4j2O8s4ryKWCeLejVieM/Duq+JPC93pV&#10;j4s8RaU7L+4ddYutit/tfP8AdeugkoolGM4yjI7cJi6mCqxr0/sng/wW+Jd9oOqS+APGP+h6hat5&#10;VnNcfxf9Mnb/ANBeveK83+Mfwfg+JGl/abPy7PxBar+4uPubl/55PWF8EPi7Pr0svhXxR5kPiWw+&#10;RXuPkedV/gf/AKapXhUassFU+rV5f4ZH6Xm2X4biLAyzvKY8tWP8an/L/ej5HstFFFfRn5IFFFFM&#10;AooooAK0tH8Zav4b0u40zTbyOwhup2laVIv9I37ETYjt8v8AB/crNqvc/wDH5b/8C/8AQKXs4z92&#10;Rcakoe9E6rR/iJ4n0QYt9Y+3Qt8zJqUX2j/x7erf+PV5r+2R8WNc1z9lv4i6feWmn+VLpmxnt/NR&#10;/wDWxfwtXUV5L+1l/wAm3/EL/sH/APtWKuCWGp/FynZTxdTmjHmPfLb4teKrzSdMWC8ttKRbWL/j&#10;0gR3+4n8Uu//ANArp/D3xu1CzkMXiCCO/hx/x9WMWyVP95N3zf8AAK8u0v8A5Aun/wDXtF/6AlWK&#10;uWGpzjyh9bqxl8R9I6P4+8Pa8gFpq9o7/wAUTy+VL/3w3zV558UviVLJeJpehah5Kw/Pc3dpKvzN&#10;/BErf+hV5Y9tFc/6+KN/9/56lRFSPavyJ/crmjgoxlzG1THylHlOy8G/E3U/Dd1t1Ce51TTZX/e/&#10;aJWllg/2l/vf7te56Pr2m69a/adNvLe/t/79vLvr5arQ8P69c+FdcXVbH/Wr8ksP8E8X9xv/AGWj&#10;E4KMveiGGxso+7VPqWsXxD4o0rwxZm51K8js42+7v+Zn/wB1V+Zq8w+JnxI03xJ4V0+z0i93vfTr&#10;9pt4f9asSruZGX+H5ti15dbWcFt/qIo0/wByuSjgeaPNI7K2NjSlyxPonw78TNB8Uap/Z9ncXP2t&#10;t7RLcWrxbtv3tu5a7Gvk9Hlt7hZI5ZIbqJvNilT76sv8deyfDb4oP4huP7K1byk1LbugmT5Vutv3&#10;/l/haorYLl96JeHxsavuyPTKKwvEHjLRPDDImqalb2crfcjk+d/97atUte8bafpfg24161uI9Qt9&#10;v7j7PLvSeRvkVN3+9XB7GZ388TgvjJ40kNx/wjdoZETas19Kvy/K33Yv/ZmrxHx4ip8PfFCrFsT+&#10;ybr5E/693roppZruae7u282edvNnl/vM1YHj/wD5EPxR/wBgy6/9J3r6mhT9lT5T5ypU9rV5jl/2&#10;cf8Ak3/4df8AYAtf/Qa9Frzr9nH/AJN/+HX/AGALX/0GvRauJzVvikFFFFbmAUUUUAcv8RfAGmfE&#10;LQ/sN98kq/Pa3f8AHA3/AMTU37KXxw1z4e+M7f4R+Op98DfJo99NL9xv4Yt38UT/APLL/vmuirzT&#10;43/DqXxbocWq6V5ia7pP72B0++yr82xP9r+JawlE9LCYnllyTP0Npa8G/ZW+PkHxs+H6/bmjTxPp&#10;e231GH+//dlX/e/9Cr3muM94KKKKACiiigD5m/YN/wCSa+Pf+ygeIf8A0tevoKSF9PfzYvmtW/1k&#10;X93/AGlr59/YN/5Jr49/7KB4h/8AS16+maAIYZkmjV0berfdapqxZ7eezbzbEx7W+9bt8qt/ut/D&#10;Vmz1BbwbQuyVf9ZE/wB5aCeY0aKKKCgooooAKKKzf7d0/wC0eR9sg83+55i0AaVFFFABWR4q/wCR&#10;b1j/AK85f/QGrXrI8Vf8i3rH/XnL/wCgNQB4l+wD/wAmb/Cr/sDr/wChvX0JXzr+wazJ+xf8LXt4&#10;/NddF+VPu7m3vXOR/tJeJdQj8mPVNAtvEFnpkF7J4Zms5ft2qXkry77KJfN3xNFsSLdtf5vm+7QB&#10;7v8AGz/kjXjv/sAX/wD6TvXIfsc/8mp/CD/sU9N/9JYq6v41f8kZ8ff9gC//APSV65T9jn/k1P4Q&#10;f9inpv8A6SxUAcb+1N/yXD9mb/scLj/033Fen/G59XX4dahJpWoDTJYJ4JZ5vta2btarMnnos7fL&#10;E7JuVWPrXmH7U3/JcP2Zv+xwuP8A033FemfHm2srj4fz/wBoXc9mIr6ymszb2n2p3uluomt08n/l&#10;pul2Lt96APJvhD4o0vxl8RtK/wCEGm1Sw06ze5fXLbWPFK6ibpfL2ptg+1ztuWXY3m/J+O+n/tHf&#10;8nY/sy/9fHiH/wBIFrR0HXNZ1r4jeHL74jh/DzaZLeS6Rv0dbKG4f7K+/fP9tuPuxfaH8r5f9Vv/&#10;AIK81+Pfxl+H+qftOfs7alZ+OfDV5p2mzeIPtl5BrFs8VrvsFWLeyvtXc2Nu+rj8UTlxf8CR9SUV&#10;wX/C+vhh/wBFJ8If+D21/wDi6P8AhfXww/6KT4Q/8Htr/wDF16/NE+C9nL+U72iuC/4X18MP+ik+&#10;EP8Awe2v/wAXR/wvr4Yf9FJ8If8Ag9tf/i6fNEPZy/lO9orgv+F9fDD/AKKT4Q/8Htr/APF0f8L6&#10;+GH/AEUnwh/4PbX/AOLo5g9lL+U72iuC/wCF9fDD/opPhD/we2v/AMXR/wAL6+GH/RSfCH/g9tf/&#10;AIujmD2cv5Ts7q6is4Zbm5ljhhiVnllf5UVV+8zV8/r/AMFBv2f5Nc/sr/hYtr533ftDWdx9n/7+&#10;7NtXf2gPij4J8cfA7x/4f8P/ABK8IJrWqaLdWtn/AMVDarvlaL7m7f8Ax/dr8wv2U/A/wR+JXhHW&#10;dJ+IXl6P4ns7rzotQm1X7IJ4G+TYu9tnytXLUqcsvdPWwmChOMp1T9IPiZ/wUM+CXw/8N3Gp6d4x&#10;sfFl/sc22laPullnlVflVn2bYl/2mr4g/Zx+I/xV/aC/au1D4qRa7ZeHtc07THe1hutPee0+xuzR&#10;LAi703RLub5933q7nQf2af2ZNB1S3vf+Em0vUhE+/wCz6n4mt5bdv95V27qXw94w8F63+0p4iS28&#10;T6P4e8K2vhuz0+D7PqNvbw3CRXDfukbdt/4Clc1SpI9WjTpUlL2UT3aw/aO+Pt58VNQ8JNrPguGx&#10;t7P7VBq39hXDpcN8m9Nv2r5dm6uh8GeG5fDHh+Kzubz+0tQaeW9vr7ytn2q6nleWWXZ/Dvd6+avH&#10;njzwT8N/j18P/FWkeIdHufD89rLpGo/2dqEVx5DP9yV1V938fzN/0yr6F/4XB4D/AOh48M/+Di3/&#10;APi69zFYSNOnQqw5fej/AOTGVWVWfKdWvyfd+SiuU/4XB4D/AOh48M/+Di3/APi6P+FweA/+h48M&#10;/wDg4t//AIuvOsc/LP8AlOrorlf+FweAv+h48M/+Du1/+Lo/4XB4C/6Hjwz/AODu1/8Ai6QuWX8p&#10;1VRXO77PLt+R9vy/71c1/wALg8Bf9Dx4Z/8AB3a//F0f8Lg8Bf8AQ8eGf/B3a/8AxdAcsv5T1SPx&#10;LY2fhuDTv+E1je6SxT/iW+bKl2+1Njp5X+0/8f8A8XXIWyMlvErffWL5q8v/AOFr+B3+JEUreM/D&#10;vlLpOxZv7Wt9m5pf7++ur/4XB4C/6Hjwz/4O7X/4uuOnL4jatUlV5fdOqorlf+FweAv+h48M/wDg&#10;7tf/AIuj/hcHgL/oePDP/g7tf/i67DHll/KdVXi/xR/5OU+B/wD1y1n/ANJUrvf+FweA/wDoePDP&#10;/g4t/wD4uvC/jZ8ZPCOl/HD4S61a+IdP1u301dW89NMvIpdrS26Im59+1d71jKUYx5pBD3eaUj6f&#10;rH8T+LNI8GWH2zV9QjsIv4Uf77f7ifeavIk+JH/CYfNqvxN8KeDNPb/lx0zVrWW72/7crP8AJ/wC&#10;tXw2/wAHfDd59uXxZ4d1LVf+f7U9dt7iX/x564/bVJ/w4nBzV5/w4nS2CX3xLt4ry++06V4fb/Va&#10;Y8WyWdV/jl/u12dzbqlhLFBFsRV/dIn+z9yuc/4XB4D/AOh48M/+Di3/APi6X/hcHgL/AKHjwz/4&#10;O7X/AOLrpo040/fOnlny8sjqkffFu/vfPRXD/wDC3fAVtcReR448O7Gb5k/tq32f+h1e/wCFweAv&#10;+h48M/8Ag7tf/i66ZByy/lOqorlf+FweAv8AoePDP/g7tf8A4uj/AIXB4C/6Hjwz/wCDu1/+Lpm3&#10;LL+U6qiuV/4XB4C/6Hjwz/4O7X/4uj/hcHgL/oePDP8A4O7X/wCLoDll/KdVRXK/8Lg8Bf8AQ8eG&#10;f/B3a/8AxdH/AAuDwF/0PHhn/wAHdr/8XQHLL+U6qvF/2lv+aVf9j9pv/tWu+/4XB4C/6Hjwz/4O&#10;7X/4uvHv2iviX4Q1X/hWn9n+LNCvPs/jfTbif7PqNu+yJd++V9r/ACqlYSLpxlzfCfRclFcr/wAL&#10;g8Bf9Dx4Z/8AB3a//F0f8Lg8Bf8AQ8eGf/B3a/8AxdbEcsv5Tqq8f+N/win8SeV4o8OfufEth8/+&#10;j/I86r/7VSu2/wCFweAv+h48M/8Ag7tf/i6P+FweAv8AoePDP/g7tf8A4uuDE4aniqfs6h72R5ti&#10;8hxscVQ2/wDJZR/lkc/8FvjBB8SNL+x33lw+ILVf38P3PPX/AJ6p/wCzV6VXy/8AGObwlZ6pF448&#10;GeOPDsOt28u+6t7TVrfe3+2i7/8AvpK9N+Hv7Rvgzxl4fiub7xHo2iahF8tzb3eoxRfN/fTc/wBy&#10;uPBYipCX1bE/F/N/MfVcS5TgsTRjnWUfw5fFH7UJf/InqdFcp/wuDwH/ANDx4Z/8HFv/APF0v/C4&#10;PAX/AEPHhn/wd2v/AMXXuH5vyy/lOqorlf8AhcHgL/oePDP/AIO7X/4uj/hcHgL/AKHjwz/4O7X/&#10;AOLoDll/KdVVe2/fXFw391ti/wDAa53/AIXB4C/6Hjwz/wCDu1/+LqpbfGDwF9ouP+K48M7GZf8A&#10;mMW/9z/fpRMeWX8p2teS/tZf8m3/ABC/7B//ALVirsP+FweAv+h48M/+Du1/+Lry39p34meC9U/Z&#10;88dWNl4x0G/vZdP2xW9rqsEsrt5sX3UR6xkdNGMuaPunuml/8gXT/wDr2i/9ASrFcPpXxg8BJpdo&#10;reOPDO9YIv8AmNW/9z/fq9/wuDwF/wBDx4Z/8Hdr/wDF0yeWX8p1VFcr/wALg8Bf9Dx4Z/8AB3a/&#10;/F0f8Lg8Bf8AQ8eGf/B3a/8AxdbC5ZfynVUVyv8AwuDwF/0PHhn/AMHdr/8AF0f8Lg8Bf9Dx4Z/8&#10;Hdr/APF0Byy/lOqorlf+FweAv+h48M/+Du1/+Lo/4XB4C/6Hjwz/AODu1/8Ai6A5ZfynVUOivFta&#10;uV/4XB4C/wCh48M/+Du1/wDi6P8AhcHgL/oePDP/AIO7X/4ukHLL+U6pEVPNZfvt95/vu3/A2qL7&#10;NF5u7y/4t/8AwL+/srmv+FweAv8AoePDP/g7tf8A4uj/AIXB4C/6Hjwz/wCDu1/+LrEPfOqrC8f/&#10;APIh+KP+wZdf+k71S/4XB4C/6Hjwz/4O7X/4usHxz8XfAtz4J8SwQeM/DrytpN0iomrW7uzNbv8A&#10;J9+nqOMZc3wkn7OP/Jv/AMO/+wBa/wDoNeiV4n8A/id4M034G+A7O+8X+HbO7t9FtUlt7jVbdHR1&#10;T7joz16F/wALg8Bf9Dx4Z/8AB3a//F0ahUjLnkdVRXK/8Lg8Bf8AQ8eGf/B3a/8AxdH/AAuDwF/0&#10;PHhn/wAHdr/8XWwuWX8p1VFcr/wuDwF/0PHhn/wd2v8A8XR/wuDwF/0PHhn/AMHdr/8AF0Byy/lO&#10;qorlf+FweAv+h48M/wDg7tf/AIuj/hcHgL/oePDP/g7tf/i6A5Z/ynAeJrTXfgN8Ql+JXg+LfYv/&#10;AMhGx/5ZbW+8rL/zyb/xx6+4/g78ZfD/AMavCMGtaNOI2YbLmyeTMtrKv3kf/wCKr5Vf4u+AHilV&#10;vHHhl0b5GR9atdjL/wB91414k8JfDRJZdT8J/E3RtE1hW3wJ/btukX/AHV9y1yyiethq3u8tU/Vi&#10;ivhz9nH9vTTdS1pPBfxE8RaFa6hFFsg17+1rdIZ2X+GVt23e395K+mv+GjPhT/0VLwZ/4UNn/wDF&#10;1zHqHpNFebf8NGfCn/oqXgz/AMKGz/8Ai6P+GjPhT/0VLwZ/4UNn/wDF0AeX/sG/8k18e/8AZQPE&#10;P/pa9fTNfGX7GHxq+Hnh34f+NYdV8deGdNmn8b65dRLdaxaxNLFLdMySqGf7rfw19Cf8NGfCn/oq&#10;Xgz/AMKGz/8Ai6APSaoXemxX7B23JKv3Zk+V1rhf+GjPhT/0VLwZ/wCFDZ//ABdH/DRnwp/6Kl4M&#10;/wDChs//AIugDqwur2sgj3QXkY/5aSFo2/8AHV20p1ae3T/TrWaBcffh/ep/4781cp/w0d8Kf+in&#10;+Df/AAoLT/4uj/ho74U/9FP8G/8AhQWn/wAXQTynf2d5BeRbraRXT/ZqzXlFx8evhVvNzbfFDwXF&#10;P/E/9u2u1v8Ae/e1Xb9pb4c3EO3/AIWJ4OtGb71x/wAJHZOif+RaA5j0SbdqUzWy/wDHqn+vb+9/&#10;sf8AxVX/ALHB9n8jyI/K/u7flrzu0/aD+EtnAsMXxO8Foi/9TDZ//F1P/wANGfCn/oqXgz/wobP/&#10;AOLoDlOwy2j/AO3Zf3V+Zov/ALGrCaxp7ruW8ttv/XVa4b/ho74T/wDRTvBv/g/tf/i6ib4/fCBm&#10;3N8SfBLt/t67Z/8AxdUB3cOr2NzL5cd5bPN/cSVWaovFH/It6x/15y/+gNXE3Hx8+EFxH5c/xJ8E&#10;uv8AdfXbP/4usLWv2gPhhZ6JqFtB8T/CFxBLayrGn/CQ2rOrbG/2/u1IGL+wPuH7Gfwr2/M39irt&#10;X/gb1594b8QfEy3+IfizXtItvC/2268Qrbz6XfeOluLR4vs8SeUqLbu0E/7p9u3b/tI1Xv2Gfi14&#10;Dh/ZT+GXhu78ceHbfW/7K+zvpw1iBLpX3v8ALs37t1cfJ4T/ALS0fT9Q1O2nh8FWOgf2Rb+Jl8LJ&#10;sbTmaJ/trf6V58U/7pXW48ravzvsoKPq/wCNX/JGfH3/AGAL/wD9JXrlP2Of+TU/hB/2Kem/+ksV&#10;dZ8bP+SL+Ov+xev/AP0neuT/AGOf+TU/hB/2Kem/+ksVAHG/tTf8lw/Zm/7HC4/9N9xXonx9uLOz&#10;+Gt5Le2cdxbtc2qpNcXT2kVpK1wmy6eeP54lib95vWvO/wBqb/kuH7M3/Y4XH/pvuK9m+JGj+Ite&#10;8G6jp/hXWbfw/r0i4tr67tEuol/2Xif+Fvu0AfNfwj1Gx8beM9Ii1ua08ZWmoz6jpcWlXesT6lca&#10;cqxTLLdOkvy/ZbiJNq703bLiL5331g/Hz4C/DPQ/2mP2e9Lsvh/4Ys9K1SfXvt1nb6PbpDdbLJXi&#10;81VT5trfdr0r4I2fjnUvi34hvPEWuah9isNPsoJre50ezSK5uHa63+VdQIvmxrtib8fmVar/ALR3&#10;/J2P7Mv/AF8eIf8A0gWrpfFE5cZ/BkdH/wAMy/B//olfg3/wQ2v/AMRR/wAMzfB//olfg3/wQ2v/&#10;AMRXpFFevyxPz/2lT+Y83/4Zm+D/AP0Svwb/AOCG1/8AiKP+GZvg/wD9Er8G/wDghtf/AIivSKKO&#10;WIe0qfzHgfjz9lLwRqt5oq+H/AXgvR4knZ76X+wrV/l2fImzZ83zVyyfs0/ar+1aX4V/Dezslubf&#10;zYbfQLPe0S/6359n8VfUnNLzW8KnJHl5Ua/WKh8rJ+y9BeTeFbm6+GHgWzli+0f2rb2mi2SxN/pC&#10;eVu+T/nlv+7TdB/Zuby7ufVfhP8ADzzmVvISHRLPYjKvyfwf5avqvmjmtVif7kR/WZHwl8f/AIWX&#10;fwz+G51m2+GvwzsGbULWB7hPDNnK8Cyz+VsVGTa38FfLl78GdN8M3Or+N1WzfWGWe6l0y40q1l0z&#10;c3ztEtuy7VX+5tr9Qvjv4P0b4ieHdN8J6xc3tpa3mo2s4lsY1aXdFKsqJ8399kr4a/bB8L/8Kj1D&#10;w9bafrCW/g7xRu02W51i0R7i3n8pG/5ZSr8jrL/d+SipjcP7KUalOP8A4CaVKOZ1XSqYSXu/aPTt&#10;Y8AfB/QbiKC88D+GftW1X8lNFid//HUryX4V/CDwnN+0F4i07VfCGjvp7eF7XUItPuNOidIGe6b5&#10;0Tb8vyV714Dv4Ne8R+INVtvntGW1iV/9xK5XRf8Ak7rxf/2Jth/6VNXy1Pmqy9t9k99SlBSidRN8&#10;BfhlNbvG3gDwztlXa3laTEn/AI+qV4frn7Eseha1can4AvNGhtZfn/sfxNpUV7Erf3Fd0dttfVVF&#10;fT4LH1MD/D5f+3o80Tk9rI+R/wDhifxDqv7/AFPxH4VsH/546Z4Zt/K/9ASq7/DTU/gVJu8UfDLw&#10;z8UfC+3f/a2k6FbxXtrt/vps+7/nfX2BRXqrPJTfJiqEZR/wqP4o19pI8n8E+APhB8QvCWn+IdD8&#10;D+GZtPul3r/xKbferfxxP8n3kroP+FD/AA0/6EDwz/4Kbf8A+IrzfwZbr8EP2gLrwmv+jeD/ABor&#10;ahpSfwWt+v8ArYk/3/8A41X0BXmZpgqeFrRnR/hy96JEpSOH/wCFD/DT/oQPDP8A4Kbf/wCIo/4U&#10;P8NP+hA8M/8Agpt//iK7iory5Wzs7i5b7lurO3/Aa8V8oc0/5jyTw38E/h5qXijxFJ/wgfh17S3e&#10;KyiT+yoNm9U+f+Cuo/4UP8NP+hA8M/8Agpt//iKPDGsaZ4P8F299r2oW2mvfs16z3cuz5mffVe5+&#10;PHgmOXbbarJqVx/csbOWV/8A0CuGnWp0qf7yRjUxcYy96RY/4UP8NP8AoQPDP/gpt/8A4itPw3+z&#10;n8J9WvfIvPBnh20X7iuuhRS/N/B91P465z/hZHiXXvl8L+DL5Eb7t9r0v2WL/f2feauy+Gv/AAk3&#10;g9tQu9Z1a28TTX+3dY3Frtsrdl+55W35v46uOIjV92nEdHFxlUieffFb9l/w23i230PR/DvhXR/D&#10;8til7LqaaFEl9Pufa6JuTav+/Xm/i74H+AfCvxw+C+h2PhbS/wCz7qLVvtkNxZq/2pktUdGl3J82&#10;yvqfUr9tb1Z9TngtrZmiVFhtN6RKi14f8Uv+Tk/gf/u65/6SJWsacYy5jo9320pRkdh/wof4af8A&#10;QgeGf/BTb/8AxFH/AAof4af9CB4Z/wDBTb//ABFdxRW5HNL+Y4f/AIUP8NP+hA8M/wDgpt//AIij&#10;/hQ/w0/6EDwz/wCCm3/+IruKKNQ5pfzHn7/Av4b/AGi3RfAHhn+Jm/4lVv8Aw/L/AHP9qrH/AAof&#10;4af9CB4Z/wDBTb//ABFdgnz3ks/8CrsX/wBnqxWkjGMpfzHD/wDCh/hp/wBCB4Z/8FNv/wDEUf8A&#10;Ch/hp/0IHhn/AMFNv/8AEV3FFZ6m3NL+Y4f/AIUP8NP+hA8M/wDgpt//AIij/hQ/w0/6EDwz/wCC&#10;m3/+IruKKNQ5pfzHD/8ACh/hp/0IHhn/AMFNv/8AEUf8KH+Gn/QgeGf/AAU2/wD8RXcUUahzS/mO&#10;H/4UP8NP+hA8M/8Agpt//iK8k/aH+EvgXRP+Faf2f4M0Kw+2eN9NtZ/s+nRJ58Tb98TbU+ZXr6Tr&#10;xf8AaW/5pV/2P2m/+1aUi6cpc3xHYf8ACh/hp/0IHhn/AMFNv/8AEUf8KH+Gn/QgeGf/AAU2/wD8&#10;RXcSUU9SOaX8xw//AAof4af9CB4Z/wDBTb//ABFH/Ch/hp/0IHhn/wAFNv8A/EV3FFGoc0v5jh/+&#10;FE/Df/oQPDP/AIKbf/4ivEvjT8AdF8D6pF4x0HwxpNzo9vLvvNMmsYnii/29mz/VP/47X1LQyRXM&#10;XkTxb4W+Rkf50ZWrDFYSOIp2UuWR9DkOeVMmxcZuPtKX2oyPCvD1h8Edb8OaVqv/AAg/hmF7+f7F&#10;9n/sWJ3W42b/ACvlT/x+t248B/BK1iuGn8OeCY/Ig82VPsdrvVP7/wBysjUtF+Fnwl+FsuvJFcw/&#10;Fm11Pc+mebO6Mr3W3Z5TfuvI8hvll/8AH91df4b8B+BfFXh+31PTNP8AOsr/APeq/wBql3/c2f39&#10;ysn3axw9SS5aVWXvHTm2DpylPH4GMvq8pe7f8ipD8L/g/c/Z1tvBnhCbzZ/s67dJt3/e7Hfyn+T5&#10;fkSs/VfBvwS0qK3kuvCfhDZcXTWCNb6TFL/pC/O8T7U+XZXdp4A0G2i221nJZ7bpb1Xt7qVHWVUd&#10;Pvq/9x3+Sqn/AAqvwv8AZ/s39lbIvtzahs8+X/Wsmx3+/wD3E+5XbqfM83945r/hXfwU+9/wjngf&#10;Z+6/5c7X+L5U/g/jrQs/gX8N3s4mbwB4Z3su/wD5BNv/ABf8Aq7efCjwrqVxt/siP5Vt0lmSVt+2&#10;JNkSff8A7ldmibItq/dWteX3TDm973ZHD/8ACh/hp/0IHhn/AMFNv/8AEV5n+018H/Amg/AHx1qG&#10;n+DNBsL+DT90F3aadFFLE3mxfddFr6EryX9rL/k2/wCIP/YP/wDasVYyNqcpc8TV0r4G/DeTS7R3&#10;8AeGXdoIt/8AxKrf+5/uVd/4UP8ADT/oQPDP/gpt/wD4iuw0v/kC6f8A9e0X/oCVY3r5u3+P79a8&#10;pPNL+Y4f/hQ/w0/6EDwz/wCCm3/+Io/4UP8ADT/oQPDP/gpt/wD4iu4orPUXNL+Y4f8A4UP8NP8A&#10;oQPDP/gpt/8A4ij/AIUP8NP+hA8M/wDgpt//AIiu4oo1Dml/McP/AMKH+Gn/AEIHhn/wU2//AMRR&#10;/wAKH+Gn/QgeGf8AwU2//wARXcUUahzS/mOH/wCFD/DT/oQPDP8A4Kbf/wCIo/4UP8NP+hA8M/8A&#10;gpt//iK7iijUOaX8xw//AAof4af9CB4Z/wDBTb//ABFH/Ch/hp/0IHhn/wAFNv8A/EV3FFGoc0v5&#10;jh/+FD/DT/oQPDP/AIKbf/4isTxt8EPh3beCPEc8HgLwzbXEWmXTxOmk26OrrE+x/uV6nWF4/wD+&#10;RD8Uf9gy6/8ASd6NQjKXN8R5R8A/g34A1T4I+A77UPA/h2/vp9FtZZ7i40yJ5ZWZfvu7LXef8KH+&#10;Gn/QgeGf/BTb/wDxFU/2cf8Ak3/4d/8AYAtf/Qa9Epamk5S55e8cP/wof4af9CB4Z/8ABTb/APxF&#10;H/Ch/hp/0IHhn/wU2/8A8RXcUU9TPml/McP/AMKH+Gn/AEIHhn/wU2//AMRR/wAKH+Gn/QgeGf8A&#10;wU2//wARXcUUahzS/mOH/wCFD/DT/oQPDP8A4Kbf/wCIo/4UP8NP+hA8M/8Agpt//iK7iijUOaX8&#10;xw//AAof4af9CB4Z/wDBTb//ABFH/Ch/hp/0IHhn/wAFNv8A/EV3FFGoc0v5jx34hfsr+A/GGjJB&#10;pnhjQtE1CJ/3Vxb6dEibf40dFSuL0G1vPhrZ3Wkar8CPBPjP7F866hd+GLd38pf9uJP3v/Aq+lqK&#10;UonTTxcoml+z/wCF/gJ8d/Cv261+EvgnTtUt38q80uTRLJniZf41+T5omr1r/hlX4M/9En8Ff+CC&#10;1/8AiK+K/GfwK+x3l34j8Iavc+HtQigllaG3ldN7fffY6vuXfX1H+xf8Vb34qfCGH+17r7ZrWk3D&#10;2dxNLJvllX76O/8AwF9v4VzSjyHt0q0a0fdPLP2Mf2fvhj4o8A+NrnVvh54U1i4t/G2t2UUt3o9v&#10;KywRXbKiLuT7qr92voX/AIZU+DH/AESfwT/4ILX/AOIrzz9g3/kmvj3/ALKB4h/9LXr6ZqDY8p/4&#10;ZU+DH/RJ/BP/AIILX/4ij/hlT4Mf9En8E/8Aggtf/iK9WooA8p/4ZU+DH/RJ/BP/AIILX/4ij/hl&#10;T4Mf9En8E/8Aggtf/iK9WooA8p/4ZU+DH/RJ/BP/AIILX/4ij/hlT4Mf9En8E/8Aggtf/iK9WooA&#10;8p/4ZU+DH/RJ/BP/AIILX/4ij/hlT4Mf9En8E/8Aggtf/iK9WooA8p/4ZU+DH/RJ/BP/AIILX/4i&#10;j/hlT4Mf9En8E/8Aggtf/iK9WooA8p/4ZU+DH/RJ/BP/AIILX/4isvxN+y38G08O6rIvwq8GI62c&#10;u1otCtVb7jf7Fe1VkeKv+Rb1j/rzl/8AQGoA+Uv2H/gb8NNS/ZX+GXia++Hnhm+13+zEun1F9Hgl&#10;unlV3+bfs3bqzvMiX4eReLZZrCXwA1nHOngn/hLbxn+z/wANrs+60v8AB9n+5u/dV6X+wj5n/DF/&#10;wt+z+X9o/sX93u+7u3vXn9t4avVuU1W10vxV/wALo+zq0u/QrVdP+1b/AJt03keV9n3fxJLv2/7V&#10;AH0h8av+SM+Pv+wBf/8ApK9cp+xz/wAmp/CD/sU9N/8ASWKur+NX/JGfH3/YAv8A/wBJXrlP2Of+&#10;TU/hB/2Kem/+ksVAHG/tTf8AJcP2Zv8AscLj/wBN9xXrPxU8I6l4y8GTWGlSwx3gngl+z3ZZYLmO&#10;OVXe3lbbu8uVF2tXk37U3/JcP2Zv+xwuP/TfcV9L0AfP3w7+CF74R8Z2uvW2laB4VSbUrq8vrLQS&#10;+z7O9qkSWvEUSyr5q/aGZ0+V/lSuf/aO/wCTsf2Zf+vjxD/6QLX09XzD+0d/ydj+zL/18eIf/SBa&#10;ul8UTkxn8CR7XRRRXtH56FFFFABRRRQAUUUUAV5EYskkcnkyr91l/wBqvDf2tf2XLL9qD4aDSrvU&#10;Ps3ibT3+0aVqbR7Yopdm1omX/nk/8Ve9UVlKEZnTSxVWj8J+V/7K/wAWLn4c6xe/CrxvaNpfiTR5&#10;fsk0U33/AJPusv8Ae+T/AMd+avYtF/5O88Vf9ibYf+lTV1/7d/7Jd38XdJtviH4Di8r4meHl3RJb&#10;/f1OBP8All/11T+H/vmvFP2F/Fi/Fb41eKNQ8R2d1DfWvgqKKW1t9qywNbXrKyfN/ufx14/LKhPl&#10;+yfT0+XER9pA+naKt6xbQWeuXdtbfPaL88T+aj/K3+2vy/wVUr0jz5R5ZcsgooopkHlX7Q/w31f4&#10;geE9MufDHl/8JPoeoxalp26Xyvu/fTfXM/8ADQPxN035dV+B+svL/wBON1vT/wAdSve6K+gw2bQj&#10;RjhsVQjUjH4d/wBDbmPD9D/afgXVEsvGvgzXfAcs/wA0E19bNLE23/a2V2Og+PPhX428cXFt4smu&#10;PEfh3+zN1taWVvdXEUV15r+b5qRLu3svleV/d+etf4o+B7P4kfD3W/D95HvS6gbyH/uzr86Sp/wK&#10;uM/ZX8Xf8Jh8G9Hvp4I01W33abeTJEiPO0HyI7v/ABfJtrlxuFjjaEsdhI8sYy5ZR/W5EZSjU9pE&#10;5LSvD2p+ErO31efwPc6rd7rp7q78Q/6RLa26yv8AZ0RN/wDBFtrtbHxP4/fR4p7PwZY2D+Qr7E+T&#10;5m/u/P8A3H3fPXqdFfPxoQj8MSI+zj8MTzrR/EPj/wCz2i6n4etvN3WqXUyfJ8rf610Tf/BXotFF&#10;dISkFeL/ABR/5OU+B/8A1y1n/wBJUr2ivF/ij/ycp8D/APrlrP8A6SpWMjWn8R7RRRRWxkFV/Ma5&#10;l2r8iL956sVXsP8Ajzib+9uf/vp6uPw8xBYT5Itq/coooqSwooooAKKKKACiiigArxf9pb/mlX/Y&#10;/ab/AO1a9orxf9pb/mlX/Y/ab/7VrCRdP4j2iSiiSitiAooopgFFFFAFTWNKs9e0a40y+i86yuF2&#10;yxPXz1/Y/jb9nW8uLnSov+Eh8Hs2+VP7v+/t/wBU3+392vpCondVX5vuV5mLwUcR70Jcsv5j7PI+&#10;I6mUxlhqtONShU+KnL+tGcz4A+KOg/Eiz3aZPsvVX97Y3HySr/8AFV1buqRbm+4teM+PPgJp+t3n&#10;9r+E/M8Pa2rb96b4rdm/9CX/AIBWZ4Z+K3jPwv4isPC3jLw7d6vfzt5Vi+mRbpbqX+H7vyy1zQxF&#10;fCyjSxcf+3j3MZw/l2aUJY/Iq/w/FTl7so/4e6PcbNG8rc3ybmZ9n+9VivH7NfipdWVxpTXkVhrG&#10;nTot9b30CRXC73eX+L/Y2Kmz5Gq3Z3nxSe81CBYLHyrdliie42JuZfvun95f/Zq9vm5z83dB0fdZ&#10;6rXkv7WX/Jt/xC/7B/8A7VirV1jSvH95o2j/AGa8js9Y+w7L5reVEiW4/v7GT5q4r4/N4m/4Zj+J&#10;ieJY7YTeRK0ElpKuzyPNi2K/+1WMi6cffie5aP8A8gvT/wDr1i/9ASiz+eLz/wDnqzP/APEV55s+&#10;IN5o222isYYmg/cfvU83ayPs3P8A98V03gN/EL6Hu8RxWyXrTt5CWn3Ps/8ABW/2TllH3zpaKKKA&#10;CiiigAooooAKKKKACiiigArC8f8A/Ih+KP8AsGXX/pO9btYXj/8A5EPxR/2DLr/0negIfGcv+zj/&#10;AMm//Dr/ALAFr/6DXotedfs4/wDJv/w6/wCwBa/+g16LWETet8UgooorcwCiiigAooooAKKKKACi&#10;iigA+Wb5W+5Xh1xfah+y38UtP8YeGIJJvD95uivNP8xli+b/AJZM3/j6V7jWJ448JR+OfC93pE8v&#10;k/aNrxS/3ZV+ZKwlHnOnDVPZSO0/4J164nif4J+ItZjjaGLUvGmuXiRP95FkumfbX1VXwb/wSo8Y&#10;lvh9408DXxjTUNG8RXlxFDj5/KeXa/8A3zKv6195Vxn04UUUUAFFFFABRRRQAUUUUAFFFFABWR4q&#10;/wCRb1j/AK85f/QGrXrI8Vf8i3rH/XnL/wCgNQB4Z+wfG1z+xf8AC1FbyXbRNquv3l+d6yF/Z51w&#10;eFYfDy+EPBUOsJAkX/CfJcy/2n5qv/x9qn2ff5//AC1/4+Pv1u/sA/8AJm/wq/7A6/8Aob19CUAc&#10;L8av+SM+Pv8AsAX/AP6SvXKfsc/8mp/CD/sU9N/9JYq6/wCNn/JGvHf/AGAL/wD9J3rkP2Of+TU/&#10;hB/2Kem/+ksVAHG/tTf8lw/Zm/7HC4/9N9xX0vXzR+1N/wAlw/Zm/wCxwuP/AE33FfS9ADK+Yf2j&#10;v+TsP2ZP+u/iH/0gWvp6vmH9o7/k7D9mT/rv4h/9IFq6fxHJjP4Ej2uiiivaPz0KKKKACiiigAoo&#10;ooAKKKKACvgv41D4hfDL9q74k+KPgxZ6ZHqsPg6x1TWdJfT/ADm1NWupVd1H/PVVUf72K+9K+fvD&#10;f/J+njT/ALELTv8A0qlrmrR5/dPTwNSVKU5RPIfgf8fNN+N+i/2o93G2sz/POnlKnzf3di/KrLXq&#10;VfM37an7Pusfs9eM7j42/DK0YaBdT7/EekW+7ZbyM/8Ax8L/AHUZ/wDvh/8AZrt/gF+0Tonxl0G3&#10;aO7jj1BfllR/kfd/db/a/wDQ68uMpUpezqf+BHqTh7aPtaR6F4t1i8tv7P0zTJdmoak2xZfv+Qqf&#10;O8tZ6P4x03zbNYLbW93+o1O4lSLav+0i1LZuuq/Ei7nWXfFpdisW/wD6as+966uiMZVZSlzGHwnm&#10;/jDRNQs9D+2X2uX15qrNFFapby+VEsrP/cWvQ0RkiiVvndV+Z64m/v7O6+IMq65qEdnaaWsVxZ27&#10;y7EZmT7/APwCtO5+JfhpP+Yr53/XvE7/APoKVlSlTpSlKUjaXN7p0F/fRaVp93fXUsaQwQNLK7/I&#10;m1U3V8+fsn6xY+EfhBd3OuT/ANlS3WtSyy2lxEyyweb/AKpPK2bvn2fLXqGt+J5fE9vb2eh6Vc3k&#10;q3Vvcb761eK0/cXCS7Jf9l9nzVx/x/8AjJF4m+OXhiD4i+GP+EV0S8077LY6taaj56faluN/712i&#10;27U/3Pl82vq8uxNfFUKmBwkebm97/wABLhGPLLmkep/8Jnov2jT4P7Qj36lv+y/f2Nt+/wDPs/g/&#10;26fc+J9ItreWdtXsdi7XZvtSfKr7Nn/odQv4G0p9Lt7FornyoluEX/Sn3/v9/m/P/wADrmrP4G+D&#10;tNs/ItrO5T5dm/7U+/8Av15Wq0Zh7p3dteQXW/yp45tvyNsl37f4/mqWsTw34M0rwl9r/sqCSH7R&#10;t3b5d/3fuf8AodbdUZBXi/xR/wCTlPgf/wBctZ/9JUr2ivF/ij/ycp8D/wDrlrP/AKSpWEjan8R7&#10;RRRRWxiFV7P5Itv/ADyZkqxVe1/4+rv/AK6r/wCgVcfhkQWKKKKgsKKKKYBRRRQAUUUUAFeL/tLf&#10;80q/7H7Tf/ate0V4v+0t/wA0q/7H7Tf/AGrWEi6fxHtElFElFbEBRRRTAK5+5v5dbvPsemT+SkXz&#10;y3aVFqurXl/cS6ZBBJCit+9m/wBnf/B/v1oaVokFnFLti2I3/LH7/wB3+/XpxpQoQ9pV+L7JxylK&#10;rLliXftjP/qIvO/2/uJRbI3mvPP9/wDh/wBlasUV53N/KdIVk6809jDb63Y3X2PVdBZ9Ss5mi81N&#10;yxSo6MvybleJ3WtasTxzefY/BHiC5/55adcP8/8A1yeuWvLlhKRpKtOj70DyTxGPif4+urT4sadq&#10;9tNreqWcST6PaQeVEsC79iKjP+9+/wDxturW8DftFaVqtx/ZXieD/hG9YX5G+0b/ACmb/gX+q/4H&#10;XcfCuH7H8NPC8H/UOi+//tJvo8c/DPw98Qrfbqtn/pf/ACyu7f5Lhf8AgdeGsPiYRjiKEvi+yfoe&#10;U59luYYSngM8ofD8NSPuyj/i/mOoR1eLcvzo33XSvJf2tf8Ak2/4g/8AYP8A/asVcc+i/ET4Ayyz&#10;6VL/AMJP4UX52t3/AIV/3PvRf8AqD43fGDw98SP2Z/HqWc/2PU/7M+axuf8AW/62L7v96uinj4yl&#10;7KrHlkGY8JVsKo47AVPb4f8Amj9n/FHofQVg+zRtP2/faCJV/wC+Kt2yfZreJf7q7KqWH/Hno/8A&#10;1wX/ANFJWhXu/Yifnn25BRRRSEFFFFABRRRQAUUUUAFFFFABWF4//wCRD8Uf9gy6/wDSd63awvH/&#10;APyIfij/ALBl1/6TvQEPjOX/AGcf+Tf/AIdf9gC1/wDQa9Frzr9nH/k3/wCHX/YAtf8A0GvRawib&#10;1vikFFFFbmAUUUUAFFFFABRRRQAUUUUAFSx/6xKiqWP/AFiUDPkr9kX4gXHwd+NWra7f6fcyaVrP&#10;iHVtNb7ONzvuutvy/wC7Lsr9cK/ILwj4X1O4+HOp+KtGluU1jQfGWrSolv8AN8v2rf5qf7jLX6T/&#10;ALPfxs0746eAItZtU+y6hbv9l1C0H/LvPtydv+z/AHa8+R9TTlzRPWaKKKg2CiiigAooooAKKKKA&#10;CiiigArI8Vf8i3rH/XnL/wCgNWvWR4q/5FvWP+vOX/0BqAPEv2Af+TN/hV/2B1/9DevoSvnv9gH/&#10;AJM3+FX/AGB1/wDQ3r6EoA4n42f8ka8d/wDYAv8A/wBJ3rkP2Of+TU/hB/2Kem/+ksVdf8bP+SNe&#10;O/8AsAX/AP6TvXIfsc/8mp/CD/sU9N/9JYqAON/am/5Lh+zN/wBjhcf+m+4r6Xr5o/am/wCS4fsz&#10;f9jhcf8ApvuK+l6AGV8w/tHf8nYfsyf9d/EP/pAtfT1fMP7R3/J2H7Mn/XfxD/6QLV0/iOTGfwJH&#10;tdFFFe0fnoUUUUAFFFFABRRRQAUUUUAFfPvhv/k/Txv/ANk/07/0tlr6Cr598N/8n6eN/wDsn+nf&#10;+lstYS+yd+G+1/hPebm1ivree1uo47i0lVkkhkj3q6t95HWvym/bK/ZU1D9k7xdb/FX4ZxS/8IPd&#10;XK/2hpPztFZPu/1T/wB6B/4f7v8A3zX6xVmeI/Dem+LtBv8ARdZsYNR0m/ga3ubS4Xck8TfeRqmp&#10;TjVjyyDCYuWHnr8J8h/An4geFPiZ8P7TWfCkMdrE/wDx+WPm7prWf+JZa9Cr4d+OfwL8Z/8ABPj4&#10;mL4++H7Tar8N76fypIrjcyRIzf8AHpdf+yS19Z/Cb4p6J8YvBNp4l8PzbrWX5Z7d/wDXWsq/eVq5&#10;o+57vKexVh/y9h8J095pVjqXk/bLO2vNv3ftESNUtvbRW3+ogjh/3ItlPop+yj8RyhXH/FT4b6b8&#10;WvBGoeH9SWP97Fvtbj+OCdfuOldhRXoYXE1MJVjXpe7KIHj/AOzH48vPEngOXw9rnyeKPC8/9laj&#10;C/3/AJfkSX/vhK9gr5v+K/n/AAT+Pvh/4iW3yeGvEe3StfVfuLL9xJX/APQv+2VfSFezneGjzxx1&#10;D4anvf4ZfaibS/mCiiivnDEK8X+KP/JynwP/AOuWs/8ApKle0V4v8Uf+TlPgf/1y1n/0lSsZG1P4&#10;j2iiiorlvs1vK/8AdrYxEd2+6v3/AP0GlRFSLatFsmzzWb77feqWiX8oBRRRTAKKKKACiiigAooo&#10;oAK8X/aW/wCaVf8AY/ab/wC1a9orxf8AaW/5pV/2P2m/+1awkXT+I9okookorcgK5/WL+fUpYrHT&#10;Pn+bZPcfwL8n3Ho1XWGvJZdKsf8Aj7bcnnP9zavyPVu20qLSrBLOD/lqyoz16dOnDDr2tX4vsxOS&#10;Uva+7El0ewW2s7dV8zyov9Vv/wDQ60KKK86UpTlzSOiMeSPKFFFFSWFZ/iLR18SeH9Q0qeXYl/A1&#10;uz/3dybK0KKwnHnjyyA4f4OaxLqXgO0trn/kIaSzabdJ/tQfL/6BXcV51o//ABTfxs1vTF+S016x&#10;XUok/wCnhfkevRaxwsv3fJL7Jz0f4fL/AChXzh+138HfDh+E/izxTZ239m6hZW3nMlsf3U/zovzL&#10;X0Uz7PlX53b7qV5J+1hbN/wzZ8QGl+d/7O+VU+4n72KtqmHp1Y3qRPoctzXGZfUthqnKpe7I5Tw9&#10;8V/GPwl/s+z8e6Zc3+ntBEkGp2/zvt2f3/ut/wChV7n4Y8YaR42sPtmkahHfxfxbPvr/AL6fw1Yt&#10;rCz1Xw7aWd5BHeWktrEjQ3EW9G+SvGvFvwEvvDeqf8JD8OdQk03UF+dtPeX5G/2EZv8A0B68flxe&#10;C+H95D/yY/QFWyDidezrR+q4n+b7Ev8AF2PdaK8X8GftDwfbP7D8bWcnh7WIvkaZ4tkTP/tp/wAs&#10;q9jtriK5t4p4JY5om+dXT50au+ji6eIjzU5Hxeb8PY/JanLiqd19mX2ZejJaKKK7z5oKKKKYBRRR&#10;QAUUUUAFYXj/AP5EPxR/2DLr/wBJ3rdrC8f/APIh+KP+wZdf+k70BD4zl/2cf+Tf/h1/2ALX/wBB&#10;r0WvOv2cf+Tf/h1/2ALX/wBBr0WsIm9b4pBRRRW5gFFFFABRRRQAUUUUAFFFFABUsf8ArEqKpY/9&#10;YlAzxb9lX/kRfFH/AGNus/8ApRXffse6kvw9/aG8Z+CZf9FtNZg+22K/wOyfOmz/ALZSv/36rz/9&#10;lf8A5EPxR/2N2s/+lFTfGS+n8A+PvAnj+0ik3aXfKk7J/Gqvv2f8DTetcsvhPXoT5a0on6R0Vyvg&#10;bxzo3xE8M2XiDw/eR3el3K7kdT93+8jL/Cy11Vcx7AUUUUAFFFFABRRRQAUUUUAFZHir/kW9Y/68&#10;5f8A0Bq16yPFX/It6x/15y/+gNQB4l+wD/yZv8Kv+wOv/ob19CV89/sA/wDJm/wq/wCwOv8A6G9f&#10;QlAHE/Gz/kjXjv8A7AF//wCk71yH7HP/ACan8IP+xT03/wBJYq6/42f8ka8d/wDYAv8A/wBJ3rkP&#10;2Of+TU/hB/2Kem/+ksVAHG/tTf8AJcP2Zv8AscLj/wBN9xX0vXzR+1N/yXD9mb/scLj/ANN9xX0v&#10;QAyvmH9o7/k7D9mT/rv4h/8ASBa+nq+Yf2jv+TsP2ZP+u/iH/wBIFq6fxHJjP4Ej2uiiivaPz0KK&#10;KKACiiigAooooAKKKKACvn3w3/yfp43/AOyf6d/6Wy19BV8++G/+T9PG/wD2T/Tv/S2WsZbxO/Df&#10;a/wn0FRRRWxwGV4n8M6V4y8P6homs2Meo6VfwNb3NrcfMk8TffWvyf8Ai/8ACLxz/wAE7fiknizw&#10;nLNrvwx1OfymVj8uzP8Ax63H92Vf4Jf/ANmv11rK8VeFdI8ceHb/AEHXrKHVNFv4GiubWaPcrq1c&#10;8o8x6WExkqUrP4T5d+F/xQ0H4veELXxF4dvPOspfklhf/W2sv8SMv96uqr4T+J3w+8R/8E4Pjtb6&#10;xoqXur/C7xAdoV+d0f3mgdvu+fF95W/iX/gVfanhXxVpXjjw5p/iDQ7yO/0q/g82C4X+7/t/3HT+&#10;OufU9WvCPuzh8JsUUUVscpzXxF8AWfxU8F6r4VvJfJi1RfKS4f5/Il370l/4A9eaeBvjZpHgzwrp&#10;mh3kt34hfTYvs7an9ssE3RJ8iO/+kfM38Ne6ws1s0TL99W318afFz4PeKfhWusaZ4X1Hw/H4A8RX&#10;z+U+q3aQS6dLPsZovmf5tvlfLs3f99V9Zk+DpZtCWBr4n2fvc0f1Pby/F4alpXo+0+/9D6r8GeMN&#10;P8eaHLqemeYiRXTW8sLy28r7lRH/AOWTuv8AHW3XH/Cv4cr8N/C76fJPHf6rf30uq6rdW8e2Ke8n&#10;+/tVv+WSfdWuwr5vF06OHrypU5c0TzsXKlOrKdKPL/dCvF/ij/ycp8D/APrlrP8A6SpXtFeL/FH/&#10;AJOU+B//AFy1n/0lSuCRlT+I9oqvc/PcW6/8Db/gNWKYif6RK39/5P8AgNbRMh9FFFMAooooAKKK&#10;KACiiigAooooAK8X/aW/5pV/2P2m/wDtWvaK8X/aW/5pV/2P2m/+1awkXT+I9okookorYgi+zRJL&#10;LOsUSO3+tf8A+Lpif6TLEy/6pfu/7TUIq3n79vuf8sk/9nqxVyICiiipLCiiigAooooA86+MCNol&#10;vonjGCL97oN8rz/9esvyS16A9yv7ryP325d67PubWqprdhBqul3GmXMW+K/Vrdl/2WSuX+D9zfJ4&#10;Vl0jU4pE1DQ520+WZ4v9eq/clT/gFcUf3Vb/ABHH8NaUf5js0TZ8zfO7feevKv2sv+Tb/iF/2D//&#10;AGrFXrVeS/tZf8m3/EL/ALB//tWKuyX2j0qHxxPUtL/5Aun/APXtF/6AlWKr6X/yBdP/AOvaL/0B&#10;KsUGRzXjPwBoPj+z+zavp8czr/qrhPklX/cevJH+D/j34XSy3PgXXJNSsvvtplx8j/8AfDfK1fQF&#10;FeVWwFHES5l7sj7jKuLsxyyn9Wl+9o/yy95Hj/gD9oSx1u8/sjxVB/wjeur8jfaPliZv+Bf6r/gd&#10;ewVx/j/4V6D8SLPZqcGy9VdkV9b/ACSr/wDFVw3wy+H/AMVtJ8YXXgnRDpvifSo9P+1M19efZ0gg&#10;ZniTY2x2V3ZH+T7tY06mJwso0q8eaP8AN/me1jcFked0JYzLZ+xqx+KnL4f+3X+h7T9/7vz0fLXj&#10;Xg/wTpmrWWp6bpnijUrC9tf9AvNHf/W2EsCJF5TbX+ZUeJ/uP/y1rvdY8Gf25Fonn6h+90t1dZnt&#10;Ud2Vdn95/vfJ9+vVjV5/gPzevhZ4aXLVOo2tR/s/xV5VbfBCdPKafxjql5LFP9oR337F++6Js3/w&#10;O9bVt8N9Qs7DT7aDxHc77PTm0+W7uIt8rfvUlR9+/wCXZs2/7tPUy5I/zHd0V5pqvwcvtSs/K/4T&#10;HUoZtuz7Qm/zfuJ/t/8ATKvS62CXKFYXj/8A5EPxR/2DLr/0net2sLx//wAiH4o/7Bl1/wCk70GM&#10;PjOX/Zx/5N/+HX/YAtf/AEGvRa86/Zx/5N/+HX/YAtf/AEGvRawib1vikFFFFbmAUUUUAFFFFABR&#10;RRQAUUUUAFSx/wCsSoqlj/1iUhrc8V/ZX/5EPxR/2N2s/wDpRXruq6VZ65YXGn6jBHeWlwu2WF68&#10;i/ZX/wCRD8Uf9jdrP/pRXstYx+E6Kn8WRT/4Jz3m3TviFpPn/ubXUYnjt2/g3K6t/wCiq+zK/PHw&#10;P4gn+BP7VGn3awf8SLxfKllOv9xpXT5/+AS1+h/auM+hpS548w6iiig2CiiigAooooAKKKKACsjx&#10;V/yLesf9ecv/AKA1a9ZHir/kW9Y/685f/QGoA8S/YB/5M3+FX/YHX/0N6+hK+e/2Af8Akzf4Vf8A&#10;YHX/ANDevoSgDifjZ/yRrx3/ANgC/wD/AEneuQ/Y5/5NT+EH/Yp6b/6SxV1/xs/5I147/wCwBf8A&#10;/pO9ch+xz/yan8IP+xT03/0lioA439qb/kuH7M3/AGOFx/6b7ivpevmj9qb/AJLh+zN/2OFx/wCm&#10;+4r174oeO2+H3hM6tHaR3srXUFlBDNP5EPmzzLErSy7W8tFZ/mbFAHbV8w/tHf8AJ2P7Mv8A18eI&#10;f/SBa9D0f4geJtN8aaBofifT9AT+3pZ0s5NC1OW4ZGiieX96ssSfLsT7y/xf71eeftHf8nY/sy/9&#10;fHiH/wBIFq6XxROTGfwJHtdFFFe0fnoUUUUAFFFFABRRRQAUUUUAFfPvhv8A5P08b/8AZP8ATv8A&#10;0tlr6Cr598N/8n6eN/8Asn+nf+lstYy3id+G+1/hPoKiiitjgCiiigDi/i58KvD3xu+H+r+D/E9r&#10;9p0y/Tbv/jglX7kqN/CytX5X6TrHjD/gnj8ZW8DeNTJqngDVG8+G7t4tyPE3yfa7f+66fxRf/Y1+&#10;wleYftB/ADwz+0b8Obrwp4kj8vd+9stQSPdcWdx/C6f+zL/FXNUjzfCetg8X7P3J/Cec6Vqtjrel&#10;2mp6ZPHf6fdQLLBcW/zo0TfcdasV8N/Anx5rf7Ifxm1j4K/Ey98vRkn/AOJffOW+zQSNhklRm/5Y&#10;Sr/3y3/A6+5K54ndVpckrhXKfFTwBZ/FH4fax4cufLT7fB+4lf8A5YXC/Okv/fddXRXVha1TC1Y1&#10;6fxRMTx/9mPx/eeMPh7/AGVrnmJ4o8Mz/wBlailx9/5fuS/98fLXsFfOvxX0XxH8GfilcfFbwrpX&#10;9saLf2vleJNJt5fn+X/lqv8A3xXsXw9+JHh74qeHItY8PXn2y0/5awv8ksDf3HT+Gvpc2wUa3/Ch&#10;hY/u5f8AksuqKlH7R1FeL/FH/k5T4H/9ctZ/9JUr2ivF/ij/AMnKfA//AK5az/6SpXyMi6fxHtFF&#10;FFamIUUUUwCiiigAooooAKKKKACiiigArxf9pz5IvhUzfc/4T7Tf/ate0V4v+0t/zSr/ALH7Tf8A&#10;2rUF0/iPYPtm/wD1EUj/APjif+PUbJbn/X/In/PFP/Z3qxJRWvN/KZBRRRUlBRRRQAUUUUAFFFcv&#10;c37a9rlvZ2c8iWlv887p8j/L8ldGHoyq8xzVKnLynQJu+0XDffeL5FT/AMfr1M3Ey+D9RN1d2L6E&#10;1jMttdt5Cbm2vs+VPm83f93/AOKry9EVIvlrjPi74Yi1Xwfd30Hl2esaX/xMrO78r51li+f/AMfr&#10;grc0n+7iejTrSw8fdjzHZ2277PF5/wB/yvmryr9rL/k2/wCIX/YP/wDasVZ3hv48a94k8L/2vB4e&#10;ttkS7LrZBev5EqffR9sVT/tL366x+yv4xvli2JdaQkuz+7ueJ66KlGUYc0hUNZRkeuaX/wAgXT/+&#10;vaL/ANASrFV9L/5Aun/9e0X/AKAlWKkwCiiigArkdNuNU1nxtdaro2uah4ft7CBtN+16Z5W+6+fe&#10;ytvR12p/uV1N0/2a3ln/ALqs/wD3zXOfDRNngjT2/jl3St/wJ3rgqe/UjSNozcPfgeeeMP2eP9P/&#10;ALc8Gavc6Vru5pWe4unfz5W+d3837253+9VLw38e9V8JapFoPxI0qSwu/uLqaRfe/wBt0X5X/wB9&#10;K94rC8YeDNK8daNLpmrwedF/yyf+OBv76PXDXwMoS9rhJcsv/JZH6TlnFGHxlCOXZ7S9pT/m+3H5&#10;mxbXMV5BFc20sc0Uq74pk+dGWpa+Z7O/8S/s2eIPsN95mt+DLp/3Uv8Ad/3P7sv+x/FX0RoniHT/&#10;ABPpdvqWlTx3llcfdmSujCY2OI9yfuyieTxBw1UynlxWGl7TDVPhl/7bLszQooor1T4YKwvH/wDy&#10;Ifij/sGXX/pO9btYXj//AJEPxR/2DLr/ANJ3phD4zl/2cf8Ak3/4df8AYAtf/Qa9Frzr9nH/AJN/&#10;+HX/AGALX/0GvRawib1vikFFFFbmAUUUUAFFFFABRRRQAUVXvL+z02Pz7yeOzT+/cSoif+PVxmt/&#10;HXwTonm7tXjvHX+C0ieX/wAf+7WJtGM5fDE7upY/9YleKp+0JeeJLj7N4O8Gatr0v8P7p3/8ciR6&#10;6TS/h3+0Z4+b9xodj4PtG/ju9sTr/wB9b2/8cpc0Tpjgqkjm/wBlj5PAPihm+5/wlus/P/28V3us&#10;fEvwroP/AB/eIbJH/uJL5r/98LXmP7Kn7G998UvB/iK+8QeNbm0tbXxXq1lPZ2UW7zZYrhkd97Pt&#10;+Zv9ivq7wr+wv8KfDO1ptIuddmUff1S5Zl/74XatR7Q7/qXNLmkfF/xj+JGkfEr+x7HwvBqV5rdv&#10;df6LMsWz738CJ977+yv1B8MreJ4a0ddVO7VVs4hc/wDXXYu//wAeqp4d8CeHPBcCxaDoGm6Wi/L/&#10;AKHbJD/6CtdJ2rmO+MYwjyxFooooLCiiigAooooAKKKKACsjxV/yLesf9ecv/oDVr1keKv8AkW9Y&#10;/wCvOX/0BqAPEv2Af+TN/hV/2B1/9DevoSvnX9hG5W1/Yv8AhbOwkdV0Xd8vzN996st+0VqV14cH&#10;iC18JJPpVnpVvrmpu2pbZorWd5SiW6+Vtnl2xfMu9Pn+T5qAPS/jZ/yRrx3/ANgC/wD/AEneuQ/Y&#10;5/5NT+EH/Yp6b/6SxV1fxq/5Iz4+/wCwBf8A/pK9cp+xz/yan8IP+xT03/0lioA439qb/kuH7M3/&#10;AGOFx/6b7ivU/jVdarD8PdQXSLT7fNLLbxTp9h+2Mtq8qJO6Qf8ALVkTc22vLP2pv+S4fszf9jhc&#10;f+m+4r0j49ae158NdRD6ra6VaxTQT3M2oTtb28kC3CNLbyyr8yrKv7v5fWgDyr4Q6Tpfh/4iabH4&#10;FN1q+mXMs8OuS3fhKLTfsarFuVlnS0g+bzURfK+f/wAcp/7R3/J2P7Mv/Xx4h/8ASBaqfCW40TxB&#10;8UNEuPD+keHvArWZuWubHS7yfz9ViaLbt8p7eBXiV2STd8/+qqx+0l/ydh+zP/138R/+m9Kul8cT&#10;kxn8CR7dRRRXtHwFmFFFFAWYUUUUBZhRRRQFmFFFFAWYV8++G/8Ak/Txv/2T/Tv/AEtlr6Cr598N&#10;/wDJ+njf/sn+nf8ApbLWEvsnZhr+9/hPoKiiitzjswooooCzCiiigLHzr+2B+yHoX7Ufg0/6vTfG&#10;mnRP/ZWq7f8AgXkS/wB6Jv8Ax2vi79k39oDVvA/iif4L/FDzdL1zS52tdOuL5vnidf8Al1lb/wBA&#10;b/7Gv1br5K/bi/Yj0/8AaU0Q+I/Doh074iWEH+jXH3U1GJfuwS/7X9x65akftRPcwmIjOPsKp1FF&#10;fJP7J37S+r3euS/Cf4k+bYeMtMZrKzuNR+Wadl+/by7v+Wq/wN/FX1tWJpUpThLlkFeH+MP2VNF1&#10;LXH8Q+DNX1LwB4gZt7S6Z/x7s3+3F/8AEV7hRXqYPMcRgXejLQxjKUD508K/HXxH8K/FEXgz4xRb&#10;Hnb/AIl3ixIv9Hul/wBvan/j3/fddH8S3V/2kfgVPBLG6Musurp86MrWqV6b4z8DaL8RfD9xoev2&#10;cd/p9x/A/wB9W/vo/wDC1fIHjDw94s/Zt+L3w0ZLu5+IXhqw/tJ9K0xP+Pu1g+zolwn/AABPmWva&#10;xMcJmsI1aP7ut/L9mXp2Omn70j7aorhPhj8bPCvxcsPN0HUP9LX/AF+mXe1LuD/eT/4iu7r5yth6&#10;2FqSo1o8sjnCiiisRBRRRTAKKKKACiiigAooooAK8X/aW/5pV/2P2m/+1a9orxf9pb/mlX/Y/ab/&#10;AO1awkbU/iPaJKKKK2MgooopiCiiigAooqveXkWm28s88uxFpRjKcuWIFLXLye2i220W/wCVtzp9&#10;9f7lHh7Sf7Ns9rfO/wBzfWZo+lSvf/br75JbifYsPm79sS/PXUV6taXsoexhL/EclOHtZe0kFcv8&#10;SH3eF5bH/oJT29k3+60qI/8A45XUSbU+Zqz7yws9buImuYvOit2V4t//AD1X599efR92XNI6zyT5&#10;vDHxzu57PT5H0LVLH+157FP+esT7PtSJ/e/2P+Bferlvjhfa5N+yv4yg8uK4sVtp0eaSVXZIlu/k&#10;27G2/c2V6fqv+jftAeH2/wCfjQLiJf8AgMu+uf8A2n9NsdH/AGafiKtnBHbJLZtKyQ/c81pYt9cV&#10;PE+2jUjL7Mgwcve5f7x2ulX/AIofwvo7Lp9sl3t/ew+b8m1U+T+OrFzc+J/tluywW2zyF82H5Nnm&#10;/Pv/ANqug0v/AJAun/8AXtF/6AlWK6Dbm/unLpeeLPtFvus7HZu+ZE/3P7++tDw9da5c/wDIVs7a&#10;z+X/AJd5d/zVsVseDYdP1TxFb2N9BczRS/8APv8Aw7nRE/8AQ6xLjD2suWJ5/wCPL+X7BFpVn/yE&#10;NWb7PF/sr/G//fFdBYWcWm2dvZwfJFbqqL/urVjxJ4b0iz8b/wBp2P27e1r5Sw3cqN5G1/n2baKx&#10;pR96VSQVI8nuBRRRXYc5U1jR7HxJpdxpmpQR3llcLslhevnXVdE8S/s365LqukeZqvg+4b9/C/8A&#10;D/v/ANxv7r19K1FcW0V1bywTxRzRSrsZH+dGWvMxWDjX9+HuyifccP8AElXKebD4iPtMNU+KnL+t&#10;zE8E+OdI8f6TFqelT70/5awv/rYG/uOldBXzp45+G+s/BzXJfGPgeX/iU/8AL5pn39q/x/J/FF/6&#10;DXrfw3+KOlfEvRvtNjL5N7F/x9Wj/fVv/ZlrnwmNlKXsK8eWX/pR35/w7Qp4eOa5RL2mHl/4FTl/&#10;KzsKwvH/APyIfij/ALBl1/6TvW7WF4//AORD8Uf9gy6/9J3r3D84hfnOX/Zx/wCTf/h1/wBgC1/9&#10;Br0WvOv2cf8Ak3/4df8AYAtf/Qa9Fd1SPc0saJ/fesIm1ZPmkFFcrrHxU8J6D/x+eIbHev8ABby+&#10;a/8A47XE3/7SekPcfZtD0jUtbu2+6iRbd3/s3/jlXzRKjhqkvhiewUV5jpsPx5+IW3+wfAf9iWjf&#10;duL6Lyv/AEa//sldRpv7F/xU8Y/vfGPxDh023f71vp++X/0HYtY+0idMcFU+0XtY8W6LoP8AyE9X&#10;sbDb/A10m/8A74rh9Y/aQ8GaV8trLc6k/wD07xbE/wC+2r2vwl/wT9+G+iSLLrFzqniS4H3/ALRc&#10;+Un/AHzH83/j9e1eE/gv4B8D4/sPwlo+nyL/AMtVtVaX/vtvmo9qdkcFH7R8O6b8SPiR4/8Al8Hf&#10;DfULmJvu3FxFK6f99/Iv/j9dVpv7N/7QHjn/AJC+uab4StG/gSX5/wDviJP/AGevvLijK1jzSOiO&#10;GpwPkHQf+Cd+jTSJc+LvGWra9cfxrb7Yk/76be1eu+Ef2T/hV4NZTZ+DbK7mUf6/U9123/kXctex&#10;blo3LUHUUrHSbPSbdYLS0htLdfuxQxqi1fpu5aNy0AfNP7Bv/JNfHv8A2UDxD/6WvX0xXzP+wb/y&#10;TXx7/wBlA8Q/+lr19LbloAfRTNy0bloAfRTNy0bloAfRTNy0bloAfRTNy0bloAfRTNy0bloAfWR4&#10;q/5FvWP+vOX/ANAatTctZPipl/4RnWPT7HL/AOgNQB4n+wPJt/Yz+FTff26Kvyr/AL715V4eubmz&#10;+LPiPxVH8FdY1eNtaSKC3uPDcEFza2/lRN50FxvVX/es8rK//AWr1D9gj5/2M/hau7bu0X+H7333&#10;rmvHfjOFvBfivwv4b+Jv/CStqmnXGm2q+IN8SLPKrxJ5WqRRKv3v7+7/AHqAPdfjV/yRnx9/2AL/&#10;AP8ASV65T9jn/k1P4Qf9inpv/pLFXV/GpdvwT8dL/wBS9f8A/pO9cp+xz/yan8IP+xT03/0lioA4&#10;39qb/kuH7M3/AGOFx/6b7ivQP2gLmC38E6es8F/Pcya3pyWcmmeV9oguftSeVKiy/I+18fK33q8/&#10;/am/5Lh+zN/2OFx/6b7ivV/i5perXvguWfw/oen+INes54L+xsdSnaCFpY5VdTvXoy/w0AebaHpG&#10;l/FLWILTxX8QYPEd1Zi5WLw+lguk3cDSwSwP5qb/AD93lSuvyba+dvjV+xh8H/DX7Q3wK8P6d4Sk&#10;h0jxBPrKanD/AGpeP5/kWSPD87Tbk2t/cr6B+E/xL8Y/Eb4uaraatp/hM2ug2FrNOlvDdJqVlPP9&#10;qXyv3q/K37r5v9n7u6sz9pD/AJOu/Zk/6+PEH/pvSrp/FE5cTLloSMj/AId//Ab/AKEeT/wcX/8A&#10;8kUf8O//AIDf9CPJ/wCDi/8A/kivoWivY5UfA+2rfzHz1/w7/wDgN/0I8n/g4v8A/wCSKP8Ah3/8&#10;Bv8AoR5P/Bxf/wDyRX0LRRyoPbVv5j56/wCHf/wG/wChHk/8HF//APJFH/Dv/wCA3/Qjyf8Ag4v/&#10;AP5Ir6Foo5UHtq38x89f8O//AIDf9CPJ/wCDi/8A/kij/h3/APAb/oR5P/Bxf/8AyRX0LRRyoPbV&#10;v5j56/4d/wDwG/6EeT/wcX//AMkUf8O//gN/0I8n/g4v/wD5Ir6FopcqD21b+Y+ef+GAPgN/0I8n&#10;/g4v/wD5IrxzRf2OfhFcftdeJ/CcvhNn8OWvhCx1KCx/tO8+W4e4lR383zd/3V/v19018++G/wDk&#10;/Pxp/wBiFp3/AKVS1jKMfdOzDVqlp+8M/wCHf/wG/wChHk/8HF//APJFH/Dv/wCA3/Qjyf8Ag4v/&#10;AP5Ir6ForflRx+2rfzHz1/w7/wDgN/0I8n/g4v8A/wCSKP8Ah3/8Bv8AoR5P/Bxf/wDyRX0LRRyo&#10;PbVv5j56/wCHf/wG/wChHk/8HF//APJFH/Dv/wCA3/Qjyf8Ag4v/AP5Ir6Foo5UHtq38x89f8MA/&#10;AP8A6EeT/wAHV/8A/JFH/DAPwD/6EeT/AMHV/wD/ACRX0LRU8sQ9tW/mPzs/bM/4Jv8AhxvAMvir&#10;4RaLJpuv6NvuLzTUnnuH1GD729fNd281P/Hq8d/ZJ8I/Bz46eGH07WPC/k+MtLi/0yP+1rpRdRf8&#10;/CL5v/fa1+utfmT+3h+zTrHwH8bQ/Hr4VL9htYrn7RrVjar8lrOzHdLs/wCeEudrLXLUp8vvRPfw&#10;WLeIh7Ccj0H/AIY8+EP/AEKcv/g2vP8A47R/wx58If8AoU5f/Btef/Ha6H4C/HHRPj14Jt9Z0uSO&#10;11CLamp6Z5vz2sv/AMS/8LV6PUe6VKVSEuWR4v8A8MefCH/oU5f/AAbXn/x2vL/H/wCzT8N9K+OX&#10;wn0Oz8PSJpWr/wBqfbIf7Run3eVbqyfPv3Lsf+5X1xXi/wAUf+TlPgf/ANctZ/8ASVKcgp1Jcxxv&#10;xL/YT8B634elHgzT/wDhGPEEXzwS/bJ3in/6ZNvd/wDvuvOfhv4M+Eia5/whnxS8D/8ACH+MItqL&#10;cXGrXq2l/wD7aP5u1d//AHzX3BXL/EL4Y+Gvipof9leI9Njv4v8AllN9yWBv76v/AA19TgsbhalP&#10;6tjo+7/NH4o/5hGtL7R5/wD8MefCH/oU5f8AwbXn/wAdo/4Y8+EP/Qpy/wDg2vP/AI7XD/b/ABx+&#10;yXcKupS3Pjn4Ws21bj/l70v+5/wH/wAd/wB2vovwx4t0rxtodvq+h6hHqWlXHzxTJ/6A/wDdaubH&#10;ZPLCx9vR96lL7QpSqHln/DHnwh/6FOX/AMG15/8AHaP+GPPhD/0Kcv8A4Nrz/wCO17RRXg8sTH2l&#10;Q8X/AOGPPhD/ANCnL/4Nrz/47R/wx58If+hTl/8ABtef/Ha9ooo5Yj9pUPF/+GPPhD/0Kcv/AINr&#10;z/47R/wx58If+hTl/wDBtef/AB2vaKKOWIe0qHi//DHnwh/6FOX/AMG15/8AHaP+GPPhD/0Kcv8A&#10;4Nrz/wCO17RRRyxD2lQ8X/4Y8+EP/Qpy/wDg2vP/AI7XmXx0/Zn+G/hT/hXv9leHmh/tTxhYaZdf&#10;8TC6fdbvv3p87v8A3K+ta8X/AGlv+aVf9j9pv/tWolE1p1Jcwf8ADG3wi/6FOT/wbXv/AMdo/wCG&#10;PPhD/wBCnL/4Nrz/AOO17RJRV8pl7SoeL/8ADHnwh/6FOX/wbXn/AMdo/wCGPPhD/wBCnL/4Nrz/&#10;AOO17RRRyxD2lQ8X/wCGPPhD/wBCnL/4Nrz/AOO0f8MefCH/AKFOX/wbXn/x2vaKKOUXtKh4u/7H&#10;/wAH0ilZvC+xF+dn/ta9/wDjtYKfsnfCfVdU/wBG8L7NMt/9a76je/M39z5nr6BvPK+zypPFvRvk&#10;2f3t38FZlhYbP9R+5Tdu3/fdm/v72+9XfQ9nGMpSOepUrSlGMZHltt+x58JPvN4TkT+6n9o3vy/+&#10;Rah/4ZC+D/8Ayw8HSTf7mo3uz/vvza9o+xr/ABSyTf78tWK5/dOj2lQ8UT9jb4Sfen8J/e/g/ta9&#10;/wDjtP8A+GPPhD/0Kcv/AINrz/47XtFRPcrbfel2Vny832Q9pUPmr4lfst/DDwiugaza+GpE06PU&#10;Ut9Rh/tC6+a3l+Xfv83+B6x/2gP2Yfhr4R+CHjXxDpPh6SHULW2aW1m/tG6dF/eom/Y7ba+mtb8P&#10;Wfi3RrvTNTik+xXC7Gh/j/36+f8A4uaxfQ/sy/FLwlq8m/W9Bs0i85v+Xq1eWLypf++K4Jf7PUlG&#10;X2jKnUq/WY83wyOosP2P/hI9haM3hOTe0Cu3/E2vf40/661Y/wCGPPhD/wBCnL/4Nrz/AOO17Bpf&#10;/IF0/wD69ov/AEBKsfci3N8iL9566OWKOn2lQ8X/AOGPPhD/ANCnL/4Nrz/47XOaJ+yp8MNe8QXd&#10;5Z+HpYdEtf8AR4v+JjdOl1L/ABv/AK37qV6tf38/j+9l0zSpfJ0SL5Ly+T/lv/0ySutsLCDTbOKz&#10;s4vJii+RESuSP7yfu/CX7SpH7R4+n7G3wk82Vm8L73b73/Exuk/9q0f8MefCH/oU5f8AwbXn/wAd&#10;r2h/k+ZvkSsS/wDHPhzSv+PvXNNh/wB+6TfXZ7oe0qzPMv8Ahjz4Q/8AQpy/+Da8/wDjtH/DHnwh&#10;/wChTl/8G15/8dro9S/aB8D6b/zFZLz/AK9LV3/9CrnP+GmbPUpfI0Hwvqmqy/won/2O+j3S4wxM&#10;g/4Y8+EP/Qpy/wDg2vP/AI7R/wAMefCH/oU5f/Btef8Ax2tiz1b44eLf+QD8MLmzib7st9Ayf+PS&#10;vEtb9j+z1+0X4m/4/tW0nw3E3/Tyu/8A8hI//oVRzROiOHxBxH/DHnwiT5v+ETk2f9ha9/8AjteN&#10;/Gn9mH4eeGf+Jx4YlsYlj/1+knU5Xf8A4D8+7/gNfXGn/sB67rmH8WfFC+vM/ehtIGf/AMflf/2W&#10;u50X9gP4WaWym6i1PWX/AIlvLzYv/kJUrkxEI1afKj6XJcZUyvERrTtOH8r+GR8H+G/DP7Pl54fi&#10;n1fwnc2esL8ktpb3l627/bR/NrP8RfDr4c654f1hvBnwk1S/eKxuH+1/2jeukG2J383aruvyV9gf&#10;tC/sJafPpv8Abnwyg/svU7NN7aVudornb/dZm+Vv/QqyPhh+1eda+Gfiz4d+O4v7I8WWukX9vBcM&#10;q263LLbv8jp/yzk/9CrzaWMq0pewxP8A27L+Y+yzLIcHmFGWa5JLmj9qn9qn/wDJRPmH4H/sE+Kv&#10;jH8NvCutW/hex0rT7/ToLhdRutVlhE6sn39iMzfP/uV9A+E/+CQ/hqT5/FXie6b+9b6TLP8A+hyv&#10;/wCyV9T/ALF/H7JfwiH/AFLNh/6KWvas16h8HY+SNC/4Jd/s7aLCUufBl1rT/wDPa+1a63f+OOi1&#10;uW3/AATd/Z2tW3Q/DuOF/wC9Hq1+rf8ApRX05RQM+af+HdP7Pv8A0ITf+DrUf/kij/h3T+z7/wBC&#10;E3/g61H/AOSK+lqKAPmn/h3T+z7/ANCE3/g61H/5Io/4d0/s+/8AQhN/4OtR/wDkivpaigD5p/4d&#10;0/s+/wDQhN/4OtR/+SKP+HdP7Pv/AEITf+DrUf8A5Ir6WooA+af+HdP7Pv8A0ITf+DrUf/kij/h3&#10;T+z7/wBCE3/g61H/AOSK+lqKAPmn/h3T+z7/ANCE3/g61H/5Io/4d0/s+/8AQhN/4OtR/wDkivpa&#10;igD89/2Sf2Lfg18RvA/i2+8QeEWv7qy8Y6xpkDf2neQ7IILpkiT5JV+6te5f8O6f2ff+hCb/AMHW&#10;o/8AyRTP2Df+Sa+Pf+ygeIf/AEtevpmgD5p/4d0/s+/9CE3/AIOtR/8Akij/AId0/s+/9CE3/g61&#10;H/5Ir6WooA+af+HdP7Pv/QhN/wCDrUf/AJIo/wCHdP7Pv/QhN/4OtR/+SK+lqKAPmn/h3T+z7/0I&#10;Tf8Ag61H/wCSKP8Ah3T+z7/0ITf+DrUf/kivpaigD5p/4d0/s+/9CE3/AIOtR/8Akij/AId0/s+/&#10;9CE3/g61H/5Ir6WooA+af+HdP7Pv/QhN/wCDrUf/AJIo/wCHdP7Pv/QhN/4OtR/+SK+lqKAPmn/h&#10;3T+z7/0ITf8Ag61H/wCSKzte/wCCefwBs9D1K4g8Csk0VrK6t/bF/wDeVP8Ar4r6nrI8Vf8AIt6x&#10;/wBecv8A6A1AHxL+xV+yD8H9a/Z2+GfxA1HwxIfEv9nrfy6imq3kX71Xb59iSqn8P92uxeTXW+GS&#10;210fEp+Cx0hU+1Gw077X/Zez5d3+kbvK8r+LyvN2/wC3XbfsIsy/sWfC9lj85l0X/U/3vnf5a8it&#10;Toy6BBrQ17Qp9Q8iKVPhPF9v+Wffu+xLb/av9bv+X/Ubd38G2gD6u+Nn/JF/HX/YvX//AKTvXJ/s&#10;c/8AJqfwg/7FPTf/AElirq/jV/yRnx9/2AL/AP8ASV65T9jn/k1P4Qf9inpv/pLFQBxv7U3/ACXD&#10;9mb/ALHC4/8ATfcV618WI9fk8GzL4dS4kvzPA0kNnKsd00Hmr9oWB2basvlb9teS/tTf8lw/Zm/7&#10;HC4/9N9xX0vQB86fDHwr4v0XxtBqEEPie10S/v7lp7fxHqv210sFtU8pW3yuyy/at2zY3+q+9WT+&#10;0d/ydj+zL/18eIf/AEgWvp6vmH9o7/k7H9mX/r48Q/8ApAtXS+KJyYz+BI9rooor2j89CiiigAoo&#10;ooAKKKKACiiigAr598N/8n6eN/8Asn+nf+lstfQVfPvhv/k/Txv/ANk/07/0tlrGW8Tvw32v8J9B&#10;UUUVscAUUUUAFFFFABRRRQAVTv8AT7PWNOuLG+gjvLG4Vop7eWPekqt95WWrlFAJ22PyY/aP+A/i&#10;f9g/4qQfE74d+bP8P9Rudk1llmS23Nueyn/6ZN/BJ/k/VHwn+Lfh/wCM3g+38ReHZ90bfJdWj/62&#10;1l/iVlr6s8SeH9N8WaLf6LrNjBqWlX0DQXVpdR7op4m+8jV+UHx0+Cniz/gnt8Wrfxx4K+0ap8NN&#10;Wn8loZpPlXd832S4b/0GWuOUeV8x9LRqxxsOWXxH3LXi/wAUf+TlPgf/ANctZ/8ASVK9B+HfxE0T&#10;4reELTxH4du/tOn3X3v78Ev8Ssn8LLXn3xS/5OT+B/8Au65/6SJWUhx0lY9oooorY5iK5tory3lt&#10;rmKOaKVdksL/ADoyt/A6V82eJ/hR4o/Z+8RXHjH4Vxyal4auG36t4Q+Z/l/jeL/O9a+mKK9jL80q&#10;YGXIo80ZfFH7LNoy5Tz/AOFfx18K/F2yl/sO88nUIv8AX6Td/JcQf8A/i/4BXoFeL/Gb9ni28bXk&#10;XirwnLH4b+IFg32i11C3+RJ2X+CX/wCLqx8Efjk3xCvNQ8L+J9P/AOEf8daT8l5p7/J9o2/feKvS&#10;xeXUMXR+vZb8Mfij9qP/AACOX7UT2CiiivliAooooAKKKKACvF/2lv8AmlX/AGP2m/8AtWvaK8X/&#10;AGlv+aVf9j9pv/tWsJF0/iPaJKKJKK2ICiiimAVXe5b97t8tEX78zfcp7u3m7V+/95n/ALi1DbW2&#10;/wCb+D+FP/Z6qMftSIkCWzXPzNLJsf8A4A7/APxNW6KivLyDTYvPuZ47NP79xKif+hUSlzFxiS1X&#10;d2eXbB/wKb+CuP1v40+DtKl8hvEMbv8AxfZInl/9BSuXvP2nPCVt+4sbPUr9/wCFEiRP/QnqOaMf&#10;iNo0as/hiesfYI/+mu/+/wCa++npbKn3Yvn/AL/8deWWHj/4n+Nv+RT+GGoTI33bi4gl2f8AfbbF&#10;/wDH66Kw+AP7RXjD/j+1DS/CVo3/AE8rv/8AISO3/j9YyxB0xwFQ7Z9qRbm+RP7718x/tmT6Bd/D&#10;fW9T03xBY2+tQ2jWtxbJKjvdWrOnyfL/AHGr6O03/gnrc6tMk/jD4kalqTfxxWkX/s8rP/6DXMft&#10;afsf/Db4Zfsp/ErWdN0++vNVtdM3w3V9eOxRvNT5tqbU/wDHa5qko1Y8sjf+z4+7zSOP0T9pzwdc&#10;6HaJ5tzDqq2qI1pcRbNrbPk+f7vz1yn/AAt3U/G17Kq+HtU8Qp5v7qxsd6W//A9qbmr6A8beFp/A&#10;fw/k+Ful6DpcOi/Ei++z6frSy7F06WeJW/fxbdzOuz5djf3Pu17pp3gLxevie01N/FC21it9HPLp&#10;NrCy24hWJ0eJf+Bt+m6uT4vdqS5joo4SnD3Ze8fJej2/x0163ig8PfDD+xLT/ll9rg8pEX/tq610&#10;Vn+zP+0L4mGdT8UaX4fRvvKk/wA//kJP/Zq+i9Y+G/jy+17Wr7T/ABxHp0WoysyWqRS7INsDRRbP&#10;n/3Hb/aSsqx+EPxJgXTvP+K17cPF/wAfn+i/61trr8v9z7y/luro5jpjh6UfsnlFh/wT51HWB5vi&#10;r4mahfv/ABR2kDf+hyu//oNdx4f/AOCf/wAK9H2NeRaprbr977XebF/75iVK978KabfaP4a03T9V&#10;vDqOoW8CRT3fzfvX2/M1b9B0WR5f4d/Zs+GPhjaLDwRo29ej3Nr9ob/vqXdXoFjpNjpUWyzs4bNP&#10;7sMapWhRQMSilooASjA9KWigCAjcOa+Xv2vv2XNA+KXgnX/EduU0vxJYadcTrdJH8sypE7bJf73+&#10;9X1IPrXHfF//AJJL41/7Ad7/AOiHrOpTjVjyzO3B47EYCt7bDS5ZHwx+xb+2BJ4K8G+EPA/j+P8A&#10;s7TP7PtV0rVZ4vKVbdk/dLJ/0z/uy196N4y0EPKDrWnDZsVs3cfy7j8v/fVfMnwN+HegeJP2dv2d&#10;daksYH8T2mnaWmn3QjXdt+z7rhW/vL5Sy/8AAq9d8Ustzb6j4esvCVvbTRQXFrpl0sCNErNbyv8A&#10;L8v7rdtrOjGpDm5pcx35niMHjXTq4an7OXL73+Luj2UdBS1z3g6/0/UPCukXOmyb9Pls4ntnZtze&#10;VsXbuaugroPD2FopKWgAooooAKKKKACiiigAooooA+Zv2Df+Sa+Pf+ygeIf/AEtevpmvmb9g3/km&#10;vj3/ALKB4h/9LXr6ZoAKKKKACiiigAooooAKKKKACiiigArI8Vf8i3rH/XnL/wCgNWvWR4q/5FvW&#10;P+vOX/0BqAPDP2EPM/4Yv+FvkeWs39ijYzfd3b3rnF8PeNk0lDHo/j5fiYLVQ2uS6vEdH+1bvmdo&#10;vtHleRuy3leV9z/brqf2Af8Akzf4Vf8AYHX/ANDevoSgDhfjV/yRnx9/2AL/AP8ASV65T9jn/k1P&#10;4Qf9inpv/pLFXX/Gz/kjXjv/ALAF/wD+k71yH7HP/Jqfwg/7FPTf/SWKgDjf2pv+S4fszf8AY4XH&#10;/pvuK+l6+aP2pv8AkuH7M3/Y4XH/AKb7ivpegBlfMP7R3/J2H7Mn/XfxD/6QLX09XzD+0d/ydh+z&#10;J/138Q/+kC1dP4jkxn8CR7XRRRXtH56FFFFABRRRQAUUUUAFFFFABXz74b/5P08b/wDZP9O/9LZa&#10;+gq+ffDf/J+njf8A7J/p3/pbLWMt4nfhvtf4T6CooorY4AooooAKKKKACiiigAooooAK53xt4I0T&#10;4i+GNS8P+INMg1TSL6Lyp7Wb7rL/AOysv8LV0VFQXCfs9UfkH468E+KP+Cbvx2t7mzkvNb+F+vy4&#10;Vn6TxL95G/h8+LJ2/wB6vdfFfiTTfGXx2+Aut6Jex6jpV5BrksFxF91l+yp/4/X2l8WvhN4Y+OHg&#10;e/8ACXiqz+3abdc8HbLBKv3ZYm/hkWvyKk8I6t+wd+1FoOm+Mpb7UfBtnPcXWn3kK/up4J4fKa4R&#10;P7y/LuX/AKZVwyjyH1VGpDFQ/vH6O0Vn6Dr2m+JtJtNX0jULbUtNul82C7t5dyMtaFbHBsFFFFMQ&#10;V41+0V8K9S8W2em+LPB37nx14fb7RZyp8r3US/fi/wBr/Zr2WivRwGNqYCt7aGwRlyHmnwT+N+lf&#10;FzS2g8v+yvFFhF/xM9DuNyvAytt3pu/hr0uvF/jN8A28WX6eM/Bd3/wj3xAs/wB7Fdp8iX+3+CX/&#10;AOK/76qx8E/2gYviFeXHhfxHZ/8ACN/ECw3JdaS8WxJ9v8cW7/0CvYxuXUcZR+vZbt9qP2o/8A25&#10;ftRPYKKKK+WMQoorH1Xxn4e0T/j+1zTbP/Ye5Tf/AN8Uh2ZsV4v+0t/zSr/sftN/9q1u6x+0P4J0&#10;37t5c37/APTpav8A+htXiXxy+M1546l+Hq6D4T1Kb7P4wsJYHfe/nyrv2RJtT+OsZSiddPD1Ob4T&#10;64korzqz8G/tGeNv+PPwnbeG4m/ju/Ki/wDRru3/AI5XSWH7FfxU8T7G8VfEyOwR/vRaf5sv/wAQ&#10;tR7SJtHBVPtGtf65pmlRbr7ULawT/p4ukT/0KuP1X46+CdK+9rkd4y/wWkTy/wD2NelaB/wTs8C2&#10;jebrmt6zrsv8X71LdP8Axxd3/j9d5pv7M/wp8JTILHwZYytZ/vZ5bvfdu391f3rt8zUe0On6lGPx&#10;SPkp/wBo2x1K48jQ/Dmqa2zNv2JF97b9z5F31uWEnx38bbf7F+G8mmxS/dm1GLyv/H5XT/0Cvu7w&#10;v4fs/Dum+RbWNtYs/wA8iWcSRJu/u/LWzNMltC8kjbIlG5molWlI6aeFpRj8J8Kp+zD8dNet/M8Q&#10;eM9P8PRP8nk2kru/zfwKsSf+z11fhz/gnfpFz5Vz4x8YatrEv3mht9sSf99Nuavq2xSW6k+23C7C&#10;f9RE38C+v+81bX41jzSNowh/KeKeG/2QfhP4XjVI/CFvqTJ/y21OR7h//Hvlr0rRvAPhnw4P+JT4&#10;c0nTdv8Az6WUUX/oK10dFQbBRRRQAV88/wDBQL/kzX4r/wDYI/8AaqV9DV88/wDBQL/kzX4r/wDY&#10;I/8AaqUAZfxah8Of2p4SufiNNe6f4D0/Sor2xvbaWe3ht9UU/wCsllg+aJ0iP7v59v8Ara5jwr+0&#10;B8ULPwjqaWfgjVPFMVqv/Em1K606eJ54Glm+zvO3/Ld3iSBmaLbtaX5q+mrXTbbXPBttp99bx3Np&#10;c2KxT280e5HVk+ZWWvD/AIN2afBv44+JfhzbyzQ+GdQsV1zQbSaTckHz7LiKL/gfz7a55Pkl/iOS&#10;pU9lUj/eN+8+NXi278Aa1qul+ANYi8Qadq8VrHpV9BPuubNrpEe4T5V/5Zb3/wBnH92uZ0X9oL4o&#10;3lnawXfwnvoNW+2L9pk8qdbcWv2tIvk+T/W+VL/e/g3/AHK+nqK6DrPz78FfGD4ieJvg7rXxM1L4&#10;/wBj4M1K1n1aVfCGraVpbRW/kXEqRW8vyJP92Lb/AH6634mfHjxHf+MfhXBqnxOh+BWkeI/Bba9f&#10;zXUFm4+377X/AEfddJ/Csr/lXon7Pv7K/hnwl4fuLzxl4F8M3njJ9f1S/GrS2EFzceXLeyywfvWT&#10;du8p0rpfFHwhvPFH7TPhvxdfaXp+oeFrPwpf6VN9rCSuLqW6t5U2oy/3Yn+agDzL4P8A7RV/ounf&#10;GG91fxla/FjwV4I0yLVbXxdptnFa/aJfJlluLLdF+6lZPKRt6/8APX5q2tL8CfHjxT4Th8YH4q/2&#10;X4tu7Vb+DwvHo9q+hQbk3paMzJ57f3Wl82tjwv8AAO50Wx+Jfwwnhib4Q+I7GUaOIZVWbS/tSul1&#10;ZIn/ADyV282L+75u2svStY/aJ8N+F7bwVb+B9B1PVbW2WytvHk2uLFp7oq7EupbLZ5/m7fmaJfl3&#10;dHoAd8Pfj9qvizxL8IvE82bTwb8QdKuNOfTmKN/Z2uQb5dvm/ebekV1F/wBslra8VfELxFqXxS8d&#10;Wmiah9m8PeB/C0st8PLVvP1adfNt03Mv/LKKLd/28JRqP7Ov9lfs06d8OvD15v13w3b297o+p3Hy&#10;7tUgl+0JK393fLnd/symrvw7+Fuu6J8DvElprEVt/wAJ34sXUNU1fZLui+3XSNtiV/7kS+VAv+zE&#10;KAPFfFH7S3xI8MeEP2bPEVj/AMVCuueGJ9f8VaesEXm6jBBZWstw8G1flkTzXlRE+992vXbT4zPq&#10;37R9lY2Wtx3Xw/uvh0/imJoVV0lb7YiLOrfe/wBU1YXgf4IeKdBvv2a5by2twngbwveaVru25V9k&#10;8tlaxKq/89fnieqfwp/Zi1n4Y/tKeI9Vt5ba6+GE3hufTtGtPM/fac096lxLZbP+eCt5rJ/dWXZQ&#10;BX8E2/xm+N3w8tPifpPxKk8K3ms2raroHhRNMtZdMW3f5oIbpmTz5GdNm50ddu/5aufHf4g+MNP1&#10;zwh4avmttNi17wP4jvdd0yLbNF9ogtLfYiS7d21Gll/3qqeF9N+O3wd8Fp8MvDXgrR/E1rpsDafo&#10;HjSfXVtreC1+7btd27I0vmRJ97yt27bU/wAXvhP4rtm8H69eaiPEaeFfAniHT9a1a4ZYZrq6ntLd&#10;Ul2L/fa3f/doA8e+AXxL1m8+GHwjA8q7+E+g6VofhvXf3Xz/ANpXlurJcRT/AH4/s8stnE23/n4f&#10;+5X1v48+Cdn408KX+kRa74k0szx7Y7i11q6Dxe33/mX/AGWr5a/Zp/YS+E3jb9k3wbcX2jXA17Xt&#10;AivZdSXU7pNl1Om9ZfKWXyvkbZt+X+CvsP4T/wDCUL8PfDqeNYIofFcdmkWp/Z5fNiadflZ1b/b+&#10;9+NBcZypTjKB8P8Aw5+KHjL9jHxtF4H8fQSXfguZ2a2urfeyou//AFsXov8Aeir738OeItO8VaTa&#10;6npN3FfadcossNxE25WVq574rfCTw98YfC8+ha9Zi5hb5opk4lt5P7yN/C1fD2geLPGX7CfxAj0D&#10;XJZdc8C6g7yQeUP4f4miT+Fl/iWvHjKeBnyy/h/+kn6ZKlg+LcP7TDR9njY/FH7NTzj/AHj9Gyob&#10;kigNwTiuQ+H/AMSNB+J2g2+s6DfR3tlMPlZT8yt/dZf4WrsBj8a9aMozXNE/M6tKeHnKlVjyyRLR&#10;SUVRAtFFFABRRRQAUUUUAfM37Bv/ACTXx7/2UDxD/wClr19M18zfsG/8k18e/wDZQPEP/pa9fTNA&#10;BRRRQAUUUUAFFFFABRRRQAUUUUAFZHir/kW9Y/685f8A0Bq16yPFX/It6x/15y/+gNQB4l+wD/yZ&#10;v8Kv+wOv/ob19CV89/sA/wDJm/wq/wCwOv8A6G9fQlAHE/Gz/kjXjv8A7AF//wCk71yH7HP/ACan&#10;8IP+xT03/wBJYq6/42f8ka8d/wDYAv8A/wBJ3rkP2Of+TU/hB/2Kem/+ksVAHG/tTf8AJcP2Zv8A&#10;scLj/wBN9xX0vXzR+1N/yXD9mb/scLj/ANN9xX0vQAyvmH9o7/k7D9mT/rv4h/8ASBa+nq+Yf2jv&#10;+TsP2ZP+u/iH/wBIFq6fxHJjP4Ej2uiiivaPz0KKKKACiiigAooooAKKKKBBXz74b/5P08b/APZP&#10;9O/9LZa+gq+ffDf/ACfp43/7J/p3/pbLWMt4noYb7X+E+gqKKK2OAKKKKACiiigAooooAKKKKACi&#10;iigAr5I/bG+F2ifHD45fArwR4ijkfR9Ug8RqzW8m2WKVLWJ0lX/aR0r63r56+M3/ACd3+zf/ALvi&#10;X/0iirKXwnXhJ+zqc8T4D8Ia94m/4J/fGy9+Hfjt5b3wHqTebbXqxPsETfcvIl/9GxV92WF/Z6xY&#10;W99Yzx3llcKssFxby70ZW+46PXoP7RH7O/hP9pbwDceHPEkGyVd76fqdvF/pFjP/AH0/9mX+KvzS&#10;8DePPGf7CPxMn+GPxLjlvPCEsjS2l1boGRVb7txbs38LfxL/AA1xyjyHuxlDGx5o/EfelFeLv+0/&#10;pF58ukeHtU1WZvuomz5t3+7vrXsdZ+NvjDjw98MLmzjf7st9AyL/AN9Sui0c0RxwlX+U9RomdbaL&#10;dLLHCn99/krkbH9mf9oLxb8+q+I9L8MQt96GGf5//ISf+z10Wmf8E7476TzfFfj/AFbVn/iS0j2f&#10;+Pys9R7U6Y5fL7UjD1X4o+E9E/4/PENijr/Akvmv/wCO187/ALQmveAviUqX2hy6hZ+NbPb/AGdr&#10;NpF5X3fuI/z7ttfd3h39h/4R6DGry6BNrEy/x6neSt/44m1f/Ha9V8N/C/wl4PUDQ/DOl6SR/HaW&#10;cSN/31t3V2YHNMRgK3tqHus6Y4KMftH5S2P7a/iPQ9Gt9I17w1nxXAiK7tE++6/uSqi/3quar8XP&#10;j3qVml5/wrrxRYWUq+bE9jo8v+q/v/OlfrJJ4f0y41ZNQk0+3kv412reNCvmqv8Ad3ferUaMYwRx&#10;Xs185wFWTl9TXNL4vef4G0cJA/J/4H2ejfH3xhb+FvF/xB8T+GfEt0rNHo+p6cyeay/fVXd9u7/g&#10;NfZfhv8AYB+Fuj7XvU1bW2/iF3ebE/75iVKm/bM/Z3/4XP8ADR9T0NZLPx/4a3aloN7Z/Jceanz+&#10;Vu/29v8A31WP8B/26vhz4w+Fmjar4y8XaP4Y8URReTqemX10kUqTr8rsqN821vvVx4jC08bSWLy+&#10;nL+WUfi5f+AzpjBQ909n8N/AL4d+Edh0rwTo1u6/8tms0lcf8Cf5q8n/AG0reO2i+A8USrCifFTQ&#10;dqL8if8ALxXc+GP2tPg/411OLStI+Ieh3Wozf6u3N2I3f/d3VxX7ajrN/wAKH2Hj/ha2h/8AoNxX&#10;g1aFai+WtDl/xFn01RRRWYGdqV0NOs5Zsb3/AIV/vN/CtZGi2vm/Z7h8Mi/PGf8Anqzfelb/AHv4&#10;ab4gJu9d0eyP/Hu/mtIv+6tdDNcRWcG+RtiLVfZMfikF9dLYWss7/dUZrOttH83ypr0+fKPm2f8A&#10;LJP91aIYZL64SWePyYo23Rxfxbv7zVsk4qTT4haKKKCgooooAKKKKACvnn/goF/yZp8WP+wP/wC1&#10;Ur6Gr55/4KBf8mafFj/sD/8AtVKAPb/Df/IA0z/r1j/9Arwz9sC0TQvB+kfEO0CprXg7Ure9tm/i&#10;lieVYpoP+Bq9e5+G/wDkA6Z/16x/+gCsL4meAtO+KHgnWvDeq+YllqEHku8Rw6d1Zf8Aa3Vz1qft&#10;KcoxOTEU5VKMoxOls5hdW8Um3ZuVW2tVyvAv2dPEniKTXvHfgnxDq/8AbsnhO+t7a21Rolilnglg&#10;Dojqv8S/3u9e+/xVVKp7SPMXQqe0jzD6KKK2Og4L4xfFDTvgn8O9X8Z6taXl/p2lpF5tvp8aPcPv&#10;lSJNisyrndIK4Xwx+09b6t4q0Xw94i8DeMvAN3rM7WmmXPibTokt7m42O/lLLFLKqttRtu779Z37&#10;fAY/sneOtkv2aVvsGyXG7Y32+32tUmk/AHxtq3jDw5rXxH+JkfjKy8O339q6fpdhoMWmxfbPKeJZ&#10;ZWV3Z9iyttWgDt/GXxv8OeAviV4Q8Fakbz+0/ErukE0MRe3tdvyxee3/ACz81/3Sf3m4q/4o+J+m&#10;eE/HngrwndwXEmoeKmvEsHhVfKX7NB577/m/uj5a+SNS8H/GD9oy1+IvjXwUfByeHfFVzFb6Bfax&#10;c3q6hBa6ZcP9kuLfyk2ruuEe4X/rrXcN8S4Pi38V/wBk7xVDF9mn1Fte+1Wn8VrcpprrcRN/uSo6&#10;UAdJfftoPpfiy08NzfBf4mDWr6Ge4s7T+z7LfcRwOiyuv+lfdXzU/OvRPiN8dNJ+FfwrsfG/iPR9&#10;Ys1uDbquirbLLqHmy/8ALLYr7d6LuZvn+7E9cr48/wCT1fhN/wBir4j/APRum1xvxWuvH3xQ/aKt&#10;7H4dw+F7+z+HVt5moJ4qluEtZdRvomVUXyFbdLFa/wB7/n7oA+ndL1K21mxtL6zmjuLK6jWaCaP7&#10;rxMu5WWsH4v/APJJfHH/AGA73/0nevKf2Q9S1jQfB+sfC/xYLWPxN4DuVsHSxld7d7CVPNs3i8z5&#10;/LWJ/I+b/n3r1b4v/wDJJfHH/YDvf/Sd6AOI/Yx/5NL+EH/Yraf/AOiEr2mvFv2Mf+TS/hB/2K2n&#10;/wDohK9poAjyK+M/+Cimhxf2X4F8RT2ou7Kw1FoLqFvuuj7H2/8AkKvssr8vPavlv/goddW0fwJg&#10;hf8A10mr25hH+6r7v/Hc0WTRpRrVKE41KUuWR414u+EPjf8AZa1gfED4XXs+reDrkLcXOmt+82Rt&#10;8371f4l/6ar8y19P/AT9pzwx8cNJ/wBEkFjrsC/6Tpdw/wC9X/aX+8v+1Xe/Duxnh+HXhe2vsSTx&#10;aVaxXAf+/wCUu6vmP4/fsbzRat/wnPwombw/4jgYztp9q3lRSt/fib/lm3+z91q8eVGrhZc9H3o/&#10;y/8AyJ+hUsywXEUI4bNvcr/ZqfpU/wDkj7DB2jB4JpysDlcYNfI/wA/bOj1q+HhH4kKfDviuCX7P&#10;508XlxTyf3G/uyf+O19cRyCYB0IIIyK9GjXp1481M+OzTKcXlNf2OJjbz+zL/CyzRRRW55QUUUUA&#10;FFFFAHzN+wb/AMk18e/9lA8Q/wDpa9fTNfM37Bv/ACTXx7/2UDxD/wClr19M0AFFFFABRRRQAUUU&#10;UAFFFFABRRRQAVkeKv8AkW9Y/wCvOX/0Bq16yPFX/It6x/15y/8AoDUAeJfsA/8AJm/wq/7A6/8A&#10;ob19CV89/sA/8mb/AAq/7A6/+hvX0JQBxPxs/wCSNeO/+wBf/wDpO9ch+xz/AMmp/CD/ALFPTf8A&#10;0lirr/jZ/wAka8d/9gC//wDSd65D9jn/AJNT+EH/AGKem/8ApLFQBxv7U3/JcP2Zv+xwuP8A033F&#10;fS9fNH7U3/JcP2Zv+xwuP/TfcV9L0AR+lfI37XXizQ/Af7Sn7OWueItUtNE0a1n8Qefe3sqRRJus&#10;okTczf7T19dDtWFr3g7QfFcSLrmiafrIi5jF9aRz7P8Ad3qacTOpHnhKJ4b/AMNcfBL/AKKr4T/8&#10;G8H/AMXR/wANcfBL/oqvhP8A8G8H/wAXXr//AApzwB/0I/h3/wAFMH/xFL/wpzwD/wBCR4d/8FUH&#10;/wARXV9ZkeJ/Y9I8f/4a4+Cf/RVPCf8A4N4P/i6P+GuPgn/0VTwn/wCDeD/4uvX/APhTngH/AKEj&#10;w5/4KYP/AIij/hTngH/oSPDn/gpg/wDiKf1mZP8AY9LueQf8NcfBP/oqnhP/AMG8H/xdH/DXHwT/&#10;AOiqeE//AAbwf/F16/8A8Kc8A/8AQkeHP/BTB/8AEUf8Kc8A/wDQkeHP/BTB/wDEUfWZh/Y9LueQ&#10;f8NcfBP/AKKp4T/8G8H/AMXR/wANcfBP/oqnhP8A8G8H/wAXXr//AApzwD/0JHhz/wAFMH/xFH/C&#10;nPAP/QkeHP8AwUwf/EUfWZh/Y9LueQf8NcfBL/oqvhP/AMG8H/xdH/DXHwS/6Kr4T/8ABvB/8XXs&#10;H/CnPAP/AEJHh3/wUwf/ABFUrj4UfDew2+d4O8Lw+Y2xd+l2y7m/u/co+syK/sekeWf8NcfBL/oq&#10;vhP/AMG8H/xdeI6D+0h8K7f9szxZr0vxE8NpoVx4LsbKDUv7Ti+zyzrdSs8Svu+8qtX2F/wqn4dG&#10;b7L/AMIh4Z+0bN/k/wBlW27b/e27K8T0P4E6Ev7X3ivWJfA+it4LfwnZ2sU32G1a1W/S6l3pt2/L&#10;LsZaz9tI6IZZSgpWNj/hrj4Jf9FV8J/+DeD/AOLo/wCGuPgl/wBFV8J/+DeD/wCLr1L/AIVj8Nfs&#10;32z/AIRPwr9mb7tx/Z1rs/76206T4T/Du3mhhfwf4aS4k/1SNpVsGbb/AHfkq/rMjn/sekeV/wDD&#10;XHwS/wCiq+E//BvB/wDF0f8ADXHwS/6Kr4T/APBvB/8AF16//wAKc8Af9CP4d/8ABTB/8RS/8Kc8&#10;A/8AQkeHf/BVB/8AEU/rMg/sekeP/wDDXHwT/wCiqeE//BvB/wDF0f8ADXHwT/6Kp4T/APBvB/8A&#10;F16//wAKc8A/9CR4c/8ABTB/8RR/wpzwD/0JHhz/AMFMH/xFH1mZP9j0u55B/wANcfBP/oqnhP8A&#10;8G8H/wAXR/w1x8E/+iqeE/8Awbwf/F16/wD8Kc8A/wDQkeHP/BTB/wDEUf8ACnPAP/QkeHP/AAUw&#10;f/EUfWZh/Y9LueQf8NcfBP8A6Kp4T/8ABvB/8XR/w1x8E/8AoqnhP/wbwf8Axdev/wDCnPAP/Qke&#10;HP8AwUwf/EUf8Kc8A/8AQkeHP/BTB/8AEUfWZh/Y9LueQf8ADXHwT/6Kp4T/APBvB/8AF0f8NcfB&#10;P/oqnhP/AMG8H/xdev8A/CnPAP8A0JHhz/wUwf8AxFJ/wpzwB/0JHhn/AMFNv/8AEUfWZh/Y9L+Y&#10;8h/4a4+CX/RVfCf/AIN4P/i68O+K/wC0V8LNV/ac+A2tWvxF8N3Ok6SviD7feJqUTxWvm2iJFvfd&#10;8u9vu19iv8J/huvlKfB3hdPO/wBV/wASu2+b/d+SvE/ih8BdF1P9pb4J6jo/gfRX0DS11v8At1YN&#10;OtQi+baIlq0qbPm+ZH21H1iRpHK6UJGx/wANcfBP/oqvhP8A8G8H/wAXXiX7V+sfs9ftQfDuXRr3&#10;4r+DbDxBab5NH1b+1Yt9tL/cb5v9U/8AFX19H8K/hvJDLKvg7wu8MW5ZGXSrbav97+Chvhb8NkgS&#10;6bwn4WS3bbtmOmW2xv7vzbKUq3OXSyyFGXPCR+Z//BPH9uLTfhDqEvwm+Juq6bBotjLJBo/iZZop&#10;LeDa7Fonn/55P/A1foR/w2d8B/8Aor/g3/wdW/8A8VXcf8Kb8A/9CP4d/wDBTB/8RTf+FOeAP+hH&#10;8M/+Cm3/APiK5z2jif8Ahs74Ef8ARX/Bv/g6t/8A4uj/AIbO+BH/AEV/wb/4Orf/AOLrtv8AhTng&#10;D/oR/DP/AIKbf/4ij/hTngD/AKEfwz/4Kbf/AOIoA4n/AIbO+BH/AEV/wb/4Orf/AOKo/wCGzvgR&#10;/wBFf8G/+Dq3/wDiq7b/AIU54A/6Efwz/wCCm3/+Io/4U54A/wChH8M/+Cm3/wDiKAOJ/wCGzvgR&#10;/wBFf8G/+Dq3/wDi6P8Ahs74Ef8ARX/Bv/g6t/8A4qu2/wCFOeAP+hH8M/8Agpt//iKP+FOeAP8A&#10;oR/DP/gpt/8A4igDif8Ahsr4E4/5K94NH/cag/8Aiq8i1vVP2KvEmrXWq6hrPwsvNQupHlnuGvbX&#10;fK7feZvmr6T/AOFP+AP+hH8N/wDgpt//AIimf8Kc8Af9CP4Z/wDBTb//ABFaUcRWoe9Rm4/4Rnyl&#10;420n9iDxxpIsbjXfhtYE/cuNJ1W3spV/4FE6/wDj1fMPgf49+HtP+Hfw68F6/wCNdMuR4J+MNhLa&#10;3T6gjI+kxeb/AKRv/wCeCsfv1+oM/wAK/h1ax+ZN4P8AC8Kbtm5tMt1Xd/d+5Xiv7T3wH0jXJvhL&#10;B4X8D6M09n4+0u/1OK0061Rv7OTzRcO67fmiXem6u6WYVp4WWGrycoy7/Z9Aseg/8NnfAj/or/g3&#10;/wAHVv8A/FUf8NnfAj/or/g3/wAHVv8A/F11kfwn+G81xNHF4M8LvcR/61V0q13L/vfLTP8AhWPw&#10;za0e8/4RPwv9mX71x/Z1rs+X/a215ojgtV/bG+BiXmn3K/FnwjMI2ZWSLWIH+8v+/UsP7XnwOmuP&#10;tNz8XPBm5eY4v7dt9qf+Pfer0Jfg74AmXcvgfwy6N/1Cbf8A+Ip//CnPAH/Qj+Gf/BTb/wDxFBHK&#10;cV/w2Z8CP+iv+Df/AAdQf/FUn/DZ3wI/6K/4N/8AB1b/APxddt/wpzwB/wBCP4Z/8FNv/wDEUf8A&#10;CnPAH/Qj+Gf/AAU2/wD8RQWcT/w2d8CP+iv+Df8AwdW//wAXR/w2d8CP+iv+Df8AwdW//wAXXbf8&#10;Kc8Af9CP4Z/8FNv/APEUf8Kc8Af9CP4Z/wDBTb//ABFAHE/8NnfAj/or/g3/AMHVv/8AF0f8NnfA&#10;j/or/g3/AMHVv/8AF123/CnPAH/Qj+Gf/BTb/wDxFH/CnPAH/Qj+Gf8AwU2//wARQBxP/DZ3wI/6&#10;K/4N/wDB1b//ABdH/DZ3wI/6K/4N/wDB1b//ABddt/wpzwB/0I/hn/wU2/8A8RR/wpzwB/0I/hn/&#10;AMFNv/8AEUAcT/w2d8CP+iv+Df8AwdW//wAXXh/7bP7UHwi8a/sq/EfRNA+JXhfWNVv9M2W1jaar&#10;FLLK3mp8qqrV9MXvwx+GenwmS88J+FbaFW2s9xp1qi7v+BLXjv7WHwV8M+M/2afHWn+CPCHh+51+&#10;9sfK0z+zbK2WWWfenyROv8Xy0Adbof7YXwMtdH0+CX4teDkdLaJGQ6xB/c/3qvf8NmfAj/or/g3/&#10;AMHUH/xVb+lfCXwBDZafaXXgzw0l+LZWaFtKtt52qFb+Crkfwo+G9xJOqeDvC7tH8sqrpVt8v+98&#10;lAHzfdfH/wCE+g/H4eMvD/xa8FTaPrGmfZ9ctH12Bf3sX/HvKnz7d38FevW37aHwLmj3N8W/CELL&#10;95X1iD/4quyt/hL8OdQgWSDwX4Zmhb7rppVsy/8AoFWv+FN+AP8AoR/Df/gpt/8A4iojGMfhMqdO&#10;MfhOJ/4bO+BH/RX/AAb/AODq3/8Ai6P+GzvgR/0V/wAG/wDg6t//AIuu2/4U54A/6Efwz/4Kbf8A&#10;+Io/4U54A/6Efwz/AOCm3/8AiKs1OA1D9rb9n/WLKS2vvin4FvLVvvQ3OrWrI3/AWerD/tkfAaZN&#10;jfFvwW6t95f7at//AIuu3/4U54A/6Efwz/4Kbf8A+Io/4U54A/6Efwz/AOCm3/8AiKAPP7H9rr4B&#10;6XYxWln8VvBNvawptiht9WtURV/uqu6qVv8AtR/s8W89vPb/ABL8BpLE8ksbpqdqrpJL991/2n/i&#10;r03/AIU54A/6Efwz/wCCm3/+Io/4U54A/wChH8M/+Cm3/wDiKAPPJP2svgDcX0d+3xT8DvewqyRX&#10;Dara+ait95Vbf/FtpbP9rT4A2kly1t8U/A0TXDebO6atapufb95vm+Zvlr0L/hTngD/oR/DP/gpt&#10;/wD4ij/hTngD/oR/DP8A4Kbf/wCIoA88i/ay+AEd82oL8U/A6Xsyqktx/atr5rqv3VZt/wDDurD+&#10;KH7XHwS1L4a+LbGx+KvhG5urrSLqKKGHWIGZ3eBlVV+evXP+FP8Aw+3bP+EI8M7/AO7/AGTb/wDx&#10;Fcr4++EfgPVfh34lGleE/CrXUmnXUUEq6daqvmtEyr8+35fmoA8d/ZV/al+DnhP9mj4X6RrHxO8L&#10;6Vq1j4es7e5tLvVoElglSJdyMjN8rV6z/wANnfAj/or/AIN/8HVv/wDF1g/s3/BXwx4f/Z/+HGle&#10;LPBOhWviVdEtYL2HUNOtnuPPWJdyMdvzNXpP/Cpfhv8Aavsv/CGeF/te3d5P9lW2/b/e27KAOU/4&#10;bO+BH/RX/Bv/AIOrf/4qvln9rX9o74Y/Fzx98OvCen/EDw5c+HFvPtWpaqmoxfZ4Nz7fmfdt+VFa&#10;vtGH4U/De883yvBnheYxtsk26VbNtb+79yrf/CnPAH/Qj+Gf/BTb/wDxFAHEp+2R8BkVVX4u+C9q&#10;/d/4nVv/APF0p/bM+BH/AEV/waf+41b/APxVdr/wpzwB/wBCP4Z/8FNv/wDEUf8ACnPAH/Qj+Gf/&#10;AAU2/wD8RQB8u/HnxF+zH8dLJ5rv4q+DdN19Y9kGqWmsW/m/7rfN8y14d8M/21JP2d/ECeFda8Z6&#10;L498Ix8w3uk6nFdNBF/0zff/AOQmr9D/APhTfgLn/iiPDn/gpt//AIimf8Kb8Cr08F+Hn+ulW4/9&#10;krinhYyqe1h7sj6vCcQ16WElgcVFVaf2VL7P+F9DgtH/AG2PgVqulW14vxY8K2ySru8q71aKKVf9&#10;5GbctXv+GzPgR/0V7wb/AODqD/4quz/4U34A/wChH8M/+Cm3/wDiKf8A8Kb8Af8AQj+G/wDwU2//&#10;AMRXafKy/unE/wDDZ3wI/wCiv+Df/B1b/wDxVH/DZ3wI/wCiv+Df/B1b/wDxddt/wpzwB/0I/hn/&#10;AMFNv/8AEUf8Kc8Af9CP4Z/8FNv/APEUCOJ/4bO+BH/RX/Bv/g6t/wD4uj/hs74Ef9Ff8G/+Dq3/&#10;APi67I/CL4fbkX/hCPDO5vu/8Sm3/wDiKo2fw3+F181xFbeF/CUzxf61U061bb/vfLQB8vfsc/tN&#10;/Cbwj4D8YWeu/EnwzpFzdeNNbvYI73U4omeCW6dopU3P91k+7Xvv/DZ3wI/6K/4N/wDB1b//ABde&#10;d/ssfBDQvC/gXxQPGHgzQopp/F+rXNjNfWVs6PZS3Ttbsj/N+6Zfu17fJ8J/hvDcRRt4M8LpNJ/q&#10;ov7Kttzbf7vy0Acp/wANnfAj/or/AIN/8HVv/wDF0f8ADZ3wI/6K/wCDf/B1b/8AxddXH8J/hvNc&#10;Sxr4M8LvNH/rYv7Ktty7v73y1b/4U54A/wChH8M/+Cm3/wDiKAOJ/wCGzvgR/wBFf8G/+Dq3/wDi&#10;6P8Ahs74Ef8ARX/Bv/g6t/8A4uu2/wCFOeAP+hH8M/8Agpt//iKP+FOeAP8AoR/DP/gpt/8A4igD&#10;if8Ahs74Ef8ARX/Bv/g6t/8A4uj/AIbO+BH/AEV/wb/4Orf/AOLrtv8AhTngD/oR/DP/AIKbf/4i&#10;j/hTngD/AKEfwz/4Kbf/AOIoA4n/AIbO+BH/AEV/wb/4Orf/AOLo/wCGzvgR/wBFf8G/+Dq3/wDi&#10;67b/AIU54A/6Efwz/wCCm3/+Io/4U54A/wChH8M/+Cm3/wDiKAOJ/wCGzvgR/wBFf8G/+Dq3/wDi&#10;6P8Ahs74Ef8ARX/Bv/g6t/8A4uu2/wCFOeAP+hH8M/8Agpt//iKP+FOeAP8AoR/DP/gpt/8A4igD&#10;if8Ahs74Ef8ARX/Bv/g6t/8A4us7xB+2D8DbrQtSjg+LXg15ntpUVf7Yg+8y/wC9Xo//AApzwB/0&#10;I/hn/wAFNv8A/EUf8Kc8Af8AQj+Gf/BTb/8AxFAHln7AP/Jmvwn/AOwOv/o16+hqzNJ0qy0Oxgsd&#10;Ps4LCyiXbFbW0axxKv8AsqtadAHE/Gz/AJI147/7AF//AOk71yH7HP8Ayan8IP8AsU9N/wDSWKuv&#10;+Nn/ACRrx3/2AL//ANJ3rkP2Of8Ak1P4Qf8AYp6b/wCksVAHG/tTf8lw/Zm/7HC4/wDTfcV9L18n&#10;/tpeJbbwH49+AnirUrW/l0XRvFE9xfS2NlLdPBG1lKm/ZEjN95hWx/w8I+D3/PfxV/4SWqf/ACPQ&#10;B9MUV8z/APDwj4Pf89/FX/hJap/8j0f8PCPg9/z38Vf+Elqn/wAj0AfTFFfM/wDw8I+D3/PfxV/4&#10;SWqf/I9H/Dwj4Pf89/FX/hJap/8AI9AH0xRXzP8A8PCPg9/z38Vf+Elqn/yPR/w8I+D3/PfxV/4S&#10;Wqf/ACPQB9MUV8z/APDwj4Pf89/FX/hJap/8j0f8PCPg9/z38Vf+Elqn/wAj0AfTFFfM/wDw8I+D&#10;3/PfxV/4SWqf/I9H/Dwj4Pf89/FX/hJap/8AI9AH0XcNJDau8UfnSqrMsX3d7V8zfGTxr4TkjtbX&#10;x94a0fSPG+p2EsFjb+JLyK4tLG13/PdM/wB1fnb+D963lVe/4eEfB7/nv4q/8JLVP/kej/h4R8Hv&#10;+e/ir/wktU/+R6AOS03T9LtvElvp9tPDqvxHTxLYS6TqcsTPez6Stvbr5vm7f9Q9uk+75tm7/brn&#10;IbLQ5dA8Oro2nxbrPR4l+I629nL5zFb2wa4S62puaX5bxm3fPt3/AMNeof8ADwj4Pf8APfxV/wCE&#10;lqn/AMj0f8PCPg9/z38Vf+Elqn/yPQByMJ8FR+JI9SvrbS/+FOPrd49jG1mP7N+0tYWm11R12bGl&#10;W92/w7qw/sscPhSe18SW0R8ZT+HtOTwX9qgZ7tHWWXyUgZ03JKrfZ93/AI/XpX/Dwj4Pf89/FX/h&#10;Jap/8j0f8PCPg9/z38Vf+Elqn/yPQB9K0+vmf/h4R8Hv+e/ir/wktU/+R6P+HhHwe/57+Kv/AAkt&#10;U/8AkegD6Yor5n/4eEfB7/nv4q/8JLVP/kej/h4R8Hv+e/ir/wAJLVP/AJHoA+mKK+Z/+HhHwe/5&#10;7+Kv/CS1T/5Ho/4eEfB7/nv4q/8ACS1T/wCR6APpiivmf/h4R8Hv+e/ir/wktU/+R6P+HhHwe/57&#10;+Kv/AAktU/8AkegD6YryPx1Yan8QPBvjLSde0TUvDumQRS+RcWOrLu1KJUb5f3XzRq38S1wf/Dwj&#10;4Pf89/FX/hJap/8AI9H/AA8I+D3/AD38Vf8AhJap/wDI9AHnHi+wFv4I8L+XBpd94m1H4f6daaLb&#10;axBcfa7O8WJ9j2G2JleV2dN6b1ZPKiZvlrV8VWbvquq2WirbD40/8JBqMv2hIH+1/Y2tbjyX3bd3&#10;keV5Cr823dj+Kuy/4eEfB7/nv4q/8JLVP/kej/h4R8Hv+e/ir/wktU/+R6AOFZfCdzGLnwnaWieA&#10;ILbRF8VQxWbJbuyXvzrOmz5pUi/1u/8Ah+/VuxPgi31iG+8SWdhN8I5brWP7DS4s2fT/ADXWy2+U&#10;uzZ8zLe+V/wPZXX/APDwj4Pf89/FX/hJap/8j0f8PCPg9/z38Vf+Elqn/wAj0AeufBWHVLf4R+DY&#10;9ZMn9qJpFqlyshbfv8pc793zbq7yvmf/AIeEfB7/AJ7+Kv8AwktU/wDkej/h4R8Hv+e/ir/wktU/&#10;+R6APpiivmf/AIeEfB7/AJ7+Kv8AwktU/wDkej/h4R8Hv+e/ir/wktU/+R6APpiivmf/AIeEfB7/&#10;AJ7+Kv8AwktU/wDkej/h4R8Hv+e/ir/wktU/+R6APpiivmf/AIeEfB7/AJ7+Kv8AwktU/wDkej/h&#10;4R8Hv+e/ir/wktU/+R6APpiuG1B9b8Sanqvh+50i/wBH0N4P3HiCx1OJJX/2UVfni/3q8g/4eEfB&#10;7/nv4q/8JLVP/kej/h4R8Hv+e/ir/wAJLVP/AJHoA8vm8O2Vr8Mfh3p19e6b4b0azl8QQrqPiPS2&#10;1Ky8z7a6wxPE7/69ly6Su+790/399anl2str5er6Z9i+JF1B4cfwtDqcTS6hBEsVvvRZdm75JUuv&#10;N/8AH67z/h4R8Hv+e/ir/wAJLVP/AJHo/wCHhHwe/wCe/ir/AMJLVP8A5HoA84ls0uPDhs/DdpF/&#10;wnMGhawnjH7JAyXcrts3pKyJuaV5fuf7P3a2Zh4HfxQ+oaZaaT/wplNWsP7RW3s9um/aVs71XZ02&#10;bNiytZbv9v79dd/w8I+D3/PfxV/4SWqf/I9H/Dwj4Pf89/FX/hJap/8AI9AHovwAjEPw7h+zJ5Wk&#10;tqF++kx7WVVsGu5fsuxP4U8rZt/2a9Tr5n/4eEfB7/nv4q/8JLVP/kej/h4R8Hv+e/ir/wAJLVP/&#10;AJHoA+mKK+Z/+HhHwe/57+Kv/CS1T/5Ho/4eEfB7/nv4q/8ACS1T/wCR6APpiivmf/h4R8Hv+e/i&#10;r/wktU/+R6P+HhHwe/57+Kv/AAktU/8AkegD6Yor5n/4eEfB7/nv4q/8JLVP/kej/h4R8Hv+e/ir&#10;/wAJLVP/AJHoA+mK5XVtY1+HxJZ6fZ+HZLnSrhP3+speRJ9lb/rk3zNXiP8Aw8I+D3/PfxV/4SWq&#10;f/I9H/Dwj4Pf89/FX/hJap/8j0AVtJ8N6N4E8IfGiG80j/hKbex8RLcWtt4g/wBPa6vH0+yVHdpf&#10;vbpZf+A1T8deB/BnwzuNI0jxPpunf8Iwnhy+Sz36coifVpZUeV0VE2rPL/Ds+b+7Wr/w8I+D3/Pf&#10;xV/4SWqf/I9H/Dwj4Pf89/FX/hJap/8AI9AHG+F7N11PTbTWoLY/Gb/hIdLlSZoH+1/Y0tbXzn3f&#10;e8jyvPRvm27/AParFhtNKuPBumxeG7NBqdr4Z8r4gLaWcqXDy/arL7QlxtTc0rqupf7e3za9M/4e&#10;EfB7/nv4q/8ACS1T/wCR6P8Ah4R8Hv8Anv4q/wDCS1T/AOR6AOr+A/8AY02s+OZvCK2cfgqW/tzp&#10;39lp5Vo0otUW4aJV+Xbu2/d/izXttfM//Dwj4Pf89/FX/hJap/8AI9H/AA8I+D3/AD38Vf8AhJap&#10;/wDI9AH0xRXzP/w8I+D3/PfxV/4SWqf/ACPR/wAPCPg9/wA9/FX/AISWqf8AyPQB9MUV8z/8PCPg&#10;9/z38Vf+Elqn/wAj0f8ADwj4Pf8APfxV/wCElqn/AMj0AfTFFfM//Dwj4Pf89/FX/hJap/8AI9H/&#10;AA8I+D3/AD38Vf8AhJap/wDI9AH0xXL+MNb17RY7QaN4ak8R+bJsn2XkVv8AZ1/vfvPvV4f/AMPC&#10;Pg9/z38Vf+Elqn/yPR/w8I+D3/PfxV/4SWqf/I9AGB8V/Bt9pPj74lSaPNqFxqGqeFbCW4uLuS4u&#10;P3H9pS/aIolX7qrBv/dRVl6cvha1uIDcR+HdT+G1v4hgudT1jTNK+y6Vdb7K7RElgXdF+4l+y7pf&#10;ufvYt3zJXZ/8PCPg9/z38Vf+Elqn/wAj0f8ADwj4Pf8APfxV/wCElqn/AMj0AeXzWOhp4d8TrrOn&#10;xj7Zo9wvw4WWzl85d17ftbpa7k3LL81ky7fm27P4a6uaH/ispbSwigHxe/4Sa8uJbjyH+1fYGt5d&#10;j79v+o8ryEX5tm7/AGq6X/h4R8Hv+e/ir/wktU/+R6P+HhHwe/57+Kv/AAktU/8AkegBn7Oq+H5P&#10;F2jv4RsobO1g8JLb+I/s8DRf8THzYti3Hyr+/X/St275+a+m6+Z/+HhHwe/57+Kv/CS1T/5Ho/4e&#10;EfB7/nv4q/8ACS1T/wCR6APpiivmf/h4R8Hv+e/ir/wktU/+R6P+HhHwe/57+Kv/AAktU/8AkegD&#10;6YpK+aP+HhHwe/57+Kv/AAktU/8Akej/AIeEfB7/AJ7+Kv8AwktU/wDkegD6Yor5n/4eEfB7/nv4&#10;q/8ACS1T/wCR6P8Ah4R8Hv8Anv4q/wDCS1T/AOR6APpiuc8Xapq2kaQ9zouiS+IbzcqrZQ3UVv8A&#10;L/e3SfLXhX/Dwj4Pf89/FX/hJap/8j0f8PCPg9/z38Vf+Elqn/yPQBreK/DUsHx68C+Iv+JomsXm&#10;i6ur27TtcRWe2K1+WJPu/f8A++68g8PaRomi+FbvTtCk03xJ4WittLl8R6nb+HorO4t4or+BLi1u&#10;vKTdJvi+0Susu518p9/3q9J/4eEfB7/nv4q/8JLVP/kej/h4R8Hv+e/ir/wktU/+R6AONgj8Bx+N&#10;LjUNatNLk+CstxqX9jrJZs2n/bHt7De0S7NvzMt7s2/xebtqlY2f2bT7S08SwR/8LNlg8Of8I293&#10;bO16sSpb7/KZvmXZL9o83/x6u/8A+HhHwe/57+Kv/CS1T/5Ho/4eEfB7/nv4q/8ACS1T/wCR6AMz&#10;4Yx6a3xE8KxWNvar49tdW1h/FstvbOlz9lb7Rs89tnzK0v2XZv8A4fu19V18z/8ADwj4Pf8APfxV&#10;/wCElqn/AMj0f8PCPg9/z38Vf+Elqn/yPQB9MUV8z/8ADwj4Pf8APfxV/wCElqn/AMj0f8PCPg9/&#10;z38Vf+Elqn/yPQB9MUV8z/8ADwj4Pf8APfxV/wCElqn/AMj0f8PCPg9/z38Vf+Elqn/yPQB9MUV8&#10;z/8ADwj4Pf8APfxV/wCElqn/AMj0f8PCPg9/z38Vf+Elqn/yPQB9MUV8z/8ADwj4Pf8APfxV/wCE&#10;lqn/AMj0f8PCPg9/z38Vf+Elqn/yPQB9MUV8z/8ADwj4Pf8APfxV/wCElqn/AMj0f8PCPg9/z38V&#10;f+Elqn/yPQB9MUV8z/8ADwj4Pf8APfxV/wCElqn/AMj0f8PCPg9/z38Vf+Elqn/yPQB7F8bP+SNe&#10;O/8AsAX/AP6TvXIfsc/8mp/CD/sU9N/9JYq8k+Jn7dXwq8SfDjxVounzeJpr7UtKurKBf+EW1FN0&#10;rwuq/ehr1/8AZKs7iw/Zd+E1tdQSW9xF4X05JIpV2OrLbp8u2gD2G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2VBLAwQUAAYACAAAACEAtfoCC+IAAAALAQAADwAAAGRycy9k&#10;b3ducmV2LnhtbEyPQU+DQBCF7yb+h82YeLMLtlCKLE3TqKemia2J8baFKZCys4TdAv33jic9TubL&#10;e9/L1pNpxYC9aywpCGcBCKTClg1VCj6Pb08JCOc1lbq1hApu6GCd399lOi3tSB84HHwlOIRcqhXU&#10;3neplK6o0Wg3sx0S/862N9rz2Vey7PXI4aaVz0EQS6Mb4oZad7itsbgcrkbB+6jHzTx8HXaX8/b2&#10;fYz2X7sQlXp8mDYvIDxO/g+GX31Wh5ydTvZKpROtgmQVMalgGUcrEAwsFwmPOzE5D+MFyDyT/zfk&#10;PwAAAP//AwBQSwMEFAAGAAgAAAAhADedwRi6AAAAIQEAABkAAABkcnMvX3JlbHMvZTJvRG9jLnht&#10;bC5yZWxzhI/LCsIwEEX3gv8QZm/TuhCRpm5EcCv1A4ZkmkabB0kU+/cG3CgILude7jlMu3/aiT0o&#10;JuOdgKaqgZGTXhmnBVz642oLLGV0CifvSMBMCfbdctGeacJcRmk0IbFCcUnAmHPYcZ7kSBZT5QO5&#10;0gw+WszljJoHlDfUxNd1veHxkwHdF5OdlIB4Ug2wfg7F/J/th8FIOnh5t+TyDwU3trgLEKOmLMCS&#10;MvgOm+oaNPCu5V+PdS8AAAD//wMAUEsBAi0AFAAGAAgAAAAhANr2PfsNAQAAFAIAABMAAAAAAAAA&#10;AAAAAAAAAAAAAFtDb250ZW50X1R5cGVzXS54bWxQSwECLQAUAAYACAAAACEAOP0h/9YAAACUAQAA&#10;CwAAAAAAAAAAAAAAAAA+AQAAX3JlbHMvLnJlbHNQSwECLQAUAAYACAAAACEAdW1KlkADAAAJDAAA&#10;DgAAAAAAAAAAAAAAAAA9AgAAZHJzL2Uyb0RvYy54bWxQSwECLQAKAAAAAAAAACEABYV9dlinAgBY&#10;pwIAFAAAAAAAAAAAAAAAAACpBQAAZHJzL21lZGlhL2ltYWdlMS5qcGdQSwECLQAUAAYACAAAACEA&#10;tfoCC+IAAAALAQAADwAAAAAAAAAAAAAAAAAzrQIAZHJzL2Rvd25yZXYueG1sUEsBAi0AFAAGAAgA&#10;AAAhADedwRi6AAAAIQEAABkAAAAAAAAAAAAAAAAAQq4CAGRycy9fcmVscy9lMm9Eb2MueG1sLnJl&#10;bHNQSwUGAAAAAAYABgB8AQAAM68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23" o:spid="_x0000_s1053" type="#_x0000_t75" style="position:absolute;width:50709;height:61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fOoxAAAANwAAAAPAAAAZHJzL2Rvd25yZXYueG1sRI9Pi8Iw&#10;FMTvC36H8ARva1qVpVSjiCgIgrKuF2+P5vWPNi+liVr99GZhYY/DzPyGmS06U4s7ta6yrCAeRiCI&#10;M6srLhScfjafCQjnkTXWlknBkxws5r2PGabaPvib7kdfiABhl6KC0vsmldJlJRl0Q9sQBy+3rUEf&#10;ZFtI3eIjwE0tR1H0JQ1WHBZKbGhVUnY93oyCPD6wMfl+vTuf4sm2ur7GnFyUGvS75RSEp87/h//a&#10;W60gGY3h90w4AnL+BgAA//8DAFBLAQItABQABgAIAAAAIQDb4fbL7gAAAIUBAAATAAAAAAAAAAAA&#10;AAAAAAAAAABbQ29udGVudF9UeXBlc10ueG1sUEsBAi0AFAAGAAgAAAAhAFr0LFu/AAAAFQEAAAsA&#10;AAAAAAAAAAAAAAAAHwEAAF9yZWxzLy5yZWxzUEsBAi0AFAAGAAgAAAAhADy986jEAAAA3AAAAA8A&#10;AAAAAAAAAAAAAAAABwIAAGRycy9kb3ducmV2LnhtbFBLBQYAAAAAAwADALcAAAD4AgAAAAA=&#10;">
                  <v:imagedata r:id="rId15" o:title=""/>
                </v:shape>
                <v:rect id="Rectangle 824" o:spid="_x0000_s1054" style="position:absolute;left:19142;top:41563;width:7503;height:1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uCHxgAAANwAAAAPAAAAZHJzL2Rvd25yZXYueG1sRI9Ba8JA&#10;FITvBf/D8oTe6qZBSoyuErQSj60KtrdH9pmEZt+G7DZJ++u7BcHjMDPfMKvNaBrRU+dqywqeZxEI&#10;4sLqmksF59P+KQHhPLLGxjIp+CEHm/XkYYWptgO/U3/0pQgQdikqqLxvUyldUZFBN7MtcfCutjPo&#10;g+xKqTscAtw0Mo6iF2mw5rBQYUvbioqv47dRkCdt9nGwv0PZvH7ml7fLYndaeKUep2O2BOFp9Pfw&#10;rX3QCpJ4Dv9nwhGQ6z8AAAD//wMAUEsBAi0AFAAGAAgAAAAhANvh9svuAAAAhQEAABMAAAAAAAAA&#10;AAAAAAAAAAAAAFtDb250ZW50X1R5cGVzXS54bWxQSwECLQAUAAYACAAAACEAWvQsW78AAAAVAQAA&#10;CwAAAAAAAAAAAAAAAAAfAQAAX3JlbHMvLnJlbHNQSwECLQAUAAYACAAAACEAu0rgh8YAAADcAAAA&#10;DwAAAAAAAAAAAAAAAAAHAgAAZHJzL2Rvd25yZXYueG1sUEsFBgAAAAADAAMAtwAAAPoCAAAAAA==&#10;" filled="f" stroked="f">
                  <v:textbox inset="0,0,0,0">
                    <w:txbxContent>
                      <w:p w14:paraId="36B44EBA" w14:textId="77777777" w:rsidR="003C0BC4" w:rsidRDefault="003C0BC4">
                        <w:pPr>
                          <w:spacing w:after="160" w:line="259" w:lineRule="auto"/>
                          <w:ind w:left="0" w:right="0" w:firstLine="0"/>
                          <w:jc w:val="left"/>
                        </w:pPr>
                        <w:r>
                          <w:rPr>
                            <w:sz w:val="12"/>
                          </w:rPr>
                          <w:t>URB. SALAVERRY</w:t>
                        </w:r>
                      </w:p>
                    </w:txbxContent>
                  </v:textbox>
                </v:rect>
                <v:rect id="Rectangle 825" o:spid="_x0000_s1055" style="position:absolute;left:24784;top:41563;width:219;height:1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kUcxgAAANwAAAAPAAAAZHJzL2Rvd25yZXYueG1sRI9Ba8JA&#10;FITvBf/D8oTe6qYBS4yuErQSj60KtrdH9pmEZt+G7DZJ++u7BcHjMDPfMKvNaBrRU+dqywqeZxEI&#10;4sLqmksF59P+KQHhPLLGxjIp+CEHm/XkYYWptgO/U3/0pQgQdikqqLxvUyldUZFBN7MtcfCutjPo&#10;g+xKqTscAtw0Mo6iF2mw5rBQYUvbioqv47dRkCdt9nGwv0PZvH7ml7fLYndaeKUep2O2BOFp9Pfw&#10;rX3QCpJ4Dv9nwhGQ6z8AAAD//wMAUEsBAi0AFAAGAAgAAAAhANvh9svuAAAAhQEAABMAAAAAAAAA&#10;AAAAAAAAAAAAAFtDb250ZW50X1R5cGVzXS54bWxQSwECLQAUAAYACAAAACEAWvQsW78AAAAVAQAA&#10;CwAAAAAAAAAAAAAAAAAfAQAAX3JlbHMvLnJlbHNQSwECLQAUAAYACAAAACEA1AZFHMYAAADcAAAA&#10;DwAAAAAAAAAAAAAAAAAHAgAAZHJzL2Rvd25yZXYueG1sUEsFBgAAAAADAAMAtwAAAPoCAAAAAA==&#10;" filled="f" stroked="f">
                  <v:textbox inset="0,0,0,0">
                    <w:txbxContent>
                      <w:p w14:paraId="483738CC" w14:textId="77777777" w:rsidR="003C0BC4" w:rsidRDefault="003C0BC4">
                        <w:pPr>
                          <w:spacing w:after="160" w:line="259" w:lineRule="auto"/>
                          <w:ind w:left="0" w:right="0" w:firstLine="0"/>
                          <w:jc w:val="left"/>
                        </w:pPr>
                        <w:r>
                          <w:rPr>
                            <w:sz w:val="12"/>
                          </w:rPr>
                          <w:t xml:space="preserve"> </w:t>
                        </w:r>
                      </w:p>
                    </w:txbxContent>
                  </v:textbox>
                </v:rect>
                <v:rect id="Rectangle 826" o:spid="_x0000_s1056" style="position:absolute;left:5880;top:39643;width:4031;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NtrxQAAANwAAAAPAAAAZHJzL2Rvd25yZXYueG1sRI9Ba8JA&#10;FITvgv9heUJvuqmHkKSuItVijq0RtLdH9pkEs29DdmvS/vpuoeBxmJlvmNVmNK24U+8aywqeFxEI&#10;4tLqhisFp+JtnoBwHllja5kUfJODzXo6WWGm7cAfdD/6SgQIuwwV1N53mZSurMmgW9iOOHhX2xv0&#10;QfaV1D0OAW5auYyiWBpsOCzU2NFrTeXt+GUUHJJue8ntz1C1+8/D+f2c7orUK/U0G7cvIDyN/hH+&#10;b+daQbKM4e9MOAJy/QsAAP//AwBQSwECLQAUAAYACAAAACEA2+H2y+4AAACFAQAAEwAAAAAAAAAA&#10;AAAAAAAAAAAAW0NvbnRlbnRfVHlwZXNdLnhtbFBLAQItABQABgAIAAAAIQBa9CxbvwAAABUBAAAL&#10;AAAAAAAAAAAAAAAAAB8BAABfcmVscy8ucmVsc1BLAQItABQABgAIAAAAIQAk1NtrxQAAANwAAAAP&#10;AAAAAAAAAAAAAAAAAAcCAABkcnMvZG93bnJldi54bWxQSwUGAAAAAAMAAwC3AAAA+QIAAAAA&#10;" filled="f" stroked="f">
                  <v:textbox inset="0,0,0,0">
                    <w:txbxContent>
                      <w:p w14:paraId="2D6EFD39" w14:textId="77777777" w:rsidR="003C0BC4" w:rsidRDefault="003C0BC4">
                        <w:pPr>
                          <w:spacing w:after="160" w:line="259" w:lineRule="auto"/>
                          <w:ind w:left="0" w:right="0" w:firstLine="0"/>
                          <w:jc w:val="left"/>
                        </w:pPr>
                        <w:r>
                          <w:rPr>
                            <w:sz w:val="14"/>
                          </w:rPr>
                          <w:t>TALARA</w:t>
                        </w:r>
                      </w:p>
                    </w:txbxContent>
                  </v:textbox>
                </v:rect>
                <v:rect id="Rectangle 827" o:spid="_x0000_s1057" style="position:absolute;left:8916;top:39643;width:25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H7wxgAAANwAAAAPAAAAZHJzL2Rvd25yZXYueG1sRI9Ba8JA&#10;FITvBf/D8oTe6qY52BhdJWglHlsVbG+P7DMJzb4N2W2S9td3C4LHYWa+YVab0TSip87VlhU8zyIQ&#10;xIXVNZcKzqf9UwLCeWSNjWVS8EMONuvJwwpTbQd+p/7oSxEg7FJUUHnfplK6oiKDbmZb4uBdbWfQ&#10;B9mVUnc4BLhpZBxFc2mw5rBQYUvbioqv47dRkCdt9nGwv0PZvH7ml7fLYndaeKUep2O2BOFp9Pfw&#10;rX3QCpL4Bf7PhCMg138AAAD//wMAUEsBAi0AFAAGAAgAAAAhANvh9svuAAAAhQEAABMAAAAAAAAA&#10;AAAAAAAAAAAAAFtDb250ZW50X1R5cGVzXS54bWxQSwECLQAUAAYACAAAACEAWvQsW78AAAAVAQAA&#10;CwAAAAAAAAAAAAAAAAAfAQAAX3JlbHMvLnJlbHNQSwECLQAUAAYACAAAACEAS5h+8MYAAADcAAAA&#10;DwAAAAAAAAAAAAAAAAAHAgAAZHJzL2Rvd25yZXYueG1sUEsFBgAAAAADAAMAtwAAAPoCAAAAAA==&#10;" filled="f" stroked="f">
                  <v:textbox inset="0,0,0,0">
                    <w:txbxContent>
                      <w:p w14:paraId="7E568968" w14:textId="77777777" w:rsidR="003C0BC4" w:rsidRDefault="003C0BC4">
                        <w:pPr>
                          <w:spacing w:after="160" w:line="259" w:lineRule="auto"/>
                          <w:ind w:left="0" w:right="0" w:firstLine="0"/>
                          <w:jc w:val="left"/>
                        </w:pPr>
                        <w:r>
                          <w:rPr>
                            <w:sz w:val="14"/>
                          </w:rPr>
                          <w:t xml:space="preserve"> </w:t>
                        </w:r>
                      </w:p>
                    </w:txbxContent>
                  </v:textbox>
                </v:rect>
                <w10:wrap type="square" anchorx="margin" anchory="margin"/>
              </v:group>
            </w:pict>
          </mc:Fallback>
        </mc:AlternateContent>
      </w:r>
    </w:p>
    <w:p w14:paraId="3E053392" w14:textId="138617CA" w:rsidR="00903363" w:rsidRDefault="004838B0">
      <w:pPr>
        <w:spacing w:after="5" w:line="248" w:lineRule="auto"/>
        <w:ind w:left="278" w:right="0"/>
        <w:jc w:val="left"/>
      </w:pPr>
      <w:r>
        <w:rPr>
          <w:b/>
        </w:rPr>
        <w:t>Aspectos Climáticos</w:t>
      </w:r>
      <w:r>
        <w:rPr>
          <w:rFonts w:ascii="Times New Roman" w:eastAsia="Times New Roman" w:hAnsi="Times New Roman" w:cs="Times New Roman"/>
          <w:b/>
          <w:sz w:val="20"/>
        </w:rPr>
        <w:t xml:space="preserve"> </w:t>
      </w:r>
    </w:p>
    <w:p w14:paraId="68984446" w14:textId="77777777" w:rsidR="00903363" w:rsidRDefault="004838B0">
      <w:pPr>
        <w:ind w:left="278" w:right="0"/>
      </w:pPr>
      <w:r>
        <w:t xml:space="preserve">Normalmente el clima de la zona es cálido, árido y oceánico. La temperatura durante el año varía entre 17 °C (en invierno) y 31°C (en verano). </w:t>
      </w:r>
    </w:p>
    <w:p w14:paraId="34802246" w14:textId="77777777" w:rsidR="00903363" w:rsidRDefault="004838B0">
      <w:pPr>
        <w:spacing w:after="0" w:line="259" w:lineRule="auto"/>
        <w:ind w:left="283" w:right="0" w:firstLine="0"/>
        <w:jc w:val="left"/>
      </w:pPr>
      <w:r>
        <w:t xml:space="preserve"> </w:t>
      </w:r>
    </w:p>
    <w:p w14:paraId="32AFA009" w14:textId="77777777" w:rsidR="00903363" w:rsidRDefault="004838B0">
      <w:pPr>
        <w:ind w:left="278" w:right="0"/>
      </w:pPr>
      <w:r>
        <w:t>Las precipitaciones pluviales normales varían entre 16 mm/año y 20.5 mm/año para las épocas del fenómeno del niño, la precipitación media acumulada anual para el periodo 1950-1998 fue de 52,3 mm.</w:t>
      </w:r>
      <w:r>
        <w:rPr>
          <w:b/>
          <w:sz w:val="28"/>
        </w:rPr>
        <w:t xml:space="preserve"> </w:t>
      </w:r>
      <w:r>
        <w:t xml:space="preserve"> </w:t>
      </w:r>
    </w:p>
    <w:p w14:paraId="169B537C" w14:textId="77777777" w:rsidR="00927E2B" w:rsidRDefault="004838B0" w:rsidP="00927E2B">
      <w:pPr>
        <w:spacing w:after="0" w:line="259" w:lineRule="auto"/>
        <w:ind w:left="283" w:right="0" w:firstLine="0"/>
        <w:jc w:val="left"/>
      </w:pPr>
      <w:r>
        <w:t xml:space="preserve"> </w:t>
      </w:r>
    </w:p>
    <w:p w14:paraId="5FDE8A32" w14:textId="77777777" w:rsidR="00903363" w:rsidRDefault="004838B0" w:rsidP="00927E2B">
      <w:pPr>
        <w:ind w:right="0"/>
      </w:pPr>
      <w:r>
        <w:t xml:space="preserve">Los factores climáticos son todos aquellos que modifican o controlan las magnitudes y/o intensidades de los elementos climáticos (temperatura, viento, lluvia); determinando y/o modificando los diferentes tipos de clima. Pueden agruparse en dos categorías; aquellos que siempre están presentes tanto en el tiempo como en el espacio y son denominados factores permanentes o fijos, y aquellos factores que si están sujetas a cambios denominados factores variables. </w:t>
      </w:r>
    </w:p>
    <w:p w14:paraId="77688B4F" w14:textId="77777777" w:rsidR="00903363" w:rsidRDefault="004838B0">
      <w:pPr>
        <w:spacing w:after="101" w:line="259" w:lineRule="auto"/>
        <w:ind w:left="283" w:right="0" w:firstLine="0"/>
        <w:jc w:val="left"/>
      </w:pPr>
      <w:r>
        <w:rPr>
          <w:sz w:val="10"/>
        </w:rPr>
        <w:t xml:space="preserve"> </w:t>
      </w:r>
    </w:p>
    <w:p w14:paraId="00B54C2A" w14:textId="77777777" w:rsidR="00903363" w:rsidRDefault="004838B0">
      <w:pPr>
        <w:ind w:left="278" w:right="0"/>
      </w:pPr>
      <w:r>
        <w:t xml:space="preserve">Entre los factores variables que controlan el clima de la costa Norte de Piura, se encuentra el Anticiclón del Pacífico Sur (APS), la Zona Convergencia Intertropical (ZCIT), la Temperatura Superficial del Mar (TSM) en el Océano Pacífico, el ENOS y las corrientes marítimas que afectan la costa Norte. El APS; es un sistema de alta presión atmosférica que genera los vientos alisios, entre la superficie y los 2 kilómetros de altura, cuya dirección predominante Sur-Este, está determinada por la Cordillera de los Andes y la fuerza de Coriolis. El viento Alisio sopla permanentemente del Sur o del Sur-Este, y sólo el movimiento aparente hacia el Sur o Norte modifican la velocidad de la circulación. </w:t>
      </w:r>
    </w:p>
    <w:p w14:paraId="4637A17A" w14:textId="77777777" w:rsidR="00903363" w:rsidRDefault="004838B0">
      <w:pPr>
        <w:spacing w:after="102" w:line="259" w:lineRule="auto"/>
        <w:ind w:left="283" w:right="0" w:firstLine="0"/>
        <w:jc w:val="left"/>
      </w:pPr>
      <w:r>
        <w:rPr>
          <w:sz w:val="10"/>
        </w:rPr>
        <w:t xml:space="preserve"> </w:t>
      </w:r>
    </w:p>
    <w:p w14:paraId="5F3AA454" w14:textId="77777777" w:rsidR="00903363" w:rsidRDefault="004838B0">
      <w:pPr>
        <w:ind w:left="278" w:right="0"/>
      </w:pPr>
      <w:r>
        <w:t xml:space="preserve">Durante el invierno, el APS se ubica más hacia el Norte y el Alisio domina toda la costa peruana y logra alcanzar, eventualmente el Golfo de Guayaquil, avanzando a una velocidad media entre 3 a m/seg. Durante el verano el APS, desciende hacia el Sur y el Alisio se debilita, soplando entre 1 a 2 m/seg. </w:t>
      </w:r>
    </w:p>
    <w:p w14:paraId="67BF1C1B" w14:textId="77777777" w:rsidR="00903363" w:rsidRDefault="004838B0">
      <w:pPr>
        <w:spacing w:after="0" w:line="259" w:lineRule="auto"/>
        <w:ind w:left="0" w:right="0" w:firstLine="0"/>
        <w:jc w:val="left"/>
      </w:pPr>
      <w:r>
        <w:rPr>
          <w:rFonts w:ascii="Times New Roman" w:eastAsia="Times New Roman" w:hAnsi="Times New Roman" w:cs="Times New Roman"/>
          <w:sz w:val="20"/>
        </w:rPr>
        <w:lastRenderedPageBreak/>
        <w:t xml:space="preserve"> </w:t>
      </w:r>
    </w:p>
    <w:p w14:paraId="29A61FBC" w14:textId="77777777" w:rsidR="00903363" w:rsidRDefault="004838B0">
      <w:pPr>
        <w:pStyle w:val="Ttulo3"/>
        <w:ind w:left="305"/>
      </w:pPr>
      <w:r>
        <w:t xml:space="preserve">Comportamiento climático del Anticiclón del Pacífico Sur (APS) durante </w:t>
      </w:r>
      <w:proofErr w:type="gramStart"/>
      <w:r>
        <w:t>Enero  verano</w:t>
      </w:r>
      <w:proofErr w:type="gramEnd"/>
      <w:r>
        <w:t xml:space="preserve">). Fuente: HPC/NOAA </w:t>
      </w:r>
    </w:p>
    <w:p w14:paraId="651C46A9" w14:textId="77777777" w:rsidR="00903363" w:rsidRDefault="004838B0">
      <w:pPr>
        <w:spacing w:line="259" w:lineRule="auto"/>
        <w:ind w:left="-48" w:right="-636" w:firstLine="0"/>
        <w:jc w:val="left"/>
      </w:pPr>
      <w:r>
        <w:rPr>
          <w:rFonts w:ascii="Calibri" w:eastAsia="Calibri" w:hAnsi="Calibri" w:cs="Calibri"/>
          <w:noProof/>
        </w:rPr>
        <mc:AlternateContent>
          <mc:Choice Requires="wpg">
            <w:drawing>
              <wp:inline distT="0" distB="0" distL="0" distR="0" wp14:anchorId="16075AE3" wp14:editId="625B30A1">
                <wp:extent cx="5337544" cy="3072676"/>
                <wp:effectExtent l="0" t="0" r="0" b="13970"/>
                <wp:docPr id="54925" name="Group 54925"/>
                <wp:cNvGraphicFramePr/>
                <a:graphic xmlns:a="http://schemas.openxmlformats.org/drawingml/2006/main">
                  <a:graphicData uri="http://schemas.microsoft.com/office/word/2010/wordprocessingGroup">
                    <wpg:wgp>
                      <wpg:cNvGrpSpPr/>
                      <wpg:grpSpPr>
                        <a:xfrm>
                          <a:off x="0" y="0"/>
                          <a:ext cx="5337544" cy="3072676"/>
                          <a:chOff x="0" y="0"/>
                          <a:chExt cx="5788152" cy="3723509"/>
                        </a:xfrm>
                      </wpg:grpSpPr>
                      <wps:wsp>
                        <wps:cNvPr id="914" name="Rectangle 914"/>
                        <wps:cNvSpPr/>
                        <wps:spPr>
                          <a:xfrm>
                            <a:off x="1390523" y="0"/>
                            <a:ext cx="3735314" cy="185202"/>
                          </a:xfrm>
                          <a:prstGeom prst="rect">
                            <a:avLst/>
                          </a:prstGeom>
                          <a:ln>
                            <a:noFill/>
                          </a:ln>
                        </wps:spPr>
                        <wps:txbx>
                          <w:txbxContent>
                            <w:p w14:paraId="7FFFB953" w14:textId="77777777" w:rsidR="003C0BC4" w:rsidRDefault="003C0BC4">
                              <w:pPr>
                                <w:spacing w:after="160" w:line="259" w:lineRule="auto"/>
                                <w:ind w:left="0" w:right="0" w:firstLine="0"/>
                                <w:jc w:val="left"/>
                              </w:pPr>
                              <w:r>
                                <w:rPr>
                                  <w:b/>
                                </w:rPr>
                                <w:t>Los Sistemas de Alta Presión se indican como H</w:t>
                              </w:r>
                            </w:p>
                          </w:txbxContent>
                        </wps:txbx>
                        <wps:bodyPr horzOverflow="overflow" vert="horz" lIns="0" tIns="0" rIns="0" bIns="0" rtlCol="0">
                          <a:noAutofit/>
                        </wps:bodyPr>
                      </wps:wsp>
                      <wps:wsp>
                        <wps:cNvPr id="915" name="Rectangle 915"/>
                        <wps:cNvSpPr/>
                        <wps:spPr>
                          <a:xfrm>
                            <a:off x="4199890" y="0"/>
                            <a:ext cx="40466" cy="185202"/>
                          </a:xfrm>
                          <a:prstGeom prst="rect">
                            <a:avLst/>
                          </a:prstGeom>
                          <a:ln>
                            <a:noFill/>
                          </a:ln>
                        </wps:spPr>
                        <wps:txbx>
                          <w:txbxContent>
                            <w:p w14:paraId="09DA2277"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916" name="Rectangle 916"/>
                        <wps:cNvSpPr/>
                        <wps:spPr>
                          <a:xfrm>
                            <a:off x="2795905" y="170688"/>
                            <a:ext cx="40466" cy="185202"/>
                          </a:xfrm>
                          <a:prstGeom prst="rect">
                            <a:avLst/>
                          </a:prstGeom>
                          <a:ln>
                            <a:noFill/>
                          </a:ln>
                        </wps:spPr>
                        <wps:txbx>
                          <w:txbxContent>
                            <w:p w14:paraId="23552559"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917" name="Rectangle 917"/>
                        <wps:cNvSpPr/>
                        <wps:spPr>
                          <a:xfrm>
                            <a:off x="2795905" y="341376"/>
                            <a:ext cx="40466" cy="185202"/>
                          </a:xfrm>
                          <a:prstGeom prst="rect">
                            <a:avLst/>
                          </a:prstGeom>
                          <a:ln>
                            <a:noFill/>
                          </a:ln>
                        </wps:spPr>
                        <wps:txbx>
                          <w:txbxContent>
                            <w:p w14:paraId="0B88CAAB"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918" name="Rectangle 918"/>
                        <wps:cNvSpPr/>
                        <wps:spPr>
                          <a:xfrm>
                            <a:off x="30785" y="487240"/>
                            <a:ext cx="42059" cy="186236"/>
                          </a:xfrm>
                          <a:prstGeom prst="rect">
                            <a:avLst/>
                          </a:prstGeom>
                          <a:ln>
                            <a:noFill/>
                          </a:ln>
                        </wps:spPr>
                        <wps:txbx>
                          <w:txbxContent>
                            <w:p w14:paraId="6BBF0B2C"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19" name="Rectangle 919"/>
                        <wps:cNvSpPr/>
                        <wps:spPr>
                          <a:xfrm>
                            <a:off x="30785" y="633544"/>
                            <a:ext cx="42059" cy="186236"/>
                          </a:xfrm>
                          <a:prstGeom prst="rect">
                            <a:avLst/>
                          </a:prstGeom>
                          <a:ln>
                            <a:noFill/>
                          </a:ln>
                        </wps:spPr>
                        <wps:txbx>
                          <w:txbxContent>
                            <w:p w14:paraId="2FE160A4"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20" name="Rectangle 920"/>
                        <wps:cNvSpPr/>
                        <wps:spPr>
                          <a:xfrm>
                            <a:off x="30785" y="778324"/>
                            <a:ext cx="42059" cy="186236"/>
                          </a:xfrm>
                          <a:prstGeom prst="rect">
                            <a:avLst/>
                          </a:prstGeom>
                          <a:ln>
                            <a:noFill/>
                          </a:ln>
                        </wps:spPr>
                        <wps:txbx>
                          <w:txbxContent>
                            <w:p w14:paraId="1FD20967"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21" name="Rectangle 921"/>
                        <wps:cNvSpPr/>
                        <wps:spPr>
                          <a:xfrm>
                            <a:off x="30785" y="924628"/>
                            <a:ext cx="42059" cy="186236"/>
                          </a:xfrm>
                          <a:prstGeom prst="rect">
                            <a:avLst/>
                          </a:prstGeom>
                          <a:ln>
                            <a:noFill/>
                          </a:ln>
                        </wps:spPr>
                        <wps:txbx>
                          <w:txbxContent>
                            <w:p w14:paraId="65D6444B"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22" name="Rectangle 922"/>
                        <wps:cNvSpPr/>
                        <wps:spPr>
                          <a:xfrm>
                            <a:off x="30785" y="1070932"/>
                            <a:ext cx="42059" cy="186236"/>
                          </a:xfrm>
                          <a:prstGeom prst="rect">
                            <a:avLst/>
                          </a:prstGeom>
                          <a:ln>
                            <a:noFill/>
                          </a:ln>
                        </wps:spPr>
                        <wps:txbx>
                          <w:txbxContent>
                            <w:p w14:paraId="67E35A13"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23" name="Rectangle 923"/>
                        <wps:cNvSpPr/>
                        <wps:spPr>
                          <a:xfrm>
                            <a:off x="30785" y="1217490"/>
                            <a:ext cx="42059" cy="186236"/>
                          </a:xfrm>
                          <a:prstGeom prst="rect">
                            <a:avLst/>
                          </a:prstGeom>
                          <a:ln>
                            <a:noFill/>
                          </a:ln>
                        </wps:spPr>
                        <wps:txbx>
                          <w:txbxContent>
                            <w:p w14:paraId="5A10A715"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24" name="Rectangle 924"/>
                        <wps:cNvSpPr/>
                        <wps:spPr>
                          <a:xfrm>
                            <a:off x="30785" y="1363794"/>
                            <a:ext cx="42059" cy="186236"/>
                          </a:xfrm>
                          <a:prstGeom prst="rect">
                            <a:avLst/>
                          </a:prstGeom>
                          <a:ln>
                            <a:noFill/>
                          </a:ln>
                        </wps:spPr>
                        <wps:txbx>
                          <w:txbxContent>
                            <w:p w14:paraId="6FBB5A80"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25" name="Rectangle 925"/>
                        <wps:cNvSpPr/>
                        <wps:spPr>
                          <a:xfrm>
                            <a:off x="30785" y="1510098"/>
                            <a:ext cx="42059" cy="186236"/>
                          </a:xfrm>
                          <a:prstGeom prst="rect">
                            <a:avLst/>
                          </a:prstGeom>
                          <a:ln>
                            <a:noFill/>
                          </a:ln>
                        </wps:spPr>
                        <wps:txbx>
                          <w:txbxContent>
                            <w:p w14:paraId="696422BF"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26" name="Rectangle 926"/>
                        <wps:cNvSpPr/>
                        <wps:spPr>
                          <a:xfrm>
                            <a:off x="30785" y="1654878"/>
                            <a:ext cx="42059" cy="186236"/>
                          </a:xfrm>
                          <a:prstGeom prst="rect">
                            <a:avLst/>
                          </a:prstGeom>
                          <a:ln>
                            <a:noFill/>
                          </a:ln>
                        </wps:spPr>
                        <wps:txbx>
                          <w:txbxContent>
                            <w:p w14:paraId="2DE8FD48"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27" name="Rectangle 927"/>
                        <wps:cNvSpPr/>
                        <wps:spPr>
                          <a:xfrm>
                            <a:off x="30785" y="1801182"/>
                            <a:ext cx="42059" cy="186236"/>
                          </a:xfrm>
                          <a:prstGeom prst="rect">
                            <a:avLst/>
                          </a:prstGeom>
                          <a:ln>
                            <a:noFill/>
                          </a:ln>
                        </wps:spPr>
                        <wps:txbx>
                          <w:txbxContent>
                            <w:p w14:paraId="4628EA84"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28" name="Rectangle 928"/>
                        <wps:cNvSpPr/>
                        <wps:spPr>
                          <a:xfrm>
                            <a:off x="30785" y="1947486"/>
                            <a:ext cx="42059" cy="186236"/>
                          </a:xfrm>
                          <a:prstGeom prst="rect">
                            <a:avLst/>
                          </a:prstGeom>
                          <a:ln>
                            <a:noFill/>
                          </a:ln>
                        </wps:spPr>
                        <wps:txbx>
                          <w:txbxContent>
                            <w:p w14:paraId="2FA22AD9"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29" name="Rectangle 929"/>
                        <wps:cNvSpPr/>
                        <wps:spPr>
                          <a:xfrm>
                            <a:off x="30785" y="2093790"/>
                            <a:ext cx="42059" cy="186236"/>
                          </a:xfrm>
                          <a:prstGeom prst="rect">
                            <a:avLst/>
                          </a:prstGeom>
                          <a:ln>
                            <a:noFill/>
                          </a:ln>
                        </wps:spPr>
                        <wps:txbx>
                          <w:txbxContent>
                            <w:p w14:paraId="2C243592"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30" name="Rectangle 930"/>
                        <wps:cNvSpPr/>
                        <wps:spPr>
                          <a:xfrm>
                            <a:off x="30785" y="2240094"/>
                            <a:ext cx="42059" cy="186235"/>
                          </a:xfrm>
                          <a:prstGeom prst="rect">
                            <a:avLst/>
                          </a:prstGeom>
                          <a:ln>
                            <a:noFill/>
                          </a:ln>
                        </wps:spPr>
                        <wps:txbx>
                          <w:txbxContent>
                            <w:p w14:paraId="0C10C2C2"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31" name="Rectangle 931"/>
                        <wps:cNvSpPr/>
                        <wps:spPr>
                          <a:xfrm>
                            <a:off x="30785" y="2386398"/>
                            <a:ext cx="42059" cy="186235"/>
                          </a:xfrm>
                          <a:prstGeom prst="rect">
                            <a:avLst/>
                          </a:prstGeom>
                          <a:ln>
                            <a:noFill/>
                          </a:ln>
                        </wps:spPr>
                        <wps:txbx>
                          <w:txbxContent>
                            <w:p w14:paraId="4656DEC6"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32" name="Rectangle 932"/>
                        <wps:cNvSpPr/>
                        <wps:spPr>
                          <a:xfrm>
                            <a:off x="30785" y="2531177"/>
                            <a:ext cx="42059" cy="186236"/>
                          </a:xfrm>
                          <a:prstGeom prst="rect">
                            <a:avLst/>
                          </a:prstGeom>
                          <a:ln>
                            <a:noFill/>
                          </a:ln>
                        </wps:spPr>
                        <wps:txbx>
                          <w:txbxContent>
                            <w:p w14:paraId="475277CA"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33" name="Rectangle 933"/>
                        <wps:cNvSpPr/>
                        <wps:spPr>
                          <a:xfrm>
                            <a:off x="30785" y="2677482"/>
                            <a:ext cx="42059" cy="186236"/>
                          </a:xfrm>
                          <a:prstGeom prst="rect">
                            <a:avLst/>
                          </a:prstGeom>
                          <a:ln>
                            <a:noFill/>
                          </a:ln>
                        </wps:spPr>
                        <wps:txbx>
                          <w:txbxContent>
                            <w:p w14:paraId="0C8C3C05"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34" name="Rectangle 934"/>
                        <wps:cNvSpPr/>
                        <wps:spPr>
                          <a:xfrm>
                            <a:off x="30785" y="2823786"/>
                            <a:ext cx="42059" cy="186236"/>
                          </a:xfrm>
                          <a:prstGeom prst="rect">
                            <a:avLst/>
                          </a:prstGeom>
                          <a:ln>
                            <a:noFill/>
                          </a:ln>
                        </wps:spPr>
                        <wps:txbx>
                          <w:txbxContent>
                            <w:p w14:paraId="12ED0382"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35" name="Rectangle 935"/>
                        <wps:cNvSpPr/>
                        <wps:spPr>
                          <a:xfrm>
                            <a:off x="30785" y="2970090"/>
                            <a:ext cx="42059" cy="186235"/>
                          </a:xfrm>
                          <a:prstGeom prst="rect">
                            <a:avLst/>
                          </a:prstGeom>
                          <a:ln>
                            <a:noFill/>
                          </a:ln>
                        </wps:spPr>
                        <wps:txbx>
                          <w:txbxContent>
                            <w:p w14:paraId="5470343B"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36" name="Rectangle 936"/>
                        <wps:cNvSpPr/>
                        <wps:spPr>
                          <a:xfrm>
                            <a:off x="30785" y="3116394"/>
                            <a:ext cx="42059" cy="186236"/>
                          </a:xfrm>
                          <a:prstGeom prst="rect">
                            <a:avLst/>
                          </a:prstGeom>
                          <a:ln>
                            <a:noFill/>
                          </a:ln>
                        </wps:spPr>
                        <wps:txbx>
                          <w:txbxContent>
                            <w:p w14:paraId="182BB692"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37" name="Rectangle 937"/>
                        <wps:cNvSpPr/>
                        <wps:spPr>
                          <a:xfrm>
                            <a:off x="30785" y="3261174"/>
                            <a:ext cx="42059" cy="186235"/>
                          </a:xfrm>
                          <a:prstGeom prst="rect">
                            <a:avLst/>
                          </a:prstGeom>
                          <a:ln>
                            <a:noFill/>
                          </a:ln>
                        </wps:spPr>
                        <wps:txbx>
                          <w:txbxContent>
                            <w:p w14:paraId="24692BD5"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38" name="Rectangle 938"/>
                        <wps:cNvSpPr/>
                        <wps:spPr>
                          <a:xfrm>
                            <a:off x="30785" y="3407859"/>
                            <a:ext cx="42059" cy="186236"/>
                          </a:xfrm>
                          <a:prstGeom prst="rect">
                            <a:avLst/>
                          </a:prstGeom>
                          <a:ln>
                            <a:noFill/>
                          </a:ln>
                        </wps:spPr>
                        <wps:txbx>
                          <w:txbxContent>
                            <w:p w14:paraId="6B707D7C"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939" name="Rectangle 939"/>
                        <wps:cNvSpPr/>
                        <wps:spPr>
                          <a:xfrm>
                            <a:off x="30785" y="3554163"/>
                            <a:ext cx="42059" cy="186235"/>
                          </a:xfrm>
                          <a:prstGeom prst="rect">
                            <a:avLst/>
                          </a:prstGeom>
                          <a:ln>
                            <a:noFill/>
                          </a:ln>
                        </wps:spPr>
                        <wps:txbx>
                          <w:txbxContent>
                            <w:p w14:paraId="4ECD4011"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pic:pic xmlns:pic="http://schemas.openxmlformats.org/drawingml/2006/picture">
                        <pic:nvPicPr>
                          <pic:cNvPr id="968" name="Picture 968"/>
                          <pic:cNvPicPr/>
                        </pic:nvPicPr>
                        <pic:blipFill>
                          <a:blip r:embed="rId16"/>
                          <a:stretch>
                            <a:fillRect/>
                          </a:stretch>
                        </pic:blipFill>
                        <pic:spPr>
                          <a:xfrm>
                            <a:off x="0" y="93341"/>
                            <a:ext cx="5788152" cy="3630168"/>
                          </a:xfrm>
                          <a:prstGeom prst="rect">
                            <a:avLst/>
                          </a:prstGeom>
                        </pic:spPr>
                      </pic:pic>
                      <pic:pic xmlns:pic="http://schemas.openxmlformats.org/drawingml/2006/picture">
                        <pic:nvPicPr>
                          <pic:cNvPr id="970" name="Picture 970"/>
                          <pic:cNvPicPr/>
                        </pic:nvPicPr>
                        <pic:blipFill>
                          <a:blip r:embed="rId17"/>
                          <a:stretch>
                            <a:fillRect/>
                          </a:stretch>
                        </pic:blipFill>
                        <pic:spPr>
                          <a:xfrm>
                            <a:off x="205359" y="298065"/>
                            <a:ext cx="5391150" cy="3234690"/>
                          </a:xfrm>
                          <a:prstGeom prst="rect">
                            <a:avLst/>
                          </a:prstGeom>
                        </pic:spPr>
                      </pic:pic>
                      <wps:wsp>
                        <wps:cNvPr id="971" name="Shape 971"/>
                        <wps:cNvSpPr/>
                        <wps:spPr>
                          <a:xfrm>
                            <a:off x="199009" y="291715"/>
                            <a:ext cx="5403850" cy="3247390"/>
                          </a:xfrm>
                          <a:custGeom>
                            <a:avLst/>
                            <a:gdLst/>
                            <a:ahLst/>
                            <a:cxnLst/>
                            <a:rect l="0" t="0" r="0" b="0"/>
                            <a:pathLst>
                              <a:path w="5403850" h="3247390">
                                <a:moveTo>
                                  <a:pt x="0" y="3247390"/>
                                </a:moveTo>
                                <a:lnTo>
                                  <a:pt x="5403850" y="3247390"/>
                                </a:lnTo>
                                <a:lnTo>
                                  <a:pt x="5403850" y="0"/>
                                </a:lnTo>
                                <a:lnTo>
                                  <a:pt x="0" y="0"/>
                                </a:lnTo>
                                <a:close/>
                              </a:path>
                            </a:pathLst>
                          </a:custGeom>
                          <a:ln w="12700" cap="flat">
                            <a:round/>
                          </a:ln>
                        </wps:spPr>
                        <wps:style>
                          <a:lnRef idx="1">
                            <a:srgbClr val="0D0D0D"/>
                          </a:lnRef>
                          <a:fillRef idx="0">
                            <a:srgbClr val="000000">
                              <a:alpha val="0"/>
                            </a:srgbClr>
                          </a:fillRef>
                          <a:effectRef idx="0">
                            <a:scrgbClr r="0" g="0" b="0"/>
                          </a:effectRef>
                          <a:fontRef idx="none"/>
                        </wps:style>
                        <wps:bodyPr/>
                      </wps:wsp>
                    </wpg:wgp>
                  </a:graphicData>
                </a:graphic>
              </wp:inline>
            </w:drawing>
          </mc:Choice>
          <mc:Fallback>
            <w:pict>
              <v:group w14:anchorId="16075AE3" id="Group 54925" o:spid="_x0000_s1058" style="width:420.3pt;height:241.95pt;mso-position-horizontal-relative:char;mso-position-vertical-relative:line" coordsize="57881,3723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cNRqasBgAAkDkAAA4AAABkcnMvZTJvRG9jLnhtbORb&#10;bW/bNhD+PmD/QdD3xhKpVyNOMTRrUWBYg7b7AbJM2cIkUaDk2Nmv3x0p0nasNZHXJtqUIDZF8eV4&#10;zx15d+Fdv92XhXXPRJPzamG7V45tsSrlq7xaL+w/vr5/E9lW0ybVKil4xRb2A2vstzc//3S9q+eM&#10;8A0vVkxYMEjVzHf1wt60bT2fzZp0w8qkueI1q+BlxkWZtPAo1rOVSHYwelnMiOMEsx0Xq1rwlDUN&#10;1N6ql/aNHD/LWNp+yrKGtVaxsIG2Vn4K+bnEz9nNdTJfi6Te5GlHRnIBFWWSVzCpGeo2aRNrK/Kz&#10;oco8FbzhWXuV8nLGsyxPmVwDrMZ1Hq3mg+DbWq5lPd+ta8MmYO0jPl08bPr7/QdRf6nvBHBiV6+B&#10;F/IJ17LPRInfQKW1lyx7MCxj+9ZKodKnNPQ9z7ZSeEedkARhoJiaboDzZ/3Sza+6ZxhFrk+6niGh&#10;vhNjz5meeHZCzq4GAWkOPGj+HQ++bJKaSdY2c+DBnbDy1cKOXVhJlZQgqJ9BdJJqXTALKyVzZEvD&#10;qmbeANd6+OTS2PEJta1zbtGQ+hTnQG65kU8ccrLkZF6Lpv3AeGlhYWELoELKVXL/W9Mq7ugmOHVR&#10;4WfF3+dFod5iDXBOU4eldr/cy+URCQ1WLfnqAda84eKvT6C9WcF3C5t3JRsVGibHt7ZVfKyA16g7&#10;uiB0YakLoi3ecalhipxfti3PcknvYbaOLgARJe1F0PT70PQHoem5cRzFsPxzND3HC4JXwzLUy5gI&#10;lsDpc800Ag06/LRmkjD2QTcllm7oBFGEPEzmejN7XUAlMQd1+d8rZ9gHqJHqwYBSz6X67BkHoPI4&#10;mxCgYOqda6iR6mcBChZEpPTTi0LidfaZgZM4fqw33IBQqf3GXvjBhyeVxEwITuD0OZxGpgfCGVCK&#10;ZuLpdvuqcLrTOj8JmDBncEIlIIIyPRDOMIwoGRWc0pCejnYStw9OI9MD4YyJF5DHxtCraifVgjkN&#10;65aAH3yunUamB8LpOqETU9n7yLh9VTyNCz0RPMH9P8fTCPVQPIkbeuCDjuj0NE70RPDsiwupA/CC&#10;09OlAQ3jUR2fxpGeCJ59kSFihHqofvqu48SjOj+NHz0RPPuiQ4dw51A8Ax/cz1HhadzoieDZFxwi&#10;RqiH4hk5rhuNyh4yfvRE8OyLDSmP45LzM/ZCL5JH1kjsWxWpmpD72RccIkaoB+onAW8lHJV96xlP&#10;ehr6CcHNc3/lEPEciidEbp2n7FtpbL1U8NYzrvRE8OwLD1Ej1EPxpFFAn7JvXxZP40pPBM+++JCK&#10;8FxwfhK4hOCG0poay/k5sfgQ7YsPQeVl0Xi4dAP20JjsW8+40hPRz774EDVCPXS/jQgNx2XfTiw+&#10;RPviQ1B5oX7GIdhDT8RvX/b8NK70RPSzLz6k7g9ccH7C6Qn20Jjit97E4kO0Lz4ElZfpJyUB2ENP&#10;4Pmy+mlc6YnoZ198iBqhHnh+Ug+vEUkWjsS+9c1Fi4ng2Rcfokaoh+Lp+x7suN/+/+eL6qdvXOnX&#10;xrPO0zn8dbkBUDq7F/90DgX0areC2d0g5bPGKBPx57Z+A2kMddLmy7zI2weZkgH31ZGo6v4uT/GC&#10;PD4A4PqKfWBUHd7jtFYMVbBx63bYCx5n+HwyyLLIa7zojld2sdyRC9kcj7IhelasMi1uebotWdWq&#10;1BHBCqCcV80mrxvbEnNWLhlkAYiPKwlvMm9awdp0gxNmMDHmBCBlRy8klQfCkOZ/SAtQV8hjCvdU&#10;TwXZP0mECKjjKn5cGhuTJCkiZBFoUsyFwn9HTEITkbzTYgJVIxOTzuX+nmICt3QoXnKFdAMSR04g&#10;t7XDKebT2HXhNFH5NoR6gfIrvquwoEn843NtQhOjlMk4VgwVgO+z7XFIzACvquOUG7qPOeU5NDpw&#10;ygshLQfHP+JUulXJNqjfOsEGUrhWKtUG6ja6lO4rXcSUnG9mk8F2iP1wUCxakFnja1o2kCRFFCn4&#10;voSUm69ctmwPqVK6hSL20KaojtuaMUFSTnvodvq7lmMft9eM0C30t2qpdqrHbdKCN0yRhMuSjDRL&#10;BaYeM7OocNUuAbcXJDWBvL4MtlqZyAQpbdVKDdOTqtS0DwVDfhTVZ5ZB0hKkmLmyXyPWy3eFsO4T&#10;zDO6xd8OTdkU+6gtuuvl9PRy8EfWJ0W9SbqxumG6CeS6upFwUCaTCA0x3bBpR43KJIR8PFinzicE&#10;XphOkixetaZ/BVmQckIU8261WFRmBPKlUz5Zkml/kqIuRRHzCo+fZatDIuXN3wAAAP//AwBQSwME&#10;CgAAAAAAAAAhAIHR5Ls8BQAAPAUAABQAAABkcnMvbWVkaWEvaW1hZ2UxLnBuZ4lQTkcNChoKAAAA&#10;DUlIRFIAAADUAAAAhQgGAAAAIwzWSgAAAAFzUkdCAK7OHOkAAAAEZ0FNQQAAsY8L/GEFAAAACXBI&#10;WXMAAA7DAAAOwwHHb6hkAAAE0UlEQVR4Xu3YWY8TVxRF4WaeEbMYEv7/7wIxhTGQMEPnrOYec213&#10;IyLtJ9f6pK1ql80bS7fsPUk5x8Z101H3Jf20P64rh4XT97ge//Hn2j1paTqcvn6vzTGt/t4MhNcd&#10;0uaMSUtGNIS0ubXY5kjmmE6OnZr+5j4MS0vSwRDP17Ev098d1VpQfT0xdrp2dtqZGvf7pDIqLUGH&#10;QjTfap/GPtY+1Dos3sP+HBTrmM7XLtYujeu5WkdlTFoSgiKazzUi+mfs3XjNfd4/iG8Oqh/1OJEu&#10;167Wrteu1Doq3u/4pF3XpxPBcCoR0pvay9rrGlFxn5Pq4NFvDorTh+9MF2pEdGvs5nhNUJxe/kCh&#10;pSAoHucI5n2NmF7Uno0rUXGfU4rPbQXFYx1BcTLdqd2t3a5dq3Gf9w1KS9FBEQynEycTMT0eV15z&#10;n+9VW0HxOMcJxOPejdq92h81oiIwHvs6KCbtOh7jGMG8rRHQk9rDceWU4rGP9w++R20GRTD8EMFj&#10;HjHdrxEWgXHfoLQk8697BPW8xulEUFx53d+jjgyKE4rvToREUIRFYH1C9c/n0q7roAiGcAjoUe1B&#10;rYMitFVQvwqDyDo49MnE+j3ndnnz//U2/73lV0FJ+p8MSgoyKCnIoKQgg5KCDEoKMigpyKCkIIOS&#10;ggxKCjIoKcigpCCDkoIMSgoyKCnIoKQgg5KCDEoKMigpyKCkIIOSggxKCjIoKcigpCCDkoIMSgoy&#10;KCnIoKQgg5KCDEoKMigpyKCkIIOSggxKCjIoKcigpCCDkoIMSgoyKCnIoKQgg5KCDEoKMigpyKCk&#10;IIOSggxKCjIoKcigpCCDkoIMSgoyKCnIoKQgg5KCDEoKMigpyKCkIIOSggxKCjIoKcigpCCDkoIM&#10;SgoyKCnIoKQgg5KCDEoKMigpyKCkIIOSggxKCjIoKcigpCCDkoIMSgoyKCnIoKQgg5KCDEoKMigp&#10;yKCkIIOSggxKCjIoKcigpCCDkoIMSgoyKCnIoKQgg5KCDEoKMigpyKCkIIOSggxKCjIoKcigpCCD&#10;koIMSgoyKCnIoKQgg5KCDEoKMigpyKCkIIOSggxKCjoxrsdqxHWydqZ2oXZ5Gq9P1/g8n5WWYL/2&#10;vfat9qn2vva29nft3XjN/a81PreKg2vHdKl2q3avdn9cb9Yu1njfqLQUBNUxEdLz2uPag3HlNWF9&#10;rBHV/mZQnEKcSAR0t/bnuN6odVCcZD4qagnm04lwXtSe1B6OawfVp9RaUJw8BEM4BHS7xul0p3at&#10;xn2CMygtRQf1uUY4r2pPa5xOXF/WOig+txXUqRrflwiIxz6i4rS6UuM+7xNT/ztpl/V3KIL6t/am&#10;xilFTH/VXtf6e9ShQfHYd67GYx9RcVJdHa/P1njfoLQUHRSPcx9qnEZERFRc+V5FULy/FRTrHybO&#10;1/oXPkZk/YOEj3takvl7FFERESMuTq0+nfjcWlDoU6qjIqSOaT6d+vPSLuOE6lPqS41HP6JinEy8&#10;5j5BYRUUOpSOiu9L/AjBldfc788blJaAmPpKNDzaEVDHtXrUG1sLY46Fk4iAep5MWrIOhpOqv1P1&#10;3wxbQWGOqtffmTY/Ky3JQTCFgDqwvtfXIyOZ7x/2GePSEqxCmWzeW3v9O2EYj/TTYZENe3v/Aahf&#10;Ashg4f7jAAAAAElFTkSuQmCCUEsDBAoAAAAAAAAAIQC3QPf4uZIBALmSAQAUAAAAZHJzL21lZGlh&#10;L2ltYWdlMi5qcGf/2P/gABBKRklGAAEBAQB4AHgAAP/bAEMAAwICAwICAwMDAwQDAwQFCAUFBAQF&#10;CgcHBggMCgwMCwoLCw0OEhANDhEOCwsQFhARExQVFRUMDxcYFhQYEhQVFP/bAEMBAwQEBQQFCQUF&#10;CRQNCw0UFBQUFBQUFBQUFBQUFBQUFBQUFBQUFBQUFBQUFBQUFBQUFBQUFBQUFBQUFBQUFBQUFP/A&#10;ABEIAcIC7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Qorzjx3r3xI03VFj8I+FNF1rT/K/4+NQ1hrV9/wDd2+U9ct/wmHx3/wCid+Ev/Cnl&#10;/wDkWl7wHt+6lrw//hMPjzt3f8K78JJ/v+KZf/kWubsdO/aZ8QeOXe+1Xwf4Q8KS/OqWcTalcQfJ&#10;9z50i3fNR7wc0T6RaTYrM33VqCx1C31O0iu7aVJ7eZd8cqN8rLXkGqfDj4rSWF3/AMXdttnlP8i+&#10;FoP7n/XWuZ+G/wAOPipefD/w7NbfGCOzt3sYttunha3fauz7u7fTA+j6K8a/4Vf8W9vy/Gv/AMta&#10;1/8Ai6E+F3xW2/N8Z23/APYs2v8A8XRygey0V4//AMK3+KS/81d3/wDct2v/AMXXKeNf2b/iH45u&#10;LeW5+PPibSfs67VTQ7OKyR/9/Z96o94PdPofzDTsmvmDwr+x1r+j64t3rnxy+IniOw2Mrae+pvbo&#10;3/A0fdXoP/DNmh/9DV46/wDCsv8A/wCO1XLIXu/1/wAOep3WpQWskEcsio87+XErfxNt3VY8xU/i&#10;WvA/Fn7POjW+seGPL8R+NH8zUWRvO8UXrbV+zy/c/e/LXSf8M5aKn/M1eOv/AAq7/wD+O0/eGesb&#10;0/vLTN6f3lryr/hnfSP4vFHjp/8Aua7/AP8AjtO/4Zy0F/mbxB40/wDCu1H/AOO0Aep70/vLRvT+&#10;9Xkv/DNPhp/va140f/ubtS/+SKcn7NPhVF/5C/jL/wAK7Uv/AJIo5QPWN6/wtWHqvjbQNBufs2p6&#10;5pum3G3d5N1eRRPt/wB1mrg/+GbPCv8A0FfF/wD4V2o//JFY837HXwqvvElnr+qeHrnXdVttnlXG&#10;uardX/3fu7kllZWWjlD3T0NPi74MeWWJfFmib4vvf8TGL/4ukm+L3gmFfm8Y6An/AHE4P/i64rQf&#10;gb8OV8W+JV/4QXw28Ktb7UfR4Ni/uv8Acrpf+FH/AA5j/wCZA8L/APgog/8AiaXK/wCb8P8Aggcx&#10;q37W/wAJtL8YweFrnxnp41W48rZ5LNLF8/3f3q/Iv3f71db/AMLs8Af9Dt4f+b/qIxf/ABdYPij9&#10;m/4YeLtButKvvAmhR2t1F5TNaWEVvMif7LoqstfHV/8AsZ/8KuvNC07XovDf/CvbPX7q7s5bHTLq&#10;916ffFK0UTssT7tnytsf5fkq/Zj5on1r4n/a2+E3hPVLLTr7xnaS3t6u6CGxjlvfN/2P3Sv83+zT&#10;rP8Aay+G+o+b9m1PVrryJfKl+z+HtSfyn/uNtt/vV5L8AdJ0XxBpd3eah8MrTw9qGk37WtrfXehR&#10;Ws14q/6q6RNiMrOuzd/tb67D9jG61DWvBvi/XtYe2/tPV/El1dT29vEyfZfkii2Nu/2EV/8AgVTK&#10;mI7Z/wBp7wKi7t3iLb/2K2qf/I9WdK/aY+GGqaXLejxrpdnHEzJLDqUv2K4Rk+9uhl2y/wDjtejp&#10;Cv8Adrz7x98J/Bl94Z8QXMvhHQpr2Sznla4m0yJ33bH+fds+9Vcv9f1YDf8AD3xa8FeLLiK00Xxb&#10;o2qXc6bo4LS/illb/gCturrd67q8dsf2efh9rvh3w/O3hqzsbu3gieK70l2sJt3lfN+9g2NWbpX7&#10;Mlz4X8QalqHh34m+NNFgvm/48vtcF7DEv91PtUUrVIHukdO8yvn3WvDPxx8B3mo3nhfxTp/jvTmS&#10;Jo9P8SRJFd7t/wC98qWJYovuH+P+7WxqX7Q1z4FtjffEPwdqXgvRSyQpqnnxX8Xmt/f8jd5S/wC2&#10;/wAtL3g+I9tpm/Z96vkv4tft3WOm2d9b/CrwvrHxS1Gzn+zz3Gh2UtxZQPs3L+9Vdj/8AauO8H61&#10;4z/anbSrHxn8QfD+lWlv/pV/4W8C3zfbmf5P3V0+92VU+6+zb9+kUfVdx8cvh5bXE1vJ448PpcRX&#10;P2KSF9UgDrcf88sb/v8A+zXW3GsWtne2NpLJsuLzf5Cf3tq7mr4k1Pw/4C0n4sS3eq6fZeHvh78L&#10;bOK/vrtvIf7Zqkqfukl3b5ZW2M/3/m313+j/ALQ3if4ha74X17S/hnfRaJLHdS6VNeanb28t+nlf&#10;I3lN80XyfN8/96qjGXMSfVlFfLHjD9rbxr8OdNfVPE/wV1az0eJv399ZaxBdrBF/E7qq/KtfR+g+&#10;JdN8SaLaarpd5Df6ZeRLLb3ULbklRv4qJe78RfKbFEdRb9/zLQ0yors3yKtBBL/FRXJeC/in4T+J&#10;Au/+EY1/T9e+xsqXH2G4WXyt396utqPd5QGfcSs/Q9cs9fskvbKUTW8juiNj+6+1v/HhV5/mri/g&#10;7/yINg3/AE3uv/Sh6AO5oooqwCiSiigAoVaKI6AKGo6rb6VHE1zJ5KySrbr/ALzttWr9cd8SI/Os&#10;dHX/AKjFk3/kVa7H+KgApm/5qfTPLoAfRTNzUfw0AN/iooooApWeq219d30ML75bOXypfl+4+wN/&#10;6Cy1leNvG1j4B0ldQ1CDULmBpPK2aZYy3cv/AHxErNVPwkmzxF4wbc3zaijf+SsVdW/3KAPIn/ac&#10;8L/9AXxl/wCEjqX/AMao/wCGmfDT/wDMD8af+EjqX/yPXrHkr/co2rQWeUv+0n4e/h8PeNn/ANzw&#10;jqX/AMapv/DS3h7d/wAi940/8JS//wDjVesJCv8Adp21aOX+8QYLeLrb/hHbLWRbX7Wt35WyFLR/&#10;tC+ayqu6LZuX7/zf3aZZ+NNPvLjTbdvtNrc38k8UEVzA0TN5X3/vLW/tT+7XI+J1/wCK88GN/Ast&#10;1/D/ANO9UB2HzbqKKPMqQCijctFXygFFFElAFfUNQt9NsZ7ud9lvBG0sr/3VSpoXW5iRkb5GXfWP&#10;422v4N13/rxuP/QHrQ01/wDQLf8A65LQBaf5a8X1L9rj4d+H9c1PSte1O88M3VhBJcN/bljLZJOi&#10;uyfumlT97935dv3q7vx98RrHwHY2n2pXvNU1Gb7Lp2n2/wDrbyfbu2J+Cs3+6teTeKP2X9M+N2m3&#10;F58VHbWLq6gdYNLt2VbfSWb7v2dtm/ei/wAbNtdvm2LUcoHsPhX4haX4w0HTtXsftcNreRebEl3b&#10;Pby7f9pX+Za1X1u2X+Jv++K+Ovg58avFnhX4pP8AB/4m6VBYarFatLoF9afcurOJNib/AJ/vbE+/&#10;X0mk2z5lbYlHKB3H9vW23+L/AL4pn9vW3+1/3zXJI+/ymahH2SvtX5K25QOij8ZaY+pXNgssn2uC&#10;JJWTym+62/Z/6A1Xv7bttu/c3/fNeU2EyzfELVVVv3v9nWr/APkW4rqHm3xJtqAOu/tu2T+Jv++a&#10;T+3Lb++3/fNckk3yoy7vnWn/AHv4qIxA6v8A4SKz/vN/3zTodetZE3Luf/gNcf8A8fOxfuPuqaZ/&#10;uKv92r5Ygdb/AG5aJ96Wmf29Z/J+9+9/s1yHk/7TOn9x2+7Uk0Py/wC3/D8tY8oHR6b4s03VdOiv&#10;radntJV3K/lN81S/8JHaf32/74avMvhu/l+A9HVtqfutldQiK2/91V8oHVprVs/8X/jtO/ti2/v/&#10;APjtcwjqmzfTt+//AOzo5QOj/ti2/vt/3zVwS7o1df4q459/8NdVYf8AHnD/ALtQBgeJPF19oN75&#10;Ft4W1fW0ZN32ixa32f7v72VKyP8AhZmr72X/AIV94kx/e3Wv/wAkV6DRQBwn/Cx9a2pjwBr53f8A&#10;TS1/+O03/hZGtf8ARO/ET/7ktl/8kV3tFAHnN58RNeazl/4t9rqfum+9PZfL/wCTFYPw18deI7fw&#10;D4ejXwHq94i2EX+kQ3Vrsb5f9qXdXrGqf8g67/65N/6DXO/COf7R8L/C8v8Ae0+Jv/HagDP/AOE+&#10;8S7tv/Cu9ZdG/i+2Wf8A8dqH/hYvinzGX/hWus/e27/ttn/8dr0FZN397/vmn1YHn6fELxL/ABfD&#10;nW//AAKs/wD47SSfELxL/B8N9cb/AHrqy/8AkivQaKAOC/4TnxV/0TvVP/A+y/8AjtM/4TzxUn/N&#10;OdU/8DrL/wCO16B/FTPvUAeP+KPG3iObUfDvm+BdQtnXUd0SteWrea32eX5Pv10f/Cc+Kv8Aon2p&#10;f+B1r/8AHa0PGab9Z8Jf9hP/ANt5a6ugDhE8beKH/wCafakn+/fWv/x2mP428X+b8vw+u9n999Tt&#10;f/i676igDz//AITLxnu2/wDCvrnZ/f8A7Wtf/i6P+Ez8Y/d/4QCf/wAG1vXoFM8uj3QOEfxh4v2/&#10;L4Cn3/8AYTt6anizxi/yt4FkT/uLW9d15dFWB5Po/iHxV/wlHiNl8Ib5d1vuhfUYvl/df363pvEn&#10;jNPu+B1f/uMRf/EVoaD/AMjv4q/3rX/0VXUbG/ioA4T/AISrxnt/5EVX/wBj+2Iq86+MHiT4lzaX&#10;pWo6V8Pme40vUVumhh1FLh5Ytjo6Iq/xfPXvvl035X/hoA+XvBnx+vPFupJpkvgy+0HU7hWeC31O&#10;6S3eVVfY+x2T5m+/XQPqXxB8Ma9b3Xhrw5p6aZeT/aNTt7jUUdJW2J/qtqJtd9v3/mX/AGK9W+Iv&#10;w60zx/oaWNzutri3bzbO+t/9bay/wOleLWvxUufh3dJ4c+IPmWl7a/6rWUV3tLqBPuSu/wDC70SL&#10;O98K/GLXvGD3UemeFbR7u1bZdWkusIk0Df7a7Pl+7VvxP4w8Vf8ACO6qtz4XsYYvssvm/wDE4R9q&#10;7H3/AC7K840fxPpnifxVqGveCfiDpsL38VvatbvapcbmXfs2bnRv43rmYfhDbaJ4f1jxD8RLnw+7&#10;3EtxcXlwmmb/ACmlf5H8373ybvubKgiR7d4b8Z+JU8P6Z5XhW2eL7LF5T/2wibl2J/sVpQ+NvF80&#10;qKvhC03N97ZrSP8A+yV8xeDE+FNnobafF4ea/ls7xYmvte06X/TIndHlliZUfcqb327/AO5W7o+j&#10;+FfFeo/218J5Y/Dfi3RPv27Wb28TfweVKuzb8/8AwKq5ZAfRE3ifxmn3fCFt/wCDhP8A41XybrHi&#10;TTP2nvj7qC3Pgxtb0nwlp0umypcXzJp7XX2hH3pKn3mTY67NlX/GXxu179ozxb4S+G3hvXrvwFqD&#10;21xqHitLbel7arFsVYom/uvvr3vwB4D0X4b+FbTRdFg8mytfu7/ndm/jd3/iZ6fKWZ+iQ61oNg8G&#10;meCdL020b+C01FE/9pVheJ/h7/wlTRf2r8O9LvPKla4imTUfKdZf7+9UTdXqqbUX5d3zf36bcwu8&#10;T7v+A1fN/MQflr8UNN8S3jfEXU/Dr3V34P0bxrZv4ksdYvEe7luom8r5bjbtaLf/AA7f7tfWXjn9&#10;pm58DeIPCk+tfDTWbO3Vfl1C0b7RYqrJ/BKqJ8qJ/sVd8bfsPeAvG3xQi8bSy6hpv2q6+1ajpOnT&#10;7Le8uFfekrf7W/5mr2DxJbR/8Jb4XbbvTzbhPn/i/dOlEYgZn/CVar4t0eVYvD2l6lZXUTbnTVkl&#10;ilRv+2X+3XiX/DHen7ktv7P1220Tz2uItDtPFey0gZv7iJb7v7n8det3PwE0yzuEufCt9qHgyWJm&#10;uIrfRp/KsWuP+estr92X/gdYL3nxr8GSyxNZ6N450q3Xe0277FfS7f7kSp5W7/gdL3iznLn4W/GT&#10;wza2n/CBeM9SsLuJv9V4k1pNSsvK/ueUtun+z8++vY/CvjD4o23h1LHXvD2kalraxP5t9aX32eJm&#10;/g/dMj/+h1haD+0D4ae/TSNai1LwrrflebLY6zZvF5C7N6b5V3xf+PV2uj+KtM8TxPLpmp2Oq2/3&#10;POsZ0lTd/wABrL3eYj3j5l0H9n74lw69qtzqetXelafLLusdP8Ia0mm29ru37/ka3l3M/wAv8dcj&#10;qXiz41/sx+NNQ1zxnrPi34heBLyxure1tNPl+0PYO2zY8suxF3p8/wDBX28n+992jf8Avdu35P7+&#10;77tbSjGXxRKjKUT5s/Zl1D/hOdU0/wCIvgzSl1P/AIk7abqaanqzfbWuGdH824XZ8rOqf3a9t+FH&#10;ibxd/wAIdYrZ+E7Sa1ae6bzm1bZ/y8S/w+VXzr8QvGd5+yR+0d/wsS+i1C8+GniqBbLVobH7lhdL&#10;sRLh4v4vkT73+3Xsv7Nv7Tnwv+IWhLomg+MtNvdWinuZfsjM8T7WmlcbfN27vl/u1zS5Y/EP3pHq&#10;T+JvHH3k8GWL/wDca/8AtVP/AOEm8d7f+RKst3/Ya/8AtVF58YvBFq0iP4u0Vpl+b7PDfRPL/wB8&#10;K26uPuv2uvhhbX/2NtcvHuP+mOj3rp/30sVOMo/ZE4yj8R2H/CSeOGVf+KRsEb+L/icf/aqE8Q+O&#10;N3/Ip6an/cY/+1VxH/C+9d8XboPAvw+1vUkZtlvq2rxrZae3+23z+bt/7ZVWjtv2g/EkjRahceEP&#10;CFv/AA3Ojyy3s3/fE8Wyn738oz0P/hIvHH/Qq6b/AODj/wC1VWvPG3i+wi8258NaTaxf37jWtn/t&#10;KuVh+C/jW/TyvEHxb1vULdvvJp1nFYP/AN9xfNVn/hl/wVcWS2+tSa34nh3fNHr2sXF6rf8Af16f&#10;KQcb8Uvj/PpGk2U93Y6Iix31vKv2fXfN37JUbb8sVcVB/wAFANU1fxA2j6D8FvFuvSp9yayX91L/&#10;ALa/L92vYvEnwe8GeBdL0WXw94X0nRnt9YsmVrS1WLbuuEX+GvXtip/DVcsf6/pi5pHzlD+058Rb&#10;mJJP+FA+LYd38EssVbVh8eviLe+azfBTXbZEXdslvItz/wC7Xu9FT7oc0jwbWPj18RdFtZZpPgjr&#10;t2i/wWl9FK9cfqv7Y3jjRLCW8u/2fPHCW8S75XRUfatfVNQui/ep8sR+8fO/w1/a4k+KGnm40/w5&#10;DpVxu2vY63qf2WZf++otv/j1emv4m8e/w+E9J2fw/wDE7/8AuetTxn8NPDPxG01LPxNoNjrVqn3U&#10;vYFfb/tL/davMn/Z31fwu32jwR8RvEmhS7svDqVydVt9v9xEn+Vf96nygdF4e17xf/a3iPyvC+nv&#10;L9sXz0/tXZtb7PF/0y+atibxJ4/T7vg7TX/7jv8A9z14v4D+KPj/AOGPiDxbp/j3w1qHi3bqKvL4&#10;k8NwRPbxL9ni2ebFvRt2zZ9xK9X8P/tE/D7xJdfZovE1vYXa7f8ARNYV7CZt39xJ0Rn/AOA1MuWP&#10;xAaf/CQ+Pf8AoUNN/wDB1/8Ac9N/t7x/u/5FPSdn8P8AxOn/APkeu1SZf733qfJRGIHCJr3xD+fd&#10;4T0ZPm/6Dr//ACPR/b3j/wD6FfRv/B0//wAj13FDpVgcV/b3j/yn/wCKV0bf/D/xOn/+R65nW9e8&#10;cN4q8KtP4a0uG48242wprDujfuv7/wBnr1jzK5LxJ/yOXg92+dPPuP8A0neoAiTW/H7/APMq6Mn/&#10;AHGn/wDkeh9V8e7v+Ra0b/wdP/8AI9dkkyv91qf5y7f79Xy/zAcPJrHxB/g8NaF/wPWJf/kemf2x&#10;8RE+94a0L/wdS/8AyPXdp/e/go2/xUcsQOH/ALb+IP3v+Ea0H/wdS/8AyPQ+t/EHam3w1oT/AN7f&#10;rsv/AMj13Dv8vzLXmPiT9oHwZpF5/ZtjfL4j1ttyrpOif6VNv/29nyRf9tdtEuUCLxbrfj1PC+se&#10;f4e0SGL7HPueHWJd+3Y//TvXBeM/2lvEvgy6svD2meDrbxV4luIN66ToeptLLFF/z1f90iqv/A60&#10;PFUPxP8AiN4X1iS+8v4e+HW066b7JD5Vxqcv7p12S/eiVP4vkfdXovwu+GPh74e6Mn9kWOy7vIIn&#10;vNQuG827um2ffllb5noA8s+Hvw9+Jmj68/izxZp2jeKfGEsXlRX0upvDFZwf88reL7O3lf7X96vT&#10;k1v4ifxeF9CT/uNS/wDyPXoEdD/fqg5j5v8A2gfgtrXx+8JS6frngzw//aEUTf2dqaaxL5tlL/fT&#10;/R//AByvOvCv7RXizwxq3hTwd4x+Glz4J1C/VdPsb7U77faXUq7E2I8SO3z/AO3X2rXkP7S3wl1X&#10;4reB7SLw9rC6J4j0bUYtX0y4mi3RfaIt+xH/ANn5qnlAzW1jxxu/5Aejf+Dh9/8A6T0/+2/GKb2/&#10;4R7S/vN/zFnf/wBt65/4A/FSX4weA/7aubZrDU7C6l028h/6eIvv7P8AZ+evTdn715f++q293lA8&#10;6s9b8VP4wvWXQ9N+0fYbd2T+0X2bd8vz7/KroIdb8Yva7l0HSU/2/wC1n/8AkenQw/8AFwdQ+b5G&#10;0y3/APRstdMifKi7vu/drMvmOUfVfGdyu1dB0nevz/8AIWf/AOR6H17xiny/2Hoz7fv/APE2f5f/&#10;ACXrrX/3m+X+5TUkVN+5qCDlE1LxinzReHtGf/uLP/8AI9WP7Y8Z/wDQB0n7v8Gpv/8AI9dH/f3N&#10;Tt7f79OQHNJq3jNFdf8AhHtJd/7/APabv/7Som1Xxt93/hHtG/2f+JtL/wDI9dX8zttbdsWmPNs+&#10;VW+f+/tqOUDzzwTqvi//AIRfTPsui6XNbrF8vnai6P8A+iq3n1Xx1Mu5fD2jfL8n/ITf/wCR6Phu&#10;7f8ACF6VuZXfyv8A2eut3ttf7tXEDkodY8cKqeb4c0ZNv3U/tZ33f+S9OttV8cbt3/COaMn93/ib&#10;S/8AyPXVw/e+b/xyrCTReb5W3/gdRIDkn1Xxttf/AIkOifN/1GJf/kevVtD8yTR7M3ESxy+Uu+ON&#10;tyq2O1cs6b23f3q63Tv+Qfb/AO7UAW6KKKAD5qJKKKAKmpf8g66/65N/6BXM/CD5Phf4XX+H+zov&#10;/Qa6jUP+PG4/65vXL/B//kl/hdf7tjF/6DQB2NFFFABR/FRRQASUUUUAcp4wVn1bwv8A7Op7v/Je&#10;Wum/365vxlu/tbwpt/i1P/23lrpv9+gBtFO+Wn7VoAiop0lNoAKhqaiSgDj/AA9u/wCE68Vv/B/o&#10;v/oquqrmtBT/AIrfxR/26/8Aoquo8ugBklReXVjy6KOYCv5NUdW0Wx1yylsdSs4L+yuPllt7iJZU&#10;f/fVq06f5dXzAeCfGD9lrw54z0G3bwvp+n+EvEthL9o07UNPgS32y/7e1K8f8f3XxW1vw/qvgy80&#10;zS7m4iVUvNWSC6iRliTzXlR2RIv4NuxP79fbDpWF4zh/4o3XV/6cbj7n+49VL3viAr+A/n8C6E39&#10;6xt3/wDISV80+HfHmo/Dr9o7xr4J8Yt9gsvEeo/2r4b1C437Lzcmx7dH+6rJ5S/L/t19PeBk2eCN&#10;CX/pxg/9FJXjP7bHg+DU/gjqviZJ5LDWvCS/21pl9bxJ5sUsX8HzfwvUgddbeD9Fs/EFxr0WkWKa&#10;7dRfZ5dTS1T7Q0X9zf8Ae/uVtpuTYu77rVx/w08VN8Rfhz4f16e2azl1SxiuGt7j5nVmSuw2eTF9&#10;7/Yq/iiAfxbW+d6NjP8AL8tCP/tfPVhJvl2/x0gK8Pyb1+X5a5/Xn8nxV4a3S/I0twn/AJCeugmR&#10;W+b5f++a5/xDMv8Awk3hSP8A56zz/P8Awf6p6AOiT733fnqKZ/l/i/2n3Uz5n2fN/F81Pe58y3Rf&#10;/ZqAKWq6Jp/iHS7ix1OzgvNPuF2S29wqPC3++n8dcJf/ALN/gSa38jTNMufDcTLsZPDd9LpqS/76&#10;QOitXpCbvur877P++af/AH/m2f8AAafNL4QPJ7n4M+IbBvK8PfE3xNoOnt920mW3v9v/AG1ukdv/&#10;AB+nab8LvGcK/vfitrt4+/5fO07TUT/x23r1Ztv3lVv+ALRD8+/5V/75px5QPHNV+CfizW5XXUPi&#10;lrN/pUrJ5+n3Gj6bLFL/ALDbrevBP+GD/A9/8N9T17wnY3dt8QIp7x7G+S8dEllWV0SJ4t6RKrom&#10;37tfcGzzl3M2yuP+GNmqeFUi2/I15dP8/wD18PS5g5Tzz9mH/hUXxm0F9Qb4b+G9B8faMy2+saTN&#10;o8UV3ZS/3/u7tj/wtX1BYabZ2FrFBaRRw26LtWGFV2LXzL8Xf2VPA/xR1S41yeC+0fxBLB5TanpN&#10;49u7bfuO+35W2VifDT9rex+Dmmy+AvjPrMieMNGlaKLU2tX2apa/8srhP9+olzcpMeU+w0Sn18p6&#10;V/wUo+C1/qn2GfU9W0qH5v8AiYahpzxW/wD33Xpvwz/as+GHxc17+xfC/im01LUPI+0LEny703fw&#10;1jzGnLI9fopiSK67lan1ZJyXxR/5A2mf9haw/wDShK62uM+KO/8AsbTP+wtZ/wDpQldnQAUU75aI&#10;6AG0z7/y/wAFSvtptADP9laZJU1MkoA4zwqit4r8Z/8AX9F/6SxUnjD4R+D/AB9Mk/iDwvpes3UU&#10;XlRXd3bI00S/7Ev3l/4DS+EoZf8AhMvGrM3yNfW7r/4CRV2FVzSiB4pD+zmvh21mg8IeOvFfhWKX&#10;72y+/tD/ANLPN21FL4Z+M3hMIdH8VaX4wtF+eVPEkHlXcv8AsI9ukSL/AMCWvbvLpjpT5Yh7x45/&#10;wtr4jJdbJfg3qGxW++mu2T/+z1n337T2lJY3EGq+GvG3h678p1ll/wCEdupUtf8Ab81UeKvc9m/+&#10;Gq81vFNF5csSujfwOtXyxDmPzs+C/wAbLnw/+2p4ri1rxd4t8T6J/wAI2rRf2tYyxSq37p9726oi&#10;rs+f59i189fEL42X3iTwv44+INn461BPHel+Nf8AiWf8TF0SKw/g/wBH37dv/AK/SPRf2Z5dJ/al&#10;8QfFv+1bZ7LUtHXTV0dLX502+V8+/wD4BXzp8SP+Cfd5qHiqXwxa+KrS28CeKvEja1Pb/Yd99E/l&#10;b3RLj+78j7flqPZxDmOK+Jfxsgufjl+z7r0HxYvde0+/vIrjU9PhvIvsln/x770ZIkT777vv/wC3&#10;XqX7Rnjz4YeI9Ru/F+r+NPFtyn2GXTdH0nTFuF09b10+R0eBEZpd6/xvXrfxF/ZCs/Gfjf4P6vp9&#10;5aWGn+A5dzW81mjveL+62bmXZ/zy/wDH6xPi1+yL4q8Z/G6y8e6D4v0bTbfTYFisNH1PRftdvay/&#10;xSovmou/dR7P+8HMYn7LfxW+K2l/A/w/pGtfD7xR4n8XWryxXj6ts03ZFv8A3Xzz7PN+TbXrd5ff&#10;HLxU0Ummaf4b8E2jJ+9t9Zd7243f7LwOq16F8O9H8S6P4Zt4PF+s2ev63ubz76xs/ssTLu+X91va&#10;up8unyxFzSPG7H4E6vq5ZvG3xB8QeJLeZvNl0qGVLK0R/wDZaBUl2r/tNXoPhf4feGvBsryaHoGn&#10;6bcSrtluLeBUll/33+83/Aq6im+XSGYPjZP+KN1v/rxuP/RT1oaI/wDxKbL/AK4L/wCgVS8bfJ4N&#10;11v+nG4/9AerWgpv0PT23fegi/8AQKANGSj7tORKPLoAKidVmifcu/dVh/v0ySjmA+RNU+Fnj39n&#10;jx54j8U+F2n8YfD/AFKW41K88N+fb2r2E7fO8qOyfMiqv3Fr0b4dfGDwn8YNGTUPCGuW2sW+1fPS&#10;Fv3sDMm9ElT+Fq9wmhWaJ1ZVdG+RldfvV4D4m/Y/8J/8JBe+JfA8998PfFFxE2+40GXyre6b76/a&#10;Ivusu7+5tqgN62+f4g3sXzf8gy33f9/Za6V9zf7dfNXgP42Xng/4sah4c+LMraDrEtrFa6dq13Zv&#10;axaz+9l+eJPn2/f2/O9e+634t0rwxo1xrWoahbW2j2q+bLcO3yKv/s1SXymrs/3qimdfufc/2K8i&#10;f45a545iaX4b+E5Nbsom2NrOrT/YLRv9u3+R2l/74WmW3wx+IfiRUXxf8RpEt2+fyvDdr9i+X+47&#10;tv3UR5iD2Devz7mX5VrH1j4i+FfDF+ljq/iPTdKvfK3rb3d5FE7L/f2NXn//AAyv8K4bz7SvhCN7&#10;hl+Z3urje3/j9dto/wAMfC/h7S/7PsdDtvsm3Z5My+b8v/AqoDqrbVba5tUlilWaJlV96Nu3VE+7&#10;zdy/cZf468l1L9kv4W6xcfaW8KwQ3DL8txb3Vwm3/wAfpz/DHxn4PvLJvCHja+ubSKX/AErSfELJ&#10;dRTxL/yyt32J5Tf7b7vv1PLIDuPhjNs8E6U38DRfc2/7b12HzbU+ZfvV8z6b+0VZ/BnwHol1490H&#10;UNN0q6l8qDVtM/0q3+d32b/uMr/f/gp+j/tsWPjbSZbzwP8ADvxl4qlil8pYUsUiRv8Age9//QKI&#10;yA+mN/y7qFdXX5lX/Z318ua3+1p4/wBB0HUNX1D9n/xbYWlnE1xO0zJsiiVN7u77K9A+Df7VHgL4&#10;0yy2fhzU9+oQWtvcXULq+xGl2fJv/i2O+2jm+zIvlPaPuS/KzbK6rTnb+z7f/drjUmZFT9797+Db&#10;XY6T/wAeMP8Au1BBfooooAKKKKAIL/8A485/+ub1y3wfff8ADHw5/wBea11N/wD8ec//AFzeuQ+C&#10;3/JK/DS79/8AoafNQB21FFFABRRRQAUUUUAcp42/5CXhU/3dV/8AbeWurrlvGUnk6h4YH97Vdv8A&#10;5Ly101ADadTad96gA/36bRRQAbPlo+4lFFAHL6C//FaeJV2/8+r7/wDtlXUVymiP/wAV94lX/pla&#10;/wDoD11dABTI6NnzU+gCGSn+XT6KAGfdrC8bJv8ACet7f+fGX/0B62vLrN8Wp/xTOqr/AHrOX/0C&#10;gCv4F/5E3Qv+vG3/APRSVxP7TPhjUvGfwM8Z6RpC79TuNObyId3+tdfn2f8Ajtdn4Dm3+CPD7f3r&#10;GB//ACElZHxi8TeGvCXw91rUPF+rDSNCS2dbm783Y2z/AGf4t3+7QBwPwf8AEkHjb4W+F9XtoGto&#10;ryzXbC7fc2/I6f8Ajldh9z5fv/7brXg/7Ga6vD8I3W+s57PRLi+uJdFhvl/0j7G33N//AI/XvXyp&#10;8q/w1qBNC7Irtt+992h5vl/9CSnJCqL8rfe/jpu35t3zUAH32/3a5zxD/wAjR4a+b/lvcM3/AIDv&#10;XRwp9+uX8Reb/wAJR4cX5vlurh2/8B3qYgdFH8m9fm+9/GtPh2/Z/wCF/m/75qJPm+Zm/wDHatIn&#10;95V/4C1UAI7f3vvN8tN+XynVvnf/AHaH/fN8vyfN/BQ+/wCfb/wKpAHk2fKq/J/u0J++X+LfQiSu&#10;v/2VGz5v7jr/AB7qoAmRtv8ACny/NXKfDFJU8JI3yv8A6VdbX/g/4+HrqJnl+z/Mv3vvVy/w03Q+&#10;F0+XYi3l19//AK+JakDqJP31xtb/AIFVe50Gzudks9tBM/8AC7xI7rVh9u12Vf8AgdPmmba7M2yi&#10;MgKL6Jp72+2WztnRf70SPXm/xv8A2bPDXxv8KxaZef8AEn1C3l+0WerWKoksDV6x/v0b227Vb/vu&#10;tuYnlifOlj8E/iR8GtNtG+GvxDu78RRf6Vpfiydrq3l/j3p/zyb/AHK9o+C/x8g+I897omtaVP4V&#10;8YaakX2/Sb5l+dmT79u2797F/tVtzTKn97/gFeK/tCeG9e0q/wDCnxG8K6fBf674SumlltHldHur&#10;OVNksSf3v4G/4BWMo/ylf4j334nfPo2mf7OrWH/pQldnXkN9470r4lfDfw14l0O6W50y91TTXVk/&#10;g/0qLejf7S/dr1uOoAfRs+aiigA3LRRRQAUx/uU/f81M/ioA5Lwf/wAjd4z/AOvyL/0nirsK4/wl&#10;u/4TLxr/ANflv/6TxV2H8VEgGeXR5dFD/LQAym/8Bp1NoAZ5dcf4t2w+N/A/y/8AL1cf+k712tcl&#10;4tT/AIrLwY277t1cf+k71qB1sdNf7lOT5qPuPUgNT7lOp/8ADQiVADKKfQ6UAYnjBFfwvrCs3/Ln&#10;L/6A9WPDf77QdMb/AKdYv/QKb4n/AORZ1Vv+nOX/ANAp3hOTzvC+jyf37OJv/HEoA06ZU1FADPuf&#10;do/26fRQBDTXSrFH8NAHkHiL4deGvHPxcuJfEeh2OsfZ9CVIPt0CvsVpZUf/AL6WvkbXn1DQfi5q&#10;FnP4HXxV8JNG1b+zfDfh7Q7VNkV00SS+akS7ImVHd/nlf5d/yV9wfK/xVu4v4/7Fi/8ASh68z+Al&#10;zD4L1nXfhnrcCW2sW95Le2RZWVNUtX+fzU3fe27trJ/DV838wHmsP7Znwy0GX+yvEt9c+EvEC/Iu&#10;jXdm9xLt/gffa+av/j9a1t+0zF428VWXhrwLo93eardNsW+17Tr2ysW+Te/z+VuVv99K96X4L+Av&#10;t0V8vgzQPtsTb4rj+zIN6t/f3bK7BLZUbdtWq/7eD3jwq80343bU8jRfA77n+bfq178q/wDgPXnn&#10;xR+Mfxb+Btxpl94q8Aafrfg+4l8qe+8LTy3Vxa/78TIm7fX135dGzetT7oe8fF8P7cPhfUvD/wBp&#10;0zwn4vm1uWf7La6NNo8qSzt/A7v91V3/AO3XS+GPA3xy+MGgy6l4j16P4PvLvt4tE0yxivZdv/PV&#10;5W+6z/7DV9UfZV/u/wDj1P8ALo90uUj5S+AP7GfgPRF8M+NtT/tLxJ4otd7LcaxefaIfN3v86xfd&#10;Vv4q9t8bfAfwX48v7fUNR0GBNbtV2Wus2P8Ao97a/wAX7qVfmWtP4UJ/xQun7v4XuP8A0a9dl/FR&#10;zEHgniD4EeNU0e903QfiDPeaLcRNFLofia1TUIrpW+R0luJd8u1lr5q8VfssfGn4e+K4vGfw38Ne&#10;CdBmsLVorzT/AA9fXFv/AGzb/N+6eLYi7/8Aa3r/AL1fohs3UvkpRzRA+DvBP7V3jjxn4B0/XLaX&#10;4U6Pe3ErJLpms+JJbeWLa+z502fe/wCB19mfC/Vr/Xvh7oGo6o2myahdWqyzto9z51pu/wCmUn8S&#10;1574u/Yz+DPjaOFdU+HmiIYpPNX7DaraPv8A9potu6vV/CvhrTvBXh/TtD0a1Wx0qwgW3treP7sS&#10;Lwqj8KiUYhzG1/FT6Z5lG5aACimeZS+clADLv/j1m/3Grkfg6mz4X+HFX/nzSuruX/0eX/drlvhG&#10;234a+H9z72+yr/FQB2NFM3LRvXbUAPopn30o+4lWA+imJ9+n0Acj44bGoeEv+wwv/pPLXVx1yvjl&#10;tl54X/7DC/8AoqWuq8ygA+7T6io37aAHI9FNod91ADvMptHmUzzKAOX0Nf8Ai4Hij/rhZ/8AoD11&#10;dcpo+1PHniNvl+aC1/8AZ66jen95aAH0Uzen96jctHMA+ijen96ovOX+8tADvMrK8Xf8izq3/XnL&#10;/wCgPWl5yv8AxLXKfE7xVp3hXwNrep6hP5NpBbMrui7/AL3yJ/481AHC+OvjBF8Gf2cLfxe1nJqV&#10;xa6ZZxW1pCu95biXYkSf99OleJeGPgt41+Nl5pnij40+If7YtIp11Cx8G2i7NPg3JvT7R8n71k/u&#10;PuWmaJ4D+KXxds/D+meOtV0bTfAulz2t7a2mhxP9rv1iTfF5rs7r99E3Jsr6NR0hZIIlVIquP8wF&#10;iGFYbVIolVEX5FRP4amhh/i2tTP4X2/w0PeL5W7d97+5VAEz/NtX7n8OynpMyfw1X3ru+8qPQlzF&#10;t/esvy/e+apAl87f/wAB/uVzXiSZf7c8NfN/y+S/w/8ATJ63ftMTr+6b5P4q5fxM8T694cZZdnlX&#10;kv8AD/0yeiIHWpufYzfJtqb/AJZfKy/7VZ6XipJtWRdi1Y+2RP8A8tY/m+981UBY2PuT7qf3qEdt&#10;tM+3wbfKWVX2/wAdRPNs+9LGlT7oDvObdtVfvUOnzblib/gbVEk0X3vNX+4r0R3Mfz/v/u1QD/vx&#10;Pt++q1znw6/feHH+ZU/068T/AMmJa6D7Tbbf9avzfPWF8PXgTQZU89f+P682/N97/SHqQOi+5uXc&#10;29af5y+V8v3/APdqJ5oNz7pV/wBzdTPtUX8TfJ/fSqAseZ+62r8j0Luh+bd97/ZqL7TG6/LL93++&#10;1M+2RfI32lU2/wAO6mBYdvm+b56ZNNBMvlTwK6Muxkdarpfwbf8AXq8v/XVKetzB5v343f8A3qgD&#10;5n+HXj+28AeI9b+DGrz2lhe2/iK11Lw7DDA0X2y3nukuH2f3mTf/AAf3Hr7dR6+F/wBorxnpVz+0&#10;j8F/DUVss2t2+rfbZbhNn7qL7mz+9X28l/Ft+ZlT/gVAF3zKfWf/AGlbf894/m/2qT+0oP8Anuv/&#10;AH1UAXvMo/iqp9vg/hnj/wC+qel/FN92Vf8AvqnzRDlLFMqL7ZB9/wA1f++qX7fB/wA9Y/8Avqlz&#10;Act4Ydf+E08Zrt+7dWv/AKTpXWp9+uV8N3ls/i3xX+/j3+fb7vm/6d0rpftkG7/Xx/8AfVEgLdDp&#10;uqv9vg/56x/99Uz+0rb/AJ7x/wDfVRzC5ZFjy6ZVf+1bZPvXcH/f1KP7Vs2/5eYP+/qU+aIyxXJe&#10;MP8AkavBnzf8v0v/AKTy10f9q2f/AD9Qf9/VrmfFV5Zv4m8Ht9pg+W/l/wCWqf8APvLV80Q5Ts46&#10;PMqumpWe3/j8g/7+pTf7Usfu/brb/v6lLmAtb/lo3/NVJ9VsfufbLb/v6lOTVbHd/wAfkH/f1Kjm&#10;AvUVR/tix/5/rb/v6tH9sWP/AD/W3/f1avmDlK/ir/kXNV2/8+sv/oFReCf+RN0Jv4v7Ot//AEUl&#10;ReIdYsf7B1P/AE623/ZZf+Wqf3Kr+D9b0/8A4RLRP9Oh/wCPG3+/Kn9xKnmiHKdLJT9y1n/23Yv/&#10;AMv1t/39Sk/tjTf+f62/7+rRzRAvSU+qP9sae/8Ay+Qf9/Uo/tix/wCfyD/v6tHNEC9RVL+3NP8A&#10;+f62/wC/q0n9sWO7/j8g/wC/qUc0Q5TnYf8AkrVx8v8AzBV/9KHpvj/4XeH/AIj2tvFrNo8ktq2+&#10;2u7ed4LiD/cdfmqNdVsf+Fqy/wCkx/No6fxf9NXrq/7Vsf8An8h/7+1XMHKeFzeBPjJ8O5v+KT8V&#10;2Hi/Qoj5rad4kg/05/8AplFcJtRf951atF/jB8RtNt/P1X4QahCi/wCt+yaxBdP/AMAVE+avYP7U&#10;sP8An8h/7+rTf7Vsf+fyH/v7RzUw948h/wCGpNDjkSK68J+OLNmbYzv4WvNit/vbK0F/af8AAEO9&#10;bvVZtN2Ps/06zlt/m/4ElelvqWn7v+PmD/vqq7tpE3+sa0m/39j0e7/MWeeQ/tP/AA5ml8pfEce7&#10;bv8A9U1EP7THgO/Vl0e+vPEl0ibvsejWct1cf98LXoccmkJ/z5J/3xRC2kQy7ovsiS/3020f9vAe&#10;KeAfjBq58I2Vr4c8C65rFxuuN32uP7FF/rX/AOWsqba6Oz+J3xLdttz8Ip4fm/6D9q9dL8M9SsYf&#10;CVurXMO/z7j78qf8/D11f9t2P/P5B/39Sj3SDzl/iR4/SX5fhhcvEv8A1GLf/wCIp5+L/iGzXzb7&#10;4da4kP8AH9n/ANIdf91VT5q9D/tWx/5/If8Av6lPXVbF/wDl8g/7+pRLlLPK4v2m9HUO194O8daV&#10;bxf6271Dw7PFEv8AwKvVdA16w8TaLZarYXC3FjeR+bBMv8S0jarpn3WubT/gcq1atnh+zp5OPJ/h&#10;8v7tR7v2SDC8TeA7LxTMk95dapC6rtAsNSntV/8AIb1jf8KR0X/oJ+Ivu4/5D97/APHa9Boq+YDg&#10;/wDhTujf8/2u/e3/APIauv8A4umP8G9Cf/l51z/weXf/AMdrvttLR8XxBzSOAb4O6Ktq8f2nWfu/&#10;efWrpv8A2euR+Efwr0fUvhzodxc3OrvNJB8+3V7pE+838Ky/LXtT/wCqb/drjPg6nl/DPw8u7ftt&#10;v/ZqXugQf8KX8PIqL5us7F/6jd7/APHaT/hS/h7aF8zWdi/w/wBtXX/x2u+opkcpwf8AwpvQUb5Z&#10;9ZRf+w1df/Haf/wp3w+zfM2r/wDg4uv/AI7Xc0UFnCP8GvDj7/l1JN393Vbr/wCO0yP4KeGEG3yt&#10;Sf8A3tWuv/jtd3v+aj+KgPePH/GHwi8OWF14fWOK92y6mivu1G4b5dj/AO3XR/8ACl/C+7cy6k+7&#10;+/rF1/8AHa0PHn/Hx4ab+7rEX/oEtdXT5YgcP/wpnwr/AM+19/wLU7r/AOO0v/CnfC23/jzuX/37&#10;+4b/ANq129FIDif+FM+E/wDoHyf+Blx/8XQnwZ8J7dv9lN/4FS//ABddtRQBxP8Awpzwn/0DW/8A&#10;AqX/AOLpr/Bzwg/ytpW9P9qeX/4uu4plAHk+lfCXwhN4316zbSl8qKC1dU8+X+Lzf9uujT4L+Dkb&#10;/kBx/wDf1/8A4urGj7f+FieIm3fO1rZ/J/39rrf4aAOHm+CPgqb5n0ON9v8A01f/AOLo/wCFJ+Cf&#10;lX+wY/l/6av/APF13dMq+YDh3+CHgndu/sGDf/vP/wDF0f8AClvBKfd8OWj/APAa7umfceo5gOHf&#10;4OeDP+hetP8Avmvn/wCOWpeHLHxlZfDnwTodm/i2WP7bqF21j9oi06y2O29/n++3y7a+tf4q+OfE&#10;XxA0XwJ+1Z8SND1yZtM/4SPQrO6ttQvp1S3byonTyt7t95933f8AYqwPRvBPgDw5qXhLQrqfQ7R7&#10;iWxt3ld1+dm2Vrf8Kr8J7fl0G0+b5/u1D8JfE+keIfAelS6VqcN/FbwRWsr27b9sqoiOjf7Vdm6b&#10;4k27fu0RA5SH4Y+FUX/kB2KI38DxUTfDfwn5TrL4e0//AL8V0zTbJU+b/gH92vH/AIqfFrXH8QRe&#10;EPh3Baax4o3f6dLdxSvaadEyf613X5d33Nq1fMB1GpeCfAWlRJeahpmk2Fv9z7RcKkSbv9+uEvPi&#10;F8IkuLux0zTo9bu7Xaktpp+nSv8A98OyIrf991p237Peh6r9kufGd5qHjm9t9zyvrM7vaSt/f+y/&#10;6pW/3Er1Cw0q2sLOK2s4ltrSJdkUNuuxFX/cqPeA8fT4kfBaG4ezntrawuFVXlS70y4RIv8AffZt&#10;/wDH66ObQfBOq6p4fudKs9JvLS6upYvOtFSVJdsUr/fX/brv9V0Sz1vS5bG8toLzT518qW3uF3pK&#10;v+2leG+Ofgb/AGJ4g8P6h8PtXn8Gams9wkVpC2/TP+PeV9n2f7sW/Z8zom753qgPVf8AhWPhPzdy&#10;+HNN+9v/AOPVKt/8K38IPFtbw9pv+59lSuE8E/F2f+1rfw9440qPwr4luG/0X5t9pefwb7eX/wBk&#10;f5v9ivVfOVPlZvlrTmAwv+Fe+FUl3L4e09P4G2QJ81V/+FXeFdzt/wAI9Yu/8T+VXV/f+7/v0J5u&#10;397/AA/x7qzA5l/hd4T3eU3h6xdNv/PKmx/DTwqi7f8AhHrHZu/54JXUPNub/wCKomkWbZ8tPm90&#10;Dl0+Gng6ZXZfDWn71+f/AI9UrB+Hvgbw5quhytPottM6310m+aL+7cPXo3/LR13fw/cRq5n4ep5e&#10;h3DL8n/Exuv/AEoekAs3w98LvLtbQdPf/tglMf4Y+E3b/kXtNSL/AK4V1H3/AOL51/jp2xv71AHL&#10;/wDCtPCrs/8AxI7H5v4/Ipv/AArfwnD8y6DYv/B8tqnzV1XmVE6KnzbWf/YrTmA5T/hWPhNW/wCR&#10;e01H/wCuCV4L+2Nptt4b+HNlpHhXSrHTfEviPUYtNtb6GX7O9r/y1eVH+T+5t+d/46+pZk3t/wCy&#10;Vw/xa+CfhD45eHLTSvF+nNqtlZz/AGiJEleJ1b7n31/h+eo+ID4Pm+Dlt4quE0X4c6rc3iWF9b2v&#10;ib4oXbb7ue4Z/K8qy+f/AFSP97/cr0jWPgnL+yuuj+JfEPxSn8T6JeaxYaffWniGxWWJbdpf3rru&#10;dtrbP7iV9K3/AIJ0j4e/D/T9A0Ozj0rR7W+skgtIfkRf9Ii/76/36+UvFv8Awkv7Zn7RVp4e1XSp&#10;E+Enhy8ldZoYvkumi+R98v8Aed02/I/3aQHvyftLfsxIvmytYw2X8OoTaFdfZ5f9x/KruvCvjz9n&#10;zxtpf9oaVq/hJ7TzWi3zMlq+5f8AYl2NW0/w98NXPhW38OXOg6beaJbxLbxafcWaPEqr9zYlcL4z&#10;/ZO+EnjOw/s++8D6JbQt86zafZpayq3+/ElOUZfZkB7LD8K/AWq2sU8Hh7Sbm3lXzYpYoEdG/wBt&#10;HqZfgn4CRt3/AAiek71+672qV8uaL4w+KP7KkGj2mtT6b4w+FVrfQaVBMi+Vqdhbu/lW/wDcR1Tc&#10;iN96vsfUtSs9J0+4v767hs7K3iaWe4uGVEiRPvOzf3ajm/mDlOdT4M+Bf+hT0v8A8BUpr/BPwLu3&#10;f8IhpP8A4BpXRaD4k0zxPo9vqekX1tqum3S+bBd2kqywyr/sMtafnfLVe0QHlXh74UeDpvFniiCX&#10;w1pr28UtusUL2qbF/dJXUf8ACmfBP8PhfS//AAFSpfDbb/GXiv8A662v/oqutT5akDj/APhTngn+&#10;Lw1pf/gKlN/4U/4J+63hXSdn/XmldlRQPlicb/wpnwJu/wCRT0n/AMA0pP8AhTPgT/oUNG/8AErs&#10;6fHSvIRxP/CmfA//AEKukf8AgGlcp4p+E3hC08T+D47bwvpqRS30qzpHbIu9Ps8v3v8AgVevVyni&#10;11TxN4P/AL7XzIv/AIDy0+YCJPg54HRvl8J6T833v9DSj/hTngdt3/FJ6P8AN97/AEOKuw+Wn0cw&#10;cpxX/CmfAu3b/wAIjo3/AIARf/EUP8GfAr/e8IaM/wD24xV2XmUfNupc0gOK/wCFJ+APn/4o7RPm&#10;+9/oMX/xFSp8H/AqN8vhHRk/3bCL/wCIrs6ZT5gPP9b+EXgmHSdQni8J6MlwsErq6WMW/ds/3Kre&#10;DfhD4LvPB+iT3fhPSZriaxgaV5rNGdmZF37q7nxD8mhag38PkS/+gVV8Dbf+EI8P7fuf2db/APop&#10;KXMHKY0fwW8BIu1fB2iIn/XjF/8AEU1Pgt4AT7vgzRP/AABi/wDiK7Wn/LRzsDj0+D/gf/oU9H/8&#10;A0o/4U54H/6FDR//AABirs/loovIOU4n/hSvgPdu/wCEO0T/AMAIv/iKE+CfgFX3L4L0Td/14xV2&#10;1FHNIDyP/hUvgz/hZ7wf8IvpH2f+x1byfsafe8566n/hTPgX/oUdH/8AANKsfZl/4Wl5+75/7H2b&#10;P+2tdXRzAcd/wp3wNt/5FDRv/AGKj/hTvgf/AKFPR/8AwDSuxoovIOU4l/gz4Hf/AJlDRP8AwBi/&#10;+Ip//CmfA6/d8J6N/wCAKV2clGz5aOaQHGf8Kb8D/wAPhPRv/AOL/wCIpP8AhTvgnduXwro6P/15&#10;RV2lMkqeYDyL4Y/CXwjeeD7eW58NaXNL9quvmms0d/8Aj4lrqn+Dngf+Lwlo3/gGlP8AhQv/ABRc&#10;P/X1df8ApRLXZ/equaQHDf8ACkfATq+/wdoj7vvbrCKnp8E/ASfKvhDRk/3LNK7aip5gOO/4Uz4H&#10;X/mU9H/3fsaV1Gm6ba6TZw2lpBHb2cS7Y4YU2qtW46PLoAfRRT6AGUUUUARsP3bf7tcZ8G5vO+Gu&#10;gv8A3of/AGdq7GZ9qt/u14j8Kvjh8PtD+HOhWdz4x0SG68pttp9vi8377fwbt1RzFcspHulFeT/8&#10;NE+GptyWOn+Ir+duIkh8O3+yRv8Arr5W3/gVVIfil8QNUgRbT4W3lm0/yLc32p2+yP8A23Tdu2rV&#10;knsdFeTvD8ZHuIVin8Fww/8ALV5rW6d//RtOu/AnxD1ZU8/4iSaO+7ez6Tplv/3z+9R6APUd/wA1&#10;HmV5P/wqjxt/0V3xB/wPTrD/AOR6qXnwZ8bXP3fjP4otv9yx03/5Ho5QO78dbf8Ain/m+7rEH8X+&#10;w9dRvT+9Xzx4s+E3jSwXw6jfF3xJeebqsS75rOwVl+R/m+W3rr0+Evi9F/5K74mf/tx0v/5Fo94D&#10;028vYNOtZrm5mjt7eJN8kkr7FVf7zNWfbeLtEuvD765Hq9hLoqxNK2oJcq9vsX7zeb93bXzp+0P8&#10;Ade8VfC3xBPrnxK8RXkOl6ddXsUVotva+ayxP8kvlRJuX/Yr5M8cw+KtK/4JreH9UtvEtz9ivZ4o&#10;m0x4lTyka4lR0V02Nt/vb91HKV7p+mnhn4jeFvGzXK+HPEek681rt88aZfRXHlbvu7tjfLVrRPGG&#10;ieIrjULbTNXstSuNOk8q8itZ1leB/wC6+37rV+bsPhnxZon7TyeHND0HRtVl1z4fRebp+hs+i2jb&#10;n/1su2XczJ/f3q1R/sP3PxD0T4nfGrQbbwfaajoTX7W+qw/235UtrL+9+RZW3M67d/zfe/2qOWQe&#10;6fofp3xc8D6tr40PT/F+i3msMzJ/Z1vqMTXG5fvfJv3V1/8ADX5SXPifwr4q1nw1/wAIn8Prv4da&#10;F4I124vfEXixGlvfKaKX/VPcbN0vm7P7/wDHX3b4V/bG+EXirQV1K28cabbRbdzRag/2eZf99Wo+&#10;H4h/F8J6NpSf8XB8Qf8AXra/+1a6uvMfB/j7w14i8baxc6brmn38UtraqssM6srf62vSEuVmXcrb&#10;0o5jPlkTUxPv0I9PoGFQ09/uUz+GgAr5Z/bVm+Fkmg6fZ+M/CreMPFFx8+i6ZpiMuoSsn9xk+byl&#10;37m/hr6fuZGSKVlXftXfsr5G+CemwfEWy1r4sareLqviDXkliiVduzS4k+T7PF/3x81WBofsl/B9&#10;fhL8N3Zp2ubvXp/7VldGfYu5PkT/AL4+9Xte+Xyvvf8AAa5/4abX+H3h/wAr/oHW7/8AkJK6V/vf&#10;d/3UoA8/+K/jm88N2GmaVoKwzeJdeuvsWnJMrukX9+4dV+bykT/2Spvhp8PdP+HWjS20G651O8la&#10;41HU5v8AW3lw333d6881K8vL/wDbG0yzvJW/szS/DrXFjb/9NZXdJX3/AMPyIle6+T+6/uP/AL1X&#10;EB6W38O35Ke8Kou3/wBApifJ91l30/zt+/b8/wDsUgHbNkTr/Hu+/XL+IkX+3PDm5W+W8ldnf/r3&#10;eum2fLu+ZKwfEMLvr3h9v4EvGRv/AAHlqQM/xn4J0rxtpKWOr2Mdzbq29U+5tb++jr8ytXluj3Px&#10;N+Et/cW2p21z8QvB+7/Rbu0WJNTsIl/glRf9f/wBFr3p412/d/i2U2azXynVtuz/AG6oDifA3xa8&#10;OePJZbPStQV9Tt1V7rSbj5Lu1/66xN8ytXBal+11p9n8bvDnw3i8L66l3qzSouoahA9rF8u/50Rk&#10;/er8n30ruPHnwZ8L+PGt59VtmTULVvNtdT09vs93A399Hr5a+KPgbV9B/bS+C/kanq2q2UVqztd6&#10;mqXDwfO/332fx/8As9TyzA9d8c/tbxeFfHnjDw1ofgy+8VXHhLTP7V124S+itUgi2b/4vvfJs+5/&#10;fqp42/bh8J+FfhzoXjPT9B8Qaxp+rLF5TpZvFbrud02PLs27kdH+SvmD4u+M9Q+Ffxu+PDeLPC+p&#10;Q3HjTw9/Z+jzaZF9qib915SO7/J8vyf8Bqt48/tzSf2DfDXhXU/Bniiw1XTb613TTWP7pv3ry/I+&#10;/d91/wC5RyzD3T7T+Ln7Sdn8K9e8JeHLPw/c+J/FfiqfytO0yGdLdG/vu8rfKv8ABT/2YPjNZ/FT&#10;wv4gi+w3Oj6xo2sXVrqNjNKkvlStK7/fX5Xr5R/ao+JGq2fxY+D/AMQ4vAHiuHR/CU+y6e+sfK89&#10;m2MiRbXf+BHrY/Ybm+Jutp8Rdc0PSLTRNK8R67/aC3erb3df9a7okX8X3/v71q+WXxF80T7+85XX&#10;d/BTHfe3y/cryrUvB/xWvL+KWx+JGl6bEyqjRN4b83c3+/8AaK1X+Feuak3m614/157j7/8AxKWS&#10;yi/74+al7xB6A8396nvcoio2373+1Xjn/DPeyXzf+FkfER9rfcfX/k/9FVqv8B9F1W38rVdX8Raw&#10;n3P+Jhqe/d/45R7wHpb3SpL8rfd/2qYky/xS7683T9nX4ffZfIn0GO/Td9++Z3f/AL7+Sqqfsr/C&#10;lN//ABRlj+9V02ebL/8AF0+UDsvH/kPoabp1T/TLXb/4EJVvZpnh63SKCK0023V2dtipEm5n+d68&#10;X8W/snfCm20NJYPBNoj/AGq1T/Wy/ca4Tf8Ax12Glfsx/C3Qbx5bPwTpqO6/3Xb/ANCeo94DV174&#10;3+BfDenveah4s0uzt1l+zs73Sfe/uVj2H7Q3hDWIt3hVtQ8bIzbGfw9ZvdJE38Hm7U+Wu7/4QzQ0&#10;lRl0y0/dL5UX7hPlX+5WnZ6PZ6au2CCOFf7kMWytQPD/AIkeFfiJ8b/C+oeF7nQ9G8JaVdfJL/aF&#10;19vedd/yPF5WzymT73z1D4b/AGLfh3Z+H4tM1WLVvEMqrsnu9T1q63y7v76K6r/45Xv2xX/dL8m1&#10;t9OSFUbd81QB87zfsu654N3xfCn4haz8PdP3M66XuS6tIv8AcSVNy/8AfdcL4g8K/tGeBdUuLnVf&#10;jBq2seHFtpZftejaTE0trKuzZ5tv5W5l27/uf3K+xarzf9cmf7yVPLTl8UQ94+Sfg1+018QfAOja&#10;xqHijQ5fijpTX8Xn+LPDd1FKkVr5SfvXt0T5difO3/fNfavgP4heHviXoUWr+HNVttU0+T+O3fft&#10;b+6391v9mvk34S6C3w0/ag8ceDNPn/4pLVtM/wCEi+w3EW/yLppUR9j/ANx97/LVvxt8FvFHwu17&#10;W/HHwPvI7DW7r59R8N3a79Pv/wCN9if8smo5f5QPs2ivlH4e/t/eDnk/sP4m2158N/Fdrtt7q01S&#10;3b7PLcfxeVKu7cv/AMVX1HpmsWOsWUV3Y3cN3aSruSa3l3o//A6jmL5S2m2n/wC5UXnL/frP1LxD&#10;p+iKjahqFtYI33XuJUi3f99US90g1f8AfrjPG27/AISjwU3/AFE3/wDSW4pt18Y/A9r5vmeMdC3x&#10;LvZF1GJn/wC+d9eT+P8A9q74aaf4m8LwT6rfebb6izt/xJ735f8AR5U3/wCq+b79TGUZfCHKfRVP&#10;+WvF7P8Aal8K6wrtoen+IPEO3/n00e4T5v8AtqiVYufjxqG1/sfww8aX+1d/7mC1T/0K4SteWQHs&#10;Hy0cV41a/HvXppUVvg746h3f34rD/wCSqsP8Y/FV5by/Y/hX4rtpV+79u+xIn/jt1UR/wj5onrVF&#10;eGf8LF+M0yu0Hw50uFt3ypd6i6/L/tbUf5qmvNe+Pz2+6z8NeAkl/uXGrXv/AMj1Vpfyi909g17a&#10;+h6grfcaBv8A0Cs34e/8iH4Z/wCwdb/+ikrwjUta/ae/su78/wAOfDXyvKffs1a93fc/65VV8C+I&#10;P2j/APhC9AaDwr8Ovsn2GDyvO1q9R9mxfvp9nqZRlH7P5f5l+7/MfQ/iy/1XTfD91c6Hp8esarEm&#10;6Cxmuvs6St/c83Y22vmj9mP9pzxt8Sta+NcHjDTbGzl8F3jRW1jZfwKv2j5Gl/i/1X3ttdmuvftI&#10;/wAXhP4d7f8AsO3v/wAj184/Ar4NftD6D4t+OE8ug+HfDz+ML5pftd9dPLE27zf+Pfaj7l+f+PbS&#10;jGUvsk80Sxov7a/xPsdB+G/xC1VNEv8Awb431+XR4tBt7Voru1/euiO1xvdW/g/gr1zSv2h/iRJ+&#10;17oPw017w5p/hzQ7/R7rUFVLv7bLP5TS7X81duz7n3NtfJ3hv9mH46at4S+HXwy1Lw1JpsXhHxTL&#10;qseuSvF9h8jfv379/ms+7dt+SvoPxP8AAT4rXP7YvhLxLBr1zeafa+Hbq1fxT/ZlqiWrM8uyLyt/&#10;zffStPZ8ouY7D49fEH46+Crfxr4p0oeGPD/gzw/aedaw3yNe3eoleXPyOnlfL/C26ve/hH44HxO+&#10;GfhnxY1n9gfWbGK9a237/K3r93dXwT8Vvh/8efid48vdF8cQeJNY8KaDeb9JuNB0Owe31R1/5a3E&#10;T3CL/l6+ovBPgD4wXnhywuZfio2jpLbLt0y48I2aTWv+w22VlpW8ir/3j1bZ/wAXYRv+oL/7cV11&#10;eDf8IP8AEF/HkVs3xK/4mH9lb/tyaLF937R9zyt+3/gdddN4A8fyf6v4nyp/u6Fb1JJ6X5dO8uvN&#10;rTwP46jt1Wf4h+dLu++2iQL/AOzUqeDPHvm/8lEj/wDBFF/8XQB6NRXn83g/x1Iv7rx7bQv/AH/7&#10;CT/47WZN4B+Jr/d+KUMPzf8AQtwf/HaAPU6K8ef4a/FdZkZfi/G6L/yyfwzb/N/wLfWbN4q+NPhm&#10;+Rr7wroHiTQreL9/caNeS/bp/wDct3RV3f7O+j3gPS/hv/yKsX+xdXS/+TD11FeBfDH9oLw5puk2&#10;Wm+I4NS8MajcT3TRQ6nZvs/4+Jf+Wqb0X+797+GvZtA8VaL4ot3n0fVbLVYUbYzWM6yqv/fNHMBs&#10;/wAVG/5qbRQAf8tEqWj7iUygAkdYV3M2xK8d8QftUeA9N1K30fRtT/4S3X5w4i0vQVa9l3L/AM9f&#10;KDeUv+09bXxT+Cdh8X5reLWta1mDRk2efo9jcJFb3W1t/wC9+Tf/AN8tXS+Dfh34d+H+i2Wk+H9H&#10;ttMsbNNkEUK8ov8AvfeoA83034g/F7xV9rt4fhraeEvk3W2o6rq0V5E3+9FFtertv4P+LGuJd22v&#10;+ONJ0e3b/VXHhbTGS4X/AMCHlX/x2vYaKBe8eG3X7J/hXXYbiTxbqmveLdQlxuvrvUXtX+Vcfdtf&#10;KT/x2rX7Ovwx8N6D8JfDKQ+H9OjlggdFma1R3/1r/wAX3q9lmXdE3+7XH/B/5fhvom3/AJ5N/wCh&#10;vVcwzrUTYu1fkRf4amooqQGfNR81PooAhf79LSP9+loA4/4hb93hr73/ACGrf/2eut/hrl/Hn+s8&#10;O/8AYVt//Z66iOgDI8VeHoPE/hzU9GuvM+y39tLayeT97Y67GrzJf2XfBc/wNt/hXeQXWpeGrfd5&#10;T3E2bhW3u+/ev8Ss7V7PRV8wHi/w3/Zl8P8Aw78aS+L11PWfEniL7AulRX2vXSXDwWq/8sk2olWv&#10;Bn7NvhXwDdePbnTZNQ83xpK9xqfmz7tjNv3+V8vy/fevW/Lp9HMB87fD/wDY08P/AAx0+107w74z&#10;8bWGkWs/2hNMXWF+zN8+5ldPK+41e5toNi8TxfY4PKl+8nlferTdKNny0cwcp8/zfsx/DLXviprV&#10;5feDtLmuIrO1eKZItrRNvl+f/e+5XS2f7PcGm7GsfG/jS2iVleK3TWG8pf8AY27Pu12Gmp/xcTW2&#10;b/nztf8A0OWur+WiUv5gPIdR0P4u+Gbi7utF8QaP4wif/UaXrNt9g8r/ALeIt7N/wJKih+Ouq+Hr&#10;dF8Y+A/EWlfZ1332rWMCXWnwf7aur+ay/wDbKvY/lpu1P7tQBy/hz4leFvGUVv8A2Pr9lfTXCbkh&#10;WXZLt/24m+df+BLXS7lrzvxd+z/4I8W3Ut9Losem6rK3my6npLfYruV/9uWLazf99VyuqfCv4jeE&#10;0S68BePWvPI+VdE8UxJLaOv+1Kiefu/4HV8oHtD/AO1XyZ8H5rHwP4j+KvgVrNdEvbXWLzVbOxfY&#10;iS2E/wDqpYk3/MvyPXpFv8b/ABN4PtfK+IvgzUrB1XY2qaDbPf2ksv8AsRRM86r/ALTotcv8VPAf&#10;w5/ac0b+3tH8T3em+ItJtvl1Dw9dPFfQL/z73ES/N/wB0o/ul8p2Pwx/5J34c3N/zDrf7n/XJK6L&#10;zmf/AIDXiXwN+M0F59i8Ba1Y3Og+I7exWWzS7X91qNnsTZLE+993yfwV7hDtSJP7jNQQeVfEvwlq&#10;sPirw1498NWcd5qek7oryxRU828s5fvoj/30+8u+u18GeM9P8c+H7fVdIuWmtJdyMn3HiZfvxOjf&#10;dZP7lbtyizRbV+5XjXjzd8E9W/4S/RdKgfw5fz7/ABTMjSvLAv8Az8RRb9v3/vfLuqgPaN8bxfd+&#10;7T98UK/733qx9N1Wx1XS7S+0+eO5tLqJbiC4hbekqt/cq1NeQWdhcTzyrDbxKzs8zbNv/fVAF6R2&#10;dUVa5/xP/wAhbw5/tXzfOn/XJ68HufiR8cvGeh3HijwF4X8Ov4flumSx0zVpZUvp4l+Tzd/mou13&#10;T5al8N/tP2mvap4XtvGOh6t4A1iK+aKdNbge3tGZYnT91cN8rb2/g31Mv5iz6L87Z/t06b54k2/c&#10;+9USPvXay7/l30XLq8Stu+df4Kogmf51/i/h+/Uczqkvzbd9YuveJIPDGg3uq3MV3c29qu9ksYHu&#10;JW/3EX5mryz4RftUeHPi7a+Nb6z0rUtHsvCsrJdPfL87KqO7v5X3l+59ynzAe0eSqNs8r/x2m+Sv&#10;8X8X+zXzfoP7cmg63/wil5eeF9Z0fw54m1GXTdM1l54nSWVX2f6pf3q/Pspz/tyeHIdJ1PXoPDWr&#10;TeCrDVl0ifxJuiREl/699/m/+OVHMXyn0h9mXai/L9379cv8NPk0O7/g26nef+lD15P4n/bD0zRN&#10;U8YLpHhXUvEOleD1i/trU4Z4rdIGl/g8qX5mr1D4P+MNP8c+CIte0qLydPv57i4tflf51aX77J/e&#10;/v1ZHKd3D867dy/LTEdnXc3392+poW3rsSib5Jf96kAxHb7u3/gFPT73+995Kd5i/d2t/wB901P7&#10;3y7aAGeS33V/8fpnnbJtrf8AAvkqZ3+/93/Zpjun3dtAHNeP38nw5/sfbLV//JhK6VPvP/c/hrn/&#10;ABz/AMi//D/x+Wvzv/18JXRo/wDEvz1IAn+q3bd/96nPN821abvb72xU/wBimPt83/gNUA/Yu3d9&#10;ynecv8TNUX8Ls3/7NP8AOWFkbbQAP/qn2s1UdQ1KDSrO4vL6Vba0tVaWWZ/4Vqw7/NuVt+75Pnrw&#10;3x5qV58afGX/AAhOis3/AAimkzr/AMJTfJ/qp1+f/iXo6/Nu/ib+78n9+pA5/wCAM3iPx/8AGTxh&#10;8SNaZbCyls4tP0XTrdt6S2bbJYrh/wDadET5P9t6+kk/vbfn/irivCsNnY+KvEsFnBHbW9qtkiw2&#10;/wBxF+zv9xK67UtVs9K0u7vr65Wz0y1ia4nuJvuRRL87u9UBzPxF8B+B/GdmkvjPSNJ1Kys1Z1m1&#10;a1R/IX+N97fdr5K8W+NtQ/Zt83xL8CL7UtY8FWbW8Wrafqc/2jRIlld0R7eVn81vndP9V8te0eHt&#10;H1X9oG8TXvGNnJZ+Cotz6Foe54nul/5+Lra//fKf3fvp9ytL9pmz0zSv2a/HFmtpbQ6fb6YyRW6x&#10;bIlbemzYi/7eynL3o+8X8J3XhjwT4/8AiRptlqPjjxdHYWlxArvo3hBnt7eVW+ZH+0N+/V/9x1Wt&#10;vSv2bPBlhcebdxal4hRf+XfxDq1xqUX/AH6nd1ro/g/u/wCFW+DPNVkl/sWz3bv732dK7BP71Ry8&#10;pBwVn8AfhpY3/wBug+H3hmG6X5lmTSbfev8A45V3xnDF/b3gzaqpt1Nv4f8Ap3lrs64/xtu/t7wZ&#10;tX/mJt/6Ty1XNKQ+WJ2Hkr/cp7ov92hHo+WpEHy0zZtp+/Y22nUAGz5d1NdKdRQBm638mjXrN/DA&#10;3/oFZnw6Tf4B8OMv8WnW/wD6Alaut/Po178v/LBqyvhv/wAk+8NL/wBQ63/9FJQB0dM2baZNuRXZ&#10;V3uv3U3fer5Z+Fv7SXj/AMV/ta698MvFXhqx8N6ZZ6L/AGlFaJc/arjd+6+dpU+Xb8/3dtEpAfVi&#10;ItO2bq/Pnxf+258TY7f4q+LdBtfD9t4T8A61b6VcabfWsst3cbpfKd1lV1Vfu/3a7r4v/tefETwl&#10;4q+E8Wm+DLHS/DXjLUbW3XVL28W6eeKVYnbZEu3ynTzW+9u+5UcxR9n/AHaESvnv9sr9qS2/Zh+G&#10;qatEtvd6/fy/Z9Os5pf++5dv8SJ8n/fVei/AXxxffEv4M+D/ABZqqww3+s6ZBezpbrtRWdN3y1JJ&#10;pPN/xdiKD+9orP8A+TCV2FcdIn/F2kl/6gmz/wAmK7GqAd/DR/t0eXT6AIv4aKd5lH3PmoAb5dFS&#10;1FQBwfw80e21XwLLZ6hbx3dpLeX/AJlvcLvRl+1y/wAFc3dfsueBmuhdaNaah4Rkzv8AJ8M6lPps&#10;DP8A3niidUdv95a7X4Zf8ip93Z/pl5/6US11slAHhHn/ABl+HN+m6Cz+JfhqL5d8Kpa6yzf7XzpB&#10;sX/vquv8JfHLwx4s11/Dz3TaH4oX72iasn2e6b+95SN/rV+986blr0b+GuD+JHwb8MfFCy8vWdPU&#10;3kcW221O3PlXdr975klX5v4vu/doA77zKK8Bkb4t/CG8tzth+IngW1VYWRF2a3FF/HK7fcnZf7qo&#10;u6vZPCfiSDxd4dstXgtb2zhuk3rb3ts8My/70bcrQBu0VzXiTxNq+iXEMVj4ZvtcidfmltJYl2/9&#10;9utYP/CxfFW7b/wrfWP/AAMtf/jtAHodFefJ8QfFT9fhzqy/9vlr/wDHaWTx/wCKk+78OdWf/cvr&#10;L/47UAegVw/wX3N8NNH3bd+2X7n/AF1eq/8Awnnix4dy/DnVN/8Ade/s/wD47XKfC/xZ4qs/AmlR&#10;Wngi5v4VRttwuo26b/nf+89WB7XRXn//AAnPjHb/AMk+u9//AGE7X/4uq6fELxe/+t+H13D/AHd2&#10;p2vzf+P0Aei+ZTZK88T4i+Jfuy+BblN33dmp2r/+z1iXn7QCWN1LBPpFtDLE2yVH1uz3K3/fdRzA&#10;evUV8/al+154c0q68q5bQoZV++k3iewV1/8AH6if9sPw4n/Lfw/83/UzWX/xdWHLI9e8bIvm+H/+&#10;wtb/APs9dRXzJ4s/ak0q4bQty6TCi30UvyeJLJ923/gdaD/tmeF1ieX7ToWxfvf8VTZf/F0c0SuW&#10;R9F0V843P7Z3hWzt2lnvPD8Kfxf8VNavt/75rO8A/twaD8TLHXb7RNNg+yaLv+2S32qxRfKqbmdP&#10;7y1PNEfLI+nPMo+avkrwl+35o/i3XNH0+LwrfaUmt7v7MvtWukt7S82/88pdnzV0Xgn9suz+JXxG&#10;u/BfhfRYNb1W1s/tstxb6mn2fbvRdm/Z9756rmDlPpP5qZ5lfPvxS/ayi+DuteH9I8R+HPL1bXp1&#10;t7GytNRildvn2b2+X7u5q9I/4Srxw/3fBNt/wPWE/wDjVXykGlpu7/hYOsN/042v/octdRXktnr3&#10;jNPGmq7PDNm9x9jtd9u2rfdX97/H5VbqeIfHv/Qoab/4Ov8A7VRygd7R/FXC/wDCSePd3/Ioab/4&#10;OP8A7VQniHx1u/5FPTf/AAcf/aqAO6pslcO/iHx75v8AyKGm7P8AsNf/AGqmf2949ffu8K6Wifw/&#10;8Tr/AO56AO4/3vnryv4k/Afwn4s0zUrt7JtI1Nomf+0dHlaym3L83z7Pvf8AAt1bia3493fN4V0n&#10;Z/2Gn/8Akeqmqa349ewu93hfSETym+dNYf8A+NVXvAfI/wAQvDPjrwZ4D8D/ABPu10/xJb+FJbe9&#10;iuIYHS7tdLZHWWJ/+euzen/fFfQHw5+Mfg74r2H2nwrr1tqXlKsstokv+kQbv+eqfwNWn4SufF9/&#10;8OdKs/8AhF9G1LT5dOiib7Rqb/vYtn8f7qvmS58GXPgP4vp8N9Q8Ob9E8ULcaroFpb3nyaNdKju7&#10;xXuzcv3HZU2fLvqZAfXybfvbtn+w9Q3KLMrxSqrqy7GR13o1eO6U/wAVPh14f1P+07P/AITaK3+e&#10;zt4Z/wDTtv8Av7P3rVd8DfGbWPiFYebp2kabDqC7kutJu9TeK7gZfvo8Xlf+P0cwHKaq99+zT4ju&#10;9VVbm/8AhZfy757eFd76NcM+/wA1P+mTu/3fl217hcw2PiTw/Kvmrc6Zf2uzfDL8ksTJ/A/+5XO3&#10;lz4v1K3ltpfDmjXMUqsksM2ou6Mv+3+6rynwlqnij4Oatb+DryxtP7Kv5Wl0D7XfOlvB993tftHl&#10;fM3z7l+T7vy1cv5gOr/Zp8Q/afhz/wAI9fLJbeIPDN1LpV9buv3WV3ZP95djpXS+P/D2n+Krzw1Y&#10;6np9pqVpLfy7re4i3p/x7y151428DeP38QReM/C+n6Nonii1Tyrzyb55U1G3+/5UqeV975Pletjw&#10;94/8Q+P9N8Na1Boen2cq30tv9huL5/NiuFilR0l+T5f46j3gIrPRPEfwHuN2irrfjbwk0XzaS8v2&#10;i7075/8Al3/vRbPl2fe/262Lb9pDwSixR61qE/hXULiXYun69F9luP8Avj566hLzxn5W3+ytG+Zd&#10;/wA99L/8aqpqth4l1i3eC+8OaFeROuxkmvJX3f8AkKrjEDoLbVdM1ix+02dzHNF9/fur4U+BvxG8&#10;PW0v7SdnPqEEMuqXl1FYo/37pm+1bPK/vb3dK+m3+EUTyxN/wrTwg9wv3Zknff8A+iq6Oz0TxH4e&#10;03yNK8J+HbZJW3ssN46J/wCiqOUD819H8VWM3wv/AGfPCtmzXnijQ/GF1cajodvE73EC/aEf50/7&#10;7rB034kafqX7N3iX4aW1tqF54z1nxquoWdjDau++L5P/AB7fX6l21n4ohleVfCfh1JWbf5yXz7/+&#10;+/s9H9m+I0ZHi8L+H0dfuzfatjr/AOQvvUcsQ5j85fil4jtIfEHx1t9cudY8B6hqUFncadoPltbx&#10;a2qP/wAvCN95v9xlr7K/ZO+K/hWH4QeDNKvtVsdK128s2uF0nc/7pWf+Dd/D8/8AG9eoXNn4quZU&#10;nn8K+H7mXZs3zXzu/wD6KrktK0TxL4z8H63pWq6Hpd5aXU95ZM8188Uqxb3TYn7p9uz+GjlDmPdY&#10;XXyfmb+Kjf8A3WX7392vkyz8N/tC/BZbL/hHJdP8beEtN3Ivh64l3Xy2/wDAiXDJ82z+H7v92vTv&#10;Dfxp1rW7hLG50Gx8Pa63z/2NrN88Vx/wH906t/wB2olzfaLPYpHX+Gn+c27b9xP7+2uMttY8Z+S+&#10;3RdG81vu7NRlf/2lT0v/AB07OraVoj/799Lv/wDRVQQdXMn+zvpybvurXGvqXjrdtXRdCf8A7iMv&#10;/wAaqw+peOHi/wCQLon9xd+oy7//AEVVAXfHMiPoPlNt+ae3/wDRqVu+T/EzfI/8dee+Kr/xU+hv&#10;9u0XS0i8+3+eG+ffu81NnyeV/frVTUvGe5v+JRpKJu+X/iYy/wDxqgDrZt3+y+3+/Sv8/wDC1ci9&#10;546R/wDkEaJN/d/06X/41TJr/wAcbvl0zRN//YRl/wDkegDtf7/m7t9VX3f3d6f71cpNqXj1Itq6&#10;RoX+z/xMZf8A41UX9q+OH37dK0L5f4P7Rl/+NUAYXxs+IuteDNNstI8L2cF/4t15vs+nW7b/AN0v&#10;8dw/yfMsXyM9dh4M8Pf8I34ZstPluWv5VX/Sr64/1t1L/HK7r95q8X+HV/4q+IvijUPH8Wg2Pm7W&#10;0qxmu7x0T7LF9/ytqP8Afff877a9Qe88dQr8mlaJs/6/pf8A41UgaGgvbf8ACTeKIliaGWL7P5sz&#10;y/JL+6+TYlcI/h7TP2gb/TNcluZ7zwZpcsqRaS8TxJdXiyujvK+/97Emz7lea/ELWPHvi34my+AL&#10;PSvsf9rLBe6xfWk7/ZFt1TZ5Ty/Iy7/9hP469nsIfF+g2dvp9n4e8O2en26rFBDDqMuyJP7if6PV&#10;xA77yVSJFVdm1diov3FryT9pm5iufAtpoMatc6rrOp2dvY2kKu7zyrcRSv8A+OI7V0eseLfF/h6z&#10;l1LULbwzZ6faq0s9xcajKiRL/wB+q8v8DeGPiX8bPiRo/wASLmzXSvDWht5uhaHqc728U7Mn/H18&#10;qOzL/vorfPS94PdPsqz2pEqqvyKvy1Y8yvOkv/iXt2/2L4X3L/1E7j/5HqabUviNt+XRfDu//sI3&#10;Cf8AtvR7wHfx1yvjN/8AifeD9v8A0E2/9J5ayf7U+JGz/kB+G9//AGFrj/5Hrl/FWseP/wC1vCX2&#10;nSPDqSvqLeVs1GVk3/Z5fv8A7qnyge10R18+fFH9obXPhRPaWep6fo15qt4rPa6Tpk97d3cv/AYr&#10;f5V/232rVLwn8afjd4z1xLGX4Qx+GNPliZ11bVtWRol/ufJFub/x2oL5T6T3r/dpk1zFCu6VlRP9&#10;tq+Wrn4b/tOXmsyz/wDC1PD8Onyy/wDHommJ8q/3N/lbqu3P7PHii8unn1OeTVWl/wBbDceLtU+z&#10;t/2y+7R7xHun0VNr2mQrulvrZE/25Urkta+OXgfw9Hv1PxDbWaKm/c6v93/vn/ZavLf+GdbaZdtz&#10;8Kfh3eP/ABPM8rv/AN9tb1sWfwZls3T7N8Ofh9bbfu7Gf5f/ACXo5f5v6/EPdIfEP7aXwWtrO9tp&#10;fHlj5u1k2JFcP/7JWf8AD39sn4O/8IXo9tB4ztpru1sbdJbdIpd6/In+xXd39t49h024VdF8KeUs&#10;TJ8l1cf3P+uVZngCb4gp4J8P/Y9G8LvE+nW/lO99OjsvlJ9/91QX7pFYftReHPEMssWh+HPFet+U&#10;u/8A0TTP/i3WvnGx1XxnYftla78Wf+FReOJvD9/oC6bBClnF9o81fK++nm/KvyV9bfafiR/Fovhn&#10;/gGp3H/xqn/bPiQn/MD8N7f+wnP/API9EY/1oZ80j83Jvhv8T7/4QfHXQJfhP4th1jx1r8Wq2KfY&#10;0eKJFuHl2M2+vTfjHY+OviBofwC/s/4XeNEfwLqNrLq0NxpyI7JEluj+V8/zfcf+7X2r9r+JH8Gi&#10;+G/+Bajcf/I9H2z4m/8AQH8Lf+DG4/8AjVX7v9WGfnx/wUIudQ+IX2fxjqeh+MdE0ez07+z7PSde&#10;0BXt1upXf5/NW6/dS/Inz7G+5Xrf7GP7aHgHw58GtE8MeM/FaafqukWsUS/aNLltYlXZ/qk+95rJ&#10;t+Zvl+/X1U83xImi/e6H4Xf/AGPt1x/8aqJ/+Fifw+GvCj/9xG4/+R6j/D+gHPaH+0B4A8UfFTTB&#10;pniyyuft+mNFaxfOm99+/wDiX+7XtFtf214v7ieOb/rk++vk/wCMXwL1f45fEbwovirQdAuf7Dgl&#10;vYtPW+l8qdd+3Y7eV/e2VrQfsyarpEnm+GdF03wT/wBMfDniS9som/34ootrVnyyD3T6jR6d5lfM&#10;6TftBfC+zlvrmKx+J0UsqxRaTp7RW8sC/wB95XRN1O0H9qbVfEHjyLwVBp+jw+K/mL6fd/b4tuz7&#10;/wA32Xb97+Pdtp+8WfTPmUV51HqvxN/i0Pwz/wCDO4/+R6l/tL4lD7uh+G3b/sJ3H/yPQQegSU1/&#10;uVwLal8TSnyaH4ZRv9rU7j/5HqL+0Pilt/5BHhR/+4jcf/GqANL4V7v+ES+b/n8vP/SqWuw+WvGv&#10;AOo/EP8A4RlfsOleHXi+1XXzzajcfe+0S7/+WX96ule/+Je75dF8N7P+wnP/APGqj3gPQPlo+WvP&#10;X1D4n/w6L4Z/4Hqdx/8AI9H9pfE/b/yA/DO//sJz/wDyPVcsgPQvlpsa+Wu1Vrz9rz4pbk/4k/hT&#10;/a/4mNx/8arsNDkv20u3bV0to79lzNHal5IQ3+yzUwNWo5po7dGkkkVEX7zNXmXxW+JHibwnNHp3&#10;hbwPqXirWbnZ5EvyxafFufawll+8ny/N9xq4zSvgr45+KGjwD4v+Kt8TMxn8N+Gx9nsnTf8A6q4l&#10;+9Ou3b/d/ioA9B+I3xy8H/DbTUm1HVY7i9uG2Wumacyz3d0/92KLPzNXIWf7Tiawk0Wn/Dnx+l1t&#10;/dLfaBLbxO3+/wDw10Xw7/Zp+GPwt1d9V8J+C9N0PUnTymuLdW37f+BV6btWgD5+vviB8etatZv7&#10;J+GWk6J/zwuNT1tbjcv+1EqK3/j1YvwT0H406l8O9Huv+E48L2dpLEzLb/8ACOyyvF87/wAX2pa+&#10;mLj5Yn2/3a4r4Ixqnwx0Vf7vm/8Ao16PdA5Kb4OeNdbkhfVfitrtsip80OgwW9qjN/f+ZJW/8fqj&#10;/wAMc/DfUpPtXiPTrvxbqr/63UNZvJXll/39mxP/AB2vc/lptHMB5Non7LXwu8PWvkab4RtrOL5t&#10;yJPL/wDF101h8I/CdhEkdtocCIv3fmdv/Z67Omfw/LVc0iOWJlQ+FdKtovKXT7bZ/txJVj+w7Hbt&#10;+w23/fpKu/NT6OaQcsThPH+iaf8A8U//AKHH/wAhi3+4v+/XSpo9nt+Wzg/75rH8f/8AMv8A+1rF&#10;vXUp9ynzSHyxMbWPD+marpstteWcFzbt96F1+Rq/Or9n7wHoviT9n/8AaLln0WC8uLPUdSSx/db3&#10;Xbbvs2V+lbpvXbWD4b8B+HvB8V9HoOh6fo8N/L9oulsbZIvNl/vvt+81VGRR+UXh74Z+DL+X9k/+&#10;w7G0TWL+6Z9d/sz57v8A1qfPcbfmXZX0boPgOXTf+CgXiPR9M1zUraX/AIQ1ZYLuaXzXVt6ff/vL&#10;/sV9e+HPg34H8Ia0+r6H4Q0XR9VZWVr6x0+KGb5vvfOi1sQ+C9Dj8TP4gXSbJNeli8htT+zr9oeL&#10;+5v+9tqST8gP2ltH+N1h8ZNE8X+PdP1DVbu11pbLQvOiit7S6iR/k2Ir/Kz/APs9fo14K+OPxGbR&#10;bT/hMfg3r1trEv3k0OW1uIVX/ellT5q9l8SeCdB8WtZf2zo9jqv2KX7RB9sgWXyn/vpu+61a2z5a&#10;PdHzSPCfD/7Qnhr/AIWbrdnr0GoeErhYLeLbrlr5SMy7/n81N0W3/gde0aP4g0rxBa/atKvrTUrX&#10;/ntaSrKn/fS1yVz4e0zxJ468R2Oq6fbalZS2FmjW93AksTfPL/A1ZOqfs5+F2kFxoH27wfqEbb4L&#10;jQ7yWBIm/wCvf/VP/wACWgZ6t99Kb/FXhn9pfGn4e3UUt9p+l+P9Ci3JL/Z/+j6nt/gf59kTf7iV&#10;1ngn46eFfGupxaRHPPpHiCVXddE1uB7K+dF/jSKX5mX/AGvu0c3KB6PJR/DRHTqAIv4qpax/yC71&#10;v+mDf+gVofw1R1r5dJvWX5/3Df8AoFAHO/Cn5/hz4cb/AKh1v/6BXmP7VfhfUE8L6Z460GCS58Qe&#10;D7r+0FhhRN8tr9y4T5/+mW+vU/hpDs+H3hxd33bGL/0CujvIYrq3eCWJZopV2Mjr8jLVAeSeEvEl&#10;j458K6Vrmntvsr+BLiJ92/7330/4A+9a5rxz8H9M8YX6avZz3Ph7xXEuyDXNMbZcf7j/AMMq/wCw&#10;9eefDTR5/g5+0V4t+G8V9J/wjWpWf9v6PabfkgZn/eoj/wDAHr6Ffb5W5t3/AACpA8t8E+M9X0TW&#10;YvB3jjamtszJpOsouy31Zf8AY/uz7PvJ/wB8V0Hj/wADaV8QvDMukaiv3m3wXEP37WVfuSp/tJVj&#10;x54G0r4kaNd6RrVsz2jMrxPC2yWJl+5LE/8AC1ef6D4q8S/CvUrfQfHE7X/h+4l+z6T4m/8AQIrr&#10;+6391/lVqv4QNL4XeM9XSVPB3ixlTxhYRNuuNuyLUYF+5cRf3vk+8n8LVw/xm8MX3w78ZaF498Ga&#10;VJqupy3jJqeh28rol4vlPvlRN+3zURH/AN6vSPi18PW8f6DFPp9y2m+I9Jn+26ZfW/31lX+B/k+Z&#10;X/uVXtvE/wDwm2m+BL77M1ndS33+lWnm73tZfs8u+J/9pPu0izqPB/jPSvG3hy01rRZ/tOn3S713&#10;/fVv40dP4WR/lauj++qea2x1/uNXiXjDwTr3w78Rv4v8BW0j2ksvm6/4eT50vF/jliT+GdE/ufer&#10;1jw34n0/xPoNlq+nz+daXSb1/v8A+3v/ANpKCDVSH5qHT7n9/wDuVL/tL89EO7zasBuxv7v+9QiL&#10;8+75KtJ/eVqiZPmf+5UyAid2T5v4/wC5XM+A4f8AiV6hu3b/AO07z/0a9ddsXbXL/D3d9g1D/sJ3&#10;W7/v69IDoG3Ov3d/y/LXE+PPhvpHxLt4oNcs2mltW32t2kvlXFq39+KVfmWvQPl2/J/3xVWb/a++&#10;3+1VgeH/AAx17xH4D8aXHgXxnqv9pfav9K8O6nMqebdW6/61Jdv3WT5Pv/e317bDN9pl+X591eL/&#10;ABmmtpvHXw00xV3622uxXqokXz/ZYkfzX3/3fnSvZrbb8rNUAS+T83zLQv8Aqkb5qd825/mp823b&#10;FFErf36AOX8cvv8ADn8KMt1b7f8AwISuj+Z/lb59v+zWF4zh2aD8zf8ALe327/8Arqlb6bXX/e+9&#10;QA+Oj5fvLT/lfZt+Sod6+d/FQBXmR0/2689+OXiSfw98N9Ya2n+zXupL/ZVncI2zbdT/ALqJ/wDv&#10;t0r0J12ferxX9pyz/wCEk0nwZ4agVv7Q1TxFa3EGxf4YJftEu/8A4AlWB6L4A8NxeD/BuiaGkUcP&#10;2O1VG8n7nm7Pnf8A4G++tPW9Vg8PaTe6vfSrDZWEDXEru3yfLVqZf4om/i+ZNteS/tA2d94oi8H+&#10;DLPzJrfXNWX+1rRP+Wulxf8AHx/upvaKpkBk/swX+teIofFfijV7trmXxBLa6lZwp8/kWbRP5UXy&#10;pt3Ij/N/er265f7M0s8rLDFEvms7t8i1y/hXTYNN8VeJbO2tlhtIvscUUNuuxFVYn2Iv+zXnn7S1&#10;zq/i3TbL4V+DNQa28W+JvvPF872tl/y1eX/Zf7tR/hAytB0rV/2xvEcrP9p0f4L2Evy7N8Vxr0qv&#10;/f8A+eHyV9kWdtFbW8UUaqkUS7FT+7WD8PfBtn8PfBWieGrGOOG00u2W0VIV2I21Pnb/AIH96umq&#10;gGbPmp9Fc9468c6R8N/CuoeIdbn+zabYRebK6LvZv9lf9qnzAa1/qVtptnLeXkq21pbqzyzTNsRV&#10;/v180eIvjFrHxc8f+F9N8H6Xd2PhV7yVIvF9xFsSWTyJlD2u9fmX+JX+7XQ2/g3WP2jL5NX8Z2F5&#10;ovgJdkumeGJZdkt1/wBNb1VT/d2xb/8Aer0nxbYWem6p4HtraKO2t4tT2RQwqiIn+jy0f4gI/APw&#10;a8P/AA/na+tVn1LWpf8Aj41jVJXuLiVv4vnb7i/e+VNq133l01If9qpZKj7IDNn+3T9nzfeop/8A&#10;DQAfw0zZ81Pjp1AFLVU/4ld183/LJ/8A0CsT4afN8O/DX/YMt/8A0Ulb2qf8gu6/65NWJ8N0VPAP&#10;hr5v+Ydb/wDopKAOj2fNTKf5lfPfib9q5fD3x+8K/DWXwVrNs2vXk9omragn2eFvK/jt/v8Amr/3&#10;z96gD6Gor5m+JH7XN34c+KHiXwP4W8HN4n1Pwzo7axrDXGo/Ykii2o/y/I/m/K1Yfjb/AIKBaP4T&#10;+CegfEbT/A2v61pmrRqyP5flWkDea0To9x83zb1f+H5qiUvdL5T61qavn34yftVxfC+z+HMNp4dl&#10;17xH45lii0zTPtS26KzKm7fKytt/1qfwV23wd+KPiH4iR6xB4l8Bal4G1LTp/K8q8fzbe6X+/FLs&#10;Xf8A980EG86R/wDC0rdt3z/2O3/o1K67+GuMm2p8XLf73/IFb/0oSuzoAP4a4b4gfB7w18SIsapa&#10;TwX6Jti1PT7qW1u4lz91ZYmVtv8As/druf8AZ/hp3y0AeBzW/wAU/gu6NZNc/FTwwq/vYbh4otTt&#10;VX+JH+RZV/2fmavQ/h78YvDXxINzBpV+yarZr/pmk3cTW93a/wDXWJ/mWu3rzD4g/AnRPGd9Frln&#10;JceHPF1v/qNe0lliuPuldjfKVdf95aOUD1J/uUyvn7/hcnib4Jzafp3xXtkvdKlbYvjLSYHW0Vv4&#10;UuIvmaJv9r+Kvb9B8QaZ4q0Wy1jSLyK/0+8iWe3uLdtySo33Wo+EDD+Fe3/hFX/2b68/9Kpa7Pat&#10;cf8AC75/C8vy7P8AiY3/AP6VS11sdAB8tHy0f79PoAZ96j5Vp8dNZKgBzLRRRVgFFFFAEVz/AKpv&#10;92uM+Di/8W30f/dl/i/6avXazfOtcZ8H5kf4d6Sy/c/er/5FegDsdrU6Sn+ZTJKAG0R0UUAFFFM8&#10;ygDlPHO7zfD/AP2GLf8A9nrqK5rxz87eH/8AsLW//s9dQ/8Aqt3y0AMdPlorC17xNa6bpt20FzZP&#10;exRM8VvNdIm5tn3K+QfhH+3hPefGrxr4e+JeoaB4b03TYIvsENpL9oTzf40+0fx/98LQXyn23RX5&#10;rt/wUQ8YzaDqXjqDV9Ch0y38Sf2bF4TewZ5pbP8A56/at/8A7JXd+IP28Neh/aE8FeF92hWHhLUr&#10;pluri3llupZbf+B23RJ5Tf7CbqPeIPvDy6ZXx/4s/aD8Y+Nvjt4j8C+CPFWj+E7LQ9Ci1CC71GzS&#10;4TUZ32bE/esnlff/ANqvo34Ua9r2t+BtNvPFC6Wmuuuy6/sm5+0W7Mv8SPQBZ0tNnxE8QN/es7X/&#10;ANq11X8Ncvpv/JQdbb+9Z2v/ALVrqEerAK4r4gfCDwr8TbXyPEOlR3jJ88VwnySxN/suvzV2tH8V&#10;AHhMfhb4l/B6R20HUJfiD4UiVNmk6tKianF/f2XG3a3+ymz/AIFXUeA/j14Y8bas+hv9s0HxLEm6&#10;XQ9bg+z3C/8AsrfeWvTnTetcZ8SPhP4e+KWkxWOvWjTfZZUuLa5t28q4tZV/5axOvzK1Ll/lA67e&#10;r/xVU1xG/sm92t/ywb/0CvCdPf4sfBPULWxu45/ij4PLN/xMEVV1i1T59iMnyJKqfJ87Nur0Hw38&#10;YPCvxO0TUE0PV45rqKKVJbGZWiu4m2fxRN81MDY+F0LJ8PvDitu3/YYvv/7ldRJXL/DGbzvh34dl&#10;b5HaxifZ/wAArqKAPmf9pi8tvBnxa+EniiexX7I15daVeahu2pB56IkW9/8Avv8A8fr1NJtkSf7S&#10;/KyVpfFT4V+HvjH4Lu/DHiiza80y62vtRtjqy/cdW/havmzQfEmr/s2+KrTwL8QdXn1LwveKq+Hf&#10;FN3FsRNv/LvcS/wt9za70S/mA+gU2/3mTdWTr2g6f4k0670zVbaO/sriJopYZl+RkatCzmivIop4&#10;pVmt5VV1dPuMv99KmmR3bavz7auIHinwo1688AalL8N/Fmp/adQWVn0DULj7l5Z/wJu/56p93Z/d&#10;2Vx/xUWX4LfFfw142/tDUv8AhCri6lt9V0ZLp3itbqVH2XCRfd/3v9+vY/ip8LtK+J3hWWxvlZL2&#10;3b7Rp19E2yW1uF+46PXA+HtSX4heFfD+h+IZ49S121vG0rXU/jllW3lR32L/AAv95W+X+9RIs9rS&#10;5guVRop98TLvV4fuMteSeGEX4e/GTVfD7bv7H8URNqunJ9/bdL/x8In91dnlN/wOpvgtqt9okt74&#10;A1pv+Jhoa7LGZ9n+lWG/906f7ibFo+N6XOjxeGvFGmRf6bo2rKl1cbd/kWEvyXfyf7iJ8/8ADUEH&#10;sA/491qWHb/FVSzfeqMu512/LVj5tz7f4v46oB7p/d+f/gVSonzfN/DTUdvK+anO/wAvy7qACN1/&#10;irl/Acy/2XqCrFv26ndIr7v+mtdQm12rlfh1tfSdTaJWRP7TvN3zf9NXoA6p/wC7/HWL4q8T6Z4P&#10;0O71fV7xbOytV+Z3b73+wn95v9ijXte0/wAMaTqGr6reLZ6ZZxNLPcP/AArXl+m6DL8afiJb+KLy&#10;+uX8H6HLE+k6S8T26XVxs3/anRkTds3/AC/7lPmAh+FfhjWvEni3U/H/AIus2h1CVmi0DT7v5H06&#10;wb/Z/wCer/xf7lexpt8pPlXfUv2ZfN+7soeFdu7+OkA2Ob5n+VqdMn/LVm2VNCjP/DRs8lUVt1AH&#10;P+MH/wCJC7L/AM97f/0albrv/s7P7r7axPHKbfD/AN3/AJerf/0albcMzfdb+GgBjfe+X+L7r0/Y&#10;v/7FH3/l3U/fsX5f4aAKP7qZflVq818W6PL4k+MngJbaeNH0OK81WdHb52ilie3TZ/wOvTbna6pt&#10;/v14v4J83xD+0V441qef5NBs7fQooYVf5VZEuN//AH3voA9g8lvvL/wKvMtKjn1j9oLxBPPErxaD&#10;otrFp0237v2p3+0f+k6V6g7r86/7NeU/s92GpzWvjPXNQ3b9c1+4vbN5m3v9j+Tyk3/3fv8A/fdS&#10;Byv7RXxL1P4V+A/in4h0yXZqdrFpsUD/AO1L8nyf7Xz12X7FXwo8K+HvhvpXjjTLyfxD4j8S2a3G&#10;o63fMzyu38aJu+6u/wD9Brw/9uqH+0vhz4l0/wA22hu7/UdNigS4Z97Nsf7nyfer7I+BPhP/AIQf&#10;4QeEND8vyXstMt0lT5/9bs+f73+1uoiB3yJsX7tO++lEdK/3KoDM17W7HwxpN3qep3Mdnp9qvmz3&#10;Ez7EVa8U8E2E/wC0R4gi8ba5BfWfg+wn3+HdDu12pOy/8vsqfxfP91H+7s3/AMdZPi2GX9pz4pRe&#10;GoPLufhl4al83WpoZd8WqXv8Fp8v3lT5Gb/vmvpG2tYrO3iggVUiiXYqou1EWnEARK4/xsn/ABPv&#10;Bm7/AKC3/tvLXa7N1cl40+TXPCTf9RP/ANt5agDqvMp9Mjp81ysMTszKiKu9negAod9n3q8R179o&#10;z+3rqXS/hhoc/j/UFX59TsZU/sy1b/buGdVf/aRH3Vn2fwZ+IPxEmS5+J/jVrW2in3roPgueWytG&#10;2r8jvcfJP/wDftpe8B6H4q+OngTwTbvJqHiWyd1l8pre0b7Vcbv+uUW9v/HK5R/2kLm+VbjRPhd4&#10;48Q6dL/qru1s7eJJP+Az3CN/47XYeC/gv4K8B3H2vRfDtlZ6n8+7UGiV7tt/3t9w371v++q7bYqU&#10;wPH7z42a9No9wzfCTxtbbom3JMth8vyf9fVcp4D/AGhNeh8F6FHH8G/HlzEljb7biGCydJfkX50/&#10;0ivoDVf+Qbdf9cnrH+Gif8W+8NfLs/4l1v8AJ/wBKXLH+v8Ahg97+v8AhzzF/wBo7Xk/5ov8Q/8A&#10;gFna/wDyRXz38bPiBrPi39qD4Fa+3ww8aWCaRLe7re4s7ffLuRPubZXX/vt1r718v5qPJ+b7tLlX&#10;W/4f5B7x+b/ifxJeeGf2mvi34s8UeF9f8MaV4q8FS6fpiX1i8ss9xsii2fuPN2/c/jry/wAW/EvQ&#10;V/4Ju+H/AIdy/bofGFrdLLLpj6dcI6r9qlf7+zb9x9336/XDatQ3+j2OrWstrfWkdzbyrseGVd6M&#10;tae6HvH5wftgeJ/C+tr+zfqreKrRNE0m6iTVb7RtTT7RYIyW/wA/7rcyt8j/AHP7le3/ALA/jzxH&#10;42vPia8+r6l4h+H9rrXleGdW1Zmllni+fd+9b5n+Xyvv17T/AMMt/B9G81fhl4U3r8yv/ZMHy/8A&#10;jlZa/sp+EtJ8PXGleGL7xF4SSXe8X9ja7dRJbs38axb9n/jtTyx+yHMd47rJ8Vbf5vn/ALHb/wBK&#10;ErsK+XdF8D+OfhL8RdJjsfF2seP7Ky0y4uLqx1Rbc3c8bSrtSKVtv8e1vnevQR+0BdaPNK3irwD4&#10;n8M2CfdvPIS/V/8AgFq0rVHvAew/xUVweh/HHwNryQ+T4nsba5l+7Y6hJ9kuv+/Uu1//AB2u8R1d&#10;d6tvqfdAKKKdHVAVrzTbbULV4LmCO5if7yTLvVq8WX4L3vwr1Qaz8Ob24tNN89pb3whJIfsM6t8z&#10;/Z1/5YSfxZ/4D/FXuslRUAeL/s9/F7w54p0W70hLt7DxBa6pfpPo2obYruJvtErfc/i+X+5ur2r/&#10;AHK8Gt/gf4c+Inh1dSaD+yvFNlfXn2DxJaoqXtn/AKXMybH/AI1+b7jfK1WPBXxW8QeBdek8I/FO&#10;WKK5eXytH8TLF5Vpqi+kv8MU/wDs/KrfwUAe6Uza1CPup7NQAzy6fRHRQAUUUUAFFFUtS1W00e1e&#10;5vrmO0t1HzSzPsVf+BUATv8AdauJ+Cn/ACTfSj/fadv/ACK9UvE3x++HvhfQdR1W78X6M8NnA1xL&#10;Fb38Us21V52orbmrxz4QftWeHr34ZaKnhrw94m8WXsnm7bXS9MdD/rWb78+yL+L+/URlzfCHKfU9&#10;FeDXHj744eIP9K8OeANE0Gw/ht/F2oOl3/3xBvX/AMfqez8IfGjxdbbte8Z6X4L8yPb9n8N2f23/&#10;AMizp8tVyyD3T2yaZYVaSVlSJV3MzNXnXiz9pD4b+CZPL1fxZp8Mv8SRM9xt/wC/SNWJbfsyWL7G&#10;1fxt4y1t2i8qdLjWpUt5/wDfiX5a7PwH8H/B3wxt7iLwv4c0/REuP9f9kgRPN/36YHCTftUeHL//&#10;AJFzQfE3jD5d/wDxJNO3/L/21dKpXnxi+Jvif/kTPhbc221fmfxjdfYE/wCAeV5te67F/hSij3QP&#10;nLxZYfGvVZPCs99regaCkupol1b2lr9t8hv+WTo7bN3z/wANda/wH1fXvKn8S/EbxJeXCbtyaNP/&#10;AGbbv/vRLurvvGyfLon/AGE7euoT7lWB4ov7IfwpZvN1DwhZa9e7t732rJ9omf8A3mavL/gh8Ftc&#10;8E/tbfFjV/8AhGm0rwlqVjb2+mXaIixPs2fIlfXHmUyr5gPy8v8A9m/4rL8I9b+Ei+B9Qe9vPHX9&#10;tLrySxf2f9n/AL+7fu/8cr6T+N/wj8WeIf2jvgJ4g03Rpr/SvDjS/wBp30Lpst/lT+9/uV9YUVHu&#10;gfCXx6/Z51zU/wBoLxx4tufhrJ8QtJ17w39g0z7J9nd7C8VNqO3num3/AIBXoX7Mf7Jeo/Df4T6J&#10;ba94j8Qab4oiVpZYdO1udrSJnfft+z/6r/xyvqn71OqvdA+V7Pwb8Yvhv8RLhfC/iq28c6Za6dF9&#10;qtPEy+VK3zy7PKeJPmb7/wB967ab9p+LwrdeR468GeJPBkTL+61C4s0ureX/AMBXl2/8Dr0iz2/8&#10;LE1Vf+nG1/8AQ5a6KazivIminiV0ZdjI/wDFR7oGN4T8c6B450v7d4f1my1i0b701pcLLt/3v7tb&#10;+/8Au15N4m/Zm8E63dfbLGxufDGobfkuPDd1LYbW/v8AlRfumb/adGrn21D4o/BeTdfLL8S/B8Ss&#10;zXEUSprES/7SLsSX/dRN1R7we6e80fw1xfw9+K3hz4oae1zoOorO9u2y6sZv3Vxat/clib5on/2W&#10;rsfvpT+IAf51ryD41fs/+H/idpep30fn+HvFDQYTXtJne3u/9x2idfNX/ZevYv4aqX6b7C4/65N/&#10;6BV8wHzh8Lfi5rvwx8O6Rpnj6xdPCrwwRaP4uRf3TRMieUl787eVL/efbtr6Rs7yDUrWK5tpVube&#10;Vd8U0Lbkda4Xwf4V03xV8HdH0PV7SLUtMutJiint7hd6MuyuG8Gfbv2c9Zt/COpLLN8P7qfytF1i&#10;WXe9g7fctbj/AGf7j/7iUSA90fdWJ4q8GaH450aXSte0y21XT5V+a3u4kdK29+/71ElID5BvPgX8&#10;ZPgnrHl/CbXNN8SeD3WXytB8VSv/AKBuf5EilX5tqfw/NVfw98fvHvgPWdPs/jT4Hg8JW9/K1vBr&#10;Ony+bYq38Hmvvfbv/wBuvsbZ8tcv4/8AAGi/EvwrqHhzxDYrf6VeRbJYn/8AQ/8Aeo90PeMTzopk&#10;RomV4mXenktXz1458PReGP2r/h/rkFnJDb65Z3FrdXETPslulT91vT7u7ZvrH1Xwl8Xf2S1mbQ4v&#10;+FkfC+zZpYrSZv8AibWFv/c3/dZU+dvuVa+O3iFfjB8D/DnizwTOySreRarazP8AI8XlI7yp/vbN&#10;60/7sgOm8W6V4osP2oPBmr6fBbTeHb/SbjSr6Xam9WXfcJs/74rtfjfawXPwd8YRSxSTIumXD+Sj&#10;Om5tledfHDxhLrHwJ8OeKtPnk017++0m4R1+R1WW4id0/wDH69yv0iv7C7inVZoriJkZJl+9UARe&#10;D9SttY8L6VeWbK8Utqu3Z/uVuoizfNt+WvJ/2b7z7f8AAzwZLuZ91r/7O9epwuu7btbZWoEvktu+&#10;7T3T91u/vfx0fcZ2+Wn+ZUAQ/LD95a5XwBIv9k6htb/mJ3n8X/TWuofc7bW/8frkfAf7mx1Nf7ur&#10;Xn/o2gDz/wCKlnefEL4oeHPAq/vtCs9ur6/CzJ5U8X/LKL/a+fY2yvZra2js7fbEqwxL8ion3Fry&#10;r4CJ/wAJJdeNfGe5UfWdWe3WHb/qltf9H/8AH9m6vXXXfFspxANjTbPl+7Q+7cn/AI9Uv/LR6Ym3&#10;d/sf7tIA/jSh4d8vyvQ6L91ab9z+H/ZqwMHx5Cv9gt/f8+3+d/8Arqlb00Oxfm/3KwfHO5/DLruZ&#10;P39v/F/01Sug+XftaoAIX/dU1927dt/+yod9ny7ah+Z/m/8AHKcQM/VbmKztXvJW8mKJWeV/7qqm&#10;9689+A9nqH/CK3etauqvqus3Ut612jJ+/t2d/sj/AC/9O/lVL8fvE9zonw7uINPto7zVdUlXTbax&#10;dXd5/NfZLsT+95W9q7DwxoNt4b8OafpFt5j29haxWsW9t77UTZ89IC7cu32eVl3b9rba81/ZgeWb&#10;9n/wO0v3/wCztjPu/wBt67XxzqUvh7wLrupwN+9s7GW4X5d6fKn8aLWf8MfDC+Bvhz4c0WKVrmKw&#10;s1TzfK2bv4/uf8DoA+d/2ybnTEs0s7yzW5uL/wARaTFazP8A8smX5t6f8Ar7zsLfybWKL+6uyvz0&#10;+J0Oq/Ej9r74WaZplyyaVdLFq8tjcWvyLtif966f3tj7a/RC2T5akCX+KvOvjt8Qk8B+C5VgSa51&#10;7Vn+waZaWib5Zbh/ubP9z73/AACvRXevEmsk8fftPeZNa+bp3g3TF+aWT/l9uPnV1T/ZiV1/4HQB&#10;2/wb+HFn8LPAOlaHAqG7SPzby4Rmfz7pv9bL83zfO+6u5oT7lFUAVx/jm52az4P/ANrVtn/kvLXY&#10;V5j8cPFWm+B7Pw1r2rTNHZWWrbn2rvd2+z3CoiL/AHmoA7Hxh4y0fwB4cvdc17UINN0qzTfPcXDb&#10;EX/7KvHRp3in9opje3N5feEvhrMuyLT0i8rUNWX+J5d3zRRP/CqbW/76rR8H+CdQ+LmvP4x8f6R5&#10;OnxOjaB4eu23Jaxf89ZV/wCer/3W+7XtcMK28SRKuxF+RUqf8QGV4V8H6L4J0WLStB0y20rT4vu2&#10;9pFtStv/AHKPLplUA9N1ElEdOqQKWpJ/oFx/utWP8NH3/D7w1t+5/Z1v/wCgJW3efPZ3H9/a1YPw&#10;02w/Dvw0rfw6db/+gUAdR9z5qPl21F5y/wATV8Y/t8fEr4n/AAr0fStd8NeMbHTvDt1rFrZRWNpb&#10;bL1WZH3u0u/ay/L93bRID7R+X71O8yvkr9oD4ieJ7z9oX4RfDzSvFV94Y0LxBa3V1fX2ksiXbNEj&#10;7U3sjrs/4BXl/wAOPjN8YvGPwW+Lf9m+NbGG78C6nqNquoajZ/aLu6tYopX++rrtl+T7+yo96RfK&#10;foLHU1fC3iL41fE22/4J1+H/ABzod5c6l4turbfeamy+bNFBvm3y/wCyyIqfNWr+y/8AFbWfEX7Q&#10;ereHtB8cal8SPh+ugW97Pq2oSLcfY79t/wC6WVERV/i/h/goIPqR9n/C1bf/ALA8v/o1K63atclc&#10;o3/C1dPZW2f8Sm4+T/trFXYUAcR4y+DPg3x8xk13w9ZXN23W8SLyrj/v6vzf+PVwmo/Bnxx4LWKX&#10;4Z+OJraKJht0HxN/pen7f4v3uzz93/A69yopc3N8QHh9t8aPF3gOxl/4WR4Mu0itV3T654bie6tG&#10;/wByJN8qr/v16D8P/i54O+KFk9z4T8RWGvIio0q2NwrvFu/vr/DXXPCrq6squjfeWvK/GH7Nvgzx&#10;VqEOqWdnL4Z16D/j21bQW+yzRN/f2/cf/gatTA9aX7tMkrwPT/EPxa+Efmx+JdM/4WX4dgHy6poy&#10;bdTVP9u1/wCWrf7m2vQPhp8ZvDHxas7tvD980l9YN5V/p9wnlXVnL/zylT+BqXvAaPwxTb4clX/p&#10;/vP/AEoernjLwdpHjrQJ9H1q1S8sJ/vLj51dfuurfwsv96qnwx2/8I/cbf8AoI3n/pQ9dV5dMD57&#10;v9U8Z/s86hmW3uvGHwwiXc128r3Gp6Wvy/e/iniX/gT17P4N8daB8Q9Ch1nw5qdrq+my/Ktxay7k&#10;3f3a2HSK8WWNlV0+6ysteLeKvgO/hm6u/Evwsnj8K+JynzWI/wCQZef7EsH3U+799NtAHuKtRXkv&#10;gH43Q6pr1v4Q8WWLeGfHDQ7vsNw37m8wvzvay/8ALVa9X2bqAPD/ANpH9rjwP+zRYoPEE093rM8S&#10;z2ekWyN5twu/b8rfdrzn4f8A7dn/AAuC7/sDwn8P9bXxZ5sglsdSXYlnEqoyT3Dfwq/zbf4vkrzv&#10;/gpX4ZRviL8Ddajt7Fr641+LTfNu43mGzzYm2Mu7bt3NVr4C2fi7/htn49RWN9o8OoLbWHnzS2Mr&#10;W7Ls+TYvm/LUlH0De+G/jj4qYw3Pizw74NtC29LvQbN7q6/3Nl0myobX9l221y8mufHvjTxF4+ll&#10;+R7a8ufslky/3HtYNkT/APAlruEsPiNu+bWvDf8Atf8AEuuP/kihLP4ibv3ur+Hdn+xp1x/8dqv+&#10;3Seb+8ZCfszfCq3jm+z/AA88N2zSxNEzw6ZErbWXb/drU+BelwaN8LdEsYI1ht4FlRET7qr5r0Pp&#10;vxB/i1zw/wD8A0mX/wCSK5L4Y2fjq78EafLp+s6FbWjNLtim0mVv+Wr/AN24qvelEmMYntFPrz99&#10;H+JG35fEvh//AMEsv/yRRDo/xI+9L4l8P/8Agll/+SKnlKPQKK8//sf4jbv+Ro0J/wDf0WX/AOSK&#10;sf2V4/8A+hj0RP8AuDv/APJFAHcUz71cJ/Yvj/8Ai8UaN/4J5f8A5IqveW3jawi82fxZoUMX8Tza&#10;Y6J/6UUAbvjP/VaP83/MTgrpkevmn4ufF6DwBFo//CR/Ebw3C8t9E8EUWnO/3f4/llaq9n+0V4u1&#10;Tym0zw54o1Syl/1F9b+Cpfs8q/31Zrr7tX8Xwh/iPpLWLyez026ls7f7ZdRxM0Vv5mzzG/u7q+Z/&#10;gL+0v4z+JPx6+IHgfxV4asvC8Xh+ziuI7FJ/tEys+378q/K3/fNLqXjb9pXVrzf4c8I6J/Zn8T69&#10;/oVx/wB+t7/+h1418MfAf7Q9h+1B8Q/EbeHtJ02XVra3invriJ/sTKiJ/qn/AImpcsg90u6l+3V8&#10;QYfCusfES20/w+ng/TfFa+HW0aaKX7ayf3/tG/bu/wCAV6H48/ak+I3hv9ob4b+C5/Bmm6J4a8UX&#10;zRLqM159tmuol2fOiJs8r7/8e6vke5/Z7+OX/CB+IPhk3hzUPtd/4wXVVu4dO36ey/8APX7Vv+7/&#10;ALGz/gde6/Gb4G/GvVfjh8FNQ/tq21v+xp2eXWbTQtkWnL8n+tTzf3v/AI7R7MfNE9F+KH7Rvj1f&#10;jX4w8EeFW0LRLXwvoH9sT3erWz3D3j/e2JtlTZ/49Xrv7M3xiufjp8HNF8X3enrpt3eqyy26vuXc&#10;jum//gW2vjX9pj4G/FvVvi5quq6r4Y/4WppV1ov2XTJrSzSJLK4/v+V5vyfN/vV61+znoH7Svw3+&#10;Hul6Dr+meG9VtYoPkubjUX+3W6bPlTbs2sy/do5ZBzRPpmwT/i4Oq/8AXja/+hy11fmV8LfDX9rz&#10;+1dX1hfG3iifwN4gt9trPb3Hh57hJWV3/wBVs3fJ/tV9GeGNb1PxnbpPovxP0+/Rvn2Q6ZFv/wC+&#10;N+6n8Ij135aZJXFf8I34z/6HaD/wTp/8XQnhjxtu+bxtB/4J4v8A4ugDmPiP+zr4f8aat/b+kXN3&#10;4O8YRfPFreiS+VM7bPuyr92Va5zQfil45+Fd7/ZvxY06CTRI2ZIfG2nf8e7fN8n2qL/ll/vfN81e&#10;lP4V8X7t3/CbfJ/cTSYqqal4D8Ualay21z4z863lXY0L6TbujL/co+IDs9H1iz1vTbe+0+5jvLS4&#10;XfFNC29GWpb5/wDQ7hf+mTV8yXnwR+JfwQ0fWtQ+FfiePUoXl+1r4Ru9OiitGf8Aj8h/+WX97b/E&#10;1dR8PfGGr/FDw1cXtj46aG9tV8rUNJm0mBbizl2fOjru/wDHqXvAeqfDT/kQfD//AF4xf+gVc8Ve&#10;FdM8beH73RdatFv9MvIvKlt3/iWvPfhv4e8VX/gjQp7bxi1tbtZxOtv/AGZE+z5P79dL/wAIr4v/&#10;AIvHTf8Agpt6YHmngfxfffB34gw/DTxHLeXPh+8XPhjWbuXzfN/6dHf+8v8AD/wCvfq8k8efBnXv&#10;H/h+XStQ8cT7N6ywTJpkCPBKnzpKjfwslcj8Dde8f+M9O13SvEPjaOz8S+H79tPvLe3sIH3KuzZc&#10;fN82x/8A2SgD6J8ymferh08H+M/+h/n/APBTa0f8If4x2/N49l3/AN/+ybeqA7C/hiubWWKdN8Uq&#10;sjJ/s18a/AHwrpj+A30HT1ZNHbxXq1lFv+/5XlSpX01/wiXi51/e+PLl/wDc0m1T/wBkr5M+D9t4&#10;20H4ueO/B2r6qttFpfiRtQsbtLWJ3l+1RSy7/wDvhPuf7dT7wHZw2C6x+yvqumTxKkujaddWsHk/&#10;Ptls96RP/vb4kavUPA3n3/w30JrmVvtdxplu8ru2993lJv8Anrx/4aeDPFl58HfFEEXi9nllvtZW&#10;KFLO3lTd9ouP9iut+E+j+I7/AOGmhTz+MdkvkeU32TTLdIlZX2fIuxP/AEGgCx+ze9jZ/DyLw5bS&#10;s9x4ZupdIvHb/nqvz/J/s/PXr0L7Gr5k/Z+0rXLy/wDiasXiWS2eLxheJLssYv3rbE+evcIfDfiF&#10;1Rv+EvmT/txt6uIHZ7/ldl+f5qHeuXTwrryRJ/xWNyn/AG529MTw3r27c3i+Z/8AbfTrf/4ikB1e&#10;/Z97568ss9Vn03wD44vLZmhu4p9UeJ0/vfPs/wDH66N/DfiF96r4vk+b/qHW/wAteE/FSz1yz+A/&#10;i25XxHOm3VmSVPs0Sbv9NRHffQB7N8E9Kl0f4Y+H1l837RcWq3s7zfO7Sy/PLv8A+BvXcfvfvfN/&#10;uVy9n4Y8Q+VEq+LZERV+XZplv/8AEVK/hjxH93/hL5P/AABgoA6tHVN/y/PtWiHajVyn/CJa8jOz&#10;eLJ3f5dv+g2//wART/8AhG/EPz/8VVP/AMAs7f8A+IoA6ib/AGKrvu2/e2Vzn/CMa9u/5Gqf/f8A&#10;sNv/APEUJ4e175VbxfP/AOANv83/AI5QBL42TZ4ZlZf+esX/AKNSugfaivXnnjTQfEKaDKzeKp5o&#10;vNi/c/Y4k3fvUrb/ALB152lZvFk/zfd32cX/AMRQB0bu22mb1TYzMqbV/jrhfEl/P4P0n7dqvjpb&#10;C0VvmmuLG3+b/YT5Pmb/AHK8ZeP4qfG/xRd6dpWuSaD8MpYlRtcms/suoXn9/wCzp95V/wB/bT97&#10;7IHfaI6/Fz4sXGrxTyzeF/C/7rTpod7295eMnzy7/u74vu/xffr1iFNivtX7v3t9cZonw61Pwzpc&#10;Wn6V4jaw0y1XyoLSHTLdEq3N4Y8S/Jt8Xz/+C63+X/xyr5QMz45XLWHwW8cSr/Do906/9+nrb0rV&#10;ba28C2l9fN5NounLLK/91fKTfXl/7QL69ongiKzufEq3Nprmo2uizpd2cX+qun8p9m1PvVR/aK1j&#10;UPhd8HtTb/hKGub26tf7P07TPsKb7x2+TykRfmasQPP/ANgPwlpXxR+KHjj4m31zfa2ujX39m+GZ&#10;r66eX7La/P8Awf7myv0GR9i18efsbfCW+8H/AA5t7HRdVufDEt1Y2eoX1u9jE7/aJYn3/eT+Cvoh&#10;PB/izytv/Cezu/8Af/sm3q+UDsNSv/sFhd3P3PIiaX/vlK8k/ZR0R0+Hlx4qvoIk1XxXeS6rPLu3&#10;O0Tf6pP+AJVX42Q+MfA3wn8S65B4za5u7WzZ1S706Dym/h+falX/AIa/C/xd4d+HPhzSJ/G0ltcW&#10;djFbstjY27RLtT+Dcm7bSA9mo3/wb64T/hDPFX3V8e3e/wD68bX/AOIpr+DPF+35fiDdp/3DLX/4&#10;ipA7W8vIrC1lnnl2RRLvZ/7i18paHqWtfG/4r+H/AB1eXmzwFZ601loWk7G2XW2KXfevu/8AHa0P&#10;jTD441vx14V+Fdt4s+32XiaK4uNYea1iilgs4tn3Nqfef/brsNe+G+s+Hv8AhDNMsfF9zbafb6it&#10;va29vplrEkC+VL9z5KoD3JERKm/364H/AIQnxU/3vH+obP8Arxtf/jVP/wCEL8T/APQ/6h/4AWv/&#10;AMRUgd381M/4FXD/APCGeKv4/H+oP/3DrX/4imP4M8WfI3/Cwb5Nv/UOtf8A4igDu/Mrg/iZ8b/C&#10;PwpjT+3tVP22VP3GmWkTXF3P/uxL/wCzV4rqPjD4oeMPiRD4c+HPihtY0ewnW313xDfWMC29q/8A&#10;HFFtT97Lt/3lVvv11HhL9lhvBOrXGr6d441efW7h3d9U1C1tbq72t/yyWWWJ2WL/AGPu0e9IPdH6&#10;98QPjJ420G7ufBngnS/D1pPA3kTeLL94rtf9v7PEjr/4/Wf8Mfg1448QeBdAl8UfFTVprRrG3eK3&#10;0GBNN8r5Pub4vmavRrnwH4qS1l3eP9Qfav3XsbX5v/IVUfA3g/xL/wAIXonleNr6FPscTrCtja/L&#10;8n+5S5f7ocxmv+zHpTt/pXjrx/eJ/FDceJ7h0/74ryP9qT9hvT/id8PdI0rwLpmlW2t2upxXE99q&#10;0r72t137183YzN95a+h/+EJ8Xebu/wCFg323+5/Zlr/8RSP4D8Xu3y/ES7T/ALhlr/8AEUwPnX45&#10;fsQ22q+NfA/i/wACeFfC9zLofmxXnh7U91vaXiMj/O7oj/Mj7P4Kx/hj+wPd+E/hX49t9QvlsPG3&#10;ij7Y8UOjXksVpa+ajolvu/ii+Zd3yV9Uf8IT4q2/8j7ff+C61/8AiKT/AIQnxZ/0P99/4LrX/wCI&#10;o5gPkeb/AIJ9+J9S/ZR0rwBL461K28S2S/aGsXvnuNJaVXfZEi/JtSj4UfAH9oXwr8dtM+I3iOfw&#10;bM8VjFo99aaYzxefZr990XZt837lfX3/AAg/ir/of7n/AMFlr/8AEUJ4J8Wbf+R8uf8AwWW//wAR&#10;S5v7oHkmoftPaD4b+KlpJ4z0LxB4Ctf7Mniiu9es/wB1K3mxfdaJn/8AHq+gPD3ibSvFWlw6hpF9&#10;Bf2U67opreXejV5PrHw31fWPGkOnan4oa/S60e4SV7jSrV02ebF8m3ZtrJ0T9lNfCOu2+q+HPGeq&#10;eHzb/wDMN0iCK10+Vv78tvEm12qeUD6Eo/ir5B1jxh+0F8Ll1C88Y2cvifR4l82K48EWtrLLEu//&#10;AJaxT7G3bP7iNXrfhXVLnxzLNFoHxbttSuIFXz7e0gsriWDd/fVfu1H+ID2V/v0eXXn8fgvxj8m7&#10;4gzv/e/4lMHzVL/wh/izd/yPk/8A4LLf/wCIqwO5rzH4gfA3RPGGof25ZXN14Y8VxxskWt6S3lXG&#10;3rsf/npFu+bbWx/wh/ij/oervf8A9g61/wDiKrzeCfF7q/8AxcG8+Zfl/wCJZa/L/wCOUe8B4t8N&#10;fjPq/wAKbr/hH/iTbf8AEputWvIrHxjaReVaXErXEu5LhP8Alg+/f/Ftr6gguIry2ilikWaJl3K6&#10;tuRq8Q8OfDLxD4o8FXumXfjNpNPuJ7y3uraXR7V1n/eyo+/5f4q4a48D/Er9nOytItG8WT6p8MrO&#10;L/SYf7MilvtOX+/Euz54k/ufe/uLRygfWOz/AG6HfbXknge51X4heHLXXPD/AMT/AO1dMuk+W4h0&#10;yD/K10f/AAh/ip/v+Orn/gOmW/8A8RQA/wCI/wAJ/DvxR0+3g1q1/fWredZ31u/lXFnL/DLE38LV&#10;teC/D0nhbw/ZaVLqd7rLWyFPt2oy+ZcScn77/wAVc/8A8Ib4s2/8j5c7m/6hlv8A/EV2Gi211Z2M&#10;UF5eNf3Cr81wyJHu/wCAr0oA574jfDPw38VvDs2h+KNJh1nS5WR2t5tyfMrbvvL8y1Q+GPwU8G/B&#10;uzvLXwfoUGjQ3kv2ifY7u0r7dv33ZmrvqZv+Wjm+yAfw02nb/lrnNe8feHfDGBq+v6XpTN91b68i&#10;h3f99NUSkVGLl8J0L/crh/gz8nw70z+D5p/vf9dXrkNb/a0+Gmm/a7eLW7jVLuJHZY9O066uFl2/&#10;wpKqbG/76riPhX8WviD4u+F+m/8ACD/DmeGV2leK+8U3SWtoyea+z/VO8v8A45V+8SfTbvVHVtYs&#10;dIt/Ovr63s4f79xKqJ/49XkWm+Cfi74s/wBJ8T+MbHwrDKrRT6N4bt1uEZf76XUqJKrVPp37Kvgl&#10;f+Q+2s+M0/54+KdTl1CL/viX5aOUDT8QftK+A9FuGtU1dtS1D/lna6ZA9w87f3UZfk/8erm7z45f&#10;EHxI0MHg74RazDK3zNceL5YtNt1X/fieVv8Ax2vXfDfgzQ/Bulpp+h6VaaVZL923tIlRFrY2rR7o&#10;HhifD74u+MId+vfEGHw3bz/e0vQdOV5oP9hLpn/8e2VYm/ZP8K+ICn/CZ6lr3jxEbetp4h1B7i3V&#10;v76RV7d5dFAHg2o/s5fDn4e3nh/UfDHgvS9Hvl1aBPtFvB8+xvvV7mkf8Nc14/3fZdKbbv8A+Jna&#10;/wDoddQn3KqUpAG1aYkPzU9/71CTLt3bqkBnk/N92jZ8u2hLmN/uyq/+5QlzA/3ZVf8A4FQA/Yr1&#10;F5P95aclzBu2rKu+n/NRGQHD22lWz/EvVbloI3uF06BFfb8/33rnvFn7NvgXxVfSamumSaFrztv/&#10;ALW0GdrK7Z/9totu7/gddjZ7P+Fg6r/142//AKG9dLs3VtzAfPt54b+OHw6XdoPiHS/iLpkS72t/&#10;EMX2e+2r/wAsongRFZn/AL8tdJ4T/aI0DVLyLSPEyy+A/ErS+Uuk+IGWB5W/6ZS7/Kl/4AzV646V&#10;yHj/AOFnhT4m2AtPE+h2mroq7YpriL97B/1yf7yN/u1HKB1n8NM/h+avAI/BfxI+B921x4S1CXxx&#10;4KjT5vDeqTZ1C1Vd/wDx63Dff/3ZdzV6N8N/jF4e+Ja3EFi09hq9r/x+aNqcX2e+g/34m+b/AIFR&#10;/iA7l0Xb92vLvGfwq06HxDL420OC5sPEUS7rlNMZYv7UiVP9VKrfK3+/95a9U/hqvfp5lhcL/wBM&#10;mqgPH/2fvjB4e8VaHp/heJrnTfEFhZru0/UIPs8sqr8nmxbv9av+2lexuleMRfCax8cfC3wtc2zf&#10;2V4q06xifTNct0/e2suz/wAei/vJW38MPihNrOpXXg3xV5Nj4601N1zbxcxXsX/PxB/sv/d/h+7U&#10;gemeXXz98dPhreeE/Edv8XfBkV8niLTmi/tjT7GX/kLWC/fi2bHXf/dr6Bo2q/ytVAYngzxVp/jn&#10;wvpmvaVP52n38C3ED/7LVtyV4H4IXUfgv8aNQ8J3UX/FEeKJWvdDuNyqlrdffltNqp8u/wC8i/7D&#10;175UgMdK+WryFU/ag8V7Z438260l2h2vvX/QrivqWSviLwH4ti8W/tX/ABNlXy0+x61YWW9Jd/8A&#10;qre4TfQB6L+zlZz2fgPUIm+//wAJFqzqn/b7LVj9niafUvhBp88qqkv2q83J/wBvUtM/ZsuZbzwH&#10;qDN87/8ACRasn/k7LVv4J6x9s0bXdI+zLZ/2Nq1xa+Sjb32s/m73/wC/tUBz/wCzfu/tb4qrt2J/&#10;wmV5/wCgRV7bD88leK/s5W3k698WNyt/yOF1tT/tlFXtvzIvyt89AEqO27bT0TZ95lpkKNtfd9+n&#10;pv8An/uUAEkKfwtXgnj/AE37Z8GfGsUrNs/tiX7n/X1FXvf+r/3K8a8VfJ8JfFsrLvT+1pf4v+np&#10;KAPYLZH2p838NXURfn3Ls3VUR9i/Lu/2asJN8vzf8BoAPs2z+Kj7kVNR23U7/Wf7lAESOyNtT56Z&#10;N88v3am2bG27qZM/34vlp/ZA5T4l3kFh4Kvby5nW2ht/KllmmbYir5qV5/N451z4wMln8Ob6Oz8P&#10;qzJeeKZoN+5t+zZap91m/wBv5lqv+0Jr095rPhfwrps/kytdLqGpw7k2S2auiOj/APA3T5K9m02w&#10;s9HXyLG2gs7f+GGGLYi/8BWoA4Gw+BXhdNSi1XV0ufE+t/Luu9ZleVGb+/8AZ/8AVK3+4i16GkMW&#10;3ay7E2/LsqVLb+633v7lE21JUZt29av7PKBF5Oxdy0x/kV9q1xvjb46/D74e6p/ZniXxbpej6g0W&#10;/wCz3Evzqv8AuLWFN+1R8H4dNt7yX4keHUtLhtiv9s/y1RKpT/mL9nIh+K7war408BeGr5d9jf3V&#10;xe7dv/LW1RJYv/H64r4Iaa37QP7QXivxtrMUF/4a8F3n9leG/s8qPb/aF+eWXZv/ANb9z568n+Lv&#10;xF1r9p/4sRaH8Fr65v30O18pfEOnxIlpA0/yXG+V9+5fK2bdn8VfcXwX+F9n8Hvhvonhe0ZXezg/&#10;f3GxVeeX+N3/ALzVcfe94j+6WPDcOz4g+K2T+KKz/wDQHrs/LrlNB3f8J94o/ueVZbf++HrrvlpA&#10;eU/tURs/7PvjVV/58W/9DSvUNL/5Bdr/ANclrzX9p/8A5IF41+bYn9nN9/8A4BXpGmzRQ6Tbyysq&#10;RLEu53qQLVDv8tP3q/zL9yuZ+J3ir/hCPAPiDXPKaVrCxluFh/vOqfKlAHl/wX0WXxD8XPih4z1J&#10;vOvYtR/sCz+VdkVrAiOuz/eaV91eg+OUlfVPCW3+HWF3f9+pay/2dfBV34H+E+g2GpyLc6tLF9ru&#10;7hW375ZX3fe/i+XZ/wB81veOE/4mXhTb8n/E2X/0VLQB1fl0U/a1CJQAzYyL81eF/FbxJq/xA+JG&#10;mfDDw3Pd6baeV9t8Sazaf8sLXb8lqjbfkaXf97+6j16b8RvHNp8N/BWq+I9QV5rewi3+TF9+Vvuo&#10;i/7zVyH7Pfg/WtK8Nahr3iiCOHxX4jvH1K8X7726t/qrff8AxeUny0csfhA7fwT4E0T4e+HrbRtB&#10;sYrHT4B8sS/N/vOzfxNW/wCXUqJR5dKUgKt+n+h3H/XJqxPhv8/gHw+396xif/xyugv0/wBDuP8A&#10;drB+Gibvh54c/wCvCD/0CmB0fl0eXT0Sn1ADNny0+iigBlPoofai7t1AHM3MP/FwbSXd/wAw6VP/&#10;ACKldNXB33irSLX4kWnm6rZJ/wASyX786L/y1irqIfFGkXLbYdVspn/upco1TzRK5ZGo6K67f71e&#10;SeKf2X/h14rkaf8AsJdFu33f6VoM76e7N/ebyGTf/wAD3V638rr96iOqJPn7+yfjB8GWhTSJ1+KH&#10;hWD71pqLpFrKr/sS/LE6/wC/81d38Mvjl4c+JlxLp9s9xpXiC3VWudD1aP7PewfWJvm2/wC1Xo23&#10;+GuI8efCLwt8QcS6rpy/bY3Dx6jbt5U8Tr91g6/3f9qjliB3nmVFJXhSH4ofB8SRJBL8UPDUfzpM&#10;0qw6tbp/Hv8A4bpv7u1E+7XZ/DT43eF/ihHcRadNLY6lat5V1pOqR+Rd27fN8jxf8Aej4fiA1/hv&#10;v/sO7/7CN5/6UPXUTQrMu1l3o33krnPhu6voNx83/MRvP/Sh66ugD588TfCDV/hJfXvi34TQIs07&#10;ebqPhGZsWN6vzbnhT/llP/ubVb+KvQ/hH8YtE+L2hz3mm+bZ39lJ9n1HSbxfLu7Cf/nlKn8Jr0Cv&#10;G/iT8HpJNY/4TXwGsGj+PIF5mYbbfUov47e4T+Lf/f8AvK22gD2SivL/AIf/ABssPE2ojw/rdnL4&#10;U8ZKm6XRNQ++23+OJ/8Alqn+1XqFAHmfxO+Ld54A1TSNK0nwbrPjHVdRfCW+lqqJEn995ZSsS/d+&#10;7urhLnx58cPGnjCy0vTfAK+A/DlxB/pOsatc291cQP8AN9xIpXX+799a+h/Lo8ugDw6b9n/X/E1s&#10;LLxh8TfEXiGx/it7SKLTWb/trAqP/wCPVteHv2Z/hz4ftfJbw5DrZ/57a839pS/99z72r1Ty6P4a&#10;CeUzNN0XT9Es0tdPs4LC1i+7DbxKqL/wFa5X4LJs+Hmnrt2fvbj5P+3iWu7f7lcT8H/+RA0//rrc&#10;f+lD1ZR23l0eXRHUtQBFRRVa51K2sVZ57mOFF+95rbaALO5qK8r8YftJeAfB+p3Gky61/amuxRLK&#10;ujaYn2i7l3fd2J/FXOzfFf4seKrxf+ES+GUdno8qrt1DxNqP2K4i/wB612bv/HqAPS/iFu+x6V/2&#10;E7X/ANDro5ryC1X97Kqf77V82ePPhd8U9efRJPE/xPWHT/7RiT7J4Z0z7FLuZ/v+a0sv3P8Acrr9&#10;Q/Zb8OeJ7VLbxZrfiDxtaq2/7NrF98v/AJCRGqw90h/ac8TaDD8Nb+K5+I3/AAhMrQStFNa3sET3&#10;TeU/7r50b5f92viuH9oODw3/AME4f7P0jxrDD4zWRreeK3nR7tUluH37v99a+5dL/ZV+GvhXS9Yg&#10;8M+F7HR7rUbOW1e4+eXbuTZ/E1cXpn7F+ir+zIfhFquqy3kW5n/tW3gETs/neajbfm+7RyxDmPlz&#10;wT4k0jwD8c/D+keELbxfpWheI/BCy6jDo1tcXF3LdbP+PiJJd/3P76fLXP8AiHxt4O+D/wAYvBUv&#10;wt1PxBpqaa1xp/jDVtWil+ZpfnRLjd8qtvT+BFr6v079jXXBrcviHWPiJJeeIrXw6/h3R77T9M+y&#10;/YIm/j2+a/mt/wB81Y+Ev7KXiz4U6Nb6DbfEGwvPDTys+o2n/CNxJcXu/wC+73Hms2//AGqXsw5j&#10;4K8GeP8AQ7bwH4C8WW3iNf8AhbF14yZ9Ru0vH81rdn/iT7u35/7lfsBZ61Z3SqsV9BM+37qSq1fI&#10;1n/wTws/7J0nwpqPjN7/AOH+naw+qxaJ/ZypcNu/5ZPcbtzL/wABr3Sx/Zj+HegxXH/CPeHLbwxd&#10;zqsTX2jL9nuNq/7dPlDmOg0fVbO++ImsfZrmO522NujeS2/b88tdrv218k2f7LGp+B/EUun/AA18&#10;fa54e+ypFqT2d9O1xFeS732RO3yssX95P9uu7tvjx4s+H0jxfFbwn/ZVozL5WueHt97YxL/01/5a&#10;q3/AKXLIPdPeZKPv/drI8N+LtF8Yaf8AbNG1O01W0/562kqvt/3v7tbNPmAb5deYfFP4NxeNLyHx&#10;DomoTeHPGtnFss9XtH+dl/55S/34mr1Gm+XVAeOfCX403OsSxeFfHVsvhvx7aq3m2k3yRX6K+z7R&#10;bv8AxK9esXjr9jl/3a4/4rfCnSvix4d/s/UGazu7dvNsdUtPkuLCX+CWJq4PwB4+1/wfdxeBfiVM&#10;v9tNuTSteT/j31aL+Dd/dn/2P4v9qp+ED0T4Ubn+HPhz/Zs0rJ+M3wyu/iF4ft20XUP7H8U6XP8A&#10;bdK1NP8AllKv8D/7Dp8rf71a3wl+f4b+HG/6c1rsHT5aoDx/4LfG5vG11e+FfFUEeifEPSfl1HTF&#10;b5Jdv/LWL+8j167HXk/xs+D7eMVsvFHh6VbDx7oLNcaTfbfvfL/x7y/3omrd+D/xLh+J3hU3n2aa&#10;w1Wwlay1OxuItj290v30/wB2p+ECj8cvhrP8SvBvkaZqE+j6/p0/2/TNQtmffFcKr/7a/f8AmX/g&#10;VXvgt48l+Ivw70zVbxVh1VVa11GHbs8q6i+SVP8Avta7mvCfDWlp8Kf2htQ02zn8nQfGVs+pLaSJ&#10;siivYtm9Im/vOrO7LR8QHt14m+J13bNy18L/ALMHgaDwrpd7LLBG/iCXxvdWt5qCffn8pJdn/oVf&#10;cupTeXYXDfc2xM1fE/7Kmmyp8HfDV5PKzy3/AImur351f+Lf/e+9VAei/szQ7Ph9qa7v+Y/q3/pb&#10;LR8H9Slm8ffFuz+X/R/ES7X/AO3WKj9myHZ4F1VVX/mYtWf/AMmpab8JfIh+LHxYgWJkll1a3uG/&#10;8BYkoAsfCvVJ7n4q/Euzl/0aKK6idYfubvk/1uz/AG//AGSvXURdv3q8kh8rRP2ln835H1zQlSLf&#10;v/5YO7/7v/LWvYYU+Xb/AHqAE8lv+AL/ALVWNmyJPmWiHyvk+b/x6m/cldloAH2v/F92vGfFW3/h&#10;Vvi3/Z1OV9n/AG8JXszov3vm+b+5Xh/jDVYIfAut6f5Uk0ureIpdPghT78svm7//AGR6APZU3bk+&#10;7s21bfbGu3+D+KobZ1/u/dXZUz22xdqy/I1AB8/3dtCf3dtH+0rUxEZ97fcT/doAfsX7392q8235&#10;1b+7Vjav3VrH8T6xbeGNB1DU7qdbaK1gaVpn+4tPmA8M0HSrbW9U+IfjS5gVNVl1hdF+7/y72twi&#10;J/33/wCyV9Bp9xP/AEOvH/DFhqFn8E0udaiaHWL+VdQv1f8A5+JbhH/hrtfid8StF+EvhWXXNcnZ&#10;Ldfkit4fnlupW+5FEn8TPSA2PEni3SvB+kXGp6vqdtpun2675ZruXYleLp8S/if8bJfK+Fvhz+xP&#10;D8u1/wDhLPEkWxHXf8/2eL5/N/4Htq38IvgnrXxm1R/iD8YLPzrSf59C8G3H/HpYW/8ABLLF/FLs&#10;/v7vv19T2dnFZW8MEMSwwxLsVE+4qrT/AMQf4Tw/4U/sn+F/AeqanrmsTzeM/FWrKv2zVtcVZX/j&#10;+SJf4F+b7tcvqX7BvwG0HUtY8Wah4SgeJka7nt7ht9vEq/O+yKvp7y68T+PWsXfiu+0f4deHLuP+&#10;29UnW41D5n2W9gjq0vm7f7/3Nrf36XtJR+EfLEofshfC7Qfh78KvP0PTI7BNZvLjUGRItm5Wlfyv&#10;k/h/dbK9z+7TLDTbbSrO3s7OBba1t4liihT7iqv8FTbN7f7tPmEcpoabPH3iNv70Fr/6A9db5dc1&#10;o6f8Vprv/XC1/wDZ66vy6QHGfFrwzF4w+HPiPRZ2ZLe8sZUbZ9/7lZnw916X4hfCPw/qrbU/tLTo&#10;pWRP4dyV3epW32mzuIv70TJXln7MmoRXXwnsdDEMlrceHJW0S5V/+esH3v8AgNSB6LoPm21nFbSM&#10;zvEuze/8Vee/tLagln8PrSCRd8V/rem2UqbvvRS3SI9esJCsK/Ltr53/AGrtS+zeJfhJZy3LJaXn&#10;ia3R7fd8krq6bN396gD6ItoVhiiWL5EVdipXKePH2XnhRv8AqML/AOipa67y65Hx4jfavCn/AGGF&#10;/wDRUtAHYU2SnUUAfP8A8aLiP4ifF/wL8Mnjjn09X/t/WNyM3yQf6qJ0+7tlbd/3xX0BXhXwv83x&#10;J+0N8VfEMcTf2faxWGhRTOy/8fECStLs/wC/qV7rHUATUzZ81Hl0+gCK5/49Zf8AdrnPhc+/4d+H&#10;2/6cYv8A0Cujuf8Aj1l/3XrnPhj/AMk+8P8A+1Zxf+gUAdR/Fuoop27+GgBv3HpHuFhUsxVFX71S&#10;P9yvnTxjrHiL4/eLbvwZ4YnvNC8FadceVrviS3ba94y/8utq/wDv/Kz/AO9QBt698e9T8Tag+kfC&#10;3RI/Fl7BLsutTvpWt9Mg27tyebsZnf5f4EZf9qmyfAzxV4yupbnxn8S9ae3Zf3en+G/+JbFF/eRm&#10;T/Wr/v16z4T8H6V4G8P2Wh6HaR2GmWcXlQW8S/Ilbfl0AfNtx+yJ8Im8caVp8vgTSbm0TTJ3ZZYv&#10;vt5sS72/2q3L39i34OzW+2z8F2miXKtuS70z/R7hP9169JvEZ/iRp7f3dMuP/RsVdbVc8gPBpvgH&#10;4n8HsLzwP8SvEUN2qtvtPE07apbz/wCz8/8Aqv8AeSmp8fNf8BxxQ/FDwdd6PI0mxtc0FWvdMVP4&#10;Gd/llRvvfLsr3uq80MUyurrvV1+ap90Cn4f8Sab4q0mHU9IvoNQsp13RTW77latSOvnvxh8Ede+H&#10;urJ4q+EN0mmusrS6j4TkfZp1+v8AFsi+7FL/ALSba9B+Gfxk8O/EoXNtZXEtnrFmf9O0a+jaC7tW&#10;/wBpG+8v+2vy0AegfxV5n8TvgH4Z+JV1barPBJpview+fT9esfku7Vv9h/7v+zXp/wB9Ka/3KAPl&#10;n4e/FDx/8K49TtPF3hqfxV4Xt7682+KtBiTzf+Ph973Fv8vlKnz/AHN33K+jfDPinSPF2lxaho+o&#10;W+pWkqq6SW8u/wDT+Gsf4bp/xJNQ3L/zFb//ANKHrz3xR8EdY8F3dx4g+D82n+G9WuJfNv8AQ7hP&#10;+JdqXzfeZV/1Uv8AtrRy/wAoHutFeSfDz4/aV4s1R/Duu2s3g3xnAdjaHrO1JZ/9uB922Vf9xmr1&#10;j5XWgDz74vfCi1+J2hwrHK1hr+nS/atK1ZAd9ncL91/9pP7yfxVueB38Qp4WsF8Vizj15U2XT2cu&#10;YXYcb1Oxcb/vbccZrpflSn0AEdM+bdT6KACmfw/NT9/y7qZuWjmAbJXE/B/b/wAIHZbfuefdf+lD&#10;10niXxFp3hTQdQ1fVbuOx0+zgaee4l+5Ei96+Yvhv+0pP4i+H9ppvww8Oah4z1hmuNt3LbPb6fas&#10;1w2z7Q0uxtuxt37rfQB9UXt/babb+fc3MdvEv3nlbYteY+Lv2kvBvhnVBpNnd3HiPXWTcml6DB9q&#10;lf8A4F9z/wAerlNN/Z51z4ksNS+LviCTWJZfm/4RvSZWh0m1+b7n96f/ALa17B4J+Hfhr4d6T/Zv&#10;hrQ7LQdP3b/s9jAsSbv73y0AePabqnx2+JMhmhtNJ+GOiSs/lSX0f2/UNn8O6D5FRv8AgbVcm/ZD&#10;8I+Irp7zxrd6p44upfvrrVzvi/4An8K/7Ne7/do3LRH3fhD4jl/BPw08K/DfS003wvoNlolkv3Yb&#10;SLYldNs20fdp25aOYDlfH6K9npW7/oJ2v/oddLHXOePv+PXSv+wna/8AoddN8tAB5dHl0O9Ylt4x&#10;0K/1650SDV7K41i0TzZ9OS4Vp4l/vOn3loA26Z/FXIXnxf8AA+n6/wD2Dc+L9CttaEvlf2fLqMS3&#10;G7+5s37t1M8RfGPwL4N1ZNK17xbouj6myqy2d9fRQy7W+78rNU80SuWR2UlMrk/F3xc8FeBWtV8R&#10;+K9J0R7pfNt/7QvIovNX++u6uj07UrXV7C3vbKeO7tLiNZYriJt6OjfdZWquYnlMC2/5KDqbf9Q6&#10;3/8AQ5a6C5toponilVXRl2Mj/wAVYVt/yP2oL/04xf8AoctdLVgeGeKf2cYNDuX1/wCF93/wgeux&#10;fvWtLH5NPvG/6eIPuf8AA9u6rvwf/aDj8Za5c+DPFmmSeEviBYpvl0m727bqP/nrA29t6fer2Z/m&#10;rzv4mfBfw98R0iubiFtO8QWq/wCg69YfJe2rfw7X/u/7DfLR8QHolGz5q8G8HfEXxJ8K7mLw18WL&#10;yGbzZNmmeL4V8q1vP+mU/wDzyl/9C/hr3dJt67qAGP8AfrlPiR4Ni8Z+GLiz81bO6iZbizu/KSVo&#10;LhfuSqjfLXV1Fef8esv+7VAeHfs4fFQXHhPRPCfiBV0rxRa2f7qKb5U1GL+G4t/7y/3l/hr3bfvX&#10;7uyvFLf4T6f8QvhD4cj82Sw1qztVl0zVrf5bi1lX7n/Af7y1X+Ffxs1WHxb/AMK5+I0Eem+O1Vpb&#10;W4t4nS01S3X/AJaxN/e/vJUge5/erwT4tW958HPF0XxN0ptnh9v3XimxRfvQfw3Sp/FKn8X+zXvH&#10;+3Wb4h0Gx8T6Ne6Vqdstzp95E0U8L/xK1UBbsLxby1ini+eKVVda8g/al8PapffDtNc8PrJ/b/hy&#10;6TVLOWKXY6qv/Hx9/wCVv3Xm/fqp+zzrs/h7VPEfwt1KSR7vwvKv9nzXDbnuLCXc0W7+86fxV7Tc&#10;wxXNu8Uqq8TJsZHX71AHn+t/E7Srz4I3vjiJZLnR20dtQ/c/f2+Vv2f71eK/B/Tb7R/g38J7O+tp&#10;LC7WWJ5YZvvruSV/m/77rzH4qa9qfgn4C+M/hboN95N7a+K4tCgZItm63vH+0PEn+zsl219F63bN&#10;ZweDLb78q3lukv8A36epA5/9nuHyfBuuqqsiL4i1T/Xf9fT1F4JuVh+PHj2x8hYZZYLe6/3vuJvp&#10;37PF+154V11pdu//AISTVE+T/r6ejTbGCH9orULy2WNJbjw7Ek+xv4vtFUBF8bL+Lwl4w8BeM59u&#10;yzvm0qff9xVuvk83/gGyvYEdXiRlZf8AZdKxPE/hux8VaHe6VqdstzaXUTRNE7V5/wDCjxtqui3k&#10;XgDxmzQ+I7WJvseoP/qtRtV+RHR/7395KcgPZvl2ptbZTnddqbVqun91nWh/vbd3/AKQE29UVP8A&#10;x3fXzJ45m/4n3gr7qf8AFw2T7v8AsPX0q6fu0/u181eKkl1j4g+D9B0+OSbVovGVxq8qPs2LaxfI&#10;77/9+VKcgPpDfv8Au/8AAquo67f9uqqR7P7v+5/HUvy7qQEqfNUSPsbymX73z/PRQ6fK/wAtAD32&#10;tu2/cX72+vL/ANoS5im+HdxobXLW0viCeLRbWVPnRZZ3+R3/ANmvSptqfN9/5fmSvGvFX/FcftBe&#10;HPDS/wDHl4Xtf7dvEf7kssvyW/8AwJHR2pyA7XxnD9j8A3ETfP5S26N/tfOlcF4T8K2fxd/aY8QX&#10;PiOeDVdM8FxWqaTpLfPEtxLEkr3Dp/E6fdr0X4kQt/wh+ofOqJui/wDRqV4/8LtHl0r9vjxncsy/&#10;Z7/w3FcKkM+/5l+zp86fw/cqAPsb5dn3aI6Yj093VF3fwUAYXjTxZp/gnw1qGuanL5VrZx72/wBr&#10;+6v/AAJq4D4I+CbmGbVfHWvWqw+KPEzLcMrr81la/wDLK3+4n3U2bv8AarndaDftFfEj+w/s0k3w&#10;68OT+beXkM+yLVL9fu2/y/eSL593+1sr35F2Lt/u0AMo8upaKAOV0p/+K811f7tra/8As9dRXKaP&#10;u/4WJ4j3fc+y2u3/AMi11tAET/NXin7NMMulXHxIsblPJu/+Euv7pYn++0Urrsf/AMc/8dr26SvH&#10;/h632f8AaA+Jenru8pbXTbhd/wDel+0b6APYq8H/AGobKAS/D/U7mxhuYbPxJZ/O6Nvid5YlXZXv&#10;FeNftRQ/afBGiRL8j/8ACSaS+/8A7fYv/i6APY0+5XI+P323nhRf72sRf+gPXYR1yXjzZ9s8Kbl3&#10;/wDE4i/9FS0AdanzUP8AItEdc/8AELxRB4G8C674hudz2+l2ct1Ls+/tVN1QB5r+zZ/yFPi2330b&#10;xreOr/8AbKKvbY68k/Ze8I3ngj4I+GrHUYtmpyxNcXT797s7u7b3b+Jtu2vW46AH0UUUARXP/HrL&#10;/uvXOfDF2b4e+H933/scX3/9yujuf+PWX/drmfhXt/4Vz4c27tn2GLbv/wBygDq6P4qKl+7QAx/n&#10;irxr9ld9/wAOdQVv4fEWsp/5Oy17HJXjH7Ml1FF4Y8RaNLJs1XTfEOpPdWrffiWW7lli3L/to25a&#10;APafu0JuojokoA5W8dv+Fnaeq/c/sm43f9/Yq6p32LXJXkzf8LS0qD+9pN0//kWKurf7lAHknwi/&#10;ac8CfG7xNr2geFb65vNS0T/j8Sa0eJE+bZwzfe+aneLP2mPAngj4saT8OtU1C5j8U6p5X2a3S0dk&#10;bzXKp8/3V+7X5pfshfGbxL8IvjZ8WJfC/wAN9U+Ist5dSo0Oktse1Vbh/nf5H+Wug8W+P/EfxX/b&#10;4+GWueIfA+peALu1vNLt20zU5d8rL9ofZL9xKj3g90/Wj+HbXmHxa+Ddp8RrEXtlM+jeLrNWbTdc&#10;tW8qaKXHy78f6yL/AGG3V6anzrT0+5VgeI+BfjNqmh6tbeDfidDHpXigv5UGrW0bppmo7vueVK33&#10;W/g2N825a9r374ty1h+MPBekeN9ButK1m0W7sp02srD5l4+8rfwt/tV4dc+OfF37N51A+OnufFfw&#10;6jZfsviSFVe9sFZ/uXS/xr9397RygexfDTd/ZOof9ha//wDSh67CvO/gjrtj4o8GvqumXMV5pl5q&#10;N7La3ETbkli+0Ptda9EoA8++J/wd8O/Fexii1qzZL61bdY6rat5V3Zv/AHopV+Zf92vPNB8f+Nvg&#10;vqTaZ8U7qDV/Ckkvlaf4yt4tjr83yJfqvyo7f30RUr6ErM1zQbHxJpdxpupWkN/p867Jbe4XejrQ&#10;BZsLy21S0iurWdLi2lXdHLE25XWrVfNcl5d/sv8AjTTbGW5mk+EWqbovtWoz7/7Eumf5E3f88G+7&#10;8/8AG/36+jLe6jvreKe3kWaKRdySxt8rLQBYpny7a57xFB4leWL+wbvTbZdv7z+0LeWXc3/AHWsC&#10;a3+JEK7m1fwukSrub/iXXH/yRQB338NeOfEH47NZ3svhj4fWcfjDxu7+W1tE260sP7z3Uq/Kmz+5&#10;u3NXlU3jH4vfHDxdrXhLwf4n8P2fg6yj8q+8X6fpkr7rj+K3i3yurfL95v8Abr1bwR8KvFfw70WL&#10;TdB1DwvY2y/f2aPPulb++7/aNzNRygYtn+zlqHjjUIdb+LXiGTxVewyebb6Np7Pa6Tb/AD7tnlL/&#10;AK//ALa7q7j4C6bFpXw3sbWCCK2hinulWKFdqIv2iWrP9lfET592veH/APZ/4lkv/wAkVyfwy03x&#10;4/g2L7JrmiIvn3X+u06Vv+Xh93/LWgD2lEp9cJ/ZPxDK8+I9BT/d0mX/AOSKH0X4h7f+Rq0Rf+4L&#10;L/8AJFAHcSU2uDGh/EMf8zTozf72jy//ACRUn9ieP93/ACMuif8Agnl/+SKPeA7j71O8uuF/sfx+&#10;n/My6J/4KZf/AJIrynxz8fm8Aak+lXnj3SNV135fK0bRtCluruXd/dRbigD2jx5/x56Z/wBhO1/9&#10;GpXTV8feI9Y/aL8YX+mukGg+FvDMt/atBfXtjvvW3Srs823835P++67XxJ8Avil42bfqfxt1DTYt&#10;vzW2g6SlrE/+9ud2pcsg90911i40+8s57G8kTyJ1aKRfM2/K1fn78I/EHw6/Z9/ba+JtnNrtn4c0&#10;BtHt0tpNQvnbe7eU+3c7/NXtsn7CPhy4aKfUP7G1W+Vf3l7fafO00v8AtN/pG3/x2rPw9/Yts/hX&#10;4+1jxZ4e1qys73VLX7LLaf2TvtFX5PuI0v8Asf3q05QPz3v/AB5ot/8As3/FZlWe/wBbl8brcWur&#10;Q2ry+Vb7/k/0j+GvoX4nfELwHrHhXW/Cfgr4YeJL/wCJvi3TrdL77XplwkqxbP8Aj4Xdu+X/AHNt&#10;et3/APwTx0+/vdTi/wCE1vrbw5qWorqt54bt7PZp8twv8Wzf/wCzVqQ/sM3Wm+MNd8R6B8VvEPhj&#10;UNZdHuf7HjWJPl+6i/N92q5V/MM818SeJ/AHwr8NaV4el8E63r3xavPDv9gWD6hp0sX2xVRE+Xdv&#10;VP7/AN3+CvS/2QfH3w++Evwv8P8Aw8vviDpeoeJUllMtsjMrxys/zRf8A+7VjWf2J77V/F8Xir/h&#10;a3iaw8Rrp0WmtqdiixSzxL/f+b5mrvdJ+BeuWHglvDV/44m8SWUu5ZbjW9OW4uJVb+Bn31PKL3Tv&#10;rC6im+IN7LEyvE2mW/zo3+3LXW18iW/7JeuaT40ltvDXxW8ReFbe3s0lgtNLRVsol3v+6S337dn+&#10;z/t10fif/hoD4ey2k8Gr2Pjnw/F895NaaZFFqCr/AHIot+1v++qXvB7p9MU371eL/D3xxc/E61ml&#10;0b4gxvd2/wAlzYzaOkVxat/ceJn3V1r+EvF7/wDM8bP9zR4qYG74z8GaR488OXuh65Zrf6ZexbJY&#10;Xrw74d63c/s9+PLT4Y+ItQe58L367/C2rXsu512/8uTt/wCg16u/hXxft+Xxwyf9wy3rh/ih8B9e&#10;+Knhl9F1XxwuxZYriCb+xbffFKj7kdfnq+UD22orz/j1lX7/AMteDfDjxF431fXtV8HeIfGkVl4q&#10;0n5tq6PFsurX+C4T5/8Avr+69ehzeG/FX2V93jNn+X/oGRVAF74Yw/ZvAehLu+7arWZ8YPhRp/xR&#10;8OeVKv2bW7BvtWmahE2yW1ul+46NWP8ADfw94lufBejyReLJIYmi+WFNOt3210b+EvFnzsvjWT/d&#10;/sy3qgOb+FHxTuby8/4Qzxmsem+PbCBGni/5Y36f8/Fu38X+7/DXqlfP3xi+DvifUNPTxjpniX7b&#10;4z8PxPdaY6aTEry/I/8Ao+/+6+6uj+Hd14n+Ing3Stfs/HWz7ZAryomjxLtl+46fN/cffT5QM/48&#10;WbeD/GHgr4kRTrbW+k3Tafq0z7Nn2Cf77/729Iq9rSRZokZW+Rvu15V8Qvhdr3irwXrGlah4sa/t&#10;7i2b/R/7Mt03N99P/H9lc58B4fFnir4W6Jcz+Orv+0LeL7LfQvYW7vFcRfI6O7fe2PRygeVfGPwZ&#10;pmsftyeBLO8tvtOntpNxrTWjt+6+2L8iS7f72xE/74r2jxt8l54flb7kWoq7P/2yevB77xJPqv7b&#10;MWgweLmuL2z0SWyurv8AsmL5ZVfzfK+5/cfdXrXi3wrrl/8A2VFL4qnfzbzYrvZxfuvkf5/uVAFX&#10;4A6P9g8F6hP801vf61f3sTumzcstw7p/45WlpVn9j+Nmq7fLf7Ro6uqJFsdf3uzY71zvwf0rxZee&#10;A9PW58Ztst2lt1+z6db/ADxK+xP4Kr6bpXiVPjtqdn/wl6vu0VZfksbfft83+P5KoD214fv/AN/+&#10;5XGfEv4XaZ8TvDj6ZqSyQyxS+ba31u2y4s5f4JYn/vVefw9r23/kbLnf/wBedv8A/EU5PDHiHa//&#10;ABV9z/4A2/8A8RQB5l4d+IuvfCW6TQ/ilqa3NkzbNO8UpBsin/6ZXG37sv8At17Lput6ZrcTy6ff&#10;W1+m779vKkqf+O1zWpeANT17TZbHUPEf2/T7jektvcaZbypKv9x0ZK8f179i3zryK58K+PdZ8B/N&#10;vlh8PQJaxS/78UTotOMf5QPoPW9btvD2h3d9eNsit13p8yfe/uV8/wD7NNtefEvxVqfxSuVZNKuF&#10;li0W3SVP3Xmv/pG//gaJ/HWloP7KOp/aPP8AFXxI1jxtabdn9n65axXFp/v+U29d3+3XYfDHwNee&#10;G9J1PT9N1f7BZW+o3EUVvb2FuiL/ALifw0csvtAeoJDs+bb89TJD/FXLvoOuIybfFU//AIB2/wD8&#10;RUN/pWtWcTzy+MZIYl+832O32f8Aj6VAHYeS235tu+mu/wD6DXkj/EvQd3kN8YtC+1q2zyUurLez&#10;Vx/iH4teKNbs7iD4fS634q1WL903naLFZWkTf33edE81f+uW6rjLm+EOU9t8YeKrHwZ4f1DV9Tn2&#10;WlnE0suz/wBAT+8391K4L4M+D7x7/U/iDrXmf8JB4jRXW3dvksLX/llbp/6F/wADrhLD4LfE/wCI&#10;raZc/E/xnbW39l3kWoWumeHrVHt2ZfnT7Q7J82x/4Pu16T4k1LUPB9vbtqfizUvs8u7/AEiHR4pU&#10;i2p/HtT5aPhAn+Ovie28JfDTW9QuZV/dRb4od2zzWX59if8AfD1j/sf6bc+ObXWPi7rljHYa34mb&#10;yoLfyNj2trF8iRbv4lfZurw3xVomvftCePpby28UNqXw68GtFKt99l8qK/vGdEdNmzbKqfP8/wDt&#10;19D+IvGOmfC2FNJu/ikttcWaoqaNpmjwXVxEn8G23gRn2/8AAKj+8B7880UMW5tqIv3nevGfEHib&#10;UPjTrcvhXwjfXNh4at22a14ht127v+nW3f8Avf3nT7tcJ4W8E/F344aHdr4z8U/8I/4SvHZ7O306&#10;1S3vp7ff8nm/L8qum1tn/fVet+G/hLqvg/Q7LSNI8Yz2GnWa+VBbw6Zaoir/AN8UuX+YDtvDHhjT&#10;PB+h2WkaVbLbafaxeVFCn8K1q1w//CE+KN//ACPt3/4LrX/4inv4J8Ubfl8dX3/gutf/AIipA7Wi&#10;uCTwT4vT/moNz/4KbX/4irH/AAh/ir/ofbn/AMFlr/8AEUAW9KT/AIr7xH/tQWv/ALPXVV5JpvhP&#10;xG/jTXbZfGtyksVrau8q6db/ADf63+HbXRp4J8UfxeP75/8AuHWv/wARVgdt5leQ+Bkb/hpH4ms3&#10;3P7O0nb/AN8S103/AAg/ij7/APwn99/4LrX/AOIrzfw/4H8VXHxm8ayr49u4f9D01N39nW7u/wDr&#10;f9j7v36APoKvHP2noUvPBeiwIypdt4i0t4t38W29i310aeBvFX/Q/wB8/wD3DLX/AOIrxz49eHPF&#10;lj4r+GkVt4lOtXFxq7RfZL61iT+Bd8qLEi79ib2+b+5RygfTyP8ALXKeP1X7Z4Ubd/zGIv8A0CWq&#10;X/CB+KH+b/hYOqf+ANl/8arnPGfg/XraXw/5vjjUJnl1WJInaztflbY//TKgD2BNv96vD/j9qs/i&#10;rxH4U+GVi37rXp2l1iaFvngsovndH/2ZdjxV2z+CfFDr8vj/AFJP+3G1/wDjVeS+EPDXiHxJ8fvG&#10;txZ+M9Q26Jp1rotzeyWNrvaf57jZs2bduyVfm/2qgD6RsbaKztYra3XZFEqoiL/CtWa8/TwH4q3f&#10;N8QdS/8ABdZf/GqlfwH4jf8A5n/VE/3LO1/+NUAd3RXn7+A/Ev8AD8QdZT/cs7L/AONVL/wg3ij+&#10;Hx/qX/gHa/8AxqgDuJv9U3+7XNfC/wCT4d+HF/u2MX/oFZP/AAg3ihVfd4/1J/l/58bX/wCNVg/D&#10;/wAJ+I7zwPok8HjfUrSFrVWWFLO1fb/wJkoA9c8yiuC/4QPxRu/5KHq3+59gsv8A41Tv+ED8Q/8A&#10;Q+6v/wCAtr/8ao5QO7f7leDfEq2m+Cnjq7+KFhbz3WiX0cVp4i0+33s+3KLFdIm/azp91v8AY3V6&#10;D/wg3iVPu+PdS/8AAO1/+NVUufh34ouY5YpfiHqDwyrtaJ9Msm+X/v1QB1/hrxJpvi7RLLV9Ivob&#10;/TryNZYLi3bcjrWp/v18tan+zj8U/hyfM+EfxDgsIbq4aW80jXLaL7Cvyf8ALBFibyvn+b5dtaPg&#10;r4jarrU39j+IviHq3hHxRFKtrPp2q6Va26yz7tuy3leLZP8A9st330o5eUD2m8T/AIuhpUv/AFCb&#10;pN//AG1t66v+HbXjc3hPxLH4+021bx5etcPp9w63DWNrvVVeL5dvlbf466T/AIQfxj/0UbUP/BZa&#10;/wDxFAHzt+xj+yX4z+APxX+IfiLxHLpsun68v+i/Ybl2f/j4d/mXYv8ADV341fsueNPHX7XHgr4k&#10;aRLpaeGtLawe8S4l23P7iV2bZ8n91v71fQKeCfF38XxEvv8AwWWv/wARUS+CfGe3/ko19/4LLP8A&#10;+IqgPQk+WjzK89TwN4x2/N8RtQ/8Flr/APEUz/hBvGaf81Gvv+B6Za//ABFSB6RVDVdPtNW0+4s7&#10;yFbi0njaKWKRfldWrif+EJ8Y7dr/ABEvt/8A2DrX/wCIpj+BvG3/AEUa52f9gm1/+IoA8O0TSfFX&#10;7P8ApWoa94QmbUvAFrrF1FfeE3g+ewt1uHR5bV/vbUT59n+9X1H4b8S6b4w0Ky1fSLyO/wBOvIvN&#10;guIm+R1ryTwP4L8Waho+povjVobdtTvopY/7Kt23/vnVvvL/ABVwnwV8K+K/Bnjfxb8MrHxFe6Rp&#10;Okv/AGlp9wtjasksM7b3/wB3960v8P8ADRID6p8yhPv157D4G8Y7vm+I186f3P7Mtf8A4iibwN4x&#10;f/VfEa+T/uGWv/xFAHYa/wCHtP8AFGjXek6taR3un3kTQz28y/K6t/DWb4B8F6f8OfDFloOmy3T6&#10;fZhkg+1SebIqls7A391c4rD/AOED8Z7U/wCLkXn/AIKbX/4iu00azu7HT44L2+bUbhR81w0ax7v+&#10;ArQBc+9Xzr8fdS1P4hfEjwz8HbGXVbPStZsbi98RX2mrseKz2usX73+DfKuxvl/jr6Ikrw3wOdS8&#10;TftSeOtXljtodO0HTLfQItjN5srPsutzfw/xtQB6p4G8E6V8PfCun6DotstnpthF5USJW9/DTvLp&#10;9AEVcZ8H3V/BMLKv/L1df+lD12rp8tcN8G4fJ8Cwqzb/APTLxv8AyYloA7ymfxU+igBlVtS1K00e&#10;ylvL6eO0tIl3STSttVFqz5leE/tC+b45vvDfwttWUQeJpWbVT5ux/sEW1pk+7u3Px81AGPa+IfF/&#10;7SXiC6h0G5n8MfCuL5P7btDtvdW/692+9Ev+3XrHw7+D/hH4V2Mtt4a0O303zTvnmRP3s7f33f8A&#10;iaul8P6DYeF9GstK02BbaxtYlhghVfuqtalAHH/EVE/svT2/6idr/wCjUrqP4a5f4m/8gnTf+wtZ&#10;/wDo1K4D47+PPEf2nT/AvgFo38Yax/rbt/nTS7X+O4df/QaANn4hfG6x8J6oug6Npt54w8UOu7+x&#10;tGMTywJ/fl3Oiov+81cbZ6P8evHnlS32uaJ8OrRl37NMtvt9wv8AsOkqbf8Avh67v4OfBXQ/g5os&#10;sOn+bearev5uoateyGW6vJf77u3zf8Br0j76VYHhEP7NV5qzO/if4meL9bf7/wDomoy6ait/u27r&#10;V21/Zb8O20iOPFPjptv97xXe/wDx2vYrl/Jt5W/urXyT+xb+1j4q/aH8VePdP8R2ek2dvoMqJa/Y&#10;VdHbc7p8+52/uVnLl/lD3v5j2KP9nPSIbh5YPE/jRGddjb/E166/+jaqax8J/GemwiTwr8RdStmi&#10;+ZLHVooruKX/AGHllR5f++a8o+IX7WHirwr+2b4X+E1nY6XN4f1RYHluHif7Qm9X3/Pv2/wf3K+u&#10;KuNv5QPmex8ZfGXwn431CfxH4M0nxM62aL9n8K3TJN5W99j/AOkOq/e316p4B+Mvhj4jaheaZYXs&#10;tprdmu+50nUYGtbuL/a8qX5mT/bX5a14f+Sl3f8A2DIv/Rr1yHxu+DVt4zs18RaK39leOtIX7Rp2&#10;rW67JWdfuwv/AHom+7t96fL/ACgXviN8E9L8bTvq+nzXPhrxWqr5WuaS/lXD7fuJL/z1T/ZfctcX&#10;4O+NniDwd4zt/BHxbi0/TNUv2VNF1zTldLLUfk+4zt9yf/Y+X73y13PwL+Ltn8YPBEOpxfudVtW+&#10;xarYuu17W6X5ZU2/71b3xC+H2i/Ejw7caLrljHcW8q/um2/PE38Lq38LVXxB8J01Hy7a8e/Z28W6&#10;jNZ674K8R6qureJfCd59iluH+Sa6t9u6K4Zf9r7v/AK9k8upA8b+O/hG4s5NK+JGjxM/iDwrvldE&#10;b/j6sv8Al4hf7v8ABuZf9tEr0bRNes/FXhW01ixbfaXkC3EX+6yVsXNss0TxNEs0TLsdH+41eOfA&#10;SGXw3a+NfB0rRPaaDq0v2PZ8j/Z5/wDSPnX/AH3df+AUAdt8Jf8Akn2iN/0y/wDZ3rsK4z4P7v8A&#10;hXOhbv8Anh/7O9dnVAROm9a8Z+Dsy+DfiV478BS+YkMU665p0X3oorWf5Nn/AH9SX5f9uva68P1v&#10;SpfDf7VGia59p3xeJtHl0pof7nkb5f8A2epA9rdFda8Z/Z4RdNXxxoq/8uviS8uPm+/+9ld69mRK&#10;8J+F8yw/tMfGO237HaLS5VX/ALd33vVAfN/h6z/s39tzXU+aFP7auvndk/i0+LZ92vp7xzcy2drp&#10;k6/w3n33/wCuUtfNnxRufsfxa+JEsW5JV8deGkV0/wBqJN9eoftgeLbzwl8E73U7G5azvYrq38iZ&#10;F+7vfZU8wHXfAt1uPg74UuWXZLcWK3E/+1K3zu9VLGGz/wCGgL2eKBfta6AsUrp/18fx12vhiwtt&#10;H8L6fZ21sttbxQL5UKL91dn3K888K/bP+GivFW22/wBEbTIttxMyfe3p8iVQHrcP+t+ZasI6/wB1&#10;aNnzfM1P/dI23b/u0AHyov8Ac/v0fMj7t3yf391S/Ls/26pb/vr/AAf7tADppvlRd33m+/Xh+m/F&#10;fXNS1bXdD8D6K2sXbX1w/wDblwrpplr9zZvf/lr/ALkVW/i74w1zVfEen+APB22HVtSi36nqyLv/&#10;ALJtf+ev+8/z7a2P2dfA2n+APBuoeHtPae5tLPVriJZpvvt9z53oLH6V8P8AxVrESS+KvF93M8sX&#10;lXWmaMqW9i3+4+zz1/77qXR/2dfB2gq+221C5W42+al3rF7cJ/3w0u2vS0h2f/YJTvlT/gVBBw//&#10;AAp/wTDcJLF4O8P+av8Ay2/sy337v9/ZXZpDFDbpEqxwoq7FRF+SnoqovzVwnxC+K+i+Brqy0+eK&#10;51XW79f9D0bT4vNuJf8AgH92nKUg5TsLl1s4pZ59z+Uv8C73r40+M3xg1r4qfEuXwB8PrXxBc3F1&#10;FFa+JJtMZHis7XfLv2O3yqzo/wAz/wDAP4Kt/EvWPFnxg8RxeAp/MtvEd/t8rwzY77i0srff/wAf&#10;F/Krp/BvZYv72z56+sfgD+z/AOHPgD4Mi0XRo/OupW82+1CX/W3Uv8T/AO7R8XxF/CeITfDfx1of&#10;w/0/w1Bp9h4J+Gtnar5ul28/m6mzb1XZLcb9rLLvdvk2suyvo3wb8HfCHgf7NPpGh2yXduuxb64X&#10;7Rd/9/5d0v8A49Vz4nWazeCNTi/2Vf8A8fSuqhT5UqObl+EgESn+XT6KgAooooAZHR5dPp2z/boA&#10;4/R0/wCLg+IP+vW1/wDatdXXM6bu/wCFg+IPl/5c7X+H/blrqaAIZn2K7N8ny14/8AdV/wCEwuPH&#10;HiNt0yS67cWVnd/wT2cX+qdH/iX53rofjp44k+H/AMM9Y1K2McmrSx/ZtMt5F/4+rp/9VEifxM7V&#10;o/CnwZa/D74c+H/D1isn2ewtVT/SPv8A975qAOs37a8UkeL4kftKQweVI+meBrP7Qtwq7ETUZ02P&#10;E7/xfuHRq9rmmijieWVlSJV3Mz/wrXiH7JsUupeDdd8UXzSXOsa9rt5LdXD/APLVIpWii2f7OxFW&#10;rA9x/wCWNcb8Rf8Aj48JNu/5jtv/AOgPXceXXE/EVN8vhf8A2dat3X/x+oA7CvFP2W9abXNF8XSX&#10;MHkarHr91Debl+dtr/ut3/bLZXt3l18/eM7PVf2f/iBrfxB02xvNb8H69tl8Q2Nou+aweKLYl3Ev&#10;8S7FRWX/AGd1AH0JRXFeE/jB4N8caXbXukeJLC4inX5FefypT/wB9rV18F1BdRLJBKs0TfMrq26p&#10;5ogTUUeZRVAMm/1Tf7tcv8K02fDvw+v/AE5rXUN/qX/3a5z4Yps8B6Ev8K2q0AdN5dFOfdQiUAFG&#10;z5afRQAzZ8tc54s8C6H42s0t9a0yC+MfMU0kf72Bv78T/eRv9pa6P5qfQB8o6l8AdT8B/Fq31P4c&#10;+LLvSr260yVPsmuTy39oqrLF8mxn3fP/AL9drN8SPix4Pt4bfVfh7D4vaFWa51Pw7fxW6N/uW8rt&#10;Lu/4FXoesW/nfEzR/wDsGXX/AKNirbuNNVPmq+WIHgnxI/ahlTw7LH4cgvvB+sLKu7U/Gnh28i0y&#10;Jf498vyqv/fdeNfs8ftYeK/EH7LPxb8X6l4is/EPi7w1LdXFsrbPlgWJPK+VNny7/Nr7bvEs9StX&#10;s7yCC5Rl2bLhUdGr4p+Dn7A9zZ/A3x14Z8X6fpth4r1S8vX0zU7SVpfIiliRF3bdm/51b5XqPZhz&#10;GJ4P+PXxR8MeMvgJHP4zm8TxfEvTGe6tdZtYvKtZW27Hi8hEb/vvdW38QvGnxo+BvjD4dQah8RYv&#10;GHijxHr7Q3Xha0tU+yLYN/EibPP+T+9v/griPCX7Cvjy81nwPLrHhzSfDH/CJaPLbtfWmsPdPq1x&#10;s2RfJ8nkf8Ap3wf/AGV/jh4P8R6frmuaZd3niCDyrL+2bfxXbp5VkuxNiRNay/cRP7/zVfs5BzEO&#10;rftQ/FFvhT4t+Lv/AAlkttLofjVdCi8N28EX9mS267Pvbk835/8Afr9IbCb7ZYW87f8ALVVavzT1&#10;f9gX4tz2useALPWftHgrVPES6q+rSX0SRbG273ey8rc0qfP/AMtV/wB2vuK3+C+oW8JH/CyPFxH2&#10;dLdUS4gVV2/xr+6+9Ucocxs+A9SttJ8M67fXk0NnZW+q6jLJNM+xFVbh/nZq4z4Kyf8ACefEDxf8&#10;RYJprnRNS8rTdFmK7EktYuWde/8ArWl+Zv8AgNZXgX4AWeuW97J4j8U+JPEOmrqt07aNfXkX2FmS&#10;4fY7qkSs397722vfbDToNNtYra0hjt7eL5UhhXaq0AT+XUqfcoooAPMoZqKKAGV4v8GY2/4XJ8bW&#10;3fe1iy/9IIq9o+7Xg/wa8QWL/tAfGvRvtcX9p/brC7+ybvn8r7FEm/8A3d1AHvdFFFADGWuJ+D8L&#10;J4KjRm5+2Xn/AKUPXbM37pmrjPhL/wAicv8A1+Xn/pQ9L3QO2ooopgFfP7WC61+2e9z5uz+w/Cyv&#10;s+9u8+V0/wDZK+gK+d/ifri/BL4z2/xI1XzJvCus2MWh6jcRQf8AINZHdopWf+47Ntb+7QB9C+ZT&#10;6p6bqFrq1nFd2k8dzaTruimibcjrVygDifitMttoNlIzKiLqdkzbv+vhK4X9muw/4STRdQ+Id+Vl&#10;13xFPIruhb91bxO6xRfe/wCBf8DrU/ag8Lz+Mvg7q2g2rKl1qUsFrEzvtXe8qqtZX7JPiTTbz4M6&#10;JotrJCmoaCjabfWSN80EsT7Ho5gPbKKY71zfju88R2fhq6n8J6fY6rrabfItNQuXt4X/AL291R9v&#10;/fNAG5eP/osv+7X5Bfsbfsr+F/2jfHXxLXxRqut2Cabdb4E0a8S33bpZd+/cjf3K+wv2cf2lfHHj&#10;P4VfGDxD4xisbzU/CV9dRQWlomyLbFEzbN/8Xzfx1418G/iRrnwi1L4SeJdPsfDs0Xxaupbe80+0&#10;0lLLyG835P3q/NLs3/3KuPugcJD8DdD/AGe/+Cifw88NeHrnUrzTGa3uPO1SdJZdzI/8exK/V5H+&#10;Wvz5+Mz/ABB+FfjLwv8AErxjbeC9Y8YXmvrp9jo1ppySyrZ/Ps2XX+t+T/crqv2uP20NZ+Gfxm8D&#10;/DvwjeWUOoXtza/2xug814lldNkXzfL86USkET6xtvn+KF7u2/8AIJi/9GvXVu6ou5vuba8c1z4z&#10;eDPB/wARtWl1DxHYgwaZFFLb28n2i4V/Nf5PKi3Nu/4DWRqXxA8WfG61j0bwVoN9onhq7+S78U6t&#10;GsW+3/j+yxfe3/76LQUO/Z1+w6x48+LGvaLZyW2hX+rRRQTeVsSeWKLZK6f8Dr3j/frA8C+CNI+H&#10;Xhuy0HQ7RbPT7VdqIn8X+03+1XQ0cxJ4P44gn+H/AO0d4P8AEtuk0Oj+JoH0XVpUTcjXCr/oSf7P&#10;/LWveK8M+O1/dax8UvhV4QtNqfaNUfWpbh/4Vs037P8AebfXuMdABJXiOj2/9m/tN+M1i3eVeeG7&#10;O7lT+9L5sq/+gpXtz/crxzww8uq/Hrx3fbd9vYada6b53+188uz/AMfSgDsPhF8/w50L/rh/7O9d&#10;ns/u1yPwlTZ8PtE2/c8j/wBneuwoAirx34l/Zv8AhfXwkZv+PjfqW35f+nWvZf4a+f8AXkufEP7X&#10;nh+Brn/RNB0KXUIrdF+7LO7xPvf/AHEoA99+WvDPsC6P+1fLebtiat4dl81/+uEsSJ/6HXuEdfJX&#10;7Y3xUT4ReNdH1NVWbUNR8Pajptjb7m/f3Estuqfd/wBjd/3xQB5V4q3eIbDXfHDSx/Z/EHxG0uK1&#10;RP4Vtbj7P/4/sr1r9sbR28Q/Ba70yBd9xdXlukX/AH3XD+MPAMHwr/Z1+H/hzZJ9rtdd0uW6+bzf&#10;9Ma43u//AH29el/Gy8bd8P7Nt3lXXia1il/2vklo+ED1Oz3JZ2kSt92BUrzf4aPZ6l8YviXPErJc&#10;Wc9rZS/3GVrdHr0ryX2o23Z/t15L8HNKns/ix8XbmeVXS61azdf4v+XVKoD2pPmqwib2qJNkK7dv&#10;3qsJ8tADJt+3+JKytYvrbRNLu9QvpVht7WJpZZv4FVfvvWx8u7czLXjn7SHiGd/D+n+DNPgkfVfG&#10;E/8AZUGzZ8sX/Lw/zf8ATLfQBn/swaVPqvhXUPHWrxL/AMJB4qvpbiebyvK/dK/lRIi/3diI3/A6&#10;7v4ezbX8Qbd3/IauE/8AQK6DQbOLQdL0/ToF/wBHs4Ft1+bf8qpsrnPh7++l8UL9zbrt18m3/coA&#10;m8JfG/wP4t8R6roekeJrG81vTbprK6sd3lSrLv8AuIjbN33P4N1dbNtZvv8A/wBjXwv4t+Btt8Gf&#10;ir4t8X+KPDC+JPA+uan/AGl/wkmk3T2up6JLLLs2b96Nt/e/wV7h4z+FHi/4UeHZfGfw78e3d5oV&#10;lbNqV1oPiyeW6t57dYnf5Zdjz7v+B1PLIPdO9+JHxKTww0Wh6RbNrHjDUU/4l2kp/wCjbhv4Yk/2&#10;/wDgFcPeTWf7PHg/UvEeuXknirxxrMqxb/K/0jUbr5/Kt4k/5ZRJ/cT7tcb8JfEPxitm8QeKte+D&#10;F9f6t4hliuLObT9TsvKitfKTyov3su5V3722f7de3fC/4U+IfEXiS18dfEeG2h1uzj2aTols+6LT&#10;Vb77t/flb+9/D/DQBN+zJ8G7rwPouoeJ/E8G7x74lk+1arM8u9oF/wCWVurf3UTYv/Aa9x8unom2&#10;j+KolIDlPid/yJep/wC6n/oSV1Cfcrl/ii+zwLqrf7K/+hpXUJ9ygCWm05Ep/wDFuoAip38NP/h+&#10;WmbmoAKKPmokoA5TR9v/AAsHxBt/587P/wBDlrqf9+uX0r/koniD/rzs/wD0O4rqJKAPEPiRb/8A&#10;Cz/jD4U8I/vH0rw+6eIdTmi2/LOr/wCiJu/3ldmT+7XtleKfBN/O+M3xt37v3WsWSLuk3fL9ii/+&#10;Ir26gDmfH8Lf8IRrqru/5B1x/wCinriv2V7OKw+BPhSCC5W8RYPmlT+9vr1W5tYrmB4pVV4nXYyP&#10;/FXzraa8v7MHi6+03WUaw+FmpN9o07UFjeVNLumf97FcP/BEzNv3v8vz/fqwPpCuP+ISb7jwv/2G&#10;rf8A9Aetjw34s0bxhpMOq6Hqtpq2nT/6q7tJVlif/dZaxPiA++68NLu2f8TuD+H/AGHrLmiB2EdE&#10;yb12tRuWn1QHmHir9m34Z+MtSvdS1fwPo1zqt1/rNR+yqtw3/bX726ufb9lHwzb7V0/xD400e3iT&#10;yoLTT/E95FbxJ/dVFevb6KOb+YDxFP2aW0qTz9B+IPjLTb3dv8671iW/Rm/65Tu61atvhr8WNOll&#10;lb4ttqqsrbba40K1iX/vpK9kooA8gdPjXYaXdLG3hDVbtP8AVNcT3EXmr/tbYvlrg/hr4v8Ajpp3&#10;gfw/d3XhXwvqujvBFth0m+uPtvlf7kqIu7/gVfTE3+qb/drl/hdCsPw+8PrtX5bNajliBwM3x68Y&#10;w3DRL8FvGky/89kl03Z/6VU//hpjT9JuJYvE/hPxX4V8pNzPcaY92n/fdr5q17N8u2jYu37q1fuA&#10;eR6R+1V8OdakeK21XUtyfe87Qr9P/Qoq27P4+fDq6t47g+N9Dt45vui7vooH/wC+HKtXezW0cybZ&#10;EV0/uslcdq/wV+H2vzJPqvgfw9qUqfde50qB3/8AQKnl/lf9fgMuW/xd8EXjIsHi/QZi33fK1OBv&#10;/Z66hJknhWSNt6N8ystea3n7OPwz1Sye3PgXQrLe2/zbGwit5k/3XRVZaoQ/sy+F7W38iDVPFcMO&#10;Nu1PFOo//HarlEdfef8AJTtHb/qGXX/o2KutY1876x8EdY034l6eNB+JHibREl0qfb5k0V75XlvD&#10;9zz0f7+/5mb+5W1qen/HjTZPs2jal4J1S0h+RbzWFukuJf8AadYk27v92iXMV7p6T4kW2sdNuL65&#10;dYYrdfNaZ22Iu3++1cJ8Mf2gPDnxI1fVdK0zULS5u9N/4+vs86yov/Al/wB2sy1vvi415Lp3jPwh&#10;4b17w/cQPFdJo0rfvfk+5snf7tfKHwB1u+8AftLftAaf4a+HdzqWntPEn2HTJ7W3TS1/e/wM6fL8&#10;7/co94PdPre1/a6+E1/4j/sOLxjaPetef2fv8qXymuP7nm7PK/8AH66G4+P3gC38eaZ4MHivT5fE&#10;uos622n27eczuu/cm5flVvlb71flPompQP8AsH+HftMEn/JSGl+SJ/l/0f8A8e/3K+gPEU3gmb9v&#10;r4P3nhPQW8PPP9qe836PLpvnyslxvdklRNz/AO1RGMg90+yvH37S3w4+GWvy6H4i8SR6dqdvAt1P&#10;brazzeVE+5UZ2iRlX7n8Vek6Vqlnrmm29/p9zFeWc6b4ri3bejL/ALLV+bf7QmvXlj8X/wBpK08O&#10;X2jwxX/huz/tq31uXZcS7Yn3/YET77Imz79fRv7Pfx6+Gnw9/Zl8DumvSJplrp21UuP9IuItj/Ok&#10;vlbtr/N92p1JPefh1t/snUNv/QWvP/Sh663+Gvnn4f8A7UHw7Og3Vzbare38U9/PcRfZNJvbj5ZZ&#10;XdPuRN/C1byftaeBXkRPs3ive3/Uqal/8j1Xvfyge0ffShf7uK8ij/aU8P3wZLDR/Fd7cf8ALOH/&#10;AIRu/i3/APAniVakl+MXiyRgLP4UeJbtP4m+1WUW3/vudaj/ALdA9corxh/EHxf8TXo/s/w7pfhX&#10;T9+yX+3JfNu9v8TxeQ7xf9916b4b02/0vSIbbUtTk1e7Utuu5o1hZ+f7qfLVgbVfK/7WHgvx14b8&#10;Q6V8XfhtcxpqWhWcq65Y3E5SK/sIt0vlbFRtz/fr6opjpuoA8w/Z++PXh79oHwNF4g0Nmhlif7Pf&#10;WM3+ttZ/4kavUq8T8ZfsreFde1Z9a8P3epeBddb5vtfhuf7Kkrf35Yl+WX/gVZ9z8NfjR4djin0P&#10;4qw+JJYv+XHxDo8ENvKv+/Am+jl/lDmPeW+7XE/CFNngxP8Ar9vP/SiWvNJvjd8UPB8FxH4l+Ed9&#10;qr2qbm1PwzdRS28/+5E7+bWT8IP2oPDn/CH2Md5pPimz1CeS4na2Tw3f3Hlb5XbbvSLbS97+UPdP&#10;pqivKbX9ozwreW/mvaeJLeL/AJ7XPhu/iT/x6Kp/+GivAcMwivNYbSl2bvO1K2ltIl/4HKirTD4j&#10;0+szW9FsPEOl3Wm6laxX2n3UbRXFvKu5JU/utXBw/tOfCeabyl+JHhfzf7v9rQf/ABdPi/aU+E9x&#10;J5afEnwqX9P7Zt//AIuo54/zFcjOJf4G+L/hbb5+FPifZp8X+q8LeId0tii/3IpV+eBf9lKu6f8A&#10;tBaz4PjWD4n+D9Q8PXC/uv7T0m2e/sbqX+5F5W+X/vtFrt/+F7fDeZf3fj/w23+5q1v/APF01vjr&#10;8N3/AOZ68Ov/ANxOL/4unzRD3jnvE3xV8J+L9N0m20zX7CbUJ9Ts2i06Z/Ku/luE/wCWD/P/AOO0&#10;eP8A9nnw/wCMtcn8Qafe6l4W8USoqPq+h3TW7SbPueai/LLt/wBquI+Lmq/Bbxba2Tf2v4Xm1CXU&#10;bXdd2l9FFcbPNTf+9R0b7v8AtVPoPwR+GDXMV14M8Wahp2p/fiuNO8RS3v8A45K8qN/3zWl/7xJs&#10;W3hH41+GWxY+NtE8W2/8Ka5YfZf/AB6BKe837QTrFts/huiNu839/f8A/wARVub4UeL0ji+zfF3x&#10;F9oibev2izsHRv8Ae229D6P8aYbXbB4l8HXLr/HNo9x83/kxS9fz/wCGA+Yvgt8Afj9oPhL4q6Dc&#10;6Z4U0q38VXl0zvqE8rO3mo6O8Xlb/l+f+OuB8Mfs6/tJ6rcfC/Rbzwj4f0Sy+G8st1pep3d5uS9b&#10;fu2SpE7t8+3+4tfY03i345aOiNL4H0LxC6sySpb6mtlu/uOu/fR/wsv43SW+7/hTeno/9z/hLrf/&#10;AONVpyx/l/8AJv8AggfNXhLw3+0Y/wAVdV8deOPhTbeJ/EC/utC87U7X7JpKf9MovN/8f+9WT8fv&#10;+CeXizxJrmleJ9I1nUPEPiPVtYS41aaaeJP7OT+/byy/vdqfwpX1nD8RfjI/3vg/Yp83/Q02/wD8&#10;ap9z8QvjIn+q+Emn/wDA/FMX/wAap/D9kCp4B/Z98D+BfiRp89to1tc6xYaOv/E5uF33c8rO6PLK&#10;/wDEz17nD8n+5XzcmofG7xV40la20zQPAeoJYojfbpf7XSWLzX/55PFtrq4fCXxwuV8q++InheFG&#10;X79j4blR1/76uqUuYfuntDuted+PPjZoXg+abTraRtb8SfKkWh6d+9uWZvu7l/5ZL/tP8tYH/DPL&#10;arvi8UeOvE3irT5V/f6ZfTxRW7/9+okbb/wKu58C/DTwv8N9Lh0/w/o8Gm2sX3UT53/76b5qkRwf&#10;wX+HniOXXNS8dfEJIX8V37bbOyRllTS7X+CJf9v+86/er2am1ieLfGGkeBdDuNX1y+jsNPt13yzS&#10;tR7oEfjzxlp3w98J6l4h1V/KsrOBpXO773+wv+01ee/s8aFqH/CHan4p1pZodY8W3L6rPDNs/dRN&#10;8luny/8ATJUrG01dZ/aI1rStau7WbSPhrZyrdWunahBsuNUmX7kr/N8kSP8AMq/xba93dFht3Vf4&#10;VqgOS+EX/JOdEVvvrE3/AKG9dlXH/CVNvw+0f/db/wBDeuxf7lTygQyV4f8ABPyvGXxQ+JHjGdd9&#10;3b3y6FZyp9z7LEiNs/7+vLXa/Gjx43w9+H+ranbMr6w0XlaZbsu/z7p/liTZ/F81N+CHgmfwH8NN&#10;H0y8/wCQm8X2q+/6+pX82X/x96AO6kr4/wDi1DpXxp/a08I2NjO1zb+A4Li41P8AdebbrcS7PKi/&#10;u7v/AIivc/2ivixefCL4eTarpmlSaxrd5cpp+mWifclupfub3/hWvmf9nX4b+I/h78XNd1DxLqtt&#10;qWu+KrP+1dThtF2Ja3G9PkT/AGfneqjzcwHe/tRWz/8ACF+Gtv8AF4p0v/gX+kJVj4/fJefDTcq/&#10;8jhZ7v8AviWrfxXtote8ZfDrRb5m/s+41GW6ZE/5ataxebFv/wCBpWP8XfFUE3xf+FvhVoI3ivL6&#10;XUmfd86ywJ8n/oT1IHtcab2T++v3UrgfgOss3hzVdQubbZqF1rd/5ruux2Vbh0i/8cRK7PW7z+yd&#10;B1O827/KtZZf7m7aj1y/wN3P8JfD9z8rveRfbfkbf/rfn/8AZ6oDvUfYv3f4qmR97J8tQwv833fn&#10;/u09/n+aX7/+xVgPdFtoXnaXYi/PvevGfh67fGDxVd+ONQg36Zpd1LZaBb+bvRdvyXFw/wDtO/yr&#10;/s1vftA69P4b+EHiW5tlWZ2gW12P/wBNXSJ3/wDH66jwT4bXwZ4S0rQ7ZvtKabaraxO67N21Nm/b&#10;WQGwkK/3fkrn/AafLrq/3tYuP/ZK6DZK8W3+OsHwZNK/9u/uvnXWLhKoDP8AjB4Ai+JHw08R+GmV&#10;bl7+zZIot2zdKvzxfP8A76JXlWlfGbzv2f8AXfh9rWmS6J418OaTa6RfaZcT+a88TJFb/aEf+JX3&#10;17L8SPHOmfDHwRrHirVWb7FpsXmyqv32/uJ/wN3rx34c/BPxV42+E/jPx34olabx14v05ZdKt4W2&#10;fYIE2S2tvv8A9t0iZ/kqZRkB9W+FbOKz8P6ZbIqokVrEi/8AfFbdeY/A74p6d8SfCdtFhtP1/T4k&#10;tdS0q6Xyri1lT5X+T+7/AHWr06oAKKKKAOU+KKK/gPVdzbPlX/0NK65PuVyPxWRf+EA1j/aiX/0N&#10;K6tN22gCWmfw0fw0+gAooooAKKPMpn+5QByWlP8A8XG8Rr/042b/APj9xXWulclpKN/wsjxEzL8n&#10;2Gz+f/gdxXW0AeEfBub+zfjv8ZLG+ils7q+v7PULRJomX7Rb/Z1i81P7y71Za91ryT41fC3VfEU1&#10;l4v8H3i6d460aB0s5ph+6uomO57eX/Zb/wAdqH4eftF6L4g8rSvEsM/gvxYqZn0nWk+z/wDAonzt&#10;df8AgW7j7tH94D2H5arahpttqtrNa3lvHd2kqbZYpU3o3/AamSZZl3K29KfQB5Be/sp/DW81AahB&#10;oDabfL/q5bK8niVP91N+z/x2uS8efBzxLpeoaVc2XxP8ST/aNVt4oIdRS1lSBvn2uu2JK+jK4/4i&#10;pvbw1/B/xOrf/wBnqubm+IDg5PBvxthSKO18f+GX8pdu670CVnf/AHttxWa/g39o7+H4keCU/wBn&#10;/hG5f/kive46fU+7/KLmkeCQ+D/2jE37viN4Hf8A7lm4/wDkqnt4V/aKTZ/xcHwP/wCE3cf/ACVX&#10;u/409vu9am0f6uP3jxRPDPx5+9/wnHgn/wAJ24/+Sqr/APCKftAfYtjeP/Bf2jb/AK3/AIR24/8A&#10;kqvc1Wm1Xuh7x8+N4J/aQ/i+Jvgnb/s+GZf/AJIrE+GNx8edB8G6PPKnhvxhZfY0eK3t1fTZf9xn&#10;Z3/9Ar6dlHyvXIfCJGT4aeH1b/n1WiXKLmkeeJ8Ufjd/0RS0df8Asbrf/wCNVcT41eL7BUTU/hZr&#10;kNz/AMtV0+dLpF/3W2fNXoHjj4geHfhvosuq+JNatNHsY43l33coUvt+Zti/edv9lawm+O3gKL4X&#10;w/ENvEdrF4Mli81NWlV0Rk3bflXbv/h+7to92I/eMaH9o3Tobx4tS8H+NNGt403S6hqGiulon+9L&#10;W34X/aA+HnjPUfsOjeLNNv7tWZfJhl+b5az/AAR+0l8NfiJ/aCaN4osp/sESz3K3ava7Eb+L96q/&#10;LWXp+sfCH9pptZ022TSfGaaDdfZ7xPKbbBL8/Af+L7rfdqPd+HmK949WtfEWmXknlQahazTf3I51&#10;Zq0vMPpXytefBH9mmz+I0PgWDRNIs/Gt5G0sdravL9oX5N/975fl+avQP+GbYU/1XxI+IdtFs2pD&#10;Fr/yRL/s/JR8Xwy/r8SZHfXybviRojbv+Yddf+h29dX975a+aNX/AGedUtvH+lx6b8TvHULtY3cv&#10;n3uqfa9rb7f5Nuz7vzf+O11lz8MfipDaoun/ABbiSVV2q93oCS/99fvarlkHunq+taxY+HtLutT1&#10;C5js7CziaWe4m+5Eq/eavn/4A+NPgt44+KXxKvfh5GZvETeVLr+qI7vb3u7dsddz7f7/AN1Vrr7D&#10;Q/i74egle+8QaN45PlOiWk2nf2ajN/DudXl/9Ar4k+A/jD4l+Hvjh+0rqei+BdL1jxHE0T32jW+p&#10;uiRMvm7Et38r97/H/dp+8Hunpdn4n/ZOfxbaavB4cuUtJdf8q11x4Lr+xGv/APYff5H/AI5Xqet/&#10;E74EeJ/2j/B+ny3kGt/Ei1aW30y4sWllS1dd+9Jdnyo33/v1+Z9v45/4xB8NeDP7I1B9Vi+ILagz&#10;oqbP9Vs8pE37t3/AK+qPij8Y9Fv/ANuP4Narqeh6z4Ji0uzuPtn9uWaW+7zUfY/yu+6iPtA909c/&#10;aMsv2fdS+Jmoz+NPCOq+JfEWl6ej6rd6DazulrbszbPtTxMi/wDff8O2voX4f+D/AId6p4Ltrrwv&#10;oujzeH9SX7RF9ns4vKl3fLu+7XwB4h/aBi8H/tIfHPxLoPjjSdKiurGweztNT05rj+1tsWzZFudN&#10;r7/9mvsv4UftUeE/EPw70TU9avLbQdVurXzZ9MSKVvIb+59yq9pL+YOU7n4VeG9L0rS9Ris9OtLa&#10;GLVbxFWGBUVVWZ9tehbP7teR/C/4p+EJNN1NV8R6bvl1i9ZUe5RW/wBa1eir400Hy9/9sads/vfa&#10;krKVRR+KQuWRs7flptYn/CeeHP8AoP6X/wCBkX/xVN/4T7w0zbf+Eg0n/wADov8A4qp9pH+Yu0jo&#10;ttJtrFsvF+h6gv8Ao2sWFxt/55XKP/WtW3uo7qMSQOsy/wB5WqoyjIOVxGu6p95lT/ep/wBpX+8t&#10;fCH7fF23iD46/BrwTf6lBZ+HNUaeW5S+WWW3Zk+4zJE6M3/fdeN/snjWde/4SrSpfjhN4P8ACuh+&#10;IJbWLRLe13xXkG7c+x2fciv/AMCo94k/VB7yJF+aVU/4FTP7StvL3faY9n+9XzjdeCfgNrCbdS1O&#10;21uL7jJd30r/APoNQJ8HP2b4bfyF0zS3tPvrb+fK6K39/wC/Vge++I/G2geEtGuNV1nWbLTdPt1/&#10;e3d3OqIv/Aq8S+G/7VHwd0rwv5Fz8RvDttL9quvkmvk3/wDHw+yobf4b/s6WNu8EGh6Tsf5vK8q4&#10;dWq38K7z4XaD4fiVoLG2uFurjb/osv3fNfZ/B/cq+UDqP+Gq/gxcxPu+IfhuZP4v9MRqsf8AC9vh&#10;BqsTbvFnh25Tb82+VGrQh+Knw5TZFFqFon93/RX/APiKsJ8VPAtz8qanG+3+FYJf/iKj4Q/7dOXf&#10;4mfA3dubVfCXzfxMsX/xFdB4em+F2tw/bNITw3cxff8ANt44Km/4WL4A8r/j+i2/7drL/wDEVwnj&#10;Dw38CPHMvm65oem6rLs2bprGf7v/AHxTu/5ibR/lPWobPwx5e6KLS9jf3VSmwyeFd22JtL3f3U8q&#10;vEbb4Xfs52cSJF4Q0ZEX7n/Eslf/ANkqD/hV37ONmzyxeE9JtpW/5bJplxv/APQKfvfzFcsf5T1D&#10;4kaP4eubPTFazsfNXUbXam1N/wDrUqHVf2efhzrd495feGLaa4ZNjPulV9v/AH3XiXjb4dfCJJrL&#10;U9In1Cw1pbm3iS+t/tUU0UXmpvdW2ferYTwf4JhbdF8VviRvX5/+Qreun/oqj3g907t/2Rfg/wDa&#10;En/4Qmx83+F/Nl/+Lq7N8AbH7P5Vj4q8UaPEi7Ik0/UdnlfJs+T5K88+2ano8XlaV8YtZ2f9P3hu&#10;W/fb/vslUtS+LXxG8JW8s+ma9pvjzbEzfZ9Q0W602Vm/2PKif/x+mB3r/B/x1oKf8Ur8UtS+Zdsv&#10;/CU2q6r/AN8fPFtqpcXXx00FvLtdH8L+Kol/5eJr59Pdv+ALFL/6FXhXwr/4KIeIPEnjDxRo3ir4&#10;c6hpUujWP2j7DpkT3F3v+T5GR9tcY/8AwVD8RzXl74hg8BKnw6tdWi0+W7uFl+3Krf7G/b5tL/t0&#10;v/t4+q7Pxh8co3d774d+F0iVfuWniKV3/wDSerX/AAvrU9NX/ic/DTxfYLEv724S2t5bdf8Adfzd&#10;3/jteK69/wAFBVtvi94U8L2fg7WbPQtUuvKn1PVrGWJ51/v2qL8zf980z4wft4XPh7xrqWh+DNPs&#10;nt9G0r+0r6+8TWd7bp/sIqLFuX/edFT/AG6f9f1cD0v/AIar+Gln4+u2vNans3is1t5Ulsbh3il3&#10;79j7Uaumf9rH4WoyK3iVkdvup/Z11/8AGq8c+EP7ZHwm8SeT411DU9P8K3WradFFfRTLtf7UjvvR&#10;9v3/AJfu/wCzXuHhX9pP4eeMkmfQNZ/ttbf/AFrafZyz7f8AvlKjmFyyGSftRfDdPl/t6ff/ALGm&#10;Xv8A8ap3/DSHhi8/d6VY63rF3/yyt7fTJVeX/gcuxf8Ax6tz/hbXh7dt8rVP/BPdf/GqdD8V9Bm+&#10;7Fqn/gnuv/jVXyknG3nxR+JHidfI8NfDa70e7b/l48WTxRW6r/2wllbd/wAAqXRP2e11XXrTxH8Q&#10;dcufG2tWv/Hrb3CeVY2rf34rdfl3f7ddn/wtHRX+7Bq3/gnuv/jVV/8AhbWiou77HrP/AIJ7r/41&#10;VAdqiKi7VWi5/wBU3+7XGf8AC3dD+T9xrP8A4J7r/wCNVy/jD9qX4b+CdkXiPX20GWWLeqahZy27&#10;sv8Af+ZKkIx5vhOz+FH/ACT7R/l/hb/0N63de1ix8PaXdanqVzHZ2VrH5ss0rbURa+Z/Dn7Y3gXQ&#10;fAtva6DHq/jnWLWLd/ZnhvTJbh2+f++qbF/76rPm1TWvjpeef8QoNe8P+Dd6zQeE7HR7rzZ9vz/6&#10;bL5Tf98I+2jmD4fiOz+HcMvx0+KH/CxLyLULPwvoO638N2lwrxJeM6fvb3Yz/wC8i/J92voCuEsP&#10;iVoOn2MVta6brNtbwL5UcMWi3Soq/wC75VWP+Fr6Rt3fYdb/APBPdf8AxFAHmX7cmiWeq/s5+KLm&#10;eVkuNLVdQtXRtm2eJ/krkvgzb3evfE7x34o837TpUsVnp9rceaj/AL2BHS4T7/y/PsqX9sz4weGH&#10;/Zz8Z6fdQagkt/bfZbX7bpk9unns3ybXdPvVz/wZ1jw5+zx8CdPg16+1DZbq17qeoXFjdbPNl+d3&#10;3slAHfeJ41174zeD7aC5j83RrO81KdP49rJ9n2f+P7q851LR7PUv2ttQ1y8iZ73Q7PS4rXY2xNs/&#10;2jzd3/fFP+DnxI0W5/4TP4l3mmalZxa5LvgmbTLr5bOBNiPvZNu10TdXP/DTWItY8b638SF1O+1L&#10;SvFF1Zvp1ummXCPBbweauzfs2t9/+Cj3gPavjr4q/wCEY+EviC+XdC7RLaq6Kj7fNdIv/Z66b4ae&#10;G18H+AdC0OKXzv7Ns4rXzdv3tqV4p+0V4/0XxJoei+B2i1SHUPE19FFE72Mu+JYnSV32bNzfc2/J&#10;/fr2O28f2KW6QLY6zv8A4XfSbj/4igDrfmSV22fep7/3a5mH4hWbyvK2n6t93Z/yCbj/AOIpr/EK&#10;zRty6frOz/sE3H/xFUBzn7Qmjy638I/EdpBBJNMsUVxsRtnyxSo7/f8A9hHrQ0348fD68023uV8c&#10;eG4YriJLhd+rW8Tqrfc3oz/K1aGpePNMvLCWCfTNWmili8qWF9Hutjbv4PuV8n/s0+APhr4V+MXx&#10;Q8Iav4Vs/Elpay297Z2+oaA91fW8TInybGT5Yvn/ALlSB9SyfHL4b7kVviD4X/4BrFv/APF15lD+&#10;1p8K/BN/4gsb7xZbPdy6i1xAtjBLdearfcdHiRlb7lehp4b+DcLJ5Xwptkfd99PBT/8AyPWN8P8A&#10;SvhxZya/LP4Cimm/tWdIGh8L73ii/gT5Yvl/3au39WHzR/pnCW+s69+1l480LStP8P6xoPw30a5W&#10;/wBYvtWglsn1R1+aK3iT+KL+L7v8FfZiJ8tcZD8TtKhVFXSvEHy/IqJot1/8RUv/AAtHT9vzaV4g&#10;T/uC3X/xFRIRj/Ej4KWfjbVLXXtK1O+8K+LbVdkGs6Z99l/uSr92Vf8AZesSx8ffErwPsg8Y+EF1&#10;61+T/ibeGHVkVP42lildG3f7q12P/C19P+6uleIP/BLdf/EU7/hammOqt/ZHiD/wT3H/AMRUAc9b&#10;/tMeB3uWhu7rUtK2ffl1PSLq1hX/ALatFs/8ere0343/AA+1i48ix8ceHby4b7sMOpwO/wD6HVLV&#10;PHHhzXrd7XUPDWr39u33orvQp5Ub/vpK5CTw78LBbgR/DZrd2b5XsvC0sUy/8DSLcv8A31V8oHo/&#10;xKmjuvAGqvGyzRNF8rL8+75q65HXbXyd42+G/wAPodJvdT0/SvHtnqCfNAr3WrJbq29P4Gl2V0L2&#10;Gp2d1F/Znjr4kWGnxfJFY/2FFcJ/39ltXlb/AIG9RKMogfSEdOr5nutd+Jmm6pv0jxPf39q3/LLX&#10;vDFw/wD6IiirHufiV+0Aku2JvCrp/Du8M6vS5ZBzR/mPrD/ao3f3q+VLf4mfH2HY9zB4ZmiX7yw+&#10;G9X+arH/AAuT4126ee3hPT79Nv8Ax72+j38T7v8Aed6fLU/lK93+Y+of4qdJXzE/7UXxGs1iil+A&#10;3ia/uNq+a9vPEibv+BVYsP2qPHFzH/pPwD8ZWz/9dYnpe9/KSe0aUn/FyPEDf9ONl/6HcV1vzV8y&#10;Wf7T0Wg6tfa34o8GeIPDaXUFvbtFcQb/ACnR5difL/f310Gq/tqfDnRPs/2pPEm2dlRHTQLrZu/7&#10;4p+8B7zXL+Nvh34c+IWl/YvEOjWmqwK2+P7RCrvE/wDfRv4G/wBqvGLf/goJ8Epry7tLnxRJo93a&#10;7vNt9TsZbd/l/wB5aRP+ChfwIdtv/CbRf8DtZV/9kqOblK9nI3pP2fdc8Pxyp4I+JHiLw3DM++W3&#10;vWXVUZv9l7reyJ/srTbZv2gNFvJYp4PBOvaZH/qpWnuobuX/AHvk8qsqH9vb4JXm7yPGcU21tnyR&#10;PXe6P8dPDWvL5umx6tfxf89rfTJZU/76VafNGRMoyic6nxI+LulL/wATP4V/2q//AFA9Wt9n/kV0&#10;rmvHPxp8eu2hK/wW8RQ7dWt3+fUbB/N+/wDIn+kfer1h/ivpSf8AMM13/wAE8/8A8RXL+M/iXY3j&#10;eH2XSNdTbq1u779HuEf+P/YrUBlt8b/FnmxRXnwf8UWe77z/AGywdE/75uKt/wDC/ms5Ui1PwL4o&#10;sJf4tlmlxt/79O9dBJ8V7FP+YH4k/wB9NFuP/iKenxUsfu/2D4k/8Etx/wDEVHLyhzGLJ8fNIWKO&#10;T+wfFDo/9zQ7htv/AAHZVW4/aY8J2bfvdN8Wp9PCmpN/7b10P/C1LP739g+JP/BPcf8AxFP/AOFr&#10;2KRI39g+JPm/gTRbj/4ijlX97+vkByMP7Wngm5m8pdP8X/8AhI6p/wDI9SzftS+DIW2y2Pi1N3/U&#10;qal/8j10z/FqzT/mXPFD/wDcFuP/AIimf8Ldtv8AoWvFH/gllpcq/vf18gML/hpjwg1vLKlj4o2K&#10;v8fhbUl/9t65n4X/ALSXhH/hDdKs2g8SNcRQKjbPDeouv/fa29ehv8WrV1/5FzxN93/oDy1g+APi&#10;VZ2fhDSoG0XxA/lQbN8WlSyo3/AlSjl/xAeX/tVePvAPjz4H+MP7Q8PahqV7YaPdXGnTah4buttr&#10;P5L7HVmi+X/er5I+MHiGzvP+CWfw/sYlnSVdRi274H2f8fFx/FX6H+KvF+geNvDupaDrHhnxFc6V&#10;qMDWtzC+j3S+bE3yOvypXF/8Ib8M/wDhUsXw0l8B69N4Lii2RadLo16xXc+75X27lb5/vbq0iB86&#10;eFf7D8ef8FBtQs9T0qPUtHuPAcVvPaahYu6S7Ut/+WTJ8y/crS/YTvrPwH4q/adns9Mb+z9L8RN5&#10;GnafB8+xXutkUSL/ALm2vc/hj4D+Gvwj1691rw54F8UQ6xdQLby319YX91L5S/cRXl37UrV8A6f4&#10;H+FereItT8PeDvE2m3fiC6+26i7afdS+bLvf5/m3bfvv92qkB+d/wU+I+oaV+3dp/wARvHi6pZ/2&#10;z9vumtH0e6+128XlSxRI8SRfM2xU+5u/2q/Rtv2wPh9t+74m/wCA+FNU/wDkeor6bwPrXxN0rx1e&#10;eE/Ez+KNJtWtLO+/se9XZE2/em3Zt/jeu1/4WvpibP8AiS+JNjf9QW6/+IrGUYf3v6+QHk+pftde&#10;AE8baZeNF4kS3isbpXd/DOpI6/PF/B9n3V0Wk/tofCnUr82J1y9sLhV3f8TPSbq0/wDRsS1bvviV&#10;p954+0yc6H4ieJdOuovJl0W43tue3/h2f7FXr/xP4Q1KXzb7wPq15Kq/fuPC1w3/AKFFRyr+8WW7&#10;z9o34eWcUMkniOBEnXfF8rturl9B+KnwY0HxHqGq6ZPZabrGuMv2y+h0yWJ7x/8Abfyvn+9TvEni&#10;zwBomnJeT/DTWLzay7YbTwjLK/8A3z5VeZfDr9q74XfEX4aeIPFWoeALnR9H0G6lilSbR/tSfukR&#10;9+5Ytq/e+7TIO4+x/s9WHir/AISr+zfC6eI/P+2rqaWCfaPNb/lru2fe/wBqunvPE3wc8T+JtM8Q&#10;6hqnhm58QaTv+x6hdzxLcWv97azN8tfPXgr9sD4a+INe8O2OvfBu78K2viOBpdFu30qK6+3/AOxE&#10;sSbq6Dwv8afgv45+LmseB1+EE0N3YWCahLcXfhRVdlbZ96DyvNX7/wDHVc0v5vwDl/q56h42/wCG&#10;e/iFrUWoeJ77wBrep28X2eK41G8tZZVTd9z5mrtofi78O7a38qDxn4b2RLsVIdWt/l/8fr5H8efF&#10;b4N+BtVln1n9mqaz8IxX0VrL4mvvDEVvErv/AB+VLFuava08MfBSa382L4VxbZYl+dPBT/d/79Ue&#10;9L3ZS/D/AIJPux+ySeFvhr8DfE8uq6nqGkeC9VvbzVbqV7m4W1leX963z7q6NvgJ8BtS2L/wh3gm&#10;5837u21t33VxHgbwx8K/KvWl8Ab5WvLpVaHw7LsVfNf5Pli+X/crqP7E+GENxbzxeDtWs3t12RNa&#10;aPeptX7ny7Up3n/MHulr/hlr4CTN/wAiB4Q+b/p1iq7D+yj8FPtG6L4b+Gd6/wByxirnW8JfDC8Z&#10;GbQfFu9V2f8AHrq6VXm8JfD6Zf8AVfEiH/rjda4n/s9TzTDlidza/sx/COz/ANR8PPDafNv+TToq&#10;9A0TRtM8J6TBYaTYw6fp0XEdvbrsRc8/dr55s/h78O9NuPNiufij8/8AA+o64/8A7PXu3w9tdPsf&#10;C9nb6a+pPZKH2f2tJcNcfeP3vP8A3v8A31Q5OXxB7v2Tw/8AaQ+Bvi7xt8T/AIdfEHwXJptxq3hW&#10;WVG0nVpXt7e4if8A6aojt/d/hrjf2ddB0z9k/SvFb+Pte0//AISXxRrT6lPpOjxS3v2Pd9xPlTd9&#10;z++i19D/ABI+C/h34qXFjNrx1TfZqyR/2fqtxZfe/veU6bqT4dfA/wAI/CqTUJfD9hIl1fMjT3V9&#10;dS3dw+1dq/vZWZttIown+Nn2/Y3hzwL4k8SW7f8ALxb2tvbp/wCR5Ub/AMcrGuNc+PuoXRk0zwn4&#10;L03TZI90cWqancfa1f8A2vKiZK908ujeu6j3QPmG8k/avmWVYtP+G8O77v8Apl03/tKsH4U3H7SV&#10;x4ahS20/4fJZfbLpZXmvLrzd32h9/wAvlf3q+tpriBPmaVf++q8U8D/GzwL4F8OtY+IPFmk6Vfvf&#10;X8sdpcXiLKy/apf4aXNT7fmHvGhpvgf4saha7tS8f2mlXH9zTNMgnT/yKlNuvhH8SprxZV+M+pJD&#10;/FCugWHzf+OVpXX7R/hKL/j2g13Uv+wZol1cf+gpWfN+09oe5FXwl48m3f3PCl7/APEU/wDt0Cb/&#10;AIVR8Qd27/hcWrf7r6LYf/GqYnws+JC6ik7fGLUntP8An3/sKw/9C2VXt/2n9Im+ZvBPxBhX++/h&#10;S6/+Iq/B+054BSF21bU5vCpT+DxJbPp7f98y7aXw/ZArf8Kr+JCSb/8AhcGpP/sf2LYf/Gqo6lpf&#10;x50j9xouq+DteiVv+PvXkuIpm/4BAm2vSvDHxI8MeNLH7doOv6frFp/z1tLlWSt6GZZvuNvpx5Q9&#10;4+f/ABV8TPGem6XaxeM/h9c2dvb39rLcaxpM6XVu22VP9Vbq/nt/3xXXWf7Sfw7df9O1pvD3/Yw2&#10;sum/+j0Suq+J23/hH7Tcv/MTs/8A0oSt3U9F07V4tt9Y294n9y4iV/8A0KqAoeHvFWh+LbX7ZpGr&#10;2Oq2/wDz2sbpJU/8drY2LtfbXkuv/sw+A9Y1r+3LPTZdC8QL80WqaTO0UsT/AN9V/wBVu/3kqn/w&#10;rH4keEZ4p/D/AMRrnW4kb97aeKbVLjcv9xGi8rb/ALz7qA908q+D/g/xDYftyfGLXLzQ9QttEvLG&#10;JLPUJoHSKd/3X3H+69fK+sfCjx3D8GfFvwp/4QzxA/ii/wDHy6rA6adK9i1v/f8AtX+q/wDH6+9b&#10;P4ufEHR7pP8AhLPhbPbWn/Pbw9f/ANpP/wB+lRa1W/aK8P2EP2nWND8SeHrT+K41bSXiRf8Aep/9&#10;ugeK/tCeDPEN/wDtCfs33ljot9eWmk3LJfXFvA7w2v8Aqvvuv3fuVwn7SfwxudY/aC8V6h4s8GeI&#10;Ne8NX/hb7Jo83h61ll3XX9y48j5mXf8A89a+wdH+N/gDXpUXT/FWl3jv91EnTfXVWesafqTO1neQ&#10;XP8A1xlR6f7sPePjv9k/9lvQdL0vQZfG/gfTf+Ell0X7VdRX0CP+9aV0R2i+4reUifw/wV9E2f7P&#10;/gzQ9Uu9T0HTP+Eb1C6VVll0aVrdG/7ZL8n/AI7XRw/J8QZXXd/yDF/9G11G/wCWnzfZDlPOtS+F&#10;GtXmz7L8RvE2moq7dlv9ib/0O3eqP/CovEsK/uvip4om/wCvhbD/ANlta7vxh4w0jwN4fu9c1y8W&#10;w0y1XfLcOrPt/wC+a82+FX7VHgr4ueEvFfiXSJbu20Tw1cPFeXd7FsT5U371/wBnbUe6Bc/4V14/&#10;ttN8i28etNdf8/F9ao//AKDsqsnwx8f36ltR+JF9bO38OkwRRIv/AH9ieuS8J/txeBfFmpeGrZtM&#10;8QaLZeImlXSdS1OzRLW9dPl+R1dm/wDHa6LwF+1v4D+J3xSl8BeGrq71DVYrP7a9x9n2W+3+78+1&#10;t3/Aanmj/KXyyNb/AIUzrTqm74qeMvl/2rL5v/JWqF9+yv8ADnVrtNS1zRP+Ek1WJUH27Vp3ldir&#10;71+Tds+9/DtrF8Qftl+DNB8Qa7pkWleItXtNBuUstT1jTLHzbSyld9ux33bvl/3a9u03VrPXtHt9&#10;Qs5fOsrqDzYpdu3crVUf7sSDhfgb4V0jSvh9oktjpVlZytE257e1RH++9ekbNi1x/wAJZl/4QPSf&#10;91k/8fetrXvGGjeGLd59V1Wy02JV3f6ROiVcpfakEY/ymtTLiaKzieWVlhiX52d2+7XjV5+05pup&#10;W8reDPDWv+PNq/LNpNntt1b/AGnl2f8Ajm6s+HwT8Q/jNaonxDlsfDHhyfZ9p8K6S/2h7xPv/vbp&#10;kRl/2okT/gdSB5j8VPHy/Hr42+CfBOn6a0ngq1ll1ptZuYN9pqksH/LKLd/Cm753rZ/aTtpfFXhz&#10;T/h3p9nFear4jniTyX+5a2sTo73Dov8AD8iL/wADSuW/aqm1z4S+KvhfdfDTw5bXkujStpsGgqyR&#10;JPFP/wAsov4v4P7tcboN58Xvh1+0Z4U1f4gxaNcv4683T30+0b59Jt4kR0+f+L/ao94D2v45alLo&#10;/wAObfwvodj517rksWi2tpbr88Vu3+tdE/2It7f8AroNV0SLwrofhTTLbb9ls763iVEVETaqP8/y&#10;1x/w3kvviv8AETVfHE8v/FNaXLLpugWj/wB5fkluvlfb8/zqr/3XroPjx42tvh14Lt9evFkmis9R&#10;t9qW/wA7ys29PkT+KqAz9B1Kfx58cdQniiVNH8K232VZvvpPdS/O+z5PkaLZt/4HXrsbsn8bfe+a&#10;uE+EXhWfwx4ItFvGj/tW/lbUtTZG+RrqV977K6jxP4t0HwTpf9oa5qcdhafwvN/F/uf3v+AVPwgb&#10;aTf3P/Hq8M1L9sDwrZ+MvEfhqLw94r1jUPD8rJqP9k6T9oiiVf49+/7tbFn8UfEvj9kbwB4eZNKb&#10;d/xPNe3WsUq/c326bNzbPn+R0Wvmrw9c+M/hp+1t4r0+8+JK6JFqmjtq+p6nqGk26RS+U/ybIt7/&#10;AC/7f3v9iqLifRqftY/CR7OKdfGem72i+0fZ9371fk+5s/vf7FcH8C/hjrHxytvH/wAQ72G98Ja1&#10;q2sLceF9YxtuIoYovKRmX+KJ1+8tanwl8bS+G4NT15fhZp/iG4uJ5fP1DwLB/pDN952nS68pl3/7&#10;Py17r4N/aN+H/jKQW1vr0GlX67UfT9WV7KZG/ufvdu9v9zdWXw/EH+E5fRfjrffDfWdK8I/Fa2i0&#10;rU7xlisPEFirf2Zf/wDA2/1Tf7D/APfVeh/C54rn/hJWVldP7autrp9xvuV02ueHtM8VaNdaZqdp&#10;DqWn3S+VLb3C70dK8E0H4V+MbG88RS/DzxivhW1t9TuLddDuLFLix2rs2bF/5Zf8Ao5SOY+ja8r+&#10;N37SXgX4A6a1z4t1Vobvyllj063j33Eq79u5F/8Asq52+8SftAaXZXbDwt4L1VreB2i+z6pdK87q&#10;vy/L5X8X+/XgH7ZnxX8XeJP2TvEFn4o+GetaDfXUVn598vkPaQN9oi3Ju83d/wCOUuWRR9P/ABI/&#10;aQ8H/C/w34Z1PVZ7ua48StEuk6ZaQebd3jts+RE/4Gtczb/tqfDX+wfEGoaxfX/hu40G6+xahpWr&#10;WbpdxSsjuibE3fe2Nt/3K+Pv2jfipqd/L+zVqt54A8SaVp+g3lncfaL6K3RLr/j3+46y7V+5/Ht+&#10;/V34S/Ei81L4iftRavY+B9d1LT9ei3edafZ3Sz229wj+bL5u3+L/AJZM1P3gPsfQ/wBq7wHrnwHl&#10;+Ln2i7tfB8Xm7nu4Nk25JfK2bN/3nf7tM+G/7WHhH4keNbLwqtjrfh7W9S09NVsbXXLNbf7Zbt/H&#10;F8zb/lXdX586Df8Aji5/4Jl6npWn+HLS58KRTyytfefL9r/5CG99kSpt+T/frovAfirx14k/ap+D&#10;9/4a0/wzqviC18C28Sww6nLLaRReVKv+kSpF+6l2N9z+9RyyJP0j+K/yfDvW22/8sl/9DSutTbtr&#10;5s8fal8dLzw3qsGr6D4LsNFaD9/d2Oo3VxcJ8/yuqNEldXJ4B+MUzO0fxRsbZN+9YU0CJ/l2/c3N&#10;VWkHuntXlrt+U03Yu77teQy6D8ZtLt99n4s0LXpf+eN9YfZF+7/ei3Vi/wDCQ/tHQ/K3hX4fTfN9&#10;5dauvm/8l6xlzfy/kHNGJ73s+ajan92vB/8AhOfj4qxbvAfhJ3/i8nWrjZ/6KqSz+KXxY0e6lbxL&#10;8Mvt9js+T/hFrxLiXd8v3vPeKt7TA902fNTNmz5q8eX9obUbe382/wDhT4409f7729m//oFw1V3/&#10;AGuvh9Z74tXfW9Eu0bY1vd6JeO3/AJCidagDtrOztr/4jeIEuYI7hPsFm22VN/8AHcV039g6ft2/&#10;YbbZ/wBcErwKw/ar+G9t401jUG1XUPslxZ2sSOmi37uzK8v8H2fd/HXQQ/tjfC2Ztq61qCf7+hX6&#10;f+29VzSDlPUZfBegNJ5kmh6a8rfef7HFvb/x2mv8P/DX/QvaT/4Axf8AxNcro/7Q/wAPteXdbeJr&#10;aH5f+X5Htd3/AH9Va2F+L3gppfKXxdoXm7vuf2jF/wDF1HP/AHg5Ob7JYm+GfhW5t2gbw9pvlN95&#10;UtUSuM1T9k/4U6x/x+eC9Pf/AK474v8A0Fq9LttYsbxfMgvLaaL72+GVWqwl/BM22KeN3/2Javmk&#10;HLynh+pfsSfBm/tXiXwdHZt/z1t7mVH/APQ64/Uf2WNN+Gs2n3XhPxV4ksLvUtatd6Xd4txbpt37&#10;Pk2f+zV9Uf7dcZ8SNu7w1/s61a/+z0cwHnWpeB/jzDcPLpXxI8M/Z0/1VpceG3+b/ef7RV9PGHxt&#10;09vs8nw68N6rt+9fJ4na3Vv+2X2V9v8A33XtKrTqx5Y/y/mHMeKzfGb4iaDdoutfCK+mtNu5pfD2&#10;ppfuv/AGSKo5P2ptM09EbV/AvjTQw/X7dpS/L/vbHavb6K15Yh7x43dftafDDTZLeDUvEf8AZV3K&#10;m/7PcWc+9f8Ae2pWxp/7R3w21Tyvsviyyfzfu/K67v8Ax2vSXhV23Mqv/vLVG68PaZqCbLnT7a5X&#10;+7NEj0csQMm5+J3hG1+WfxTots237kuoxI3/AKFWD8M/iB4YuPBemJB4i0ufy4F3bL6L5f8Ax6sj&#10;VP2T/g7q13Nc3nw18N3M8rbnkfTovm/8drmvh3+yv8ItS8F6bPdfDzw/cXUsX72aaxR3f/gVVy/3&#10;v/Jf+CV/26e1P4o0ZF3Nq1gi/wDX0lV28d+Gl+94g0tP+36L/wCKrzyT9kn4SzKqyeCNHdFXZs+x&#10;xbGXfu/u1HN+xz8EXb5vhh4b/wDAFKy5Zfzf+S/8Enm/unoD/EXwrbK0reJdJ+Vf+fyL/wCLrzq4&#10;/bG+DsNx5DeOLF5VbZsiilf/ANkq7b/sl/BvTbqKe2+GvhuGWJt6OlglepW2l2tnapBBAkNvEuxI&#10;UXYirVcoHjv/AA1h4Oub77LpVpretr/DcafpztE3/A2q2n7SGnzRI0HhDxfc7vu+TpO/d/4/XsHk&#10;pT/Jip8sQPmjVP2kGT4i6Uw+GvxBm8rT7pFij0D52+e3+ddz/d/+KWu2tvj9c3USt/wrfxwm7+Cb&#10;R9n/ALPXZ39rE/xI0Sf5t66deJ/4/b11e1ad1/X/AAxZ4N4p+OnjrT9D1DUNH+Dut6r5C74IprpL&#10;eaVf93Y+3/dr4o/Z1Xx/rX7Gvxq0fSPAsl5LqWp3/mxTX3lXEXm26b9kXlfNs+Sv1Q8lKiS2VPur&#10;s/3KPdIPyU8B3XiH4hfEH9l3TfC+oWmq3HhewX7ZaJpku/RmR0817r5/mX/c21674D0H4qW37fnx&#10;Aji1zw6/iBvDtv598+kypaNb/utiJF5u7cn+/X6EQ2MEP+qgjT/cWhLOB7h5fKXzWXZvo90D8sl8&#10;Zv8AtGfE7xVoHxh+MNtpvw607Udi6Zb239nveSxfKnlI/msqo6fxN83z195TfAvUr/SYYtP+KnjK&#10;ziVV8p4Z7X7v8H/LvXrf2Cz+95Efzf7NW32otTaPw8oe8fNngT9nvXruw1CX/hcHjyHbqd0m2K6s&#10;tjbZW+b/AI966WT9nLWpvvfGT4iI3+xeWf8A8j11vg3xbo2i2Wtpf6vp9kYtYvd32m5WL/lq396t&#10;b/ha/gfdt/4S/Qt/93+04v8A4usuaEexXLI86/4Zs1rb/wAlo+If/gda/wDyPSL+zf4g+6vxp8f/&#10;APgTZ/8AyPXptx8TvClnb+fL4i00Rf3luUauI1v9rT4U6FePZ3Pi6EXC/eSG0nl/9ASq5oS7C9+P&#10;cz/+Gc/Eu7/kuHj/AP7+2H/yLXqHgvwzc+F9AtdMvNd1DxHPDv3ajqbJ9ol+bq3lKi/ktcHdftPe&#10;DFVGsRqusI38Vjp0v/s+2vRfCfiSLxVoNrqsFrd2kU4JEN7H5cq8/wAS9qVo/wAv4CK/i7x94b8C&#10;Wtvc+I9dsdEtriTyo5r6dYld/wC781cFfftEaYJbu30zw54p1WeJW8qa30O4e3lb/ZlVNu3/AGq7&#10;jxB8OvDXibxBo+uarpFtf6rpO77DczDc8G7+7XRfuoU/uItaAeBW/wAVPjN4jjiTTfhFDo8Nwuxd&#10;Q1PXYh9n/wBtoNm9v92rifCX4qeJPNl8R/FmfTd33bfwnp0Vqi/8Dn81q9bvPF2h2e7z9Xsodv3t&#10;06V59r37VXwr8M6nLpmoeMbSDUI/vQrFK5/8dSo5oFe8YWp/sf8Aw88QxvP4ptL3xNqLNvk1G+vp&#10;Vlb/AL9bF/8AHaT9mX4I+Cvh/wCELt9H0G2he61O6d5Zl81/lldE+Zv9mpLr9qGCbd/Znw1+IWt2&#10;TL+61DTtFRreVf7yu0qV5/8ABn4i/HTxB4Zd9F+HOhWGky6jeeVca3rD29wn+kP96JInrX3jP3T6&#10;xSGCH7sSp/wGnbFdfu14tDoPxv19t934o8O+E0X/AJ8dPfUmf/v75W2lT4Z/GLzvm+M1s8X9xfCl&#10;un/tWpKPZtqf3ahurC2v02z20cy/9NV314/dfDX4wPEnkfGSCKX+Ld4Wt2Rv/H6f/wAIr8Z9Bgia&#10;DxxoniqVfvQ32k/YN3/A4nf/ANAo94DofGnwF8AfEOFI/EPhayvkil81cq0Xzf8AANtcRqn7Nt94&#10;bhsW+F/jK8+H5tp/NaxeL7bYyptb5Xiba3/j9S2viT9oKO8dJ/Bngl7f+Fv7fuN7f+S9Ps/jj400&#10;n9x4i+E/iJ7lZdjXGiNb3Fo3+2rSyo3/AI7Ve9/KBz/jjwX8ZrLSbV774maJqMX9o2f7lPDPlf8A&#10;LxF/H9oravvHHxu0nWbiIfDjQdR0eJm2X1vr7ebKn9/yvK+839ysPx9+1d4VtWt9K1XSPEWiXCz2&#10;V0zX2kyumz7Qn8UW/wCavRfD37Q/w58SWvn23iqytk/6iG6yf/vmVUqfdj8RXvSMGb9oy+t52gf4&#10;TfEGaVPkaa30mLym/wBx/tH3abqX7VHhjw9FL/wkukeIvCUqxM8cWrad88/+wnlO/wA1esabr2ma&#10;3F5un31pfp/etJ1l/wDQatui/wASq9XyxJ94+Wfgb+3Bovxj+KXijw42lL4V0fSLNbiC71mdbW7l&#10;benyNE3yr/31XFX/AO3/AKg9hrfi+x8IWlz8N9L19NCur577/iYNu/jS32bf/H6peG/gbofjn9uj&#10;4tT+KvBVtrGiNp1u9m+oWO+LzdkW/Y7fxV8pXnwi1XR/hP418AL4c8RW3ju68ZRPY6NbwT/ZGtf4&#10;H3qnkf8AA6PZykPmifZHxF+K/hOH42eCvA9z8G43tPFF+1rLq2s2MUSSr/z1i27933/49tM/auj+&#10;GX7KngFNV8PaLP4e13UpfsttD4bvPsEsv8bvK6/Nt/3K4n49fCvxZpfxz/Z/XR9T1m8lWf5ri7ge&#10;6TTm+T77/wDxdc7+2x+zZ8YvHNhq3jHXrnRPE9lo1itvp1jp63CXcW6VN7oip8zf7D7qrlqfCRzR&#10;Pe/APwivPEl5oWp2fxD8bWF3f6Bb6lvuNYlutrM+/Y+/7y16Evw9+LdhFd+R8Vor9/K/cJceHbeJ&#10;Fb+HcyvXl/w38TfFbwhpfgxn8D2OvXv/AAjduk9ppM/lSwQfwb/PeL5/71eoQ/G/xw/yy/BHxRCi&#10;/ef+0dN/+SKOXl+yV/28TXM3xu0rQYlgg8Ia3qHlL5r3d1cW6O38f3Ynr4Z+At18SLn4QftEWeka&#10;D4fv9NuNRv8A+0fOvp0mWVon3pEixPu/2d+2vuv/AIXxcwq/9ofD7xXYOu3cn2P7R/6K31haV8S/&#10;D3hWW4g8J/DLW9mpS/aLp7HRXsvNb+++5E3tR7v8v5hzH56eGNe8VarZ/sv6VpVnoV/d6TqMr2dp&#10;b6i8twv71P8Aj6iVP3S17xpV58UP+G+tQnbSPC8Piv8A4Rbatul5cPY+V8n8flbt3/AK970l7bwl&#10;rP8Aa/hz9nG7s9W+b/TrRdLt5fm/2/N3fPW7D4w1z/hILfXP+FDaomt3EXlS6h9s037REv8Acd/t&#10;G6j3f6uB8H2HxI+K3wo174269pXiPw/4b1C38RfaLrw3cRJLLqLM/wDy7+am5l+evvDw3onxP8ee&#10;BdK1efx63hi41KxiumtLfRbeXyGZN7p+9SszVdD1DxPqz6rq/wAFNNv9Y3b4r67ispXVl+5vdpd1&#10;bb3nx1vLOX7HZ+CdNdV+VL5Lp/8A0F6fKHMc/wDDT4CT+JPBek3PiXx14tvLhVZF/szUX02JV81/&#10;4INld3D+zl4F3JLq+nz+Kni+eJ/E1y+peV/tp5+/bXCfDHw38XfEHgOygvvFGj+HrSXdtuNGtXa7&#10;iXe/3PP3rXYR/s9wal5T+KvGfibxO8Tb4mfUfsSL/wCAvlbv+B0uX7QHRav8YvAfhG1liuPFGjQm&#10;1XZ9ht7lJbj/AHUiX5m/3EWuP1X4tePPFX2dfAHgVntLj511jxM/2W0df9xX8/d/vRVm3998A/hv&#10;qn+o8O3PiO1n2eTaQJf6ssv+4u+XdWhefHXX/EMUv/CCfDnXdd+XYt3qkX9mxRN/tLPsZl/3Kn4v&#10;7wHB2PgVE8eSeIPE+r2GveNLLxDE/wBouL6JGsNNVNzbIv8Alkqbn/h+auD8eXn/AA1d+0BLB4T8&#10;QrZ+FfCVm2n32raf/rb1p3TzYon/AIf9V99K9X0n9mu58aeIU8WfE+7tL/W13Muj6Cn2WxXds+WV&#10;v9bO21F3eazLXO/su6PpGj2vxAgs7G20eWLxTfpLp8OxPIXf+6+RfuVfw/EB7B4b0Gz8JeHNP0jT&#10;IPs2n2EC28EP91VSvF/EPie++JfxY0SCxVX8GeHNYt0urvb/AMfWpL/An8X7r+/93566jx14/ufF&#10;V5L4H8D31pNrDf8AIT1CH500m3/j3uv/AC3/ALqf8CrQh8GaR4A8L+GtK0qD7NZW+pxO00zb3Zvn&#10;fe7/AMTVHMB0firxhp/gbwzqGua1Ottp9nF5sr/8D2bK86+HvhKf4l/ZPHXjqx+2XFw3m6Lod9En&#10;laTFv+R9n/PV/lbe/wA6/dqvptzB8fviDb6rAsd/8OtB82KLzpU+z6jfq6bJURfvLF8/3/lbfWh4&#10;t+IWteIfE1x4H8AND/bFv/yFdZu4t9vpat/B/tT/ADJtT5v9urj/ADAegeJPGfh7wr5UWua5pejy&#10;3H+q+3XkVvu/76r4h17RNB+J37VGsWPiW5/4SrW9U22vhTUNMvrKW006BX3/AOlReb+9+/8AcdG3&#10;rX1NpXwW8AeCdBu9V8Q2a+JJbeJrq+1bxIqXUrKvzu+xvlX/AIAi15d+yT+zT4V+KHh7xd8RPFHh&#10;fZceLdVlu9MlhufKeKy/5ZPF5Tr5Xzb/APvikB9M/B3wj4q0SbWtW8Yto6a3qTRRfZ9B3/Z1iiVt&#10;n3/m3fO/+zW946+Eng34krD/AMJN4c0/V5YEdYLm4t1eW33f88n+8jf7tea3nhP4n/CBobrwrrX/&#10;AAm3hS1Xfc6DrK/6akSv/qrWVFX+D/nru+7XoHw7+NPhP4nAwaNqsD6vFFvutHmbZe2vz7X82L7y&#10;/P8ALU83KB5hefDf4u/B2zll+HXidfGejxLK6aD4yl3vF/EiQXCJ5rtu+X969R/C/wDaS8NaJda1&#10;p/jXz/Bmt3WrXEstvqkTfZ7fdt+Vrpf3C/d/v19I/wANeb+EPDOkeIYvGdjqmmWepWUuu3Dtb3cC&#10;yo/yJ/C1IDqPDnjzwx4y+bQNe0vW9q7v+JfeRXH/AKA1WfEHhrR/GGkS6XrOmW2rabPtEtrdxebE&#10;2351+Rq8+1j9lr4Zaom1fDS6Vtbev9jXMth83/bJ0qlbfAHWtBWKLRfip4v0rT4m3LabrO4Tb/c3&#10;y27tR/hkP3T0HXPAPhzxJ4cXQdX0HTdS0REVV067tUlt12fc+Rvl+WmeHvhv4Y8J6HcaPofh3TNH&#10;0q6LefY2NmkUUu5drblWuEvtB+MVhvbSPFnh2/Td/wAxyxl/9pbKxEs/2jnl/wCQ98NUX/sHX/8A&#10;8dpc0v6sHunrmk+A/Dmi+G5fD+naBp1hoUqsraZb2qJbsr/f+Rfl+aqPg34T+Cvh7cXE/hjwno/h&#10;64uF2ytpdjFbtIv+1tri7Xwl8W9S09F1Dx/pNhe7v3raTpnybf8AY813qlc/A3xjfy75fjX4ytpW&#10;/gtIrBUX/wAl6fNUD3T0P4qf8k91v/rh/wCzrW9qTXv9j3f9n+T/AGh5DfZfP/1Xmbfk37f4d1eA&#10;eOPgn4q0vwjqE8/xi8ZalFFAvm29wlhtl+f/AGbeuuT4J+J0t22/GLxfvZFX/VWH/wAi0Wl/X/DC&#10;PH/gJ8X/AIp61+198QPAHj/V9Nmt9J0WK6i0/RotlpFK32f50d0837kv8deM69+1R8Vl+F/jr4tx&#10;+KVt7fw34zXRYvCyWET2MsG+L70uzzf/AB+vS/DP7KXxJs/2q/GvjKTxrrum6LqNhFFB4ht3sHu7&#10;rakX7p4mi2qvyf3F+5XiWt/sOfGt/C/i34dW093f6JrPiZdS/tZtRsksWTem+WW32ef5v+46/wC5&#10;R7MvmOz8T/tP/FTxbdfHPVdI8VL4YtPh5Z2stnp9jY28sV47P8/mvKjt/wB8VLN+1v8AEHxn4q0m&#10;21PxZZ/CjRJfBS6/a6ilnFs1S8eKJ/s6Pdb1bY7MvyVwvi79iH43eGNS+JumaHeah4n0/wAYWtrE&#10;+oW9/ZW6XG376XSSpub/ALZbav3P7C/xY8GeItHuZbq48f6enhldKWGG4sk+wSqiLs2XUTr5W5fv&#10;Im//AGqfsyOY+2v2UfiN4g+KfwL8NeJfFVsbbW7qNlf9z5XmqruqS7f9tfmr2FP92vk/9nX4F/Gj&#10;4U/CrRdBn8caeksMTO1pdxfaPsu593lI/wDsV6Bf6V+0HCyLp+tfD6ZNvzPfWF7v3f8AAZaiXN/K&#10;Hunpemov/CxNd/68bP8A9DuK6fZ718q2Nn+0rJ4+1pYNZ+Gv2j7Da7t1jf8Albd8v3fn+99+uohs&#10;P2n926fWfhe/+7Z36/8As9Pll/VgjynrviT4b+E/GCIuueGtI1hYm3L9us4pdrf8CWuUv/2ZfhPq&#10;W5p/h14Z85v+Wy6ZErr/ALrbK5C2tv2lbaKVp9Q+Gsz/AMKQ2d//APF099b/AGhbO4Rf+Ec8JX8X&#10;8T27On/oUtO9SI+WJ0X/AAzD4KhEKwNr9nFEu1YbPxFfwJ/3ystPf9mXwdJFtW58SQpu3/ufEl+n&#10;/tWqOl+Pvi3b2X/Ez+GUd5df9OOrWsSf+PO1QP8AFr4tp934FXL/AO/4psKnX+URP/wyv4atll+w&#10;+I/G1nK33Zf+Epv5drf9tZXrl/id8HfGNt/wjq6f8W/EFtaLqNrbpDLY2Uu1vn/e7/K3M9dLD8YP&#10;imqu938EL22iX/nj4kspX/75rmvHfx71W3vNEtNa+G/ijTpV1W1dXtrN71HXf/eiX73+zSt/d/AD&#10;pv8AhAfi74baL+zfiHaeJ0b/AFv/AAkmnRRbf9zyESs+5h/aTjb/AEOT4Zuv/Twt/wD+y1pTftQ6&#10;Rb3LQP4J+ILsjbGdPCF6yf8AfWyp4/2pPBUMPm6wus+FYtyrv8Q6VLZbv+/tH/bv5lxkc26ftQr/&#10;ABfC5/8AwPpzSftRr9yL4Vn/AHv7Rrof+GwPgp93/haXhRP+4nF/8XTv+GwPgpt+b4peFf8AwZxf&#10;/FVhej/Tf+ZEuY5b7R+1V/zw+E5/8GVTwyftRbojLH8Ktn8SqNS3V0X/AA158Fvvf8LP8M/+DGKm&#10;N+2H8FE/5qf4Z/8AA9K3jKHL8P5/5lRjMwdW8QftG2sN2Lbw14Hu5Y9vleXdXAWX/vqsv4dfET4v&#10;2Hguylf4cxaraqn7hdPvIkd0/vfvZUrsG/bH+CH/AEVHwz/4HpWD8Pv2sPgtpvhHSraX4m+GbZ1i&#10;/wBVNqMSMtZ80P6YSjUNlPjT8RPs6M3wP8SPLt+ZU1PTf/kipYfi78Rrxtq/BbXrD/buNT010/8A&#10;Hbirq/tXfB55Ui/4Wb4Z3v8AdX+04vm/8eoT9q74RSb/ACviJ4bm2/e2anF/8VVcy/mC0jEn8VfH&#10;i6sUktvBPh62laXZ9nvb351X+/8AI7LVmHxZ8bYZYkufB2jTJ5W9mtLn+P8AufNLWlF+1J8Nbxc2&#10;Xii21J/7lirTt/3ytZ9t+118O7yCaW2utUufK+8kOj3Tv/6BR7v8v5hLmKia/wDH3Vbe6az8OeEt&#10;KlVtkSaxPL83+3+6d6htrj9pnY7T2Xwwf+6qz3//AMRWxZ/tReENSt/Os7HxNeJ/07+Hb193/fMV&#10;Nm/aj8PW/lbvC/jr5v8AqU7/AP8AjVT7v8svxJ/7e/I8/vrr9pdfHGmL9h+Gf2p7O68pVnv/ACtu&#10;+Ldu+T733P8Ax6uv0+H9om4b/iZt8P7BF/6BzXb7v+/qVTm/aJ0XUviBpBtvD3jB2js7pHWXw5ex&#10;OnzRfwtF81br/tDXDNttfh54vud0uxN+lyxbl/v/ADLWvu8vw/mLml/N+Qlr4F+L1xIGvviRbWyf&#10;eZbLSoDt/wC+0qBvhD8UZvn/AOF26tC/91NEsGT/ANFVsw/FTxdeW+60+GGtu392a8tYv/QnrMvP&#10;iv8AE+G4eKD4Lahcp/f/AOEisE/9noHzf3ip/wAKO+IN5Oh1D4067NCrfct9Ms7d/wDvpUqx/wAM&#10;x6ZNFtu/GPji5lZfmdfE11F/6C9W4fiV8Sr6J1/4VNfWEu35Xm1iwlRf++Zazrpvj9eQiTTE8D2O&#10;5d32fU1ut6f7P7p3Wl/d5fyL/wC3h+m/sr6Dpsm8eLPHUz/9NfFd5/8AF1tzfAHSJItv/CR+Mtm3&#10;/oZr3/47XL2dn+0l5m28vPhr5X8TQxX++tjT/hh8Rrr/AEnVfixqVtcS/ftNM06z+zxf7nm27N/3&#10;1RZ/y/kR/wBvHP8Ag39mT4b+Im1u+1zw5B4ku/7Vuomm152vXbbL/wBNa6eT9kv4Mv8AM3wx8L/L&#10;/wBQyL/4muc8HfDXxlqmj6kLT4ra7pUsWsXiNNFp1g/m7ZW+Zt1vWv8A8KR+IP8AF8dPE3+7/Zmm&#10;/wDyPWt5x+GRPLE6LR/2ffhjoMqy6d4B8N2br/HFpcSt/wCgV2mnaHpmjw+RZWFvaW+77sMSoteW&#10;w/s4/bItviHx54t8Qt/FjUPsH/pL5VRv+yZ4Mf8A5ivjL72//kbtS/8AkispSnIOWJ6re+IdG035&#10;bvULG2/67TolWtPv7TVLVLm0nS4t3+7LC+5WryJv2TPAc4zc/wDCQXn+3d+Ir+V//Hpa9O8K+FbH&#10;wjoNnpGnLJFY2qbY0nkaZh/wJ+TTKOd+IXhPxn4jvLRvDXjc+FreNds8P9lxXXn/APAn+7XISfs1&#10;/wBpXH2rVfiH45u5v447fWpbe3b/ALZJXafET4ueH/hfHaNri6k/2rd5aadplxev8v8AsxI1eayf&#10;tD+M9fkik8K/BzxFrGlXG7ytTu7q3sP/ACFK6yUvkB0Fn+yV8JoJre5m8D6TqN7H832y+t1lmb/f&#10;b+KvUNO0HT9Hs4razsbe2tol2rDDEqqteOWt/wDtAaw0U8Vj4H0S0b71vqH2qW4X/v0+2tGX4a/E&#10;3V4XlvPirdaRct8v2bRtMtWt1/7+xM1X7xPunr2xf4VrhPhA8dv4NeL5Ub+0b/5P+3iWvNNW/Zl8&#10;ca5J5t38efFwbb/y72VnD/6ClYPwt/ZN8JeIPB5l8U6h4g8Raol5dW8t7NrV1b+aq3D/AMEUqrUc&#10;siuaJ9Pz31tZxNJPLHCi/M7O23bXG3/x4+HOm+b9q8deG7byvvedq0C7f/H64aD9i74V28iP/ZGp&#10;Oy/89tdv2/8AbivRLH4T+DLK0ito/C2ktFEuxPOs0f8A9CWjlAxrX9or4YXlx5Vt8QfDM0rfdRNW&#10;t/8A4uoNQ/aR+HOnTmBvEcFzMqbv9CiluR/31ErV0g+FfgyFty+E9CT/AHdOi/8AiKu23gzQbP5Y&#10;NG02H/ctUWjl/vBzf3Tz/wD4ao+G/wBq8ifWrmzl3bP9I0u6i/8AQoq1m/aH+GcbbZfHfh+2/i/0&#10;jUYov/Qmrsrnw3pV5/r9MtJm/wBuBGrNk+HXhWZn83w5pL7v79jF/wDEUW/vAcN4m+LngPxZp9ra&#10;6R4u0LWLiK+s7horHUYpW2rcRfP8r/drb1jwT8O/iZI0mqaH4e8SOnzM1zbQXD1yXxf/AGe/AGvW&#10;dpeT+GLKG4S6tbffab7f901wm9P3TpUV5+xn8Ir/AMrd4ZkTyvu+Tqd0n/oMtX8PwyH7psXn7NPg&#10;W5XZbWeoaJCrb1t9D1W6sIV/4BA6LVIfs2aNpULf2H4o8W6Pdt927/t24unX/gE7uv8A47TE/Zg8&#10;Pw7vI1/xJbfKqKkOo/d/8cof9nvUFRItP+KnjjSrdU2rDbz2v/s1vuo5fT+vkIztU+HPxa0OTSm8&#10;NfFGPV5beV3uofFOnRMk6su1F/0VIm+Wpobr4yaLdJf6k3hfxPDEm1tG0eKWymlb++sssrLXy/8A&#10;CXwj41t/23vinoujeOr57iw0y3dtQ1yBLp7pW8r5GRfKX+KvmLxDbeM7z4beM/i3c+I7Z/FGk+N1&#10;09b7ypUu9y7Njo/m+Uq/J9zY1Pl/ulH6Vv8AHT4paV5s+q/A+7ttPi/1s1p4itbqXb/sRKm5m/2K&#10;1X/al8OQ2DXNz4a8aWyKrO2/wte/w/8AbKvif4r6l8WfD37QnwU1XXra51i4v777RY2ja0n2eV9i&#10;b0VFi/dL/v7qf8XfGEvxC/aW8a6Z8Q/BPiDUrTSfCPm6do2l77r7BLsT/SN8Tp8v+29R7w+Y+vfA&#10;37UXw08deKE1rT/EtlbWsuneV/xMHW3lidJX+R0b7rV1c37VHwihleJviN4b81fvIuoxPXyl+xz8&#10;e9Mtvh94UufFWi63M/8AZjWTas+k74ti3D7H3r/CifLv/wBivoib9pD4Dbv3viPQN7f37b/7CrEX&#10;/FX7QHww8VeGLu0sfi9pOgtL8i6np+o2/mwf7nm71/8AHa+Ov2bP2ktK8H/Bn42rq/xLjm8RpqN6&#10;2i3Gp36tcT7Ym8p4kb++/wDc+WvrtP2n/gakSQReL9ERP7nkPs/9ArwL4aWfwD8AeEviL4c1D4l6&#10;NrFv4tvri4aa3s3SW1WVNmxPv0e6B86eAPi7B4bl/Z/17T/FWuw+INZvrpPEz/bLi689fN2f6pnd&#10;fuf3Er1vwZ8V18K/tvXEkXirxb8QtEXw2z7PIe6uN3/XvEiL8n+5U/gH4b/DfR9W+G6638ZdL1jw&#10;74IuZZdHtLXR5YLiV2fenmy/Nv8A++a9ms9J8Dv+1UnxN0rxYupancaK+nweG7HTneWXb990lb5a&#10;fLEfNI+b/wBo3xV9s8VahB4c8PeP7z4keKLqJ9Cu9WvJbWWz2v8A8srVUT91/v7q+s/DfiT9oe+8&#10;G6VpkngvRtE1iKKKK61nU9TS9Rv78vlRbP8Ae2b68k/4QbxH4P8Aih4r+JbeIdW0S91S8a3iuPEP&#10;g9Lp4IP4IonW6+7/AMAr3Kz/AGqPC+k+H7RbyLXdbvVVYp7ix0dk82X7m/Zv+WlyxiL3il8PfA3x&#10;P8TeCNPgvPHttomnsrfPoOmeVdr877/3sryr/wCO10q/svaBfSJP4l1zxJ4tuF+7NqGpvF/6I8pa&#10;wvhv+0Poth4Lsop9D8Sb13JsTTPvfP8A79dBN+0Y3/Ln8NPH9+n9+30eLZ/49LR9r4Sf+3jsvCvw&#10;l8I+BkX+xfD1jZzL/wAvHlbrj/v63zN/31XTO+z+KvGrn45eNNe32Phr4TeJodTlX91N4miisrRf&#10;951d2/8AHa8U/aS8Q/F/w3pvh/QbX4jaTZ+K/EN5+4sbW1isltVVN777p5fu/L97Z81EpSCMYnQX&#10;Hxdufhz8Zvixa/EHxZfeG/D8trby6FcXF8jou7fv+z/uvkb5PuPurwf9i3wZ4o8c+FfFetWOryaJ&#10;oWvanL9u1PzfNvr/AGv/AMsvueRs/ifY27f/AA7Kbr2q/EG21KXwBbfD7S7PxX4tsVin8X6NePdJ&#10;eRN/rbiW4VE2sn/s9fUE3i3w18GfCOleGtPi87UIoFt7HQdJi3yyy/7n8P8Ae+eiPu/EWdLpXhvw&#10;n8HPCVxLZ2dpoOlW8Xmz3D/xf7crt8zf8DrxrxJbeNvjlrlk2tRR6D8J7q8tZbaxTfFqF/8Af/1r&#10;b/3S/wAWz+Ja7XSfhv4j+IWqWmtfEu5j+yWrebZ+E9Pl32Ksv3JZX/5asn3vuLtrmvij8Qr7x54j&#10;tPAvgdruw2XkX27xlCu+3s/v/JE//LWX/wBAo/xEHRa1qv8AZstl8N/hotppt3bqqXl3DFvt9Gtf&#10;77/3p3/hT/gX8Nbeq694K/Zy8CpearqC2FvFu824uG33F/cbHd3/ANqV/nrP1jVfC/7OvgF1iafV&#10;dQllZordGSW+1S6b777PvM7/AHmf+Fa8i+HPh7xj48/aoh0z4u6fBqulS6O2r6Zo0su+xs2+RP3S&#10;fxMm9130f4QIdY+Mep/tIf8AEjsdVsfh74CupWS61DU5/wDiYajb7P8AVfZ/+WSv86/fr7b8E/2H&#10;beH9PsdDltH0+1gWKJLRvkVVrJm+C3ge4srizn8K6W9pdNvnhe1TZK3+3XH/APDJfgXTZnn8Krqn&#10;gOVm3t/wi189kkv++q1cv7ocx7XXnvj34D+FPiJKt5e2LWGsQPvg1bTJfs93E27du3r/AOzbq4KH&#10;x38Svg7eSw+ONIbxn4UV28rxJoKf6Xbp/wBPFv8A3V+b5kdmrvPD/wC0F8O/Egi+x+KrKHzfupfb&#10;7V2/7+7ax96IfEcFqsPx3+HUqJozaR8SNKii2JDff6Bdr/c3y7381v8AgC1lfDv9p7wdoNx4li8X&#10;yTeD7+XVJbj7Jqdq8T/MiLs/3/kavpXfFNFvVldGX5XWuH+G8MTzeMP3a/8AIfuP4f8AYSq90DC0&#10;H9p74c69ZJcr4hjsNzMiw3y+U/y/7Nec/tMfEjwZ42+EviD+zfiRe6Jd2WnXVxEuh3nlPdN9nfYj&#10;fJ8yV9M+TF/cX/vmue8f+D4PG3gjXvDzS/Y01axuLJrhV+eLzUdN/wD49U8oH5pTfHJNN/4Ji2lp&#10;Y+KpLbxQ0/lTqs/+kNE9++9f++K5/wCMfxQ0z4V+OPHWn/DnxHJo+i3nw+tZUhsbx3Rrx7iJH+//&#10;AB7Hevt2H9i3RJv2V0+C2oazNeWcW54tWWDa6S+a8qPs3fwM33a5y6/YRsfFmqeI9T8d+MbvxNqW&#10;qaFF4egmtbFNPS3t0dHX5Vd9zbkWj2cQ5j4wm+JWnfCXxF8KtS8GeIJNEuNW+G91Lrr29zK/n3/2&#10;WV03bv4/NRK6/wDZN+K/whjsfh1eeJtV8VeHPiI15PLc+JFdlsdSl81/3Urtv3q3yL8q19NeH/8A&#10;gn/Z3WueH7nxr42ufFln4e8PS+HdMs4tOisvIt5UaLezK7b22O9L4N/YJfw3N4E0/UvH1xrHhDwX&#10;fS6ho+jLpkVvKjNL5q77hW3P8yrV2FzSPU/H3x4+H2q+C9VtrbxVp80ssXyokv8At10f/DQnw3SL&#10;5vGOlp/23rV+KlnFN8PtbVkXY0HzfL/t1ND8K/CcKxKmg2KbV+X91QMx0/aA+HLxeavjHS3i/vpP&#10;8lRP+0V8NEb5vGOl/wB3/W1heOPF3wb8Cavp2leI7vRbPVb+5i0+2sn/AHsrSt9xNi7tv/Aqq+PN&#10;c+DPwZurGx8QLpej3d/vltrGGzeWWX+++yJGbbUR5f5iuWR0z/tFfDRIt3/CY6ais23/AFtPh+P3&#10;w7eVIv8AhLNN3t8/364m++JPwK03wbp/iu4vtH/sXVJ/ItriG3eVriX+55Spu3/8BrZ8A3Xwj+LW&#10;nz6v4cj0nVLaylaOdvKaJ4GX5MOj7WT7rfeWjmj9mQ+U63TfjR4H1KfyrPxVpty/3dkU/wA9dAnj&#10;LQ5rh4E1W081V3snmrXj/gfQ/gP8arrWF8O6T4f8SS6RdfZ754bbPlyt/tN96uouP2YPhPef63wF&#10;oL/Jt/481+7S/wC3iDQsPEOkQ/EjxBK+p2ibtOs9379P78tdVF4t0SaHd/atnt/250WvGtK/Zj+F&#10;D/ETWrZ/AHh97eCxtXii+wp8u55d/wD6AldBN+yR8G7pXVvhv4d+b73+gpTlH+9/5L/wQPQ5vFWi&#10;w7N2r2Pzf9N0pz+LNFhX95qtin+/Oq15v/wx/wDBbzd//CtPDu7bt/48Vp95+yL8G79FWf4c+H9q&#10;/wByzRaVv739feB6H/wl2hv/AMxnT22/3bpKP+E20Dd82uab/wCBkX/xdecp+yH8FvL2/wDCt/Dr&#10;r9z/AI81qL/hjn4I/wDRMvDv/gGlPlj/ADf194HpaeMND/h1rT//AAKSuY8fa9pGof8ACOxw6laX&#10;Eq61attinR9vz1z3/DHnwURf+SZeHfu/8+KVzfjX9lv4U6Qmkf2V4L0vR3vNTgtZ5dPg8p2ib7yb&#10;lqOX3vi/r7wPfvtls67lnjf/AIFTLi2sbxNs0UMy/wC2qtXjsP7Hnw3hi221tqlsn8K2+rXCf+z1&#10;sSfs3+FdjxrfeIoUb7yprVwq/wDodVyy/mD3Tsv+ED8K/wDQvaT/AOAMX/xNN/4V74Tf/mXNJ/8A&#10;AGL/AOJrhLz9mbRLhZVi8VeOLNW/59PE10m3/wAfrMT9lGxjj2r8RviQn+3/AMJRLReff8/8ieWn&#10;/KekN8M/BzfN/wAIroj/APcPi/8AiKmT4f8AhOH7vhzSU/7cYv8A4ivMk/ZXtkbcvxL+JX/hUS07&#10;/hlq23bv+Fm/Ez/d/wCEpuKfNPm+L8/8g5Ynpc3gXw1tfdoOl/d/584v/iK5z4a/D/w0vgXR1l8P&#10;aXvWD+Kzib/2WuY/4ZgsbZXb/hYPxIm/67eK7p6xPAf7Os954I0rzfiN42R2Xfvh1qVP46q75fiC&#10;0f5T2xvAvhrfu/4R/S9y/wAX2OL/AOJoi8C+GLbd5Ph/Sof92ziX/wBlrzP/AIUP4us12WPxY19E&#10;/wCntftD/wDfe9KfD8GfHu39/wDFvUnf/pjYov8A7PS9/wDmL9nA9at9I0y1/wBTY20P+5Eq1Kun&#10;2f8Az7Q/9+q8gtv2ftem2f2n8VvFtz/e+yXX2Xd/3zU97+z5feTt0/4l+NLOXcu1ptTe42/99Uve&#10;D3T15beBPlSJU/3Vp/lru3V4hH+z/wCJ2l33Pxc8VzDd8ipL5W2tRvhF4x2W8cXxR1RIo12tvtUZ&#10;2/4FvquX+8I7DUoV/wCFl6Iy/wDQOvE/8ft66v8Air52/wCFJ+ItN+IFuP8AhaHia5lurO6eN7if&#10;d5HzxfKq/wDAq7O2+Evi+FtrfErVJk8rZ88Cff8A79SB6t5dHy15Mnwf8UTxxR3nxP11wu3LW6JA&#10;zVHd/s8NqHnM3xI8fQPK2WFvrrIqf7vyVNn3/P8AyA9f4pjTL/s14vD+zItvJub4n/Ea4XZtaGbX&#10;/kb/AMhVpw/s66GjW7T654ivPs/+q+0am77aLS/r/hgPUHvIIV3STxp/vtUTaxY/8/lsn/bVa8vm&#10;/Za+G9+sv9p6AutvL959QlaXdVGb9jP4LPsaX4faW+3/AH//AIuqA6Dwn478OeHrDW3vtXtLNV1i&#10;681pZdiqzPvq7d/H74eWEPm3HjHSIYtu7dLdKtcD8Nv2avhmNJ1LzPBekSeVq14kQ8j7qLM21a9Z&#10;0X4b+GvDqIum6Ra2ez7vlLRIr3Tipv2sfhBDL5TfETw/u27/APj+Wo1/ay+Ek+xbTx7ol/O33be2&#10;vFZ2/wCA16mdKsn+9ZwP/wBs1pv9j2SNuSzgRv8AZiWs+X+8SeR/8NR6Q2pNZxeCfH8v7zYtxH4Z&#10;uGhb/b3f3a9M8J65L4o0eO/ksrnSjMzlLe7RkmChsfMjfdrb2bafWgGH4i8UaH4Xt1uda1G002H+&#10;GW6lVP8A0KuMf9pX4VQzeU3j7w95v93+0Yv/AIquo8VeF/DuuXFpc63a2001vu8h7htu2sPxF8SP&#10;h54FsVl1XV9IsbWL5Nzurban3RcsjD1D9p3wZA8q2H9p+IWX7v8AYmny3m//AHdgrHX9rTR9zf8A&#10;FAfEX/wlLipof2m/B14vm+E9I1vxzEv35vDOmfaEi/3m+WrH/C4PG2vW6t4c+F2qLuX5v+EknTTf&#10;/jtLlX97+vkF33X9fMgvPj34t1u18zwd8K9d1Xd93+22/sj/ANGpXF/Cn4i/GbUtJu44/hZpsNu1&#10;9ef6VN4kT5G+0P8AweV823/gNbupeKv2iL3T7iG18C+D9Lndf3d3/wAJBLceV/tbPs67vl/2qyPh&#10;r4Q+L+reHJZbT4jaXo6LfXiS2/8Awjqy/N9ofc+5pavl/q/+RZ2dx4Y+OF5L5sXj3wrYIy/8e/8A&#10;wjMr7f8Agf2qp/8AhAfinfokWp/ErT4E3fO2j6B9nlb/AIG1w/8A6DWNqXwT1XVZPP8AFHxi8SQy&#10;7f8AmCXiaXF/3x89c3N8LPBNpO0cnx+8ZJKv3kfxqtGvkHvHcW/wZ8QbNup/FrxRJNu3M1o1rb/+&#10;O+U1ZOofA37O264+OPjq13fd3axar/7RrGsPAfwf8l4NV+JUniSWX5WbW/Fa3D/+h1W1j4S/s2LH&#10;D/aOmeF79X+6/mfaN3/AlqNJfyi9/wAzoNN+BMtwyy2vxv8AHV4it/Dq1rKn/oqtPUvg54xSSJtI&#10;+LGuworb/wDiYQW9xu/8cSvP4fAP7O1n+60G5g8K3Ct81xoc9xav/wB9rUV/4V+G+mxPK/xu8aW0&#10;UXzsieKZW/8AHdlVyx/uj97+8dN4n+HvxJ0fw4kDfE1b+3+1W+57vRU83d9oT596Sp8v+xXRf8IN&#10;8W4VRYvibpb/APXbwzv/APbivL/FU/g630dbzT/jNqQlkuLeJItU1rei75U+fypdvzfxb63k1KX5&#10;Fs/2jtIS4/21spf/AB1paV1/dD3jdm1L49+HmlVNH8L+LUZ9qyzXz6f8v+5sl/8AQqih8eftAfaP&#10;9J+GHhdLf+LZ4mff/wCk9VNN1j4l3jS23h7x74Q8Wurf66Zkif8A74gR6sfb/wBofT23LY+BdSib&#10;7yS3V0jr/wB8xVUeX7Mf/Jv+CSeU+FfDnjX4cfHrxt8VNZ8B63qT+ILOK0XS/DyxXX2fbsXfvaVN&#10;3+q/uV41efBnT4bPWPD2sxeP/B/w817xEuu3Wn6n4bt3fzV/g+1RXDtt/wCAV9m3nxO+I0KW8Ufw&#10;rvrm7X/XzQ6ja/Z/+Au0u7/vtKW8+Mfiyw2eb8IPFFzL/F9knsHRf/JitohzP+6eI/FHxB8J/Hnj&#10;z4X+I5/Htzon/CFz+ba2j6PdS/al+T7z7Pk+5Wh4t8AeDvid8WNT8Z+CfilbeHtb1zR/7I1GGbTk&#10;uElt9n8Hm7NvyV67D8btQeLdffDDxXZuv8LrZv8AL/wG4rFhm8AeJNRuLvXvhTLZb03NfahosVw8&#10;v+x+63tR/WwRIvgX4S8E/BxdK8J6R4lsdStdL0n7O1w95E26Vrh3f+P++/3K9ytk0q/XdA1tN/uM&#10;j18tTW3wWh8VXEln4A2WS2vzRWnhaeJ3uPN++qeVu/4HVe/f4Hzal5UUvj/R7j+KHTINctUX/gES&#10;baXvD5Yn1r9gtv4YI/8AvmhLC2+95a/9818lf2V8InuE8jxL8Vkl3fLvn8Q/L/30lac3ir4fTeVY&#10;t8btd8N/N8qanePav/33P81TKUohyxPqX7HF/Cq0/wCzRf3fu14j4V8ALrdv9s8K/GLWb99vzXcN&#10;9Ffo3/AG3rU3/Cn/AIjO3y/HDxEn/cH03/5Ho5uYR7R5cXrTHhrxr/hTPxE/i+OviL/wT6b/API9&#10;aCfDHxslu6z/ABk12bd/H/Zmmpt/8l6OYDsPhokSeDdPXb/e/wDQ3rory8s9Nt3nuZ47a3X52llb&#10;Yi185eHvhXpCeErS58VfEjXbaKXcjJ/bX2CL77/88nSi58N/AbwldIur+Oo381f+PHXPGdxcRS/7&#10;8Utxtb/gdHMy+U9dufjT8PrZn3eNvD+9f4E1O3d/++d9eD/Gl/gf+0aktrqvhzUvFuq2EW+K4sdM&#10;ntZvKX59iXUqIu35/wC9WxNqv7OdnL5tj4H0bW/m+W70Hwp/aSf9/YInWuC+IH7SGuab8WvD+maV&#10;8PtXfR7+JLCxe4WWKxg81/KSW4t1+6nzfcl2/J/DREiX948//Y/0rxj8Qvh3qemaZrk/hL4f6XfX&#10;FlZpC32jU5dr73+dt/lLsdF+R/vV9AWcPw+/Z7tbjzbxbbUtSZfPuLuV73U7/wD9Dll2V8WfAG8+&#10;LusftHeM9F8NQW3w90zTZ1fX9J0xt9uq7/vxJPv2s/8AsV9YaV/wqv4e69KsU8/i3xnFL+9+eXWt&#10;Qs5f4/kXe0H/AADatAFu5s/HXxm1SWKdr7wN8PNv7pLf91qeo/7bv96KL7/91qo/ELx5png+w0/w&#10;L8ObG21XxrpN5a+RpMKv9ngZt/z3Ev3d33/kd93z10KW3xE+Jd/dxarBJ8PfDSxbFhtJ4rjU7r/f&#10;f51Rdu/7m1vuVx/jD4hfDL4J3lj4c0qzkvPEdvqNvcT2mk2rXuoT/O/+tdfmZv8AfegD0L4dfBxt&#10;KurfxL4vuf8AhJ/GrLvl1O4+eKzZvvpap92Jf9zbWL8Zvgb4h8VePvCnjrwZ4q/4RXxBo0Etk00y&#10;+bE1vLv/AINj/N8/8dSza98W/G0SLpGh6b4DXd/zHpftUssX/TLyvlVv9+ud8efD3RfDfhmXWvif&#10;8Rte1jyomdbd9T+wI0uzfst/ISJm+59x91V73KETR+Evxc+JHgD462Xwv+J+q6f4p/t6zuNS0rWb&#10;FFieJIt/ySrsT+Bf7tfWkbq67lZa/P39mH9jG+8WeNdX+IfxGs76z0q6gdfD2kvrV093a28v3XeV&#10;Zd6/L/AzfxtX0p/wx58PkjVbeTxNbFf4l8U6k3/oVxWPLIJSPc/Lri/FvwZ8EePJVl8R+FdH1iVG&#10;3LLd2aSuv/A2rgpvgX4z0W1b/hHPix4iTam2K01RLee3X/ebyt7f99VnpeftF+G7xpb618F+KtPi&#10;Td9n0v7Ra3Ev/ApX27quPN9kPdNGb9mOPR7eZfCfjvxd4X8xvuLq0t1Cv+ykUu5U/wCA1yvgf4S/&#10;EM3GupbfGbWbP7Pqsqyp/Y9g/wBqbYvzszRfKzb/APx2uq/4aE1/R/8AkbPhT4o0G08rf9otNuq/&#10;+OWu9qw/An7TXhSG88QDULbX9Gin1V2W51DRLi3hi3InySysm1W+X+Opv/d/AP8At4mfSf2k9BZ4&#10;NP1XwT4ki3fLca39oilX/gMCItTWdz+0r5T/AGnT/hq77vl8me/+7XWyftS/CJG8iT4leF0l/uf2&#10;tF/8XUPjL4zaNf8Ag9JPBvjrwhDrF+6pplxq1+j2krfeZfkbc3ybqnmXMVyy+I0dBufil5X/ABOr&#10;Hwlu/wCnG6uv/Zkql4hf4xNcbdDg8Fpb7vv30t077f8AgKV8vfs5/tUeL7n4C/GrxP4v8T6brHiL&#10;wzfXSad9oSKK3Zki3oiomzcu7/gVcb4G/aV+J/h7SfgZ4q1Dxjc+JE8fRaot9pOoWtulva+R/qvK&#10;8pEb+H+N6XN/NEZ9buf2hWb5U+G+z/aa/qxZn49oz/a4Ph4/93ypb1f/AGSvjjwz+0t8VJPhv8Nf&#10;ixP44nv38UeMn0e68MzWsH9nwWrPKnybE835Nn8b16X+0n4n+MHwT0bVfGbfEi2vNbutdit/Dvg3&#10;TIEe3urfeieU6Mnms+z5m2PTsv5fxYHoXxduf2jP+Ec137Np/wAO/wCx/K+XfdX/ANo2/wDfG2uw&#10;huv2h/8ARN2n/DlP3X7/AGXV/wDe/wBj5K63xNrTal8HJrzUVW3vrjTIpZ7f7m2V1Xcm1v8Aartn&#10;1uxtl/f3ltD/ANdpUSjmgR7x+an7Z3hD4lab4w+GHiXxF4c+G9nr154ws0ttQ0OK6+0Tyr/qkuHZ&#10;Pmi+X/x2tPxo/wAW0/4KDeApL6Lwh/wmH/CLSovktdf2f9n33G/fu+bd9/8A2a+4vHHgPwB8Zv7E&#10;k1z7Fra6HeLqFj5V5/qp1/j+Rqy/ib8H/hp8YNQ0/U/EcUEupWG5bbULHUXtbhF/uebE6tt+98tV&#10;KUeUr3j8pPgteeLo/GHwaWODR3t1+IuqfZfNaXf9q/0Tzd/y/wCq+7t/4HXVaV8VPi38N9S/aS/4&#10;RzQbS88R6p4ki0/UX0e1uLr7LK73TO8SbP8AVfI6/P8A30r9EdU/Z1+Cv/CE6T4VutM0+20fSZ/t&#10;to0Wovb3EUv8Uv2hHWXd/tbv4UrQ+Hdt8F/gzpV/B4c1nw/pUN1O9xeXEuqpLNO//TWWV2Zv+BNR&#10;en/MHvHwb/wSr+JGu+C0+Ivhiw8Fax4j1d7qKeV7dYreGDy1ZNkryum1/wDY/wBmvvS5+NHxBtv+&#10;aH+JLn/bh1PTf/kisDwN4w/Z1+DureI77QfGnhTR7vxBdfbdTb+3Im8+X5vm+Z/9uu5tf2lvhJeK&#10;7QfErwq6r97/AInFv/8AF1EnT/mDlqfFynA6f8YPGFv401K7X4PeJ5riaxtVksYryw3wbXm2Mz/a&#10;NvzV1Nr8cvFn2Xz7v4N+LbNP+u9g/wD6DcVmWv7Sfwkh8d6rdt8R/Cy2ktjbxLcPq1vsZleXeu/f&#10;/tp/31XYf8NGfCtFTd8RvC+1l3L/AMTa3/8Ai6OaEvtByyMmf46a7PA7aZ8LPFWpSq2xod1nF/6F&#10;LVWb46eMLOFZLn4MeLYVbb9y6sH/APQbit1P2lvhI23Z8SPC7/w/Lq0H/wAXVyH4/fDKZUaLx/4b&#10;fd8i/wDE2t//AIuneP8AMFpfynL/APC8vF8iv9j+DfiiZ1bZta8sE/8Abiqn/C9fiN/F8CPEyf8A&#10;cT03/wCSK9AsPi14F1KTbbeL9CuX/hWHUYm/9mp7/FbwVHv/AOKs0T5fvf6dF/8AF0c0R+9/KcC/&#10;xM+LWqwwtp/wpn012b5l1bU7X7v/AGylrkfGXiz42y6hard+DNChsoNWt/sLve/NLL/Bu2v92ved&#10;D+IXhrxD5v8AZmvabf8AlNtb7PdI+yuZ8feKtDmn0pP7VsXe31a181fPTdHtf+Kl+7F7xxkviT9o&#10;llKw+EvBiBvuvJeS7V/3vnqvPN+1KG/cW3wn+7/y1l1KvWZvip4OtrqK2l8T6SlxL92F76Le3/j9&#10;T3HxE8LWdv59x4i0qGH++97Eqf8AoVEZQD3jxnd+1U33h8JE/HUqmjb9qNdnmN8Kn/vbf7Sr1/S/&#10;iJ4Y1qFpbLxBpt3Ev3mt7xHWn/8ACwPC/nRRf29p3my/cT7UvzVXuf1f/Mfv/wBI8u01/wBpH7R/&#10;p0fw1eL/AKYtf118s3xT+yw+Va+FXuPKXzd89xt83+Pb8n3af4m+P3w18GXHka/468P6PcN/Bdaj&#10;FE//AKFWL/w1t8F9m7/hZ/hbZ/2FIv8A4qlzRFyyK2qzfHf7F/xL4PAKXG7/AJeJ71k2/wDfFY/w&#10;3m+M83w/0poI/BLy7Osst4vy72/2a09Q/am8G2tvFdWVj4o8Q2U3MV9oPhy9vbeVf7ySxRbWrj/h&#10;r+1Dp8ngnTYNN8D+ONVulVl2p4buoovvv/y1ZNtPlj/L+ZP/AG9+Rv38n7S/2xPsafDH7P8AxebL&#10;f7//AECmzP8AtOfPsh+F33fl/eajU1n8fPHmobvI+B/iRP3W9ftF9axf8B+/T0+MfxW81N3wN1BE&#10;3f8AQw2H/wAXS9lH+X8X/mHvfzfkJbv+0gY4/Pg+Ge/+PZJf1C837TPnnbZ/C7yv4d1zqO//ANAq&#10;S5/aE8WabdJFffB3xMn+3bz29x/6C9SWH7Txmytz8OvHFm6t82/R5X/9A3VpGP8Ad/MXNL+b8ivc&#10;S/tL7n8i1+F+3d8u+61L/wCNVV879qFW+a2+Fmz+4s9//wDEV0//AA0Zpse/zfCfjFNv/Uu3rfL/&#10;AMBipE/aM0eZkZPC/jT/AIF4Yv8A/wCNVlKn/d/MuXN/N+Ryn2v46Q+LNK/tXT/Ac2pNa3X2b7DP&#10;erEvzxb925P92t288UfG/R7q3afwd4b1m0Zv3iaVqLrNt/7a7VrP1j9ojQYfHeiyN4f8YeUttcL/&#10;AMizef8ATL+Dyt1bF1+1J4Ts9vmaD42/4D4P1L/4xRy/3ZfiTzf3hifGTx9Du8/4M+Ipti/N5N/Y&#10;fO3+z/pFVP8Ahf3jdW2t8CfGP/AbzTf/AJIqzN+1l4ThZP8AiQeOH3f3PB+pf/Gqu2v7Tfha8hLD&#10;RvGibf8Anr4P1L/5Hp8r/vf18g5jP/4X94w/6IX42/8AArTf/kqmv8fvGO3/AJIX42/7/wCm/wDy&#10;VTm/a28HDKtonjRdrbP+RR1H/wCNVN/w1d4O27v7K8Y/d3/8ijqP/wAj1PK/739fIOYh/wCGgPFm&#10;1W/4Uf42+b+HzdN/+Sq0Lb43eJprCWdvg74xhlX7sLy6dvb/AMmqZYftPeE9Q3+Vpni35f73hHVF&#10;/wDbeoZP2rPB1u0qvpni/wDddf8AiktS/wDker5P8Qe9/d/r5mT4M+KHjWSLVfsPww1Z4f7Tut3n&#10;Xlkjq2/7n/HxWld+JvjfqMzNpPhDwzptt/B/bGpy+b/wLykes/wV+0JoNvZ620Wl+Kb6WXVbqVYo&#10;fDd/93f/ANcq17j9otWkRNP8B+Mr9vK3f8gp7dN39zfLtWp/7dDm5TA/tL9pdrpFbQ/hv9l3fM66&#10;je79v/fqrqaT8dL6RfP1Xw3pW5dj/Ylefb/t/PF/47Wz/wALo8V29vNPffCLxJbJGu/EV5YTMy/8&#10;BuKrzfH7WY1ijj+E/i+a4l+7Ei2v/ofm7arlX8v5hr/N+RGvwp+Kk00v2n4zSG3lTb9nh8N2qbf+&#10;B7t1eoeC9FvfDug21hqGrT65dxbt99crteT5u9eazfG7x1Gu5fgh4rf/ALf9O/8AkivQ/A/iDUfE&#10;Xh+21HVvD954YvJd27Tb2SKaaL5v4miZ1/JqPkBw3xz/AOERVdMl8S+Dv+Ewl+Zbe1WzW4Zf733/&#10;AJa4Dwr4qtPB9xcf8In+znruiXEvyfaIbOwtUl/4Gsv3a7/44eMNf8NtpUGgxavLcXLt8mlWcVxv&#10;/wBlvN+Va4O21v44a9ZSrY6fqmiXatsV9ci03ym/2/3Tu1X7wG+PFXx1vmaTT/A3hDTrXd+7XVNa&#10;n87b/uRRMn/j1aaWPxn1iPdPqvhnw8+77likt78v/A0SuNm8I/tLtfReV468JJYt97dYN5v/AKBX&#10;Zal8NfiNqlvbqvxZvNKuE+81ppNm6t/30lRy/wBXK5v5Slf/AAy+Lt06svxigtov40Twzb/N/wAC&#10;31xXhT9mWz8e2N1qXiPxr4te7+3XUXlaNq0un2/ySuufKi+Xc33vxrsv+FOfEjyNsvxw1h/m3f8A&#10;IFsE/wDaVeP6l+zx4a8Q6bcXPjj4t63oNwuo3XyJq0Wmp/rX+fb8tOXw/ZJjzHsi/sxfDWwuIm1Q&#10;X2qyxfOh17WJ7of98yvtq5qnw7+BHh1mn1bQ/AWmv/FLewWcX/odeD+G/hf8EvA+rRTwfHaWbUIJ&#10;FmVL7xPb3H/jrfeX/Zrq9S8T/CnXrx11P4n6fMi/ee+sdN8r/vtrei8v5ipQl9qJ1tzpv7NE0nlM&#10;vwzmd/n2q1hvam2Hir4EeEmT+zNI0a2Rfu3FjoDeV/wCVYtv/j1cJNefBlJbdbbx1pupO3/QP0nT&#10;br/vvyreuom8eeCtNsvIi+KU+yL7tpY2NrK//AIkt93/AI7W1/7xPs4/ynVXnxU+EUckqNFY3T7P&#10;3sVvo7zsv++ixVmv8Rfg2jb18NM/914fB90//oNvXNJ8QvC9s0sv/CbeJLZ2Xfv/AOEWSJ//AB61&#10;o1L4vafpSpt8S/Ea5T/px8Hu/wD4/wDZazvIfLEzPiR44+CPiqzWOfwd516s9qiy3fgq6V9vmp8m&#10;97f+5WhD4n/Z63J5Hw+j+9s+T4fXX/yLXOeM/jfp6aHF5uq/Ey5/f27bJvCMsSf61P4/sv3q2U+N&#10;9im9f7X+Kf8A4Rsv/wAi1XNPz/H/ACM/d/r/AIch162/Z41tXnlgbwrKq/66xgvdDf8A8dSLdWVH&#10;4Y+C2gyv/ZXxyk0p/l2/aPF32rym/wByeV1rVT4o6BqrP9p1P4kJ/wBfHg1//kKqVzeeB3vPl0/x&#10;tqW5d++HwKjp/wB9/YqXLKXvS/8ASQ5uX/8AaOo8PJc623n6L+0j/bcX9xItLdP/AB2Kuos9B+LN&#10;vb3D23jjw3r25f3H27TG2f8AkJ1ryK51vwdrFh/Z8uh/E5LT+L7P4P8AK/8AQbfdXDeIfh78LtSt&#10;/scuh/GV0b+O30e6+X/xyr5f65WXf+ro+joYfj95qebffDl4t3zbLW93/wDo2ti31r4raKu7U9B0&#10;LxCm35U0a6a1fd/21d6+avBvgz4d+Bmins/GfxT8JfwK+vWqRRf99z2+2u9fWPBmralLHF+1DrMN&#10;wzf8e8Op2Cbf+AfZ6n3f6uX/AF0Ojufi18S4fGHm/wDCm53uPsbJ9nTX7L5ot/39/wD7JXQQ/tA6&#10;nZqn9vfDvxFpv95LS1lv9v8A34R64Hw34ftvFXip4ND+PniLWP8AQ/8Aj+hurKV1ZZfni+W3+7Wn&#10;qXwl+N1zef8AEl+N2n/Yom+WG40VHlZf9t9+3/xyl/28I7j/AIaW+H1tPbrqtzfeHnuvnifxDplx&#10;YJ/33Ki0z/hanwP8Z3UVtL4j8F6rds37qG4ntZX3f8Crgr/wr8YPsf7/AEeTXriL+P8A4Sa3i3f9&#10;9WX/ALPWF9v1rSleDxj4H8e2F233f+EZWLVUb/flW3Sq/efZJ937R7LqXwN+GHiiwRv7MtktGber&#10;6ZfS26f+QnWuXT9jb4Pw3Xn/ANlXbu/9/X73/wCO14Vqvw3/AGbNbuLhfFWr+IvDep+bvl0/Xp3s&#10;rjc38flbP/QKhsP2e/2UNeieCx8dSebt2b4dafev/jlHvF/4T6AT9jn4Pv8Ad0jUH/7j9/8A/JFP&#10;v/2NfhJcrF5vh67/AHS7F/4nV7/8drzLRP2FfhX4et0ax8deJra3Zfu/23Fs3f3/ALla+vfsVfDf&#10;xbbxLqHjHxJf3EW3bcf21Er/APjqVnzf3oi/8COr+FH7OXw00fwpayy6Gs0ssrs3266uJf43/vvW&#10;hrGq/AT4Y3/9kavP4Q0q9/1v2e+8ppf/AB6vH/BP7BPww8SeH9Puda1fxBfsvm7YZtY+Rfnf/Yr1&#10;vw38DfAfw60b+ytK8T3mmafb/OsL6nF8v9/7ybq15pfzE8v90sR/HvQdNi+x+F/A/ibUomX/AEWb&#10;TNAlWxl/3JVTbt/264/UvG3xi8batb6fovhPRvh7ZXm7zdc1mX+0n3bPkR7dfKaJv9+rd58Xfhhp&#10;rXFpH8W9UvLuL5PsljeebMzf3E/dVxOt6942h1K7uvh94Q8ZXNvfxfarzWfEmpxaVE7KnyP80T7v&#10;kRP7tR8X94PhPH/gnoLfET9or4u+GfHuqtc6h9sW4vodGnS3sdU2oifc2eauxPm/1tfV15qvgX4N&#10;6TZWaxQWFxLElva2NpF9ovrrb/An8Ur18r/sqaVc+PP7bRfilBpusalPcXuraDodr5V9ay+a6b/t&#10;DP8ANv2ffRK+kPBP7N+g+D7rVdQs9a8RTaxqjebeahd3yS3Er/8AfFEQKP8AZvjr4tS3a6rcz+AP&#10;C8v+ot9P2f2ndL9z967I6xK6b/k2bv8Abre0r4ReHPhdpOmWPhzSo7OL+1reVn+eWaVt/wDG7fNX&#10;S/8ACDbJN3/CR+INn3Nn277v/jlYXirwlFYRafPP4j1tIm1O3RnmvN+1Wf7/ANyr5QO6mmtobN52&#10;l8lFTfK7/wAK14n8B9Ah+PnxP1v4n6xjUvDek3L6b4TtnlV7eLa7xXEuz+8235d/9+uTs/DGuftM&#10;eL/7I8Pa54o0r4P28UsWp6tfOm/Vm37PKtX/AIU+T79e1eCfhD4K+D/hmLw/pXjvVdK0yCV2W3l1&#10;tE2M3zOv3aiUuX3pF8v8p7om1F2/c/2KduWvIrybwhpsUstz8S9U8pV+Z/7a/wDia8+b45fDXUGS&#10;LRfGfjHxJcbtrW+j/aHdf9v5kWojLmIPqH7tO/CvmJfiXptzK62en/Fi8miXf5Vunz/+PPVf/hPL&#10;7zvl8HfHD73/ADyt9n/o2nyy/q4e6fUbpu/irhPh/psH2zxarIro2tSv8y/7CV4lrHjzxRD4fu9T&#10;0/wh8SttrBLLKms3UVq/ypv/AId9Z/hu88fvvubrwr4xtrS8l+0S/ZNWTzV/4Ds+b7v3qXvB7p9L&#10;al4B8Nala3cFzomnSJdRtFL/AKKnzK3yvXFf8Mz/AAwhs9AtV8JWiW/h5t+nLuf9w3/fXzfe/irg&#10;bzwx8Yk0ZJ7bTGfUNv8Ax7v4yl/+Ra4/xt4Y/aT1LQfs3hyzg0fVZYvlvpvFz3CQN/1y+ypuqoup&#10;/TJ/dnI/B/8AYPuU+F/xg8J+NdM0+2uPEup3F1o93DL9o8hWT5H+X+4+z5K8t8Af8E6/EusX/gTR&#10;fFXhLTfDemeHFun1HXrfWHvX1bd/qk+zo6eV/wAAqj8B/it8ftU+EfxY1+71K+8SXvhqe6SW+u/E&#10;XlJZtFE7Pst/KfzV/i++tcLZ/Gb9ouz8N/CrV9O8Wag0/jf7bFay6jrf2i3naJ/nfyPK/cbP95qO&#10;aX8pXLH+Y7/w/wD8E4/Fm3w14Pv/AAvpEOn6Xr7Xd543h1Nmlv7JXfZF9l3/ACb/AJP4t1beg/sV&#10;eLNE+I3iXV9X+DOl+MNKlvm/sW0/4S17W3soF+4+z52835P738deH6P8af2lbjwH4U+IsXja8m0/&#10;XvEn9i2sM2pvsadt/wAjW+z5V/299dHefEL493/wt+JXxIn+Lus6VqHg/wASLoUug2nz27NvRH+f&#10;+7/wColKUvs/iX7v2ZH2l4v/AGJ/hHH8NNTuz4IWw1P7D5rRJqd1L5Uu35k3eb8/zV2Gj/sPfBbS&#10;bq3voPBy/aIvmV21G6f/ANClrx3UvhF8brr4S/8ACS3Px1nuYp9MW9a0/sdPusm/Zv8ANrs0/Zy+&#10;O72sX/GQ86fL/wBAD/7orX3ieWJ6hc/so/Cu/VVl8Jwvsbev+lXHyt/33Q/7KnwpktXtm8IWzxSr&#10;sZPPuP8A4uvNIf2bPjqn3v2jLl93/UAT/wCSKlm/Zt+OEi/8nD3if7uhL/8AJFTLmDliep6f+zP8&#10;MtLhSC28KWwiX+/LK/8A6E9bFn8FfAtg0X2bw1Yp5X3F8qvDP+GZvjluRm/aMvvl/g/sJP8A47T5&#10;v2afjo+/b+0Vdp/tf2En/wAdojKZHun0TJ4D8NSLtk0LTX/37VGqBfhz4U8zjw7pa7f7tmiV4Ba/&#10;s2fHCG3RZf2h76aVW/6Aq/d/8CK2NN/Z7+Ltv5v2n476hc/3f+JUn/x2nef8wckD0yx8DeH/APhY&#10;Oqp/Ymn+V/Zlv8v2ZNv+tlreT4deF0k83+wdP3/3/ISvB4Pgv8SpPF9xZf8AC375LuKxillvl0xP&#10;3qs77U2eb/Bs/wDH66h/gh8RPKRW+MWqP/e/0FE3f+RanmmXyxPWk8H6DD93SNPX/dtkrN1L4V+E&#10;NY/4/PD+n3P+/BXk837OvxDmiX/i+HiBG3fwWaJ/7PVKb9mPx/I0W748+K9i/eRYkTdVxc/5iIxp&#10;npWp/AH4c6pJFLd+ENLkeJdqN5Wzav8AwGn2fwE+G9hMzQeEdNR2bfv8qvJLn9kvxjc3krRfH7x7&#10;Dbt92H7V86/8DqL/AIZL8e/avNi/aH8bJtb7k2x0/wDQ6Jc/8xf7s9V139m34Z+JPtf9o+EdPl+1&#10;LsnZGeLf/wB8tXA+Jv2S/hV4fTSp9L8HQW0txq1qs7LcztuVm2v95/7tU7n9lXxxef634/eNP+2L&#10;Kv8A7PXM6x+zV8QfCS2kknxy8UaxFdajBaql8u/7OzP8kqfP95Kj3/6/4Yj3T3pf2d/husDRr4Rs&#10;AjLt+63/AMVUNp+zd8NLGRJIvB2mjb833WavKP8AhmD4uxsWj/aK19Pk+VH05Nu7/v7Sp+zX8bXu&#10;pZX/AGjNSSJv+WS6Kny/+RafNP8AmK/dnqtx+zT8MLlvn8FaX/36qe4/Z5+HNzposX8I6b9nX7qe&#10;V93/AIFXkFn+zH8Zod63f7SGtzfL8uzR0Tb/AORae/7Nnxp2w7f2jNU+X72/RU+b/wAi0fvB+6e6&#10;eH/hT4R8K6atjpnhzTba1X+DyFf/ANCrT/4Qfw5/0AdL/wDAOL/4mvmvUP2XfjleLtj/AGltWh/3&#10;NFRP/atYN3+xn8b5pVdP2qPEybV2/wDHg/8A8kVEecjlgfYUdtDZ2/lQxRwxJ91Yl2Ktc18KIltv&#10;AOlIoX7rfc/66vXzU37GHxbeziVf2ofGX2hdu5vI+Rv7/wDy1pPh3+yr8Q9Y8L6VeXn7RPjaH5W3&#10;W9ii26bd/wDvU7S/r/hirx/r/hz7Gobb/cr5aT9kn4jfbP3v7RnjR9P+bbCkSLL/AN/d9Qzfse+P&#10;3it1g/aO8eo6L+9d2Vt//j/y0uWX938f8g90+pnuYEb52VP95qrrqlnI21Z4P++q8c/4ZX0q60tb&#10;HVfGPi3W9y7Ll7vUVd7j/e+SudT9gH4UpdS3Swat9ob7z/2i9Xy/3g90+iJtRs7X5pLmCH/flVad&#10;9vtV2fv4/n+7833q+bdY/wCCePwh16VJb6z1a5lRNiu+ovVd/wDgm/8ABZ1Tdp+r/L93/iZvWXLL&#10;+YfNE9v1i8tv+FleHJWljXbY3n8X/XKug1HxZo+jxPLealaW0SfeaaZV218tal+wJ8JIfGWk2i2O&#10;qOt5a3DSzf2i+/5Nm3/0KvT/AAH+yn4Y+Glnd23hfWfEWjxXWzzxb6j97bu2/eT/AG6vl/vCOps/&#10;2hPhrqV99jtvHGgzXf8AzyS+TdVrVfjR4F0OyS8vvF2j2dvK21JZrxFVqof8KXi8xnXxb4kRv9m6&#10;i/8AjVD/AAa8773jHxI67v47qL/41R7wc0SpqX7T/wAKdI2/bPiB4dg3fd/4mKVRT9rr4MzPtX4l&#10;eG9//X+laM3wHtLhds/irxJN/wBdbmJ//aVRL+z3pkbb4/EfiBJf7/nwf/Gqrl/vBzR/lGTftVfB&#10;+22eZ8SPDfzf9RGKqGq/tXfDmw0+a8tdYfXbKNN0tzocD3qJ/vNFWv8A8KHtHbdL4o8QTSr913lg&#10;/wDjVWI/gukK7IvFviSG3/54rPBs/wDRVRyy/mDmOE8M/tN+ANFtdQ+16jPp73V9LdRW9xbOkzK7&#10;/wBz71bU37WHgGHrPqX/AILpfmo8F/C9tRh1hm8U+IIfK1W4i/dSxfNtf73+qrppvhG07c+MvFCf&#10;7lzEv/tKnGP97+vuDmObj/av8CD7R5smrW8tum54rnSZ4ndf9hWTc1Wv+GnvC/z7dK8TPt/u6Bdf&#10;/EVsJ8Hdv/M6eKv+BXkX/wAaqX/hUc6rsXxx4qz/AHvtUX/xqlJf1/SKOZT9q/wT9lhnki122il3&#10;orzaPcKu5f8AgNemeDvFVl440G11nT/NNjdBmj+0RPE/DFfut9K5b/hUEu3a3jbxM/zbvmng/wDj&#10;VdloOjtoumxWj3k+oGMY+0XmzzG+u1FH6U+UnmOW+JM3j2P7HB4IttHeSTd9puNZ3usX93aqutcd&#10;YeFvjdqsvka54u8M6Vav9648PadL9oX/AHfPd0/8drtfiV8UbH4bw2bXelavq8t0zeVDo9n9of5f&#10;avOX/avk3+XH8JPiU53bF3aB/wDZ0v8At38wNS1+AviKZJYta+K/ijW4n/geCyi2/wDfMVZTfsW/&#10;Dm7mNzqieINVu+vmza/er/6BKq1oWPxW+KviCJ59I+FUNtabmC/29rH2K4b/ALZeU/8A6FU/9s/H&#10;PWNQtSvh/wAKeGLIf8fHnX8upO3+7tSKjX+X8g5v7xj/APDDvwjjZWOiapIytv8Am1+/b/2rWz8L&#10;/hH4TfQ5vtOix3j2up3UUTXe6VlVJXRPvf7NQp4P+Om7978RvC21v+eXhaX/AOSqwfhz8I/EPiDS&#10;NQl1D4keJLRl1O6Vk0l4rVN/mvub7rUR5o/CEve+I9li+H/hiGXzE8P6X5v9/wCxxb//AEGrF34b&#10;0GaHyp9OsHt/7rwJtrzCT9m25muFlb4rfEb5G+4msRKv/oqn3n7M1jfrtvvG3jK/Tdv23Gpo/wD7&#10;Sqry+1L8ybL+U9Hs9K8O6YnlW1tpton92JUSjzPDti27Onwsv+5Xmj/sgfC66s4oLvw5Hdqv3nmb&#10;55f99losf2Mfgzp1ytzB4D08XCtuV2klb/2en738xUeX+U9Ph1jRZonlivLR4v7+5Kz7nx54VsF2&#10;z65ptt/vzolcjc/spfCS8kR5fAWku6NvX901bdh8B/h9pqokHg7SYVX7v+jJUgef/FH9pD4U2Glt&#10;Zy+ONJ+2rdWrtCk+59q3CP8Aw1sW37VfwfuW+Xx1pfy/32df/ZK6Xxn4J0PSvC8q2em21sjXVrv8&#10;qL+7KldXN4f0253+bYwPu+9vWruwOFh/aH+Ft4u6Dxtoj/8Ab0lWLP43/Du+leK28X6M8q/wJeJX&#10;Rf8ACvfDS7P+JHp/y/8ATBKqal8IvB2rNM154X0m5e4/1rzWafNRr/MBZh8Z+HLpfl1nT3/7bpR/&#10;wm3hpZHX+3NLRl/6fIv/AIuuOuv2W/hJf/8AHz8O/D7/APbilUpv2Rfg3NL5rfDTw27/AN/7ClH2&#10;fi/r7wPQ7PxDoOufLbanp9//ALEM6S1Y/sex3bltLbf/AH0iSvMX/ZJ+GVrKk+g6CvhK9T5VvvD0&#10;rWVx/wB9rU2n/s8/8I/PDdaZ468Zfa4m3o+o61Lexf8AA4n+VqrmkHul3xV8MfDXjbxvDba5otjq&#10;VoumNthuIlZN3m1lN+y74R0tJV8MT6t4G3Ltb/hGbz7Lu/8AHa4m8s/jz4V+Jt6tjqnhfxnaNY+b&#10;Z/2pFLZSrF5vzrtiTburqLb4/eKNKuNvir4U+JNKsomVJ9Wt3guov99IoneXb/wCnzSD3SZ/g544&#10;8L26L4T+J+pbN2+X/hKYP7Vdv9x2ddtZ6fFf4l+DNReDxj8NJ9YsvK3xah4NnS6/3/NSXytv/AN1&#10;db4V/aQ+Hni2VoINfWwuFfasOswS2Ds3+x56Ju/4BXpaOtyu5fnSo90r3jyvwZ+0J8N/iFO8Flrl&#10;pDqEX+ttNST7LMv/AH927v8AgFeiXmg6ZqVhLBc2Ntc286/OjxfI1c54/wDgz4M+J3lP4n8Oafqt&#10;xbq6QXFxArSxbv7jfw1wN58N/HXwqhkvfh5r1x4j0+Jdz+G/El08+/8A65XDfOjf7LfLR732SfdN&#10;6/8A2WvhNrC/6Z8PvD83/bmiVVh/ZF+D9s26D4faFDKv3XS1Sqel/tK/2dsi8ceCPEXgy9Z/lT7G&#10;2pRf73m2qOq/8CrvtB+LXgzxNexWOleJdJvL+dd62MV4n2j/AL9fequaUQ5Ty/wH+zf4O1Lw5aXk&#10;sF5DcP5sTeTPs/5avW2v7IXwkkunubvwPpeq3bNva41CLzXauw+FDr/whdp/11uP/Sh67PzKfMBn&#10;6V4f0/RLCKz0+zgs7S3XZFDbxbUVa4j46Lr0/wANNYsfDelrrOr6iq2UVvLs8pVl+R2fd/Citur0&#10;eSvMfjj8P9X+I+g6bpmmeJZ/DFpFfxXWo3FvO8U0tujbniV1+7UfEB8j+HfAfgD9l39qfT3vLXT9&#10;Mtde0VYYtTedPKs9R/5eF/6ZI6bF/u19MeAPjH4H+Jdu8/hfxRpusfMy+Tbz/vfl+/8Aum+b/gdf&#10;Pn7V2sfs7aDo+tWeqwXPjbxR4j8i3/szRr+W4uJ5YPki+be6qyf+PV8xfA2bw1pX7SN1pngmef4P&#10;6Zf6F5s82sxJLfWEq/fi826T5d+/+Db9yjm+0B+lfjn4i+Hvhvpb6h4h1OPTYv8Allv+eVv9xF+Z&#10;v+AV8+fHj4u3nxR+H2saH4F0HXt9wtu8GvTRPZWitv8AuI7bJd3/AACu7+F3w3+GV5fpq+la1B4/&#10;1W3/AHqX2oax/arxN/G8XzusXzv/AAbawv2qP2n/AAh8BLfTLbWkbUtba6t9QXQ0+/Lb733/AD7N&#10;v8FHulmN+xp4H1H4xfAzw/LqXxI1ZNH0mJtNXR/D0r2TwOr7/wB7cLtZ2+7/ALNe+ab+yD8J7fz5&#10;7/wbY+Ib24+eW+1xfttxK3+08vzV8e/sO/ES51z4+eIIvhLpkz/DS++z3esWmrS/Npzy+b/x7rv/&#10;AOA1+liPQpcvwkSPP9H+APw30R4X07wL4fs2i/1TRadEm3/xyu9Szih/1Sqn+5U1HmVnzSI5YjPJ&#10;Xduo8usbXvGGieFbL7Tq+safpVp/z2u7lIk/8eryzW/2ptFurhrPwLo2pfEPUN2xf7Jgf7J/4FMn&#10;lf8Aj1VrI15TvPi06Q/C3xhJKrPEuk3TNs+//qnrY8KyLN4Z0mdf47OJv/HEr548VfEz43694f1+&#10;dvhhYeF9Fi0y4eVdW1FLiZ9sTfxQSrtp9jD+0pruj/2fZXngDRLK406JrXVreC6lliZv7iO7/Ony&#10;/f8Alpe9/KT7p9L0x/uV8+D4R/GrxFpej22s/Fv+ym+y3CapNoGmW6tLKxUReV5sXyKF3/7X3Kr+&#10;DP2JdA8P6L9m1vxt498UagsrO19ceJr23d1/ubYpVWq94PdPJPDPhPRv2cvBPxQ8HfEzxVp+j3Hx&#10;Gvr3+zF0yC4vbjyJbdkd/KWLdXjHw98GR/8ACJfBq+8WeOvCkPw88G3V/b6PqGg/arrU9RuJ3/1T&#10;2vlbl2f/ABH9+vXPjf8AsaaDN8YfB9/4V+IK6V4tggl8rQ/FPiG9nmuotj/PEyy+en8f3G2/JXzN&#10;+zD+z9pnxM8C+e3jHT/D3jjS/HN1Fplpqep3EVvf/urfzUiRZUl3/wC2j7v79VK/90DuvCvgC2h+&#10;Evh/RZ/HXhf/AIVV4P8AGv8Aarayn23+22uN77Ld7Jov9a/9z/frovDnwa1X4wWfxV+H3gPxVoF/&#10;4S8TeJ11zUbjU0urLWLDcyu6LayxLuT/AG6+eL/wBFp+l/E221OS5ufEFr8SLCys5rTUbhLTzf8A&#10;SPnl813Zl+T7/wDrf9uvqL9m/wCEun337ZHxT0HxZc6g/iaz0yJ2l0PWr2K3eLZb/wDLVpfPZvn/&#10;AI320gPs3xxpNt4T+BWoabLfL9l07R1tGu5vl3IsWze1dBZ/EjwdJZ28q+KtGeKWLcr/ANoxbGX/&#10;AL7rzH4j/s8+Grf4eeIB5/iK8X7DL+6u/EV/cI/+8jS7WrpPDf7Lvwr8N2cSWfgTR3RYvKX7Xapc&#10;fL/c+fdQB0v/AAubwBu2r448Ou39xdWt2/8AZ6z9Y/aE8AaDPbx3PiWB5Z22xJaRS3G7/v0jUW/7&#10;Ovwtt2WWL4b+EoXX7rpotr/8RXT6f4B8O6T5X2HQtOtPK+79ns0TbWdn/N+H/BA4DUv2q/hlpu/z&#10;9Zu96rv2Lo96z/8Aoqsx/wBsD4ezJ/oMuu6lLu/1MOgXu/8A8eir2NdHsUl81LOBJv76xLvq35K7&#10;fu0wPFLD9pDUNb0v7dpnwp8d3kX3V/0a1i3f8AluEb/xyqOpfHrx5daXN/Y3wZ8Xf2kvzRJqb2UU&#10;Tf8AA0uG/wDQa95+X+5Rv+Wi0eUOY+bNB8ZfGvUPF2pzf8IP4Zs9V+w2/wDo93q0+xYt8v8AGkTf&#10;Nv31t3Ot/tGTSN5HhX4fJD/021i93/8ApPXdX3ibSPDfxC1W51bU7PTLVNJt9015OsSL+9l/iaqc&#10;37SXwsis5Zh8QPDt15P3ltdRiuH/AO+EZmqJez5g5ZGNDp/xt8QQ/ZtQ1Dwz4SiZPmu9JZ72ZW/3&#10;ZYlWs1/g/wDGJ/u/Hef/AMJayrSk/aq8D/YEvILbxXeQv917fwpqT7v/ACXrKb9py+16/wDI8HfD&#10;Lxb4kRYtzXF3YvpSK39z/SkSrv8A3fwD/t4f/wAKW+JF5E8Wp/GvVJkb/n00W1t3/wC+1rQT9n+8&#10;+x28UvxG8Xu8X33XUWR2/wC+awf+FxfGK8ilSL4F3dnKv3XuPEVk6f8AodVrbxB+0hr0v7jRfA/h&#10;yJV+5qz3Fw7f9+Hq+Xm+z+Qc394663/Z2gjneX/hOPHH3vuf8JJdbP8A0OuU8b/AO5tXtbj/AIWD&#10;4xliuNRtYVhm1aV1g3Ovzruf71acNv8AtHfxX3w1/wCAQX//AMXXO+NtB+OU32JtV8S+FIbSXVbX&#10;yEsbOXfE29Nn3/vfPSipR+z+QR/xHVv+zZeOr/8AFz/G3mv91/7Wf5aZH+zz4jhuEltPi34oRFX7&#10;kzJL83/Aqnm+E3xM1aNzP8ZNX02V2zt0/SbDYv8A31FuqKT4G/EMxeX/AML78VI+7dvXSdL/APke&#10;p/8AAf6+Qcw9/g/8UVt5fI+Nd8krtu3voFm22qr/AAf+MX8Px5uf/CUsKR/gP8RHX/kv3i3/AMFm&#10;l/8AyPUX/ChPiNt2r8fvFaN/f/srTf8A5HpW/wAIcxYX4OfF1PvfHm7/APCWsKfD8Ivi6l5FLL8d&#10;Z5olbe0P/CLWSbqih+BvxIhl/wCS8+JH/wB/R9N/+NUyb4RfGCwtdun/ABpu79/7+p6PZf8AssVa&#10;BzG1cfDH4lvYtFF8X54bjdv85vDtm/y/7tcR8N/A3xkfQbWWD4kWKaf83lQzaLFvX53/AI/8/frR&#10;f4cfHS1ZZbT4qabcuksT/Z77R4vKdd/zo2xFf5l/2qoeA3+Otj4VtZLNvBN5ZfN5CNBdfaPvvv3f&#10;vdv3qiS/uhzG3/whPx1hn8yL4g6FMn9x9HVf/QaZDov7Q9m0v/E+8HakjfKvnRSxbf8Ab+VKr3nj&#10;P4/Wabl8B6FqW1l2pDdeVu/77lpln8YvjhDK/wBr+Bst4i/d+ya7ZRf+hy1XL/dD/t4sTah+0jaQ&#10;7YNF+H1/Lu+/Nqd0n/oMVGn+If2k/OZb7wj8Pnh/6d9Yuk/9pNUv/C8viz/H+z/qyf8Acyac3/s9&#10;WIf2nW01ruLxP8PPGWgzW8vlf6PpMuoI/wDtq8CMtZe7y/D+ZV5f1Ya/iT9oX7RFt8E+BfK/ib+3&#10;7rf/AOktEfxO+M2m3Hl6r8MLO6i2ff0bU/N+b/tqkVS/8Nf+CY1/eaR40h/3/B+pL/7b1Lpv7YHw&#10;xv32z6xe6PLu2bNY0m6st3/f2JauMYx+z+ZJi6x8XPF0PjjQZ3+FviR2Szul+zxfZd7P+63bP9I+&#10;7XQXXx/8RWsDSf8ACl/HkxX/AJ4xWDf+3VQat+0T8LP+E90L/i43hTKwXSP/AMTq3+T/AFX3vn+V&#10;q661/aA+GF5u8j4h+F5tvytt1i3/APi6UqkO5Vn/ACnFf8NJ+IEb5vgh8Q/+A21n/wDJFTQ/tIaz&#10;M3zfBf4jJ/v2Nr/8kV3H/C7/AId7tv8AwnXhvev/AFFoP/i6lh+MHgW7ZVg8Z6BMzfwJqcH/AMVW&#10;V4fzfl/kFn/KcL/w02sNlDLefDnxtYFm2NFNp0Tuv/fErUtj+1l4QktfN1DT/EGifPt2X2jy7/8A&#10;e/db69Us/FGjal/x56vZXH/XKdHrTR4n/irb3STx25/bD+Fdn/x8+IZ4f97Sb3/41UL/ALaXwhhR&#10;GfxRIu77v/EpvP8A41XtH7mjyYH+8qvQB8/+B/2qvhlZ2+u+f4j2bdYuP+YddfxP8n/LKugvP2wP&#10;hXpq7p/EzIv/AGDrr/41XW/D3TbaRfEXnwK//E6utu9f9uuzS2toflSJU/3VpSQHh/8Aw218Hf8A&#10;obWT/uGXn/xqp4f2zfhReMEs/EN1eSt/BFpV1/8AGq9s2Rf3KPJj/u1FkB5D/wANXfD5YJZZb7UI&#10;fKbZKr6ZcfL/AOOV6L4N8WaZ460O21fSZmutPuN/lyMjpna237rVs+TH/dp33fu0/hANivRtWn0V&#10;YBRRRQAVw3wk+XRdY+9/yG7773/XZq7muf0Hwynh/Tr22tLmXN1czXRlbbuVpX3UAbu5aH2fxV5l&#10;r3wr8X6xLutvip4g0pP7lvZ2D/8AoVvXLf8ADJ+maxNLP4s8XeKfFVxL977TqLWqf98WvlLQB7n5&#10;0e371ctffFjwVpMrRX3i/Q7OVPvJcajEjL/301eZr+xL8LfP83+z9Y3/APYxX/8A8drs9D/Z8+Hn&#10;h2yW2t/CGlzov8V7B9qdv955dzNRyle6WP8Ahe/w53In/CeeG3Zl3L/xNrf5v/H6hh+PXge/ill0&#10;/Wv7YWJtj/2TbS3u3/v0jVrxfCnwTbMvleDtAh2/d2aZAv8A7JWxpPhnSNEDnTdLstPZvvfZYFi3&#10;f980v+3ieY8m+J3x78K2ekvYsmt/aPNt5f8AkBXuzb5qfxeVXRP8fvB9rb+fcyatZw/xTXei3sSf&#10;99NFXc6zotvrVn9luOIt6N8v+y+7/wBlqzNYwXUPlTwRzRP95GXctMDz9P2hvhnNbrI3jvw/Z7v4&#10;L7UYrd/++XdansPj18NNSuvs1n4/8M3lx/zyh1i3d/8A0Ot+4+Hvha7bfP4a0ad/70thE3/stZ19&#10;8H/BeoRPHL4X0iNG+95NmsT/APfS0uX+8B00OpWd1CksE8csT/Mro+5Wqym1/u14PN+w98HZrh5f&#10;+EXkR2bf8mrXv/x2t3w7+z/L4TvLf+yPiD4tsNKg+7pP2qCWH/x+Jn/8eqeUD1vy6NrUyzt2gt0j&#10;eVpmX+N/vtU1WBykyL/wsa3X5f8AkGN/6NSuo2fLVFtHibWV1Pc32hYGt1/3d+6r3l0Ac94p8B6D&#10;4zh8rWdIstS2LtV7iBXeL/cf7y15JD+yjYeF7+W+8C+MfE3gy4mTbKtvd/bYZf8AgN15v/jte/0b&#10;N1Vf+YDwa88TfGb4dXvlXPhqw+JGleX/AMf2mTrYXEX+9E2/zW/3KvWf7VHhCOTytesde8H/AN64&#10;8Q6VPa2n/f10217R5dRXNhBeReVcxLMn9x131PugUdK1XSvFWmxXmn31tqVlOu5ZbdkdHWuJ8a/s&#10;8fD7x5NaS6r4atPtFrL9oiuLHday7v8AfidWrG1D9lPwL/aN7q2gR3/gzXL2bzbnVvD141vcS/3t&#10;27cn/jtepaDpLaLotlYPd3GpNaxLEbq9ffLLt/idv71V7wHzT8NP2Ofhrc+FUvFsdUs9Qae4/wBL&#10;t9YvUdf9If7n73b/AOO12en/ALMl5oNqlpovxY8d6baL/wAsftVrL/4/Lbu1ew+H9DtfDmmpZWe7&#10;7OjOy7m3N8z7v/Zq0vLqfd/lD3j57vPg/qX/AAkdvoNz8ePG39pTwNOun7rDfLFu2u//AB60s37G&#10;fhTVrHUIPEOveKPE5vItu7UNUdfKf++ixbF3V9APbRPL5rKu/bt3bfnqbZ8u2l7v2YgfIPiT4Sy+&#10;APD6aR4vn/tjwvbz2sXh3U/D2ibdYs7rzf3Tyyr8rbPk/g+avnf4kXPxP+G/he78cRar4d+J2p6H&#10;5st0nibQvsusaTbs6InmxLKm7/gaV+mHiDw3aeJ9HutNvPNS3uE2M0LbHX/dasTWvhfofiLUrK7v&#10;o5J5bWznslR2+WWKVEV9/wDe+7WnMSfjh8K/hpq/i2ziufD3xG0t/iB8Rr5rK80axZPNsLPf9olu&#10;H2v8rf6P9ytj4FfAXwZ4k17VovH/APwkXirxBomsf2eumQ20r29xbq+1/wDa3fM21N61+mPh/wDY&#10;w+EvhTRZbDSvDEFhdzWctk2rW7bb50lRkf8Ae/3mV2p/gv8AY3+GvgHxL/bWg6fd6ddNBb28iw3L&#10;+TL5Do6Oyf3ty1XuxlzRHzSPnj4zeGNM/Z4+Inwy+J/hy2bw9olndRaV4k/s+J97WbImxHi/upsf&#10;5q+xNY+MHgzw34Tg8S6h4j0+20KdUaK+8zcjK33Pu1R+IXwX0r4haK+mz6rrejwv96XRr9rV2/2a&#10;4b4R/sQ/Cz4J+Jv7e8P6VcvfrF5Uf9oXJuFi/vMu6olHm97mK5i9J+0jN4sttvw68G614tupf+Pa&#10;7uIXstMl2/e/0tkZV/75qnD8J/iR8R7eSXxz45u/DEcqfJo3hFVt0iVvvJLK2/zW/wBpNte8w20c&#10;PyxIqL/srUvl1IjxHwj+x18KfCF1a3lv4a+031u29bu+vJ7h2f8AvfM+z/x2vYbDR7PTbfyLS2jt&#10;ov7kKbUrQopc0gPP/jlvT4J+PfIfZL/YF/tf/t3etX4YvK/w38LvK2+ZtKtWb/e8pK0/Enh+28Ve&#10;H9T0a+VjZ6jbS2s+1vm2Ou1qm0XR4dB0my0613C3s4Egi3tubYi7VpgXaZJT6KAPnf8AaSuvgFqW&#10;qaZYfFzUdJh1K1ia4s0vLmWKVEb/AGov4ay/GXhH9mzwT8M9A8MeIV0LSvCV1I17pkL3EqtK333l&#10;SVX83+P+9Xc6t+y34M1vxv448U3S3smqeL9L/sjUT567Fg2In7pdnyPtRfmrmfBP7Dfw68A61oOp&#10;ad/aktzo2lXGi232m5V1+zz+bv3fJ97969X738xHu/ylG68Pfs3+Evgrbadc/wDCPWfw68QTrcRe&#10;ddNsvZW+bcsu/fu+X+92rtf2e/Bfwl0TQbrVfhXbae+n6jK3n3llcy3Hmsvy/M0rs3/Aa5LwT+wj&#10;8NvAOr+D9Q059XebwrPPcaclxdqybpfvb/k+b71ez+Dfhr4a+H8uqy+H9GttKfVLj7XefZx/r5f7&#10;1K8v5i/dGfFRP+Lb+I/+vGX/ANAroEuYIbWJpZVRNv8AG1UPF3hi18YeH73RryS5htLyJopPsknl&#10;Pt/3q8ts/wBk/wAKzXUUuv6v4k8ZpEjqlv4h1Rrq3Xd/sVIHceLvjN4H8DRQvr3ijTdKW4XdH506&#10;/NXIX/7V3gD7uh3N74wuP+fTwzZvey/+O10/gn4C+AvhvO8/hrwnpujyt957eL5q7ZLaJPuxKn/A&#10;KjlA8Jm+OXxI8R3m/wAHfCDULnSt+x7vxJfLpEv/AACJ03NS6an7QviS3Zp7zwf4SlVv9TNYy3+5&#10;f99bhK97oq/dA8Kf4NfE3xE3m6/8YdS02Zfup4UsLe1h/wC+Z0lb/wAfqK//AGZda1XT7qy1L40e&#10;P7+0uImiaJpbJP8A0G1r3ry6SlZfyr7g94+cfBH7LfgHwr4+urFNLe/WDTbWfzdQvLiWWWffKryt&#10;8+35vlr2608C+G7EboNB02H/AHLOL/4ir6aHbR65Nq53fapYEt2+b5diuzf+z1leOvBj+NtJNidc&#10;1fQU/im0a6+zyt/wLbV80gJ9b8VeHvCtg8+o6hY6bbxfeeaVERa8xvP2tvhz9o+zeHr678bah/Fp&#10;/hOze/uFX++yL/DUth+x78J7a4W7vPClvrepbt7ajqbNcXEr/wB53r16z0u20+JYraCOFFXYqov8&#10;NTygeJXnxy8Z68qL4J+E2t37bd8v/CTy/wBiov8AsLuR9zVU/wCE8+Pl9FtX4U6FpTt92aXxMtwi&#10;/wC8iRL/AOhV9AJ9+mbNtHugeHw6D8e7+wiZvGPg3Tbv/lrD/wAI7cS7f+B/aq5Tx54X+OUNnpj3&#10;nj7wlcr/AGnZoixeGJ02y+am1/8Aj6/hr6bqjqmj2utwQxXKttiniuE2f3kfctPliB5BN4S+Pjtu&#10;i+I3guH/ALlS4/8Ak2mN4P8A2gmX/kpHgv8A8JSX/wCSq92/h20Ug948Mh8H/Hn/AJa/Ejwg6f7H&#10;haX/AOSqr32m/H7SLSV7bXPCGt3C/dT+x5bTf/wL7U1e90bF376OWP8AKHvHzy2vftD29xu/4RPw&#10;zfxKv3F1Hyvm/wDHqfZ+Nvj9HKzXnw30KZP7kPiJV/8AaVfQez5qZ5dX7v8AKB4O/wATvjkkT+V8&#10;GtJd1+7/AMVhF83/AJL1x3gP4rfHSDwnZLpnwa0nUrcvLtmbxdFE/wDrW3/L9n/vbq+qfJ31naNo&#10;NtoOnRWltu8qJmZdzf3n3VPLEDxKx+MHxpttn9r/AAUgh+b5v7P8SJcf+29WIf2nNTsIduvfCnx3&#10;Z3f93T9Ka9T/AL7XbXvNDotL3Q948Os/2qLG5kRP+FdfEi2Vm2b5vC8+xaE/a28HP97SvFCfLvZZ&#10;tAuF2r/3xXuDorLTPskDrtaJf++aSjHrzfh/kHMeJf8ADW3geaTZ9j8Sfe2b/wCxbj5f/HKr6h+0&#10;58IrmWJdVuVtpWXeqanpzp/6Ele7f2fbf88Y/wDvmoX022f71tH/AN80X/vAfL2ofHb9nq68e6Vc&#10;nWvCsMVqt1FPNcQRRLu2xf3k+atbWPjH+zD4gh8i+8VeDpFZvuwzon/oNe7XPgfRLzVrLUpbCD7R&#10;ZpKkXy/L8+3d8v8AwCrr+HtKf5f7Otvm/wCmS1V5fzE2j/KeL6D4f+Anja1Nto0nh/VYYtkrJaXW&#10;/bt+791q3bz4I/CfW12y6Tps27+BLpl/9Ber2vfsx/C7xRM8+qeCtLvJXbezzRfNXNf8MN/A9ZvN&#10;X4eaaku7fuWSX/4uneX8wWj/ACmhN+yv8Kb+Ha/h5vK2eV+51O6X5f8AgMtY7/sPfBuZt3/COX3/&#10;AIPb/wD+SKv237IngDTWdtNg1DSt38Npd7NtS3n7MOmTXEstt4v8Xaa8v3vsmpKn/slTL3ivdKFt&#10;+xh8LtNT/iX6dqmmu3yebb63e7//AB+Vq0vDf7Ntj4PvJbzSvGfim2u5YvKWWbUVuNv/AACVGWq8&#10;37MtzJEip8WviRDt/wCeOsRL/wC29Uv+GV77d/yWT4n/APg6i/8AjVLll/d/r5BzGl4Y+HXiDUP7&#10;dWP4i+IrDbqcq/6Pb2Hzfc+b5rWm3nwD8VXNw0sXxr8bQ7v4FSw2f+ktY1t+yPcWL3DwfGH4lRGe&#10;TzZdusRfM397/VV0Glfs96rpez/i7Xj682/8/N9atu/8l6XL/h/r5C5l/e/r5laH4A+MYV2/8Ly8&#10;bP8A9sNN/wDkWj/hQPjNm3L8dfHH/gLpf/yLXX2Xwtv7W1aJvHniiYs27fLPb7//AEVW/Z+Fbizj&#10;2nX9Wm+bdvlkiP8A7JUWj/LH7v8AgDPNP+FD+M/+i5eNt3+1Bpv/AMi16b4L8OXnhnQ4dP1DXL3x&#10;HdRs7tqGoJEsr7mzyIkRfyWoNT8I3mqQ7YvEusWDf37d4t3/AI9FWhoGkzaJpsVpcald6u6D/j7v&#10;2VpW+uxFX9K1A16KKKACiiigAooooAKKKKACiiigBklPT7lFFIAooopgFFFFABUVFFABRRRQAUUU&#10;UAIn36kf7lFFADKcn36KKAFf7lOoopfaAZHT6KKcQIqc/wB+iimA2iiikAUz+KiigB9Sp9yiio+0&#10;AxPv0+iiiIBRRRVgFH8NFFADP4abRRU/ZAd/DRRRVANooooAKdHRRQASUR0UVP2gIo6fRRS+yAUU&#10;UVYDP4qfRRQAUUUUAMT79PoorOPxAMjp9FFOIBT0+5RRVgMooopgFFFFT9kAoooqftAOT79Nooqw&#10;HR0R0UUwGzU9PuUUVkAn8NMT79FFNgTUUUVYB/FRRRQAUUUUAFFFFIYUUUUxBRRRQB//2VBLAwQU&#10;AAYACAAAACEAT6yivt0AAAAFAQAADwAAAGRycy9kb3ducmV2LnhtbEyPQWvCQBCF7wX/wzKF3uom&#10;aiVNsxGRticRqoXS25gdk2B2NmTXJP77br20l4HHe7z3TbYaTSN66lxtWUE8jUAQF1bXXCr4PLw9&#10;JiCcR9bYWCYFV3Kwyid3GabaDvxB/d6XIpSwS1FB5X2bSumKigy6qW2Jg3eynUEfZFdK3eEQyk0j&#10;Z1G0lAZrDgsVtrSpqDjvL0bB+4DDeh6/9tvzaXP9PjztvrYxKfVwP65fQHga/V8YfvEDOuSB6Wgv&#10;rJ1oFIRH/O0GL1lESxBHBYtk/gwyz+R/+vwHAAD//wMAUEsDBBQABgAIAAAAIQDme/c0xwAAAKUB&#10;AAAZAAAAZHJzL19yZWxzL2Uyb0RvYy54bWwucmVsc7yQwYoCMQyG7wu+Q8nd6cwcZFnseJEFr4s+&#10;QGgzneo0LW130be36GUFwZvHJPzf/5H15uxn8Ucpu8AKuqYFQayDcWwVHPbfy08QuSAbnAOTggtl&#10;2AyLj/UPzVhqKE8uZlEpnBVMpcQvKbOeyGNuQiSulzEkj6WOycqI+oSWZN+2K5n+M2B4YIqdUZB2&#10;pgexv8Ta/JodxtFp2gb964nLkwrpfO2uQEyWigJPxuF92TfHaEE+d+je49A1kW8O8uG5wxUAAP//&#10;AwBQSwECLQAUAAYACAAAACEABu377hUBAABGAgAAEwAAAAAAAAAAAAAAAAAAAAAAW0NvbnRlbnRf&#10;VHlwZXNdLnhtbFBLAQItABQABgAIAAAAIQA4/SH/1gAAAJQBAAALAAAAAAAAAAAAAAAAAEYBAABf&#10;cmVscy8ucmVsc1BLAQItABQABgAIAAAAIQBXDUamrAYAAJA5AAAOAAAAAAAAAAAAAAAAAEUCAABk&#10;cnMvZTJvRG9jLnhtbFBLAQItAAoAAAAAAAAAIQCB0eS7PAUAADwFAAAUAAAAAAAAAAAAAAAAAB0J&#10;AABkcnMvbWVkaWEvaW1hZ2UxLnBuZ1BLAQItAAoAAAAAAAAAIQC3QPf4uZIBALmSAQAUAAAAAAAA&#10;AAAAAAAAAIsOAABkcnMvbWVkaWEvaW1hZ2UyLmpwZ1BLAQItABQABgAIAAAAIQBPrKK+3QAAAAUB&#10;AAAPAAAAAAAAAAAAAAAAAHahAQBkcnMvZG93bnJldi54bWxQSwECLQAUAAYACAAAACEA5nv3NMcA&#10;AAClAQAAGQAAAAAAAAAAAAAAAACAogEAZHJzL19yZWxzL2Uyb0RvYy54bWwucmVsc1BLBQYAAAAA&#10;BwAHAL4BAAB+owEAAAA=&#10;">
                <v:rect id="Rectangle 914" o:spid="_x0000_s1059" style="position:absolute;left:13905;width:37353;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yWnxAAAANwAAAAPAAAAZHJzL2Rvd25yZXYueG1sRI9Bi8Iw&#10;FITvgv8hPGFvmrrIYqtRxFX06Kqg3h7Nsy02L6WJtru/3iwIHoeZ+YaZzltTigfVrrCsYDiIQBCn&#10;VhecKTge1v0xCOeRNZaWScEvOZjPup0pJto2/EOPvc9EgLBLUEHufZVI6dKcDLqBrYiDd7W1QR9k&#10;nUldYxPgppSfUfQlDRYcFnKsaJlTetvfjYLNuFqct/avycrVZXPaneLvQ+yV+ui1iwkIT61/h1/t&#10;rVYQD0fwfyYcATl7AgAA//8DAFBLAQItABQABgAIAAAAIQDb4fbL7gAAAIUBAAATAAAAAAAAAAAA&#10;AAAAAAAAAABbQ29udGVudF9UeXBlc10ueG1sUEsBAi0AFAAGAAgAAAAhAFr0LFu/AAAAFQEAAAsA&#10;AAAAAAAAAAAAAAAAHwEAAF9yZWxzLy5yZWxzUEsBAi0AFAAGAAgAAAAhAAPHJafEAAAA3AAAAA8A&#10;AAAAAAAAAAAAAAAABwIAAGRycy9kb3ducmV2LnhtbFBLBQYAAAAAAwADALcAAAD4AgAAAAA=&#10;" filled="f" stroked="f">
                  <v:textbox inset="0,0,0,0">
                    <w:txbxContent>
                      <w:p w14:paraId="7FFFB953" w14:textId="77777777" w:rsidR="003C0BC4" w:rsidRDefault="003C0BC4">
                        <w:pPr>
                          <w:spacing w:after="160" w:line="259" w:lineRule="auto"/>
                          <w:ind w:left="0" w:right="0" w:firstLine="0"/>
                          <w:jc w:val="left"/>
                        </w:pPr>
                        <w:r>
                          <w:rPr>
                            <w:b/>
                          </w:rPr>
                          <w:t>Los Sistemas de Alta Presión se indican como H</w:t>
                        </w:r>
                      </w:p>
                    </w:txbxContent>
                  </v:textbox>
                </v:rect>
                <v:rect id="Rectangle 915" o:spid="_x0000_s1060" style="position:absolute;left:41998;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4A8xAAAANwAAAAPAAAAZHJzL2Rvd25yZXYueG1sRI9Bi8Iw&#10;FITvgv8hPGFvmrrgYqtRxFX06Kqg3h7Nsy02L6WJtru/3iwIHoeZ+YaZzltTigfVrrCsYDiIQBCn&#10;VhecKTge1v0xCOeRNZaWScEvOZjPup0pJto2/EOPvc9EgLBLUEHufZVI6dKcDLqBrYiDd7W1QR9k&#10;nUldYxPgppSfUfQlDRYcFnKsaJlTetvfjYLNuFqct/avycrVZXPaneLvQ+yV+ui1iwkIT61/h1/t&#10;rVYQD0fwfyYcATl7AgAA//8DAFBLAQItABQABgAIAAAAIQDb4fbL7gAAAIUBAAATAAAAAAAAAAAA&#10;AAAAAAAAAABbQ29udGVudF9UeXBlc10ueG1sUEsBAi0AFAAGAAgAAAAhAFr0LFu/AAAAFQEAAAsA&#10;AAAAAAAAAAAAAAAAHwEAAF9yZWxzLy5yZWxzUEsBAi0AFAAGAAgAAAAhAGyLgDzEAAAA3AAAAA8A&#10;AAAAAAAAAAAAAAAABwIAAGRycy9kb3ducmV2LnhtbFBLBQYAAAAAAwADALcAAAD4AgAAAAA=&#10;" filled="f" stroked="f">
                  <v:textbox inset="0,0,0,0">
                    <w:txbxContent>
                      <w:p w14:paraId="09DA2277" w14:textId="77777777" w:rsidR="003C0BC4" w:rsidRDefault="003C0BC4">
                        <w:pPr>
                          <w:spacing w:after="160" w:line="259" w:lineRule="auto"/>
                          <w:ind w:left="0" w:right="0" w:firstLine="0"/>
                          <w:jc w:val="left"/>
                        </w:pPr>
                        <w:r>
                          <w:rPr>
                            <w:b/>
                          </w:rPr>
                          <w:t xml:space="preserve"> </w:t>
                        </w:r>
                      </w:p>
                    </w:txbxContent>
                  </v:textbox>
                </v:rect>
                <v:rect id="Rectangle 916" o:spid="_x0000_s1061" style="position:absolute;left:27959;top:170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R5LxAAAANwAAAAPAAAAZHJzL2Rvd25yZXYueG1sRI9Pi8Iw&#10;FMTvwn6H8Ba8aaoHsV2jyK6iR/9B3dujebbF5qU00VY/vVlY8DjMzG+Y2aIzlbhT40rLCkbDCARx&#10;ZnXJuYLTcT2YgnAeWWNlmRQ8yMFi/tGbYaJty3u6H3wuAoRdggoK7+tESpcVZNANbU0cvIttDPog&#10;m1zqBtsAN5UcR9FEGiw5LBRY03dB2fVwMwo203p53tpnm1er3026S+OfY+yV6n92yy8Qnjr/Dv+3&#10;t1pBPJrA35lwBOT8BQAA//8DAFBLAQItABQABgAIAAAAIQDb4fbL7gAAAIUBAAATAAAAAAAAAAAA&#10;AAAAAAAAAABbQ29udGVudF9UeXBlc10ueG1sUEsBAi0AFAAGAAgAAAAhAFr0LFu/AAAAFQEAAAsA&#10;AAAAAAAAAAAAAAAAHwEAAF9yZWxzLy5yZWxzUEsBAi0AFAAGAAgAAAAhAJxZHkvEAAAA3AAAAA8A&#10;AAAAAAAAAAAAAAAABwIAAGRycy9kb3ducmV2LnhtbFBLBQYAAAAAAwADALcAAAD4AgAAAAA=&#10;" filled="f" stroked="f">
                  <v:textbox inset="0,0,0,0">
                    <w:txbxContent>
                      <w:p w14:paraId="23552559" w14:textId="77777777" w:rsidR="003C0BC4" w:rsidRDefault="003C0BC4">
                        <w:pPr>
                          <w:spacing w:after="160" w:line="259" w:lineRule="auto"/>
                          <w:ind w:left="0" w:right="0" w:firstLine="0"/>
                          <w:jc w:val="left"/>
                        </w:pPr>
                        <w:r>
                          <w:t xml:space="preserve"> </w:t>
                        </w:r>
                      </w:p>
                    </w:txbxContent>
                  </v:textbox>
                </v:rect>
                <v:rect id="Rectangle 917" o:spid="_x0000_s1062" style="position:absolute;left:27959;top:341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bvQxAAAANwAAAAPAAAAZHJzL2Rvd25yZXYueG1sRI9Bi8Iw&#10;FITvgv8hPGFvmroH11ajiKvo0VVBvT2aZ1tsXkoTbXd/vVkQPA4z8w0znbemFA+qXWFZwXAQgSBO&#10;rS44U3A8rPtjEM4jaywtk4JfcjCfdTtTTLRt+Icee5+JAGGXoILc+yqR0qU5GXQDWxEH72prgz7I&#10;OpO6xibATSk/o2gkDRYcFnKsaJlTetvfjYLNuFqct/avycrVZXPaneLvQ+yV+ui1iwkIT61/h1/t&#10;rVYQD7/g/0w4AnL2BAAA//8DAFBLAQItABQABgAIAAAAIQDb4fbL7gAAAIUBAAATAAAAAAAAAAAA&#10;AAAAAAAAAABbQ29udGVudF9UeXBlc10ueG1sUEsBAi0AFAAGAAgAAAAhAFr0LFu/AAAAFQEAAAsA&#10;AAAAAAAAAAAAAAAAHwEAAF9yZWxzLy5yZWxzUEsBAi0AFAAGAAgAAAAhAPMVu9DEAAAA3AAAAA8A&#10;AAAAAAAAAAAAAAAABwIAAGRycy9kb3ducmV2LnhtbFBLBQYAAAAAAwADALcAAAD4AgAAAAA=&#10;" filled="f" stroked="f">
                  <v:textbox inset="0,0,0,0">
                    <w:txbxContent>
                      <w:p w14:paraId="0B88CAAB" w14:textId="77777777" w:rsidR="003C0BC4" w:rsidRDefault="003C0BC4">
                        <w:pPr>
                          <w:spacing w:after="160" w:line="259" w:lineRule="auto"/>
                          <w:ind w:left="0" w:right="0" w:firstLine="0"/>
                          <w:jc w:val="left"/>
                        </w:pPr>
                        <w:r>
                          <w:t xml:space="preserve"> </w:t>
                        </w:r>
                      </w:p>
                    </w:txbxContent>
                  </v:textbox>
                </v:rect>
                <v:rect id="Rectangle 918" o:spid="_x0000_s1063" style="position:absolute;left:307;top:4872;width:421;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i+iwwAAANwAAAAPAAAAZHJzL2Rvd25yZXYueG1sRE/LasJA&#10;FN0L/sNwBXc60UVJUkeRtpIs6wNsd5fMbRKauRMy0yT2652F4PJw3pvdaBrRU+dqywpWywgEcWF1&#10;zaWCy/mwiEE4j6yxsUwKbuRgt51ONphqO/CR+pMvRQhhl6KCyvs2ldIVFRl0S9sSB+7HdgZ9gF0p&#10;dYdDCDeNXEfRizRYc2iosKW3iorf059RkMXt/iu3/0PZfHxn189r8n5OvFLz2bh/BeFp9E/xw51r&#10;BckqrA1nwhGQ2zsAAAD//wMAUEsBAi0AFAAGAAgAAAAhANvh9svuAAAAhQEAABMAAAAAAAAAAAAA&#10;AAAAAAAAAFtDb250ZW50X1R5cGVzXS54bWxQSwECLQAUAAYACAAAACEAWvQsW78AAAAVAQAACwAA&#10;AAAAAAAAAAAAAAAfAQAAX3JlbHMvLnJlbHNQSwECLQAUAAYACAAAACEAgoovosMAAADcAAAADwAA&#10;AAAAAAAAAAAAAAAHAgAAZHJzL2Rvd25yZXYueG1sUEsFBgAAAAADAAMAtwAAAPcCAAAAAA==&#10;" filled="f" stroked="f">
                  <v:textbox inset="0,0,0,0">
                    <w:txbxContent>
                      <w:p w14:paraId="6BBF0B2C"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19" o:spid="_x0000_s1064" style="position:absolute;left:307;top:6335;width:421;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oo5xgAAANwAAAAPAAAAZHJzL2Rvd25yZXYueG1sRI9Ba8JA&#10;FITvgv9heYI3s0kPxaRZJVSLHlstpN4e2WcSmn0bslsT++u7hUKPw8x8w+TbyXTiRoNrLStIohgE&#10;cWV1y7WC9/PLag3CeWSNnWVScCcH2818lmOm7chvdDv5WgQIuwwVNN73mZSuasigi2xPHLyrHQz6&#10;IIda6gHHADedfIjjR2mw5bDQYE/PDVWfpy+j4LDui4+j/R7rbn85lK9lujunXqnlYiqeQHia/H/4&#10;r33UCtIkhd8z4QjIzQ8AAAD//wMAUEsBAi0AFAAGAAgAAAAhANvh9svuAAAAhQEAABMAAAAAAAAA&#10;AAAAAAAAAAAAAFtDb250ZW50X1R5cGVzXS54bWxQSwECLQAUAAYACAAAACEAWvQsW78AAAAVAQAA&#10;CwAAAAAAAAAAAAAAAAAfAQAAX3JlbHMvLnJlbHNQSwECLQAUAAYACAAAACEA7caKOcYAAADcAAAA&#10;DwAAAAAAAAAAAAAAAAAHAgAAZHJzL2Rvd25yZXYueG1sUEsFBgAAAAADAAMAtwAAAPoCAAAAAA==&#10;" filled="f" stroked="f">
                  <v:textbox inset="0,0,0,0">
                    <w:txbxContent>
                      <w:p w14:paraId="2FE160A4"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20" o:spid="_x0000_s1065" style="position:absolute;left:307;top:7783;width:421;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OkZwQAAANwAAAAPAAAAZHJzL2Rvd25yZXYueG1sRE9Ni8Iw&#10;EL0v+B/CCN7WVA9iq2kR3UWPuyqot6EZ22IzKU20dX/95iB4fLzvZdabWjyodZVlBZNxBII4t7ri&#10;QsHx8P05B+E8ssbaMil4koMsHXwsMdG241967H0hQgi7BBWU3jeJlC4vyaAb24Y4cFfbGvQBtoXU&#10;LXYh3NRyGkUzabDi0FBiQ+uS8tv+bhRs583qvLN/XVF/Xbann1O8OcReqdGwXy1AeOr9W/xy77SC&#10;eBrmhzPhCMj0HwAA//8DAFBLAQItABQABgAIAAAAIQDb4fbL7gAAAIUBAAATAAAAAAAAAAAAAAAA&#10;AAAAAABbQ29udGVudF9UeXBlc10ueG1sUEsBAi0AFAAGAAgAAAAhAFr0LFu/AAAAFQEAAAsAAAAA&#10;AAAAAAAAAAAAHwEAAF9yZWxzLy5yZWxzUEsBAi0AFAAGAAgAAAAhALKQ6RnBAAAA3AAAAA8AAAAA&#10;AAAAAAAAAAAABwIAAGRycy9kb3ducmV2LnhtbFBLBQYAAAAAAwADALcAAAD1AgAAAAA=&#10;" filled="f" stroked="f">
                  <v:textbox inset="0,0,0,0">
                    <w:txbxContent>
                      <w:p w14:paraId="1FD20967"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21" o:spid="_x0000_s1066" style="position:absolute;left:307;top:9246;width:421;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EyCxQAAANwAAAAPAAAAZHJzL2Rvd25yZXYueG1sRI9Ba8JA&#10;FITvhf6H5Qnemo0eiolZRWyLOVotWG+P7DMJZt+G7DaJ/vpuoeBxmJlvmGw9mkb01LnasoJZFIMg&#10;LqyuuVTwdfx4WYBwHlljY5kU3MjBevX8lGGq7cCf1B98KQKEXYoKKu/bVEpXVGTQRbYlDt7FdgZ9&#10;kF0pdYdDgJtGzuP4VRqsOSxU2NK2ouJ6+DEKdot2853b+1A27+fdaX9K3o6JV2o6GTdLEJ5G/wj/&#10;t3OtIJnP4O9MOAJy9QsAAP//AwBQSwECLQAUAAYACAAAACEA2+H2y+4AAACFAQAAEwAAAAAAAAAA&#10;AAAAAAAAAAAAW0NvbnRlbnRfVHlwZXNdLnhtbFBLAQItABQABgAIAAAAIQBa9CxbvwAAABUBAAAL&#10;AAAAAAAAAAAAAAAAAB8BAABfcmVscy8ucmVsc1BLAQItABQABgAIAAAAIQDd3EyCxQAAANwAAAAP&#10;AAAAAAAAAAAAAAAAAAcCAABkcnMvZG93bnJldi54bWxQSwUGAAAAAAMAAwC3AAAA+QIAAAAA&#10;" filled="f" stroked="f">
                  <v:textbox inset="0,0,0,0">
                    <w:txbxContent>
                      <w:p w14:paraId="65D6444B"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22" o:spid="_x0000_s1067" style="position:absolute;left:307;top:10709;width:421;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tL1xAAAANwAAAAPAAAAZHJzL2Rvd25yZXYueG1sRI9Pi8Iw&#10;FMTvwn6H8Ba8abo9iO0aRVxFj+sfcL09mmdbbF5KE23dT28EweMwM79hJrPOVOJGjSstK/gaRiCI&#10;M6tLzhUc9qvBGITzyBory6TgTg5m04/eBFNtW97SbedzESDsUlRQeF+nUrqsIINuaGvi4J1tY9AH&#10;2eRSN9gGuKlkHEUjabDksFBgTYuCssvuahSsx/X8b2P/27xantbH32Pys0+8Uv3Pbv4NwlPn3+FX&#10;e6MVJHEMzzPhCMjpAwAA//8DAFBLAQItABQABgAIAAAAIQDb4fbL7gAAAIUBAAATAAAAAAAAAAAA&#10;AAAAAAAAAABbQ29udGVudF9UeXBlc10ueG1sUEsBAi0AFAAGAAgAAAAhAFr0LFu/AAAAFQEAAAsA&#10;AAAAAAAAAAAAAAAAHwEAAF9yZWxzLy5yZWxzUEsBAi0AFAAGAAgAAAAhAC0O0vXEAAAA3AAAAA8A&#10;AAAAAAAAAAAAAAAABwIAAGRycy9kb3ducmV2LnhtbFBLBQYAAAAAAwADALcAAAD4AgAAAAA=&#10;" filled="f" stroked="f">
                  <v:textbox inset="0,0,0,0">
                    <w:txbxContent>
                      <w:p w14:paraId="67E35A13"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23" o:spid="_x0000_s1068" style="position:absolute;left:307;top:12174;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nduxgAAANwAAAAPAAAAZHJzL2Rvd25yZXYueG1sRI9Ba8JA&#10;FITvBf/D8oTe6qYRio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QkJ3bsYAAADcAAAA&#10;DwAAAAAAAAAAAAAAAAAHAgAAZHJzL2Rvd25yZXYueG1sUEsFBgAAAAADAAMAtwAAAPoCAAAAAA==&#10;" filled="f" stroked="f">
                  <v:textbox inset="0,0,0,0">
                    <w:txbxContent>
                      <w:p w14:paraId="5A10A715"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24" o:spid="_x0000_s1069" style="position:absolute;left:307;top:13637;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8axgAAANwAAAAPAAAAZHJzL2Rvd25yZXYueG1sRI9Ba8JA&#10;FITvBf/D8oTe6qZBio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zavvGsYAAADcAAAA&#10;DwAAAAAAAAAAAAAAAAAHAgAAZHJzL2Rvd25yZXYueG1sUEsFBgAAAAADAAMAtwAAAPoCAAAAAA==&#10;" filled="f" stroked="f">
                  <v:textbox inset="0,0,0,0">
                    <w:txbxContent>
                      <w:p w14:paraId="6FBB5A80"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25" o:spid="_x0000_s1070" style="position:absolute;left:307;top:15100;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0qBxgAAANwAAAAPAAAAZHJzL2Rvd25yZXYueG1sRI9Ba8JA&#10;FITvBf/D8oTe6qYBi4muIlpJjm0UbG+P7DMJzb4N2a1J++u7BcHjMDPfMKvNaFpxpd41lhU8zyIQ&#10;xKXVDVcKTsfD0wKE88gaW8uk4IccbNaThxWm2g78TtfCVyJA2KWooPa+S6V0ZU0G3cx2xMG72N6g&#10;D7KvpO5xCHDTyjiKXqTBhsNCjR3taiq/im+jIFt024/c/g5V+/qZnd/Oyf6YeKUep+N2CcLT6O/h&#10;WzvXCpJ4Dv9nwhGQ6z8AAAD//wMAUEsBAi0AFAAGAAgAAAAhANvh9svuAAAAhQEAABMAAAAAAAAA&#10;AAAAAAAAAAAAAFtDb250ZW50X1R5cGVzXS54bWxQSwECLQAUAAYACAAAACEAWvQsW78AAAAVAQAA&#10;CwAAAAAAAAAAAAAAAAAfAQAAX3JlbHMvLnJlbHNQSwECLQAUAAYACAAAACEAoudKgcYAAADcAAAA&#10;DwAAAAAAAAAAAAAAAAAHAgAAZHJzL2Rvd25yZXYueG1sUEsFBgAAAAADAAMAtwAAAPoCAAAAAA==&#10;" filled="f" stroked="f">
                  <v:textbox inset="0,0,0,0">
                    <w:txbxContent>
                      <w:p w14:paraId="696422BF"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26" o:spid="_x0000_s1071" style="position:absolute;left:307;top:16548;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dT2xQAAANwAAAAPAAAAZHJzL2Rvd25yZXYueG1sRI9Ba8JA&#10;FITvBf/D8oTe6qYeQhJdRdqKObZGUG+P7DMJZt+G7GrS/vpuoeBxmJlvmOV6NK24U+8aywpeZxEI&#10;4tLqhisFh2L7koBwHllja5kUfJOD9WrytMRM24G/6L73lQgQdhkqqL3vMildWZNBN7MdcfAutjfo&#10;g+wrqXscAty0ch5FsTTYcFiosaO3msrr/mYU7JJuc8rtz1C1H+fd8fOYvhepV+p5Om4WIDyN/hH+&#10;b+daQTqP4e9MOAJy9QsAAP//AwBQSwECLQAUAAYACAAAACEA2+H2y+4AAACFAQAAEwAAAAAAAAAA&#10;AAAAAAAAAAAAW0NvbnRlbnRfVHlwZXNdLnhtbFBLAQItABQABgAIAAAAIQBa9CxbvwAAABUBAAAL&#10;AAAAAAAAAAAAAAAAAB8BAABfcmVscy8ucmVsc1BLAQItABQABgAIAAAAIQBSNdT2xQAAANwAAAAP&#10;AAAAAAAAAAAAAAAAAAcCAABkcnMvZG93bnJldi54bWxQSwUGAAAAAAMAAwC3AAAA+QIAAAAA&#10;" filled="f" stroked="f">
                  <v:textbox inset="0,0,0,0">
                    <w:txbxContent>
                      <w:p w14:paraId="2DE8FD48"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27" o:spid="_x0000_s1072" style="position:absolute;left:307;top:18011;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eXFtxgAAANwAAAAPAAAAZHJzL2Rvd25yZXYueG1sRI9Ba8JA&#10;FITvBf/D8oTe6qY5WBNdRbSSHNso2N4e2WcSmn0bsluT9td3C4LHYWa+YVab0bTiSr1rLCt4nkUg&#10;iEurG64UnI6HpwUI55E1tpZJwQ852KwnDytMtR34na6Fr0SAsEtRQe19l0rpypoMupntiIN3sb1B&#10;H2RfSd3jEOCmlXEUzaXBhsNCjR3taiq/im+jIFt024/c/g5V+/qZnd/Oyf6YeKUep+N2CcLT6O/h&#10;WzvXCpL4Bf7PhCMg138AAAD//wMAUEsBAi0AFAAGAAgAAAAhANvh9svuAAAAhQEAABMAAAAAAAAA&#10;AAAAAAAAAAAAAFtDb250ZW50X1R5cGVzXS54bWxQSwECLQAUAAYACAAAACEAWvQsW78AAAAVAQAA&#10;CwAAAAAAAAAAAAAAAAAfAQAAX3JlbHMvLnJlbHNQSwECLQAUAAYACAAAACEAPXlxbcYAAADcAAAA&#10;DwAAAAAAAAAAAAAAAAAHAgAAZHJzL2Rvd25yZXYueG1sUEsFBgAAAAADAAMAtwAAAPoCAAAAAA==&#10;" filled="f" stroked="f">
                  <v:textbox inset="0,0,0,0">
                    <w:txbxContent>
                      <w:p w14:paraId="4628EA84"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28" o:spid="_x0000_s1073" style="position:absolute;left:307;top:19474;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uUfwQAAANwAAAAPAAAAZHJzL2Rvd25yZXYueG1sRE9Ni8Iw&#10;EL0v+B/CCN7WVA9iq2kR3UWPuyqot6EZ22IzKU20dX/95iB4fLzvZdabWjyodZVlBZNxBII4t7ri&#10;QsHx8P05B+E8ssbaMil4koMsHXwsMdG241967H0hQgi7BBWU3jeJlC4vyaAb24Y4cFfbGvQBtoXU&#10;LXYh3NRyGkUzabDi0FBiQ+uS8tv+bhRs583qvLN/XVF/Xbann1O8OcReqdGwXy1AeOr9W/xy77SC&#10;eBrWhjPhCMj0HwAA//8DAFBLAQItABQABgAIAAAAIQDb4fbL7gAAAIUBAAATAAAAAAAAAAAAAAAA&#10;AAAAAABbQ29udGVudF9UeXBlc10ueG1sUEsBAi0AFAAGAAgAAAAhAFr0LFu/AAAAFQEAAAsAAAAA&#10;AAAAAAAAAAAAHwEAAF9yZWxzLy5yZWxzUEsBAi0AFAAGAAgAAAAhAEzm5R/BAAAA3AAAAA8AAAAA&#10;AAAAAAAAAAAABwIAAGRycy9kb3ducmV2LnhtbFBLBQYAAAAAAwADALcAAAD1AgAAAAA=&#10;" filled="f" stroked="f">
                  <v:textbox inset="0,0,0,0">
                    <w:txbxContent>
                      <w:p w14:paraId="2FA22AD9"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29" o:spid="_x0000_s1074" style="position:absolute;left:307;top:20937;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kCExQAAANwAAAAPAAAAZHJzL2Rvd25yZXYueG1sRI9Ba8JA&#10;FITvBf/D8oTe6sYcJImuErTFHK0WtLdH9jUJZt+G7GpSf323UOhxmJlvmNVmNK24U+8aywrmswgE&#10;cWl1w5WCj9PbSwLCeWSNrWVS8E0ONuvJ0wozbQd+p/vRVyJA2GWooPa+y6R0ZU0G3cx2xMH7sr1B&#10;H2RfSd3jEOCmlXEULaTBhsNCjR1tayqvx5tRsE+6/FLYx1C1r5/78+Gc7k6pV+p5OuZLEJ5G/x/+&#10;axdaQRqn8HsmHAG5/gEAAP//AwBQSwECLQAUAAYACAAAACEA2+H2y+4AAACFAQAAEwAAAAAAAAAA&#10;AAAAAAAAAAAAW0NvbnRlbnRfVHlwZXNdLnhtbFBLAQItABQABgAIAAAAIQBa9CxbvwAAABUBAAAL&#10;AAAAAAAAAAAAAAAAAB8BAABfcmVscy8ucmVsc1BLAQItABQABgAIAAAAIQAjqkCExQAAANwAAAAP&#10;AAAAAAAAAAAAAAAAAAcCAABkcnMvZG93bnJldi54bWxQSwUGAAAAAAMAAwC3AAAA+QIAAAAA&#10;" filled="f" stroked="f">
                  <v:textbox inset="0,0,0,0">
                    <w:txbxContent>
                      <w:p w14:paraId="2C243592"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30" o:spid="_x0000_s1075" style="position:absolute;left:307;top:22400;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X/EwQAAANwAAAAPAAAAZHJzL2Rvd25yZXYueG1sRE/LisIw&#10;FN0L/kO4gjtNVRDbMYr4QJeOCjq7S3OnLdPclCba6tebxYDLw3nPl60pxYNqV1hWMBpGIIhTqwvO&#10;FFzOu8EMhPPIGkvLpOBJDpaLbmeOibYNf9Pj5DMRQtglqCD3vkqkdGlOBt3QVsSB+7W1QR9gnUld&#10;YxPCTSnHUTSVBgsODTlWtM4p/TvdjYL9rFrdDvbVZOX2Z389XuPNOfZK9Xvt6guEp9Z/xP/ug1YQ&#10;T8L8cCYcAbl4AwAA//8DAFBLAQItABQABgAIAAAAIQDb4fbL7gAAAIUBAAATAAAAAAAAAAAAAAAA&#10;AAAAAABbQ29udGVudF9UeXBlc10ueG1sUEsBAi0AFAAGAAgAAAAhAFr0LFu/AAAAFQEAAAsAAAAA&#10;AAAAAAAAAAAAHwEAAF9yZWxzLy5yZWxzUEsBAi0AFAAGAAgAAAAhADdJf8TBAAAA3AAAAA8AAAAA&#10;AAAAAAAAAAAABwIAAGRycy9kb3ducmV2LnhtbFBLBQYAAAAAAwADALcAAAD1AgAAAAA=&#10;" filled="f" stroked="f">
                  <v:textbox inset="0,0,0,0">
                    <w:txbxContent>
                      <w:p w14:paraId="0C10C2C2"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31" o:spid="_x0000_s1076" style="position:absolute;left:307;top:23863;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dpfxAAAANwAAAAPAAAAZHJzL2Rvd25yZXYueG1sRI9Bi8Iw&#10;FITvgv8hPGFvmrrCYqtRxFX06Kqg3h7Nsy02L6WJtru/3iwIHoeZ+YaZzltTigfVrrCsYDiIQBCn&#10;VhecKTge1v0xCOeRNZaWScEvOZjPup0pJto2/EOPvc9EgLBLUEHufZVI6dKcDLqBrYiDd7W1QR9k&#10;nUldYxPgppSfUfQlDRYcFnKsaJlTetvfjYLNuFqct/avycrVZXPaneLvQ+yV+ui1iwkIT61/h1/t&#10;rVYQj4bwfyYcATl7AgAA//8DAFBLAQItABQABgAIAAAAIQDb4fbL7gAAAIUBAAATAAAAAAAAAAAA&#10;AAAAAAAAAABbQ29udGVudF9UeXBlc10ueG1sUEsBAi0AFAAGAAgAAAAhAFr0LFu/AAAAFQEAAAsA&#10;AAAAAAAAAAAAAAAAHwEAAF9yZWxzLy5yZWxzUEsBAi0AFAAGAAgAAAAhAFgF2l/EAAAA3AAAAA8A&#10;AAAAAAAAAAAAAAAABwIAAGRycy9kb3ducmV2LnhtbFBLBQYAAAAAAwADALcAAAD4AgAAAAA=&#10;" filled="f" stroked="f">
                  <v:textbox inset="0,0,0,0">
                    <w:txbxContent>
                      <w:p w14:paraId="4656DEC6"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32" o:spid="_x0000_s1077" style="position:absolute;left:307;top:25311;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0QoxgAAANwAAAAPAAAAZHJzL2Rvd25yZXYueG1sRI9Ba8JA&#10;FITvBf/D8oTe6qYRiomuIlpJjm0UbG+P7DMJzb4N2a1J++u7BcHjMDPfMKvNaFpxpd41lhU8zyIQ&#10;xKXVDVcKTsfD0wKE88gaW8uk4IccbNaThxWm2g78TtfCVyJA2KWooPa+S6V0ZU0G3cx2xMG72N6g&#10;D7KvpO5xCHDTyjiKXqTBhsNCjR3taiq/im+jIFt024/c/g5V+/qZnd/Oyf6YeKUep+N2CcLT6O/h&#10;WzvXCpJ5DP9nwhGQ6z8AAAD//wMAUEsBAi0AFAAGAAgAAAAhANvh9svuAAAAhQEAABMAAAAAAAAA&#10;AAAAAAAAAAAAAFtDb250ZW50X1R5cGVzXS54bWxQSwECLQAUAAYACAAAACEAWvQsW78AAAAVAQAA&#10;CwAAAAAAAAAAAAAAAAAfAQAAX3JlbHMvLnJlbHNQSwECLQAUAAYACAAAACEAqNdEKMYAAADcAAAA&#10;DwAAAAAAAAAAAAAAAAAHAgAAZHJzL2Rvd25yZXYueG1sUEsFBgAAAAADAAMAtwAAAPoCAAAAAA==&#10;" filled="f" stroked="f">
                  <v:textbox inset="0,0,0,0">
                    <w:txbxContent>
                      <w:p w14:paraId="475277CA"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33" o:spid="_x0000_s1078" style="position:absolute;left:307;top:26774;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GzxQAAANwAAAAPAAAAZHJzL2Rvd25yZXYueG1sRI9Pi8Iw&#10;FMTvwn6H8Ba8aarCYqtRZFfRo38W1NujebbF5qU00db99EYQ9jjMzG+Y6bw1pbhT7QrLCgb9CARx&#10;anXBmYLfw6o3BuE8ssbSMil4kIP57KMzxUTbhnd03/tMBAi7BBXk3leJlC7NyaDr24o4eBdbG/RB&#10;1pnUNTYBbko5jKIvabDgsJBjRd85pdf9zShYj6vFaWP/mqxcntfH7TH+OcReqe5nu5iA8NT6//C7&#10;vdEK4tEIXmfCEZCzJwAAAP//AwBQSwECLQAUAAYACAAAACEA2+H2y+4AAACFAQAAEwAAAAAAAAAA&#10;AAAAAAAAAAAAW0NvbnRlbnRfVHlwZXNdLnhtbFBLAQItABQABgAIAAAAIQBa9CxbvwAAABUBAAAL&#10;AAAAAAAAAAAAAAAAAB8BAABfcmVscy8ucmVsc1BLAQItABQABgAIAAAAIQDHm+GzxQAAANwAAAAP&#10;AAAAAAAAAAAAAAAAAAcCAABkcnMvZG93bnJldi54bWxQSwUGAAAAAAMAAwC3AAAA+QIAAAAA&#10;" filled="f" stroked="f">
                  <v:textbox inset="0,0,0,0">
                    <w:txbxContent>
                      <w:p w14:paraId="0C8C3C05"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34" o:spid="_x0000_s1079" style="position:absolute;left:307;top:28237;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nnHxQAAANwAAAAPAAAAZHJzL2Rvd25yZXYueG1sRI9Pa8JA&#10;FMTvhX6H5RW81Y21iI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BIcnnHxQAAANwAAAAP&#10;AAAAAAAAAAAAAAAAAAcCAABkcnMvZG93bnJldi54bWxQSwUGAAAAAAMAAwC3AAAA+QIAAAAA&#10;" filled="f" stroked="f">
                  <v:textbox inset="0,0,0,0">
                    <w:txbxContent>
                      <w:p w14:paraId="12ED0382"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35" o:spid="_x0000_s1080" style="position:absolute;left:307;top:29700;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txcxQAAANwAAAAPAAAAZHJzL2Rvd25yZXYueG1sRI9Pa8JA&#10;FMTvhX6H5RW81Y2ViomuIlXRY/0D6u2RfSbB7NuQXU3qp3cLgsdhZn7DjKetKcWNaldYVtDrRiCI&#10;U6sLzhTsd8vPIQjnkTWWlknBHzmYTt7fxpho2/CGblufiQBhl6CC3PsqkdKlORl0XVsRB+9sa4M+&#10;yDqTusYmwE0pv6JoIA0WHBZyrOgnp/SyvRoFq2E1O67tvcnKxWl1+D3E813slep8tLMRCE+tf4Wf&#10;7bVWEPe/4f9MOAJy8gAAAP//AwBQSwECLQAUAAYACAAAACEA2+H2y+4AAACFAQAAEwAAAAAAAAAA&#10;AAAAAAAAAAAAW0NvbnRlbnRfVHlwZXNdLnhtbFBLAQItABQABgAIAAAAIQBa9CxbvwAAABUBAAAL&#10;AAAAAAAAAAAAAAAAAB8BAABfcmVscy8ucmVsc1BLAQItABQABgAIAAAAIQAnPtxcxQAAANwAAAAP&#10;AAAAAAAAAAAAAAAAAAcCAABkcnMvZG93bnJldi54bWxQSwUGAAAAAAMAAwC3AAAA+QIAAAAA&#10;" filled="f" stroked="f">
                  <v:textbox inset="0,0,0,0">
                    <w:txbxContent>
                      <w:p w14:paraId="5470343B"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36" o:spid="_x0000_s1081" style="position:absolute;left:307;top:31163;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EIrxQAAANwAAAAPAAAAZHJzL2Rvd25yZXYueG1sRI9Pi8Iw&#10;FMTvwn6H8Ba8aaqC2GoU2XXRo38W1NujebbF5qU0WVv99EYQ9jjMzG+Y2aI1pbhR7QrLCgb9CARx&#10;anXBmYLfw09vAsJ5ZI2lZVJwJweL+Udnhom2De/otveZCBB2CSrIva8SKV2ak0HXtxVx8C62NuiD&#10;rDOpa2wC3JRyGEVjabDgsJBjRV85pdf9n1GwnlTL08Y+mqxcndfH7TH+PsReqe5nu5yC8NT6//C7&#10;vdEK4tEYXmfCEZDzJwAAAP//AwBQSwECLQAUAAYACAAAACEA2+H2y+4AAACFAQAAEwAAAAAAAAAA&#10;AAAAAAAAAAAAW0NvbnRlbnRfVHlwZXNdLnhtbFBLAQItABQABgAIAAAAIQBa9CxbvwAAABUBAAAL&#10;AAAAAAAAAAAAAAAAAB8BAABfcmVscy8ucmVsc1BLAQItABQABgAIAAAAIQDX7EIrxQAAANwAAAAP&#10;AAAAAAAAAAAAAAAAAAcCAABkcnMvZG93bnJldi54bWxQSwUGAAAAAAMAAwC3AAAA+QIAAAAA&#10;" filled="f" stroked="f">
                  <v:textbox inset="0,0,0,0">
                    <w:txbxContent>
                      <w:p w14:paraId="182BB692"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37" o:spid="_x0000_s1082" style="position:absolute;left:307;top:32611;width:42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OewxQAAANwAAAAPAAAAZHJzL2Rvd25yZXYueG1sRI9Pa8JA&#10;FMTvhX6H5RW81Y0VqomuIlXRY/0D6u2RfSbB7NuQXU3qp3cLgsdhZn7DjKetKcWNaldYVtDrRiCI&#10;U6sLzhTsd8vPIQjnkTWWlknBHzmYTt7fxpho2/CGblufiQBhl6CC3PsqkdKlORl0XVsRB+9sa4M+&#10;yDqTusYmwE0pv6LoWxosOCzkWNFPTullezUKVsNqdlzbe5OVi9Pq8HuI57vYK9X5aGcjEJ5a/wo/&#10;22utIO4P4P9MOAJy8gAAAP//AwBQSwECLQAUAAYACAAAACEA2+H2y+4AAACFAQAAEwAAAAAAAAAA&#10;AAAAAAAAAAAAW0NvbnRlbnRfVHlwZXNdLnhtbFBLAQItABQABgAIAAAAIQBa9CxbvwAAABUBAAAL&#10;AAAAAAAAAAAAAAAAAB8BAABfcmVscy8ucmVsc1BLAQItABQABgAIAAAAIQC4oOewxQAAANwAAAAP&#10;AAAAAAAAAAAAAAAAAAcCAABkcnMvZG93bnJldi54bWxQSwUGAAAAAAMAAwC3AAAA+QIAAAAA&#10;" filled="f" stroked="f">
                  <v:textbox inset="0,0,0,0">
                    <w:txbxContent>
                      <w:p w14:paraId="24692BD5"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38" o:spid="_x0000_s1083" style="position:absolute;left:307;top:34078;width:421;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3PCwQAAANwAAAAPAAAAZHJzL2Rvd25yZXYueG1sRE/LisIw&#10;FN0L/kO4gjtNVRDbMYr4QJeOCjq7S3OnLdPclCba6tebxYDLw3nPl60pxYNqV1hWMBpGIIhTqwvO&#10;FFzOu8EMhPPIGkvLpOBJDpaLbmeOibYNf9Pj5DMRQtglqCD3vkqkdGlOBt3QVsSB+7W1QR9gnUld&#10;YxPCTSnHUTSVBgsODTlWtM4p/TvdjYL9rFrdDvbVZOX2Z389XuPNOfZK9Xvt6guEp9Z/xP/ug1YQ&#10;T8LacCYcAbl4AwAA//8DAFBLAQItABQABgAIAAAAIQDb4fbL7gAAAIUBAAATAAAAAAAAAAAAAAAA&#10;AAAAAABbQ29udGVudF9UeXBlc10ueG1sUEsBAi0AFAAGAAgAAAAhAFr0LFu/AAAAFQEAAAsAAAAA&#10;AAAAAAAAAAAAHwEAAF9yZWxzLy5yZWxzUEsBAi0AFAAGAAgAAAAhAMk/c8LBAAAA3AAAAA8AAAAA&#10;AAAAAAAAAAAABwIAAGRycy9kb3ducmV2LnhtbFBLBQYAAAAAAwADALcAAAD1AgAAAAA=&#10;" filled="f" stroked="f">
                  <v:textbox inset="0,0,0,0">
                    <w:txbxContent>
                      <w:p w14:paraId="6B707D7C"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rect id="Rectangle 939" o:spid="_x0000_s1084" style="position:absolute;left:307;top:35541;width:421;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9ZZxAAAANwAAAAPAAAAZHJzL2Rvd25yZXYueG1sRI9Pi8Iw&#10;FMTvwn6H8ARvmurCYqtRZHXRo/9AvT2aZ1tsXkoTbd1Pb4SFPQ4z8xtmOm9NKR5Uu8KyguEgAkGc&#10;Wl1wpuB4+OmPQTiPrLG0TAqe5GA+++hMMdG24R099j4TAcIuQQW591UipUtzMugGtiIO3tXWBn2Q&#10;dSZ1jU2Am1KOouhLGiw4LORY0XdO6W1/NwrW42px3tjfJitXl/Vpe4qXh9gr1eu2iwkIT63/D/+1&#10;N1pB/BnD+0w4AnL2AgAA//8DAFBLAQItABQABgAIAAAAIQDb4fbL7gAAAIUBAAATAAAAAAAAAAAA&#10;AAAAAAAAAABbQ29udGVudF9UeXBlc10ueG1sUEsBAi0AFAAGAAgAAAAhAFr0LFu/AAAAFQEAAAsA&#10;AAAAAAAAAAAAAAAAHwEAAF9yZWxzLy5yZWxzUEsBAi0AFAAGAAgAAAAhAKZz1lnEAAAA3AAAAA8A&#10;AAAAAAAAAAAAAAAABwIAAGRycy9kb3ducmV2LnhtbFBLBQYAAAAAAwADALcAAAD4AgAAAAA=&#10;" filled="f" stroked="f">
                  <v:textbox inset="0,0,0,0">
                    <w:txbxContent>
                      <w:p w14:paraId="4ECD4011"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shape id="Picture 968" o:spid="_x0000_s1085" type="#_x0000_t75" style="position:absolute;top:933;width:57881;height:36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evBwwAAANwAAAAPAAAAZHJzL2Rvd25yZXYueG1sRE/dasIw&#10;FL4f+A7hDLwZmk6GzM5YZCJ4U9zUBzg2Z01dc1Ka2HZ9+uVisMuP73+dDbYWHbW+cqzgeZ6AIC6c&#10;rrhUcDnvZ68gfEDWWDsmBT/kIdtMHtaYatfzJ3WnUIoYwj5FBSaEJpXSF4Ys+rlriCP35VqLIcK2&#10;lLrFPobbWi6SZCktVhwbDDb0bqj4Pt2tgs58vMjierjlcne/3PLx+NSNR6Wmj8P2DUSgIfyL/9wH&#10;rWC1jGvjmXgE5OYXAAD//wMAUEsBAi0AFAAGAAgAAAAhANvh9svuAAAAhQEAABMAAAAAAAAAAAAA&#10;AAAAAAAAAFtDb250ZW50X1R5cGVzXS54bWxQSwECLQAUAAYACAAAACEAWvQsW78AAAAVAQAACwAA&#10;AAAAAAAAAAAAAAAfAQAAX3JlbHMvLnJlbHNQSwECLQAUAAYACAAAACEAtD3rwcMAAADcAAAADwAA&#10;AAAAAAAAAAAAAAAHAgAAZHJzL2Rvd25yZXYueG1sUEsFBgAAAAADAAMAtwAAAPcCAAAAAA==&#10;">
                  <v:imagedata r:id="rId18" o:title=""/>
                </v:shape>
                <v:shape id="Picture 970" o:spid="_x0000_s1086" type="#_x0000_t75" style="position:absolute;left:2053;top:2980;width:53912;height:323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tZomwQAAANwAAAAPAAAAZHJzL2Rvd25yZXYueG1sRE/Pa4Mw&#10;FL4X9j+EN+itjdtBp2sqQxAGvXRdofT2SN5UZl7EZGr/++ZQ2PHj+70rF9uLiUbfOVbwsk1AEGtn&#10;Om4UnL/rzRsIH5AN9o5JwY08lPun1Q4L42b+oukUGhFD2BeooA1hKKT0uiWLfusG4sj9uNFiiHBs&#10;pBlxjuG2l69JkkqLHceGFgeqWtK/pz+rIMmqqc/pUl+ygw4+za94rK9KrZ+Xj3cQgZbwL364P42C&#10;PIvz45l4BOT+DgAA//8DAFBLAQItABQABgAIAAAAIQDb4fbL7gAAAIUBAAATAAAAAAAAAAAAAAAA&#10;AAAAAABbQ29udGVudF9UeXBlc10ueG1sUEsBAi0AFAAGAAgAAAAhAFr0LFu/AAAAFQEAAAsAAAAA&#10;AAAAAAAAAAAAHwEAAF9yZWxzLy5yZWxzUEsBAi0AFAAGAAgAAAAhADS1mibBAAAA3AAAAA8AAAAA&#10;AAAAAAAAAAAABwIAAGRycy9kb3ducmV2LnhtbFBLBQYAAAAAAwADALcAAAD1AgAAAAA=&#10;">
                  <v:imagedata r:id="rId19" o:title=""/>
                </v:shape>
                <v:shape id="Shape 971" o:spid="_x0000_s1087" style="position:absolute;left:1990;top:2917;width:54038;height:32474;visibility:visible;mso-wrap-style:square;v-text-anchor:top" coordsize="5403850,3247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wrpxgAAANwAAAAPAAAAZHJzL2Rvd25yZXYueG1sRI/Na8JA&#10;FMTvBf+H5Qne6sYebIyuovWDUqjix8XbI/tMgtm3MbuN6X/vCoUeh5n5DTOZtaYUDdWusKxg0I9A&#10;EKdWF5wpOB3XrzEI55E1lpZJwS85mE07LxNMtL3znpqDz0SAsEtQQe59lUjp0pwMur6tiIN3sbVB&#10;H2SdSV3jPcBNKd+iaCgNFhwWcqzoI6f0evgxCmJaxc1wcfNbudltzqvj13L0jUr1uu18DMJT6//D&#10;f+1PrWD0PoDnmXAE5PQBAAD//wMAUEsBAi0AFAAGAAgAAAAhANvh9svuAAAAhQEAABMAAAAAAAAA&#10;AAAAAAAAAAAAAFtDb250ZW50X1R5cGVzXS54bWxQSwECLQAUAAYACAAAACEAWvQsW78AAAAVAQAA&#10;CwAAAAAAAAAAAAAAAAAfAQAAX3JlbHMvLnJlbHNQSwECLQAUAAYACAAAACEAzGcK6cYAAADcAAAA&#10;DwAAAAAAAAAAAAAAAAAHAgAAZHJzL2Rvd25yZXYueG1sUEsFBgAAAAADAAMAtwAAAPoCAAAAAA==&#10;" path="m,3247390r5403850,l5403850,,,,,3247390xe" filled="f" strokecolor="#0d0d0d" strokeweight="1pt">
                  <v:path arrowok="t" textboxrect="0,0,5403850,3247390"/>
                </v:shape>
                <w10:anchorlock/>
              </v:group>
            </w:pict>
          </mc:Fallback>
        </mc:AlternateContent>
      </w:r>
    </w:p>
    <w:p w14:paraId="08CFB9A8" w14:textId="77777777" w:rsidR="00903363" w:rsidRDefault="004838B0">
      <w:pPr>
        <w:ind w:left="278" w:right="0"/>
      </w:pPr>
      <w:r>
        <w:t xml:space="preserve">La configuración y la intensidad del APS determinan la intensidad y dirección de los vientos alisios que normalmente transporta masas de aire secas y relativamente frías. El APS rige la circulación atmosférica en toda la costa peruana. </w:t>
      </w:r>
    </w:p>
    <w:p w14:paraId="241229F7" w14:textId="77777777" w:rsidR="00903363" w:rsidRDefault="004838B0">
      <w:pPr>
        <w:spacing w:after="101" w:line="259" w:lineRule="auto"/>
        <w:ind w:left="283" w:right="0" w:firstLine="0"/>
        <w:jc w:val="left"/>
      </w:pPr>
      <w:r>
        <w:rPr>
          <w:sz w:val="10"/>
        </w:rPr>
        <w:t xml:space="preserve"> </w:t>
      </w:r>
    </w:p>
    <w:p w14:paraId="67E0AA97" w14:textId="77777777" w:rsidR="00903363" w:rsidRDefault="004838B0">
      <w:pPr>
        <w:ind w:left="278" w:right="0"/>
      </w:pPr>
      <w:r>
        <w:t xml:space="preserve">Las altas presiones atmosféricas que definen el campo de dominio del APS, están asociadas a una fuerte subsidencia (movimientos del aire descendente) a lo largo de toda la costa peruana. La subsidencia no permite la formación de actividad lluviosa y es el principal factor que determina la aridez de la costa norte. </w:t>
      </w:r>
    </w:p>
    <w:p w14:paraId="30FD5619" w14:textId="77777777" w:rsidR="00903363" w:rsidRDefault="004838B0">
      <w:pPr>
        <w:spacing w:after="101" w:line="259" w:lineRule="auto"/>
        <w:ind w:left="283" w:right="0" w:firstLine="0"/>
        <w:jc w:val="left"/>
      </w:pPr>
      <w:r>
        <w:rPr>
          <w:sz w:val="10"/>
        </w:rPr>
        <w:t xml:space="preserve"> </w:t>
      </w:r>
    </w:p>
    <w:p w14:paraId="01DCBE80" w14:textId="77777777" w:rsidR="00903363" w:rsidRDefault="004838B0">
      <w:pPr>
        <w:ind w:left="278" w:right="0"/>
      </w:pPr>
      <w:r>
        <w:t xml:space="preserve">Durante años El Niño, las presiones atmosféricas en la costa norte disminuyen y favorecen la actividad lluviosa. Contrariamente, durante años La Niña el Anticiclón se fortalece, los vientos alisios son más intensos y los movimientos descendentes del aire son mayores. </w:t>
      </w:r>
    </w:p>
    <w:p w14:paraId="0C84D792" w14:textId="77777777" w:rsidR="00903363" w:rsidRDefault="004838B0">
      <w:pPr>
        <w:spacing w:after="101" w:line="259" w:lineRule="auto"/>
        <w:ind w:left="283" w:right="0" w:firstLine="0"/>
        <w:jc w:val="left"/>
      </w:pPr>
      <w:r>
        <w:rPr>
          <w:sz w:val="10"/>
        </w:rPr>
        <w:t xml:space="preserve"> </w:t>
      </w:r>
    </w:p>
    <w:p w14:paraId="5F4EAFD1" w14:textId="77777777" w:rsidR="00903363" w:rsidRDefault="004838B0">
      <w:pPr>
        <w:ind w:left="278" w:right="0"/>
      </w:pPr>
      <w:r>
        <w:t xml:space="preserve">La costa Norte presenta un mayor impacto cuando el APS se ubica hacia el norte de su posición habitual; bajo estas condiciones el tiempo y clima predominante es relativamente frío y nublado. Sin embargo, cuando el APS se ubica más hacia el sur o se debilita, en período de lluvias, puede favorecer el ingreso de humedad del Norte y la ocurrencia de lluvias en la zona costera. </w:t>
      </w:r>
    </w:p>
    <w:p w14:paraId="68BBC319" w14:textId="77777777" w:rsidR="00903363" w:rsidRDefault="004838B0" w:rsidP="00085FC2">
      <w:pPr>
        <w:spacing w:after="0" w:line="259" w:lineRule="auto"/>
        <w:ind w:left="283" w:right="0" w:firstLine="0"/>
        <w:jc w:val="left"/>
      </w:pPr>
      <w:r>
        <w:rPr>
          <w:sz w:val="10"/>
        </w:rPr>
        <w:t xml:space="preserve"> </w:t>
      </w:r>
    </w:p>
    <w:p w14:paraId="0638935E" w14:textId="4C178767" w:rsidR="00903363" w:rsidRDefault="004838B0" w:rsidP="00927E2B">
      <w:pPr>
        <w:ind w:left="278" w:right="0"/>
      </w:pPr>
      <w:r>
        <w:t xml:space="preserve">La Zona de Convergencia Intertropical (ZCIT); es una zona de bajas presiones atmosféricas donde convergen los vientos alisios del pacífico Sur y Norte. Este sistema meteorológico se posiciona más hacia el norte durante el invierno alrededor de los 13° N en el Océano Pacífico; la posición más </w:t>
      </w:r>
      <w:r w:rsidR="00085FC2">
        <w:t>hacia el</w:t>
      </w:r>
      <w:r>
        <w:t xml:space="preserve"> Sur es observada durante el verano, alrededor de los 5°. </w:t>
      </w:r>
    </w:p>
    <w:p w14:paraId="437A253C" w14:textId="77777777" w:rsidR="00903363" w:rsidRDefault="004838B0">
      <w:pPr>
        <w:ind w:left="278" w:right="0"/>
      </w:pPr>
      <w:r>
        <w:t xml:space="preserve">La actividad y ubicación de la ZCIT contribuyen en la actividad lluviosa del Norte Peruano. Durante años El Niño, tal como se observó durante 1998, el ramal de la ZCIT en el pacífico se ubicó próximo a los 5° S generando fuertes lluvias en el departamento de Piura. La zona de convergencia intertropical es uno de los sistemas meteorológicos más importantes que actúan en los trópicos. Estudios recientes, indican que la ubicación de la ZCIT guarda una estrecha </w:t>
      </w:r>
      <w:r>
        <w:lastRenderedPageBreak/>
        <w:t xml:space="preserve">relación con la gradiente meridional de la temperatura del mar; ello implica que la temperatura superficial del mar (TSM) juega un papel relevante en la posición de la ZCIT. Cuando la ZCIT se ubica más hacia el Norte durante los meses de lluvia en la costa Norte y más aún si presenta una débil actividad, por lo general las lluvias son deficientes en la costa Talareña.  </w:t>
      </w:r>
    </w:p>
    <w:p w14:paraId="3FF34F74" w14:textId="77777777" w:rsidR="00903363" w:rsidRDefault="004838B0">
      <w:pPr>
        <w:spacing w:after="99" w:line="259" w:lineRule="auto"/>
        <w:ind w:left="283" w:right="0" w:firstLine="0"/>
        <w:jc w:val="left"/>
      </w:pPr>
      <w:r>
        <w:rPr>
          <w:sz w:val="10"/>
        </w:rPr>
        <w:t xml:space="preserve"> </w:t>
      </w:r>
    </w:p>
    <w:p w14:paraId="743BFB1D" w14:textId="77777777" w:rsidR="00903363" w:rsidRDefault="004838B0">
      <w:pPr>
        <w:ind w:left="278" w:right="0"/>
      </w:pPr>
      <w:r>
        <w:t xml:space="preserve">El Niño - Oscilación del Sur (ENOS); es el factor modulante de la variabilidad climática en un periodo de 2 a 7 años y está definida por El Niño (EN) o anomalías de la temperatura superficial del mar en el océano pacífico occidental y la Oscilación del Sur (OS) o diferencia de presiones atmosféricas entre el Océano Pacífico (Tahití) y el Océano Indico (Darwin). </w:t>
      </w:r>
    </w:p>
    <w:p w14:paraId="3C1D8FE8" w14:textId="77777777" w:rsidR="00903363" w:rsidRDefault="004838B0">
      <w:pPr>
        <w:spacing w:after="101" w:line="259" w:lineRule="auto"/>
        <w:ind w:left="283" w:right="0" w:firstLine="0"/>
        <w:jc w:val="left"/>
      </w:pPr>
      <w:r>
        <w:rPr>
          <w:sz w:val="10"/>
        </w:rPr>
        <w:t xml:space="preserve"> </w:t>
      </w:r>
    </w:p>
    <w:p w14:paraId="5526813C" w14:textId="77777777" w:rsidR="00903363" w:rsidRDefault="004838B0">
      <w:pPr>
        <w:ind w:left="278" w:right="0"/>
      </w:pPr>
      <w:r>
        <w:t xml:space="preserve">El Niño Oscilación Sur (ENOS) se manifiesta en el océano como una oscilación entre 2 fases; la fase cálida conocido como El Niño, cuando la Temperatura Superficial del Mar (TSM) a lo largo del Pacífico Ecuatorial presenta anomalías positivas (calentamiento), y la fase fría conocido como La Niña, cuando la Temperatura Superficial del Mar (TSM) a lo largo del Pacífico Ecuatorial presenta anomalías negativas (enfriamiento). </w:t>
      </w:r>
    </w:p>
    <w:p w14:paraId="4138BF5A" w14:textId="77777777" w:rsidR="00903363" w:rsidRDefault="004838B0">
      <w:pPr>
        <w:spacing w:after="101" w:line="259" w:lineRule="auto"/>
        <w:ind w:left="283" w:right="0" w:firstLine="0"/>
        <w:jc w:val="left"/>
      </w:pPr>
      <w:r>
        <w:rPr>
          <w:sz w:val="10"/>
        </w:rPr>
        <w:t xml:space="preserve"> </w:t>
      </w:r>
    </w:p>
    <w:p w14:paraId="3911B065" w14:textId="77777777" w:rsidR="00903363" w:rsidRDefault="004838B0">
      <w:pPr>
        <w:ind w:left="278" w:right="0"/>
      </w:pPr>
      <w:r>
        <w:t xml:space="preserve">En la siguiente figura se muestra la evolución de la anomalía de la temperatura superficial del mar en la región Niño 1 +2 (área próxima a la costa Norte). La figura describe el predominio de condiciones relativamente frías desde el año 1999 hasta la fecha, con la presencia repentina y eventual de ligeras anomalías positivas. Las anomalías de la temperatura superficial del mar en la región Niño 1 +2 modulan fuertemente el régimen lluvioso y la temperatura ambiental de la costa Norte. Las dos fases del evento varían considerablemente las condiciones Atmosféricas y Oceánicas del Pacífico Tropical. Los últimos eventos El Niño se presentaron en 1986-1987 moderado, en 1991-1993 débil y en 1997- 1998 muy fuerte. Los últimos eventos La Niña intensos se presentaron en 1988 y en 1998-1999 intensos.  </w:t>
      </w:r>
    </w:p>
    <w:p w14:paraId="76A8DE37" w14:textId="77777777" w:rsidR="00903363" w:rsidRDefault="004838B0">
      <w:pPr>
        <w:spacing w:after="101" w:line="259" w:lineRule="auto"/>
        <w:ind w:left="283" w:right="0" w:firstLine="0"/>
        <w:jc w:val="left"/>
      </w:pPr>
      <w:r>
        <w:rPr>
          <w:sz w:val="10"/>
        </w:rPr>
        <w:t xml:space="preserve"> </w:t>
      </w:r>
    </w:p>
    <w:p w14:paraId="4761E7C7" w14:textId="77777777" w:rsidR="00903363" w:rsidRDefault="004838B0">
      <w:pPr>
        <w:ind w:left="278" w:right="0"/>
      </w:pPr>
      <w:r>
        <w:t xml:space="preserve">La Temperatura Superficial del Mar (TSM); es un factor importante en la climatología local, en la medida que determina las condiciones de lluvia y temperatura en el medio. De acuerdo a la información satelital procesada por el Instituto del Mar del Perú (IMARPE, </w:t>
      </w:r>
    </w:p>
    <w:p w14:paraId="7E6F2365" w14:textId="28487D12" w:rsidR="00903363" w:rsidRDefault="004838B0" w:rsidP="00085FC2">
      <w:pPr>
        <w:ind w:left="278" w:right="0"/>
      </w:pPr>
      <w:r>
        <w:t xml:space="preserve">2005), la TSM en el Puerto de Talara oscila en promedio entre los 17,6 a 24,7ºC; normalmente las TSM más altas se presentan entre los meses de </w:t>
      </w:r>
      <w:r w:rsidR="00085FC2">
        <w:t>febrero</w:t>
      </w:r>
      <w:r>
        <w:t xml:space="preserve"> y </w:t>
      </w:r>
      <w:r w:rsidR="00085FC2">
        <w:t>marzo</w:t>
      </w:r>
      <w:r>
        <w:t xml:space="preserve"> donde se alcanzan valores entre los 26 a 27ºC. Eventualmente, durante años El Niño la TSM supera los 32ºC y en años La Niña desciende a valore 16,0ºC. </w:t>
      </w:r>
      <w:r>
        <w:rPr>
          <w:sz w:val="10"/>
        </w:rPr>
        <w:t xml:space="preserve"> </w:t>
      </w:r>
    </w:p>
    <w:p w14:paraId="7750FB43" w14:textId="77777777" w:rsidR="00927E2B" w:rsidRDefault="00927E2B">
      <w:pPr>
        <w:spacing w:after="5" w:line="248" w:lineRule="auto"/>
        <w:ind w:left="444" w:right="0"/>
        <w:jc w:val="left"/>
        <w:rPr>
          <w:b/>
        </w:rPr>
      </w:pPr>
    </w:p>
    <w:p w14:paraId="0E6E7623" w14:textId="26997857" w:rsidR="00903363" w:rsidRDefault="004838B0" w:rsidP="00085FC2">
      <w:pPr>
        <w:spacing w:after="5" w:line="248" w:lineRule="auto"/>
        <w:ind w:left="444" w:right="0"/>
        <w:jc w:val="center"/>
      </w:pPr>
      <w:r>
        <w:rPr>
          <w:b/>
        </w:rPr>
        <w:t>Evolución de la Anomalía de la temperatura Superficial del Mar (ATSM) en la región</w:t>
      </w:r>
    </w:p>
    <w:p w14:paraId="3EB6C7E0" w14:textId="77777777" w:rsidR="00903363" w:rsidRDefault="004838B0">
      <w:pPr>
        <w:pStyle w:val="Ttulo3"/>
        <w:ind w:left="305" w:right="17"/>
      </w:pPr>
      <w:r>
        <w:lastRenderedPageBreak/>
        <w:t xml:space="preserve">Niño 1+2. Fuente: CPC/NCEP/NOAA </w:t>
      </w:r>
    </w:p>
    <w:p w14:paraId="051EA7D5" w14:textId="77777777" w:rsidR="00903363" w:rsidRDefault="004838B0" w:rsidP="00085FC2">
      <w:pPr>
        <w:spacing w:after="0" w:line="259" w:lineRule="auto"/>
        <w:ind w:left="1026" w:right="0" w:firstLine="0"/>
        <w:jc w:val="center"/>
      </w:pPr>
      <w:r>
        <w:rPr>
          <w:noProof/>
        </w:rPr>
        <w:drawing>
          <wp:inline distT="0" distB="0" distL="0" distR="0" wp14:anchorId="482F43DF" wp14:editId="5E6011D8">
            <wp:extent cx="3912781" cy="2615610"/>
            <wp:effectExtent l="0" t="0" r="0" b="0"/>
            <wp:docPr id="1331" name="Picture 1331"/>
            <wp:cNvGraphicFramePr/>
            <a:graphic xmlns:a="http://schemas.openxmlformats.org/drawingml/2006/main">
              <a:graphicData uri="http://schemas.openxmlformats.org/drawingml/2006/picture">
                <pic:pic xmlns:pic="http://schemas.openxmlformats.org/drawingml/2006/picture">
                  <pic:nvPicPr>
                    <pic:cNvPr id="1331" name="Picture 1331"/>
                    <pic:cNvPicPr/>
                  </pic:nvPicPr>
                  <pic:blipFill>
                    <a:blip r:embed="rId20"/>
                    <a:stretch>
                      <a:fillRect/>
                    </a:stretch>
                  </pic:blipFill>
                  <pic:spPr>
                    <a:xfrm>
                      <a:off x="0" y="0"/>
                      <a:ext cx="3925117" cy="2623856"/>
                    </a:xfrm>
                    <a:prstGeom prst="rect">
                      <a:avLst/>
                    </a:prstGeom>
                  </pic:spPr>
                </pic:pic>
              </a:graphicData>
            </a:graphic>
          </wp:inline>
        </w:drawing>
      </w:r>
    </w:p>
    <w:p w14:paraId="0419467D" w14:textId="77777777" w:rsidR="00903363" w:rsidRDefault="004838B0" w:rsidP="00927E2B">
      <w:pPr>
        <w:spacing w:after="0" w:line="259" w:lineRule="auto"/>
        <w:ind w:left="283" w:right="725" w:firstLine="0"/>
        <w:jc w:val="left"/>
      </w:pPr>
      <w:r>
        <w:rPr>
          <w:sz w:val="10"/>
        </w:rPr>
        <w:t xml:space="preserve"> </w:t>
      </w:r>
    </w:p>
    <w:p w14:paraId="58B1CE0D" w14:textId="77777777" w:rsidR="00903363" w:rsidRDefault="004838B0">
      <w:pPr>
        <w:ind w:left="278" w:right="0"/>
      </w:pPr>
      <w:r>
        <w:t xml:space="preserve">Corrientes oceánicas; los vientos alisios determinan la dirección de las corrientes marítimas frente a Talara. La corriente peruana aproximadamente a los 5° S de latitud se desvía hacia el Oeste por efecto de la rotación terrestre. En el mar de Talara, normalmente las corrientes marinas fluyen en dirección Sur-Este y son influenciados por corrientes del Norte que confluyen en esta Región principalmente en los meses de verano. En la siguiente figura, se muestra el comportamiento de la corriente superficial del mar y la velocidad del viento para un mes típico de verano. </w:t>
      </w:r>
    </w:p>
    <w:p w14:paraId="383A9BBE" w14:textId="7FF2E51D" w:rsidR="00903363" w:rsidRDefault="004838B0">
      <w:pPr>
        <w:spacing w:after="99" w:line="259" w:lineRule="auto"/>
        <w:ind w:left="283" w:right="0" w:firstLine="0"/>
        <w:jc w:val="left"/>
        <w:rPr>
          <w:sz w:val="10"/>
        </w:rPr>
      </w:pPr>
      <w:r>
        <w:rPr>
          <w:sz w:val="10"/>
        </w:rPr>
        <w:t xml:space="preserve"> </w:t>
      </w:r>
    </w:p>
    <w:p w14:paraId="3B75ABC1" w14:textId="77777777" w:rsidR="00903363" w:rsidRDefault="004838B0">
      <w:pPr>
        <w:spacing w:after="5" w:line="248" w:lineRule="auto"/>
        <w:ind w:left="956" w:right="0"/>
        <w:jc w:val="left"/>
      </w:pPr>
      <w:r>
        <w:rPr>
          <w:b/>
        </w:rPr>
        <w:t xml:space="preserve">Temperatura Superficial del Mar (TSM) en el puerto de Talara. Año 2005.  </w:t>
      </w:r>
    </w:p>
    <w:p w14:paraId="2C4ADBE3" w14:textId="77777777" w:rsidR="00903363" w:rsidRDefault="004838B0">
      <w:pPr>
        <w:pStyle w:val="Ttulo3"/>
        <w:ind w:left="305" w:right="17"/>
      </w:pPr>
      <w:r>
        <w:t xml:space="preserve">Fuente: IMARP </w:t>
      </w:r>
    </w:p>
    <w:p w14:paraId="4EE265F6" w14:textId="77777777" w:rsidR="00903363" w:rsidRDefault="004838B0">
      <w:pPr>
        <w:spacing w:after="0" w:line="259" w:lineRule="auto"/>
        <w:ind w:left="1328" w:right="-922" w:firstLine="0"/>
        <w:jc w:val="left"/>
      </w:pPr>
      <w:r>
        <w:rPr>
          <w:rFonts w:ascii="Calibri" w:eastAsia="Calibri" w:hAnsi="Calibri" w:cs="Calibri"/>
          <w:noProof/>
        </w:rPr>
        <mc:AlternateContent>
          <mc:Choice Requires="wpg">
            <w:drawing>
              <wp:inline distT="0" distB="0" distL="0" distR="0" wp14:anchorId="6792ACC5" wp14:editId="00FAF7CF">
                <wp:extent cx="3861308" cy="2720975"/>
                <wp:effectExtent l="0" t="0" r="6350" b="3175"/>
                <wp:docPr id="55810" name="Group 55810"/>
                <wp:cNvGraphicFramePr/>
                <a:graphic xmlns:a="http://schemas.openxmlformats.org/drawingml/2006/main">
                  <a:graphicData uri="http://schemas.microsoft.com/office/word/2010/wordprocessingGroup">
                    <wpg:wgp>
                      <wpg:cNvGrpSpPr/>
                      <wpg:grpSpPr>
                        <a:xfrm>
                          <a:off x="0" y="0"/>
                          <a:ext cx="3861308" cy="2720975"/>
                          <a:chOff x="0" y="0"/>
                          <a:chExt cx="3861308" cy="2720975"/>
                        </a:xfrm>
                      </wpg:grpSpPr>
                      <pic:pic xmlns:pic="http://schemas.openxmlformats.org/drawingml/2006/picture">
                        <pic:nvPicPr>
                          <pic:cNvPr id="1213" name="Picture 1213"/>
                          <pic:cNvPicPr/>
                        </pic:nvPicPr>
                        <pic:blipFill>
                          <a:blip r:embed="rId21"/>
                          <a:stretch>
                            <a:fillRect/>
                          </a:stretch>
                        </pic:blipFill>
                        <pic:spPr>
                          <a:xfrm>
                            <a:off x="0" y="0"/>
                            <a:ext cx="3861308" cy="2720975"/>
                          </a:xfrm>
                          <a:prstGeom prst="rect">
                            <a:avLst/>
                          </a:prstGeom>
                        </pic:spPr>
                      </pic:pic>
                      <wps:wsp>
                        <wps:cNvPr id="1312" name="Rectangle 1312"/>
                        <wps:cNvSpPr/>
                        <wps:spPr>
                          <a:xfrm>
                            <a:off x="1921891" y="51426"/>
                            <a:ext cx="40466" cy="185203"/>
                          </a:xfrm>
                          <a:prstGeom prst="rect">
                            <a:avLst/>
                          </a:prstGeom>
                          <a:ln>
                            <a:noFill/>
                          </a:ln>
                        </wps:spPr>
                        <wps:txbx>
                          <w:txbxContent>
                            <w:p w14:paraId="623341F9"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g:wgp>
                  </a:graphicData>
                </a:graphic>
              </wp:inline>
            </w:drawing>
          </mc:Choice>
          <mc:Fallback>
            <w:pict>
              <v:group id="Group 55810" o:spid="_x0000_s1088" style="width:304.05pt;height:214.25pt;mso-position-horizontal-relative:char;mso-position-vertical-relative:line" coordsize="38613,2720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5YrLCwgIAAL8GAAAOAAAAZHJzL2Uyb0RvYy54bWykVdtu2zAMfR+w&#10;fxD03vqSJk2NJsWwrkWBYQ3a7QMUWbaF2ZIgKbd9/UjJdrtmQ7fuIQ6pC3l4eNHl1b5ryVZYJ7Va&#10;0Ow0pUQorkup6gX99vXmZE6J80yVrNVKLOhBOHq1fP/ucmcKketGt6WwBIwoV+zMgjbemyJJHG9E&#10;x9ypNkLBZqVtxzyotk5Ky3ZgvWuTPE1nyU7b0ljNhXOweh036TLYryrB/X1VOeFJu6CAzYevDd81&#10;fpPlJStqy0wjeQ+DvQFFx6QCp6Opa+YZ2Vh5ZKqT3GqnK3/KdZfoqpJchBggmix9Ec2t1RsTYqmL&#10;XW1GmoDaFzy92Sz/sl1ZIssFnU7nGTCkWAdpCp5JXAKKdqYu4OStNY9mZfuFOmoY9b6yHf5DPGQf&#10;yD2M5Iq9JxwWJ/NZNkmhHDjs5ed5enE+jfTzBnJ0dI83n165mQyOE8Q3wjGSF/Dr2QLpiK3Xqwpu&#10;+Y0VtDfS/ZWNjtnvG3MCiTXMy7VspT+EIoUUIii1XUm+slF5Ij7Ls8nAOxxAvySsAc94DU/iPVAT&#10;1H8xs26luZFti+yj3AOGCn9RIb+JOVbfteabTigf28mKFrBr5RppHCW2EN1aQHXYuzKL2XLeCs8b&#10;dFiB4wdoMUTGinEjoHwChpgdlM3/FsqYblYY6/yt0B1BAcABBuCYFWz72fVohiM9aRFAQAZ4sKJh&#10;3riBLtCOCPunlnpsmBEAAc0+y+wky4fMIk9M1S3kFldDD4WzY0e5P7GUXeTZ/CKjBBpnmp3ls5iI&#10;obHO0rPZLLZVNp/m6QS330oWK1qFTCqNVRUN4Qq02IAPJb9f7+PUGENZ6/IAo6TR9sc9PAhVq3cL&#10;qnuJ4hsBmcJdSto7BXzjOB4EOwjrQbC+/ajD0I5wPmy8rmRILgKI3npckMgghSkZYu8nOo7h53o4&#10;9fTuLH8CAAD//wMAUEsDBAoAAAAAAAAAIQAQ7rOaoBoBAKAaAQAUAAAAZHJzL21lZGlhL2ltYWdl&#10;MS5qcGf/2P/gABBKRklGAAEBAQB4AHgAAP/bAEMAAwICAwICAwMDAwQDAwQFCAUFBAQFCgcHBggM&#10;CgwMCwoLCw0OEhANDhEOCwsQFhARExQVFRUMDxcYFhQYEhQVFP/bAEMBAwQEBQQFCQUFCRQNCw0U&#10;FBQUFBQUFBQUFBQUFBQUFBQUFBQUFBQUFBQUFBQUFBQUFBQUFBQUFBQUFBQUFBQUFP/AABEIAbsC&#10;d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TooooAKY7bFp9MkoAZuamec/+zT/4abQA6F2frU1V0+Wnea3pQBNRUPmt6VNQAUUUUAFFFFAB&#10;RRRQAUUUUAFFFFABRRRQAUUUUAFFFFABRRRQAUUUUAFFFFABRRRQAUUUUAFFFFABRRRQAUUUUAFF&#10;FFABRRRQAUUUUAFFFFABRRRQAUUUUAFFFFABRRRQAUUUUAFFFFABRRRQAUUUUAFFFFABUbttX5ak&#10;pj/coAi86T+7TfMk/wBn/vmpNn92m0AJ5z/7NP8AOb/ZptFACecy/wB2n7mptOT79AD9zf3aNzf3&#10;afTH+5QAivRQtFAElFFFABTJKfTJKAIq+d/2rv2gJ/g+3hLQdI8U+G/CHiTXrl5Rqfi5SNNis4v9&#10;e+d6fvdzxbV3fxNX0U+6vGPjTqdr4L8XeGfF138MdS8drZQXNmNS0OBr3UNO83Z8q2ar+9R9nzPu&#10;+TYv96gDW+F/iPxKvwjfxH4n1/QPGd28Euo2l/4aga2srm12b4tu53/76ryv4f8Axi+Jn9pfC7xB&#10;4ouvD+oeD/ifLHFpek6dbywXejefZy38XmTtuW62RRGJvli3M+7ttp/wF0rUtD8N+NNAuvCutaTN&#10;441TX/FGmC5sTFFa21w6eVb3Df8ALvO2/Plf7D1zXw9i8TeJo/2f/Ab+CPE2h6n8Mbi1bXNU1ax8&#10;jTJVttLuLCX7Lcbm8/dLKm3+8nzUcoH1P4x8a+Hvh34duNe8TazZaDotuyLLqGoTrFEu59qhmb/a&#10;auBX9rr4Ht/zVzwT/wCD23/+Lr1iaGK5i8uWJZUb7yuu6vCdC0qxf9sjxhA1hbGL/hC9LZV8hdv/&#10;AB93dAG5/wANefA3/osHgn/wf2v/AMXTW/bC+Ba/e+L/AIJ/8Htv/wDF16l/wjem/wDQMsv/AAFS&#10;j/hGdM/6Blj/AOAyVPvAeQv+2r8BF+/8XfCA/wB3VImpv/Db3wDX/mrvhT/wYpXsiaFYou1bG2Rf&#10;+uC1YW1iX7kUaf7qLVAeHf8ADcPwB/6K34X/APA6np+298Bpv9V8VvDb/wC5dV7lsb+9T9rf3qIg&#10;eKf8NmfBB13f8LN8Pv8A9vFDftj/AAUX/mpGij/tq3/xNe3VH5MfeNT/AMBoA8Vm/bK+CUK7n+I+&#10;jj/gTf8AxNVG/bc+BSr83xK0f/yL/wDEV7n9lh/54x/98Cl8mP8A55r/AN80AeByft2/ASH5pPib&#10;pCf8Bl/+Iqu37fH7Psf3/ilo6f8AAZ//AIivojbS0AfO0f7fH7P033fibpr/AO7bXH/xqraftzfA&#10;qTZ5fxGsH3f9O1x/8ar36igDwtf20Pgs33PH1kf+3Wf/AONU/wD4bJ+De3/kerT5f+na4/8AjVe4&#10;0UAeF/8ADaHwZ27v+E5tdn/Xndf/ABqoJv23Pgfbf63x9aJ/253X/wAar3byVb+FfxWnbF/u0pf3&#10;QPnyT9vT4EQ/6z4g2yf9w68/+NVV/wCHgHwC3Pt+IEchT73l6Zftt/75gr6O203YPWiP94r3T54j&#10;/b8+Akn3fHiun/YHv/8A5HqeH9ur4G3X+r8dI/8A3Cr3/wCNV9CUUyTwlf20vgw//M5r/wAC0y8/&#10;+NUP+2r8Fk+941X/AGf+Jde//Gq9z8uk2f73/fVAHiH/AA2l8G9u5vGa/wDgsvf/AI1TG/bY+CkP&#10;3vHEY/7h15/8ar3PatGxf7tAHgU37dXwPhX9746iT/uGXv8A8aqlJ+398BI/veP0X/e0y+/+MV9F&#10;eXRgVEf7xXunzmv/AAUG/Z9b7vxCj/8ABVff/GKt237eHwLuf9V48Sb/AHdMvf8A41X0FtpdtaO3&#10;Qk8Hh/bZ+DMy/L4wd939zSr9/wD23qT/AIbQ+Dj/AHfFr/L97/iU3/8A8Yr3WkPSpiB4X/w2p8Gf&#10;+hyb/wAFN7/8Ypf+G1vg0nzN4wb/AMFV7/8AGa9zHSlokB4C37cvwUh+/wCNXH/cHv8A/wCR6qTf&#10;t9fAi2/1njeVP+4FqP8A8j19D7aTA9amP94eh86f8PCPgEz7P+E6k3f3f7C1L/5HqxH+3l8DZvue&#10;NZX3f9QXUf8A5Hr6F20ba00EeCw/tt/Bib7vi+d/+4Jf/wDyPT/+G0vg797/AISyb/wTX/8A8Zr3&#10;fbSHrSBaHhq/tpfBxtrf8JZN83/UHv8A/wCMU/8A4bO+D+N3/CVXW3/sB3//AMj17hiil6AeDv8A&#10;tsfBtF3N4rutn/YC1H/5HrOm/b0+B1t97xhd/wDAfD2qN/7b19EbaTaKcf7xWh85/wDDwD4Fsu7/&#10;AIS3UP8AwltW/wDkWrMP7d3wSuV3ReKtSf8A7lnVP/kWvoXbRtp6EngMf7b3wcm+74k1F/8AuWdU&#10;/wDkepP+G2Pg/wD9DDqX/hO6l/8AI9e9bRRtFT7oHg//AA2l8IP4vEWop/v+HNS/+R6mX9tH4Pn7&#10;vie9P/cA1L/5Hr3LFFHoB4V/w2v8H/8Aoabvd/2ANR/+R6oXH7d3wUtv9b4uu0/7l3VP/kevoPik&#10;21PvFKx85P8A8FA/gUq8+Mr4f9y1qn/yLUS/8FC/gOzbf+E2vN3/AGLWq/8AyLX0iFAp3Fa6Eu3Q&#10;+eo/29vghMu5fGdyB/teHtS/+R6sr+3H8GJPu+L5/wDwR3//AMj177RUWA8G/wCG3Pg0F3N4ul/8&#10;Et//API9Sp+2x8GpV+TxfKf+4Pf/APxivctoo2in7pWh4V/w218G9v8AyOJ/8FV9/wDGKi/4bf8A&#10;gszbf+EzO9f+oVff/GK98ximtSlzfZJPnq6/by+Blkqef46SLe/kr5umXybm/u/6j71eo/DX4qeG&#10;Pi94dbX/AAjqJ1bSVna3+0eRLB86/e+WVVb+KvLf2wN39n/CRtzfL8SNE/8AQ5a+g/8AeqY832g9&#10;08r+MOh/EbxMtlaeCPGdh8O7WNHu73xDdadHqUx2cLb+RLtRVO5naXf8uzbt+bdXgelfHLx98VNP&#10;8K6Np3xF0j4YXa2N/cXnim+0yC9h1h7bUHsF8qKV4lj83yvP+R2/1u3tur1P9qnXPHzeG7Dwv4L8&#10;D6t4jtdc3Qa1qWmS2m60sjxLGqTyxbpZVOz/AGVZ2+8q15h4i8AyXsfgTUNY+BWueLPAGl+Hm0Gy&#10;+H981he3ek3EEqJFdustx5R3wJs3I7N/e+9V8oHvn7N/xEv/AItfB3Q/E+pwQw39xLeW0skAwlx5&#10;F1Lb+ev91ZfJ8zb/ALVepquGryr9mvwf4j8D/Bfw7o/imd5dYhN1I0cly8zW0Et1LLb2+5u8ULxR&#10;bfur5W1flAr1WgB9FFI33TQA2iiigB9FFFABRRRQAzy6PLoooAPLo2/LRR5lADPvpXhOhyL/AMNr&#10;+MI/l3f8INpbf+Tt3XvNeCaTHs/bk8St/E3gGw/9OFxQB72n3KfRRQAUUUUAFFFFABRRRQAUUUUA&#10;FFFFABRRRQAUUUUAFFFFABRRRQAUUUUAFFFFABRRRQAUUUUAFFFFABRRRQAUUUUAFFFFABRRRQAU&#10;UUUAFFFFABTKfTJKAHbqWq9OjoAmpm5aY27dTfmoAl3LRuWvL9B+P/gfxRZ+IbrQdXfXRosX2i5h&#10;0yCW4mli/wCesESrunTcGTcm750df4axvC/7WHw78Wf2v9lutZsYNGinl1O+1jQL7T7Wy8pUZ1ll&#10;niRFf51+TduqOYD2nctG5a8fj/ag+Hy+CfEfiy41e6sNL8OrFJq8Go6fcWt7ZpK+2JpbWVFlVX/h&#10;bb821sdK6XxN8YvBvg/wzo2v6j4gsk0jXLy1stNu4p1lW+mnbbEtuVz5u773yfw7m7Ucwcp3e5aN&#10;y0ySnqtWAeZRuWn0UAFFFMoAfTJKKPLoA+fv2vVZ9F+F38H/ABcPQf8A0a1e/bPmrwD9sO/tNI8L&#10;fD2/1K9t9O0+18e6HNPeXc6xRRItx8zO7/Kq16/4R8d+HviDpLan4X8QaX4j05ZGha70m8juoty/&#10;eTdGzLu9qANvyf3u5m/h2bKl+9/wGvKvjF4Y8Y+Ko9Pj0jx6Phz4etYpb3VdWtYomvtyfcRWnVok&#10;g2+azll3fIn+1XhGuat498R/s/f8JtD8Vde0O70lrvRNKbSrC1e38Tst21tpt6zSxN/x9f6O3mxM&#10;sX77eu1aAPsz5dvy0+OuD+DGl+J9F+F3hq08Zardax4r+wxvqd1dpEH+0Mu50/dLt2qzFc/7Nd5Q&#10;A+imeZRQAyin0UAPooooAKZJT6ZJQAVxXxe+JmnfCL4e6x4r1OCe7g0+HetjabftF038MMSt952/&#10;u12teH/tB+AfiD4w1jwTqPgr/hHLu10C8l1K70zxJcXVvFJcrs+yyo0CO37r96dn3W30Adb8HviZ&#10;N8S/gr4X8dXdkthJq2lJqUtrA28R703bVZq80+H/AMfPHWr6p4K1jxH4f8PWfgfx3MsOgvpeoTz6&#10;lGZYXuIvtSPEsS/uom3eW7fNVb9lXUdZ039nvwL4S8VWKWXiK70WcWNpYwXWz7LGqJ+/aVFWKX5/&#10;ut/wGuO+GmpSa9pH7P3gS10vWU8ReCb6J9fjutKuoIrNYNPuLd/37osUv710X5GegD7IrwPSFK/t&#10;1eJmb+L4ead/6cLuvVfH3gax+IfhqfRNTudStLWZkdptJ1CewuMo275ZYnV1/wC+q8A+Ffwz0z4W&#10;/tjeIdN0m61i7trjwJZXDS63q9zqU27+0LhPllnd2VcIvy/doA+qaKKKACiiigAooooAKKKKACii&#10;igAooplAD6Kj+7/tUtAD6KxPFOtDw5oV1qBg+0+Tt/dbtu7c+3/2atigB9FMooAfRTI6fQAUUUUA&#10;FFFFABRRRQAUUUUAFFFFABRRRQAUUUUAFFFFABRRTP4qAH0UyigB9FMpnmUAPkpklGz/AG6H/goA&#10;+XPj/cXNr8RbpotQnjT7NF/o8M7f3f7leYJqVztf/iZ3e9V2fJdPX3NcWFndSeZJbQzP/feJWqP+&#10;w9OVW/4l9p83/TBaI8sZFc0j4Vudenh/1uq3aP8Axb7x66Pwr4n8SR+DPiOPClzqmpeLb7SPsGi/&#10;2dvuHjvpd8UEr7vliVJXXdK3yqvzP92vsf8AsOx27fsNp/34WpYbCCz3NBBHD/1xiVauUoyiSfHf&#10;w1+DPxA/Z/8AiX8MNUuxpl9oFxYN4b1qLwjo9wksW87rX7V5t1P5sSTyzt5qKuze275Pu9po3gbU&#10;774X/tB6XqXgefxSNY8VapLa+Hrq6+wf2pbvFbqm2dvuK2xvn/2a+lv9ujy6gD4J8R6T4+8c/sx/&#10;G/TxpHinxJo1/aafFoN54m0z7P4j1NvP/wBNiuIkVG8qL5fK+Rfldvv1Q8S/CXxrNqlt4Wk8M6zd&#10;eDfh3rC3Gj2flNLbwbtct201rV/vXHlab9oRvv8AlbtrfNX6EUUAO/i3UJ9+jy6fHQA+iiigAooo&#10;oAyNZ1yx0GyknvrhYkSOSXDdWVEZ22/8BVqu2twl5bxTx8xSKrLXn3xmktbXS7V7qWKCF47yL962&#10;3c72cyqtdr4e3f2Fpv8AA/2aLd/3xQB4j+2JbwXvhf4b213DDPaXHxE8ORSQTpvSRXvUXaymvavD&#10;/hfSPCtj9k0fTLHSLPd5n2fT7ZIIt397ateLftjTeXoPwq/2vib4ZX/yoJX0BQB4P+1IvxK1bw3p&#10;3hvwF4Wk8Rafq8rxa9dW+rW9hcW9n8u+GLzfl3y7tm/a21A/8TK1Y0/gHxV4u8I/BjQW8FDwX4Z0&#10;fVol1vwsNUiukgsbW3f7Evmr/rdtxHavhf7nzV9HfLR8tAB/FXH/ABIvPF1j4dYeDNPs77xBcXEU&#10;ER1Cfy7e1R22vcP/AM9FiX5/KXazbPeuzrxv9pjxTrHhXwPpEOjam+l3Ov8AiLSvDjX0H+vtY727&#10;it5JYM/L5qqxZdyt83agDDHwL+J+rL9s1f47+I9L1Kd/MuLTw9p1gljF/sQLPbyy7f8Afdq0vDXh&#10;v4rfDfXtLtH8RL8UPC1zeLFc3GrRRWmq2Csj75fNi2RSxKyL+7WLf8/+zXXRfB3wm3wsHw4m003P&#10;hRrU2UtlLcS75ImO590qvu3MxLE7u9cd+yv4p1XxF4X8Y6Nquovqp8I+KL3wzb38xJnngt0i2PK3&#10;8Unz8tRyx7B7x7jRRuWigB9FFFABRRRQAyiiigAkooooAK8Otk/4zX1V/wC98PrP/wBOVxXuNeKW&#10;/wDyelqX/ZP7X/05XFAHtafcp9FFABRRRQAUUUUAFFFFABRRRQAUyn0ygAooooA5f4mf8iXqX/bL&#10;/wBGpXUVzHxK+XwPq/8A1y3f+PLXRJMzSOu2gCWiiigAjp9Mjp9ABRRRQAUUUUAFFFFABRRRQAUU&#10;UUAFFFFABRRRQAUUySigB9MoooAP4qKKZQA//ZpklP3fNTPl/v0AH3HoptOoAZmjNeZeMvgjB401&#10;2bVH8beNNEaXb/omja29rbrtXb8se2seH9mi0h3Y+InxGfd13+JZfl/8drWMIW+Inml/Key5H92u&#10;X+IWi+J9e8OyWnhDxLa+FNZaVXXUr3Sv7RRUyNyeV5sX3vXdXEJ+zdaou3/hYfxE/wDCmlrqfA/w&#10;zi8DXN3NH4m8Ta008YXZruqveJF33Ir/AHWqZQh9mQoyl/KfMHg/41fGWP8AZxtfidqviXSfEFtr&#10;N19jkli8OeQnhi1S4liuNUl2XDfakiSLzfK+T/eq/wCOv2oPiH4M+AfhXxdozeHPiFqeo+M7PRLC&#10;70VXMXiCxlz8yRBv9FndwybN0u3b/Fur1bwt+zre+EfgTonw90fxzq+lapod1JqFj4gsENuGn+0y&#10;zos8CtiWDdLtaFm2yKnvWGf2P45dD0WG58VzTazb/EK1+IuqaktiqLf3sW1XiWLf+4R0RP4mxg+t&#10;QWYHxG/bCK/FL4M+Hfh6+m67pHirUbVtd1II8n2G0uk3Wqr93a8/71kY/wDPFvlr6u8uvlfwz+wf&#10;pPhTVvD1/Y+Kr0zaLrOl3UHnWy7Tp2nJMlrZf7379t0v8f8Adr6roAZ9xKfHRRHQA+iiigAooooA&#10;8T/ai+XwnpTbtm2+/wDZa9Y0H5tC01vuf6NF/wCgV5D+1S6p4N035Ff/AEpvlf8A3Gr17w9/yAtM&#10;/wCvWL/0CgD57/bk8QWHhXwX8ONX1W5is9MsfiN4durq6mPyRRJdbndv91V3fhXsvw4+KvhD4vaH&#10;Lrfg7X7LxFpUd01o13ZPuRZVC70/8eX/AL6ryb9tH/kWPherKro3xK8ObkZfvL9tWvf7OytbGNlt&#10;oY4E3bmWJdvzUAeffFO1+JGqTadYfD7UNF8Ps4llvNY1i0a8CbduyJLdXTdv3O2/f8uz7vzV8+61&#10;+1T4puvDGlh/E3hn4eS2NnqN1rnijV7GW/sm+x6q2l7YoFeJl82XZKvztt3bPn+/XqP7VfjrxloP&#10;hW28O+EPB2teIJvEO60vtT0uxW6TTLX/AJav5W9PNldPkVN6/e3fwbG8nsPCtn4R8U/CbxvF8JfF&#10;2seG/DHhi68PaZpk2lRS63ptz5yIk8sW9V2vCsvz/wC370coH098Jde1jxN8P9C1TXUsf7SuoN7z&#10;abP5ttcJubyriL+6sqbZdvOzfty23dXP/tIa/oWi/CjULbxD4aj8YW+tyxaHZ6DMypFf3ly3lW8L&#10;yt/qleV0Xzf4M7qpfsr+DdW8D/BXSdL1qxbSr9r/AFS/+xSBd8EV1qNxdRI23hX8qZNy/wALfSrv&#10;7R/h+bxF8MbmGHw7d+JJLe6gufK0258jULRY33/a7Nv4rqLG+Jf4pFSgD50+EHwu8V+Mde1jwl4n&#10;8d/FH4b+JtJtINQj0HT/ABba6papp0rvFbss/wBkXa2+3uE2ddqI2756+vvBPgfR/h94XsNB0KzS&#10;x0yziWOKFRz0HzM38Tcfer5d+Evxv+AvwfuNUl1n4n6oPGdxIINQX4iX7y63ZpF920f+4qNvfZ/0&#10;1b+9Xqfhv9pmy+JvirT9N+GujXfjLR/tSpqPihF8rR7aLrKiT/x3Cbk/dbf4vvUf4QPcqKZ5dFAD&#10;6KK83+KPxm0z4Yzafp40/VPEXiHUFZrPQtEtXurh1U7fOdV/1UAZkVpW+Vd60AekUV8/L8X/AI9t&#10;/wA2/Wv/AIWln/8AEV2nwr+NVh8TL6/0a70PWvCnifTo91zo+v2TW7suQrSwM3+vg3/L5q/K1AHp&#10;tcz46+I3hr4X+H31zxZrtj4e0hZFia+1CZYotzfdXdXTVw/xF8I2eq2o16HwlYeLPEuiwTto9pqE&#10;32dGldfmTzGV1Td/f2NQB0PhvxLpni7QbDXNFvoNT0m+iW4tru2bfFPG3Ksrf3a5rw18bPAfjLxr&#10;qfhDQ/F+k6p4n0wyfbNJtblXuINj7H3J/stXlX7L9ukPw5+JrvEtjqkninVpdR0eJf3Ol3TIm+1i&#10;l/5aqny/vVRd2/7lcT4T020f4L/sfX0NpAkzavpbSSrEm5t2i3u//wAfoA+x68TtpP8AjM7U4/l2&#10;f8IDat/5ULivWNanv7fRr6bTraO81COB2t7WWXy1lkCnajN/DlsfNXzV8G9e8d+Iv2ttcuviB4Us&#10;fCGqJ4Htkt7LT9V/tFJIvt8vzs+xNrbv4aAPqyimU+gAopN1LQAUUUUAFFFFABRRSbqAFplPplAB&#10;RRRQBzPxEb/iidZXd83kf+zV01eFeOb+ab4peI7NrmY28XhrcsTt+6XdcQV7rQAUVieFtbl17Tpr&#10;maJYXjvLq12K27/VXDxbv/HK26ACOn0yOn0AFFFFABRRRQAUUUUAFFFFABRTKKAH0UUUAFFMooAJ&#10;KKKKACiiigAo2tTP7tTUAQ7Wo8pvWpqKAIdrUeU3rU1FAEPlN60eXU1Mf7lAEVGzdRTkSgA/h20U&#10;/wAuigBn3V3N/DWBofipdX8Ta3pSrGY9OjtXSZW/1nmqzf8Asta+pN/xK7tv+mTf+g15d8Bd32Nm&#10;3K4/sLRNv/gLQB65RHR/FRHQA+iiigAooooA8G/a03f8Ifo5+X5b5v8A0U9ey+Hv+QDpm3/n1i/9&#10;Arw79rXVLePw/pGn+av2r7S1w0O35/K8p13/APfVe46D/wAgPTV/6dov/QKPsgeD/tqbv+EP+G7r&#10;/D8RvDrf+Ta19E/3q+ev2zbqKz8D+CbmeeO2hg8c6I7XE0uxIl+0fedv7te4aH4k0nxNatdaPqdl&#10;qtsrbHmsZ0nTd/d3KaANL7tGzdXnPxU1j4jW1xptn8OdA0fUruTzZbm/8QXTw2UCLtXyv3W6QyMz&#10;hvubdsT/AMW2vEtc/a68Q3Wn+F7DQNN8M2Pje5u9Rstbt/FGp/Y9Os/sMzWtxPFP/wAtIvtSbVX/&#10;AFpVg2xfmxEgPraiuO+GOqeJ9W8F6feeL49Fi1ycNJKfD1w89k0e7908Tt8zBk2muxqwOK+FvxM0&#10;n4u+DbbxJo0U8FncySxC3vUVZ42jlaJ1dVZtpyhrr1jRN21VTd/s1+Wfh/wz4k8T+NNAl+HP9oab&#10;pfxOvNW1LSm1H4i63ZXVwbN9sst+sCMqyOF+XYz/AC8bq+wf2IL/AFK7+Fesx61PM+uWOu3Vlf2l&#10;1rd9q01hcRJCjW8kt1829f7sRaL5vlbmp94PdPpGiiiqAK8m+JHxA1Wz+InhjwR4Ts4W8Vatbyaj&#10;LqGoLm2stNiljSd8blaSTfLEqxj+8zH7mK9Zr55/aX1Sw+F+u+H/AInW/ibSNF8TWFrPo0FjrzP9&#10;k1G2ndJZYt0SPLE2+CJvNRH+5t2/PQB6J8XPEHiPwf4X/wCEi0KKzu7bSZGvNV0+8Xa9zZoreb5U&#10;u9VjkX7/AM/ytsK8bt1dJ4P12w8aeG9G8T2CZttXsIL22mkVRJ5EqLKit/310rwWx1j4xfHLwfHZ&#10;NpXgXS/BviW18u58QaPr9xfzrZyp8/lQS2cSlmT5fnb5d/8As7a978G+GLTwP4T0Tw3pzSNp+j2M&#10;Fhbec29vKiRUXc3dtq0Absled/FP4NaL8VP7NuLq+1TQdX0x3Nlrmg3P2W+tlfHmIku1sK+35q9E&#10;ooA8z8E/AvRvh+2nrpeqa1LFEt19vjurzzU1aefZ5t1efL+9n+T7/wAv32rC8G/su+GfBPi6y1eD&#10;V/Et/p2myeZo/hzUNWebSdJbZsX7Lb4+TYjMif3VZq9pooAK8JtP+T4NQXd/zT6L5P8AuIPXu1eB&#10;W3/J+F3/ALXw3i/9OT0Ae+1U1LcdNu9rbG8ptrL/ALtW65H4p+JLnwb8O/EGs2cEdzd2Nm80cUv3&#10;HanTjKUoxAyfgFqU+tfBnwfe3c0lxcz6dE8ksr72Zsd2r0Svnz9iOGW3+CMNtLPNci11C6t4nmk3&#10;/KrLtr6DravFQrSsTT+EKKKKwKCiiigAooooAKKKKACmSU+mP/u0AfNkjSzfFPx+07tIqWE6Lubd&#10;tX7Rb/JX0XqF6lhY3NzIu9YY2lZV/wBnmvm++maH4peP/KjVNthcfOq/9PFr/wDZ17x8QtYh8P8A&#10;gvWb+ZGeGK2bcife+b5f/ZqIgZfwh1JNY8DxaksTQpeXl7dLE/3lV7qVq7evOvgLJ5vwx0t9yuu6&#10;TayN8v3zXotEviAKduptFAD6KKKACiiigAooooAKKKKAGSUUSUUAPooooAZUazIzOqsrOv3l3fdr&#10;lPiszJ4B1NlkkhdfK+eF9jr+9T+KpvD/APyOPi7/AK7W3/ohaAOpooooAZ5lHmUO9PoAYn36mqGS&#10;j+GgCaiodzU3c1AFiiq/zf32o+b+/QBYpj/cpy/dFRP9+gBtTr90VBU6/dFAC0ySn0ySgCnqX/IN&#10;u1/h8lv/AEGvCfh/4xPhPQ7Odbb7XLeaPpNvF/DtZdNnl+f/AGf3X/j9e8ah/wAeNx/1zb/0GvmX&#10;QWZ/D2lq/meYmnaXu3r/ABf2Re0FxPbPhz4rvvFVxrUl5tSOM2bwQqvyx+bZxSuu7+L53au4+7Xl&#10;3wQYyWepM0m9vL07d/4LbevUaCB9FMjp9ABRRRQB8w/tYbf+Eg0fdtT/AEF/n3f7dfRHh192g6a2&#10;7/l2i/8AQK+dP2toHuPEGkKv/Pm3/oTV9D+GSs3hrSWX+Kzi27v9xaqXwgeI/tp2ttqXw78I2d9B&#10;Dd2Vx420GKe2uF3pKjXqfIy17N4X8E6F4J0+Sx8PaJpuh2cknmvBptmlvFv/AL2xB96vKP2usJ4H&#10;8G+reOfDyf8AfWoRLXu38VSB8+/tY/HRfhJ4XsdGtbTVpta8S+bZx3un6XdXaafb7Qst1J5CFvk3&#10;rtVfm3Mv8KtXkUM3wM0Hwr8P9a8SfDzV/GWgWuiy6HB4k1rwxLdeZcrKrz/aLB081biZ0afz3i+b&#10;5/n+avt+igDxX9k7SdV0T4J6RHqtrcWYuLu/vdPt7gMrW9hPdyy2ibH/ANVtgeJfK+XZgrtG2u4+&#10;KHxM0H4P+CtQ8V+Jri4ttC09Ua6uLW0mumiVnC7ikSs23n738NdlWP4km0i30HUpdcktU0OO3Zr5&#10;r3b9n8jb8/m7vl27aAPhzwt43+Ak/wANdKsfDnijxiun6bfz6l4Q8QWngnUZptEV5d0sVvcLZt58&#10;Xmh96uzbuFfdtr6R/ZdtvCS+B9YvfC2o6xrUmqaxPqGr6prWkz6bNeX8ip5svkSxRbVPyfcTbXgv&#10;iKO4l8Vahqf7N2i+OLmK8Ltq994ZvLCz0SflPJNq2pxS2sq7/tG77Ft+bfv+8tfVnwpi8e2vhkr8&#10;RrrQ77XfMyknh+KWO38vav3vN53bt36UcwHcUUUUAPr5Z/al8Tah8KviR4K8eaZZ2bSQ2F7orXWu&#10;xXP9mR/aJbd9rPaxTzrKfIyv7rytqvudfk3fU1VpoIruJopI1likXaysvystAHi3wU1Twz8OPBct&#10;lq3jHwu2q32o3mq3kdhqkX2eKe5neV44mbazIrNtVmVTjFdH8O/jp4c+LHiXWNM8Kx3+qabpJ8q8&#10;1prZ4LVbrd/x7p5m15Tt+feitHt/jq1/wzv8LP8AomXg/wD8EFp/8RXbafYWumWcFpZwx2trAixR&#10;wQpsSNV4VVUfdXigC5RRXnvxM+E9h8V4NOsdX1bWINFt3aS507Tbx7QXj8BPMli2ygKf7jr/ALVA&#10;HoVFeG/skzXd58NdQnNxcXXhmXWbpvC8l5O8sv8AZPyLDvZvn3b1l+/81eQ/B3w3Bp2g/BH4oJe6&#10;pN418bX0Vtrl7cX8ssV0stpdSv8AuGbyk+eJPuItAH2hXgMf/J+t583/ADTOL/06y17bq2pxaRpd&#10;3fTLK0NrE08iwxtK+1VLfKijczf7NfL3wn+J2mfFj9tTUtX0mx1rToo/h3FbNFr2lT2Eu7+0mbKp&#10;Kisy/N96gD6yryT9pC61A+ArXRtPNr5viLU7bQ3e8VmSJZ9y7/l/i+7XrdeTftBMq23gHd/0OOk/&#10;+jWrWi/3sWRL4Tnv2MV8v4R3UXy/JrN6vyfd+/Xu8deFfscR+T8LdSi/iXX79W/77r3irxH8WQ4h&#10;RRRXOUFFFFABRRRQAUUUfxUAFct8Tpnh+HniWVGZGWxlZXX/AHK6muS+LH7v4Z+KWXtp07f+OGgD&#10;xTWPKk+IHxC8z7i2c+75v+mtvXr3xoEf/CrfEnmPsTyPmdv4fmWvnv4ma9Po+q/Fy6gfLQWEr7fu&#10;7f3sS19A/GqRR8L/ABEpba7W/wDC3zbd61ryyjGMi5S+yQ/AX/kl+lfd+9L9z/rq9eh1558C3X/h&#10;WmlbpVd/3/y7v+mr16H/ABVlL4iDNTWrd9el0vn7VFbLdN/d2Ozqv/oDVpV5B4+1mPTfippdpIZU&#10;m1JdOiieJeu29d2Vv+A16/QA+iiigAooooAKKKKACiiigBklFElFAD6KKKAOL+LW3/hXer79u3an&#10;3v8ArqlS+Hf+R18X/Jj95a/8C/dVyv7R8Mc3w8i3/wDP/Fs/3vnrqvDn/I8+L/l/5a2v/pPQB1lM&#10;/io+Wj5d1ADZKd/t0PuptADvvU37tPf7lJHQA2iiigAorK8Sa9B4V8P6nrNysj22nW0t3KkK7nZF&#10;Te22qvhPxOPFC6qyweStlfNZL8339qI27/x6gDpl+6Kif79Sr90VE/36ABEqX+Goo6l/hoAWmSU+&#10;mSUAMkXcu3bXyz4Z/fabbebJvb+zdLb/AMpV/X1QPvGvlXwf+8s7eBl/5hmnffX/AKhWoVUYlxOn&#10;+Gl/fWd9oltb3O2K5v7CKeGH5dyf2HE+z/d3Jur6Ejr53+GK41vw7ubO6+s/vf8AYAir6I/iokQF&#10;PooqQCiiigD5k/auh3a9o/8AfazdF/77r37wb/yKOi/9eMH/AKKWvEf2nofM1zRWaXyf9Gb5/wDg&#10;de4+E/m8K6G3/TjB/wCgLQB5H+1y8aeC/A/mNsVvH3hld/8Ad/4mtvXtkFxFcKzRyLKm7b8rbq8D&#10;/bT0iw8QfDvwdo+q2kV9pepeO/Dllc2033JYpdSiR0/75Neq/Dv4V+E/hFodxo3g3QbTw9pU1010&#10;9pYrsRpWVVZ/++UT/vmgDI+Jnj/xJ4XvNH07wt4IuvGGq6j58h/0n7HZ20UWzcZboo6o7b12J/Fh&#10;/wC7XKal+01pPh74B+JvibrWlXNhH4ckurHUNKSVZZFvIJ/s7xLKvDL53y7/APgWKZ+1N+0RovwH&#10;8K6bHfX1vY634ilew0x7udreKJ9vzTyyqj7Uj3r/AAt8zJXzl4g8J3/iL4F+FNY8BX2h/FTwR4e0&#10;nWL/AFXWG1BtNlvNce3uIri//wBRK0ny3F03lfL87o2/5aAPtf4Z+Ml+Inw58KeK1tjZDXtKtdUW&#10;1Mm/yvPiWXbu/i27qg+Jvwz8MfFzwjd+GPGOlx6v4fu2R7izlleJXKtuX5kZW+9iuK/ZKuNTn/Zp&#10;+GI1Oyt9Nni0Cyt0hgu/tCtEkSLE+/YvzMiq23+HOPmru/iJ8N/DXxW8K3Hhzxbo1vruhXLo81jd&#10;btjsrblJ2/7VAHhEv/BOv9mUN8/w6sIv93WLxP8A24r2L4O/CHwT8F/C82geAtLj0jRZblrqS3ju&#10;5bgecyIrHfKzN91E79q+KfA3wf8Agp4v+J3g/S2/Z48N2Pg3xfLqkWi6w2rzvet9hVvNMtrs2ruZ&#10;Dt/etxX05+yX/wAIrp3gfxLoXhTwXa+A5NC8Q3Gm61pdjL51uNQWGBneKT+NPKeH5mVfu/dqgPea&#10;KKKkB9eF/tGfst6F+0hp+m/2nq+raNqWliT7NdaXfSwId33klRW2su5U/wBr5PvV7pXzl+15D4gm&#10;0PQoLH4y6P8ACTTbi68q5m1G082XUWb7kCN5qbF+99z5uF+agD5cuvh78MfhT4ubwl468Ew69qdv&#10;hrqXwZ8RtRa9lV13p5WjNfveO3z/ADf99L8tfoT4A/s4eDNCXSbW8sdMWxi+zWuoJKs8UW0bVk83&#10;593T73zV8daU17+z7eW/gux+L3wQ8JavZOuzTbnw9dfa1af5l+aXUml+fd/4/X2n4eW/TQ7Aatc2&#10;97qSwL9purSLyopZNvzMqFm2r/wKgDWrxn9o74b+P/ij4Rg8P+DfEWkaBZzu39rpq1nPObyD/nir&#10;RSoyq2XDfxdNpWvZqKAPIvhZ4Q+J3hmHRLLxNrfhO50uyFxDPb+H9IntAYtsX2dYt0r7drLLu/vb&#10;l/u88h8O/wBnTxZ4X1bwjpWqeL9N1DwB4OuPtOhafbaU0WoKyRPFEJ7jzWV/klfdtRd3y19GUUAF&#10;eDL/AMn1XH3v+ScRf+nOWvea8Jj/AOT5Jm3f806i/wDTlLQB7tXzj+19rW2z8H6H5O/7VqP9pGcN&#10;8y/ZdjbVX1bzK+i5K+X/ANp67/t3xfp9jAu0eHdO+23zuv3kvHeKJE/2t1q27/eSt8P7s+YiXwif&#10;sb+IJ3vvGnhsBU03T2tbyBNvzGScPvbd3+4tfUZr48/ZR8W22n/GjxX4YaCX7XeaPa3sTbflVYvk&#10;b/a/5apX2BubFGKXvKXoRTJKKKKwNjn18VwSeMZfDghl+1x2K6g02F8ry2kaML97duyh/hx/Ktzd&#10;xXz74l8SXej/ALZvhbS7eZVg1nwxJFdQ+VzIsT3MibX/AIfmr3vT7621K1S5tJ47mCQZWSJ9yt/w&#10;IVrWp+z5f7yJjLmLdFFH8VZFBR/FRRQAeZXIfFxN3ww8Urt3/wDEsuP/AECuvrlPij/yTXxVu/6B&#10;dx/6KagD45/aC8YT+G/EXjq2g05biXW2l03c8rJs/wCWu7Zs+b/VV798Wta07xJocWs6bcxXlhee&#10;Gby4gukOUkiaeyZH/wB2vl/4/Wk3i34leLdM0pft91pc8+q6haL8nkWqxOjy/wB1vvpXro1SLRPg&#10;L8NYJYJX+3+DYrKJ4l+63+iN83/fFepXjGOHhL+v60MebmqHWeANcudB8L+Gru3VUl+xXEQ3L/C2&#10;rxRf+gtX0V/FXzJ4bZofh34fl+Z/9GZf9v8A5DUVfTH8VeWbHhnxd+X41eBW27v3trt/8CK92rwf&#10;4wI//C6PAkit/wAtbf5f+3iveKpgPoooqQCiiigAooooAKKKKAGSUUSUUAPooooA8j/aV/5Jyn9x&#10;r6JW+bb/AHq6rw23/FwfGI2Y4s23f3v3TVzf7RQZ/AMUe5sy30SfJ/uPXS+Hv+SheMP92y/h/wCm&#10;T0AaWu6pLp+qaFbxbdl5dPFL/urE7/8AstXrXVLO8urqCGZXks5BFMn9xiob/wBBNYXi91TxH4QT&#10;+9fyr/5Ky1keE9aH/C0PG+kNAyMstvdJLuXa6fZ4l/8AQqAO8mmWH77Km5tq7mpa4n4tfNoeif8A&#10;Yf0v/wBKoq7agAooooAP4qKKKAOU+Kibvhj4rX+9pN0n/kJ6zPhLMs0Pil16f21Lu/8AAe3rZ+Je&#10;7/hXfij5f+YTdf8Aop6w/hEuyHxWPuf8TyX/ANJ7eq+yB6Mn3KY/36en3Vpj/fqQBHqVfuioKn/h&#10;oAWmSU+mP9ygBn3Pmr5f8JOqXUX+1pmm/P8A9wrUK+nZvlgdv9lq+avC0arJom7c7tY2H/pov1q4&#10;gaHw12v4n0BWi+f7dZ/dbbt/4kCV9F/xV88/D218rxpoW5t268tX/wDKAi19DVAD6KKKACiiigD5&#10;w/ah+XXNAbdhGgbd/wB9V7p4TXb4X0dP7tnAP/HFrw79qSFZNR0fdGzp9mlr3Hwr8vhXR93zN9jg&#10;3f8AfC0FfZPFv2zn8nwT8P2Ztu34h+Gv/ThFX0DXzz+2orN8P/ArL1X4geHNv/gwir6GoJCivO/i&#10;ZqnxHjuNM0/wDo+i3VzOJXvNR8QTulpAi7di7Yv3jO+4/wAO35GrzfQvi78VfiR4Xsk8FeGfDlr4&#10;gsr/AFLS9a1DXLqX+y47qzuPIdYPK/ft5r7nTcnCowb5qgD6MrmvHXj/AEb4aeHZ9d8Q3L2elQMq&#10;SzRwSzsm5tq/JErMevpWB8D/AIiXPxS+Httrd/Zx2WopeXmnXcVu26Lz7W6ltZXiz83ls8Lld2G2&#10;4r0SrA/N46v4Gt/F+i33g79pE6Jp3hO81H+yNM/4QW4v3077Z81xFLK33/vfxr8u6vqn9kf/AIRG&#10;88B65rPhLxbN43bWtdn1LWdeaxezS61FooEleKJlXYmxIvu7l+9zXn/w+8T/ABL+BNnqXhv/AIUf&#10;r3jTUP7Rubq/8V6VqNiiaw8srOsztPKsrMkPkxbn/wCeW37qrXpH7K/gfxF4M8G+IpvENi+hRa74&#10;huta0vw40yyf2FZyRRKll8v7tNrpK22L5f3v+9QB7hRRRQA+vnz4weLNF+Gnx28I+K/Fsy6X4Xj0&#10;DUrA6ncQM9ut3LcWjpFlUbazJFK30Rq+g68H+Lvx8svhD8aPCeneJdVNh4S1TQtRuJUXT5bpmuor&#10;i0WL/VI7j5ZZf9mgDy7RfFWg6b4B+J3xC8X3U2n6r8R9SvNL0P7VZuqX9rEk0WmNBEqbv3sGxtzf&#10;e4r6G+Auj3vh/wCCHw903UraW01Kz8P2FvdW9wfnimW3QOrf7W7Nefyfty/BOLCv4mvht+7t8N6o&#10;3/trXtHhzX7LxRoOnaxp8rS2Oo28V1bTPE0TPG67kYqw3Llf71AcpsUUV47+0h8dk+APw7vtVt9F&#10;vvEutizuruzsLWF/KbyIvNleWX7sSIvzfM25uibmoA9iorN0fVDqWg2OoNHsa4tknZF/h3Lur5u8&#10;C/tHfEPV7zwJ4o1vRfDUHwz8e38Nhoa2FzcNrUDTxPLbtdIyeV9yJ9+x/wCJNtAH1HXhfyf8Nvbv&#10;4m+HX/uS/wDsq9pury3sbWW5uJVht4kaSSWQ7VVV+8zV86+F/Hnhz4gftqC88Ma/pfiGyi+HrxST&#10;aZeRXCo39pL8rbGoA+kq+W/jqjv8R/HG3b/yL2hf+leoV9SN91a+XPjk/k/EHx7PtbYuhaCu/wD7&#10;e9Q/+LrehtL/AAkSPm7wX421Xwb+154SXTLlrZdUit7C+f7Pv82D78sXzL8v3E+b71fbfwS+Mr/F&#10;qO/87TG0+WK2stSiUSbla1vIjNB/20VMB/4d33a+IPG2lS+E/HXw1+IMFtfa232y6+3WNvF8kFvB&#10;5Seb/wB93Cbnf5a+t/2bfCN14D8WeJPDVzOLqXSNB8O6bLcLwjtFZum9f++a9rExpTwtKp9rl/8A&#10;bjkpyl7SUT6EoplNr547j5U8falZT/taaR4utZVu4vCMFl4e1G3VG84XGo3HkRbd38Kfaonb/Z3V&#10;6x+zB+7+Bvhkfe/4+vur/wBPUteCeJ3tdK+LHxovr+5trOyg8VeD72aV22JEq3Wn7mZv+AV7z+y6&#10;ySfAvw0yOro32plZPusv2qWvaxULUI/9u/lf9Tkp/wAQ9aopkdDvXinWPpn33o3/AOzR5lAD9lcn&#10;8Um/4tv4m/7Btx/6BXU+ZXI/Fj958L/F6/3tJul+7u/5ZPVw+NAfI2iqknjT9oaZlV5/sWuqzuv/&#10;ACyV0/8AQa3vEEjSfA/4KybVfzPDNr/F/et4q4P4Jt/xQHi2dpVe4uvA15cSu335Wbyvnf8AvM/9&#10;6u88QP53wX+CflbURvDNr8q/w/6PFXdidItf3jnj8R13hL5vh/oi/wAUVjKj/L8+7+14q+m/+W1f&#10;NPhZmXwXpMaqqf6DL8u7/qK29fSjpub/AIFXnHQeKfFyHzvi54K+X7jRN/5MV7hXh3xcc/8AC3vB&#10;Srzu8r5P+21e40SAfRRRQAUUUUAFFFFABRRRQAySiOiSuV+HL+Zot3ulaYpq2orvf/Zu5VoA62ii&#10;igDyb9pAK3gXT1ZVf/ia2/D/APA66rQ/+R+8VD5v9RZN97/Zlrlf2kl3eAbT7v8AyE7f73/Aq6rQ&#10;Nv8AwsLxVtb/AJYWP/oMtADfGR2eKvA7f9ROf/0iuK5HwjN/xkN47i2/8uNq33v+mUVdX42+XxJ4&#10;Eb/qNS/+kV1XmfwVvru++L3jqS+upLuSIvEssq/wrL8n/fK/L/wGgD0X4r/8i/pj/wB3WtNb5P8A&#10;r6irs/4q4n4wXkVh4N+2StsitdRsLiX/AHVu4q7OGT7TEsq/cZdy0APooooAKKKKAOc+Iv7z4feK&#10;N33P7Muv/RT1gfCm5imm8WwIV85daZmi3fNta3t/mrc+JaK/w88Sqz7E/sy4+f8A7ZPXCfB/5PiN&#10;8QNyMj+bb/8AAvkqvsge0L90VG3+sFKsq7fvVE/36kDi/hTLcSaBqHnSyTMusaiivM247PtT7P8A&#10;x2u8X7oryT4Iyb9W+IC/3dful+9/01lr1ZHokBNTJKPMooA5Hx5r1xoVvowgiicX+pw2M/mn7scm&#10;7dt/2uleK6D+5uvD7Kv3rHTd3zf9QjUFr2D4qf8AHv4Z2/8AQdtW/wDQ68XsH8mLw0yt8jWemp/5&#10;StSqvsgXtJ1CbTdcsb6NY2uIDDLEjfdd10Bmr6D0W+bVNIsruVVSWeFJmVf4dy5r5ztWb7RY/Lu3&#10;Rxf+o7LX0H4T/wCRZ0bP3vsMH/oC1IG3RRRQAUyn0ygD5s/atRn1TRflb/j2l/8AQ0r3zwv/AMi3&#10;pP8A15xf+gLXyP8At4atrNv4g8PwaGrPcJp8++P+GRZW8r/xz7//AAGvpT4L+LtN8efDLw/rOlXD&#10;XVnJb+QJGiZMyxMYpfvekkbiuupRlGjGoHtOb3Tyf9u/TbXVvg/oVlfxNNYXni/RLadFlaP5HvEQ&#10;/Mroy/e6q1eufDP4S+HPhDoN3pPhS2u7Oxubpr2RLzU7q/ZpWRF3b7iV3+6i/Lu215l+24o/4VHo&#10;WP8AocvD/wDDu/5iVutfQlcgHh/7TXxc174Z+HbCz8NeFfEHiHV9dka1+26Vot7qVvpcf8dxOtqu&#10;75Q42oGVm5/u1wOleIPDPhn4I+GvB83gH4kaz4KuLb7Jealb6DqVvrEl5A8TebPBAi3StMQZfP8A&#10;uts2/wAdfV1FQB45+yxouraB8F9KstT0+40ndd3lxaWt1F5VwlnLdyy24mTajLL5Tpu3/Pu+/ufd&#10;XoPjTxZaeBfDtzrV7a6lfW0BRWt9JsJ764bcyp8kMSs7/e/hWuioqwPGYf2qPClx/wAyv8RV/wB7&#10;4faz/wDItd14D8faf8QdOub3TLPVrOGCfyHTWNIutOm37VbiK4iRmX5vvYr89E+GWi+MJfA/xA+I&#10;+n3d8mna1rtl8Vrk6lcxS2a75V01rq3ilTylRPs770X5U2M3y/NX01+whpmm6L8P/GGn+HYN/hKD&#10;xRdJomtmeW4GsWvlRbbrzWdlf5t0X7ran7r+9uqCj6doooqyR9cPqPw9t774s6J43a+nS40vSbzS&#10;1slH7qRLiW3dnP8Au/Z1/wC+q7ivNP2iPHl98MPgp4t8U6Wsf9pabaebb+au5A7Oq7v/AB6gD0bz&#10;B/epd1fC3iPw/wDGCHxv8T/D3/DQXiKzu/DekWur6P8Aa9M0uI6jF5TtdPtW3XciMqpuX7rOu6vq&#10;n4E+J5PGnwX8AeIZrm8vZtW0Gx1BrjUBF9okaWBH3S+Uiru+b+FVWoK909BryX9qnStQ1z9mv4n6&#10;ZpVjdalqd74evbe2tLKB5Zp3eJ1VFVfmZq9dplWScRoniJdLtvCOhXGnaoLvUNN3B49Ola3gMUUe&#10;5J5dmyFjv+VX27tjV8t/DOz1248DfAX4ZzeFPE1n4o8Da1Z3Wsy32iXUWnRRwQ3EUrxXrp5Ev+tX&#10;bsdt38NfbdFAFO6s4dStZbeeJZreVGjkjkXcrq33lZa+bPDvhHw74J/btg0/w34f03w7az/DWe4l&#10;j0qzitY3b+1IV+ZUUZavp+vnO8Zv+HiOmr/D/wAKsuv/AE729AH0S33K+WPigsutX3xX8Rbmt7e1&#10;n0zw8sG75t0DtO0u7+6/2tF2/wCxX1O7fLXzR4yxH4N+LzKFdv8AhLIvl/7d7StqfuxnImR51N4L&#10;1rWvhRp9/pAN5d3EOpeG0st+xmlvntGWXd91VTyG+/8A36+h/Aiyf8L++KRYNs+x6Pt/79XFcN8N&#10;E/4th4f/ANXv/wCEtt/uf76V1XhHUYtP/aK8YwO4f/hINOgls3ibev8AoP7q4Rv7rK11F/49W9Op&#10;KdOUX/L+qIcfe5j2T5aa/wBynSVQ1bVrTRdNvNTv7lLWws4nuJ7h/uRRou5mb/gNcRqfCv7RFwmn&#10;w/tT3Jj3hLnw8zf+SVfR37G7B/2Z/ArIion2RtqL/D+/kr4/8SaO0PwN+LSz20iS37wXEGxf3s9v&#10;Pq6SxSo/+3E6bf8A2Wvrn9mk/vviJJ/E+uWv/pqsq+kxWuBcf5ZflFROCMf357gj0f7dFH8NfNne&#10;c9oLM/irxOm5vllg/i/6ZLXR7P71c5oP/I0eKP8ArrB/6Kro/wDboAbXKfFf/klvi3d/0Crr+L/p&#10;k9db/wACrgPj5q39g/BXxtqHlfafs+lXD+Vu27vkqqavUiwkfI3wBtorzwLe2bbkt5fB9xb7P49u&#10;9P8Ax6uj15TZ+AdD0PLTQ+GtT1Pw5aSOMu1rZypFDu/vNtC7nqTwb4QX4c614q8Jtffb/wCyfD91&#10;A188Xleb80T/AHNzf3/71cf8Q/Ex0zxolhcXeyG61zxV5ULN8jSpqFr/AOPbGevRlH6xOoof4jGP&#10;u8p7H4NP/FJ6K27/AFen3CfPub/mKWtfTzbd33q+LvhH8V9P8Z2N5odsk/8AaGgx3VvdOz/JOv8A&#10;alr5TxN/Gmz/AOJr6o+IUyr4bLK3/L9ar8rf9PCVwypyhLlkbHkPijWptX8feELi9iXzWvZbf90u&#10;3asV/LEn/ji19FV8yap5ieP/AAlF5rO66nef+nWWvpusgH0UUUAFFFFABRRRQAUUUUARydK8++Gm&#10;sxf6fpDrJ9qOp6tcJ8vyeUuoSr/7PXfzV5Z4F/c/EK5i/idNWf8A8qX/ANlQB6tRUVczceLhY+Jr&#10;2xuR/o6LYpFsX5t87yp/3z8lAHJftIrv+HcXzOm3ULf7n3uprq9HZYfH3idmZV3RWf3v92WuZ/aP&#10;z/wrlf8Ar+t//Q65H43W6zX2q+a0exdV0lvnX/ZloKPQPisvy+GW279uoy/Nu2sv+gXVfP8A8KdQ&#10;utNk1yeznks5XWzRZVb59jX8Cv8AO399W/8AH69k1zWLvXNNsZLow+Za+I9RtV8sbf3SW96i/wDA&#10;tleM/Ddk261/tLZrt/2f7Qt6r7JJ6h8fVkkh8SxbGeL+x7JlTd95/t9e0ad/x5Wn/XJP/QK8X+Os&#10;LTN4g2/J/wASey/9La9E+GOvXfiTwHpGpXzRvdzxt5vlR7E+VmX7v/AayA6zy6KbRVgO8um0UUAc&#10;z8To9/w78Sr/ANQ64/8ARTVw/wAKE8n4iePdy7N0tr5X+1+6+euz+KPz/DfxQv3P+JZdf+inrx/w&#10;akqftJ3sbbdnlM/3m/590q/sgfRCbafWN4q17/hG/DOoaosH2n7HF5vlbvvVrf79QB5X8D42h1r4&#10;jfJjd4iun3f3v3r16v5deTfA/wCXxB8Shub/AJGG4+8v+21es1TAdR81FDvUgeU/GK/lh8Y/DjT9&#10;zfZbrVWeVP4WZduz/wBDNeZaKnnaL4ZaLcjfYNL+Xd/1DdSSvRPjJ83xC+GHzY/4mcv+992KvO/C&#10;TI+h+GSw/wCXDSWZUX/py1Kr+yBbt52MOmeV99lgT+7/AMy7K1e/+Bm3eDdCb/qH2/8A6KSvArUr&#10;JoOmSxsrOkdr8393doEte/eCP+RP0L/rxt//AEUlQBvUUyn0AFMp9MoA+Nf2wrz7P8VNKTyt7/2A&#10;zq7N93/Sq9c/ZlsV8MeG9X8IW7NLYaFdwi2mc/vX+0wRXku//trcP/wHFeP/ALXDt/wuKxZfvReH&#10;Pu/714y17V8AX3ap42lH/LW60z/00WVd8v4PL5IX2TH/AG1H2fCHSmbbtXxh4c3bv+wra17rBdQX&#10;W7y5o5drbflbdXgv7a2n2utfBGDTr+2ju7K98VeHbeeCVdyyo+r2qujL6ba9Y8C/DPwp8L9LuNP8&#10;JeG9N8NWM03ny2+mWqW8Tyf3tq1wDOf+KPj3xh4Vu9L07wX4Dbxjql5vlla71L+zrG1iQfxz+VL+&#10;9ZmXamz5vn+b5K4XSf2ivGPjPw5A/gv4YSa74kt76803WrW+1lbLT9OuLOXyLiJbzyH81vN+5+6X&#10;cm9vl27am/ao/ac8M/s8eF7S11fUFsfEHiCO4g0pZllWJCq/PPJLHE+yKLcmflZvnT5TXh1v+1R8&#10;J/gX+zN4e03Q/iBb+INa8SNdWI8TfZrqz+037ZF5qlwdjSrtkfezfMzMy/7ygcsj6w+EPxMX4oeE&#10;G1c6edKvrW8n0vUdPebzRbXsEpiuIlkwPMRJVdVfau7A+VeldH4gt9UutN2aRfw6XffaIG+0XFt9&#10;oTyllRpU2b1+Z4g6bt3y793zbdp83/ZXvvCN38EdAPgvxDD4u0yNHju/EENs8DapfKw+1Xbq/wA3&#10;mSyl3b73zN96vXpJlgXdIyou5V+ZqAPnnTdF+KPi7WvFNho/xn8D3Elhd/ZdTs4/AbytbuyK6RSt&#10;/aXzN5TpXffAXUNQ1bwHHfXHjHQPHFlPM32LUPDmkf2dbLGvysnl+fL828N/F+FeFeA5Piv+z/oU&#10;3gXwnoHgbxZ4e0+9vJ7TWNQ8UHTbi48+4kuGD26xS7WRpXT73zbN1etfs1+C9U8O6N4s1zV5tO/t&#10;rxVrk2tXen6XcfarexdkSIRLPn978kStu2p977tAHtFFFFAD68f+PXiTxzpthZ6X4U+EkXxT03VI&#10;54tThuNctrBLdcLsVln/ANaH3P8Ad+7tr2CuM+LHxE034Q/DfxD4z1WK4n07RLR7ueO0VWldV/hU&#10;N1oA+W9Q0b4heJfCWgeHNU/ZOtptL8PqiaZHN8QLd3gVU2bfN/1rr/eV2+f+KvrXwZNey+FdIbUt&#10;Gi8PagbWLz9Jt5EkjtH24aJWX5WVf9n0rwvwh+0Z4+1a4+Kuj658PNP0jxT4FsdO1D+z4dbE8V5F&#10;dJO/+t8r5WVbd/zr2/4e+NtP+JHgfQfFelLMmm6zZRX9sl0myXypEDLuXs1AHSUUV578UPi9pvws&#10;j0yG507VNd1jVZXj07RdFtftF3ebF3ylFyq/Ivzt81AHoVFcP8MPilpfxU0O7vtNiu7OfT7x9O1H&#10;TtQg8q6sbpUR3ilTs22WJvl/viuP8M/tOeHvFWv6VaW2ieIrPRdZna10jxNfWkSabqMvzbEibzfM&#10;+fY+3ci520Ae0V81zM3/AA8dtF2/J/wqeX/08RV9KeZXznMrf8PCrVtv/NLpV+7/ANRVKAPRvH3x&#10;Us/APizwLpGpGC3tvE99Jpq3U0rJsm8rdEifL8zO3y/w15R4ofzvBvxf+X/mdET+H/n1sqd+2YrW&#10;Vv4L8QhfNbwrPfeJlgCt+/exs3uli/4H5W3/AIFVBrqXVPh58UrtFVJZvF0U+3+Fd9hZP/7NXoez&#10;5aCqR/rUyjL3uU3PhxH5Pwv8Lxs0m9vFcG7/AL7qh8Ldd/4Sr4x+D9ee0a0l1HTPEcvlFt/lf6Vp&#10;vy7qpfs5+MLP4mfAXwX4g0+CaGxvfFEUqpNH867X/wDikqv4RU+B/hb4f+IR3p/wjuoXiXn7pd8t&#10;hPKvmoi/396Rf98NWFHdwNpfCfVT7ttcR8cv+SH+P9v/AEL+o/8ApLLXT6/rCeH9D1LU5o3mhsbe&#10;W5ZIl+Z1Rdx215h4u8dwfEr9lPX/ABdplnd21rrng661K3trhdsypLZMyq23d83NYR/iRFL4T5P+&#10;Mk00f7P/AIwvk8z7R/wiHhp13N/1617D+yxqd5J8dPixpwvLhtKhsdEuI7R5G8pZHtFR2Rf722JF&#10;/wCALXjnxwsLm6/Z98bQQQz3ksvhLw5bqsK75ZX/ANF2p/vPur0nwrDc/An4yW2uFGuf+Fjaf4as&#10;LeO8GwrOrmG6iXb837qJo5fn/vba+li1LBOH2uaX/tpwy/iRkfZHzU+mbX/utTvm2/davmDuOa8N&#10;/wDI4eLfl2fvLX/0VXTV4vpPxINn+1brXw88p/8ATPD0Wv79q7U2OlvXtCbv7tKQB/DXlv7UD7f2&#10;d/iI3/UFuP8A0CvUfm3fdavAPjh8QLXxp+z/APHuGzsbi3fwvBf6VN9oRdk8sdjFcb1/2Ns6r/wF&#10;q0ofxoky+E5PxMyx/Fv4jtE3z/2PeM3/AHxF/wDEV81/tEXcV94yLWO68l8OeJfEqamqN/x6/bJY&#10;vs+7d/f+b/vivpzxXZ6hN8QPiVLHGx26JdbVVm+X91FsrwTVk+2fGD46LdWLXlpZ6q0ux1835VSW&#10;X5E/4DXq4Kp7FVKv8v8AwxzVff5YxO2+Gujz+Ho/A2mXjK8tr4IuLeWaH7m5dasEfbX0kf3fw91V&#10;lZvm8Vy/7X/MVr51+GWvxeO9B8BeIbS3mtrXWPB17PHDLH86q2tWX3tlfR9xFMvw+1ECKbdL4lfC&#10;IvzNu1WuStKU5xnI6I+7HlPO9Wk8v4h+EldvmbWLpV3t97dqtxX0rHMsy/umV0/vK1fIPxO8Y23g&#10;r4m+A0mhkubmTX4rfyYflcfatcliR/m/h3V9M/DdWj8Kwr5ex1urrcn/AG8S1yyLOr3NR5lM+auL&#10;1L4mWel/FbQPAslldvqGs6ZealDeIq/Z40geJXV/m3bv3q1AHb7mo8ymfNR/wFqAH+ZSbm3VxngX&#10;x6fGGveONN+yNb/8I3rC6Vv/AOev+i29xu/8j11/zfe2tQBL5lM81vSuP+LnxEtfhH8NfEfjO/tZ&#10;ryy0W0e9nt7cqrOif71W9a8Vf2HqNklxbtHZSWdxdzzBWd4vK8r5dq/9df8Ax2gDo5n+WvLfBsap&#10;8RpFEm9mg1Z//Kktdn45v73SfC17eaedl9GqBNy7vvOq15L4p+IUHwourrxJqVndXdlD9vh8m0Vd&#10;7ebq9vAn3vl+/LQB7zXmPir/AJKHdL8vzS6H/wClF1XpuW+7tavMfE8Un/CyHkVZNjf2Nltv/T1d&#10;UAJ+0hN5Pw0dv4Vvrf8A9DrkPjbs+0+InYMEh1DSZW2t975Zaj+PXxDh14eL/BlnZXC3/h9NJvrm&#10;4kjV4pYrx7hVRed27/RW/wC+lqL47RTbvF0iRvtafSWRgv3sLcURLibGnakmu+E9Pv7fcsV14l1G&#10;4iVvvbWiu2WvJ/hRtSLUGXakTQWfz/x/8ftrXo/wxtJLn4W+D0VWR21i8f8A1Tf8+93XjXwL8Sf2&#10;94g8caHBaXMNxoj6XDI0y/I7y3Vu6Vf2SJHe/HG+ubj4h6xbNfTpbskUSxeb8m3Yj7P93f8APXuP&#10;wWh8n4Y6FF/dib/0N68B+OlnP/wtLVZUVvme327l/wCmSV6hD8Rrb4P/ALOM/jHVrW4uLHRdOnvZ&#10;LeBQJZdu5tq/71Y/aA9J8T69Loa6b5USzfbNQgsm3N91X/ird+auF8Vag2saR4QvUjaKO61Wxn2M&#10;vzLu+auxSRJolaP96rfdZfmRqsCzRXJ/ETx9afDTwheeIb+1uLm2t5YImit1+dvNnSJPvf7UtdNN&#10;JsVt3yKv3m/hoA534nbn+HPitV++2mXSL/36evHPA00U37Rl6yvG8vlN/F8//Hules+NtQTVfhn4&#10;lnsd00baXeKrbfvMsTpXgvh3xQug/tYaJ4eurGT7Xrmn3UsEq/cXyLWLfv8A96to/CB7z8V5tnw3&#10;8Rt/05tWva+KtI1G50+K2vFmfUoGurXYrfvYl2b2/wDH0rF+KkUj/DnxEvlt/wAebfw1y/gmzkh1&#10;D4Zt5DfJ4buk+79z5rSsZATfBVf+Kk+JOFbH/CQTfe/4FXrFeC/s/wDiyLVPit8bPD62lxDcaPrk&#10;DyyzfdlWeJmTZ/3zXu/zbfutRIuQ+j+Gsc68qeJv7JaGRGW0W6+1sNsTbpdmz/f/APiqxPhL8Srf&#10;4ueAdP8AFNlYXWnWt606Lb3oUSr5UrxH7v8AtJQQeZfEOW7m/aK8JWss0jWkbwSwQu3yK3z79v8A&#10;47/3zXN+DYlm0/RE3M6RWGk+Xv8A4v8AQtSroviMkjftKeEG8v5NsDb/APgb1yej6wdBvvC1nLaX&#10;LyatJpNlBt/hd7LVH3/7n7qtfslyNiwRU8JWkbff8i1/9MEte9+Bd3/CF+H2bbv/ALOt/wD0UleC&#10;aPpd5NoNpEVk3+Var8y/db/hHZU/9Cr2BLm+0X4Kpc2v7rULPw95sXy/dlW1+X/x6spEHT6Tr0Gs&#10;XWqwQA79Pufssm7+9sR//Z61K8O8I/E9NA8b6P4b1CxuJtS8Y6jO8dxFtVImg021ndnH+3u/hr3G&#10;gAoo/wCA1xPw7+I1l8SLXxBLptpfWJ0TWrzQ547xUXdLbvtd02s2Uz936/doA+aP2tNzfHDS1Rf3&#10;qeGfNRtzf8/v/wCzXs/7P/yX3jXavyrdacv/AJSrKvHP2r4Z5vjtpCxBiF8Ms7Ii/e/02vUPhFqM&#10;3h/4qXfhYx+cmseHLPxRPc7dojl2Q2flJ/s7bfd/wKu+XwL/AA/+3GQ/9sn5vhb4fT+9418Mr/5W&#10;LWvc/wCLbXyp8ZPiZB8XfgJ4Y8R6fp17Ywf8LH0bT/s92i+buttfit3b5f7zxV9V/wAVcBqJ5at9&#10;5V+X/Zpa85+KXxVuvh/qWiaTpHhbVfGXiDWBPJbaVpTQRHyoNnnStNO6RLt82L5Wfc275QdrVw/i&#10;v9sTwZ4H+F8Xi7XYdQsb17+TR38O7Ve+W8jm8qWH5W2fI/3pVbyuV+f5lyByn0DXm3x20vV9U+Hk&#10;jaNo9vr97Y6lYal/Zs0MczTxW11FPKsSS/J55SJvK3Mvz7PnXrXpNMkoA/PD4RyfDrxh4Lh1jX/2&#10;Rda8Vazc39/5+raZ4S0kQyst5Kqj5rpfmVVVH/20evrb9nm38OWPg+/Twx8Kr/4SWP25t2j6hptr&#10;ZPO+xM3Gy3kdSv8ADu3fw188eC4odC+LOteAfBH7SF7puqaxq15dQaDF4SiuLKCVfnmitZGTylVP&#10;4kRvv72b5nr6P+AOsXOv+C5L26+IH/Cxna9kj/tD+zI9Oa327Va3aBPusrDd8/zfPVSfu/EHKeqU&#10;UUVID68T/ak8WfDa2+Ht/wCDPiV4jfw5pniq1ltVeKKVpXVdm/ZsRum5fzr2yvO/jx4T17x18HfF&#10;+g+Fb1dO8R6hp0tvY3jTvB5UrDrvT5loA+IrX4v+DtN8U+M/Ff8Aw1H4fS68XWlraarOvgmfY8UC&#10;SxReV8+1W2yt/er7o+DWlaBoXwr8Jaf4WvZtQ8NWumW8OmXdyMSS26phGb5V/hx/CteGah8QLvVP&#10;AL+CYv2Y/GFrolxaDT4bGS10hLKAE/J8q3Xyqr/N935du6vdPg74b1rwh8LvCeieI79dR1/TtNgt&#10;b67Sd5VlnVMO29/mbn+9S94DtZK8C+Od5Z6X+0H8A7u+u47O1ivdZ3TzuiRr/wAS1/vM1e+yVheL&#10;PBug+OtFm0fxFo9lr2lysrSWOoQLPCzL8y/I3GaYHiH7Ket6bL4k+OHlahaP9u+I95JbbJlP2hf7&#10;N0/5k5+b/gNeP/D3xDpv/Clf2YtBh1K3n1218WWv2nSUnT7VEn+l72eL7yqny19g6T8NfCuiLoSa&#10;d4c0uwGhRyx6X9ns0T7Csv8ArVgwP3W7Hzbai034VeCtH8XXfirT/CGh2Hie83G51y10yGK+n3/e&#10;3Tqu9t3+9QB0OoWqahY3Fu0skCzxtF51vJsddy/eVv4Wr89/iX+z7F4X/adsdMt/iR8TdsvhGK4O&#10;oN4xuhe/Nq8MDxee3zeVtl+5/e+av0S+Wvkj4+Hb+1NY/L8o8F27bv8AuP2lAHgfjL4IHUvihovh&#10;eX4h/ES80+8iYedqfiae7dfN1K6s3+V2+aJ4ok3L/HXf/Bj9iGXxEurL468VeMb3w/eb5bb+z/FF&#10;xBFK6ytF/pEW755dkSfN93bsX+Gp9eETfHzwk+SWUfJlvvbfEN5/49X178KYV/4QezQfdW4usbf+&#10;vqWvQrVHGEaX2TGMfePk/wDZ0/YHsLD4U+HYvGWs+OtE1uFTLLolh4pngt7OdZ5dsyLA21WaLyf+&#10;+a579pr9m/w38E/BOm/8I7r/AIxh095ZXnsbrxRdS287botu+J32/wAVfoF5Kf7VfK/7eLSDwjo6&#10;oqvDvmDI/wBYmrHD/wAaPumkvhPHPiF8GLXQ/hxr9/B42+In2qHSrOZfO8X37pvltZ3f5PN+fc6L&#10;Wd8M/gnp2qfsf+BtavPEvjz7bqmh36Xdoniy/itP3VldOkX2fzdiL+6X5dtewa9Ds8Ebm/is9B3b&#10;G/6d7im+PvFUPhf9m/w1q88U19DLdahZeTG6I/8ApK3Vqv8AwFfN3VnCP72MYh9k8a1L4CeHrb9l&#10;3QfiRFrfjFPEd/Ppayzf8JReJEi/bUiTau/avlJ9z+5sXbXLfE74a6Xovxg8A6be+KPFl5pF/qtj&#10;Fcza54ovLj7LHKlu8ssUrP8Aum+dv3v/AKBX2J4T+F8Dfsm6Z4V8TW3nfY9Ka62LLt2yxO08T7l/&#10;2kVq+M/2zH33Wnrt3/urd2T+Bl+xRb//AB191e3g7VcQqX+I5a3NGnKR6p4y/Z48O6Z4R8Manp/i&#10;rx3DJqX2p53XxjfusqpKqJ/y1/26p+H/ANnPw7qXw38b6pc+JfHM2oabBFLbTf8ACWX37rcz/wDT&#10;Xa33f4q9C8QrF/wpH4VLtjREsZfk+5/Gn/xFW/BOz/hTfxNWBmR1trX51+b+J68Xljz/AAndH4OY&#10;+a/g/wDAHRvE3xS8F3ms+IPEepJqWl69C6/2zPFcfuLuVYt11FKsrL8m7az7a7zxN8A9Ci1m1gtt&#10;Z8YQxS6fZzbB4u1EbneCJ3+9K39//wAfroPgPb3NtqHwt1byGfSpZfEem/aEZW/0rzbudE2r833U&#10;f/ZroPGUkL65ZReZJ/yCtOdX2/d/0WL/AL5rsx0Y+09yJy05S5Q8Vfs3+EtN+HOv3tnqXjK21Cyu&#10;bOK3uIfGmqB1RrW3dvvXGz7zy/w14vpPwHh0v4P/ABW1m/1LxO12l9rl7p3meJ7ySG6ig0q1aJp4&#10;vN2y/vd+7zU+ZV2t8uyvrXxhum+F/i1V/hvNL/8ASW1rB0m2Wb9k/wCKisV3f2fqm242/wB6yWuO&#10;goqpE6JfCWV/YF+EWqRteSQ+KGlv4FS4Y+K9R/exsv3G/ffMv+zXgXwt/ZV8AfEr4ifHXQdesNXv&#10;NO8LXaW+m+Xrt150m5Z93mssu6Vv3UX3933K/QfQ/wDkC2X/AF7Rf+g15/4J8A33hz44fEfxE1hb&#10;22la9aaX9llh2o8s8S3Hm71/vfOnzVvTmowqQl/WpjLmlynxJ4S/Zp+Hvgn4CfA7xD4otvF+l/2t&#10;HBZ+JVj1LUV8iKWJ32mJX/cL9qS3+6q19OP+wL8JJG2Mnip7Xdua1bxdqexpd27f/wAfH3q7H9q9&#10;P+LDeIfm2f6RYfw/9P8Ab168y/vGrCcozpRlbuXH4j85Pjl+yR4O0H40eFbDSIL228JabHp2qa1b&#10;X2s39w7RS6l5Esqyyy/uFRHZmfeu37/3lr33Xv2M/hBpFnpd9pOl65D9tv7S3a4i8YawfMieXpu+&#10;1fdbf/49UeqRm/tP2t1cmS4hgkt4pJP4UbQ4X2r/ALO5jXsnh/QZdc+GngWKKdbb7LDpl424bt6x&#10;KjMldGIS9nFfy/8ADk0/iPC/hv8Asp/DvXbiWO/tvEsu3SLC848Z6x/rZXuldvkuv+mKf9814XH+&#10;zpo2oftT/CixWPxlJ4U1HwrLcaleReINRdYLpw7Kn2jzd0W7yvuK/wA22vv74cQx/wDCE6SxRdzW&#10;2xtq/wC01cl4ihWH4mW0cXlxJLd6dEq7fu/6Pf1xRjE194+VPEX7PPhm08F3F5Brfi+G9VdMfeni&#10;zUdv72yaV/vT/wAT10jfst+Ctksban4w3qV2zN4u1Hp/ZL3H/PX/AJ6rur1X4teC28H+AXaeWO5i&#10;llsLfYq/88Ld4v8Ax+rWhsst1N8sb/6j/wBMdOUYi5pHzR4Z/ZZ8Nfa/iHLO3jOxX+0WbT7j/hI9&#10;Ri+1J/YNvP5u7ePP/f7/AJ/9jb91MVo+P/2afCWl6NLc2Os+MrOVNU+zb/8AhLL5vk+xW8u35pf7&#10;8rV9TeLFb/hD/Cisu3bo918v/cNevLPisP8AiRufm/da5u/8ptk9RaPN8JpE8p+MP7Jfhlvh/wCP&#10;LXQ08UalqkFrq0Vnb3niy8eKV4re3eJGWWXay/M33v8A4mu9+CH7Gfwy8XfDaxvfEUHiTVtSLNFP&#10;Lc+LNTzn5dy7YrhVxXo2tyL9l8Yy+XvCjW2bev8A04WrV3fwQ0dtH+G+mK0qzJdM96uxdu1W/grb&#10;ljymfNI+TbX9mTwXP8b/APhHrm88WXOhtfSw/wBnv4s1HZ5X8C7vN3/w/wB+s39u79mPwZ8OfgHc&#10;6v4QtvE1prYv7WBceJNUvN6PcK7rsluHX767/u/eTd2r6S+HqRzfHrxWrRq/2fzX37f9tK0/2mf+&#10;RN09f4Gvl/8AQHrLliOJ80at+zv4UHgu41RdU8YJctpEF2kr+KtRdvNe9lid8ef/ABqiV03wQ/Yx&#10;+G/j3wpNqmtv4svb+K98lLp/FN+r7VRWX7sv8LO1dVqCRJ8MAzPsVNBtdsu7+7qUtezfATQX0T4e&#10;WrNIrrfSfa12/wAK7EX/ANkqpRjGJV5fzHzvp/8AwT28Gat8ZPGcmu6f4guvBMukaWumTSeKbxnl&#10;uke689Xbzt7bAYdu75V3/L/FXdXv/BO/4NX3m/bLPxNdeZt8zzvFOovu2/d/5a819L/NT9ny1Huk&#10;+8fM1n/wT0+C9hbpDFpniOO2jbcsK+KtSVF/vfduK8x+Gf7Cfwub4xfGHT77wxrcGh6fd6Ymjv8A&#10;29qMCSK9lFLL+9WfdLtl3ff3bK+56Z/DVB7x833P/BP34FXkjTz+FdWuZW+88vivVmdv/JquD+On&#10;7DPgf/hVfiGy8IaRrcUi6FqJgs5vFmpSwfaFtX+yb4pbhlZfN/4DX2Zs+WsHx58vgfxA393Trr/0&#10;U9HugfFf7OX7MfhzxppIg8V33jC+ms7S2fa/i7UUS3uF+V9nlS7a0vB/7Lfgq6+MmteG21DxnHot&#10;kkv2WxXxfqKJFt2fd/e769t+DNhBpfxG8b2dnGsNukVrtRG/vIrb/wDx+pdL0e20f9pDUooGkaa6&#10;0dtQd3b+Jn2/3fu/JTjGPKXzHxv+058A9J8O/s86Dqvh7VfGk2t6nYrLcI/iK+uvPl8+1HzRPK6f&#10;xvXrWj/sj/DzWvEFvp93P4uvLOe5WKdJvFmonzYm037R/wA9f79dT8Sni/4Vr8Mmby/N/syX/wBp&#10;V33gx/8AistNg/u3lrt/8FG+iUYke8eP6b+xV8L/APhLH8PLB4kTQ/7TubD7CvinUfKaD7FFLt2+&#10;b/ed/wDvqsL42fsFeC9D8QaJr/hjQNXg0jT9G1mTWtU/4Sm8+0xMtqpstpluN/31f5V+X+/X0fpu&#10;7/hbEq7dn/E9uG+7/wBQqKvQPGGlT634P1vT7Pb9ovLG4t4t/wDfZGWiIHyvoH7H/wAMdR8SJpt3&#10;p3iC805rq+t2im8WantdUig2J8t1/tvSa1+yf8NtN+HPi3VNO0zXLbUdFvLm1sZV8Wax+4iSVPkU&#10;fav7le0eEdyfENYZdu9dQ1RGX/t3sqb4g2zfCv4jJtZ/+JndJ93/AG4qjlA+Qrj9mXwv4c/aM+N2&#10;nQ2PiXSPD1rpuiXmnTRa9qkf2iRnRJ383z90+3cy/OzbN/8ADXe337M3gi1ldmk8U+T58sOxfFmp&#10;/wAOspaf89/+eT7a+k/jFobXGl3GsNJ8ttbJamLb/evbdv8A2SvP9e2/Y3Ztqfv7j/1IkraMYl80&#10;jF8E/sN/CXxHpa6jqVj4ivL5bu4hWaTxVqJbZFdP5X/Lx/DtWvEPg/8Ask6JY+H/AA9ZeIx4jtdQ&#10;aSATxWvii8iTEutXUX3IpdvzxJF/F/4/X3Z8Mfn8Lo3/AE/Xn8X3v9Klrxyz3f2posrN/Hpq/P8A&#10;f/5DVxWUoxIOb8I/8E+/hF4h0HStV8QaN4gudcVWzcXfiXUfOTa7bf8Alt8tcV8WP2Ifg/ofij4b&#10;ab4d8P6tNNceJ7W01iK38QajcPDZNa3Tpu/f5iXenyv8vV6+uPjJ4uu/AHwr8U+ItNgje90zT5bq&#10;JJfubkFeU/s/+DP+EI+PHxgik1e+167vrXR7+5vNQ2+a7Mt1/cREVePuqtdFOlGUJVP5SJVJc3KM&#10;j/4J7/AqP7vhXVf/AAqtW/u7f+fr+78teXp+yL8Nl+PjeGFtte/4Rzytv9mf8Jbqezb9n3/8993/&#10;AI9X2792vnyGP/jLm7ZtvzLtX/wXpXNylnzr+1l+zF4M+Hfir4Vf8InZeItMS81HUftlxb+JNSlZ&#10;FSy+X55Z38rlV+ZdvypXa3n7Lnhq50nxRqVi3ixIdL+3/OnjDVN6stlby2/3rr5vmd69q/aokWHw&#10;5oW5V+a6b/0CrOm/8k1+KSqqptluv/TfFTjGJZ8c6T8EdCmtPEkkmveNLlrHR576KH/hLL5Nsqbd&#10;j/62sDwL8BvD114m+MNhNq/jLS7Xw94h1FrO3j8R3kO+JZbVEd/n+bfvf5/vt8le7fD7Q21Twv4/&#10;1IzqkVjpEtvIm35283/2VNleifDVIr79pDxhFP5cyNFP5qMn3vnSuiUYhLmPLPAP7G/gD4g+MvH2&#10;k+JLTxJLYeH9T+xW9nceIb9mkR/3sU29pd/3X+6rbW+98zdNrVv2M/h/4T+L3huwUeJD4b1y0bT4&#10;YYfFWorcR3kCSz7ml83cIfKVl2q33v4e9e3/AAzlX/heHxlXb863mk7v9r/QErR+I+1vit8I/wDs&#10;K3//AKbbitv+XnLb7P8A7bcw97lPzn0f4A+F4/2ctQ1m9XX4763+K0WjqsniC8jWKz/taKL/AFfm&#10;7N+x/wDW7d+fm3V+lvwv+EXh34N6Dd6R4ZW/jsrq8a9lTUNTuL9xIyKn353Z9uFX5c18gfFK5d/g&#10;H4wZm3y/8LW0v/04Wlfe38VcHumkjy/45/HfQPgb4fsrrWL23j1TVrj7BpFjNeQW7XVw3+3K6oqL&#10;n5nZtq/L/eUV8x/GXwppfhn/AIJ5+LtUi1nRPGHiprfztV8U6NcJOtzeT6hate+VKv3Ed0TcibV+&#10;Rflr7Q8QeCfD3i9rc69oOm639n3eR/aFpHceUG27tu9fl+6v/fIqG3+H3hi18PSaDB4c0mHQpm3S&#10;abFYxLau27duaLbt+8KAOk/jejf822hPv0fxUAfDMfhP4r/Dvxl8NIIPhRrHifT/AAPrHiDUJdQ0&#10;nU7BIL9b7z/K8pZ5kZdv2j5tyr/Htr3z9mrwh4j8O6f481zxHpX9h3vjDxPceII9Ha4WWeyia1tY&#10;FimZPk3/AOjs3yMy/MvzV8y+ELT9n74kX3iq++KnxHt7P4kWetX9rrG7xtPpsXy3Ev2fykiuEiZV&#10;t/KX91/ErK3z7q9Q/ZH+OHgmLR9e0GP4i6JeaLP4mltPBOn3WtwTXsunbYUiTY7+eWa4+0bfN+f7&#10;v8OyjmKtI+t6KRaKCSSs3VtXs9B0651HULqO0sbWNpp7iZtqRov3matKuA+OHhzS/GHwj8XaNrmp&#10;LoukX2mTxXWoMV/0eLby/wA1AHNeIP2rPhl4WtdBn1LXryFNatVvbNItFv55fKb7ryokDNB/2121&#10;6ppuo2msWMF9Zzx3VncRrLDPC29JFb7rK1fAWi/tGeGNBh+J+va5r963jzWtNsrK7+w+CtYTTLG1&#10;iV0t5XR4vN3OszfMz7d23bxX2X8C9H03w/8ABfwNpmhy38+j2WiWdtZS6pbvb3TwpCio0sTKrI+0&#10;fdxQB38lCfcorO1jVrLw/pdzqOpXcNhYWsbXFxd3UixRQxr8zM7N91aANGiqOn39tqdnb3dnPHc2&#10;s8ayxzQtvWRW5Vlb+Jea5bSfjJ4G17xxe+DdN8W6LfeK7LeLnRIL5Hu49n390X3vloA7Ty6+Pv2n&#10;L46L8frrVItv2ix+HEt4iPu2M8WtWTpu2/7VfX8lfGP7Wjf8Xq1eL+98Kb/5P+4vYVdOPvRiB5t8&#10;OfHlv8TfGHhbXFXZe2cyWV9bo77Eum1eW6+X+8rxTr/33tevun4SureB7Nk+6Z7rH/gVLXy58P8A&#10;QYrrwX8MLyCCJF02282fd9/579oty/3vmevqT4Ttu8FWpK/8vF0v/k1LXVipRlP3YmNO/wBo7M18&#10;xftuRxN4X0o3LKLXdKku/wC783lLX063WvF/jrpyap4w+H8EixyQyXksbLMm5PmVaxoS5KkZGsvh&#10;PK/Ek0X/AAhcTMypu07RNuxl+Zvs91srn/jTGbn9lbwqu1XZvEKRbN33na7fZXFXnxGl0r4V6Pos&#10;/hxv7Vt7rRtAitGuvKe6iisrqWK63Mn3XVPl+9/vU5vHEutfs/6Vo2oWsltrHh/xpb/bIk/1SrdS&#10;zS2+1/4vkdN33a7Y4eUa0Z/3jD2keU+0rqxm0z4Yy2ku1Lq30VoZfm+Tetv81fnX+2Tvh1LTJWg8&#10;63/0WLzv4PN/s23+T/0Cv0o8apu8M+IFb+Kwn/8ART1+dn7cnlJ4N0TbK3mtq1u6p/3BbWunKf8A&#10;fYBiP4cj3LXYfO+DPwr2/wDPpL97/eqx4H8q2+EPxRn+byvskTt/wEVV1eFYfgz8LWVdiLY3Cts/&#10;66pT/Dfz/A34sbX3/wCgr/wH5K8l/wAY6IfAYfwVhaz+GPwgkcLsvPFetzRfN8yxS2GoOn/jtWfH&#10;iRQ65btJ/HpVhtfd/wBOsS0z4XSRv8HfgO27Zt8SXkXzrs/5hWoVb8cW8B1u3eVt6NoVh91N27/R&#10;4q6cZLT+v5jnp7no/imFD8NPHBZv3TXmkt/5K2Vczod/DF8A9e0Vs7PFGp/8I9HNu/1TXlukXm/7&#10;W3P3fauv8W/P8MvGDOu9d2lvs/7d7evO7Fdnwp0QrJ9mWPx9pP3P9+GsKMeacTpn/DkfWmm2f9n6&#10;faWzNvaCJIt/+6lW0+/Rs+Zv96n1ziOB+OPhWTxl8L9f01Jxbv5aXCMVz/qJUn2/8C8rbW74D8Rf&#10;8Jj4M0HxALf7Imq2Nvfrb+Zv8vzU37d38X3qn8a/L4M11v7unz/+imrnvgTIZPgf8PnYbN3h6wZv&#10;9n/R0rS37r5k/aPHNQh+b9rsf34V/wDTBDXvPw4+b4deFt3/AEDLP7v/AFyWvHfBfh+8+IWj/HLW&#10;dMVVsfGk01lpYun2P5tvZDTZDLgMFXz7d9rDduTa1eq/B7WIta+F/hu5gWRESzW1dZV+ffF+6f8A&#10;8eRq6q+quvL/ANJMaZc+G/8AyIeif9e1YeqeHtSvfiJHf28OLSKexllkf7jqsV6j7f8Av7FXXeG9&#10;H/4R7Q7LTVl877LFs3bdu6tSuA6DzX4+WKXXwz1SfdJ51oqzxbG/j3Kv/s1cRpO3+1Ivlb/lhtfd&#10;/wBQN69F+NsSzfC3xCny/wCoX73/AF1WuBtRm80+48z/AFpglRP+4HcVX2QOh8VfP4X8JJu+9pl0&#10;q/8AgteuR+Omj21n4R0CaONYprqVZZX/AI5Zfs8UW7/vhE/74rs/Fi7/AA/4P+86Np11u3f9g965&#10;r4/QpJ4D8Lr9z5dy/wDfpakuJS1ZdyeMF+4jLre7f/2D7WvaPDejwaH4d03T7Vm+z2sCrFvb59te&#10;Vro8+qeJvEGn2zQ+bey6nDE8v8LtYWSV7PDDst4lb76r/BVkHiXw6Rf+F9eM23Lv/wBI/wDRqVpf&#10;tJpv8H6f97/j8/8AaT1D8N9Fk/4XD431NPL+zrPLbtub5tzSr/8AEVs/H7QZ9Y8C+ZB5eyzn+0S7&#10;2/h2On/sy1ARPLLyNJvhX977uj2672+b/mJPXt3waj/4tj4cX7m20/8AZmrxCUr/AMKhkRVbyv7K&#10;t2/8q7V7j8Gfn+F/h1l/59v/AGZq1l8IHbVKq/LUVSq21eayAPLplPb5qZ/DtoAbTJEV1dWXejfI&#10;yVL5dGxUoA4TwX4TXS/Ffi3V5YpI57y+8qLf91oFii27f+BbqlufBkbfEi38RxK29tMl0+d9/wAi&#10;rvRk2r/33XaUx0oj7oHzV+0Poln4b0nwZplt/wAelnBcW8SP9/b+6roPBmz/AITyyZW+drq1/wCB&#10;f8SWtv40eEW8U694OjkCrpsl49rcMOvzfP8A98/um/77rqx8ObG11yy1SydrbyLpbhoPvI221+yo&#10;n/fFXICPXoYo/Gng/wCVd7T3X3V+9/o711f8Nc14kfZ408FL/envP/Sd66rZtoA858E6NBeeKvE2&#10;pymT7RYa5eRQL91dstva7/8Ae+5VvQfCY1TSPFem6hDNDBqGr3Uud2x3RtvzL/3zVnwAuy/8Z/e/&#10;5D8r/wDkK3rstny0AcT8WIXb4f6p8rO2bfb/AOBEVeS60i/Ybj/lsiy3W1tvz/8AIfir6Fv9Ng1W&#10;1ezu41mtZdu5X/i+fdXzvdLJ9hv4v41uLr/Z/wCY/E//ALNQXE9j+FzrJ4V3KuxP7Rv/AJP+32Wv&#10;GbFo7g6HdO33bjTVb/gGvy7K9l+EfzeDULKyf8TPUl2Mv/T/AHFePaV5T2GlN99FlsPnf/Z12WiR&#10;B6X+0svnfs//ABDVV3f8SO6+9/uGvKdQ+IJ+Hf7QnjBV0/7XNr1hpVqru21ImisNSuN7r/Ev+j7P&#10;+B/er1z9oLyl+CHjpZdqpJo9xF8/8XyPXyT+1Nrl74c+Kj6hpT20GoS3uhWUD3EW9P39nqVu7Ovy&#10;s3yy/wDoFexl9JVY+zn5/wDtpyVpcp798CfEeuHWNB0++1aXUbLxB4Vi8TLFNbxRJYSs0S/Z7fyk&#10;TbF+9+6+9v8AaqK32/8ADWd393zWVf8A0gWrWl6T/wAKn+Jvww0u+ka+huvDf/CJ2l1bxctcwJ57&#10;M67/AJUMVu/975ttV0Vf+Gspvmw7Ku35f+nCvOrJOXNE6Y7HZ/tDafBdfDm5upbdZri1niaJ3/5Z&#10;7pUVv/HazrBF/wCFffFBW3J811u/8F8VdN8aNLn1r4Z63Bb+XuSJZ383+7E+9v8A0Gub03/kRvia&#10;zf6pml+b/uHxVylHE6H4dtbP4W+JoreBIRf+ELK4uNn8Tbrre/8A3ztqb4Ux/wDGSXjWRmZpWW6+&#10;Rv4fnirodL0dF+B1xqqzM8U3heK1C7f+eQlb/wBno8L6TZ6D+0lqEcBO+80F7+XzX3tueaLds/2f&#10;lrWMizR+F67fjn8ZW27N11pLf73+gJV34mPs+Lfwg+X72q6j/wCm24qP4dqy/Gj4rv8A89J9Kb/y&#10;TpfigzL8WPg7t2/8hjUN3/gruq6ZfxP+3f8A20w+yeRftZfD3TfAPwFvf7NeZvt3jfQtSl+0PvHm&#10;tqVorbf9mvq/+Kvnf9vCxbUP2d7uCOaazkk8QaCi3VuyrLBu1W1Xeh/vc16l8M/h3dfDjTb2yuPG&#10;fibxq883nreeJrmKWaL/AGE8qKJdtcJoUvi18aNC+ENrYNqVrq+s39/IUttH8P2LX9/Iq43yrbx/&#10;MY0yu5/4dy/3q5jUP2qvBdv4U0jW7GDXvEU+qSyxL4d0LTHvdYtXi2faFnsov3sXlOyLLv8AuPKi&#10;t99a7L4pfELRfhj4c/t3Uwkmotus9Kt4o1ku7y6f7lrbpnfLK+z7i/e2V4D8D/AOqeBPjx4GTxAU&#10;HinWPCfiXxDra2777ddQutS0h7hIv+mSv9xfm/3qAPo/wD4+0b4leGYNe0W4aW1kdopYZV2T2kqf&#10;LLbzxH5o5UfKtE3zK3Wup/irwT9jlv8Aii/iAvmb/K+IfiVP/KlLXrPjzxppfw/8K6h4i1q5Ftpt&#10;kq73VS7uzuqIiL/E7u6oq/xMy0AeOah+yZcXl9d3Q+J3iOAXE7zeT/Yugyom5t2xd+ns/wD49WR+&#10;yVo8d8vjfSPFSWviXxZ4N8StpsutXGmWEW50hilieBYIIvKXa6fe3Nv3/NXkfjr4S/sr2Gm+GvEO&#10;vfBDxPNrHjW7vjbaOun6j/a0ksG+S4ZrXzdy/KrP/u19Ofs1XPgD/hWtvpfw60eTw5oumSyWs2h3&#10;MbRXdhPu+ZLhHdnWX+L523bWWq5g5T1yin0VID68/wDjj4Gn+Knwh8ZeD7G5itr3VtMltI5ZhuVG&#10;Zfl3V6BXzj+0Jb2fgfxMnifT/DXxO1LWtc0+XTLy6+G8UMzpEmPKadJG+Vl3P5Tqv9/dQBleI/BP&#10;xKgub7xlo/hGzvdS8aaPb6N4k8I3+sRf8S5ollWC4gugm2RV82beu3c+9Nu3bivbPg/4LvPh58K/&#10;CHhbUb1dU1DQ9ItdNnvVDH7Q0USIz/N/e2Zr4h/4SDUftCj7B+2d9fstlsr7j+E0z3Hw18MyuniF&#10;Gawh3L4sVV1Vfl/5etv/AC16bvel732gJ/iB40XwB4Tvtek0bWdfWzCE6f4fsWvb2Tc6p+6iQ7mx&#10;u3f7qtXg37Q1jY/H79lbxN4kvIPF/hfT7bRdUvv+Ed1eE6XLcyxI/lfbIXXftWWJJU+ZP4T92vqG&#10;sHxt4RsfiB4R1vw3qvmHTtWs5bK58p9j+VKm1trfQ0wMz4Ptu+E/ghvu7tDsP/SdK+Jfh7ZW11+y&#10;/wDsp6rHbRm+uPiLYNLdKg81l+0X/wB5q+2rP4fWumv4PFlqWq2tn4atmtLexhuytvdJ5SxL9oTH&#10;73aq7l9G5rhtB/ZV8FeG/EOk3tpPrj6Vot59v0vw3cam7aVYXHzbJYrf+Fl3vt/3qAPRfGljr+pe&#10;Gb618NaraaFrsif6NqN9afbI4G3dWi3pv+Xd/EK+GvjHoPjjTv2gobbx54q0nxRO/gqKWGbS9GbT&#10;liT/AISbSN6MjXEm/wD76Wv0Ebp81fFX7Ujf8ZSWXy/8yFFt+X/qZ9LrbD/xY/4iamx3uxEmulZf&#10;3S3Vwvyf9jP/ALNe3fCn/kTbf5VT/Srz7v8A19S15n4J0Gz17xpeWN2cxN/aMuyJv4otdll/9CVa&#10;9L+EvHgi3X+7dXn/AKVS1EviKO0rz/4nabBcN4aumjjN1BrFv5UrJuZP73/oNegVj61olprq263a&#10;M62s6XUW1tvzr92oiB8h+NPBWmal4Z0nW54GmvYLDRzEjy/6P5v2WfZKyf3kTeqv/ttXmfj+xl0u&#10;LwVHbSrbf2tKt7fIjf6+WLUEiid/7zJFvX/devZ/EkOz4a4ibf8A6Hoyrv8A+uV1XDfGOaSH4GfC&#10;Wf5M/wDCwLdPn/2luE/76r08FOUsRGMzGpHlpykfY3jPd/wifiJv4lsbrb/36aviv9uPwXfa38L/&#10;AIU/2Dp2/UtRmRZfs6/NPO9lFFF/wP7qrX2t45X/AIpDxF6f2ddf+imrwL44SLD4O+Bart2Nr+jL&#10;97/rlUYGpKliIyiFaPNTlE8tm8cLqngPwV4fgjjuU07SvtDXCy/8tWupUdGT+8n2f/x+ur8J/wDJ&#10;B/iv5jMm6xX51/4HXzF8DZm/t74kLL99daZVfdv3fvbh/wD2evprwhuT4D/FVf7tjF/e/wButcXR&#10;jQxPKXRlzUjH+F0P/Flfgb/s+MJ9v+7/AGRqC1oeN5Ps99pT7fn/ALD07b/4CrVDw20um/sRaL4m&#10;sS0OtaDcw6ppkroH8qVlWB9yt8rfuriVP+BVa8bTeXqnh9mVn/4kWnfc/wCveKs8V/7cyKfvHqvi&#10;zf8A8Kv8YPBu37dLf/yXt68+8IrJ4o03wZ4Sdo4l1HxO1/8Aa/veV9hiiutm3+Lf93dv+Wu/8YMv&#10;/CpfGH3U/daX/wCk9vXCfCNVbxt8L/m/5iOut8rfe/0C3+9XPRVm5m8v4Z9ff3qKZD92pfKb1rmE&#10;V7m3gvLWWCeNZYpE8tlb+JWrwDwzqi6P+zr4+tr67Y29jqOu6NYI+5vJi+1y29rap/srmKJfotfQ&#10;7N823bXy5dDZ+z548Xb/AMz7ef8Ap/Wuqh7y5fNGUpcp7j8I9MutF+FPg3T7yCS2vLXRbOGe3lXa&#10;8cq26Kyt/tbqwf2a1C/B/Rx/duL9R/4Gz16iO9eT/Ad3s5fHXh+MbNK0HxBLZ6erJ8wiaGGdst/F&#10;+9llrP4oS+8X2onrVFMjp9YmxheMNLt9Y8ManaXO7yngbftb+781eOQo3/Eqlb53Zrf+H/qBXFe4&#10;6sjNpd2ka73aB1Vf+A141b6Zeedo+mSx/Z737RbWsqu33W/sW4X59v8AtUAdRNCt03wvikjWWKVW&#10;Vty/9OEtcv8AtMW+zwzosUEexEnZF/2V2rXqNj4ZihsvDwuB5t1o8arE6t/F5XlOf++d1efftK6S&#10;154Liv8AcqQWMu6X+/8ANtX5KuPxFx+IuaCnl/Eu4+8m6+vNu9f+nWy/+Ir1XyVdV3V5Pom7/haM&#10;XzfK+oX7f+StlXrq/dFEiDitBs47Xxz4laK2WFJYrWVnVfvN8++k+KNnLqHgHWrSD5pZ41ij/wB5&#10;nWuvpn3agD5guNPks/hnqdpK3z2unrEzr/2Gpf8A4ivbPgqc/C/QPm37o2b/AMitXmPxA8O3nhfw&#10;v4mgZlfFisvnbfk/e6rLKq/72169L+Ce3/hV+hKu7/VS/e/66vWsvhA7mk+9XM/ETxzafDfwLrPi&#10;fUoJ7mz0m2e6lhtwvmsq/wB3dtrxrwp/wnmj/tJaHF4q8VNdjW/DN/eP4fsy/wBgsZYri02qn/PX&#10;b5rL5rKjN/wLFOFP2keYmUuU+kaZ5dPorEoY/wB+in0SUAMdKbTvv/eo2fNQA3ZvWij+Knb/AJqA&#10;KE+l21xdW9zLDG1xa7mglZfmi3LtbbVr71PkooAh2KjfKv3vvUVNRQBDXzVebobjUopU2fvbx/nT&#10;Zu/4n8Wyvpj76Vw3xa0+1k8MXF61vG915trAsu35tv2qJtn/AH0tXECT4R/8ie7fLu/tbVPut/1E&#10;LiuD8U+F7Pw3rP8AZ+mIwt4P7LlVJm3fO2rvK/zt/tM1d58If+RSuPvf8hjVP/ThcVznxFT/AIrS&#10;Vm27PI0n5HT/AKiVEgKv7Si+dH8MvlU7fHek7ty/7b151+1JoOla/wDtF/s/2mqQR3dtcandq1pJ&#10;FvSXbFvUt/uuqV6h+0RH+7+HJ/u+NtLf/wAfal8VaHZ6r+0h4FlvdMS+Sw8P6te29xNAH+zXH2mw&#10;RGV/4W2yyj/d3V34ep7JKXkzCpHn90g+PNjNp+v/AA58YOV/szwzrfn3qKx8xluYns02r/F89wtZ&#10;T6Dq4/am/tBLFv7N8hZWuPl+79n8rd/338tdl8dtNl1D4Wax5I3/AGMwaiygfejtriK4dV/2isTb&#10;fejwv4gj8UeMdI1iC2mgstT8MRXsXnR4ZRJKrBG/2sN0rlc7Uov5GkdzrPFumz634V1jT7VlS4vL&#10;OW3jd/u7mTbXnsNjPaeFfilbJE73Hmsm1F3bm/s+3X5a9Zrk/BKsniLxru/i1hf4v+nS3rnLOP0m&#10;N779mWNVibz30NlEP+1saugvNzfFzwv8rbF0C/8An3f9NbStD4UJ5fw80RdjJtib5H++vztWlceH&#10;FuPFmn6407b7OzuLVYdvyN5rxNu/8hf+PUAcb8P4tnxi+Kr7fmaXS2/8laz/AI9I2hR+EPG6nzm8&#10;Ma1G32LlftP2z/QPv/w7PtW/7rfc21q+A1ZfjB8UN33Wl0z/ANJao/tMv/xaaZV/i1rRl/8AKra1&#10;2714r/D+RlL4Tm/22l3fs/Xv+z4h8Of+nqyr3h/v14Z+2pz8B7qP/nr4j8OJ/wCVqyr3T+KuI1PP&#10;/ih8B/AHxqfTW8b+FdP8Tf2dv+yfbkZvK37d+3/vmsC7/ZL+EF74GtfBtx4C0ubwva3rajBprq3l&#10;x3DLtd1+bdnbWr8c/j54V/Z98CXXibxTePDbx/LBaQIWuLmT+5Ev/s33aT4pfGi1+GN9pek2/hzW&#10;/F/iHUlluIdF0CBHuvssW1Zbj52Rdqs8S/e3fvUo5g5TtfCvhPSPBPh+w0HQbCHS9HsIFgtrSBNq&#10;RIv3RXnH7UfgvVPH3wV1nSdDtmvNQW+0zUEt4j88q2uoW9zKqf7eyB9q/wB6us+GPxI0r4reE49a&#10;0tLm2ZZ5bO8sbyHZcWV1E2ye3lTpvR9yttrs/LoA+Y9D1TUfiZ8YH+Jup+BPFljoPg3Q5E0jTNbs&#10;fs+oHU5DItw9tBv+ffbMI9zN6fWt79l3RNY874k+LdS0bUPD9l4w8SPq+n6frEXlX0UAghixPF83&#10;lNvidlG77jK1ZOv/ALcHh3S/FdhoemeAPHfi7+0ry6s9M1LQtPtZrXUZrVW+1LA0t0jfutjq+5V5&#10;R69G+BPxusPj14Tn8RaZ4e8QeHLSK6a18jxBBDFcMyff+SOWX2X5trUAenbG/vUU+ijlAfXmn7Rn&#10;i7WfAXwJ8deIvDn/ACHdN0me5sx5Xm/vVXj5P4q9Lrivi98QbL4TfDPxL4w1G0nvtP0SxlvZ7S3C&#10;+bKqLnYu75aAPi3XPhTc6b4+8c6Q3xv+KGkaU+h2t/4M1a68aXUtrqMqrK97sbdtl2f6Mu3d/wAt&#10;a+uP2b9cn8VfAvwJq9zBqdrc3mkQTSRavdvdXasU/wCWszqrSN/tMteP2fgb4l+MPBWhaQ3wz+Ae&#10;teC7ULPp9nFf3Vxp8f8AceCL7B5S/ef7vrX0n4ZbWJNDsW8Qx2UGtNEPtcOmSvLbLL/F5Tuisy/7&#10;y0AbMlFFFABTP4qfTP8AaoANn+1XxF+1dN5P7U+kf9iH/wC5/T6+3fuV8IftdboP20PhEwLGKbQ5&#10;YpU3feX7bE3zf3q6MP7taMiKnwn0T8N0ZPibdf8AXDWf/Tu9eraLpNroVmLO1i8mDe8oTdn5ncu3&#10;/jzV5f8ADqZn+JVwrf8APrq3zf8AcVevZq5ywqF/vbamqF/v0AfJ+qos3w3hiZd7rZ6J83/bK4qH&#10;WPhtc/ET4R/DjToLxLO+tfGCXqtL91tkVxuT7v8AczS3Kb/hzdM3z7rDRvuL/sXVekfDfb/wg3gf&#10;+Ddrsvy7v+mVxWlKpKnLmiEoxlHlPVPEmmyatoeq2MbKJbq1lgVn+6m5WWuD1bw7Ak3wr0rUoLW7&#10;FjcbWV08yLzY7R9jpv77k+Vq9T2bq5PxQuPFHhBf4vt0v/pO9QB8Faf4Ng8FHQL5bXyLjxjHf3Ur&#10;7md/tFneyrLu3fd3rcRbdv8Azyr17wTcq/wR+LCybn8qzi+//wADrL+OW57v4V7o1358S7d//XxB&#10;Rousf2L8A/i/dyFmRbO1VW3bdu5nT79enVlKvUhVf2v/AJIinHljylrwRoepa5+wa2mWFkzaktsj&#10;fZCyoy+VLE0v3/7qq3/fNdD4LtdJ8Za5btdR/a7KLwLZ6hbJKHi2t5Fvsb+H/vlq7j4O+FJ/Bv7O&#10;FvYz3K3Msujz3fnJ/wBNYnevnCP41T/B6w+H92NMF5FrfhbRtGn2y7Hi8+xi2uu7+66LRUj7dyhT&#10;7mUfc+I948Qus3we8Su0jPui0t5f9r/RbWuY+D8fneLvh1IrM/2fUdb/AIv+nK3/APiq2dYmaP4J&#10;eKl+4yppKf8AkhaVgfA26h1Hxh4Rs7Sb7Rc2F3qV1dwRTB5IIJbOBIpZEzlVZkZVZ/4lb3rmo7/+&#10;Bf8ApJ0S+E+tY6t1Ujq3XIBG3SvmjXvA+r3HxrbT00y5fw5ceJbTWXtc/wChNbJYXCXErL/qv+Pq&#10;WBtrfOz/AD7Pk319MN2qPbz9ytaVX2fMTKPMP7V43Hcf8K/+PS6WjO1h46gkvoo1biG8s0X7RK27&#10;/nrE9uu1f+eTfdr2WvK/jjCI7fwdeRrsuovE+mRpOg+dUluEWVVbH3WXO6nS1lydxS/mM/44fFa+&#10;+H+qeHtP02yv7y8uo7rV2hsYldp7Wz8rz4Pm/jf7Qm3/AHa9U0zVLPWtNtr6xuYbuznTzYZ4H3pI&#10;p/iVq8s0y1i179pjxJLfbrp/DeiWDaWrN/x5m8e6+1bcf89fs9v9/wD55fLVj9l0m3+AXgmxlZUv&#10;LHTIrW7t/wCOCdUG+Jl/hZf7taVIRjSXKtV+pMZe8et1SksLZpfOaGPzd+/zNvzb9u3d/wB81dor&#10;lNQ/irm/HXhdPGOi/wBmyLHJbyTxPLHLu2uit8y/LVvwr4q07xdpn9oaXP8AabUzy2+/bt+eN2R/&#10;/HkatmSj4QOG8J6PaXPiLXb6WIPc2eqypBLu+6r29vu/9AWu7/hrM0zR4NLl1B4mZ2vJ/tEm7+9s&#10;VP8A2StP+GgCvXz78I/G2vXPxm8SaTql9Lqtrqj6tdWryrs+wJY36WaxKi/K+9JUbd8rfJ/FuyPc&#10;9avn0zSb67jVXe3gklVH/i2rur5w+A1zJqfxC+H+uTqFuPEHgvVvEM6KcrFLeX9lcNEv+ym/b/wC&#10;uuhH93UlIyl8UT3vx5oTeJdB/s8RiVJbq3adP78Syozf+OrVrwl4Yt/B/h+10i2kaaG13qrv9/5n&#10;Zv8A2atqiOuTmNTxT9rrxJp2lfATxnaXepWlpd32lTLaQTXCI07Lt3BFb733hVvxSD/w1d4BdW/5&#10;lfWVP/gRZVA3hPQ/HXx38Z2niTSbLxDBp2j6U9jb6rapdJatK915rRK4+Xd5UW7b/cWrfipQP2nv&#10;h2//AFLusqq/9tbKvRpe4lH+7L8YmZ7Cv+9RRHRXnGgUUUbloAZ5lPo8yj71ADP9+jy6PLo+WgBv&#10;l0UnavHP2afilrPxY0HxVqmsLBC9rr89hb29uPliiiSLC/8Aj27/AIFVxhKUZS/lJ5j2SiiioKCu&#10;f8c6DP4k8PS2NtKsMrTwS7n+78kqP/7JXQUzy6AKulaXa6LbtBZx+VE0ss7pu3fM7s7/APjzVlv4&#10;b87xhcarOI5rSSxit1hdd21opXfd/wCP10NO/hoA8r+PDMsPgVl2/wDI26d/Du/jevVERdleV/Ge&#10;E6tq3gDRrYRy6g/iG31QxH/n2tnDTv8A8B81P++q9UjrWfwRIj8RyvxY+X4WeMv+wNef+iHql8ED&#10;5nwX8Asv3W8P2H/pOlWPjF83wm8ar93dod983/bB6pfCOaPSfgn4Ja7mEUNv4esjLNL+6VVW2Tcz&#10;f3aX/Lr5j+0d/wDw/NXI+C5PO1zxj/s6rt/8l4q0vCvinSvG2iQ6xo14l/ps7OsVxH91trlG2/8A&#10;AlNYfgu8tX8TeNLRLuCS8TUlllgjb54ka3hVdy/8Ab5qycZRKO1joko8yuT+IXxG0D4X6LFq/iO+&#10;+wWEs6WqSmNpN0r/AHV2qP8AZq4qUpcsQOe+HMial8QPiFrFuFfT7i+gsopl/iltominT/gLqy1H&#10;+0dH5nwzSP8Ava1pP/pwt6T9n6ESeDb/AFJUY2Wsa5qOr2czvv8APtbm4aaGVf7qsjr8taHxx03+&#10;0vhjrciztbvpcaaujR/xNbOJ1U/7LeVt/GupS5MTG/2TL4qZ53+3RHd3HwAuINPvP7P1CXxFoKQX&#10;XkJL9nf+1bXa+xvlfb97a1ejfCTwf4w8G6Nf23jX4hT/ABF1CS582C+l0i2077PFtX91sg+Vuctu&#10;b+9Xk/7U3iWLXv2cfDWpXfl21zqeteHL1bbf0b7daysq/wB7bX0x/FXLL3TU+d/269B0y5/Zk+Jm&#10;uSafbvrVj4ZvLe01BoFa4gil2eaqP95VbYm7/drO/aKkuvDnxm8F+JND8T+HNI8WR6Lqem29n4pa&#10;W1tZLWWS3ea4W6VGTzYmii2274373bd8jV9D65oen+JNHutK1Syh1HTbqLyp7W6i3xSL/dZazfGX&#10;gHw18RNJXSvFGg6d4h01JftCWup2qTwrJtZd2xv4vnYf8CqQPF/2HI7yP4V+Jl1HVF1++/4TTXhL&#10;rUUKxLqL/bX3XSInyKsrfPtT5fmr6M3/ADVm+H9B07wvo1hpOkWUOm6XZxJBbWlrHsihjX7qqo+6&#10;uBWl/FQB8ZfB/wCGN742+Hh1Twzd21l4k8C+LdZuvC82oSNE7NPcO93b6lBFu8pZfNliXbubynil&#10;27vlr3X4F/DTWvA0fi/WfE0um/8ACS+LNW/ta/tdHaRrS1byYoFSKWRVeX5YUbcyL8zvXzhq37LP&#10;xmj8Z+K9X0RPDFkus6nLePcRfEnxVZTT/wAETTpCdm9YlRfk+VdoVcKtet/sY3+vnwf4tsvE48rX&#10;9K1+XT7y1bX9S1d7V1t4G2NLf/N910b90zJtdP491L3uYD6PooopgPrzb9oCxl1H4K+MreK4gs5p&#10;dMlVZrjSv7UiTj+K18qXz1/2PKf/AHa9Jrzr4++PL/4X/BTxx4u0uOGbUNF0i6v7eO4H7pnRNy7v&#10;yoA+QPh7o/7O1n4H0WK/8L/FjwrepaKsmgwN4vlSzf8AuK0H7r/vj5a+1/hqmiw+A/D6+H11FNFW&#10;zT7GurfavtXlfw+b9q/fbv8Arr81eHy/s8+OP7COq/8ADRPxBRltvtW3bp2z7m7/AJ9/u16v+z/8&#10;QL74rfBTwP4y1OCG21HXdIt7+eG13eUrSIG+XdUKKvzAdP4q8XaN4F0G51rxDrNhoGj2xXztQ1S4&#10;S3t4tzbFDSv8q5ZlXn1rh/EHh3w7+0V4Z0S40vxlLf8AhB7iSWd/C2q4t9TC7kCfaoH3fJKu75H6&#10;oVavRdV0uw1uxks7+zgv7ST/AFlvdRLLG38XzK1eUfHX4V+KPGPw5h8IfDzV9H8EafLOBfJJpjyJ&#10;La7tz26rFLFsWX5lf1V2+6fmqwMr9k77bJ4c8Yyw3F9ceCx4luIfCv2+7e4lWwiSKJ13Su0v/H0l&#10;1/rW3f8AAdteMeB4pbDwT8Hviiupao3jTxV4yt9N1e6l1GdorqCW4uInT7Pv8pfliT7qfwV9AfCn&#10;wX8SPBthomnatrfg06LYzSrJYaDoFza/6L5QWFIme6fawl3Mztu3L7/NXE+G/wBl/wAT6Tf+F9Bv&#10;PGdjd/DjwrrX9uaRpkOmPFqfmo7yxLcXXm7HXdK+7bEv8NHKHMe6+M/FVp4J8O3mt30N/d2toEZ4&#10;dNsZb24bc235IolZ3+9/CtfFHxU8TaB8bv2nfCes2cHiHTf7B8My3CW+saNdaX5rfb7dfuTojSr8&#10;/wDAtfe/l18o/tCbv+GmNFYL86+CLja//cX0+iPuy5oge8+A/DcViLq+uLZo9T+2X8STTL83kPdy&#10;yoP93+Ku7pi/fan0AFRsnzbqkooA+RNVmVPBd6u35ks9E2/+TVehfDf/AJEnwBubf/xPJ2/3fkuK&#10;4r4iaXeeH/D+pWNyq/arW10mKXZ86fKl1vrvvAOn3Vj4O+HKXMaK0uptOoRukbRSuv8AStuX3S5f&#10;Ce2Q/drj/FXzeLvB6/8AT9cf+k712EP3a5TxM+3xV4PXbndfXH/Af9HlrEg+Sv2sLdZvgx4dn2sl&#10;9Fc6t5FxDu3xf6R/+zWJeSR/8Mw/Gnb/AKlbOz8r5vm2+a9eifHXT01X4W+F7aVmSJ7nUt+zY/8A&#10;y8f7VeN3vji0s/2VvH/9pSMkuvLp1lAtvGuxLh2dvub/AJV+WvYoe/CnFfzGNQ+0fDif8WTsYn/6&#10;AGz/AMl6+Ur34f6V4m0/4fzyJ50Vh8NE8Q+Tdrv+aCy8q32/7SM6t8+77lfVvh//AJI3af8AYC/9&#10;t6+c/wBlPwjea98UNZ1C8SC58PW/gnRdFkhlf590+nWUrJs2/d2q1Th/djOafwk1NonVwXjXf7Pv&#10;iA3bebN5GiFm27fmawsqxP2R2V/jV4s5Xf8A2Db/ACf3U+0Ps/8AZqofD2+vrz9nb4kLcyTTSxeJ&#10;nsoPtDfPFBFLFFEif7Koiqtav7Ju3/hcHiHnfK2gwOzf9vT1ny8rqRK5uaMT68qxVerFeabBTdtO&#10;pKAGN0FeTftBSfYfCvh+/lytjpviTTL++nOPLtrWK4V5ZZGP3URfmZq9b9K89+PWh3viL4J+OtH0&#10;yza+1C/0W6tYLZPvSu8Tqq/rWlL+JEmXwnM/AaSTxHq3j3xZPtu21DW2tNM1dRlLvSYkRrfynU7Z&#10;Yg8txtdf77VZ+B86w6n8Q9IumEOqQ+Jby9ktXb96tvO/7iXb/dfY21v9iuo+D/guT4e/C/wz4cmm&#10;86XTbGK3Z9u3LAVz/geTd+0F8Tl+X5dM0T7v/b7W87Pn5SI/ZPVqDRSH7orkNT5p/Yik/wCJP8VE&#10;82Z0Xx3qW1ZW+7/qvu/7NfS3evl/9iu5NhN8SbK7k8m71PxPf6xaW7t80trvSDzV/wBnzYnWvqAf&#10;eNd+Pjy4iRjR+AbUv8NQVP8Aw1wGxieJ9zeG9WVfv/Y5f/QGrwH4Cxqur/B9lZZf+Ldyp8n3P9bZ&#10;V9A+If8AkX9S/wCvWX/0Bq+f/gTGo1P4Q/L8y/Dtl3K3yf6y0rvo/wACX9dGYz+KJ9Ion+1Tvu02&#10;sLVvGGn6T4m0Lw/cGT+0dYS4ezVYzsPkKrPvb+H7wrz4xNji/C8f/GR3xCbaq7tA0T/gX73UKo+N&#10;le3/AGi/hrezERWMukaxZ+a/yo07PaNFFz/EypKdv+w1XfCrbf2kvH3+14c0Rtv/AG21CpfjR/yH&#10;vhbu/wChsi/9JbqvQTtUX+H9DP7JxfxW8cXXgj9pz4ZyNJHF4fvNH1K31W4uJdkVqu+38qVs/Kv7&#10;3Yn/AAOtPRvitqWuftba94Bjlkg0jQ/DS3csLlSlxcSywMko+Xd8qMy/erzH9tZBJrgVVyy+GC3/&#10;AJWtL2/rU3iDWBovxA8efEqztHvrDR/FmmW8c0LBE1HfZJpssSS/9Mp7j5v9qH/vnrjRhOjGX93/&#10;AMmuv8zPmlzHsn7SXxQ1X4PfCXVPFGi2lvqOo2ssEUdvd7vKfzJVTnay/wB6u+8L6i2u+HdJ1GSN&#10;Ypby0juHRf4WZFavIv2xdHHiL4LyaOJ/s39o6zpNl52zf5Xm3sKbtv8AF96u5+CuuJ4g+GuiXKQt&#10;EII3sdjtuJ8iV4N//AvK3VwSpx+qxn9rmK5v3nKd1s+an/dpn8NFchsH3qV/uU7/AHqZv+agBjdT&#10;XzJ+w+yWfhPxzp7KYbtvE95fpDL8rtA6xKsv+4zJKqt/sN/dr2P43aveaD8GfHup6ZcyWOp2Gg39&#10;1bXEP34pVt3dGX/gS15x8H9JtNI+NtxFZIkcf/Cv9FZQP4915qDs3/fTN/31XZSS9jMyl8UT6ApK&#10;WobibZayt/EqM1caNTy74HfEdPHDeM9Pnv577U9C168tZ1li2eVH5z+Uqt91l2LXq9fNX7H8JW48&#10;Szy4e7vtM0K/vLj+O4up7LzZZW/2mdmb/gVfStdOIjGNWUYk0/hCiiiuYo818Ybf+F7fDYsy7/sG&#10;sbf++bWvTPlwa8h0FFl/ai8Ws8as8XhfS9jMv3d1xd7q9f7gVrWjy8kfL/gkxOO+Me1PhH43bd93&#10;Q77+L/p3euA1IrH+xTdb/ur8PW3f+C2vWvFOh2/ibw3q2jXTSJBqFtLZytF95VkXaxX/AL6r591L&#10;ULu8/Zj0PT5nCWr6zZeFrpflUT2CawlhKjf9dbddrY/v/LW9FcyS8yJnS/sh3f2f4SR+HmjX7T4b&#10;nSwlmRNiTtLbwXm5V/hG27Vf+A1yess9v+3po8EN40Md14SSS5tYt6pL89787Y+VuVT726u6+AWn&#10;LpPiL4sWUUQhtYfFKJBEn8MS6bZKv/oFedfGPZB+0ha3QUJdf8UhEsy/eVG1TUt6f8CrqjLmxFT+&#10;9H8zL/l3E9j+JHxSi8D+KPA+gIYpdT8S6n9lihmRj+5QZlZcN95d6fnWd8ctHsfEF18PNO1OxttS&#10;sJ/EsXm293EssTf6JdfwtXgviaH/AITz9qO38XS2upWdv4Y8R6Z4a095pt1rPNm6N0yL/e2+R93/&#10;AIFXr/ij4jeH/H3izwhZ6Pepd3uh+M/sOoW5O2W2lW0uvvLWXsPZOPL2L5uaMj1/QdAtPDOh6fpG&#10;nxfZrGwgS3gi3btqKu1aj8V6DF4q8L6vos00lvFqVpLZvLF95FkRk3L7/NWv5lG+uC8ubmNz80Pj&#10;RpF18QdJ8OeJfOnOi+BdS0Tw4qRTv9n+3wa15X+qb+NrWW3lZlX/AGN1fpfsXH3q+Q/2wvhboXgb&#10;9m/W9M8Kwnw3/a/izS7+4uIJHZ/tT3tvulQybgr/ACLt/h3KK99+E/w71H4a6TqFlqXjfxD47knu&#10;TOt54iaJ5oF2IvlJ5USfL8u7/gVbYirGtO8PhMqcZRj7xY+K3xe8J/BPwZeeKvGGsw6RpNouS0rr&#10;vlbn91En/LWTg/KvzVX+JHxf0L4Xwac2qpql/e6izi00zQtPl1G9nVNvmypbxI0jRJvTc4Xavmp/&#10;eWvMP28vCGja1+zH8Q9bvtPgvNR0nw7e/YZphu8jzFXe6r93d8q/NTfjQviS++Pfwpj8GXWm6Z4p&#10;/wCEe1xoLjXLWS6sVtt+nearxRPGxkLeTtbzNq7X+VieOaRqe0eA/Hmj/Ejw3a63oVybm0lZonWV&#10;Hhmt5V+V4pYmG6KVG+Vkf5lq34u8Y6D4D0G41vxJrVloWj2rL51/qFytvBFubau52+UfMa8n/ZJm&#10;kuPh74iE5jbVI/FusJqc0T4t5Lz7W/nPAv3kiZ87VdmZf7zV7Pq2iWGvWD2Op2NvqVnL/rLe6iWW&#10;Jv8AgLUwPhzw78ZPCnji3vda/wCGw7zwh9o1C8WLR7i80NzBElw6Js32+7Yyqrr/ALLrXtn7Huve&#10;GNf0n4iSeHNan8Vta+KJYNU8Ty3MUv8Abd19ktX+1KsCrEi7GSLai/8ALKvmLS/hibg/DvW7bWp/&#10;BHg/xZ4w17S9Wh07R9Ley0vZdXcVl5TT2srI088US/Ozrul2pt+WvpP9jf8AtLRdN+JHhbVtUOt6&#10;h4a8VS6bJfiG1gWf/RbeVXWG3giWL5ZFXD7vmRvm/hU5QPo/Z/t0U/5qKAH1wnxm8ZP8PvhP4u8T&#10;w6dHq76RpU96thM21Z9iFtrf7Nd3WB4s8NReL/DeqaHcXV7Z22o20lrJcafcNb3MaupXdHKvzK3+&#10;1QB8faP+wk19Z2upWg+FqfaEW4R08GXr/e+b739q7Xr7B8L2F/o/hvS7HUp7W51CC2jhnmsrb7Pb&#10;s6rhmSLe2xf9ndXxb42+Enwt+Cq6f4V074u/GKbWpA1ppPg/wv4zupZ3dWX90iL+7g+8P9ayLX2B&#10;8L7eWz+HfhmGaDWbaSPTYFeLxFdfatQQ7P8Al4l3Nvl/vNuPNHvBynXUeXRR5lAB5dHl0UUAFfJ3&#10;7R8hT9ofStrfOngi4f7+3/mNabX1jXyp+0JNIn7RmmxpJsRfAN4+3/uNaVQB9V/xU+mfxU+gApj/&#10;AHKfRQBxFnoMz+PPEt1dWaPpl9Y2cSO7bvM2ebvXb/wNam8abv7Y8IbWX/kK/wAX/XvLXV7Pmrm/&#10;Fmn3d9qPhlraASxW2p+fctu+7F5Mq7v++mWgDpofu1yXihv+Kz8GJ/evLr/0llrrYfu1xvi7/keP&#10;Av8A1/XX/pJLQB4D8Yndvhl4WdW/e/atR/i/6eGr4g+Jfm2el+BIlWN5dv393+xF89fbXxWma3+G&#10;vhVol+T7Rqn/AKUNXy9B4Lbxv8EfFF9C9ulx4di8P6j5twnzrB5MqskXyfxM0Tf7W2veymSpz5p/&#10;10OHER54n6M+BFW5+Fuibl3o2jxJsb+L91Xlv7Elur/A2y1KWNX1W6vbq3ubv+KVILh7e3Td/dSJ&#10;ERf92vVfhvbed8NPDkSsyI2k267/APtklP8Ahp8NdI+E/hG38O6EtxHp8css4+0S+a+6V97/APjz&#10;V5kpx5ZROvl94+f9XsU0HSv2hNOsbeCz0yz8TaS1tbQrsVfNtdPll/76lldv+B1B+ybD/wAXi8US&#10;/L83h+1+T/tvN/8AE1hftHeGfGPhf4v3Gr207p4I8RzrNLaW/wB+W8isliRpf9n90m3d/HXa/sd6&#10;P9v1rxp4oaVo57eWLQDb7fk2RIs/m/8Akwy/8ArpqL3faP7Uf+AZ9T6iX/aqxVdPnWrFeRH4TcKK&#10;KKsBj/copzU2gBO3zV4RJ4z0zwH8XPi7rOr30Nja2ujaM7zTKz7Obpfur823cyf99V7xXjfxb+CN&#10;x8VvGui3Vzfx2/h6LT7iw1O08rfLdRSyxS+WrfwfNAnzV0UOTmtU2JkcX4H0nxz4A8ceBtc8S+Jt&#10;U1X/AITKNNN1Dw/fSfudKvvsst1NNEy7l2brfyli2rt3/er3fxvqk2h+C9e1O02/arPT57iLcu5d&#10;yRMy159+0BdL4Zh8G+MZ/m0zwxry3t9DF/rZknt5bJFT+Hd5t3C3zMvyq1dx8Ttq/DTxb/2CLz/0&#10;S9VOXtOWZEfdPD/gXo9noXxY0KKFGE114Bi1GVmb/lrc6jLcS/8AkWVq9x8J+NrHxZqniiytIp0m&#10;8P6n/Zd21wm1Wl+zwz7k9V23Cf8Aj1fP1j4gl+G+ueHvE80CyW0nwvji09XYhbm6tUe6eL/Z/dru&#10;3V1X7J1jc6TZ/EWK81K71i4bxGtw13fSb5W83TbKXZu/2N+3/gFbVYOcZVZExly+6ep+OPHmneBL&#10;fSp9SEhXUtSt9LgEe3/XTvtTduZflrq9y4+9Xy7/AMFArlo/gjYpExW6/tm3mUfxKqJKzPt/urWB&#10;8Sfjn4j+DPx0v9RaCXVvAwstFstQ0+OVnmt5ZzcbbiJfuLtSJt/zLu+Sing5VKMZR8xSrRjLlkfV&#10;Pij/AJFvVv8Ar0n/APQGrwf4E/LqXwebau//AIVx/D/vWlet/FfxVbeE/h/reoXSyTJ9maJYYfvy&#10;s3y/J/31Xm3w08M3Hgv4g/DfQL5o5b/R/h49jO0JzFvimskbb/3xUUtKUl/WxcviPeq+b/ix4s1H&#10;Qf2kPCF4zw3Wm6XHp1lHY7NjNLqt5PavKJef9UtuvybPm/vLX0js+Svlf4qf8VhefFnxfptvMbjw&#10;XZ2trZeZw/8Aa2nNLexPsX78X+lJ/vfOtLCxi5WkFSXunrHhxFj/AGkPG5/veGdG/wDSjUKj+N0/&#10;k698KhuVN3i6JfmX/pyu65j9lXWB40/4WL4qnknvprzxPcW1te3cbJL9jjiiaKJA3zLErvLtX/ba&#10;vRPix8PbH4gaBbx391f2U2k3H9qWlxpt15EsU6ROqtu/4G9OXuYhRl0/yI+Kn7p5Pa/D2z+NXiz4&#10;zwXFzP8A2Bql3pVrbalatvQy2P8ArUX/AHJ4trr/AL3+9Unxc+Gdz4Q/ZpvtE04TateRa1Z6xeyo&#10;u372sQ3d5Kq/wxoPNfb/AHVp37CPiK78WfASLXNQdH1DUda1S6uGhTYvmPdOzfLX0Be2VvqFrLbX&#10;MS3FvMrRSROu5WVvvK1aVa08NW9l9mMvyCMYyjzHzX+0x8To9XbRfDNhbx3NpPdeGteg1COf/Wq2&#10;tW6bVX+Ndg3V6X+zNMs3wd0plO//AEzUfmX/AK/7ivjf9mmx8U6t+1JYeINV1ae90TTtZ1jw3Z2V&#10;1PKz2axWrSoiK3yrEq7NtfX/AOzrAfDukeJvBabJV8Ka1NZi67z+eiXu/b/D/wAfe37zfcrqxlKN&#10;CiqC/wARFOXtZcx675lFHmU2vEOsKKKKAOA/aAVm+BfxIVfvN4a1Hb/4Cy1wvhGYeHfjX4de7yP+&#10;Ei8F2enWLRLu/e2bXE82/wDursuItv8Ae+b0ruvj5N9j+CPxCn+/5fh6/bZ/e/0d685mt2tfjF8C&#10;wzbvM0jVG2/3f9Fhruoq9OS9fyMpfEeqfE74o+Hvg/4NuvEvie7+zadAyxfKu55ZW+4ir/eaugv7&#10;lJNJu5f4Gtmf/wAcrxP9r7wvp/jnwf4N8O6q0n9n6p4t061n8l9r7X837rVraL8WFh+Cnw91bxFv&#10;bUvFlja2vnWsWxFupbJpSzfN8qfun/8AHaiNL93GS+IXN73Kcf8As2XDaHrHhyFn85/FngnTNU5X&#10;aLb7JbxQbP8Aa3+bu/h+7X0vXzZ8FY2j8ZfCJZEZHj+GPzI6/Ov72yr6TpYn4+YdP4QpPlXdu/hp&#10;aJv9U3+7XMjU8m/Z9EmpaX4q8QqijTvEXiCbVNMk3ZeS2aKJPnX+E7opPlr1tN1eWfswOsvwI8In&#10;/p2k/wDRr16tWtb+LKJNP4Qr5V1S58z9mHRp/wDqoNmG/wDCsRa+qq+UJm879lXSDt/5ny1/9SxK&#10;6cL/AO3R/UzqHpPw5sz4N+N3xF8P7vtia75Hi1bjGwReYiWfkf7X/Hpu3f7dec/HC6t/En/C89R0&#10;/wAu4tNJ8FLYSahGuUh1CBrudrf/AK6IssL/APbWvS/E10PC/wC0d4Yucfaf+Eq0ibSNv3fI+yeb&#10;db/9rd5u3b/s1xHgPwfP4/8ADH7RnhhLpbCXV/FWo2S3Hleb5fm6fapv27q0pPlmqsvIzl8PKeXe&#10;JfFcnwx+Ctl8SLy0a90/VviNB4jsYN2yWW1lt9kW7+63yVv6J4Xj+Gnxg8EeHL+7DXVxcaKLO6WB&#10;ok1D7Lpt+lxKnvvli3fN/EtfQXwP8M3Hh/4M+DdG1a2eO7sNMht54rpV3qyJt+arXin4QaD4w+In&#10;hHxne/av7Y8M+f8AYfJmKxfvU2vvX+KtZYqnzzj6/wDAI9nLl5juE+9T6bs21LXjnafOP7eSI/7P&#10;p3btv/CSaH/F93/iZW619F/xvXz5+3hDv/Zxvyq8rr+gv/5V7SvoN/v0AZHijwzpXjTw/f6Hrmnw&#10;6ppGoQNb3dlcLuiljb7yNWN49+Evg/4paTa6Z4s8PWGvafat5sFteRbxE23b8tXfHHjbQ/h34X1D&#10;xB4j1KPSNGsYmmnuZNx2KvfavzN/uqK4/wCL37THw3+A66U3jrxG2hJqqPJZn+zrq68xF27v9VE2&#10;376/e9aAO98MeF9K8F6Ja6LoOn2+l6Var5UFpaRbEiWtb+KuO+FPxd8KfGzwjF4l8Fav/behSyNA&#10;l2sEsO51+8Nsqq1dj996APij4e6yngvT/iZ4U8X/AAQ8ceJrXXdXvDda5baD5v8Ab8Ery7Wli3/u&#10;hEjC3X5m3JEr/Ju219C/s8z+HYPAv9keFvAetfD3RdLme3g0nWtO+xMd37wsi723LlvvV8teA/iF&#10;q1z8aPg34r1n4g63Hc+JfE3imy1zQbjWni0yK3s4r+Kz/wBDzsi+W3gb/aY7urV9Afsx+MNW1zVP&#10;ihol5rE2vaP4d8TNYaRqFxL9ollt2iinbdP/AMtNryuv+zs2fw0cwHvVFFFABXif7T3wn8W/Fnwn&#10;Yad4U1mOxlt7ozT2NxqF1YQ3i7cLuuLX9+mz+6vytu+avb6KAPgnwOYP2ffjt4B/4TfwBD8PooNF&#10;1TS7zxnbP9vstYupZ7TZLLdfNOi/K37292V9x6TqtprWm29/p15Df2VzGssF1byLLFKrfdZWX7y+&#10;9Salptpq9lNZ31vHd2s6bJYJ03rIv+0ppdPsbXSLGCzsYI7W0gTy4oIFCJGq/wAKqKALclea/Ga2&#10;8VahoMEWgeLbDwJpccjy634guIUe5s7dF3B4PM/dL8y7WaVWXZu4/irqPHXgnRviN4Vv/DviC1ku&#10;9IvlRZ4YrqW3ZtrK64liZXU7lX7rV5vq/gXXfhH4H0XQvhX4Y0vWvD1q851Hw5rd/PLcXlvKTuSC&#10;6nlZVbc5ZvN3Ltyq0AUf2YPH+t+L9P8AF9nf+JIfHejaHqq2WkeMIIolOswNbxSs++L9xJslkeLd&#10;EFX90N3zbq8g8EfGD4i3Xhb4YfFG88WXF/b+N/GS+HbnwkbS3TTbOCW6ng82BlTz96rbq3zyuNzP&#10;Xp/wH8G+NvAOvarf3vg+10TSvFustey6NZ6nE0XhqKKySFVVVXZKJZYi/wC627fN+bo1ee+Cfgf8&#10;StM0L4b/AA2v/DNpa+HfBfipPER8XpqqOl5HHcTz7FtdnmK7efs+b+6aJAfW2veINN8K6PdarrOo&#10;2mj6ZapvnvtQuFghiX+8zthVr5D+I/xA8J/Er9pi2fwx4k0fxHbW/wAPr1J5tJvIrxI3/tnS/kfZ&#10;v219g6tplnrNjNZ39nBf2kw2y29xEssTf7ytXyR8UPDOg+Ff2qbC00bRtO0e2n+Hd4ZEsrZLdHf+&#10;2tN+9sX/AGaAPsaOn0yOn0AFI33TS0UAQ/7dElPpklADofu1xnjCRV8ceBRt+9qFyv8A5JTV2kdY&#10;ereHzqmtaJfLN5f9m3Mku3b97fE6f+z0AfOHxIs1vPhj4Y+7u+2aou1/7v2p6x/g14F0rR/hX8R4&#10;ILZZrWSCCJvNfzUfyk2J97+5trf+Iys3w98LPuZNt/qi/wDk01J8NYfL+GXxCbym+a2idnf+P79b&#10;RlKMS+WPKfTFtCsMESxL5KquxUqxsbbRHU7fdNYkHgn7Y0L/APDP2v3EVrNcm2vNNumSCJpX2xX9&#10;u7tt/uqgZvwq5+yf8PrzwD8I7JdUikh13U5Zb++V5Vl+Z3byvmX/AKZeVXf/ABO01tW+G/iqxVtv&#10;2rSrqL/vqJ60vCK7PC+iJ/dsYP8A0Ba6fav6v7P+8Ry+9zGz5dTUz+Kn1zFhRRRQAUynNTaACiii&#10;gDzP9oLwrc+MPhJrumWUka3GYLoeb91lguIp3T6ssbD8as+JNfh8X/AzVNahjkgt9U8OS3sUMnDo&#10;ktrvCt/tfNXZ6tpsep6Zd2cjMkV1E8LNH95VZdvy14TB8PPjJb+Hv+ETi1nwO/hOO1GkxM9jefbf&#10;se3yvmbzdnm+V327d38NdFLllG19jKUuWRyfxk8E654i+EXwW1bS2mSPQrjSTfW8DS+bLbzrFayp&#10;tRfmXZK+7f8ALs3V6b4dtoNJ/aU8VWdlBFaW03hrTrqSG3XarS/aLiLeyr/HsiiXd/dRP7ten6Do&#10;seg6Hp+lQMz29jbRW0TP95lRNo3flXl3xmstT8P+LvB3jXSNNm1mXTpZ7CfS7E7J7v7SFii+b7u2&#10;NtzfP93dW8a3tP3XqRy8vvHM/tMaRd694q0vTNMg+16heeEPEsNtb7kXzJXS0X+KuQuL5PjZovxm&#10;8S+DQ+taBqmg2OkWF6ieR589t9oa4VVk2t8vmr8+3/d3V1Wh/EK2+LXxE+C3iWC0m0yHWNF8RbLS&#10;Zld02vaL/D8v8Feg/Df4MaN8IvhdP4S8ORyzRNHOzzXEjbrieRfnfP8ADuO37vy10+09hCMX8X/2&#10;3/AI5eeXNE4r4teINM8aR/ALXtLuFutL1DxjZ3VpcNGyeZE9hdsh2t8392tr4y5svid8GrmCT7NP&#10;deIJbKeWNtjywfYLmXymb+Jd8SPt/wBmvMrGaP8A4V7+ztowcfbvDXjCz0LUoowSsF1a6beRSxbv&#10;4tr/AMX3a9Q+OEbN46+C5VeF8XNu/wDBfd1CXLUUf8X6j5vdPY68o+Bts1v4i+K5MezzPFsrq237&#10;3+j29er15V8E4TH4m+K2c/8AI1yhf/AW3b/2Zq4af8Op/XU3l8UT1hP9qoryFby3lhlB8uRWVtrf&#10;w1YorEs8q/Z/+FLfBjwPceG90LWqape3VmImdvLt5ZmeJWZl+/t+9XqWyn+9FE6kqkpSkRGPLHlO&#10;SvvhzoN94o03xC2nRxatY3Ut1FcQrsMkslv5DtJt+/8AusL8391fQVyPgof8I/8AHPx9osW2aLVI&#10;LXxG0ufmSV0+y+V/u7bRG/4HXrXTJr5e+OnizxF8Ovjf4fvtP0++is/E0uk6Kus26RyxRbb12lil&#10;+RmXeku1W/266sPzV5Sp83QmXLS949w+J3jBvAPgfW9djjS4vLO0mltbWR/+PqVUZ0iX+JmbZ91a&#10;0vB3i7TfHHhjTNf0a5+26XqEC3EFyqMu9f8Adb5q8y/aiTOi+Am2/d8aaW3/AI+9YPwc+J+n+Bf2&#10;Yvh5qt1HLfvqVrFa2FlZ7Q887eY6xLuO1flVvvN/DT+r82H5o/FzBz+9yn0NJRXN/DvxpbfETwJo&#10;Piqyhmt7XWLKK9iiuAu9FdNw3baj+J+rXOg/DvxRqljKIr6x0y6uIJdu7a6RMy/+PKK5eSXNymph&#10;/tDK03wF+Iqou928PX6qn/bu9cX8Wofsvhb4T6hB/ouo2/iTQrVbqF9kqRSzRJLEr/3XX5XX+Ja5&#10;Pw7441z4i/sD6x4k8R3f2vWr7w/qjXNwkSLvZZJ0+4vy/dVa9G+J/hO98afs86rpGl2ou9ZudDH9&#10;nRhkRhcmNfKdHb5VdXxtb+Gu9U/Z+5L+axzylze8jN+J2br4+fD+xnLzWsejaxfrayHfEtxF9n8q&#10;XZ/fXe+1vvfO9fKf7Qvjvb+z9+zt4QeCGX7THpdzPceZ88E8EKRNFt/vfvX3fdZNte7+EviRN8Q/&#10;j98P5rnRbzw/f6XY+INIu7K+nildZ4PsW5t0TOrff/vV81fFrwzPr2var9muoLb+yfFHijXJftH8&#10;cUWqWSuif7X72vawNOKqxjV+yv8AM5K0vdlI+4bpdv7UmiL/ANSZffxf9PtpXrFeK+Mrq/8ADf7S&#10;fgjVpLBp9G1fSrrw4t3FIn7i8dkuk3L97bstX/76r2hX+X7tfOVunod1M8F/ae+J3ib4c6x8M7fw&#10;5eR2kWt+IYrLUfMt1lMtuWTeq7vu/eave2+aNvo1fLv7Q1nFqnxB8WSztmbw74Mg8R2PmfP5Vxa3&#10;rz/L/c3eSiO6/NtevXfi5rU7fAHxTqiytbXR0GW4D277SreSW+Vq3nSXJTjHciMvekZv7J8v2j9n&#10;vwe+7fvgl/8AR8tevVj+GtKtNE0Wzs7CzgsLSKJdlvaRLFEv+6q1rmuOo71JSNo/CBr5M1RH0X4L&#10;654MuRu1Dwz450kXNwvEU32rXLW9Tb/2yulVv9rNfWEv9K+WPHjbr74xr/e8ceE0+b/uFV1YP4uX&#10;0f42/UioelfGixGn+Jvh74yifzrnRtZXTVtHfYrrqEsNq77v7yK+5V/ip/7MtvCfg/o2opEovdTe&#10;a8vLnkvPK0rrvZn+ZmwqjLf3atftCbYfhzPrLDdb+H76z16eLGXkjs7hLh0T/aZU+WqP7Jt4L79n&#10;fwTdqrJ9os2l2v8Ae+aV6LN4Xm/vf5k/8vD1/Z/eoo8un1xG4UUUUAfO/wC3hbzXX7MfiCG1uTZ3&#10;MuqaFHFcqit5THWbLa21vlbbXpvw08H+KPCGm38Hinx7d+PbuafzILq6021smt12/c2wIit/e+au&#10;B/bUXf8As96gu3du1/w6Nv8A3HLKveV+81AHzr+298P9C8S/AHxtrusWhvL3QvD2oS2CzSubeKVo&#10;v9d5X3WlXb8j7dy7m28mtz9pDx5d+C/g5DY6RdSW3irxPLB4e0FFVGM9/OjskW5vlX5Ipfnf5a9N&#10;8beC9H+InhTU/DPiCy+36Hq9s9reWpleIyxMPmXcjKy/8BNUfFnw08OePD4aOu6b9vbw5qkGs6Z+&#10;/lT7PeRKyxS/I3zbVlf5X3L83tQBd8B+EdM+HfgvQ/DGjwNbaXo1jFp9pE0ryskUSBVXe3zNwtdF&#10;RSP/AHv7tAHw7qng/wAVftGeINW8e+Evg98CtZ0C+vriziv/AIg6dLLrM72cr2crTvFDKhXdbts+&#10;b7myvdv2YfEwl8Ma34LuPC+g+ENb8F6k2l6jpnhSLytHSWVRdK9qu1G2slwjNuRfnZ68pvPCvgb4&#10;P+OPFVmn7U8ngDUtS1D+0L7w/NqOgwfZXdCy7LeW3/dbkdG+78+dzbmbdWz8BfhBYWNutx8O/wBo&#10;PVvE+hQ6p9q1L7GujXwv5WbzGS4ukt/NZm3beX3KuxV2qq1N4y+0VY+qqKKKokfRRRQAUyiigAop&#10;9FADKKfRQAyvkT49u0P7XOheV99vh9eJ93/qL6fX13XyJ8fk8z9r7w+v3H/4V9ebf/BrZUAfXf8A&#10;FT6ZHT6ACiiigCH+Kjy6fRQAR1F/FU61E/36APn74/8Ah+DSdJ8NWlmrJbxS3kvzNv8Amd0dv/Hn&#10;auc+Fi+T8NviDsbZ+4g/h/i3y16d+0Npdtc+CE1CVc3FnOqxP/c3/I1eWfDjb/wrP4jt8z7raDcj&#10;/wAPzS1tH4C/sn1PU/8ADVd/v1ZrEgz9SsYtSsbizn3eVcRtDJtb+Fvlp9nbRWNrBCv3IlWNfmq7&#10;RQAyn0UUAFFFFADH+5RT6KAGUU+igBlFPooAhdKDuNTUUAeLfs+/Apvg/ohh1PUxr2rbfs0eoiJ4&#10;/KtUd2SFVd2/jllbd/Fu/wBla9e8v5dv8NWMCmMlVVqSrS9pU+IiMYxjyxPlDwJY/wDCa/FZvDou&#10;N1l4e8V674nupbD53t7xbhIrWCfrtWWK7uH2/Kz+V8v3Xr039oSGLSrHwd4uvL2CzsfCfiCDUbw3&#10;MvlJ5MiPas+77q7PtO75v4VevStP8L6VpOs6jqlpZQ22oaiIvtc8S7Xn2btm7/vtqn13QbHxJpN3&#10;pmpWsV5Y3kLW9zbzcpJGwwymuiWIUpxZlGnyxH2GoW+p2sF1Zzx3NtMiyxTxPvSRW5VlYfeXmvNP&#10;gDMuuWPinxPbMz6V4i1yW/sGf73lKiRfMv8AD88T0/4F6pPDY+IvCl5L5z+E9TbTUujKP3kGxJ4v&#10;l/hVElWL/tlTf2Wtq/Afwts+VPLn2/8AgRLRJeyhP5F/FynrdFMT+7T65TUKKKKAA/eryz9oWzVv&#10;hXrWq7yLjQUXXLZW/wBXJPa/vYlfvsLqu7btbivUqguIYruFoJY1liZdrI67lZadOXs6nMRKPNE+&#10;WPEHizxH42h8NaH4kl0m78Tab8RLOJbfQbeVEuLWCKKWWXy5XZtqeeu9vur8lYbo2sfERfh3br9k&#10;1Sy8Wan4tjt5QT5VnbRRRRIkH3kSX7V+7f7v7ptu6voLwv8ACGx8L/Fzxd40tmQPr9raxywbPmEs&#10;W8PLv/2kaJf+2VMT4I6BD8bJfikl5qP/AAkL6Z/ZLW/mp9k8rKn7mzdv+UfxV6ccTTg/d/pnP7OU&#10;jP8A2aHjb4D+B7Ar5Vzp+lw2F5ZvxLa3ESBJbeVf4XRhtZWq7+0BfPa/CPXrOAL52sLFo0TM21Ym&#10;vJUtVl/4B5u7b/s1z3gbxfpfw7X4kWWrTeVcaXrkuqTpCm7zFv5Wa1iXn5pW+7s/vMtZHxM+LXhL&#10;4ieFbLTNG1q1udXt/EOiNeaV5wW7s/8AiZ26MksX8LK3ysv1rJU5Tr8/mXzctM8juf7Y8OzfGv4W&#10;mwW20m+g0TStPuHieKLdfxRWDzp/0yR0Z9qp8zb/AJq+zNL0/wDs3SrK03K7QQRxbv7+1dtfNH7U&#10;Mkvhr4xfCm5sSzt4q1yw0bUFlXeiwWt19qiZf7r+a1fUqou0fNV4uXNCE/5v+GCnHl90+QfhjBJd&#10;/tTXklrm4h03WfE6X3lJu+ztOuntFv8A7m/ypdv97Y9aOk/sw634n8ZeMpPEjnSNCurrXEtprKaO&#10;WW6ivr+3ulccfu9n2Xayt1319G6b4H07SPGOueI4C63+sW9tb3K/w/uPN2N/vfvWroNnzUSx0lL9&#10;3/KTGj/MeZ/tCaFNrnws1Q2gQXVhPb6is2/Y0SwXCSysjfwv5Sy12/hjxFaeLPDuk63p7SPp+p2c&#10;V7b+YpVvLkVWTcv8J2tTfFunz6x4W1vTrdlFxeWM8Ee7+8yMq1yH7PuoRXfwe8M2Wxlm0e2XQ7pW&#10;TYPtNn/o8u3/AGfMibbXJfnpf4WdH2jy740WM+ofFD4l2NnaXF5e3fwuliggtkZpZX8+4VFVf4m+&#10;au2+I2tWutfsq+Ir3TbuC9gPhuZFlt3VkdlhKMuf95WWmW+P+GxLvjH/ABQsH/A/9Pf/ANB/9nry&#10;/wCH7Nffsv8Aw28JwM1xL4g1p7W60+3O17mw/tKT7aP9xYmO7/Zrttzcj/lt/X4HP/MfXFp/x6w/&#10;7i1LTI12pt/u0+vM6nUMdeK+VNa0rVpv2kv+EYvrW4bQte15PEN7HbQ7kntYNPhW1eWVfmi2Xlr9&#10;35d2xP722vq6oPLTzPM2rv8Au7tta0a/seYyqR5iO9s4NRtJbe5hjuLeZdkkUq7lZf8AapNP0+10&#10;21S2s4I7a3jHyxQpsVf+A1corE1D/aooooAKKKKAPCf20h/xYO6X+94h8Of+nqyr3avAf22o5pvg&#10;HdwW00dtey65oa2sssXmolx/atr5TOm9d67tvy16T8M9P8caVp97F481/R/EGoNcbra40XSpbCJI&#10;dqjayNNLubfu/ioA6DxBr2l+E9Fu9W1jU7TR9Ks4vNub6+nWC3gQfxO7naq+9ZfjP4heF/hxpcOq&#10;eLfEmleGNNln+zx32sX0VrC0u1m2B5G+9tR/l6/K1eBf8FCvh7Y+M/2bPGms6ldagyeH9FvZ7bS4&#10;p9lpNcMq7LiVdu5mi2Ns+bb87Z3Zpf2jtK8S61+0p8L7Pwpa6TLqtz4a8QxJca4nm21l+903/SPK&#10;/wCWrLu27Pl+/wDeqJAfSHh/XtM8VaNZato2o2ur6VeRebbX1jOssU6H+JHQ7WWtWvF/2W7yO4+H&#10;urW76ZZabqem+IdT03U5dNj8q3vL2K4ZLi6SP/lksrru2fw5r2irA+DfgtF41sdP8Uiw+CXh34u6&#10;H/wkuqf2Z4ma7tLCeVRey+bFKt0rSt5Uvmxq39xFr6j+CM+tSaFff278MbL4Xzi5/d6fY6hbXazr&#10;s/1rNAiqv92vmrQrLwHJ8dtT8P6B4/8Ai9pep+NNZunbVtN8hdHvLy3i/frFcfZ/+WSJ5fts79a+&#10;iP2e5tPvPDGsJaeKfFHiWe11R7S9Txcy/wBoWMyqn7l1RE2AqySr/syq1K77j5UeuUUUUxBT6ZRQ&#10;AUUUUAFYnirxRpvg3wxq3iHV7r7BpGlWct/e3DKzCKCJd8r7V+b5VVugqHxs/iOPw5cnwnBplzr5&#10;2i2j1iWSK0PzfNvaNWb7u7oOteFfHeD4r6/8MfCuiXPgqLxJc6jqqjxRaeEdRiRPsMT+Z5KfbGi8&#10;1J1VYpEb+F3oA9i+EfxO0j4yfD3SfGWg+cdG1TzWtXmXa7Isrx7/APgWzdXA+G/2ptG17xHplovh&#10;nxFaeGNXvv7N0nxhcxW/9mX8+9kVE2y+au5ldV3xL92uW/Yf8ZQS/BXRdJvdFPgxv7T1SDSLC8vL&#10;bdexJdSyv9nSJ2ysW/Yw/wCmWfu15H4T8WaHefBv4G+DLPVrG68Y6X8QrWa+8Ow3CtqFmi390ztL&#10;B/rI1VW3fOvpQB9718nfHeNf+Gr9Ad9qJ/whFwrP/wBxW0r6rnjkmhlWKTynZflbb92vkfw14D8U&#10;6B+2L4YsPG3jU/Ec3HgvU2hlvtHtbTyEW7tMpti+/uba3zf3KAPsGimJ9yn0AFFFFABRRRQAUxtt&#10;PpklAGF4m8L6f4w0h9N1SNpbRmV2RWZfu182+BIWtfh78UUVf3SwWuz5f4d0tfVn8VfL/gOHZ4L+&#10;KCq2/wDdQf8AoctXEo+nqsVD/DuqaoJCiiigAooooAKKKKACiiigAooooAKKKKACiiigAplPplAB&#10;/FTJKfRQB81/HHR7lvjJodqbb7bZ+LLax0ZoIhu8yKC9M96kq/8APJrd/wD0Ovb/AAN4L0z4d+FL&#10;DQNGieHS7FNkELNuZV3s3/s1at1pdjfX1pez20c13ZljbTMvzRbhtbb+FaFbVK0pQjEiMeWXMFFF&#10;FYlhRRRQAUySn/NtooAZ/DTalpjpQBx/iL4Z+HfFXirw74k1HTkl1zw/K8un3W754t67WX/d/wDi&#10;ayrb4F+DNM8QWmtado0Gm38GrT64z2vyfaL2WJopZZf77bXavQqK0jVnH3eYn2cTzX4nfBmx+J/i&#10;7wHrV7eyW6+E9RbVIreIf6+X5dg3f3dy16V5dFLsqJTlJRjIXL9oKKKKRYjfeNfNPgHT9c+Dvx18&#10;Q6Zrni37f4MbQ7/xBFb/AGX7PFZtLqTyvu+dvNZFdvn+X5f4a+ls15d8cvgjH8Z4fCQbVf7Ifw/r&#10;lvrSt9l8/wA14s/J95dv+9W+HnGP7uo/dkZVIy+KJj/s8eMNF8fat8S9e0DUU1bSrrxEvkXkatsd&#10;f7PtN23d/DvVq4nwVZJp/wAdNI0e1j+zaZo/iDWoLCxX5Eggawsn+Rf7nmvK3+89fUf8Wa4u4+Ev&#10;hy6+Kdr8QJbWT/hJrex+wJceZ8nkfP8ALt/7avW0MRHnk31X6WD2Z2yfcoo/iorzzUKKKKsAp9Mp&#10;9ABRRRQAyij+KigDwP8AbV/5InCvypu8SaD/AOnK3r3yvn79t7/khsLL/D4k0H/05W9fQNAHLfEr&#10;4e6V8VvAOu+D9bWZ9I1m1ezuvs8uyXy2/ut2rC+Knwb0r4rtp1zcalrfh/WNNWRbTWPDl59ivYop&#10;Snmxebj7j+VFuX/YWt/x9488P/DXwtf+JPE+qw6JotjD5lxeXGdqL9FG5j/srWT8VPjV4N+Cvhu1&#10;1/xtra6HpN1OlpBcNBLN5krKWVdsSM3RW7dqA5TQ+HPw90n4Y+G4NF0s3EyeZJcXF3eS+bc3lxK+&#10;6WeV/wCOV3O5m960fFXirSPBWkPqmuX8Gm6essUDXFw2EDyypFEv/AndVrJ+GHxU8LfGTwlB4n8H&#10;ap/a2hzySQRXfkSw7mV9r/LKqt96vM/247XULz9nHWIdKlaHUG1PSBBKtt9o8lv7St/3vlfx7Pv7&#10;f9mgDyi/+Cvxi8G+O/BbeHPCnh/xHovg7xDreuWt9deI3sH1H+0ftDeU0X2eXyvKa42/effs/h3V&#10;7z8BPAfiLwnD4x1rxPHa2OueLtefW7nSbO4+0Q6cPs9vapCs+1fN+W1V9+xPv7dvy7jySfB/9opf&#10;v/tF6S3/AHTy3/8AkqvTvhX4c8aeF9HvYPHHjS18canLP5kF9Z6KulrFFtUeUYllk3HcGbd/t0Ad&#10;3RRRQAUU+igAooooAKZ5dPooA5u28F6DZyabJb6Np8T6a8stiyWqA2rS581ov7m/c27b97dVWy+G&#10;PhDTfF1x4rs/C2i23ie4DLNrUOnxJeybvvbpgu9vujvXV0UAFeDeIo8/ts+CJP8AqSNW/wDS2yr3&#10;mvCNc2/8NueDB827/hAdXf8A2f8Aj/0//wCKoA96ooooAKKTNLQAUUUUAFMkp9Mf7lADK+YfAMiN&#10;4L+JixL91Yvvf9dZa+nv9mvmL4ezK/g34oN9xPKX76/9daqMiz6dj/1aVNVeH/VL/u1YqSAooooA&#10;KKKKACiiigAooooAKKTNFAC0UUUAFFFFABTKfRQAyin0UAMop9FADKKfRQAyin0UAM8ujy6fRQAz&#10;b81Hl06loAZt/wBqjb/tU+igCPy/el2/7VPooAZt/wBqjy6fRQAzy6Nrf3qfRQAzb/tUeXT6KAGe&#10;XR5dPooAZ5dHl0+igBnl0+iigAooooAZ5dFPplAHzd+359pX9nG6axSGa+XXtE+zrcMyxNL/AGlb&#10;7N+3nbuxXrvw3m8ezafenx7a+HbTUPP/ANGXw7czzxeVtH3/ADUQ7t26vLv28Dt/Z7lb+54j8Pt/&#10;5V7WvoWgD5o/b6+H+j+MP2a/H+r6rZvfXOi6FeS2EU0rfZ4pXRf3vlbtjSpt+R2Xcu59v3qs/Hr4&#10;R+Lvi140+GVz4R+JFl8P7jR7S/u/32mQanLcSt9lWKWK1n+X91+9/e/eTzQP4q9t8a+DNJ+IHhXU&#10;/DOvWZ1DQ9Uga2vLfzXi8yJv4d6MrL/wGsDx38FfCnxMj0pNesbt5dJV1sbqx1G6sbuBH270Fxby&#10;pJtbYm5d21tif3aAMX9m3xprnjTwDdjxHfrq2taLrF/oNzqawJbm+a1uGi+0NEvyxM+zdtX5ea9a&#10;rlvA/gPQ/h14cttF8PWAsdMh3OkZd5ndmOWd5XZnkdv4ndmZq6mgAooooAKKKKgB9MooqwH0yiig&#10;ArC8YeLtD8C6Bc634i1ex0LRbYoLjUNSuVt7eLeyou92+UbnZV/4FUPjnxhF4D8L3+uS6Vq2trZo&#10;rf2foVi97ey/NtxHEnzOa8D+Ldj4z/aW8L/Di68HaTL4b0RtYlm1rSfiBpUsGI4FZrf7RYebE8o8&#10;+KNlXd/cegD3D4f/ABY8HfFazu7vwb4o0nxRa2cvkTzaTdpcJE+3dtbbVPTfjX4D1Xx5deCLLxfo&#10;934vtSwn0OK8RruPau5v3Q+b5Vrjv2evEF/NeeOvCOs6dosPiDwrqcFnfanoFiLO01B57WK6R0t8&#10;s0WyOdYvmd92zd/FtHzL8M9HhP7Ln7P2rJaR/wBrzfE6BJL9EH2h4v7avfleX7zLtoA/QavDNXRf&#10;+G3vCH95fh5rP/py02va7rzJIJVgZUm2ttdl3KrV83zfAX403HxHsPHEvxc8KprdlpU+jRBPBEvk&#10;/Z55opX+X+0Pv74EoA+m6K8MbwT+0B/D8WPBT/73gOf/AOWVDeE/2hAvy/E3wA/+94Kul/8AclQB&#10;7hRn3rw//hGf2hl/5qD8On/3vB17/wDLKom8L/tE3H/NQ/h7B/u+Drz/ANm1Cou+35BGx7qDTs18&#10;+yeBf2jmXj4q+Bov93wZOf8A29p6+AP2iv4vjD4MT/d8DSn/ANv6r3inY9/yKazV4Kvw8/aC2/N8&#10;afCaf7ngF2/9yFPPw3+Pvf42eFvx+Hx/+WVL3iT3RPv18z+ALdf+EL+Jv8Hmr9/d/ty10q/D34+L&#10;/wA1m8Mv/wB0/wD/AL5Vzdn8Dfi1Y2uprY+OfD9haX8SxXOm3GhvcNLs3/Mk/wBoXyt+77uxttVy&#10;gfSUP+qX/dqdW+WvDT4J+Pn8PxU8Gfd/i8FS/wDyfUL+Af2gvm2/Fvwgn/clv/8AJtT7wR5T3rij&#10;dXz/AP8ACA/tEM3yfGDwev8A3I0v/wAm1Ivw9/aE/wCi0eE//CBf/wCWFUErRPfqK8DX4cftA/8A&#10;RbPC6/7nw+b/AOWFP/4Vt+0B/wBFy8Nf+G//APvhUcwHvNFeDJ8Nf2gF+98cvDb/APdPv/vhUi/D&#10;v4+L/wA1p8MP/veAW/8AlhVge57qDivEf+EF+Par/wAla8It/veBpf8A5YVE3gH4/fw/F3wp/wCE&#10;S/8A8m1PvAj3P8P1o/D9a8Fk8B/tB7cL8XPCCn+9/wAITL/8m03/AIV/+0O3/NYfByf7vgaX/wCT&#10;6fvFe7/Me+fhR+FeCr8Ov2hNu0/Grwnu/wCxCb/5YVMvw9+P/wD0Wjwn/wCEA/8A8sqm8uxOh7tR&#10;Xhn/AArn4/f9Fp8Kf+G+f/5ZUf8ACvfj3/0Wnwr/AOG+f/5ZUDse50V4afAv7QEf3fi34Nm/3vAc&#10;y/8AuSpP+ER/aHX/AJqV4Af/AHvBV1/8sqsR7j+FH4V4b/wjX7RA/wCagfDl/wDe8H3v/wAsqibw&#10;r+0Yy7R8RPh6n+0vg684/wDKhUXl2DQ934o4rwP/AIQX9o2T/mrHgdP93wVP/wDJ9SL4F/aL7/Fn&#10;wP8A+ERP/wDLCq94ND3j8KPwrw5PA/7QH8fxa8G/8B8CTn/3JVL/AMIP8ee/xe8Hr/3IMv8A8tKm&#10;8uwaHt1FeIf8IT8fl+78WvBjf73gOf8A+WVB8KftBL934l+AX/3vBd1/8sqsD23mivEG0H9olPu+&#10;Ovhq/wDveEr/AP8AllTW0f8AaK7eNPhj/wCEpqP/AMsqh83YVz3DFG73rw9dF/aM/i8Z/DFf+5V1&#10;H/5ZVB/wjf7R/wA3/FwPhwv/AHKV7/8AJ9Cb7fkONj3gNRivAl8K/tHyD5viV8Pof+ufg+6b/wBv&#10;6evhD9oxf9Z8UPAa/wC54Kum/wDchVe8Dse94oxXhqeDv2gNv/JVPA//AIQ1x/8ALKkHhT9oQdPi&#10;b4Cb/e8FXX/yyotID3SivC/+Eb/aHA+X4g/D2X/e8IXv/wAsKeNG/aJH3PGvw0b/AHvCOo//ACyp&#10;ge4UV4a2jftGBf8Akcvhju/7FTUf/llULeHf2kG/5nz4bL/u+Er/AP8AlhUe92A93AoJ7V4J/wAI&#10;v+0i3/NRfh4v/coXn/yfSL4U/aRLfvPiT8PkX/Z8H3R/9v605WD0PfqK8MXwh+0Jt5+KHgXP/YkX&#10;X/yyqT/hE/2gAv8AyU7wKzf9iRdf/LKptInmR7bto214h/wjf7Qg/wCai/D5/wDe8GXq/wDuSqP+&#10;wv2jlHy+N/hrKP8Apr4Uv1/9yFHvF2PdOKOK8I/sv9pXt4q+FX/hM6n/APLCo/7N/aY7eKfhQf8A&#10;uW9U/wDk+q5WRzHvlJXg39m/tMf9DZ8KP/Ca1L/5PpW0n9pZuni74V/+EzqX/wAn1NpBzI92pK8D&#10;/sH9plvveNPhin+74bv/AP5Np/8AYf7Su35vF/wz+9/0L1//APJdPlf9WL90i/bkjEn7OOp4/h13&#10;w/8A+nqyWvf8V8t/Ez4P/Hz4seDbvwzrfjT4fQ2Vxc2d15tnoN6kyvbXUVyn3ro/xxJXt/w7t/H1&#10;vY3g8daj4d1G9af/AEZvD9jPaxLFtH3hLLL827NL3hcx0mravZ6Hp1xqOo3kNhY2sbSz3V1IsUUS&#10;r95nZvurVma6iht2uJJI0hVd7SM3yhf71fOf7dPw7t/GXwD8W6vqOo6ibTw/oWo3sWkwT+Tbz3Xl&#10;fuZ5dg3t5XzlU3bW3/Mr1kftsfFKy8PeCfD/AMPX8Qab4YfxcJItQ1LVr5bP7NpMcf8ApEsErOqt&#10;c7ngVI/m3b3+RgtMD6Y0bWNP8Q6RaanpN9b6lpt5Etxb3lpKssM8b4ZXRl+VlYfxCtOvEv2MfEOm&#10;eIf2XPhd/ZWoWWpLY+HLCxupLGdJVjuIrdElibb91lbPy17bQAUUUUAFFFFABT6KKACiiigBnl1w&#10;fxZ+Eul/FbRba0vr3UdGv7OYT6freiXAt9RsZTwzQS7W2F13I3y8q7V39FAHkPgf9nvTPh/NpF5Z&#10;eJPFF9qVrdTXmoXt/qCyy67K8XlK1++xfP8AKjVFi+7s2LWXoX7KPhPwz4ustZtNW8Rf2RY3v9o2&#10;PhGS/U6JZ3WWbzYrfZ8rb3d/vfeavb6KAI5JFj27mVdzbV3VBcalZ2bbZ7uGFv7s0qrXkf7Tvgvx&#10;f4w8N+ErnwTYabqmv+HfEtnrsdjq109rDMsSy5Teqt83z+lfP/hj4SWXxH8K/FfxZ8Sfgjr2t+N3&#10;1q+udDm1uxt5dQawnmf7FFA32j5fs6bdy7l2/wAO6jlA+56r/aovtXkebH5u3f5e75tv96uR+D+h&#10;694V+FHgzRvFN62p+J7HRrO21W9e4a5ae6WJVlfzH+Z9z7zuavBP2lfh98SdP+K2rfErwTYPrltN&#10;4AvfCP2HTL54dVgup5zLFc26/InyOIst5qvt37fmVd4B9QQaxp91N5UF9azS/wByOZGar0dfFej/&#10;AAJim+H3wmu/C/wjbwJ8S21LTn1nxA9rBZXVqtrLE1+89xAzM/2pElRfveZ5vz7a+0qOUBPORtzb&#10;l+X73+zQkizfdZX/ANxq+HPix8L/AIoaHqGv6Fb+AH8beC/EXxATxTdR6Dfxb7rTdirdWV7FO8S/&#10;PhNiq7K2x9235d3r3gf4D2vw2/aMW+8BeDrXwN4Jh0Ke11X+z0it7fWLqWWF7dkiif52t1S4XdKq&#10;7ftHybt7UuWQcx9CvIkKM0jKqL952qhe69ptjbxXNzqFtb2sv+quJp0VG/3WrN+IWgz+KvAHiXRr&#10;Qx/a9S0y6sovNb5N0sTIu7/vqvj34f8AwV8Wah48+Gfgr4sfDVvFngzwr4NXw2JV8i90H7bE8PkX&#10;/kyy7w32eJombyt252X7nzUwPt201C21K3Se0njuYG+7LE+9W/4FRNdQW+zzpVi3tsXc+3c392vH&#10;v2cvh5qvw9s/GkEmmL4f8N3uvS3Hh3w/HIBHpln5SJsWJf3cSvKksuyL/nruPzM1aH7RPgPxV498&#10;L+H/APhCxoz+IdD1+z1u3h12eWK1l8hmyjNEjt/F/do5QPQ7zxFpGmXH2a81SytLgru8m4uUV/8A&#10;vlmrVr4t8F/DVvF/hf4u+JfiL8AbvXvFM+sXWoaEniOz0291CW1n/wCPe1t5XlfyvI2/d3Kq7/k3&#10;V9NfBnw1r3gn4ReEdB8UaiNY8SabpVvZ6jfid7j7TOqBWfzJfnbc38TUAdj9qi+1fZ/NT7Rt3eVv&#10;+bb/AHttQwa5p9zdG3jvraafdt8pJ1Z/++a+af2gvht8RYvi3efEfwJpcOuo3gO+8Jtp0F59l1BJ&#10;55/NingL7U+R0j+86/Lu21x+h/s5TRfCf4VSaJ8KLbwX8U4r3TDrWvj7LDdW32WWJr2aW4gd2f7U&#10;sUq/JuZ/O+f+Ko5ZAfau5aqNqVrHDPI91CkVv/rmaVdsf+//AHas793zV8RfGL4b/FDR9b8V6bae&#10;CpvF/gfxP44s/Ek0fhu8XzbmwWKGK9sr+Kd4kdJURdqqzK3z7v4asD7P0zX9M1zzP7P1C0v/AC9v&#10;mfZZ1l2/981fmkWGNpHZUVV3Mzfw189+F/gna+A/2itMvfAXg+18A+DrHSLlNcOlxRWVprd1M0X2&#10;QeVB/rWt9lx80qrs+0fJu3NXtPjfS5tc8G67pVsY0uL7T7i1iaQ7VVniZV3e3NAE9z4k0mzsYb24&#10;1SygtJ8GGeW4RYpON3yt/FV3T9QttVtYrmzuY7q2lHyyQPvVv+BCvh34c/CHxrbePvhX4A+Knwqi&#10;8a+DPC/hFvD0t5CYNS0D7YGt2gvxFdFGDrBFJEz+Vu3Suqblr6A/Zz8C6p4Hj8bTT6LF4T8P6trn&#10;n6D4ZhZETTLVLeKDb5UX7qLzZYpJdsf/AD13N85alyyD3T2ia5it1UySKm5tq7m+81V7nWLGyfbc&#10;3tvbvt3bZpVVq8y/aQ+H/ij4geB9Kg8Hf2W2vaXr2na1BFrM0sNtJ9luElZGaJWb5tteFeC/hC3j&#10;KH4t+JPiv8AZtc8Q3GrS3+i2+tf2Xf3clrKiollBL9oZV8pkZ/mZV/e/LRyyA+z6rm6i84W/mL57&#10;LuWPd8zL/erg/gH4W8R+B/gv4K8PeLr46j4l03Sre11C7+0PP5s6p8371vmf/eryT9oPwP8AESy+&#10;MmmfEfwbokevWdt4Q1Hw9d2dld+VqaTTyo8Utru2ozI8Sfedfl30+UD6Lt9e0qe6NpFqVpLdbmXy&#10;FnVn3f7talfDPh/9nVpPgd8N73SfhXP4X+NJudLg1TxNMlvb39vcQFGv72e6ilaVkuEinTd8zP8A&#10;aF3Ku5q+5t3zUcvKBTfUbRBcs1xCqW3+ubzR+743fN/dpmn6xp+qBlsb+2vdv3vs86vt/wC+a+Mf&#10;j94C+KGg6x44gsPB954w8IeMPF+l64yeGLvfdmzgisor20vIpWiXypYreVVVXbfu2ttWvQNF+DEX&#10;hb9pPwVq3w78A23w58Jabo9+/iNtOs7ewt9YadI1tINtv/rZIHSVm80Kq7/lZqXvAfTT7UXc1Vf7&#10;TszBHcfa4fs8n3ZfMXY341DrdidT0e+tFZd9xbyRKzfd+ZdtfDfw5+CXjOPxD8IPhr8UfhevirwV&#10;4V0S6027ubeeK/0JrtvKa1vWin2N5iRJcRNmP5fO+T71HLID7zimWdd0bK6N91lam71jT94yr/vN&#10;XiX7OPw51D4f6x8RdmhL4T8H32sK3h7w9C6olnBHCkUrpEnyRLLKrS4X+/Wr+0v4E8S/EP4Yx2Hh&#10;KHTbvX7PWdL1S2t9VnaC2lNrexXDIzqrMvyxUwPUrjVrSw+W5u4YW27v30ipVyvi3wT8MbH4la/8&#10;VPFfxg+BWpazqSX63ujR61bWuozNZfZ4k+w2v73+GVJmVflX96rV9Cfs3+GfFPgv4G+DNE8b3r6l&#10;4tsNPSHULl7prhnl/wCurfe+Xb+VAHorXUH2hbczRrOy7li3fMV/3arJrenyXX2Zb+1e5DbPJWdd&#10;+7+7tr5//aC8GeOrf4weD/iT4V0aPxDpug6Jqel6hp9pPs1M/afK2Paqw2M67P4mWvHdH+Al3rH7&#10;NXhW70n4WXnh349XV1Z2d74s1CCK31OC9Vllu9SnvEZ5fLl2Sp5vzyt5/wAy/M9LlkHMfd/8NR+e&#10;n735l/d/e+b7tSV8WftCeD/ij4c1D4lDRPB9z4q8L+Ntc0m/3+Hb3dfJFbpZRXUFxA6KvlSwW9wv&#10;yu/zMqsu16fKB9mwzRTf6qVX/wBxt9TV8taH8E7Hwl+0N8P9T+Gnw8Hw+8PWmmXl14nntbWKyhvh&#10;PBttbR1jb97LFKu9l+6v96vp99s0Tq38S7KOXlAlZ9g+b5f96mJNFIm9WV1/vK1fAvwm+CHiy0sP&#10;g/8ACX4r/CmTxJ4R8NWGp213PazRXujtdTywPZ3jo7o6vEn2yJvkbZ5vy/fbZ9Cfs6/De/8Ah34u&#10;+JkFnon/AAi3gCfVIU8O6F8qJB5SOl1cRRL8sUUsv71f7391aXvcwcx7pNcxQpukZUTds3M1QX2s&#10;WGnsFvL63s227ts8qp/6FXmP7TXgXxB8RvhFeaL4UhsbvXF1LS7+2h1OdoLeT7Lf290yOyq235Yv&#10;7teCeC/B9t8VfFvxT8SfGL4B65ruqQCG+0uDWLK3v0SGKygilsNPaWX+O5S6lRfkVllVm2s22qtI&#10;D7VjkWRd6tvVvutTHmijlSJpFSVvuru+Zq8n/Zb8LeJfBXwD8IaL4vmnfX7aGVp1ublp3ija4laK&#10;Jnb/AJ5RNEm3+HZtrmPj94P8ZQfF74Y/E3wzo6eJNO8IWmrQaro9rctDfXSXiW6J9mTbtd12O21n&#10;T/epcoHvP9pWrTeT9ph83dt2eYu/d9KubVr4F0H9n+/1j9mHRruH4UXGjftA3EsVlN4p1S3iTUI7&#10;/PmS6lLdq7y+WxVv3v397/dr768yjlD3Q3LSLIrNt3fNXxf+0N4J+KWh658WZPD3hK68Q+HvHF5o&#10;zw3GgXa/b0FuLVLqCWFyq+RLbxXSbt/3nVdvz7q7Dw78DdG8D/Gj4can8M/hw/gDTRaXF/4kuLWC&#10;K0int5bd0ispdjN5sqT+U+z7q7d26o5ZBzH1J/s1S/tK0W3W4+0w+Q33ZvNXY3/Aqu/dr86vhP8A&#10;BjxfozfBf4SfFb4X6h4m8H+HbPUrW+k04rf6FLcXMsL2V1KGdPniT7YrNsbZ5vyffbbcYgfodBcR&#10;Xke+CRJV/vK25adM6wruZlT/AHq8C/Zz+G138OvH3xRTTNBn8K/Dm4vLW18P6C7eXFBJAsqXdxFB&#10;vZEind4mVl5f+JVIrrv2jPBviD4g/CPVdF8Ki1fX3uLO6tUvrhoIna3uobja7qjbdyxf3e9AHpsl&#10;5BC22SWOJv8AabbU+7dXxT4N8Mf8Ld+JnxW1f4yfBPWtUktY7e40iPWNOivrREgtYori1sGd/m33&#10;CTSp8q7lff8AKzV75+zDoHiLwr8D/DGm+JzOdXjE8vk3UrNLb273Dvbwtu+60cDRJt/h2baXvAer&#10;71Rtu6iOvnj9oXwj4xT4zfB/4k+HNE/4SLTPBkesJq+m21x5d3LHeRW8StAm394y7Hbb8vQc818/&#10;eG/2ebrXf2X7bXl+GOraf+0fK62o8Tajb+TqEeqM+7+0Hn3/AOqX/nr/AOO1dgP0Lpr/AHKdXxN+&#10;0x4f+KnhXWfi/deFvCGo63pHjmDR4LXUPDM/m6hBLAUW4ilt/k/dPB5679/9xf4/lkD7WWRW+6yv&#10;/wACp9fJHh/4I+G/Bvxk+GGo/Cr4Z33gE3Fs+qeIdRjtTZW/9nPC6/2fcfMd0/ntbv5G3/lkzbvl&#10;r6utZGkhVnjeIt1R9u5f++aAOb+KHgGx+KPw98ReD9SmuLew1yzlsp5LRlWVVddp27qt+K/AuieM&#10;tLez1bTbO9RoWgWW4to5WiDLt+XerYroqKXMBxfwr+GOkfB/4d6B4O0QTPpuj2kVpHJcKnmzbVC7&#10;5diKrO38TbRXaUUUwCiiigAooooAfRRRQAUUUUAFFFFABTKfTKAPFv2pNQ1HSfh5p9xb32paTo39&#10;sWqeIdQ0d5Vu7bTNzec8TRfvEO4J8yfNXzDqvjb4B/2XfNpvxt+Mk2pLBK1rD/b/AIj+aXb8qfc/&#10;vV9TftLXOgx/D+0t9bfxGz32qwWWnWnhXUpdOvru8l3LFEkqum3PzH52VflrwjRfiD8SINbTR/8A&#10;hYviHS/iAg86w8I/EPw7ZxafqI27tr3thE6s7LvZUil3bk+5UcoH1J8IbnxRd/DHwlN41g+zeL5N&#10;Kt31iJVRdt1sXzfufL9/d92vnv8Aau1BU+JWj23xD1rxV4Y+DqaN50WqeFRerNLrXnMqwytZq0+3&#10;7Pvbay7P9rdxXvPwO8d3nxS+DngrxhfW8Nne67pFrqU0Fpu8pGlRX2pu+bbzXin7Su64+KWhW3gi&#10;XxlefGC30pruztfDd/BFBbad5jxvcSwXzrZS/O7RbW3SfMrfwVYHj3hzXPh0vjTwjH8EPHXxI8Se&#10;OH1qzV7HX5dYltW07zl+3s630Sw/Lb+b/tf3Pmr9Bq+HdF+P3jXwqml6rafE2fx6/wDbWnaJr/hX&#10;xh4ft9Ju9L+1XUMDSweRBF5rozuu7c8Tfw7q+4v9ij3QPhT4n+JPh7pXxY8aR/HDxL490jWf7UJ0&#10;O38O3GrRWv8AY/lp9nb/AIl37rdv+0ff/e/3v4a6n9mrxJ4a1b4xxL8IdZ8Xa34F/sqf/hKH8Uy3&#10;8qxXW+L+z/K+3/vfu/bd3lfL9zf/AAVi/FzxXNofjbx34p8DXvj7wn4d0W9ltvGnizSb2zv7SKeJ&#10;YnZVsL9pWVYklVv9FiXd5rfe2Cuw+APxG+L9j8UtN8F/Ee38rRNU0u61LSr3XktG1i/eLyfNXNg/&#10;2ZYovPT76K7eYP7rVXuh7x9I+NH1VfB+tNoX/Ib+xTfYfu/6/wAtvK+98v3ttfCGh6v8K4tB09Pi&#10;X4n+L9j8RfJQ+JLfTbnxGluupf8ALwkSwfutnm79vlfJt+7X3h4omsYfDOryao8sWmLaStcvCXVl&#10;i2MWK7Pm3bf7tfDmk+KNe0XT9Ch8F3fxZ0Lwx4nl2+DLVNV0a9TVtyef8kt5FLcQbolll/0h9q7d&#10;v92p90D6H/ZPvNSu/BuvsZ9YvPB66wy+FbrxB5v22TTvIh/1vn/v/wDX/aP9b823/Z21oftVf2sP&#10;heq2kmpRaO2pWaeIJdIEzXUek7/9KaLyv3u7b/zy+es79k/4k+MfHnhbxJZePmsU8U+HNXbSLm0t&#10;Yn8+BViidBdP/qpJ2V9zNb/uvn4rU/akn8AWPwh1C7+J0usQeEILiKS6m0ZrxJUbJ2M32X95s/vf&#10;w0AfLWox/suJbzMviz4tJL5bbNx8Wf3fl+9FX2h8F5fFz/CPwi3xA/5HdtMg/tr5Yv8Aj62fvf8A&#10;Vfuvvf3Plr4n1D9qe58NaX4c1jwz8ZfiF4wtdSv7e2sota+Hyx6ZcRt/emisEll+VG+WF97N/wAC&#10;r7k+GviG78WfD/w/rOo+Wb2+s4rifybOW0Xeyjd+6n/ex/7r/NR/X9aIDwP9qS5S3+JWgyfEJ/EK&#10;fBT+zGP/ABTf2r7R/b3mt5W5rH/Stn2Xz/8Apl93+PbXk2n638OrrxJ4cj+BLfEY+Pv7Ys/KTWpd&#10;bax+x+av27f9vb7P/wAevm/f+bds2fNXqv7XnxA+Gfw38S+HtV8WeJPGPgvxV5fl6P4h8Ow3k8MX&#10;71t0TRLvtZWf5l2yxM23/gNeRaP+094t0H4vaD4Y0Hxj448VtfQxTX0fxA8CSxRxW7XCRM8UVnBb&#10;yq3/AE1l3Rcn+Kq5QP0J3ru+WviX4nXvhWD4oeNf+Fw33xKsLt9TC6AvhOTWVsW0nyIvL/48P3W7&#10;zftG7f8ANX21/uV8aeONW0Sx1jx/4u8M+IPHXg/xJH4wi8GzWejX1vdLruoyRW72qRJeLLBaozTo&#10;u5Qn8W+p937QGh+zzNpTfGfT1+F1745vvBTaZef8JQfGB1FlW43RfYPKa/8Am3f8fW7yv9nf/DX1&#10;T4mfUU8Paq2kLv1RbSQ2a/L80+1tn3vl+9tr5m+CHxC+MGl/GCy8GfEWwk03QNU0+5vNJm8RzWt1&#10;rF5LB5PnrusNsCxJ5qffRWbd/FX0z4l8r/hHtU86OSaH7NL5kcT7WZdnzKrfw0AfAWj2/wAHjo1r&#10;N8XNf+KFh8TpY93iW3sk8RLbpqLH/SPK+yxeRt379vlfu/7vFfSn7JLX6+GfFa2Umq3Hw/i1fb4O&#10;k1pZftb2HkRebv8APCz/APH19o/1/wA3/AdteA6DqniXR/Anw/g+DXiDx+kvizSP+EhsPAttPo87&#10;WNnhPPla/wBTt3Z/3s0Y2by3z/Ku1OPoP9lj4leNvH3h/wAS6Z8Q1tbXxh4c1T+zryzt4/3tuv2e&#10;KWLz5Ym8iWVlfezQbU+cLsXFPlQe8a/7VH9qt8J5fsLakmlf2lZ/2+2k5+1Lo/mr9t8rZ+93eVu/&#10;1X73+7zXyy2v/spou1J/i38392fxb/8AFV9SftQXPhiP4ZC28U6PqXiCC/1OzsLDSdK1GewmvL+W&#10;XyrWLz4pY/KVpWA3O+zn5q+dzrnxyGravZ/CzX/GXxFn8LXiaVcr4hl0K101b+JYnltbj91Fcyqs&#10;UsX72JvnZvvUgPqv4ByeMX+DPg1viCsieNW02JtY3+Vv+0Y+bd5Xyf8AfNeN/tXahd2fj7wo3iy7&#10;8Vab8I0sLhru68Jy3S3X9r7l+zq/2L9/s8rz/wDplu27/wCGvZPgX47uvib8H/CPiu9uLK6utY0+&#10;K6km02CWK3ZnHzbEkZnVf96vOfj1D4f1L4r+DNMXVfE2ieODZXl9aatoN95a6dYRD/SLiW3l3QT/&#10;ADOibGiZv3vy/do90DwSTXvB1xcaYvwV8TfFTWPiIt/bvY2PiG61yWylj81PtXmrefuP9R5v3q/Q&#10;Hy6+CG+Onxg8F6DovjjTr3W9U+H2oz2pfxJ8QF01rD+z7h1WK4it9OiW6SV90W3fuVfN+Za+95KO&#10;XlA+IvjFJ4Jk+L3i+X4yeIfiB4bkivIo/DieGX1dLWXS/s8Xz/6Cjru+0favv/P8n93bUn7P+peG&#10;v+F7eH7X4Na54z8R+FJbO+bxe3ir+0WWDaq/YPLa/RGVml83/Vf8C7Uvirxx4Ii/aA8crY/EzxZ8&#10;G/FdtqH9lalqtxH9v0W8T7LBOm17uKWztX/2fkf7/wDfr2r4Q2vxIXV7W6n+I+hfE/4d3kb3EWuS&#10;28UWpM23bsiNmiWzxKyfe+98z/7NHugez3XmfZpVg/1u1vL/AN6vzj0HxJ8IbXRLeP43+N/iTYfF&#10;nDnxJp+nz67Fbrfbv3vlLZJ9l2/9cvkr9IPvfL/er8/fgh8RvCnjDwvZf8IJ8dfE3wU0S7igng8N&#10;+KILOdRPNuV0tb3VInkuvmT/AJZOyruX7u/FH9f1ow9491/Y5vL3UNP8YyaVd6zffC/+0Il8IXHi&#10;B5Xumg8r/St32j9/s8/ft83/AID8tdj+09cazZ/CO/k0aXULaBby1OsXOmO6XUWk/aEN+8TL8yut&#10;v5u3Z83Hy1tfCPTPiPpOm6hZ/ELWNF11oZVi0zUtMgkiuLmBFx5l0v8AqvNb737pVX/Zrn/2qfE3&#10;hrwn8ILm98YWuuXWhNqFja3C+Grq4tr1fNuERGRrd1lbbu+6v3qAPmf/AITz9nNFJX4o/Gq3i+63&#10;/E38UbFr6v8A2b7rxbqHwN8FXXjtZP8AhLZtPV7/AM1drs+W27v9rbtrwbwXrGqeKo4bf4dftOPr&#10;HipI3k0/wT4xt7CK4fysnyr2LyVvlXavzP8A63ad1fUvgT/hKP8AhEdK/wCE0XSU8U+T/wATH+wP&#10;N+xeb/0y8359v+9RyqPwgeCftYXs8PibwZb+ItY8SaB8K2gvJdb1Lwu91FdJfr5X2RGe1DT7GRrj&#10;5R8nC7v4a8F1bxB8PLSITfBHx78UvE3xW82J9D0zWJ9bktbl96+akq3kSQMvleb/AK1q+hf2pPs8&#10;nifwTBocPiy9+JzC8ufD9l4Z1GK1xHF5X2iWZbl1tZVXdEu2Xd9/5a8RuP2ivi94J0e78Ywa1q+t&#10;+EdHujpviHUvHOm6Zb6fo06uiSxPFpyfbJZYpWWLfEjRNv3fdXfQF/7x9/P8tfDXx48UeBLD42eK&#10;4PjX4z8a+EIo1tU8MReGZdUit57BovndmsYmVm+0eev735/k/u7a+4t+xttfGXxw1zUNH+KHjPXP&#10;h7qHjvSrvQYIn8aeItJubO7sdOg8pZXX7BqL7WZbdEl32sTM33M7ty0e79oDP/Z88V+DNS+OHh21&#10;+DHjXxn4v0Nra8fxZF4mm1GaKCBUX7KytfIm1vNP/LL5v73y19tJ975v79fInwE+L3xdX4keGNB8&#10;avNqngvxbBcXuh+JvEcFjBqF9sh81YYoNPbYkXlATbp1Vvndf7tfXafvP++qvliB+dPhf4g/DpdJ&#10;hT42fFP4naF8XBvHiTStH1bV4Lezud33Uis08hV27P8AVfLX0N+yR4gutfuPHbaPrHiDxD8Morm1&#10;/wCEX1XxJLPLdzsYn+2r5lx+/ZVlC/f/AOA14NrXxS1bwb4d0zWvAWu/FrR/hfq14sGlarLJpGpW&#10;k8r/ACea11qdw89vE7L/AMtdiK3+/X0J+yr8VPH/AI11Hxz4V+IqabZ+IvCstnELOFWGoCCdJWil&#10;vNjNB5sqIr/uH2/f+7S90Ds/2lL7XrH4PatceG2u4rlZrU3c1iP38Vj9oT7Y6/xblg837vzV8o3G&#10;s/s3y4WX46fGL/geteIPu/8AfqvrD9pC78P2Pwf1yXxPLrK6WzQRJHoN3La3k87TIsEUUsTKyF5S&#10;i7i6r83zfJmvlR/iZ8d/CXiSy8JaFp/xJm16KxN5pHh3xGvhpre6giZlWKa983zZfu/Nsfzdo3f7&#10;dS/8IH1Z+zbqXiPWPgn4TufFxmOvS20u5rgbZZIPOcW7v/ttAImb+LLV5p+2Tqs+m6l4ETxHq/iD&#10;w98JZTft4m1Tw59oW7iuFSL+z13WqtOqM/n/AHF2/wB/tXrXwG8d33xO+FOgeJNSWxj1G7jb7THp&#10;qy/Z45VlZHiTzVVvkZdnP9yvNv2qmtp9Y8DWOknxPcfE6f7ZL4ZtvDOoJav+6ET3FxKk7razrF+5&#10;/dXGd299q/eoA+Y9d8a/CoafIPgT8T/iZ4g+L25E8O6bql3rMtvc3O77kiXkXkFdm/8A1vy1+lT/&#10;AH6+BfEXxT/aW+COjTeMPEi69f8AhywG3U5fG0OgJp9pEzhftBXSXa5ZlbZ8iq33jX36392iQHxL&#10;8fPF3g3Qfjd4oj+M3jfxn4N0lYrRfCieG7+/tYp7Uxf6QzfYfvN9oLr+9+Ydvkpfgb428H6t8ZvC&#10;8Pwb8deNfGVi32r/AISiHxPf6ldwQWHlfunT7Z8qv9o8r5k+fa7fw10Pxau9T1D4zeII/hgPiTJ4&#10;s05bVNfvPDuoWc9lbrLFuig+xancLBuZEifzYk/4F8z034SfEn43eH/jF4b8K+NrO/PhHXRcbNV8&#10;ZWthFqr3UULubeBNLleDy9qo++UL/wAtf9iq90D69r86dB8X+CrjRoj8bvi/8T/B/wAU2dzrmj6H&#10;q2s2tpbS722rFFAjRKvleX9z+971+if/AAGvkhIfDHg9prHwX+1VbeGdLd3lOn6lqunazKsn8bef&#10;eM8u3p8u7atZy5ftAbv7IutXurax46g0fxB4h8W/Cu1+wf8ACNa14lmnmu7id1l+3r5s+2V1RxFw&#10;64XJ216N+0vqXiDR/gn4kuvDD3UWqJHH5klipaeO181RdvF/FvWAysu35sqNvOKy/wBn/wAZeI/E&#10;kniK01vxj4I8d2WnGGOx1bwvfCa9nRvN+e9iVfKidtq7Vi+X79dt8WPD+g+JvAep6b4o1efRdCmV&#10;ftOoW+pPYNF867T9oRl2fNtp+6B8J3Pi79luwnl839oD4wQp3X+1Ne2L/wCS9fYv7L+q67rfwN8L&#10;33iOW8mvJYpjbzXw/fz2fmv9klf+Lc8HlN83z/N8/wA2a8Ve113wxB5Xhz9rnR2s9OX/AIl2h65b&#10;6PKrRRf6q3uLrHnsu1VR5f8AW/x/er6R+E/iDVfFPgTTdT1268P3mo3AYyTeF7trrT2+b5fKlb71&#10;XLlK+E8V/bG8WXPhbUPA0niHxLrPgv4TXDX48T69ocrRXFvcKsRsE82JXlVXfzfuL2+avnrWPi18&#10;Kl0m4PwU+O3j7xl8VSu3w5oOo67qV1b3l1u+SJ4p0WJ1+98r19QftSXlvHd+ELLTrzxdH48upLmT&#10;w7Z+E7tI2keIRPLLNFLLFbTxxLsbyrh9rbmHc18/Xv7R3xG+Hfhfxpr8XxPl8WeJfBtn9o1fwB42&#10;8M22kSIu/Y7xT2u5Z2TK/wCqldPmXc3zCp5fd5iT9BU+5Xxb+0B4q0C0+NXiOz+KvxJ8Z/DPw1bW&#10;lkfDD+FtWvLCK/V1b7U7/ZkbeyS7F+f+9X2TZyGe1il27DJGrba+UPjj4ru7H4t643gTWPifL4r0&#10;mxt21mHw2lvqWladbyozRbrC8uIovNdYi+6JWf5W/vUAcx8GfFnhSX4veE4vhH8VvHnxNN5cyweI&#10;LHxTq1/f2tnpn2d3+0Kk6KiP9oS1Tf8Ae/euv8dfb9fIvww+OHi+bxd4JS38eaV8UvBHi3VpNJk1&#10;G70ptJ1XS7pLW4uPK+yLEn7tlt926X5vn+7tr66oAKKKKACin0UAMop9FADKKfRQAUyiigB9FFFA&#10;BRRRQAUyn0ygDyT9pC08MS+ALa68T6vqGitY6nbXmk3ekx+bqH9oq/8Ao620Gx/Plb5h5Oxt392v&#10;Mfid8cPhd8VvA914Z8V+E/iRPpswV3m/4QnVoJoXX5hKsqW/7tuvzL/tV2n7Xlh9p+GOm6nHHrT6&#10;voWuWWsaWujaTLqW28gZnia4gi+d4Ou/ayf71eH+Hf2gPHXj7VrLQdK/aM+Cuo3+qv8AZ4LKy0q4&#10;NxKzfwov2v71AH1X8F/D2jeE/hF4N0Xw1qja1oFhpNrb6dqG5X+1QJEux9y/L8y/zrzf4z614B+G&#10;fxY8L+O9XvNbXxbBYS6YdN8PafLqNxf6c259ktvErlYll2v5qqvzqq7/AOGvV/hn4Fsfhj8O/DXh&#10;LTZZrmx0TT4NPt5rhtzskSBVZvyr5+/aW1xvh78aPDHivTdd/wCEQ1WTSJdKufEniTRXvfDltZtL&#10;5u24nWeLyJWlRFTc3zF1X+KgDE+JHjj4NftLeIvCFprlp4s8J6xpmsWt7pniHV9BvNIh82KbzUt3&#10;nnVU2ysm1Vf+Jvk+avsL+KvjrS7y+/adurLwzrPxt+Gfi/QbC7ttXu7HwPaPHqO+CQNESz3c6qnm&#10;7N37r/vmvsWgD5W1r4ifDf4U/E7x/p9vp/jDxZba1Is2uaJoPh6TW9KivnXbMXaNH2TvEkO+Jm2q&#10;u35PmroPhn4z8G/Fb42v4gkXxjpviW10prfR9F8XaPLpMUEDbPtT2SSojS7tlv5vzNt/dfd3V5F4&#10;o+Iep/Bb4ofESx8P+OLD4YaXq+sy63cXvxQ8Oz/ZdRvnWKKUaddLNEksCpFb/JtZl3t83931D9nq&#10;31X4r+J7b4l658S/DPxDj0OC60bSpvB9i1tbo8/kPdefueXc/wC5t9u0rt+b72+gr7J9Da1a2N5o&#10;2oW+pLG+mywSRXXmNtXymX593/Aa+ZvAvxz+HXgfwro2kaL4X+JHizQdHkY6LrEfgq9v7dYDvSL7&#10;LOlvteLY2xHX7yfxtX0tr1rDeaHqFvMkzwS20sUq26/vWVk+bb/tV8EeG/jhq3w30DT/AAtF8e/C&#10;vwystHgWytPDXjrwfLFrVlbJxB56/avnZotjb/4s7qCT6l/Z4l8GahpPijWPCt1qF1qOraxLe+IF&#10;1mN7fUIrxlXYk9uwXyGWJYlVNq/KEau1+JXjTQvh74RvNW8RDdpvEAs0h8+W8lf5Et4ovvSyv91V&#10;X71cd+zr8P7XwvoGteIz4ng8X6z4yvF1nUtY0+NYrOeTylSLyI9zeUvlLF8rM1UP2tLFLj4Y2l6m&#10;n+IdT1PSdasdT0xPDmmf2lNFeQS74pZbfzYt8CsPn+dP96gD51u9e+EFt8QLHxZo3g34xeHJ01mL&#10;XNQ0+x8L6i1lf3MW7yt8UqOkSpvl/wBVs+83+zX3LoOu6d4s0Ox1jSL2HUdJv4luLW6t33pKjfMj&#10;q1fIWg/HbxT4q1Cy0ix/aY+E9zqF8/kJYv4YlW43t/yy2f2h9/8A2a+ovhb4H034a/Djw14T0a6l&#10;u9K0TT4NPtbiZ1Z5YkXYjbloiBx3x8+KXgnwbY2mi+KtC1Dxld6puaPw/oemNql95W1le4+zr8yx&#10;L9zzf7zrXg3wZ8SfC/4f/FyDxHDpfxY8F2t7Y/2BaHxzpE9poWmxPN54i+1XS71eWcfLvlb55dq9&#10;a6v9qnWJfh78TPCfjHTNX1LwZqi6XcaVc+LtQ8PNqXhyws3lV9l06urQSvKkSq27b81ch4L1K8/a&#10;s1SHwlrnx98D+PPDtvNBqd/pHhbRDaXzeRIskG2V5X2r56xbvk+Zdy/LuzQB9tx18S/Hnwj8JNR+&#10;ImqTafbfE2PxNb6tbaprOpfDbSJ9Tt/7Tg2S26XDeTLEk8W2J9uFba67vvV9tfxvXxD8SPiBe/Br&#10;4seNotH+I0fwe0PWtR/tW5u/HHhT7VZapqDQxRyvY3Kzpuj8qKD5Nn3kb5vmo/wgeq/Djxp4L+KH&#10;xqg1qf8A4Tax8U2GjtBo+m+MtIl0pViYp9tktFeJGld9kHm/e27U27a+gdQSCawuo7zabVo2Sfc2&#10;1dm35q+af2eY5Pi14vs/iFqnxk8P/FL+w7e703TF8N6V/ZyWjz+U1x5v712k+RLf+7tr6T1mGO50&#10;m/jlWSWGSCRWS3Pzsu3+H/aoA+DPCOqfCj4U/EDQ9b+Htt8XT4Z0GC4tNJ03QfD0+qaJPa3Dq9wY&#10;p3R5ZY5ZUSXf5v8AB8tfS37NEngjVtJ8Ua94Wm1SfXNY1ZrvxCmvK8WpxXWdscU9u3+o2xKm1Nq/&#10;Jtb+LcfmvwF8aL74b+ENO8KW/wAbfD/wx0/Q4UsLHwz8RvBjW+sW1qi/uvP23/zfJs+fau7+6tfT&#10;f7O/gW10HT9f8Ut4rsfGfiDxbeRarqmrabEsVlIyxLHD5UQdmjXyEi4Z3+b5u9TzAXv2j7bwpcfC&#10;+7m8Y3V1Y2lncQ3unXGlso1CPUYn32n2NW/1lz5oXyotrbmwu1ulfIPhq+07wvNrMmkax+1Vprax&#10;qD6pqTp4Og/f3TIiPM3+gfL8sSf98V9S/tbWf2r4Ux3MOneJdS1PStYsdV0uPwrpn9o3CX0EvmW8&#10;klvlfMgWVV8xdy/KPvL1rwPw/wDtCeMPFOtado1h+078L01vUZI7WDSpfCksVx5rnasWxrr7+9tu&#10;2qlEX9dT67+D+m+FtJ+Fvhey8ESxz+EoNPiTTJYZfNRrfb8nzfxV5H+1HbeDo9Y8P3mp6t4y07xq&#10;1tdWdgvw9sxfavLYPs+1DyPIl/cbvK3Ps+VtnzV7H8L/AAHZfDD4e6D4VsJ5Lmx0m0itYriULulC&#10;/wAR214L+1vqjeBPG3gzxxYa5eeC9Ws7S506Xxbe6GdS0Kws55Yd6Xm108p3lS3VH3f3qBnlfh/T&#10;/h4uk6D4M8WeKfjba+ALJra0XT/H3h/+zNGURf8AHqk919giaL51j2fvV3NsX2r74f73Svhfw7qV&#10;z+1hNL4D1r9ofwN488NzNFf6no3hvRPsV7LDBKksRSVp32fv0i3fI3y/WvumT60n/X9Io+X/ABR8&#10;RPhd8JfG/j7Q9Q0nxJ47uPEGqRazrNjpnhyXWbSxn+zxRJE/lRMqPtt4n2v83zq1ZfwItfgJr3xs&#10;n8Q+E/BviDwZ48lhkkg/tuz1HSLe5TZsmS3tZXWB9i/eVE+X73vXPePPHUnwf+NPj9tJ8fWvwnsN&#10;cvIb27vfH3hdp9O1G+W3iif7BcrdRbl8pIdy7W+ZH+au5+C6T/GXx1onjjU/i34P+I0Phhbyy05f&#10;B+nfZlW4niTzTPuuJd37rb8q7fvUc0iT6a/292yvirw78U/gp4T+G+g/DmHwh4w+J2heHbRtKsdY&#10;tPCEuqQ3UX3Xlt7qJNjK/wDeib+Cvs+5bZby/ef5W+VPv/8AAa/Pj4f/ABm1j4Z+A7PwfpfxX8Kf&#10;CrRdBB0/TdC+KvhmWx8QJbJ80Tyr9qVZdyt/rViVW+b5aYH0v+ytY/Cyz8N6wPhpY6lok0s6vrGi&#10;a5eXb6nZS/OkX2i3upXlg3ou9Pu71+aui/aH03wvffDsXHjHVLrTNK0nU7HWI3sWT7RcXVtcJNb2&#10;8SMjeY8kqIqxL87s21aw/wBnH4cjRl8SfEHUvFVp4y8SePPsl/qOp6PGIdNlihg8q1+zxfMyr5Gz&#10;dudtzVZ/ar0mDWPgrqZbT9c1S6sruzv9Pj8M6e2oXa3kFwktu/2df9bGsqJvX+7u+7QB5P8AELxh&#10;8GfiVDev4g+CvxGW7upFln1Oy+HuqWV67L/09RRJL/49X0X8I7bwxa/Dbw/F4KnkufC/2VW0+Z7m&#10;Wdmix/E8rM7t/vV8iaH+0h458SanYaVZ/tKfCCPVr+4jtYNOk0CdLvz3fasTRNdfI+/5dtfXvwl+&#10;Htr8KvhzoXhKzmkuYdLg8n7Q/wDy1bfvd/8AvpmqOaUgPK/2o5/DGhX/AIW8R3viTxB4a8a2aXUG&#10;jXfhTTF1PUGgl2fagtq8UqtF8kW59ny/L83zV8+2Nx8L9Zjl8H+IPG3xKs/AHiC8+26/pniXwq+m&#10;6dfXjssstxcX7WqSwebcKjfLKi7vl+61e2ftWak/grxp4C8YWGrXPhrWNPhv7BfEN9oT6jothbTt&#10;b+a966yxeR80UWxy+37/AMtebtqFz+1lpWo/DXW/2gPhp4t8PaksU+paf4V01oNSaCKeKX907Xbq&#10;nzKnzsjfeq+UWn9XPt6vjH9oo+CPD/xO8V2sfi/xxpkniSzi/wCEv0Hwbof9s295mJrdftT+VK9q&#10;zW+xdiNF8uxl+b56+zv9uvjvx347v/hL+0B4+Ph/xNo3gOPxB9ivNT1n4naJOmi3V1FaxRJFYXyX&#10;UCN+62bo23NvD/N/DTl8Ix37ON94O8RfE7RrdvGPjjV7nQbOceFdH8YaF/ZFvZr5YiZbZ/Jia5dI&#10;Pk2Oz/Jvf/ar7C+VF3btlfM/wpi1z41ePtA8a658R/h944tPCD3Isl+HKvsW5ngMTi6drifK+UzM&#10;qrsbca+lpH2q33v+A1KfNH3f6+4D4Gv7H4bPpdz4G0/xD8WvE/wmjna3Xwx4d8Ky6jok8CS7/Kiv&#10;YrV5ZYvN/jSfd/t19H/s/wAngjWNf8eeL/D91qdx4s169hbX4dftms9StVjVlsoZbVkVookidtjM&#10;vzr825q+ZfC3xe1/4PaRH4M0f4veDfhr4f0eWSHS9H+KHh65s9ae1Lsyyy7povMVmZtsqoqtsPvX&#10;0v8As5/D+4sX8RfEbVvE1h4s8S+Olsri61PQ4vJ0uS3t4mitWt1bc3zRON3zt8392mB1X7QOm+GN&#10;Y+EuuR+M759K0KJY7p72FiJYLiKVHt2iX+OXzVi2xfNvbYu1t1fMUfxQ8M/2xba74l+IPxa8Ta5p&#10;MF0mgTXfw4lt30u5nieB7hFi09Flfa/3Jdyf7NfRH7VWh2HiD4E+IrbULfW7mNJLO5iXw/p32+78&#10;+K7ilgbyF/1qLKiO6/3Q1fP2j/tKeNdcvLK0g/aK+DEOoXjpCul3ujT297HK3y+U0TXu5Zd3y7P7&#10;1AH098DNP8M6T8LdAt/B142o+Hmhae3vGdned3ZmmZ/7j+a77k+Xa25dq7cVT+K3wai+JOoeH9c0&#10;7XNR8H+K9A+0Lpmv6asUstvFcKq3EXlTo0Tq3lxffTcuz5dtanwa+H8Pww+HGj+G4b06j9j82WS6&#10;/hlllleWXb/s75W214Z+3d4V8G+LNH8HW/iqx12GeHUd9n4gtLe4bR9L+eJX/tR4pYvKtX+Xc+9W&#10;VVdldKAOk1z9lvWvHGmS6P49+MPinxr4Tu3RtS8P3dnp1rBexo27ymlt7eKVV3Kv3HWvoqvjXwP+&#10;z7+yJ48v4tM0O+8MeJtb8nz5LfRvG11cO2377LEl4zba+yU+SPav8NTGUfslS5jxrxh+zvPq3jvW&#10;PFnhfx94i8AahriwjVl0WK1lW+khQRxSv9pil27Y/k+Tb0p3hT9n280vxpo/iTxN8RPE/j2fRDLL&#10;plvrUdnFFayyRPE0v+j28W5vKd1+b+9XgH7Rvgb4M6p+0ta678Qm1XwrBHGtpq+oeI1vLLw/rC/Z&#10;/wB0lrdLKi/ak+X+LbtSX5N/zV6Z+zr8F/2c5vEQ8afCKSy1bUdJkaF77TdcuL5IGkiZdjK8rL9x&#10;2o+0Ty/aPplK8Q0P9kX4Z6H4u8QasPB/h68sNWkS4Ol3eg2TxWtxyJZY38rzP3vy/KX2qV+VRuav&#10;b/4fu1+ami/Bn9kyPxx4sn8fzweGbW6uvNs9C8banf6PrFq38br/AKUvm2r/AHon2f3vmanGXKHL&#10;GR+gvhH4ceFvALXX/CM+GtH8Nm6C+eNJ0+K183b9zd5aru27m/76q14u8I6N478M6j4f1+wh1fR9&#10;RhaC5sZ13JKjev8A8VXnP7O3wL+E/wAJ9FudY+FVksOleIoIJ3vINXur+K6jUP5To0sr/wB9vu1p&#10;ftHaboOqfBnxTaeKNJ13W9CmgiSey8NRTS6g581NjQrE25mVtrnttRt3y5pgY/gX9lX4Z+DPDNno&#10;0nhDQddhtd0Nvc6noto86w7v3UTt5Xz7F+Te3zNj5tzZr1bw/wCHdK8L6RDpmi6ZaaPp0AxFaWUC&#10;QxR/7qqNor4S+GXwb/ZKbwzpdr4h8a6Fd+JJj5Zjk8cX2m3253IiintWv98c4Xarr8vz7/lXpX23&#10;4B8C6H8M/Cdj4b8OWslpo1juW3hkupbh03OXb97KzO2WY/ealzSkGhi+PPhRZeNvFXg3xIL+70zW&#10;/C149xaXVsVO+GXalxbsjfKVlRAm77y/wlaxv2hf2dvDX7SXgG48N+IPOtJnjdLbVrPC3druKltr&#10;d0bYu5PutsX+6teZftz+GfDPizwjoEPiEeJLC5t7tprHXdMhuv7M04/Jv/tSWBl8qzb5N7sVZVV2&#10;VlxXJ+Bf2f8A9lP4jahaaVoPiXS/EviNoPNlsdD8e3t1u2L87pF9rdtm6mB9l2dqLOzgg3M5ijVN&#10;zfxba4XSfhXZ6H8Wtb8dadfXdvc67ZwWurWBRGhumgVkt5ct8yMis6/L8rbq7u1t0s7WKCL/AFUa&#10;qq/7tfFH7TngH4Ra/wDtCaXqXjfW9W8J7YFj1e41i7v9N0TUY/KPlJBdK6RLdJ8ny7/u7/kZqAPo&#10;PxL+zr4X8RfGfwr8TQLjTfE2izvLI1p8sWo7raWBftCfxMiy/K/3lVdv3a9br5f+AvwB/Z5/4SqL&#10;xt8LtTPiDUtHlZftll4svNSihaSJlw6NcOnKO33q+oKACiiigB9FFFABRRRQAUUUUAFMp9FABRRR&#10;QAUUUUAFMp9MoA8++NXjTxP8Pfh7qPiDwj4M/wCE81S0HmNoseofY5JY+SzRt5Um5v8AZ2/NXh1z&#10;4l+I/wAcPhykE3wC8Ea54R1+zSRlbx2dk0TfN/Dp+78q9T/aU+IutfD3wLpb6HNbadqGt6zZaGdY&#10;u4vNi0lLh9rXjp91vK+9tdlU92ryaaT4l6VazXk37WPg6/jhV5fs6+FrBPM2j7u77bRzKIcvMfRv&#10;w50c+HfAPhrSG0O28N/YtNgt/wCxrSf7RBY7IlXyEl2rvVfu7tvzV4f+0Z8VNR+HPxM0mXVNUOh+&#10;DLTw5f6naSOji31PWlHlW9lMR99fKd5fK/vRK/8ABXtHwi8ZXnxC+Ffg7xRf2Q0291rRrPUZ7Mf8&#10;sJJYld15/ulq4T48ftIRfA3WNBsrv4f+K/Fi60/k293oNvA9us/zbYneWVNj7VY0AfHF83grx9pf&#10;w917SfiL4g+K3xT+26dqH/CD6tcNe2NvLK8X21orVYk2fZ4vNdPn+Xyl+9X6ZSV86aX+074hvtVt&#10;Lcfs9fEqz86dYWurizsEWNWbbub/AEj7tfRclAc3MfHOqeHvGnxe+InxXjj8aeIPDfj7wxds3hPw&#10;6lz9n0eew8pHtLq6i8plnSW4+0I7bvmWLb/BVv4Y/CLSPhr+13avpV9qfivXZfCtw3ibVdek+1XN&#10;hue3+xRRS7FWJH2XHy/9Mqf4u8VeP/iD8SPGdtpXx00n4MWPh3U/7Hg0m60iwv3vlWKKX7XvndHX&#10;d5uzb9391Wv8HPHHjDw78YtO8Ha/8XNO+M9nrem3l8t9p+mWdh/ZLWzw/K/2Z23+b5zfe2/6o0cy&#10;+ErlPo/XpryHQ9QksV33q20rQJt+9Lt+T/x6vz5t/is76Z4PNz8VfG0Wu3flf8LQtPPnRfDy7M3H&#10;2dfK/wBH2XvlW/7rd8rba/QzULhrW1mmjhluXjjZ0gh27pOD8q7v4q+dPDv7Yl74qj1RdG+CXxIv&#10;brTbx7K9t1TS0lt5kyHV0a93L935W27Xx8tBPvFb9iPw/Y6Hp/xIl0C0abwhqHiNrrRtfuYm+0ax&#10;F5SebPLK/wA0rLceam5lX7ldl+1XrXiHRfhnaSaHc3+nWs2tWNtrmpaaH+1WOkvLtvbiJ0+aJki+&#10;bev3a7X4Z/ELVPiBpd3d6n4H8QeCJYJfLW08QC382ddv3k8iWX5c1zf7SXj7Wfh58PYbvQ54dPut&#10;Q1Wz0iXVriLzotLiuJRE96yt8reVnf8AP8vHzUBE8v8AGXwj8T/D3wXqn2TWtU+MvwzurZn1Twf4&#10;pdr/AFW6jdfna1um+/t2xMtu21fv/OlemfsmWr2f7MPwqt5IJLaSLwzYI8Uy7XVvJTcrLXlF5d+L&#10;reCW4j/bC0Gby1aRYv7F0b5v9n79e+/BXxpffEb4R+EfFWqaedK1DWdLt72ey+b9w7puZPmo5lL4&#10;Q948Z+OS/E7Xv2kvDHh3wD4vHha2/wCESv8AUrqG/wBO+22V5JFe2qpE6N8qu2//AFo+dV31B4xv&#10;dW8Sapo2j/Fb9nSPxP5dyl1p194Vni1e0s23BGeV50t2jZf9hX+Wu++PXx9uvgjf+Hoh4D1vxVaa&#10;1P8AYor3T7m0gt4rhg+yGVp5U2b9v3m+X/gVULP49fEGbULe3uP2fPGlpHLIqNcNqekskf8Atttu&#10;qoD3f+Kvlr+wfFPxO+L3xK0q88f+KfBXiXRbiKbwvaadI6af/Z3lp5V3Lb/LFdL9q+0K6u25li2/&#10;d219S18i+Ovij4h8RfFbxnpknx20f4J6f4dvotLtNNv7WwlfVE+zxXD3e66dX+9K8XyfL+6/3qkU&#10;Yyl8JU8M6H4p0z9srwGPGmhJf+KrXw9q0EvjvTrXyrTW7PNv9nDIv+onRvP3RfMvzqyM27av1f4o&#10;mkt/DOrzQlllitJ3iaP7+/Y33a+cfhF8R/EFj8YNC8Ln4uaX8bdI1qxvbi6vtNtbOL+xGg8ryt/2&#10;VmX975rr8+3/AFXy/wAVfTl5M1tayzxwtctErMscX32/2VoGfJfwJ1H9oDTfgf4N8Tzz6F8UI9S8&#10;PWl/Nba15unapa7YlfylZY5ftkrf35Wi+Zf9qvU/2bW0Ca18T3mgfCLV/hL9svvPvLfWdPgtJdQl&#10;Zf8AW7IpX/y1cL4f/bJ8ReKJ9Tg0j4A+Pri40q5exvrYz6ckkEyc/MrXG7b12t91v4d1eyfCX4ha&#10;78QLG/uNb+H+u+AJYJlSO31qW3d512/fXyHf/wAeoAs/F7xJ4q8H+ANU1jwX4ct/FmvWEfnxaPcX&#10;D25uUXl0RlRv3hX7q7eTXidj4m+KHxn+HqTP8IPhvrvhrXoGWe1uvFF1FvX7jxSo2m/e3Ky16V+0&#10;t471n4efC241HQ7ldMv7q+s9KXVpkV00xLm4SB70q3yN5SyGXD/L8nzV4VNb+PFVmX9ujQgV+6re&#10;HfD/AP8AFUAfUnwz0FvDPgLQtL/4R/T/AAr9jtFiOj6TP59rZ/8ATKJ9ibl/4CteLftKfFS6+FXx&#10;D8KarruuX3hj4dQ6bfXEt3BEzRXWsrsW0tZ/KRnZGie4fZ91jEv92vUPgH4+1P4pfBvwj4r1axOn&#10;anq1ilxcW21l2N93v/31WJ8dP2go/gPJob3fgvxJ4isNVuPsv2/SGtVgtpf4EleeeLZu2sd7fL/t&#10;UAfDPizXvBXxz+EvhK9tPHGvfFH4xzy6XqSeBtWeW40xL+V4kvVS1aJUVYopbrb83y7a/UV/v14b&#10;b/tG+JpLqKCT4C/E2Lcyo0rRaWyL/tf8fte5ffejm5gPnjx98Yfi3ofxmXwVoXw88N6jpN9AbjSN&#10;X1bXp7VLvYn72L5LWVVlXazbf7lP8F+C/G+r/GXSfGfjP4W+BtH1K00+XT18RaPr893exRfNsiWN&#10;7WJdu53/AIv465vxx488XeJPi1440G1+MmkfB6w8N3NrZ2lvqGl2d0+qJLaRXDXG66dSPnlaL5Pl&#10;/dUvw/8AiP4w8O/Gjwb4T1H4paV8YtN8Tx3yzzaZplra/wBj/Z7fzUdvs7t/rfu/P/wGjmj8Icp9&#10;PXrSx2crwJvlWJmjX/ar84rf48aTqUfg3w58Tvix4h8GatdR6jrXjC4tWltdQ0vVFlt1g09H8pvK&#10;tdj3H7pP7n3q/SCaRoYWba0zqu7Yv8VfMGgftla74s1DV7DSfgR8QLu+0q7axvolbTkeCZR/FuuP&#10;b5W+61H+EiRkfsKaDo+i618WH8GpJqvw/utSs59E8V30J+160z2+67aWdkRpfKuHdOV+X7vavon4&#10;na/4j8JeB9U1jwp4ZXxfrlnH50OiNemzN1t++iS+U/zbfurt+ZvzrP8Ahb8RNa+IFrqEus/D7XvA&#10;LWsqpHHrrW7Pc7vvMnkSvWb+0d491T4ZfCHWfEGjTQ2mpJcWdlFd3C7orP7TexWzXTJ/H5S3Hm7W&#10;+X5BQWeUWPxJ+Jvxv+HXmr8DfCOteGtetJYJre68cOm9WLRSxOv9nKwbcGVv92vbPgz4X/4Qv4d6&#10;JpC+G7Twd9lg8r+wNNv2vbWz+ZvlilZV3f3vu/xV4cvhP9oSLUbnTLn446bBodrp66v/AMJ3J4Os&#10;1t597srWpi8/aixIgl83d83nf7Few/s6fEbUvi38F/C3izV7FdO1PUYHNxborbd6yvFuXd/C23d/&#10;wKgIxOJ+PPxG8QfC34ueBNdkttcl+Ha6ZqlvrlzZRebZWs7Pb/ZZ7r+6q7Zfn/26+YPF2g23xo/Z&#10;m8PfEy58a698Q/G11fWctt4Iu5/N0f8AtlnR7i1SzRFl/dRPL8nm/Lsr7C+PPx9tvgHFot5qPhDx&#10;V4jstRn+y/afDltBNFay5+VJWlni2bufm+78vzVzf/DVGt+Yqr+z98W8s33n06w2/wDpbR/26B75&#10;H/x7xfLs+Vfk2/dr4u+NfiTTdQ+NvjTTvid8YPFHwi0HSfsaeGIdFv0sINTgltUe4nbzYJfNZZ2l&#10;Tcv3Nu2vs+G585W/cSQ7W/j/AIq+aPHnij4meNvij4803wd4js/D0XgeC2lj0WXRYr2fxB5tos/y&#10;vJ80XzN5Xy7qrmA8m+D+keAm/ao+H+tfDn4ka78Zb5rXULLXNQ1u9S8/sSyWCVonXyoovK3zt5W5&#10;9336+83RnV9rbK+XPAfiz4n+Afi78PNF8b+J7TxPF4/gud+gxaNBp8vh1orVrr5ni3NcLuXyPm2/&#10;3q+pX+Rd38dMD4S+J3iz9o/4Y6xqd1418UeHNP8ACsW5bbxZpfgz+0Io4V/jvP36/ZV3Mv8Afr0f&#10;9gP4UX3hT4VWvjfU9R0rUr7x1plhq81xY6R9iuizRM7ee/mssrfvfvKiVraN+2VP4k1jWtO0f4Mf&#10;EfUb3RLv7FqUVva2Ctby/e2/PdL95fmr1b4Z/EfU/iEt9Je+AvFHgcWrKqjxNFao9zu/55+RPL93&#10;/a9aQGL+054k8S+E/gj4m1bwj5ya1AbX97bw+bLb2rXUS3Uqr/eigaV/9nbur5O1JvDHxC8eWnh3&#10;w78fvHXjr4eanpl8nir7NrCP/YtulvLL9quJfs/+ql2rBs+X727d/DX19+0N4/1X4XfCDXfEujQR&#10;TajbPawR/aD8kHn3UUDStj+GJZWl/wCAVwVlr3xc+Etr/bXiPXNJ+LvgMmOe91LTdP8AsOpW0D/L&#10;vt7WLfFcRLvSV3aVW8tX2q3y7pA2P2N7K50z9mzwVa3Wir4d8qO6SLT1iaLbb/ap/Kfa/wA3zxbJ&#10;f+B1e/aJ074xXvh2yb4P6l4Zh1BGdb+z8UWbyw3Mbf3WT7rL/d2/Nup37JfxQ1L40fAXQvGGr3EV&#10;3eX91qS/aLeLykeKLULiCI7P+ucSUn7QH7QUf7P9not1d+B/E3iy11Sf7KLnQooGS1l+XYkzSypt&#10;3/3vu/LQB8VQ2vxM/aO+KnhXwT4lu9J0qaG0vryfRPEngG401EaL7PtuHiW6/eq+6VYn3r9yX5K/&#10;TS1haC3ij+X5VVfkXatfO0f7UniZ58f8M6/FBGzs85rOw/L/AI+Pu19GQ/PGrbWTcv3W/hpcoHxT&#10;8evHGnv8ZvHGhfEr4vax8IdFs4LM+Dn06WK3hvt1tm4lcPE/n+VP8v3l/u1xnwB8KpffGr4E+K7+&#10;XXfEfjq6tdW/tCTXpPtAtdHSC6it9Sg2wReRFdS+Vt37vkuNvzfer3Xxlr3xN+JXxu8UeFPAXxB0&#10;/wAAL4Ot7OV9NutIg1Ftd8+Lzd259r26L/qtyb/vbv8AZqtJ+0R41h+OXwu+HfiPRYvCHiDVdWvV&#10;1LT7ST7dZajYJptxPDLb3TRK3ySoit8qtuRv4aPeA+oP4a+JPAOg/F34teEdO8TWPxA1mz8X3XiO&#10;bQ/GWhzzRQW+h2Xmt5v2KFot8V0tv9lZN7N/rWavtv8Ag+7XzVaftpLqGraxptn8E/ivfXmiz/Zr&#10;yK30qxd4m271yv2zdtZeVbo1XEDC/ZD8EWngf4z/AB007RXvNc0X+0LLzfFupu093f6lsl+2wSyj&#10;auYXb7iKu3fXrP7T3ijxN4I+B/ijWPBttJdeILdbdY/JheVoomuIop5lRf8AnlE0sn+zs3Vf+E/x&#10;euvik2rCf4d+MvAostnzeK7CC1+1F9/+q8qaXdt2/N/v1J+0J8Qr74XfCLxD4l0y1iu9QtFgjgWb&#10;7itLcRRb2/2U83f/AMBqZAfFGuXnwz1jxLd+GNQ/aP8AEd38O9S0ySe78Vz6nYef9vZvK+wfavse&#10;1VeBnl8rbuyu/divqj9i2zfTf2a/B9o2mvpkVu1/FaxSRyxNJare3H2ed/N+b97F5cu7+Lzdy/K1&#10;c7DqXxT+EOm/2t4tn0P4reCGaK6u9R0rTRZXtnCx2b4rWJHS5RVfzWbehVFf71dz+yr8S734wfBP&#10;S/Fd/dW1895qGqRRXFrD5UTwQaldQQFV/wCuUUdHKUct+0/qeuzeKvhp4QTXdU8JeDvFF/dWeteI&#10;9ICpcQS+Uv2K38+RHiT7RO3l7XX5/urXzx8d/wBnPVNP+GHiLVfHfiDUL/VNF1ldP8C6JG9ns8Rl&#10;QHsVvFigSWW5lleZHVGj3Ki/Lxur63+PXx20z4D6To+oat4X8QeILC+vFtfN0SzjlW1lLosXml3X&#10;bvd1Va5OP9q67udu74EfFpP4vn0CD/5Io/7dJPdNBWRdE09ZIfs7rbR7odv3fl+7Xyb8ePiVBY/F&#10;jxbonjj4mXHw10jT7CzufCtrD9liTW5GR2n3+fFL5uyVET5Nv36+vbabz7eOQo0W5d2x/vLXzz4u&#10;8WfErx38ZvFHg3wL4w0bwc3hWws7x4NS0ddRfVmnV2/56xNEibEXcqt9/wDCgDwP4Or4T8a/HT4J&#10;eL4PFx8b/E10nTxJo++IL4YR9MuHuFSC3WLykS6KW/8ApHmf63b96v0Jr5Vf9pDxna/E74a+BfEf&#10;hyz8IeK9X15ra/tIZTfWl9Y/2fcT+da3BVD8sscSP8vyt/er6qq5AFFFFQA+iiigAooooAKKKKAC&#10;iiigAooooAKKKZQA+mU+igDH8ReHNM8WaHe6LrNjDqml38TW91Z3UYeKeNuGVlP8NeYr+xv8C127&#10;fhB4Kyv/AFArf/4ivZqKnnYiOONVVVX+GsjXPDumeKdLm0/WNNtdV0+R1eSzvoUniZkZXTKt8vyu&#10;it/vLW3RVDIflf5afRT6APP/ABp8Dfh38RtWTUvFngbw94j1BIliW61XTIriVVUn5dzp935qs+CP&#10;hH4K+Gc96/hDwlonhh77b9qbSbGK18/bu27ti/N95q7eip52Kwzy6x7Pw9pem6rqGq21hb2+o6h5&#10;X2y6jjVZZ/LXam9v4tq1t0VQyvWfrmh6d4k0m80rV7C11XTLyJormxvYVlimjb7yOjfKy1sVDQB5&#10;ZD+y38GoW/d/CTwGn+54Zs//AI1XqCQrCu1V2Iv92pdo9KbUxk57gZuvaHYeItNl0/VLKHUdPmKe&#10;ba3Sbom2tuXKn/aVT+ArQ2fLViiqAr+XXE+Mvgt8P/iLqUWo+K/AvhzxNfQx+RFc6xpUF26x/wB3&#10;dIjfL8zV31JtHpU3YHE+CPhL4H+GM123g7wb4f8ACcl4FW5bRNKgsvP27tm/ylXdt3N/30a7HZ8t&#10;O2j0ptUBl2fh/T7TVLzVLbTbOHVL1Ylu76OBFlnVPub3xubbzt3dK16fTKAM7VNLs9c0+ewv7WG+&#10;sLmNop7e4jWSKVG+8rK33lrgf+GYPg8z7/8AhVng7d/e/sK1/wDiK9SoqedgQQwpDEkca+WirtVV&#10;/hrP8Q+HdL8VaRdaXrOnW2q6XdLsntLyJZIpB/tK1a9MqgGbFRFVfkSjy6fT6AOC8afBf4ffEe+h&#10;vvF3gfw14pvII/Kiudb0i3vJY4/vbVaVG+WpvBPwe8BfDe4ubjwj4I8N+FLm5URTy6JpMFm0q9dr&#10;NEq7ua7emUAM2f7dZEPh7TLXXLvV49Pto9WvIo4Lm+jhVZZYo92xHf7zKpdv++62do9KNo9KAI6o&#10;6tpdlrmmXen6hbR3theRtbz28y71kjYbXRv9nmtLaPSjaPSgDDufC+kXvht/D0+mWk2gPa/Ym0yW&#10;3VrdoNuzytn3dm35dtaFraw2UEUEEccMMSqkaRLtVVX+Grm0elG0elAGRr2g6b4q0e80rWdOtNX0&#10;q8i8q5sb2BJYp0/uuj/Ky1dSFYVVYlVIlXaqqv3atbR6UbR6UAR7U/u1kN4d0r/hIU1z+zLQawtt&#10;9iXUPIX7R5G7f5W772zcqttrb2j0o2j0oAxV8M6QniJteGmWqa21t9ibUPJX7Q0G7f5W/wC9s3fN&#10;trWdKk2j0o2j0oAybfw/pdnrd3q8VjBHql5BFb3F6qjzZY4ixRWb+6u9/wDvqtLy6k2j0qSgDK1H&#10;S7bVtPurG+t47uyuo2imt5V3JKjLtZWX+7TNH0Wx8O6RZabp1rDY6fZQJb21rbpsigjRdiIq/wAK&#10;quK2Kj2j0oAxNA8N6V4V0tNN0XTbXSbBZZZVtLGBY4laR3kdti9Nzs7f7zVLrnh/TPFGkXmkavp9&#10;vqul3sTW9zZXkSyxTxt95XVvvLW1Ue0elAEUdssMaxRqqRKu1VX+Gpv4aTaPSpKAMObwzpTeJIfE&#10;DafbvrUVq1lHf+UPNS3Z1dot/wDd3Ijf8BpdU8O6Vrmo6TfX2nw3l5pM7XFhcyrua2laJ4mZP7rb&#10;Hdf+BVsU+gBlY0Xh3SbPxBda1DpttBrd5BFa3OoJEvnyxRFmRHf7zKpdv++63KKAGVR1DTbXWLGa&#10;yvLeO6s7iNo5reVVZJVb7ysrVo0ygDL0fRbHw3pNjpWl2cOnaXYQpbWtpaxKkUEartRFVfuqq4qL&#10;wz4a0jwhpa6boun2ul2CzSzi1s4ljjDyyNJIwVf7zuzf8CrcooAyNf0LTvFGi3+kavZw6jpV9C1v&#10;c2lwm+KWNhtdGX6Vas7GDTrWK2tolhghRYoo04VVX7q1dooAZWFN4U0a48VWniOXTbeTXrS1lsoN&#10;Rdf30cEro7xK391mRP8AvmugplAGNrHhzSNfvNJvNTsLa8udJuvtlhLNHva2n2PFvT+62yV1/wCB&#10;Vs0+igBlFPooAKKKKACiiigAooooA//ZUEsDBBQABgAIAAAAIQDkoRan3QAAAAUBAAAPAAAAZHJz&#10;L2Rvd25yZXYueG1sTI9Ba8JAEIXvhf6HZQre6ia2SkizEZHWkxSqQultzI5JMDsbsmsS/323vehl&#10;4PEe732TLUfTiJ46V1tWEE8jEMSF1TWXCg77j+cEhPPIGhvLpOBKDpb540OGqbYDf1G/86UIJexS&#10;VFB536ZSuqIig25qW+LgnWxn0AfZlVJ3OIRy08hZFC2kwZrDQoUtrSsqzruLUbAZcFi9xO/99nxa&#10;X3/288/vbUxKTZ7G1RsIT6O/heEPP6BDHpiO9sLaiUZBeMT/3+AtoiQGcVTwOkvmIPNM3tPnvwAA&#10;AP//AwBQSwMEFAAGAAgAAAAhADedwRi6AAAAIQEAABkAAABkcnMvX3JlbHMvZTJvRG9jLnhtbC5y&#10;ZWxzhI/LCsIwEEX3gv8QZm/TuhCRpm5EcCv1A4ZkmkabB0kU+/cG3CgILude7jlMu3/aiT0oJuOd&#10;gKaqgZGTXhmnBVz642oLLGV0CifvSMBMCfbdctGeacJcRmk0IbFCcUnAmHPYcZ7kSBZT5QO50gw+&#10;WszljJoHlDfUxNd1veHxkwHdF5OdlIB4Ug2wfg7F/J/th8FIOnh5t+TyDwU3trgLEKOmLMCSMvgO&#10;m+oaNPCu5V+PdS8AAAD//wMAUEsBAi0AFAAGAAgAAAAhANr2PfsNAQAAFAIAABMAAAAAAAAAAAAA&#10;AAAAAAAAAFtDb250ZW50X1R5cGVzXS54bWxQSwECLQAUAAYACAAAACEAOP0h/9YAAACUAQAACwAA&#10;AAAAAAAAAAAAAAA+AQAAX3JlbHMvLnJlbHNQSwECLQAUAAYACAAAACEAuWKywsICAAC/BgAADgAA&#10;AAAAAAAAAAAAAAA9AgAAZHJzL2Uyb0RvYy54bWxQSwECLQAKAAAAAAAAACEAEO6zmqAaAQCgGgEA&#10;FAAAAAAAAAAAAAAAAAArBQAAZHJzL21lZGlhL2ltYWdlMS5qcGdQSwECLQAUAAYACAAAACEA5KEW&#10;p90AAAAFAQAADwAAAAAAAAAAAAAAAAD9HwEAZHJzL2Rvd25yZXYueG1sUEsBAi0AFAAGAAgAAAAh&#10;ADedwRi6AAAAIQEAABkAAAAAAAAAAAAAAAAAByEBAGRycy9fcmVscy9lMm9Eb2MueG1sLnJlbHNQ&#10;SwUGAAAAAAYABgB8AQAA+CEBAAAA&#10;">
                <v:shape id="Picture 1213" o:spid="_x0000_s1089" type="#_x0000_t75" style="position:absolute;width:38613;height:27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Fo/wgAAAN0AAAAPAAAAZHJzL2Rvd25yZXYueG1sRE9Li8Iw&#10;EL4v+B/CCF5EU7siUo2iC4LHXR/3oRnb2mRSmqyt/vrNwsLe5uN7znrbWyMe1PrKsYLZNAFBnDtd&#10;caHgcj5MliB8QNZoHJOCJ3nYbgZva8y06/iLHqdQiBjCPkMFZQhNJqXPS7Lop64hjtzNtRZDhG0h&#10;dYtdDLdGpkmykBYrjg0lNvRRUl6fvq2C2rzq66Wbj+93xtSMk3mz/zwqNRr2uxWIQH34F/+5jzrO&#10;T2fv8PtNPEFufgAAAP//AwBQSwECLQAUAAYACAAAACEA2+H2y+4AAACFAQAAEwAAAAAAAAAAAAAA&#10;AAAAAAAAW0NvbnRlbnRfVHlwZXNdLnhtbFBLAQItABQABgAIAAAAIQBa9CxbvwAAABUBAAALAAAA&#10;AAAAAAAAAAAAAB8BAABfcmVscy8ucmVsc1BLAQItABQABgAIAAAAIQA6nFo/wgAAAN0AAAAPAAAA&#10;AAAAAAAAAAAAAAcCAABkcnMvZG93bnJldi54bWxQSwUGAAAAAAMAAwC3AAAA9gIAAAAA&#10;">
                  <v:imagedata r:id="rId22" o:title=""/>
                </v:shape>
                <v:rect id="Rectangle 1312" o:spid="_x0000_s1090" style="position:absolute;left:19218;top:514;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WbEwwAAAN0AAAAPAAAAZHJzL2Rvd25yZXYueG1sRE9Ni8Iw&#10;EL0L/ocwwt40VUG0GkV0RY+7VlBvQzO2xWZSmqzt+us3C4K3ebzPWaxaU4oH1a6wrGA4iEAQp1YX&#10;nCk4Jbv+FITzyBpLy6Tglxyslt3OAmNtG/6mx9FnIoSwi1FB7n0VS+nSnAy6ga2IA3eztUEfYJ1J&#10;XWMTwk0pR1E0kQYLDg05VrTJKb0ff4yC/bRaXw722WTl53V//jrPtsnMK/XRa9dzEJ5a/xa/3Acd&#10;5o+HI/j/Jpwgl38AAAD//wMAUEsBAi0AFAAGAAgAAAAhANvh9svuAAAAhQEAABMAAAAAAAAAAAAA&#10;AAAAAAAAAFtDb250ZW50X1R5cGVzXS54bWxQSwECLQAUAAYACAAAACEAWvQsW78AAAAVAQAACwAA&#10;AAAAAAAAAAAAAAAfAQAAX3JlbHMvLnJlbHNQSwECLQAUAAYACAAAACEAaMlmxM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rPr>
                          <w:t xml:space="preserve"> </w:t>
                        </w:r>
                      </w:p>
                    </w:txbxContent>
                  </v:textbox>
                </v:rect>
                <w10:anchorlock/>
              </v:group>
            </w:pict>
          </mc:Fallback>
        </mc:AlternateContent>
      </w:r>
    </w:p>
    <w:p w14:paraId="5E6E67AE" w14:textId="77777777" w:rsidR="00927E2B" w:rsidRDefault="00927E2B">
      <w:pPr>
        <w:spacing w:after="5" w:line="248" w:lineRule="auto"/>
        <w:ind w:left="668" w:right="0"/>
        <w:jc w:val="left"/>
        <w:rPr>
          <w:b/>
        </w:rPr>
      </w:pPr>
    </w:p>
    <w:p w14:paraId="0F1ED163" w14:textId="664E4CE1" w:rsidR="00927E2B" w:rsidRDefault="00927E2B">
      <w:pPr>
        <w:spacing w:after="5" w:line="248" w:lineRule="auto"/>
        <w:ind w:left="668" w:right="0"/>
        <w:jc w:val="left"/>
        <w:rPr>
          <w:b/>
        </w:rPr>
      </w:pPr>
    </w:p>
    <w:p w14:paraId="64E8519E" w14:textId="3F8FFA3B" w:rsidR="0066570C" w:rsidRDefault="0066570C">
      <w:pPr>
        <w:spacing w:after="5" w:line="248" w:lineRule="auto"/>
        <w:ind w:left="668" w:right="0"/>
        <w:jc w:val="left"/>
        <w:rPr>
          <w:b/>
        </w:rPr>
      </w:pPr>
    </w:p>
    <w:p w14:paraId="117F8F7D" w14:textId="65B07105" w:rsidR="0066570C" w:rsidRDefault="0066570C">
      <w:pPr>
        <w:spacing w:after="5" w:line="248" w:lineRule="auto"/>
        <w:ind w:left="668" w:right="0"/>
        <w:jc w:val="left"/>
        <w:rPr>
          <w:b/>
        </w:rPr>
      </w:pPr>
    </w:p>
    <w:p w14:paraId="3CECB903" w14:textId="60828D04" w:rsidR="0066570C" w:rsidRDefault="0066570C">
      <w:pPr>
        <w:spacing w:after="5" w:line="248" w:lineRule="auto"/>
        <w:ind w:left="668" w:right="0"/>
        <w:jc w:val="left"/>
        <w:rPr>
          <w:b/>
        </w:rPr>
      </w:pPr>
    </w:p>
    <w:p w14:paraId="0B68C5FF" w14:textId="4D807E8F" w:rsidR="0066570C" w:rsidRDefault="0066570C">
      <w:pPr>
        <w:spacing w:after="5" w:line="248" w:lineRule="auto"/>
        <w:ind w:left="668" w:right="0"/>
        <w:jc w:val="left"/>
        <w:rPr>
          <w:b/>
        </w:rPr>
      </w:pPr>
    </w:p>
    <w:p w14:paraId="55841342" w14:textId="77777777" w:rsidR="0066570C" w:rsidRDefault="0066570C">
      <w:pPr>
        <w:spacing w:after="5" w:line="248" w:lineRule="auto"/>
        <w:ind w:left="668" w:right="0"/>
        <w:jc w:val="left"/>
        <w:rPr>
          <w:b/>
        </w:rPr>
      </w:pPr>
    </w:p>
    <w:p w14:paraId="2C5385BA" w14:textId="77777777" w:rsidR="00903363" w:rsidRDefault="004838B0">
      <w:pPr>
        <w:spacing w:after="5" w:line="248" w:lineRule="auto"/>
        <w:ind w:left="668" w:right="0"/>
        <w:jc w:val="left"/>
      </w:pPr>
      <w:r>
        <w:rPr>
          <w:b/>
        </w:rPr>
        <w:lastRenderedPageBreak/>
        <w:t xml:space="preserve">Corrientes superficiales (cm/seg.) y velocidad del viento en la costa norte Perú. </w:t>
      </w:r>
    </w:p>
    <w:p w14:paraId="1B3E0458" w14:textId="77777777" w:rsidR="00903363" w:rsidRDefault="004838B0">
      <w:pPr>
        <w:spacing w:after="5" w:line="248" w:lineRule="auto"/>
        <w:ind w:left="305" w:right="20"/>
        <w:jc w:val="center"/>
      </w:pPr>
      <w:r>
        <w:rPr>
          <w:b/>
        </w:rPr>
        <w:t xml:space="preserve">Período: </w:t>
      </w:r>
      <w:proofErr w:type="gramStart"/>
      <w:r>
        <w:rPr>
          <w:b/>
        </w:rPr>
        <w:t>Marzo</w:t>
      </w:r>
      <w:proofErr w:type="gramEnd"/>
      <w:r>
        <w:rPr>
          <w:b/>
        </w:rPr>
        <w:t xml:space="preserve"> 2006. Fuente: </w:t>
      </w:r>
    </w:p>
    <w:p w14:paraId="35395A4B" w14:textId="77777777" w:rsidR="00903363" w:rsidRDefault="004838B0">
      <w:pPr>
        <w:spacing w:after="5" w:line="248" w:lineRule="auto"/>
        <w:ind w:left="1092" w:right="0"/>
        <w:jc w:val="left"/>
      </w:pPr>
      <w:r>
        <w:rPr>
          <w:b/>
        </w:rPr>
        <w:t xml:space="preserve">Naval </w:t>
      </w:r>
      <w:proofErr w:type="spellStart"/>
      <w:r>
        <w:rPr>
          <w:b/>
        </w:rPr>
        <w:t>Research</w:t>
      </w:r>
      <w:proofErr w:type="spellEnd"/>
      <w:r>
        <w:rPr>
          <w:b/>
        </w:rPr>
        <w:t xml:space="preserve"> </w:t>
      </w:r>
      <w:proofErr w:type="spellStart"/>
      <w:r>
        <w:rPr>
          <w:b/>
        </w:rPr>
        <w:t>Laboratory</w:t>
      </w:r>
      <w:proofErr w:type="spellEnd"/>
      <w:r>
        <w:rPr>
          <w:b/>
        </w:rPr>
        <w:t xml:space="preserve"> Global </w:t>
      </w:r>
      <w:proofErr w:type="spellStart"/>
      <w:r>
        <w:rPr>
          <w:b/>
        </w:rPr>
        <w:t>Navy</w:t>
      </w:r>
      <w:proofErr w:type="spellEnd"/>
      <w:r>
        <w:rPr>
          <w:b/>
        </w:rPr>
        <w:t xml:space="preserve"> </w:t>
      </w:r>
      <w:proofErr w:type="spellStart"/>
      <w:r>
        <w:rPr>
          <w:b/>
        </w:rPr>
        <w:t>Coastal</w:t>
      </w:r>
      <w:proofErr w:type="spellEnd"/>
      <w:r>
        <w:rPr>
          <w:b/>
        </w:rPr>
        <w:t xml:space="preserve"> </w:t>
      </w:r>
      <w:proofErr w:type="spellStart"/>
      <w:r>
        <w:rPr>
          <w:b/>
        </w:rPr>
        <w:t>Ocean</w:t>
      </w:r>
      <w:proofErr w:type="spellEnd"/>
      <w:r>
        <w:rPr>
          <w:b/>
        </w:rPr>
        <w:t xml:space="preserve"> </w:t>
      </w:r>
      <w:proofErr w:type="spellStart"/>
      <w:r>
        <w:rPr>
          <w:b/>
        </w:rPr>
        <w:t>Model</w:t>
      </w:r>
      <w:proofErr w:type="spellEnd"/>
      <w:r>
        <w:rPr>
          <w:b/>
        </w:rPr>
        <w:t>/</w:t>
      </w:r>
      <w:proofErr w:type="spellStart"/>
      <w:r>
        <w:rPr>
          <w:b/>
        </w:rPr>
        <w:t>lMARPE</w:t>
      </w:r>
      <w:proofErr w:type="spellEnd"/>
      <w:r>
        <w:rPr>
          <w:b/>
        </w:rPr>
        <w:t xml:space="preserve"> </w:t>
      </w:r>
    </w:p>
    <w:p w14:paraId="7449BD2B" w14:textId="77777777" w:rsidR="00903363" w:rsidRDefault="004838B0">
      <w:pPr>
        <w:spacing w:after="98" w:line="259" w:lineRule="auto"/>
        <w:ind w:left="232" w:right="-291" w:firstLine="0"/>
        <w:jc w:val="left"/>
      </w:pPr>
      <w:r>
        <w:rPr>
          <w:rFonts w:ascii="Calibri" w:eastAsia="Calibri" w:hAnsi="Calibri" w:cs="Calibri"/>
          <w:noProof/>
        </w:rPr>
        <mc:AlternateContent>
          <mc:Choice Requires="wpg">
            <w:drawing>
              <wp:inline distT="0" distB="0" distL="0" distR="0" wp14:anchorId="37016571" wp14:editId="4B9D5E18">
                <wp:extent cx="5391150" cy="2115185"/>
                <wp:effectExtent l="0" t="0" r="0" b="0"/>
                <wp:docPr id="56643" name="Group 56643"/>
                <wp:cNvGraphicFramePr/>
                <a:graphic xmlns:a="http://schemas.openxmlformats.org/drawingml/2006/main">
                  <a:graphicData uri="http://schemas.microsoft.com/office/word/2010/wordprocessingGroup">
                    <wpg:wgp>
                      <wpg:cNvGrpSpPr/>
                      <wpg:grpSpPr>
                        <a:xfrm>
                          <a:off x="0" y="0"/>
                          <a:ext cx="5391150" cy="2115185"/>
                          <a:chOff x="0" y="0"/>
                          <a:chExt cx="5391150" cy="2115185"/>
                        </a:xfrm>
                      </wpg:grpSpPr>
                      <wps:wsp>
                        <wps:cNvPr id="1369" name="Rectangle 1369"/>
                        <wps:cNvSpPr/>
                        <wps:spPr>
                          <a:xfrm>
                            <a:off x="302260" y="9215"/>
                            <a:ext cx="42059" cy="186236"/>
                          </a:xfrm>
                          <a:prstGeom prst="rect">
                            <a:avLst/>
                          </a:prstGeom>
                          <a:ln>
                            <a:noFill/>
                          </a:ln>
                        </wps:spPr>
                        <wps:txbx>
                          <w:txbxContent>
                            <w:p w14:paraId="6326ADF9" w14:textId="77777777"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wps:txbx>
                        <wps:bodyPr horzOverflow="overflow" vert="horz" lIns="0" tIns="0" rIns="0" bIns="0" rtlCol="0">
                          <a:noAutofit/>
                        </wps:bodyPr>
                      </wps:wsp>
                      <pic:pic xmlns:pic="http://schemas.openxmlformats.org/drawingml/2006/picture">
                        <pic:nvPicPr>
                          <pic:cNvPr id="1459" name="Picture 1459"/>
                          <pic:cNvPicPr/>
                        </pic:nvPicPr>
                        <pic:blipFill>
                          <a:blip r:embed="rId23"/>
                          <a:stretch>
                            <a:fillRect/>
                          </a:stretch>
                        </pic:blipFill>
                        <pic:spPr>
                          <a:xfrm>
                            <a:off x="0" y="0"/>
                            <a:ext cx="5391150" cy="2115185"/>
                          </a:xfrm>
                          <a:prstGeom prst="rect">
                            <a:avLst/>
                          </a:prstGeom>
                        </pic:spPr>
                      </pic:pic>
                    </wpg:wgp>
                  </a:graphicData>
                </a:graphic>
              </wp:inline>
            </w:drawing>
          </mc:Choice>
          <mc:Fallback>
            <w:pict>
              <v:group id="Group 56643" o:spid="_x0000_s1091" style="width:424.5pt;height:166.55pt;mso-position-horizontal-relative:char;mso-position-vertical-relative:line" coordsize="53911,211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YVed+xAIAAL0GAAAOAAAAZHJzL2Uyb0RvYy54bWykVW1v2yAQ/j5p&#10;/wHxvXXsNFZrxammda0qTWu1bj+AYGyjYUBA4mS/fnfYTrq+qFP3IeQ44O655168vNx1imyF89Lo&#10;kqanM0qE5qaSuinpzx/XJ+eU+MB0xZTRoqR74enl6uOHZW8LkZnWqEo4Aka0L3pb0jYEWySJ563o&#10;mD81Vmg4rI3rWICta5LKsR6sdyrJZrM86Y2rrDNceA/aq+GQrqL9uhY83NW1F4GokgK2EFcX1zWu&#10;yWrJisYx20o+wmDvQNExqcHpwdQVC4xsnHxmqpPcGW/qcMpNl5i6llzEGCCadPYkmhtnNjbG0hR9&#10;Yw80AbVPeHq3Wf5te++IrEq6yPOzOSWadZCm6JkMKqCot00BN2+cfbD3blQ0ww6j3tWuw3+Ih+wi&#10;ufsDuWIXCAflYn6RpgvIAYezDMT0fDHQz1vI0bN3vP3yxstkcpwgvgOc3kIp+SNb/v/YemiZFTEJ&#10;HjkY2Urn+cVE1neoMqYbJUjURnri3QNZvvDA2wtMzWdZlgMnQMlFlo58TIydZbMFOEG+0vM8m+dI&#10;1yFoVljnw40wHUGhpA5gxBpk268+DFenK+haaVy1uZZKDaeoAe4mdCiF3Xo3lMMcvaFqbao9RN0a&#10;9/sOOr1Wpi+pGSWKzQ/O8ZQSdauBbeyzSXCTsJ4EF9RnE7txgPNpE0wtI96jtxEXpHG1tJIX8Bur&#10;H6Rn+Xx7SsCrsHGCjka6f7LRMfdrY0+gUS0Lci2VDPs4dIBlBKW395JjWnHzqDTOMGtDH8EF9EtS&#10;1AGf0018hznA/V9m1kpaTBByg/IIGCbWk45/IeZhmlwZvumEDsN4dEIBdqN9K62nxBWiWwvodndb&#10;pQiIFT44EXiLYg2OsZgR2aODiPIIDDG/Us5DJY9TdSrj1xr/vZUc4QwAogh4YrnEGRmRj/Mch/Dj&#10;fbx1/Oqs/gAAAP//AwBQSwMECgAAAAAAAAAhAF4Z2bhO4wEATuMBABQAAABkcnMvbWVkaWEvaW1h&#10;Z2UxLmpwZ//Y/+AAEEpGSUYAAQEBAHgAeAAA/9sAQwADAgIDAgIDAwMDBAMDBAUIBQUEBAUKBwcG&#10;CAwKDAwLCgsLDQ4SEA0OEQ4LCxAWEBETFBUVFQwPFxgWFBgSFBUU/9sAQwEDBAQFBAUJBQUJFA0L&#10;DRQUFBQUFBQUFBQUFBQUFBQUFBQUFBQUFBQUFBQUFBQUFBQUFBQUFBQUFBQUFBQUFBQU/8AAEQgB&#10;rgRH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oplFAD6KKZQA+iiigAooooAKKKKACiiigAooooAKKKKACiiigAooooAKKKKACiii&#10;gAooooAKKKKACiiigAooooAKKKKACiiigAooooAKKKKACiiigAooooAKKKKACiiigAooooAKKZJR&#10;QA+imUUAPopklM8ugCaimUUAPoplHl0APooooAKKKKACiiigAooooAKKKKACiiigAooooAKKKKAC&#10;iiigAooooAKKKKACiiigAooooAKKKKACiiigAooooAKKKKACiiigAooooAKKKKACiiigAooooAKK&#10;KKACiiigAooooAKKKKACiiigAooplAD6KZRQA+imUUAPoplFAD6KZRQA+imUUAPoplFAD6KZRQA+&#10;imUUAPpn8VFH8VAD6KKKACiiigBlFFFAD6ZRu3UUAPooooAKKSjNAC0UUUAFFFJQAtFJmigBaKKK&#10;ACiiigAopM0tABRRRQAUUUUAFFFFABRRRQAUUUUAFFFFABRRRQAUUUUAFFFFABRSUtABRRRQAUUU&#10;UAFFFJmgBaKKKACiiigBklFElFABRRUTSbZUWo5gJaKZJT6sBjpup9FFHKAUUUUAPooooAKKKKAC&#10;iiigAooooAKKKKACiiigAooooAKKKKACiiigAooooAKKKKACiiigAooooAKKKKACiiigAooooAKK&#10;KKACiiigAooooAKKKKACiiigAooooAKKKKACiiigAooooAKKKKACiiigAplPplABRRRQAUUUUAFF&#10;FFABRRRQAUMtM8yn0fEAUUVQ1jVbbQ9Nmvr1iltAu+Rtu7atAF6jpX57eKP+CkkesftC+GPBvg63&#10;ubvRJb57PUZVbymldVdXiVJbfcrq+37jV6D+3H+2o/wDsLPwv4QtJ9X+IOqvttobcZ+z7PKk3Y2M&#10;r7kk+7Ue9y/Caez/ALx9kE8Z60KeM4xX59+A/wBsb4s/DX4zaf4S+PWgReF7TVrfFnNJdQS27SfJ&#10;9x7eJtzfN9yp/jV+2p8RPFXxquvhn8CdGXxFrVhbtLcyLPEiLtZd27z4vlba39+q5am3LqP2f2ub&#10;Q+/qK+Lf2Qv20tZ+IHjrWvhX8TrBtH+ImitKs4bawlZZYoti+Um37z/er7SjpkSjyj6KKKCQpKWk&#10;oA+dv2g/ih4t+D8Emvf8JR4XstMbalnpN9ZSNdXUv8SI/mov+1/wGuTi+LHx9sbmefXfCFppGibF&#10;ZdSvlgWG2/2pgtw7H/gNeofFj4X+IPiXb3+hvqNumh3kexZprGKV7b/d3fNXX6t4Nu5PAv8AYFlf&#10;x20qxoguWt1dPlbd9xmqJUYy+0dca3JHl92X/bp5r8L/AIjeMPEnjjSbR/FfhXxloTQz/wBoTeHr&#10;OVPsrqieVuZpX+82a9680lcgN+VfOt1+zrq/xA8WaFfeLdbvrbTdDiuEFrpWdO+3ebs++1rMn3Nn&#10;y/LTfip+y78P9E+HfirWba312HULDSrq6guF8SalvVkiZ/8An4/2arlkZy9m/wCv+GPo7dt4FN85&#10;Q23d81fMnw6/Zn+HGqfCXwZdX1lrNy9xptrfs0viG/3tK8I3t/rv9ur6fsx/DBLd1g8PXbptZNr6&#10;1ev/AO1a0jTlKPMeXiMXTw/un0Wsqt91lO2o2uIt3+uX/vqvmi5/Zv8AhhCqsvhVd/3NrajdbNv/&#10;AH9qvN8Afhvv/wCRTi2bdn/H1cf8A/jrb2J4Us85Psf+Tf8AAPp83sEP+suI13fd3NTG1O03f8fk&#10;Pzf9NRXy2nwE+G0LbV8J2zvv3rvnlbb/AOP1Xk/Z9+Gkyy7vB1lv27d+6X+/u/v1jynN/rD/ANOv&#10;/Jv+AfU0muWELbXvrfdtZuZV/h6046zY7NzX9sq/3vPSvly2+BXw7s5d0XhO037t+/c//wAXVdPg&#10;P8O7bZt8HafsX/e/+Lpcq/mMf9ZJf8+vx/4B9S/8JJpX/QXs/wDv+lC+JNKZd39rWX/f9K+YP+FG&#10;/DuFXX/hENN/4HFWT4h+Bvw7Tw1qEa+DtL+W1l+fyvn+5UyD/WOX/Pr8T6wk8X6JGrM2s2Cqv3j9&#10;pTiov+E68Of9DBpn/gXH/wDFV8ieBvgt4Ah8L6VKvgzS3eWCKVneD52bZ9+umh+EXge1+aDwhptt&#10;8uxkSL7y0fDIyjxRKXw0j6W/4TPQP+g7p/zf9PSf/FU//hLtE3bRrNiW9PtC/wDxVfLyfBn4feaj&#10;t4J0Z5VVv3z2vz/N/t1DefBP4fP8reCdJdNv33i31tGmpf8ADB/rNL/n0fVH/CV6L91dZsN3/Xwv&#10;/wAVTf8AhLtEX5W1uwDen2tK+P7/AOBvw5dn3eDtN+X+Pa9VIfgX8N/4fBOjJ/tur/8Axder/Zfu&#10;83N/5L/wTD/W6Mf+XR9kr400Cb/V69psn+5dx/8AxVXU1W2kXK3sO32mWvhHxP8As0/DfxJpNxp/&#10;/CIabZvcLsW4t1ZHVv8AYr84P2oPgFL8BfEVnaxandXMF4cqrSfdrmxGXypR56cuaJ7eU8Q4fMKn&#10;sJR5ZH7/ANz4w0Ox/wCPrXdNtvaW8Rf/AGaq6/EXwpjb/wAJTpG7/r/i/wDiq/LP9g74b+EPEnw2&#10;nudZ8P6fqV0zrue7TzX+7X0vc/Bn4fJpd3F/whWif6htr/Y/nq1l8uXm5jzsXxRHD15Uo0/hPrNv&#10;iN4VTbv8U6Sm77u6+i/+Kpz/ABK8KQf6zxNpKMvy/Nexf/FV8O/CX4R/D4+HLqV/B2i3LtP994Ff&#10;+Cu9k8B+Bba1/wCRQ8Pp8v8Az5pUVMvqRl7Pm97/AA/8E5f9boS96NM+nJvip4Mh/wBZ4u0eH/f1&#10;GL/4upF+KXg6QKIvF2iTf7upQf8AxVfCPxj8Q+AvAHhe7ntvCHh281Pb+6t3s4n/APZ91eC+DPD2&#10;lfGjQb22Xw5p9m7Ls+0Q2fyL/wACXdXdTyepKHxe8bU+KP3ft50/dP1G8Z/tEeA/AcmnrqviOxH2&#10;6VYYhDcxNy3975q6hviF4YLMq+JNJ3L/ANRCL/4qvxjvv2JdK8CzR6lquuW4t0bc1vdS7Pl/2flr&#10;0j9kX4A+F/id8bNT1yfSo9V8P6HBL/olw++JpVT5NyVyVMpxNGPPUlE+kw2d4TGy5cNGR+pTfEnw&#10;x+9f/hJtK2r/AB/2hFt/9CqL/hbXgyNdzeMNDf8A7icH/wAVXjH/AArT4fXi7oPh34VRN3yqmkxf&#10;L/45TP8AhVfgB9+74feF5v7yPo9v/wDEVj9Wl/N/5L/wT2+aP8p7N/wtzwck21vFejJ/v6rbf/Ha&#10;WH4y+BJunjXQfvf9BW3/APi68lT4VeALaRGl+G/hBHb5t7aLB/8AEU6H4a+Al+78OfCP3f4tAg/+&#10;IrP6u/5vw/4Ic0f5TuNP/aW+Hl9reoaYfE2n2n2DcJL27v4Irdtv912l+atb/hevw8ZAy+O/DTJu&#10;+VhrVr83/kWvMYfhr8PXXy/+FZeDE2/Iz/8ACPWvzf8AjlMf4c+BEni2/D7wh5P8CL4etUT/ANAq&#10;vqz/AJv6+8OaPN8J6u3xs8Aoq7vHHh1P97WLX/47TP8AhengFI9zeNPDyDdtG/WLX/47Xmlt8P8A&#10;wIjP5vgLwq77d+9NFg/+IqH/AIVt4JkuP3fgDwqkq/e/4ksH/wARUxwz5uXm/D/ghzf3T0+T46/D&#10;uI7W8eeG02/xHWrX/wCO1C3x9+G6Kv8AxcDw07N91f7atf8A47Xm8nwz8ASW8rf8IF4Zm3fd/wCJ&#10;Payp/wCgUn/CB+C418v/AIQnw3t2/uk/sWBNv/jlOOGf834f8Ejm934f6+49JH7QXw23Mp8d+Hcr&#10;/wBRq1/+O0q/tBfDh/8AV+OvDsv+5rFr/wDHa4DTfBHguFZZP+EH8Mo7bUX/AIksH/sq06Pwb4N8&#10;1JYvCPhu22y7Gf8AsiBfl/75ojhlKUv8v+CXzf3fx/4B3rfH74dbd3/Cc+Hdu7b/AMhu1/8AjtEv&#10;7QXw1jj+Xx/4bf8Ah+TWLX/4uuD/AOEF8MyKkreE/D1yi/e36HE3zN/wGobbwb4Xfyl/4Q7w2n3n&#10;d00i1+Zv++ar6sv5v6+8OaPLzcp38f7Q3w1f7vjrw+/8O7+1YP8A4ugftEfDNWZW8feHEVf4m1e3&#10;/wDi64tvBvhR5PMl8I+HP+2WkQf+P/LTk8A+GbWJGXwjoEKff3ppECf+y0lh+b7X4f8ABCMo/wAp&#10;17/tI/DGHlvHvh7yv+ev9qW+3/0OoZP2oPhJE21viR4aZv8AZ1OL/wCKrlJPC/hl22r4R0B4mbd8&#10;+lQP/wCy1Yh8L+Hrb5f+EY0BN3z+dDpUCb//AB2rlhF/N/X3hzf3f6+434f2qvhHN5u34ieGv3XX&#10;/iawf/F1veDfjR4I+Il49n4Y8U6Rrl3GnmPb2N5FM6r9FauDudK8OPpt3t8IaM6M2xv+JdFsb/xy&#10;uo+GukaZp+q3X2LSNN00eV8v2Gziib/vpfmrOeHtDnDm/unptZPiDxJpnhXSbjVdXvYdP0+A/vLi&#10;4faifNtrTrxT9siRk/Zt8avH5G9YIGX7Ru8r/j4i+9tryMRUlRoyqRGenL460GSNJE1OB0f7rK1M&#10;fxxoMaPIdUgCqu9vn/hWuZ+zwwt5SxRrEq/Kn3qqaykf9i6n+7V0+xy/J/e+Vq/Cv9f8f7X2fs4/&#10;j/mdcadM6TSfiz4Q16V4rDXrO5mi+/Ej/MtX/wDhPNB+f/ia23yff+b7tfNHg/QbG28My31jBsu2&#10;vN7O947/AMH9yrsPlJcIyzyTXFwqpvRX2fx1/SGGw1PEYeFbm3OaXun0Pb/EDQLzZ5Gpxvu/3qsJ&#10;4w0aRXkXUIXCttbmvlv4l+PNK+DvgW98X61cyW1vaqz2qbdn2qVfn8qvL4f2hH8PeC38Z614lsry&#10;41SVn07R7fTvs8vleb8n+t/dS/I336qWGp/ZkdMaMZx5j72k8YaPCm6TUIE+Xd8zVp2t5BqECSwS&#10;LNE3zK6tXwHoPxj1rw38ZNK+HPji2XZrNtLcaSkKxRbm2bERni/i3b/7tfbfgBPs3hq3gZdjRLs2&#10;f3a5qlLkjzGdSnyHV0Ui/dFLXMc4UUUUAFFM8yjzKAH0UzzKN3+zQA+imeZR5lAD6KZ5lHmUAPop&#10;m7/Zo8ygB9FM3LSeZ7UASUVH5gpvnUATUVD51L9oSgCWiq/2xaPti0AWKKr/AGxaPta/3aALFFV/&#10;ta/3aT7X8udtHKBZoqp9uX+7R9uX+7RygWjQKr/ah/d/8epfta/3aXkBYoqt9s/2aZ9uU/dWiPvA&#10;W8UYqr9s/wBn/wAepP7QX+7V8sgLeKMVU/tBf7tL9uX+7RySAt0VT+3L/do+3f7H/j1HKwLlFVPt&#10;3+zR9uX+7U8oFuiq325f7poS48xfu0AWaKrfbF3Uv2tf7tAFiiovOSk+0f7NAE1FQ+d/s07zBQBJ&#10;RUfmCjzBQBJRTPMo8ygB9FR+YKPMFAElMo3fLTPMoAfRRRQAUUUUAFFG35qdQB5z8YPjj4R+B+l2&#10;OpeL9SbS7C8n+zxSrC8nz/8AAa8rh/4KJfA2ZlX/AISa6QscDfplwv8A7JXPf8FEFE3gPw8hiWb/&#10;AEmb7/3f9Ua/O25toFVGVoH/AOuK18xjcxqYetKnE+7yjhyOZ4aNfn5T9N7f/goL8EbiFZE8TXGW&#10;XcE+wTb/APvnbTX/AOChHwVHlKniHUDLN9yP+x7rc3/jlfmVDa215cfvfIRNv/LaJ3/4BXo37M2m&#10;6Zc/tKeDPNs45pVtWeLavyK29Pn++9GCzCpiq0acjTNOGf7Pw0sTzc3KffrftvfDrahjsfF8zs21&#10;Ui8M3pZ//HP/AEKvSfHXhnTPjl8JdW0O4a6t9K8Sac0DM0TJNGkqf3fvK1dn/Z9t5nmeTHuVt2dv&#10;8VWY6+p92PwnwB+ZX7UngXTPhj+0l8A/Cvhu0t9J0+21ONlSGP78nlorS/71bXxwuvsf/BU/4Ry3&#10;Lx2ltHLP+9lZVDf8S9fn/wDZP+A16l+1N+y54++L37RHwy8aeG59Jj0TQLxJ7l72dklj243fJt+b&#10;7tbX7ZH7Hb/HvTrLxP4P1FND+JuisZdMvmdIopWZUQpK3lM20Kny11SqOcVzE+7E4b/gqJdJBofw&#10;1KNClxFrHmRvMyjb+9t65L/gnX/p37RXxpvxJHO39pTxtKrfeTMWyqXgn9jX4/8Axm+K2h6h+0N4&#10;niufBuhM1xb2Oman5vmz/Lt+RkdSu5F3bvStX48fsM/Fbwp8aLr4k/s6eJofDt1rW5tV0y4uktok&#10;Zj/yyRIthj/3vmzVxqctH2Vve9TT2i/7dMm8n8n/AIKyIGe3ZZtJSILFIu7/AF6ff2f7v3Wr9JVI&#10;618Q/sX/ALEvib4a+ONa+KHxe1hPEvxJ1IyxRtFefaYYomaKXcd0S4l3o/3W27Xr7eXFck/Pccpc&#10;2xJRSUVmQLRRRQAlLRRQAm2uL+NK7/g746Vf4tAv/wD0neu1rjfjEqyfCPxqrPsVtFvfm/7YPRET&#10;2OK+GF59s+EPgOWJ96toFlt3N979yla9zN/vf99VzPwnmb/hUvgX5Y4d2h2reUv3F/c10exPvV6X&#10;2D88xFSc5lSZ13fKv/fdUti+VuZd/wDv1qtbK/zU37H+6rGXMefKEpGJMi7k3f8AAarvbNt+Zfu/&#10;JWxNYfMjMrf8Ap/9lN/rKPZnNKhIxFh2L93ZT9i7q2P7N3tuT5E/h30JpWxt1EaMSPYSMR4V/u/7&#10;tZniK2b+wdT+981rKn/jlddc6au75aydesGfQdT+X/l1l27G/wBio9j9kiVA4r4fp5PgvRE2r8tn&#10;F9z/AHK2/J2b/wDZqp8PbZf+ED8Pyuux2sYtyN/uVq3O1PlVWrGpH3jh9nKESvvXbt276if7r7Vo&#10;mTZsXds/3FpnkslRTfvmEjNmT77UxEV/vK1XWhX/AGaERdu7cv3v71fQ/Weal7x5vs/eKqQru+Wv&#10;Nfil+zT4P+MeoRX2vx3TXcbfunhdEX7u3Y3yPur1ryVjb7y/8Ao2fLXB9d5fcidNCnOjPngcF8Of&#10;g34d+EmjrYeHY5Vj2/OZlXe//fKV0usIr2F75v3/ACG/9ArV2L/s1n6wi/2XesrbP3Df+gVthaka&#10;svekTXi2+dnknwidU8JXaLF/y3+X/d2bK7C8sJby327lRP4q8v8AhReLo/g/UJ2nXyluW+d2T+5X&#10;XJ48tprP97eR20W3e0z/AMK/36+s/he+eDWTjU5EV/Enwc0XxhpssGq2nnK3/LaH7/8A6BXlXjTx&#10;h4a/ZxX/AIRHw/pGrz6xdbViisrbzfmb+86ujLXVWeg/Ej43aPrVz4R1nRNK0e3VorO71BZUe6lV&#10;/n2PE9ZWl/Bn4i/D74H/ABAl8d21pc+N9ba3TTLiKVru4VVuE/1Ttub7teXXq+3+GR9/k3D9Wryz&#10;xn8P+U5bwv8ACTxn468V2tn8c7S98IeHbyxvGtnF1KrybU+4/m76+pPgj4V+HPw3+GtpF4OW2s9P&#10;2xLdajcTxf6VL8+x3dX27qzLP4IPeW8V54q8UXfiSKzs7p4re4leVFZ4tiferxzwrDp+j/BnTJ52&#10;ktvD9g6xaj8zxf6Qzv8AwNXBL2846S/r8D9cw2HwmHjywjyn11bXMDxRNA32lPl2vC29K5rx146n&#10;8I3+lafpmkT6xrGqTvFBaWMSM/yo7/xP/sVy/wAGfEL6V4Nls9T3Qy3mpr/Z2/fL/ouz+D7/APFV&#10;X48eFbzxVr3gS20ieewl/tGXz763374l+z7E+66MtY1KcpR5ZG3u/ZOl0P4savdeKJdB1nwxe6Vr&#10;TbfssV2sUTsqpufYib93yVsJ8S/C8PlLqviDT7a9lbbFaTM/m/7n3K868VfB9tB8P6xq66rqGveI&#10;9kHkXD3UqOu5/wB787O/8FcC/i3wrqXi3wfoeuWNzZ6nokErq6Tuj6jdf8skR1T5/wDgdFSMaVPm&#10;L5qcpH0xZ+KtK1W8+w2eoW01w23dCm/ev/jlVX8Z6HDcSwT6nHbfZ2liZJopd6sv8GxEr5es/Fnj&#10;bUPjxFctpU+laZBr63E9vE0u9YvN/jff8y/7lM8ZeA9V8Q/DvVtQ26t/aV5431ZZ2+2PvWz+9E+1&#10;n+5/tVXLyx5qnukVKlP4oSPqybxboGm2EVzLqFpDaXErW8Uzq6bquvMqbGiXzkZd29P7tfPnxrs3&#10;0XxZ88Fymjz6ZYxac9pJu2z+V+93bfm3fcr174aabqGh/DHw/Y6h5cOpLEzy/vfN3bnd0+ffQ3y+&#10;/wDZL93l/vHQQ+Vtdm3P8v8AA3yUxNrtu3NsX51+ZaY8zJF+6/3Nn96r1nbT/ZfN81U/dbtn92nK&#10;pGPvSMiHf9p8pG2un996E2pcfLu2fxJ/BSu+yWL5lf7u50X7lQw20qN5+2T7v+x/33VC+E008pG+&#10;VWTcvyvF/eqom5JXi+4+7e1PSaXb+6Vdn3/J+5u/4HUKbkWKJlV5W3v5395agssTJsVGX99/eT+9&#10;T02vbvAsfk/3dn8K1XRLl4pdrN8rLtRPnf8A9Ap6fIqNt2bqcvdAsIm+Xb+8SL++mzZTnVbb/Xy/&#10;d3bf3VRIku6Vv+WX3NlWEtooYkbaqI3+ylQBS3wJao0TN8sW/ZDEkW5q6/wHGy6tLJ5Tf6r77LXM&#10;OizP8qq8TNs/1SJuWuq8D/Lqzrt2J5W1VqK8vc5Q9073zt1eQftcTXMP7OnjRrRbh7pYIti2jbZf&#10;9fF9yvWo68k/a0tFvv2c/Hts0rQebp/+vVWbb+8WvnMZy+wqR/ujLcfh9dOhitEl/dRL/t/N/wCP&#10;0ahY/wDErvfKlZH+zS7f++K05NHnjVFlu5y/977/AP7JUN1psqafcL9pkf8AcS/K0a/N8tfyh/Ze&#10;JjiTr9pE+evBnw3s9326W+ke4ilWVfkl3ttTf/ffbXYzbpldvs1y+5V/iTf81Y3wxttT01dTttQu&#10;ZLz5l/czMr7W2f7lbc3mpF92NHV/mdF+df8Avmv7NwFSp9XpUpfZjH/0kxjKPKeT/tReEb74nfB3&#10;TdK0+2a8l03Vpb2W081U82LZ5XlfP977/wD45Xkn7Rnwxvv2iPE+i+IvBXh+Vf8AhHY7VLq3O6KL&#10;YpSLZEm7a3zV9d7p7ZXW2vPJ2/8APFVT/a3/ADJTIdSkSXf9p/etF/B+9/8AQv8Ab/uV23j8JF3/&#10;ACnzl9gufjp+1x4X8erZtYaL4VtZ4rqZ32JPcfPKkSbtu35n2/8AAHavv34e/wDIr2XybPNXftrx&#10;ea8nfTd7T70+5/o8SfN/3xXs3w9ff4V01mff+4+/t2VyYnl5fdCXN9o69fuilpF+6KWvKICiimO2&#10;xaAK883ko7N91VZq8suv2oPhna+JJtBn8TRxavFNHA1u1tLne/3P4Kk/aQ8C+LPid8KdS8PeDfES&#10;+GdXvmRTqDxK6rF/Hw1fHviz9jv4L/srfs36rqHj2eDXfiA1nNLaazeTP9pe/wBjeT9ni3/dR2X/&#10;ANmqJRk9eblN6fLLSR9+694o03wvoN3rWp3aW+nWsTTS3H3gqr/u/erl/AXx28E/E28uLXw5rf8A&#10;aM0C7n3W0sP/AKGi1+XPivVvin8RPCfwD+F/j/xL/wAU147udLaQWkURdrOeVlRj+6+V8f7Veoft&#10;Zfs5+GP2Sbz4T+J/hY1z4Z1mK8XTbl4QZ/tiKi7ndXfl2pexruXYcYwlKMf5j9N9+K891L46eDdJ&#10;8bp4Su9UaHXHKr5JtZdm4/8ATXbsrtdUia4sLyFNvmyxMqeZ9zdtr8hPiF8N/F2l/H7xhoM/hjWJ&#10;/FWseLbWbSL610+eWy+x7Nsr+bt+VfnT+Gn7OtU/hhRjTlL94fqxp3xU8Nap4yvPCtvqcZ1qzj86&#10;S2c7Tt3bfl/vc1p+MPGOmeBfD99rWtXH2PTLOJriebb91Fr8V9Q+DfxS8S/tdeKdN8AagNO8e+DN&#10;Lk1hljud7uYGi/dRf3tzzJtRq+4/Gvx6sfjx+wj8Rr141l8T6Bot1Z63azRMPKvYIlE3yN/DuqYx&#10;rfaCUI/8u+h9m+GvFOneMNDt9X0mcXNhcDdHKF+9XO/Fn4mad8J/Bd54i1IqLe3eJNrFvmZ5UiX9&#10;Wr53+CvxMf4H/wDBPvRfGSabJq82laVFcLZW8bM0rO6DG1en36+WPjx/wUoT4k/D19A1X4T6rYJd&#10;NazNcXkLRIrRTxS/L833dyVLUnCzv6ojlPtvwL+1VL4q+IFv4T1LwxLot9Pptzqqb/MbdFF1+8i/&#10;xV5t4w/4Km/C3wT461nw1qi31vcaZcvayv8AZJW+Zdv+x/v1578Kf2xNQ/aY/ac8KWU/hLV/Bv8A&#10;Z2hatLGLtfK+07ok/vf7SV+bf7Suh6m/x78f3Emi3lssuqynY8LfIzHdSWHqTj7vNH+vQj2kYfFy&#10;n6rr/wAFbvgvt+a/nB/iVrG5/wDjVV/+HufwejkYeZcsv8O22n/vf9cq/GZvC+rIqOdKvNrfKm63&#10;b5qtt4B8TO6svhzVW+7/AMuUn/xNT9Srf8/Jfh/kT9Yo/wB0/aPwh/wU48F/EnWZNF8I6Lf61rCo&#10;8yWvkSKZUX5vl+T+7XdyftYeKPtDRxfCzU32Mv8Az1+b/d/dV+Tv7Kvj/wAV/sm/Eu38dX3w81q/&#10;s2t5YV+0WMsS8o65V9v+1X2t/wAPep5pJFj+FetFVP8Az6s3/s9NUZUpcs+eX9ehnOrCprTlE+j9&#10;Q/ai8VRWtxPa/C6+ldF/5ayyojf+Qqy4/wBrjxhDbmS8+Gc0PKlF82fj2b9z8rf7NeK2P/BUnxfq&#10;OJ7L4F+Jryyb5lmt7CZwyf3uKx9a/wCCvepaJdLa3Pwr1azuP4or22aJ/wDvndWll9qM/wCvkRGf&#10;N7vtIn0LdfteeI4dLmvJPhneWaRReazy+e6J/vbYq8nX/grr8NY1KXul3VtcbvueVK3/ALJ83zbq&#10;4iP/AILASajDLbp8NtQvfNjZPLW2Ybm2/d/1rV+deofB34leItT1DUYfh54meK8ma5XytHuWT942&#10;7+5/tVbpe0j+75o/16GyrUqfxyifqjD/AMFevhT5jj7Pdf7O2CX/AOIpv/D3j4WOyr9kutzf9MJf&#10;/iK/HubwrrMc3kSaRerL/da3fdUieBfEUjqq6BqDs33VW1k/+JpPB1pfakX9ao/3T9gG/wCCuHwt&#10;i+9Fco+3vYzNWp4P/wCCnHhj4la5DovhPQrjVdZuvktreaBovPf+4v3q/Hef4ceLbODzZvC2sxRf&#10;35bCVV/9Br1X9k/45ax+y78XIfF//CP3l/bR28tvLaGJv4127v4accJVj70pSHTxFF/yn61xftVf&#10;EQrcM3wc1MJEyoreVdfP/wAB8qrdz+098SUkdIPg/qb7W+VXgn/+Ir560n/gq/4r8RAnQ/hHrWs7&#10;V+f7Jpsjbf7v3ZWrcb/gpB8VN3/JvnjBV3fe/sO6/wDiq19pD/nyzP2tP/n5E9mh/ae+KXDN8F77&#10;azbPkWf/AONUy8/ak+Iel2Et5efCPU4beJPNlb7DcfKv8X8FeH6l/wAFNviNYP8Avvgh4jt933ft&#10;GiTj/wBq02b/AIKNfFnULSeD/hQfiYrPGyLt0K5P3v8AgdL3fi9jIPb0f+fkSS5/4LBeDbO5lgk0&#10;ebdG21v9Ek/+Lpn/AA+J8Cf9Am6b/dsG/wDjtfmxr3wR+KfiTXtV1Vfhv4oT7dcy3WxdIuPl3vv/&#10;ALlYV58B/iLpqh7vwJ4jtlbo0ulTr/NKyjhp/Z5hfXMP/NE/T5/+Cxfgvc23RrjZ/D/oJ3f+jaqN&#10;/wAFkvCgXA8O3kr/AMKx2IH/ALXr8tE8D+JYisf9g6lu/u/ZJP8A4mrtn8KfGWorttfCetXDL97y&#10;7GU/+y1f1Ot/eK+u0Y/yn6//AA5/b88Y/GjRZtX8BfDO81rT7W6a3nm/s2d9nybtv7pn+aug/wCG&#10;oPjzNI8cfwVuk+fervpN5t2//FVhf8Ez9Gf4Vfs5vpct5Df6neak+oXNlZtvls2eKL91Kn8Eq7fm&#10;Svqo+PRHJsa1vEH+5t2141TN8Fh5+yqX5onp06NWsuaEYnz/AP8ADTHxu2+a3wdvFT7uz+xr3fTp&#10;P2kvjW/3fhHc+nz6Neferp7j9pLxKn7RVt4Ji8I30vhCVYC+tfZS6KZbeV8+b5uFXeiL93+KvXrf&#10;x0kittt7j/vr/Zqv7by+D96L/EccLX/kPn9P2ifjdCsnmfCZ38tc/udIvPnb/Zrx/wAef8FWH+GP&#10;iKfw54l8K3Vnr1q2y8tl0wr5X+z+8uVNfbg8eKzYW3uMfe3M3/2VfA/7SH/BO+7/AGg/jBrXjiLx&#10;3p+krqku5be4hkdol/gX5ayedYGrteJrLDVo+97JDR/wWY8OJ93wzqBb202Nf/bykk/4LKaPvzH4&#10;VuvK2/61rMfe/wDAivNZP+CPl/8A8sPilpf42slSWv8AwR/uJpkWX4qaWvyszLHZyM+6rjmWDn/y&#10;+MeSpH/l0eix/wDBZbSSr+Z4am3Lu27bIf8AyRXd/CP/AIKM+Ivjrq13pvgvwedQ1C1gW4mgbTZ2&#10;2rux/BK396vypvvgb43X4hat4PtPDOqX2vWA81tOhtXmuPLbbtbYm7+F0/Ovb/2U/jZ8Qf2N/HWu&#10;zzeBdQ1Ge9tRYS2k9o6PE6t8v/oNerCjKceeHNKPkcksZQT9nPljI/Tn/hfXx72/8krh5+7/AKHc&#10;/wDxVEfx2+PVwCIvhfCSrMrbrS6QN/31Xz8P+CiH7QWqRpdaR8Cr+W22/fbTLhg3/Ag1St/wUS+P&#10;9innXfwB1cRfdydNuFraMZ/8+ZGccZhf+ftP7z6Ek+NXx/Zm8v4Y2oVd334JP/jtRf8AC7/2gI4X&#10;Zvhbau69kin+b/x6vAF/4KL/AB7ulDwfATWBFt3b/wCzbh6wdC/4KgfGjxFrU2l6f8GpNQu4/lnh&#10;gs7gywbun0/4FWVS9OPNUpuJtQrQrS5aUoSOx8ef8FUrv4U+Irnw54s8BXOm+ILFI/tdmLZlMbOu&#10;9fvyr8u1k/76rBh/4LOeH8YufCN+Pm/5YxIf/QpqPjl/wT9l/aj+IF98TdW8XL4I1LW4oGuNDu7N&#10;pWtfKiSL72/+Lyt3/Aq4G4/4JC6Xa289zP8AGG2t7S3jaWWSXTtu0Kv3vv8ASvFlmGC29rL+vkds&#10;qc4/8uvzPRI/+C0HhfzFDeF9QVcfe+zJ/wDH6P8Ah9H4W8v/AJFXUml/69U/+P1+cfjT4B+ItI1v&#10;xWPDWnal4v8AC2i3str/AMJJp9jK9pIqn72/bWFp/wAGvHeqXlra2nhDWrie8XdBHFYysZf0r0ad&#10;GFb+HUlI4K1aNL+JGMT9aPg//wAFMdS+P3jE+G/Bvg2Z9T8ppYku7f5XVUZmyyy/L92vXf8AheHx&#10;v8qQj4ZJ5w27V+z3Hzf5/wB6vym/Z7174rfsX+NpfHdx8MdYlhjtnhb+09OuIoV3Lt+Z8fL96vrL&#10;wR/wVQ+L/wAQGQeHvg+mvqpWKRtOt53/AHvpw1afV6lOXK4ykcsq0KkfaRqRjE+spPjb8a4Tg/DK&#10;Jiv3m8ufb/47vqlJ8cPjy2TH8NrEf3VeC8/+IrwGy/b0/abeTc37POpTQ7d3y6fcK1XJv2/P2jbZ&#10;dsv7OOqb1Xc2+2uFpKnKMv4M/vOf29L/AJ/x/A9j8T/tI/F7wX4S1TXtW+HPkxafA886Q2U82EVc&#10;lt29awPA/wC2N8T/AIieEovE+g/DiS80fe0TJFpl5LcMy8Ns2bkb5v8Aarwb4uft+fHNvhr4j03x&#10;J8DZtH0/VNOuLRr24jm2RLLFs3/8B31yH7L/AO2h8bfBnwY0jSfDHwffxJoEd9cJ/bawTvbnc+50&#10;+T+7vo9k7fwZ/ebwqRntUjI/T/4I/EofFr4YaD4qFnPYyX8W6S2uY/LeNlYq3y/hXoFfPn7Bd4dT&#10;/ZM+Ht4/+vuLOWSX2b7RLX0HW0fhLPjv/go9ePY/Dvw9Mljf3wF3MrLp8bNKqmI81+aP/CSXvyrJ&#10;4Z11R/t6cw/9Br9Yv20I/O8EafFtDs00m3cm9fuH+GvhbUoVe6RvsccMv/XJP/iK/P8AN8ZDD4qU&#10;XDmP3/gvKauOy2M4VeX4jwH/AISS6P8AzL+tJ/3D2r0L4M/EyDwB8cPCusXmh+IUihglheFNK3zP&#10;86/cT+9Xbp9khuNv2ON3/v8AkJ/8RXa/C3TbG8/aE+H6NYwJtguLjf5UW2X54vk+6v8Ad/2qjKcw&#10;pVsTGLhynp8VZLXwmU1JSq83/bp94/Cn46WPxc1TU7ay8NeJNHisJNjT65p7Wm75Eb7rf7//AI7X&#10;qtUrXSrOx3G2tobcsfm8qNVqxHX6LLl+yfzaFOVF3bv4qf8AfSmfdpgPo8uimeZQA+j+KiigB9FF&#10;FABRRRQAUUUUAFcb8Y0874R+OEH8WhX6/wDku9dlXJ/FRfM+GXi6L+9o94n/AJAegDz34Q2DP8Hv&#10;Av7pYf8AiR2Xy7vu/uvu11yaayN935KofAlI7z4JeA22/wDMFtf4v+mVd4tjFs27fkrr9ry+7E8G&#10;WW+8c1/ZrbfvKm6nJpUv3m2/8ArqEs4o/wCGn+Sv9ynKsX/ZsTkptNlfZ82+ofsDJ/EtddNbL/Ct&#10;V/7NVv8Allvq41zGWXnM/wBlNNVj+yl+RW21tvZ7/wDVbdlP+x/J92j2kQjl8TBfR4tr1g+K9F87&#10;wzqsTL526znTaq/9Mmr0T7Muz7tYfiWGP+wdYyreV9jn+7/utRGqFTLYyjynkvwotl/4VL4U+WT5&#10;tOt3+Zv9itC8tmRt22j4Por/AAj8NSouxPsMW1PK2bfkrT1KFpGTctXKMT5LGYT2MeU5Sb+8tVXm&#10;/vbq0r+HZF8q1lOjV5Uoy5j5ip7pFs3tRv8AO+b7m3/x6q95qC6bZzXMvyRRLvb/AHa5f4e/Fbw/&#10;8SFup9GnW8t4J/s7PEz/AHtiN/En+1XpUZS9nLl+yedKD3Oy85np6P8AK/y/w1UhuUm+ZW3pVv7n&#10;zVwSjyyOiEucY7/L93Z/uVSvP+PO93MqJ5DfP/wCrbvv+bdXOeMPFWleG9JuG1OdYYniZN7t/e+S&#10;tsNH97zE1HfRHyzc6l/wj3w01i+i23Kf2mibN2zduTZ8ldr8L/2YfEfxGay1zx1eN4Z8KNAlxBp9&#10;orpe3isn8bo/yr8/3v8Ax2uA+DkOpax8YfC+m+LGh0rwfqUv9q6VDFF5v2x0dERG3V9kePviXpnh&#10;74l+GvA87QTa3r0qpAlovyQKzun/ALJX0lTHxnHkP0PI8iVOPta8TV0fw9pXgnSbTSNDtZLPTYl+&#10;VLiXzXZv77u1b32yW2t0WLa8Sr9yb5//AEKuZsPEn9sa9qGlWkFs76a2xpvPTfL8/wDcrYuZraZf&#10;mvLGZ/7i3MTv8v8Asb682VSMtpH3saSh8JNDYS7nZVVH/iSnO8vyfLbfL8mx7VNi1F/oe54vtkD3&#10;qrvaFLqJ32/7m+qiX8FzdeRFfWc0qt+9RLqLev8Av/PRGpH7UglSlM0ESfzZf3q72+TftSh4Z7aJ&#10;4oJf9auyXaq76bDf2KM+y+sn2/edLpHT/vumPfwXnlNbSrcp83zo29Kvm5jHllEekLJs+9/tVam1&#10;u+ud8TSr9n/iTykf/wAeqqj/AHFX77N82ypXVd331+9s+fYlEpcvxF8o99VvpIvLWdraJfuuion/&#10;AI/TE1K+hZ/IupHlb73z/wD2dV32pLL83/fH8VTJM1w3m/c2/Iuz5HqZax94IxjEjs9UvtNZ2tLu&#10;Tc33n3U35rmXduZH++38dMRPJ+63yf3Eb/O6rH+1FKz7V+4mzZ/8VVe7EJBDbfabpF3bJf7+371N&#10;dJYb94tqvtXfKj/xU5JvLZ5IlZE27G2fI9V3uYtyL5rPul/vVnyy5gj8BYufkuEi3K6LErb0/ip6&#10;OyLuZfOf+FPubVpivPDEnlLvSL+Df/45Tba53skE67PmZ9+2tY/CT7xYR96v+73/ADbPvI9WprmJ&#10;2llVVT+7D/dqr5zeb5Sts/4F8lQv5XyRK0fm/wALuu+szPmNNJm/ertX5f761nw+bcxXETNJ+6+f&#10;71M86KFnaD5Pm+4+/Y1W/wDj2i83yvkVf7tHwl04lezuZ4YkXb+9bc/3v4asW375vm8tNrb9j/Oj&#10;Ub4Jt/zfe/jT5KsW262b97L5yKyv97fuq5SjEJSkRTIyMn735F+da3/Ac3/E8ddyvtiZ6wHmXenl&#10;fc3fNv8An+Wut8GIrai23b92sasvc5S/tHap81eUftXxtJ+zz42jXa+6zX73/XVK9Xryz9qK3+2f&#10;APxrFtjffbL/AK37n+tWvGlT9rH2UvtF/F7psWeqS6lZpc/YZ0835tjwNvqpqV5Kum3rfYp/9RK/&#10;zRN/deul0/xxod9ZwTpq1s0Tnyl3S/x/3aZrPirRv7L1KOTVLFFa2l+Xz0/uV89/qrgOfnlGX3ky&#10;5v5j5e8B63q+t6Xqd9c6f9jsvPWKDyYn2S/J/f8A/wBmuovJksLV7lt0MUX9/wDhrmvAHiHStW02&#10;4ig1OO5slZPNSFvki2p/BXQat/pLIzefMiqvlbp/kl+f7mzf92v0KgoqMVH4RR5vtCQ3O9t37tLR&#10;vnVP460Zn/dfZoItiS/3Pn3bqz4UivJZZbN9i/3Hb59tWEVYYpbZWb5Wb50X/viur3eY2j7xdh82&#10;PyvIvG8ppfKV4VX5m/3K9o+HS/8AFJ6Y3mb/AN183y14VD/qk81m2Kyt/u17b8N5l/4Rmy/65fLX&#10;BieXlCUZR+I7hPurT6jT/VL/ALtSV45AVDcfdqamSJuoA8++Mvxa0T4I/DXWPGOvsw0/T495VUy7&#10;N/Cn/fVfkNdftBeBP2ofjxH4y+MXibWtE8I6c27TtCtZ4pY0l4+XbJv2xNt+b5a/aPWtAsPEOn3G&#10;n6rp9rqunzDbJaXkCzRP/vI3ymuWb4A/DRj/AMk68In/AHtCtT/7JRyx3vqaxqcseXlPzx/aj8ea&#10;V4s1D4H/AB3+G+mrf/DfwVqNra3Nta2m6Wy8qcSr8kb/ACptTb+NO/ab/au8L/tjX/ww8LfCqy1L&#10;XdfTWllnSexeJIEZV3fNX6T6f4B8PaP4ebQNO8PaRYaEwbfplvZRRWrbvvfulXbUOifDXwp4Zvft&#10;ujeFtD0i9I2+fY6fFC//AH0q1pFqNpXIjUcZXjE3ZG8uZtu3P+1Uf2SKa4jneJXuF+VZXVd6rVlb&#10;Rt2flp/2dv8AZp8xJ+b3wDvR/wAPc/iou1U83RbyL5fl3bZbf/4iuC/b8+FXi79nK+8a6z8Nre+t&#10;/A3jqOX/AISZVge4RZZ2dp2+7tRP5V+ocPgvR4dWbV4NG0631l12PqMNoi3DJ/dMu3dVu+0G01W1&#10;aDU7S1vom+XZdRLKn/j1VzQlrIIylH4Tw39gO/i1L9lTwNLHL5v+i7XO3+Kqv/BQGWKH9mrWHlgt&#10;ptup6aV+0L93/TYuU/2v/iq+gdE0Ww8O2Ys9NsLXTbVPu29nAsSL/wABWvBf29vKT9nXUJJGCImp&#10;2DZfd/z8JWXxS90Pi+IyfjMscP7W/wAHbW3Vbdxoety5g+V34t/l9Nv+9XifiHQdX1744a7ayaGq&#10;aI2otK189r87NsRPv/7de7fHTT0uP2nvhLLI0flLoevZWR9v8FuP97+Kp7zamqSys3zrLs+Rq9LC&#10;YqVLm5fePgeLIqUacYnC3nw30yZkgn0+2m2t9+aBH/8AZKtWfhLStEt022Nts27Ffyqt63450qw1&#10;f7Dczsl3/cqu7Nqq/daH5d/z/JXfTrYrm/f/AAn5fUjCHwvmkXfsGla5F9mudPtptvzxPcRI/wA1&#10;ZV94J0/b/wAgixdFb/nzi/8AH/koms7nTbN2WLfK38CN96vNNU/aC0P4YeKx4G1l5dQ8QSP5gP30&#10;G/5/vfd3U5Vlh37SNTmHD2lVcqidH4h+IjeCfslnY2dtYIvyfJF8n/oaVDpX9n+KpfPvNFsZpW+d&#10;rj7Gkvzf77JWf4z8MQeJ7jas/k/eTY6vXXfD3w3eabpPkTss3zLt8lfuLXo1KkcLD2sjzKcqlWfJ&#10;FkNz8PdKubCVYNKsbZn3fvrS1iR1+T/ZSqVrr2uaTLb2N5BJcxRQKvnbX+Xb9xK7vUntvD1g95qE&#10;q2dpEu9ppm2bV/v18e/Gb9vHQPDuqppngqxXxTfXDbfPMiqi/N9z7lebTzRc8o1fhPZhleLxMuXD&#10;fEepar4XuvEmvXcsulWkMUUC+RNDB/rW/j/gp32DVdB8VS+VpS3lvLF8uy1TYq/8CrvPh744g8VQ&#10;3Wl3VjPpXiKztorq+024+Zoll+6+9fl+bbSXLxTa5v8ANjTYuzY7V6tHGrEc0YfZPKr+2w0bTNOw&#10;8I2OsaM6z6VaQvKv3HtUb/2SuP8AFmgeCvBFug12bSdIgl3IjXUUUXm/+Qq9N0q/Xyd1eZfG/Tbz&#10;xnptvZwWkrxLu2tt37mrgo1MV7flmdylSjTjPnOS+GMPnavqdzpUFsmhMsXlXCxfJdff+61e/wA1&#10;5BbWf7/yIU2qnzqvzfJXC+GPDzeFfCtpBO0EKRKztsXZt/jrxS2TV/jG13q9it9YWiz7Ikbf83+3&#10;9/8A2K6akYYqpGJjTnKHNL7J9J3MlteQ+atnHM9urSxJ5SfM1YnhWwij1SXVbltUS4ul2S2N3df6&#10;Ov8AuRU/wBpsuiaH5F5LK8u7ezzUybd/aSMjfdb+9XP7OPNKmYyrOLjK56BZ6DBeKkqxx/MvzVzm&#10;twwW0qK1tA+37rOu+tuw1RraJNqb65/XnbUr/wAqKLZt/jry8JUl7f3j1MU6fsPd+I4p7aKw8QOz&#10;afbTRXEq7d0CbIq7KHTbF7VPKsbTezfvdkCfN/45VCw1jSv+Esi8NXN2sOtMrS/Z5l+8qpvfZ/wB&#10;lrqltmhV/lVNv+1XXicfHm5InJhqFbl55s+f/iJ+yZeeMvEk+s+E/iPqngT7bumutPtNTnRGlb77&#10;bV+VateH/iXrH7NOs6L4P8ealDe+E7xl2eK7h2aKCVvnbzZZXZv4as/FGz1PUvEaRWMstskqt++h&#10;Z/lrA1n9ne88afDWfwjq/iC5n0+5la782aDzWi/3fnrzcbkNHG0uepKJ9rk/F2JwFWMJz5ox+z/d&#10;PqWx8eWXjPwXea14GvbLxjasm20hstreeyt9xWZ1r4i0n/gppq8Pjp9F8UeGpLBLWWW3uUEMe+F1&#10;f+Ld937u2vNvG/7EurfBnSrfxL4G8VarqmsafL562uxLVE/29/m113wn8a/G/wDZe8ST65qvgux1&#10;rSvErK99brq8HmvtVmT5/m2ff/u18TU4Xq0b2h7T/D7p+yYXirAYuPNTqxj/AIj9FLWS2nkb7PI1&#10;xAvyq21lokj+bcv3Nv8Adrw/wT+2F8LPF9vp63mqyeGdbvPvaJcQXDNE3/XXylVq9ze3l+dYNs0S&#10;r/C9fn9alVoz5asOU+6o1oVFzQmfK/7UHjz46eH/AIweEtN+Gvh86h4cns4t89xZ74jcNK+9Hdm/&#10;hXZX1JDJOkcLTtD9qW2WWfb8yK2359u2msWt/vN+9/2v4aFbajIrfeVl+Zfu7lraWIpVowhycpfs&#10;5H5rftTt4DX4ja18aPAvxh0u/wDGc1xA8Pha1sn5iSJE2MV/3F+9XQ/Dj/goHpfiq6g0fxp4Mi02&#10;9kTM+pQovliVf4zF5LNtr3b9nv8AYn0z9nX4mTeMbDxe2tzTQ3EJtP7M+z/JLtP3vtDfc2/3f469&#10;c+OH/Cx9Z8D3ejeA7OG5v9QXyrmW8vYolSJvv/62vtsLn1PByhSg+bl+X6Hw2a8M4fNoOVT3ZHlz&#10;/tGfCfwrpdk194xtNNhvE82LdBcfvf8Ad2RV5d8eP21vB/gu10q78Fz2fjq/uJP39raJLF5C7Pvv&#10;5tv/AB/3a5vXv2YfhL8K7Pw1ofxL+Ip07xVazrrk8R0OW62q/wB9PNil27N6f/YV9ufDP4o6D8RP&#10;DUWu+DdUa50iORrDzfIaJ1aL7ybGr0cXxJGD56Xvff8Aqj5nB8CYa/LUlzH5k6x/wUt8ZXtjKmke&#10;HLLT5W+VXmSKdV/8hLX6K/s6+DbXwb8PbXXWW2ufEPiW1iutT1C3idEuNu9k+V5X2/LKv92vUbG4&#10;m1CZITNM+75fllZd1ea/BH4lah8Wvh0PEmpWq6berd3Vn5Xm7tzRXEsG/dsX+7/dr5rMM6qZhRtD&#10;3Yn2mW8P4LK6v7uPvHo/zS79qs/+6v3a+dv23v2i5fgD8OfLtrL7Xd65G1k22eJdm5G3bkZH/hri&#10;vjB8X/jp4JutN0WTTNF1CDxgk+m2ezWIHSLciR/Nti3fx7q+GP2nf2PfiB+z3bx+IPGF7pt/DqF1&#10;sX7Ld+bLubefmX/gNc2XYGnXqQnVl/8AbHrYvFqlH3fePY/hh8QvjR8P/wBlfxJob/Cu+1TwZr8M&#10;uov4ghaNAsEq/fb5W/WvvjwMttefDzwvd232O/VrC3XzbeL/AFTLEm9PufeSvI/2cfHmgfF39mPS&#10;PC815JZpLpUWi33m/f3LF8+xNvzV2H7KugeJvhfqV/8ACLXNOsZvDdnI11putWk+55Und3+eL+H7&#10;qr96v0mOHo4XWnHl5j8dxWNqZ3h54WpyxlGR6JNo/wBs3rLYxTIzbG86BH/9CrxX4zfBHT/g/fRf&#10;G/w5eLot1Yy+Rq2lojNb3MEr7Hl2qjbWVC/8HavprXpotHl2KvnP/fRfkp63mn+IdBl0jUGaGK/g&#10;a1+X77bq4Myx+Jw9Hmwkeb/5HyPHynB4Wli/ZYmZzun2OmeMtBt/EPha5sL+x1ZPNtpEK42/39vy&#10;/wDoNUdV8ByXmm3dpqFmrpdReU3+7/8AFV8nw/8ABOnXPg14i0/xZ8K9a1C98RWdxF/ot48UEEse&#10;5Gf5/wC7XvTap+1VqMfkx+DvD9tFubd/xPovm/8AIVeRgOJ1iq/sqMeaP/gMub0Z7WYcKYZfvacz&#10;D+IXwy03wT8BfGum2MDQqui3X/Hw3m/e/wB7czV2X/BMlnP7JmkxuqIYdRv4tqKv8MteZ3nir4g6&#10;x8P/AIq6D8QfCFv4d1ix0Kd0msLmWe3lX/e216V/wTJu/wC0P2TbOUx43apqO5GX/prX1dSrUn8R&#10;HDuElhXUhM7T9gG6a6/ZN8CM8DWzLFcLsf8A6+Ja+iK+ev2Cyv8Awy14OCs2Fa6X52/6eJa+hqxP&#10;sz5m/bcudXtfAuktpOiHXZvtMgkgW6S3ZU8pudzV8FX+seKZJGP/AAr3UEiZdis+q2n+Ffo3+1MS&#10;nhWwZW2N5zc/8Br5E1B/s9wFSZEG7bs3ru/9Cr8qz3FKjjZRcLn9DcDOostjyVOX4u3+R4pb694k&#10;84Mvw/uE2/wnVbb5m/4E1dB4N+IWs+EfjB4L1O7+Geoandot0lvY2Op2bzO3y/xL92u8heaGTbHO&#10;Mbt3yP8A/ZVseA7p7f4/eBMyMztFcN/rV/2Pn+81cOUYxTxcf3X/AICe3xWq/wDZNZyq83u+X+R9&#10;pfCr4neJ/iJcXv8AbXgG78HwQPsSW41OC483/gKf8C/75r0vy6c33qJK/Y/hP5eH/wANMX/ap9Mk&#10;pcwD6Yv+1T6KYBRRRQA+iiigAooooAKKKKACuY+JzbPhv4rb/qFXX/op66euU+KSlvhl4uRfvNo9&#10;4q/9+HoAwP2e5kvPgh4Dliga2ik0a3dYn+8vyLXon3Plrzr9ntWT4G+BkEYT/iUW+1VXbtXZ8tei&#10;1AB5dNqWoqsBK8H/AGqvhz47+IPg9Y/B/iH+xzaslxJbRQLvlZNzf61pU2fw/wANe80klONvtRDm&#10;lH4T5f8A2ff2povEGrf8IR4lsl0vVNLtkibUmudyXUq7E+6sSqu7/eavpq1uUuVVkZWRl+VlbdXx&#10;X+358N9W8TS6XfaPb3MWy3XzJrG38x22uz/wruWvdf2dPiXoXiTwfpWkW17IdUsdOt0uYrqDyn3+&#10;VEv/AAL5t1a1oqPLOPwyNZSpy+H4j2Py6yPEsW3wzrDfx/YZ9v8A3w1bW5ayfEO7/hHtV/685f8A&#10;0B6zjL3jI86+Cduz/Bbw1Ezf8uMX3K0NSRvk2t92sz9n52/4Uj4a81m3/Y1Xyt33a29ST725a9CU&#10;fekfK5tE4zUvvPWU6Vt36ff+WsmZPm/2K4JRPz2vH3jH1awW/wBNu7ZpdiXETRO9fm38Tvhf4s/Z&#10;p8Y/8JB4f1BtStXff5TxK25f9uv0vuYf9mvJPjHomn69oN3FcxL93Zv2pvr0svpxnGUZROCOOlgq&#10;uvvRl8UTyr4CftgaD8SNlpebtKvYF8plmb55W/v7K+o7C5iv4PNgbzk2796fxV+V3xD+Bd3o3iK1&#10;1fwVJP5sEnm+Un3/APx2vrz4I/HL+wbDT9D8WXP2PULplt4Ff+9/c+Z1rLGUquHjzVof9vHZi8LR&#10;jKNXA/DL7P8AKfSt462dnLPPKsMSr8zu2yvjf42fDr4g/tOSXd94MlhtvDthPFbxNfXL273nz/Ps&#10;XZ/A6f3q+mPHmpaZ4h8UeHPAty0d5b64zPPb/Jvbam9K7W88Z+AvB+/Q59X0Lww9h8i6f9siRF3f&#10;P9ys6FanT+I+nyHKfrEvrb+yeCeMvBfiW+uvhrA2m/adY8F+G57jesG+FbiJ93yP8+7/AOwrK03R&#10;PEOsat4S8f61p8954tbX7dmh+yv+6t2Tf/c/vPX1Lo9zp/iSwfUNIn/tW3b5PtFuySo3/fNWLbyI&#10;b/7KrW39oRKr7N2yX+4j16PNQifovvQPl/4X6xrkf7VOlRxaPqFjorahtubp7bZE/wA8v/s9UtE8&#10;B3nh7S5fEOmWd2/iW81rUvkSJHRYt/yfeT7rpX1W+mrpq26y6f8A6R99n8pEdP8Ab31dttHV/s/2&#10;OzXzWVtuxf71RGlQjryhUqc3vHz/APCvStD03WYmudM1mHxhtlW6u3053ib5Pk/e1wWieH9Xs/3G&#10;keHtZfxn9hli1PULu1RIvm/2/wC99yvr2aH/AEj5vLSVvk+9sehJFRHWCKNHb70yL87f8Dp/u5BG&#10;pVj8J89WHgyfwf8As66emmaLPealLOr329f3u1t+/wDgrov2abPUNH0PWF1Czu7OLa0trDdr8nzP&#10;s+T/AIBXsDzLNC8Tfwrs/wB+mw/ubp5YIl2/won3FqOW8eb7USOWXNzSkMT5N+3+D/apjur7WZV+&#10;9/ElXn82bfLt+dv9mq1zZyoyK393fR7SPwy+I2+Ege2WFt29k3fwULD8ztK0qN99au3Kf8S35vn2&#10;fd/2ar21y0MTrt2bv7//ANjURrSlHmiQP2eSu7d/u0JNLDbuyrHvb/gFOuUtnhTbuf5t672+7T/t&#10;O9Xib5EaiMvax94sis3bzXZpV+VvvvUtxYbP3rxLtb/njVdE++237q7N9Pt5FhaLyvniibZsq+WP&#10;NzEe9zDEhWG3lZmbYu3dsf56eln51mk8reTKy/6nd93dU948X3V3J/wKmzXkENv5X7xP3X8K76Oa&#10;UveiHvD7OFXWXcqv5X3pv49tD2ypcJLub5V+V91CW0rtcReVs8ptku+h3lS4lVf30v8Af3fOtHNL&#10;7JHwhI67vnZvN/56o3z1Cl551v5W75F+df760XGmyzKlzuXf8v8AF89WLOGWaX5dyPubajtsqZSj&#10;y80fsljYbaLyk2r+9/vv/dpiX8CSbvs3yNLs/ctVh4Z/9LlaVd7r82xvk3bKZbbpooo5ZV3r95Eb&#10;71VKV48xjze8P3s8X7pt/wDvtsrrfBjeTqO1YtiKvzb/AO9XGpcq/wC4+WF2b97/APZV0/gO5abW&#10;3i/gWL5fm+eoqR9wunLmPQ9/y15T+1RDFN+zz43SRWdPsO7Z/uypXp23+GvNv2l4IpPgN42juZfJ&#10;t2sfmfavy/Mv96vNlyx942O503Q9P+w28MVtD5X3tiwL83+9Umoabappt6Ps1um2CT52iVdvy1zH&#10;h/4dabDpdopn1DYqrt/4mEv+zWheeDNIhs7v5Lt38iX5nupW/g/361l8XxAfMXgaGzs7eW2s57R5&#10;d0UreSyO6s2/5/8Adro4fveVctvt1b7+1N61zvgDw9BoOkpFBYr5rNFF5yN+6l+//BXRXm2FkX92&#10;8qsqb933a9iFaVSXMR8MfeK/2loVdrZWf5vv7v8AW09PKmt/3u77RL+9/fM/y/3/APx+tC5mitrr&#10;a0uzbL/Bv/dfJ/uf7FS38KwxP5rSbpW3/Kqf7/8Avf7NaSrfD/eLKltDbJ825URdqb/nTym/269u&#10;+Fz/AGnwlp7blf8Adfwtvrxmzf8A0fb5sk3zb/n/AIv9iva/h1uTwvZblVPl/g/33/8AiqwxcvdA&#10;7dP9Uv8Au1JUaf6pf92pK8IAooooAKKKKACiiigAooooAKKKKAG/w184ft+7v+Gadb28n7XZ/Ls3&#10;7v3y8ba+j/4a+e/2647X/hnPW576WODT7W5tbieWXoqrMtVH4veLj8RlfH2HP7TXwbnjCvL/AGbr&#10;yMmzd8nkw1ma9rCw65KsXyP5v8f8dcv4m+PXgL44ftGfCuLwXr1rrd1a2OsrOscu1Y0a3ibn/vhq&#10;f8TrnVft9w2lWy793yu7Ilezlvs60ZWPzfjfmoQoX+I868VeKtGsPHl6ssSzO0So2yX+6/8AuV0v&#10;wxS81ize+nlk2ebL5X3Pu155N4G8UeJL+JdVnk+WfzftEMqb2/2K2W8Uab8D9JuJvEWtnTtIli2W&#10;dw1uv+t+/wDwf7lepiYVKVKR+W04KpOCh8R33xt1jUrLwvBoPh2ZoPEniB2tbG6RVl8hkTfuZW+X&#10;7lYXwI+HOqeCfhzBpfiSWTUtU8+SWWS9VXb5m/4H91a+ef2bfjj4o1yw8UeNtZ1C88VXiXsNrYQX&#10;UqxbY/nXduVP8rXvmm/G/wC2WqLqcDWF3K3+phV3RW/39lfN4ehW/insY+9FywkvsnoH9kxQt8yR&#10;72/jdqzfA3jmDW/EGoaQvyS2rsi+d/y127PuUzUten1LTUn0xVuXb/a2bfnrzjxv4gttMtNU1izl&#10;azvtJtpZ7y4tY0llZVTdsr3HGpVw3vnh0pRp14qB45/wU88P6yPDvhvxHDqE0OlZXTbm1Wf5JH+d&#10;9/3vm+5Xyx+yf8E9Q+MHxAJ066jtI9HCXckj7G3fP8vysy19Y+B/DOjftoeJE8Va/dX7eE/DzRW7&#10;6bcbClxJt3fMUdWXerdQteq/DP4O+EvgT8R9X1jwpHPaWOqwLE2jxQSvFFtlZv8AWtK7dq8Wnh5S&#10;+H3j9IlnUMvwMsHL3ap5v+1Z4s8dfBP4taL4t8GzyLY+KbODTLqD7J54X7KiIrbv+BN/3xXt3xU8&#10;DXPiDUNP1rSL6S23QRf8e7b0/v16LNqUTxeQs8ifLLtmhbe67v7lfNnhLV5P2W/GyeGPEGtXmsfD&#10;2+DT2OqzwK0ttKzbPLfb91f95q1oR+rT9vynzNWUMypRpR+OP/kx67qnjyH4a/De88Q6tsmj0q28&#10;+ZVf97Lt/urXkn7Rf7VSeF/gRofirwi9uLzW5vJieRQXh3RJKdyba+Qf20v2g7b4vfEyWHQGa30K&#10;xg+ybre5Lpd7d3z/APj1VvgN8ItdkvLDU/EXgyTWvC9xAzRrdW0soVN3LJs/iqJSnjavNT90+lwu&#10;RYfL8JHEY2X/AG6ey+FfAHxc+PVj4P8AEnijxNJc+H1dp44LOaCIhN67/kV0/u193aDoOmaJpdpb&#10;afbR21vEuxUr5t8E6XL4NfydGhWGwm+WCyWJ4vsv/Af+B/8AjleySa3LDpdv5/mfNt3bP4a9uGE5&#10;I8tM+Hx+ae2qvmh7sfhNjxD9pvGS20yf7M+5XZ/KR/8AgHzVvWHh6D70u3f/ABP8nzVzPh+8gs/N&#10;eJWfc33/AJ6t3+sXKW6S/aY7CJWXdNNKif8AAPmrmxMa8Y8sfdjE4KVSjOfNI7WHR9kX+xXK+KtL&#10;nuZUazuvJdf40iR6x/EPxF+wW+6C+0l9v3vO1GJP/iqseG/iFZ+KrBL628i53OyN9nbeny/7debR&#10;jWpS9rH3j0q7pVIctjzj4q+G7qx0Gx8ZSGa+v/CbtdOtrbL586s/zKv+8i7a6r4C/tYWXx68WXXh&#10;pvh5q3hFltHnW+1MMsTOq/Km7+82fu13tnqlnNK67fn3bNm756qeJ9Ng16xiSVmmuLeXzYJrj97t&#10;ZfuOm7+Lf/HXNWv7Xnkenl+MpYfD+znHmMTxyi6PqV2zL+9i3fIi73rjfhL4+vvEHji7Sdbn+zdv&#10;ywyr5W3/AIC1cP4n+JH7Rln4yj0O20XwfqljJIVXUbyC8dvL7NOyvt3f7i120nhj4zpqNrOnh/4d&#10;PdtEv75dSvPlX/Z3RV6UsfH2HJKl+X+Zx/2VJVvaUKsZc3949U8Tw/2lpdwlnL9ju1X91Mip8rVw&#10;X/C1Lrwrrlvp+oRSOnmt/pDwfulX/vihfG3iPwZf/YfHmhrC3leb/afh7zbqxVd/8cuxdrJXnHxC&#10;/bY+DfhmHyjd3vibdI8bQaaqMyN/fzvSvMwWZ0Yx9lPmOqeUY6pU5qMT1Px98FfB/wAWLw6lq2ia&#10;dd38afu7q63yyr/c+86f7NfMPiD9nL4p/C7xo9j8PPG0+lWWo73Zbu5WKJV+b/ZatL4D/FCb4reE&#10;bvVLfxrNput2rfvdJmlg+7ubb9/5m3bU+7Xo2g614u+IVrdaDq9nd6Rar8v9obdku5f9lk27a9v6&#10;nSxS/e8sqZ00c0zHIqkoQnyyPLvhn+2x4n/Z51bXvBfxS0m98TSrqvkL4kMgaKCIfJ8vyKrf71fe&#10;+l+JNH12KI6frmk37zxrKsWn30Ur7WX5PlVt1eI6P8FfCN5pS2Ws6RaeI5l+eW41iBZXlb+9/d/8&#10;drP1D9l/woviCy1zwobj4catZrKi3fg6OCzeVWTY6Pvif/L1+f5tw5hqlf8A2aXL/wCkn6dlPHq5&#10;Y/W4/wDbx698YPG1x8Ofhbr3iWDTbvWpraDalraRtJL8yt86qv8Ad+9vrkf2bfjLpHij4CeD/EHi&#10;Lxno8etXlti7N/qEEDGTfsbcm7/ZrmG+CWs3CxW3/C6fiTJ5vySodUtm+9/D/wAetbmg/sefDHwN&#10;4Qs7RvDWi+IGgXY1xq2i2s9w/wDvy7Pmb/ar5uWU0KMo4TFVIxnL4d5f5H0FTjKhWjKeFpylGPxd&#10;DtdQ+Hvwv+J2pXGoz6T4c8X30kX2WW6hvEuGVPvbGZZfu/N/49XNf214D/Zt8QeFvAmm6ZZ+HrDx&#10;Hq8a5EflRK88T7H3fMv34q8w+KvwVutJ8K6xqvwhn034Z67YWry3V7o8EVgzRKm/Zvii3fPtX+Ov&#10;EfgN8UbH4k/BPxOvx92/EHw/HqMlrBqsI+163pUhhTdcb5flSBV3bW/vs/3q76uQ16UdZ80f6+yd&#10;uWcTYfMIc8I8svhPvnxr8UvDPwv8Iaz4wn8Q6NfW2jR7mtINQiLy/wAGPl/jrxb9lDw2nwc0LxG/&#10;ifxj4fi0zxJINR0jS59Yg320UrPLt+6v3/Nrxj4Ef8E/dC0Hxp/wnOs61oviP4YsGlht7u5WVvKx&#10;/wAvG6Lyty7lr6nk+CPwX8fNZa7D4Z8K6/BGvlQ39jbQTwuqbURdyf3NtfP1Y4fDw9lGfN/26fTU&#10;/aVJc0jgPiZ+y34Dh17wp4l0G50XwnLo7y389xLJBEl4yujbd33m+7t+Wvi/9tj9s7Tf2ltOs9A0&#10;vw6bG4sdQV4tQjnYrKFDj5U/3nr6y/bvtdb1jwh4b8C+C9D0fXn1SSWI2MMTyahZqrRN8iq67fvf&#10;xLXyrJ+wmJdG0xml1zwDfxTrFdaj4xVbW0edvuCJkX5f+BV6+Vzo0Yxq4qX+EwxFOpUjKnRieqfB&#10;HQdK8J6d4atNQ0/+z9Qs54rh7q7XZ5vybXd9z16T8M/229I8UfFbUPBF9bW2h20LSxQaleXSxRTO&#10;r/eLP9ytnRf2DtH1jwvp6+J/ix8Q9UuHs1il+w+IYntN3/TLfbv8lZDf8EvPhJcS7p/FXj6Z/vb/&#10;AO1bXf8A+ktfa4jibA14wX2j8sp8FYmVSdWrL4j2fxJ4qisLyyiuda0+2e8+eBJr63Tzf9z5/mrQ&#10;03XGSXyp/ndtrr/c/wC+68F+KH7JXwj8Jtok3jf4zfEiC6VpYtIS/wDEdqsu5NiukW+34+8leSft&#10;G/Fz4hfse/Eg+EfDfi2T4iaXdWcFwsXimd9QvrVVX5kdo2Vdta0c6wmKfs6dM8DFcE4+g/aQq8x9&#10;221zfQ3jS2cq20W1V/g+Zd/3K6CHxVOi/wCkus21t7PuT7tfDHhL/goB4f8AE+j6Ha6Zo+p3/i68&#10;LC60uxtvkj+/9xt3+7X1l4Yv/wC3tBtLy5tp7OW6gWVre7i2Sxbv4HrudOjy88IHylT6/gZ8tb3S&#10;78dPttp8J/GuyWaK3k0W4lXc+3+Csr/gmVGy/swxwSnc9vruoo25f9v/AOyqX4qapc33wl8XWkjN&#10;Nt0e4WN/7vyV4L+xZ+278Ifg38Gbrw34l8SSW2uQ6reXUkTwPtbe/wAu1q46k6VPY/QuHJ/WPacp&#10;9TfsAwyQ/sr+EopVVHSS9Vtv/X1LX0TXz9+wj9j/AOGXfCUtjO1za3D3kyzOu3duu5a+gafNzH2B&#10;86/tiX+q6b4L0ufStPh1Kdbs7oZndDt2P91l718M3nxO8ax3vlt4Ssy7fe2zTtt/8er9C/2i/m8M&#10;2g3N/rW+VW+98jV8p3l1J5jfN8397dL/APE1+PcR14wx8rx5j904OjUnl0eSXLqeNp8SvGqSZbwj&#10;afKzeWvmTtUVt8RPHE3xG8FT2vgGyvNTXzfKif7VKn8FezWs03m/N5m5W/vS/wDxNVNPmuf+FzfD&#10;7zWZIlNx/e/4D95a48jrwnj6ceT/ANKPX4kjVp5ZWl7T4Yn1t8Efid8QvHWsapa+MfB9v4ct7N9s&#10;U0TS/vf++q9k3LUKv+8b5sVJ96v2iPNyn86Eh/3aZuGPmWvhH9rD4w+PPil8dNP/AGd/h1rbeDb7&#10;UtO/tKbxF5ksTldz/ukaL5k+596uQ+Enij4r/sZ/tFeEPhf8SfFcvxK0jx/IsdrqFxf3FxNZTb9m&#10;79//AA7itEZSlG/KVHllofo9/D8q0LX5Vab40+OH/BRD4reKZ/h547n+F/hjwoypaW8d5dW/ns3y&#10;/vfK++fkNe6f8E//ANqbxb461bXvhV8RbW5k8YeF5vJ/tFw7tPGVdszPLJv3/L/d6Fape05U+Un3&#10;T7kooorQB9FFFABRRRQAUUzzKTzl70ASVzHxNj834deKV/vaVdL/AOQnrpN9c18SHb/hXvijy13v&#10;/ZV1tVv4v3TUo+8BzP7N+7/hQvgBt2//AIk9v/6BXpH3q82/Z1TyfgX4Aj/u6Pbp/wCOLXpKP8tM&#10;AkptFO3rtoAb5lFQvMqfeamvfwJ/FV8siOaAtxaxXVu0Mi74mXay7vvLXyZ8av2Wdc0bUl8WfCnV&#10;20HXml3XKbdsLpv3t8qJ/er6phvItv3qtGSKRfLLferanUlS3+Ejm5vhPnj9nX9qnTfijHd6FrIb&#10;TvE2l/JctcSp5Mj5dfkb/gP93+KvevERxoOqL/F9kl/9Ar43/bx+HWq6fb6F4l8C6NHpVxau/wDa&#10;OoaPbeVM0TbPvOmzd/33Xvnwp+JekfET4S7LPxEuq6vFYyLefvd8qvtf7+6s5JRlzr4f6/I25uYT&#10;4CO1x8F/C7R/8+a7vm310OpI+1/vVifs8w+T8F/D6yNvl+xr9/53ro7/AGw7/wDarsfvSPnsyj7n&#10;McZeP99aynT5q6Kb5mf73/fNZ81t/tVz1IyPz2rTOdvI1RX+b/drzzxto/8AaWmyxbm/2dlem39t&#10;8tYtzY/aW+Vvu08NV9lV5j57G4aVSPKfJOqeFZbPVnsbGBne4/jm/wDsa5zxZ+zvqMmv6d4ru7xH&#10;sdFH2yWL5/k2L/uV9XXng+C5uPNbd5sTfK6VLc+D4te0i90+8aT7PdReU2xnT5f+A19nicRCtS5a&#10;p5eFxeLo1fdPkG0/a9HiD9pDR9X8F+CofE0VnEtuzXlu7GJPKVJXRPNr6E/ai8H+HNS/4Q/U20Gx&#10;828vIknuEiRPl+0Inz/7Oyud+Fun+A/2O/iY9tq0ESW+vbfKu5URkgZV/vS7m+fev3K+kvFXgbSv&#10;H62UuoLHc2lv+9s5vn+b59//AKHXydGpTpv4j97yudOWCi6EfdOA+PXir/hU11f6ToN5baVZQW7X&#10;EVjC3kuzKj/88tny1xcPxR1Xxh468H695ttZyy+CIr2Wba/lM/m/x/xNXtXxU+Dej/Fy+S98R2f2&#10;lvmTzYWuETZ/2y+as2z+BvgnSriJotP8mK305dNVIZ5XliiX+D79bL2M/jPa9rLl+E8x+Ff7QWua&#10;ra/Eq1uryC/Xw5pn9pQXarvR90u3Z/u01Pi942f4X6V4ovte0azvdWvLq3gsbeCVH2xfc2fO+1q9&#10;L8N/Arwd4Ps9bittMaZ9etfsV48103zRb9+ypde+DPhfVfB+j+F/KnTR9NllltU+1S/Lu/v/AD1h&#10;LD0eYJVKn8ofCnxtP8RfBFjrl5Av2uXcjOn3H2vs311b3n2b5W8t5f7lUfDHg/w94D0mLStDtp7b&#10;TLf54t8run+3953rW/55RLu3t/tb66I+7yxiX8QW9+v2fay7N3yb6c8P+kSr5rfK33N33qPuS/db&#10;5W+ZKa94tzcfeZP9z7i0Rjyy92IBNM21ImX/AHUpiO0PzMrP83zU9JmRk2/fVv7tOkTzpfNZW37d&#10;jUSlygV5vIm+9/wKnwpGkX3v7z7Eo2faW8qCBfN27Pu1dhsJYYpd3zurfPsWolUjEiUTNtpmubj9&#10;7/Eqv/qv4qlmdod/y7P9j+9UtnC32p91yr/d+/T7x5ba4ddu+rjL3uUsZNM1zsXz1h/23Wm/aVRf&#10;mb96vyM6NTIfP+1bd3kpt+VHWrCQzpKit8ny79m2p5qdL3QHpYRTLK0Tfuool2p/d+SiGHesS7vk&#10;VVdnT5KlZ/s1u8Uu35tv3Pk+7Vf5X3y7dkW3fspRlzcwcpYvN32hJF8x0Zt7bN9RXjy22yBm/wCB&#10;ov8A7Pvp0L/ZrfbB8m7d5tNuZoppbeBtyXCxb/kX71RRqcsuUx5SF5p9u7yt6K3y/wBxqsXjybYp&#10;d0aRfc3uq/e/uU+H/Vfe+T/dp8Nz9q2bbadE+ba7RP8ANVxqFS5olSGbYztuVHb5Pu/Pto8nY371&#10;WTd91P73/A6t2yM9xt3bHX7vnfxU68dXlTzWX5f4Nu+j2kfacsSYmfMkq3Eu5VmRW+V1/i/9lrqf&#10;Abt/bjsv3PKrBhsIIYXaJm3/AH9m6tvwMjQ686tE2zytjLtqJSjUjIuMo/ZPRU+9/wDZV5d+1N5X&#10;/DP3jrzbn7NEun7mm27tnzLXpyJ8qfLXl37UDx/8M8+PPMiWZF0/dsZtu75l/irkXxcxZ1Gk6Rr3&#10;9m2Q/wCEsmctErf8eMC/+y0+50rXP7Pu4j4gmmdY23S/Y4l/h+78tV9H8R6m+j2Us9pbozxIyhGb&#10;5fkT5afda9qb2t3utIE3RMv3n/uVpGMpfZOSNeny+6fMHw3tta+x3sF4s9zbqy/uZl8p1+T/AHP9&#10;+uo2b7yJnjaZ1VX3or712vVTwHeXLaXe/bNPjs9s6p8jP8y/P8+z566N7mD7V807Q3Eq7WhdXf8A&#10;3K9JVpe97pnHE8xRubZby1edWXZL91/N/wDs0/v0faby5tYl3/7LJt+8v9z/AHqsPZxW1nFBt85P&#10;m/76+T/4ii28qG+i81m37t7Pt+7/ALH+1WntOaPuxOmVSPLzBCrosvmxSQxb/wCD+Kvbvh6ip4ct&#10;Il+4q/f+5urySS/WHUotzqjxL8r7fN+WvXfh7t/4Rm0lX/lr8/3q469Tmp8xdOUpR5pHZJ/ql/3a&#10;kpifdWn15RYUUUUAFFM3r/eWjev95aAH0Uzev95aN6/3loAfRRRQAUUUUAIvSvnz9vyCC4/ZB+JU&#10;dzt8prKLdu/6+Iq+gxXz5+34jP8Asf8AxKX/AKcYv/SiKnH4gPyk/wCCXc0S/teeDWYbZY7PUV27&#10;lX/l0l+av1U1vRJ7O4lZoPn3ffr8pf8AgmF/yeL4PdhvZ7S9+83/AE5XH/xNfoV+1F8Jvjnc6v4o&#10;8a+F/iZFoPhaxsJ7uPSY768SX91E7Mqqm1f4a0vJe7TPEzbLY5nGMZy+E6PWL+20S3uLm+vrSz8q&#10;Lzdk10iP/wCh7q+FP22Pj14L+K3gvQvBOgag1xq9vrCytJdRRJDFF5Tpjfu/vMtfIXir45fEHx7q&#10;x1HXPGGsahcyr5X+k6hOy7f7n3q4iW4lkbdMzSOzfe3fPURlP7Z4+A4chhK/t3I/SL4Kfs4a98O9&#10;Llgn8QaRryXmy4ZNL1NJUiX+D5K9N1Lwxc/bPKggkmi2/cRn2M1eEfs0/E68/wCEc8XXHw+M0o0z&#10;TIHuf+EmuZZ3dvmX5FRl/wBqvov9nfx1qXxv+Fdj4u1uC1hvJnlRvssTLF8srL/Ezf3a+kw2KUYx&#10;hUj7p+a53g8V7ariJfzF6z8VWPg/SYrbUIr6HdF8uyDfXDeDbeLx7d+PNLSK4tJtbjv4oLib918s&#10;sSL/ALW2vX38K214372KN/8Ae+fbViz8E2djcefBFHDLt+V02V31qlKK5JSPnKE503flPEvgL4Zb&#10;9k3w3e6L41v4IbbWLr7RFqksyvbxfulVEadtqr8lfR+jxx32l299pkq6lp95EtxBd2+9omVv41es&#10;19Ls7y1Wz1OztNVi3b1S+gSVFbZ9/a3y15l8TvAPizw9ZW/ijwZ4z1TTU0ZvtFzp9xfv9kaD5v3S&#10;W6Jt+T5a+UqRlR2+E+mp1KWOqe1xEvfPQvE9tLZ2+5bGX5l+byV37f8Avmvlj40w2etWernxDLLo&#10;2jTKyJdX8UsSr/c2bkrzv9sL4i+J/gd8S9L/AOEL8X6umnajp8VxPb3t08qef/H8js3y9K9v/ZQ+&#10;OEH7WEl5oOq+HrW31XToFuJ5RBE9pIv3PuPur0KOPjGHspROtZJicM4Y+l70P/Jj8v8AWLS20/Ub&#10;iC1uBdwpL8s6/dZa/V/9lLxNFqXwR0D7LqEd5cKvzW9vPvdE2Inzr/D89M+IP/BPH4feKodbu7S0&#10;k07WbtXeGW3uUit4n/h/dKm3bXJfBn4FP+yr4mtLK51JNdl8Tt/ZsX2Pfsgb7zM3y/7NRhualVPb&#10;z3MKGZYLl96M4nrtnoMsPiO71WVvnutu75v7u/8A+Lrs38tLdG270/3azLC2a/uH+b5/7ldR/ZsT&#10;26K33Nv96vcrYmNHl9ofldGlOr70SlZ2y+U7Kvyf3HavJv2v/htqXxI+BN/ZaNeraXmlzrfn95t8&#10;1Ikf5Pl/4DXr1zpv+j7YpW2fxbK8C8YeGdas9e/tC58RzfYvtmxrdJX2Mrf3vvLXG5fW9OY9bC1v&#10;qVWFV/FE/LT+0tRn86R7+4Dp8zfvmr9N/wDgnJdRa18Cb61+2far611effD5m51jZItv+1tqXxp+&#10;xD4C8b6xpGs6bEdLufta3WqwrNtiuYv7qRbGWovGX7F9l4fayl+GXiLU/BuqXDbLm7W6laKeL5vl&#10;8tE+9u2/9814csPOEuWn8R+iY7OcuzPDRpS9y59Gar4SubnUrS+iaWFIvvQq2zctOezufvMrJXlH&#10;7L/j/wASa34P1DQ/Elyt5f6NeNb/ANoKrb5f3rff3NXsWpX95DptxLFO3yr82/7lehQlieXlnGJ+&#10;fYmhRoylyTOC8T+GNXvJU8jXLmz3fIsST+Vt/wDHK5+bR/FHg+3S8T7XrCsqpKm7e6/7lczqvifU&#10;NS8QP/p291l2M8LbP/HN9e/eFf8AT7C0a7inmiVd7IjJvrozDM4ZZhZYqvCPumODwU8bXhhaX2jz&#10;rWvi4ui/CPxFqmoeDNU1XbZyo2mzWLs0v+39/wC5/FX44XUkM15NJFF9mikkZlj/ALq/3a/bz47/&#10;ABCg8AfCPxVLokEcOpS2LRQXF6qMits/4DXx5pvwf8Afs56X5Pj3TG8VXfjS4RIHsUWL7Km3zW/1&#10;n8PP8NfnlHiKhmuFnj8NSlyxP3LLcBUyCUMtxkv3lT4T4h+HHjBfAvjbStaltjf21rOrz2m7aJl/&#10;u1+tPwt+PHhz43eF5fFemo2mRQSeXd2V396BvXev+xXqn/Cmfh14D+F//CQt4Wgv/wCxoGdUW1t1&#10;eX5P4naL5q8H1L4/eH9D/Zn074pWPg5LLSr3a0un2uxP3vmvF99EVf4P7le7lWZUsVh6eLpbSPC4&#10;vwMqijBUvf5uU9MvPipoeiWv+jXMl/cMqvFaWOx3lVv7nz10Ca39vt32eYku37j/AH1/36/NeT9u&#10;zWP+Fp/23b6DZ/8ACNq2yLSZYk8xY/8Arrtzu3c5r9IPDflaroOmavFbNZpqVrFcKjr/AM9U37P/&#10;AB+ve+s4bl98/PMZlWOy+EI1PtDvhfHef8Jleyy/afs7S74vm+Taqf79e4Wt/Y+IU8qC5jmf+5u+&#10;evCvD1zfaLrztO1tNbytsX5fur/H/HV/xRpN98O3i1LStQZ/N3XEVuzM/wB77iff/hr8W42xGIy/&#10;NMNmlL4D9b8OsFhM3wlfL5y5apc17wZc6lN4o0Nfs0MurQS2q+bKyJEzfcf5a+NvA37It18HfGPx&#10;O8D3eoWniC51jwN/aNr9nillRfNuGiRG+Vfm3Cvu3w40njzwy2v+ZHZ3dj/r3Zl+bbXzN+1l8Z5f&#10;gjq2hfE210+PVNXuDB4avImbiWw2yz7V3bvm3r9+v0PKc2WY4SOLpxPDxWW4jIcTVyx/FKXu/wDp&#10;Rwes/tEeLvAP7PV98PfFnwx1LRNH1C2ew/ti3tfKhVdi/Ov73dXH/Cf9tzSv2R/h/bfDm30N/Flp&#10;DcSX8esxyx7JPNZX2qvO3p610fgf9v7wx8SPiFo3huf4cGzbULxLf7RcPFN5e/8A2WSvrrUvDOiw&#10;6glhFpcVs6pvXfFb7G3f8A/2a8TNP7Gy9RhiJSjGX9fqfaZfmueV5SpPCRlKPve7/KfJ3gX9ryX4&#10;lfGaf4yXvhDUrf4beGoXtb54UV1s5J4kSLrLt3b0Vvu16x8Vf2nPhv8AFDwzaaFeNrWiWs+r2c63&#10;2pXCJb/K/wDfV92z/wCJq/8AHP8AYz8P6xo+uys/2a4v2iaQxXl0sO5duyVreLarOleHWv7Hmt2f&#10;hi7gPjyO+sbW1n3Jc6QyvtVN+xHZm2tXNRymhmylLA1PdjLlO+PFeGwsoRzCMqcj7z8KwQzeHNK/&#10;su8/tfT2t1W21CKXzVnT/f8A4q8s+KP7WHw5+Efif/hHdX+36jqqxea0OmSRLs/39zptr80vgt+1&#10;B8VfCtv/AMKq0bW4xpOrXf2KNryBWntlLbfkbcrJ/wB9V+oXwx+Bd18KNF0qZb+x1f7Siz6i2pWK&#10;zPL5iqz7XZ22/PXzeKytZfV/f6n2lHGRxcf3Z4f4q8N+Gf28vFvhrxH4d1K/0mDwXIzXVlqtwrLJ&#10;5uxU8ryt+1laHc1b/wAUP2ctP0H49ar+0N4p8VQp4Y0qz2zWcvzzKzWq28TbpV2bd719Mxxpu/0a&#10;0tLYN95bWFYv/Qa+Rv8AgoF+0RZ/D/wXe/De/wBDkv4tcki3XGU2bInil+7trTCYitWxEKVL4fh6&#10;E4inGnS9pI+OPgF8GfibY+LvD3xO0DwPJrGjXV01zBDFKpLxh/m+81fp/YzXniHTbTUL62XSr1vn&#10;ltJm+eBv7j7d9cJ8JdNgtvhP4SWz/wCPdbNvIRJXeJf3r/cr0jT9HubzRpllWd/tUTfvfn3/ADfL&#10;9+v2KtGOFhzUz+Ws0zCWaYq1SGxX8co3/Cu/FCK2zbplxu/74+Svwo1xd2qah5n8M8nzL95vmr9y&#10;vElmuj/CvxLpsTM8UWlSxfvf3rt8n95q/DLWl8vU9Rj+6n2hvu/w/NXln3XC+kJn9BX7AMvn/sh/&#10;Dl2ZmZbW4Uluv/H1LX0K3avnb/gn2rr+x/8ADoSfe+z3H/pVLX0S3amfeS3Pnj9sC+1nSfh7Bd6D&#10;osuu3y3DJ9mt03N8yP8A7VfFMniL4oXF00bfDnUH3f8ALVYFTb/wKv0C+P27/hG4CFJ+dun+41fM&#10;2oApc/Kq7f4t0S//ABNfivE+IhRx8uaHMfsnCarzwS9lU5TxWPWviek7/wDFur1P9jbFs/8AQqY3&#10;jL4tab408Fz23w2aa7Fyyi3lSLe/y/eT5v8AgNewZaZtu1U3f7P/ANjVVoZZfjJ8PViWQxL9odnT&#10;auz5E+b7teVkOKhPMIx9ly/+BHuZ7HERwVWVSr9nsemXXx+/aRgWUQ/AaebarbG+1wbm/wDJivpj&#10;wLqmp614R0i+1nT30vV7m2WW6spT81u7fwVv/wAX3v8Ax6jP+1X75yxj8J/P/NKR+Yv7ZlqP2h/2&#10;0fCHww8MeV4O8SWFmt0PFSb/ALRuy7eWPLZW/wCBb6xdH8B6t+yl+3h8Lbf4g68vxOvfFMUdha3V&#10;55rTafK7iGKVDO7/AHW/u/zr7S/aa/ZF0b9oQ6bqUGpP4Z8UafKnlaxbq7v5S7vk2q6/364P4Af8&#10;E89C+EXxEXxx4r8Qy/EfxJaIv9nX19DLC9i6/wASr5rK38X3vWt/dtb8epP/AG9/270PD/8AgjlN&#10;DY3nxnsJ3jh1BdTt825+VlVTMG/DP8qs/sN65oniT9uL4z32n6st+0ly09u6byk8W3b95v4v/iK9&#10;U+PX/BNvw/8AF34if8JpoPiW68E61OP9Oa0SV/P+Tb/z1XZ/F92vXf2V/wBk/wALfst+C20zRYRd&#10;axdP5moas+7fdMGfZ8rfc+Vtvy1fKoq/MHNzfFE9630UyOn1gA+iiigAooooA+NvjN8SPEw8e6pN&#10;rOm/FTw74O0y3lt31DwfFElvvR8tcOzbvk2fxVmXGk/Gu1vZvFWjeOrXxB4FurVZIEju7qW7WH7y&#10;P/DEsm1k3fN/er6G+JXgXxl4ktbrT/D2tWGmabfWzwXP2sStN839zb92rV98LS3wzHhfSdSm024S&#10;z8mO5jkbb5u1fmb+8tdVN04/ZOiNZRifPHgP4jWGg/E/TJbX4r6wNIS4uv7YtPiPqitu/cttS1WM&#10;qi7Hzu83+78texeJ/wBpD4Ua/wCD/EVtY/Erwrdytp1yuxNUh/55N/t1ztn+zHc+JfEej3Xji38K&#10;X2laO7TWsOjaZ9nd2ZGR/PD71k/h/WvQvGPwx8GQ+DdfKeF9DgiXT533R6bB8v7pvm+7UzjC/uO3&#10;y/4IVKlOUvdj/X3HEfA/48/DnRPgp4HhuvHOgwsNNt42P21PvbPu11Q/an+EO51X4jeHtyttb/T0&#10;/wAa+CPg/Y2H7Mvhfw9488b+F7fxPoev6fFJaQpbRS/Zy7Z2bpV+/wDLX374R03wN488OWWtWXhr&#10;R/s91AssW6ygfarJu+9t/wBqolTcanK5a+n/AATGpKn8XL+JTuP2svg3GvPxO8OR/wDb4lQf8NYf&#10;B7G7/hZ/hhk27s/b03fzrTk8C+GdPXbbeGtFhT+JIdNg+b/b+7VKTQ9A+X/indM+Vt3/AB4R/wDx&#10;NP2bj7rn+H/BPAxOYwh9n8f+AZU37WHwimG+P4neGmX+99sFU3/ao+E/zf8AFzPDexV3f8fW+ti4&#10;0PQ2ZP8AintLm/37OL5ar/2TpH3V0XTf/AZfl/8AHK20+Hm/D/gng1Myl/KZjftWfCdXVV+Iuhs/&#10;8SrO3/xNWYv2sPg9HtVviRoqu3952/8Aia0PsGn/AMGlaen/AGwqxbWelI3/ACCrH+/88Cfeo/7e&#10;/wDJQp5nLm+ExNQ/ax+BMkXkal8RfDdxE38Ex83/ANlr5M+JHibwd8Hbi71n4JePrTUJb52in0yL&#10;z73arJtZ/lTalfcdnHaQsjf2bZN/d2Rba1NQgtF0nUJUsoZZVtpXXcv+y1OMJSjZy9092jjo1fsn&#10;zf8As1ftgfCnUvhbp2kXPi6HTtV0uCK3ulvopd7N/s/LXf6l+0/8IvK82Xx7Yon8O+C4Td/45Xwv&#10;+0Zo7fDv4f8Aw88WeCvD8On6rdf6VdfZ4ml3fP8AcfarV9Tfsp/tL6f8SPDtlp/iDwtH4V1W1tli&#10;a4uo2XzXXZ/0yXb9+nUp1KUtZe76f8EmvWjWh78f/JjpP+Gl/hFN/qviDYOzfw+RP/8AE1UvP2mv&#10;hJC22Xx5YRv/ANcJ/m/8hV6zeabbeajLbWz7/nV/KT/4is+byPNT/Ro/l/z/AHKn3f5j4uv7svhP&#10;J7n9pb4U3myKDxtaTNKu9U8iX/41WfN8fvhyjP5XiiD/AMA7j5v/ACFXqVzDEiP/AKNH8zfNWfNZ&#10;wPLv8iPf/u7645SjzHj1pe98J5e/x7+HLtubxRH/AMAs7h//AGlTZvjx4Ce3f7N4o2Sqvyu+nXH/&#10;AMRXpCWdqvy+RH86/wB1KtW1tFJcbljjT/gO+r+se192UpHH7L+6fkT+1J4m1/xXrFldahqd5rcS&#10;Kzq8Vj5MUS/Ls/hr6M/4J8/tlX181t8JPG960unyxy/2Pqsq/PC/zt5TbUy252+9ur7N+MfhXTPE&#10;/gXU1udIh1KWKD91FNK6I1fPv7Jv7NHgG7+GemeL73wjbRa9Fc3TJN/pDujea6Ju/e/L9z+NK640&#10;6dWpzR90/S8kx/7r6ry/CO1C88D6P8X/AIkaV481rVodVt5ZU0y3t1vWSJvs6MvzxfKvzf369I0r&#10;4r+L/DPwn0K8ufDkGsam1rFcb7i+S32WuzY7/wC03+/81d74d8HtbeLfFGvahAtzqGs3i3X3n2Km&#10;xE/hf/YrmvjZ8Ff+FuNby/bJ022a2rWKfJF8v8f+9W8aMv8At4+njKX8ozx58WoIfDj6noOkNquo&#10;XFjFLZzNdOiQS/3Nmza1V9E+M3iXSvhvp+r+I/D2mvey3UsU92+opb/uvk2fJsof4FfZvD+n6euq&#10;z+VbwLbqnyfw1lar+zTfa3ocWmXOoSX+2eW42zMjpFuT+CuaWHq1PejIOaXKe0eHtYs/EmjJfRRb&#10;IpW2Kjt96rDwt95vn8pvubazPDfh6Xwx4fstMilV/s/3X+StOG5/0jasTIjf367I/DzFx5vtD0hV&#10;1+ZV3t/s7KZ5K+b93/eqxN/oy/3/AJqrpcrDdfvfuNUc3u80SyxcuyNtij+T+LfUVm7fbP8AWqif&#10;xf3KZNcr9q8qJvk3fK9Su/kqi/fdlX+Kj3ZR5f5gBJpba83RbU3M22an/wCkvdSxKrOjfeRfnqp8&#10;vn7t2z5fuUJcypdeb8vlN8i0Sj7vukcvvcwWcKw71bb8q7Pn/u1bS3Xyn3fPt/jpkMK7kZtv/A1q&#10;2iRJuaSdfu/crKpUjy+6WRJt81Jfm/2KZczNNcearK+1vv1XdF/hlZN33kT7jVLCipF80q7/APep&#10;VOWMvaAPR57iJ/lkmRfvOjbttMezWbzYlgZ4lXe38fy/wUxLZrzYu9k2t/A1XtkCSu0rfO3yfIv8&#10;VXUlyyI5ivD5qK+7b5W7+CmPDLc3iRMv8XzfwPU3nPbNt8pXTd829vvVL5LJ95v910Woqc1L3v5j&#10;Hm/mK7QskvlQK38T/d37l/3/AOGtP/Rn+aJl3/7DVnvNcoyRRbX3fepyWbJLu83Z8v3HolGUo+8T&#10;KUeUme5WaXc0S71ZU+6n3aZfw/LEzNs2vv8A7iNUTzb2fbEtQ3Ltc2/2Ztuz7m+r9nLmjylU5csf&#10;eLCXLuqLEi7GX5nre8Dbf7cdtyzOsTVg+d/o+1l2bfk3pXR+D0gTWYl89d7RN8jVD933Tp9w9A+X&#10;yq82/aOb/ixHjpfs32n/AIljt5KS+U7/APA69GjrzT9pqZYf2fviCzL5qLpEvyOrMlcVT4RPY09N&#10;1WJ9JspYov8Alkv/AHzso/tVd1ws67N0Tf8AAqytKez/ALGslVo33QRb9n8PyVYmmghim3eW77fm&#10;SvS5o83KfELFyseL+BtVgvLC7WXdC8XlKuxt8TfI/wD9nXVzQxTNb3ME6u7L8qbPu1xngO8gvNNv&#10;Vtp45v3sT+VDF95vn+T5vm/77rpf9TbvF80LxfOrzf3vv7KdOMoy9me7hqcvZR/mLce6a1Rrn7J8&#10;rS7nhXfK3yf7VVJvksEliZoUZl2u/wDd/uU97n7Su5fL+dvlRaz7ZF+1S7brejN83zJ81dNOn73M&#10;d/s5F1Lazjtd1z5burNteFfnWvaPhjt/4Re3Xaqbfupt+6teH3O6Foty77dtv32+dlr3b4ep5Ph+&#10;3X/0P/f/APsqzxPwHTH+Y7VPurT6Yn3Vp9eKWFQ3H+qqaq12m+L/AIFQBV3rt+Wmb/8Aap7p9+uD&#10;+MnxY8P/AAN8B33jDxLdNDptqyRIqfellf7if8CatQj753iFvvNu2VKsnmfMvzbf9mvzQ/Zx/aY+&#10;J3xc/bc06319H0Lw5q2lXk9jolxt2eUF/wBn77KyPXWftR/Hf4ifFr9o2x+APwqvT4amgZZ9V1iR&#10;Q21dzq5+X5tnzpRKM78vL7x0SoxjL4j9BftDI21lo+1bW2/LXwD+zF8aPiP8K/2nP+FBfE67PiG+&#10;1RWl07U1eJfkitZbjc6bmbLbP71fXfxe8YP8Pfhnq+vKq7rOBn+Zd3y7W/8AHqUabvyy+Iy5fePR&#10;XujGm5lzTWmO3dtZP+A1+RGh/tU/FXwDr/wb8Y3mr/2nF42GyWxmg+RYGuPKZ0Tf9/an36634Ift&#10;seJ/Cn7Z/wAQvBPiTUJNV8J33i280+G4uF/48tt68Sf8B2VnFSOmWHjF8vMfqLFcSHdt+b/erwn9&#10;uO4muP2U/iTGjKjrpy/w/wDTVK8h/wCCnXxD8UfD34S+Bdb8GarNptxJrgV5Yfl82J7d/v16H+2D&#10;dtL+xP4xu5m3JL4etXf5t3z74quPvGMY/CfmD/wTDt5E/bA8FSyRrhrS/wBnzfe22VxX62654uTU&#10;5tQs7mKO5t545YJYWj3feXb/ABV+RP8AwTB+b9szweqyfuo7bUfllk2/8uVxX6t3NhLJrNx5Ss77&#10;tlXGUvsnxuf16+H9nGkfJ/xN/wCCZ/w28a6XPN4P1O+8NeJLm880XGoN59qkX8aeUqLXTfsx/wDB&#10;PHw38F72+1TxVe2XjHWZYmhiCWim3iVmRv8AVSrt3fJ96vrLSfDc72qStFJv/wBvZWxZ+GroNte1&#10;mCL911rtpyUY80zzqE8bXj7KXwnjuq/B/SPD2l3sWmaVaaal4nlXP2S1ii3L/wABSvnfRf2TPFPw&#10;y8bQ6z8LfGP9h6BG7eX4c1h57m3k3ffY8bV+9/dr708SatpnhTSUn1u4g06KT5N9wu6quj32g+JL&#10;CLUtNkgv7SVdqTQquyvnsVnuAp1pYbEy5R/2BioXdGXuzPJf7EuYZfu79vz74V+SnrZs6/dr2ryd&#10;P27W2p/vqleVf8JPoOq+JrjT7bU4Jr1W2fZ0/hru9pTnGMoSPm8Vk31N2lIx5tNn8p2ZdiK3zJWf&#10;c2a39nLZyrH5V0uxnSvSrzw/I2ktI8DZX7zVz8OmxfaPmX+H5t9dlScox5TzamXyhM/N39vb9k64&#10;8M+INA8UeGhPeQ61K9mbK6u2mm85V3790v8AD833ah/Yx+FMvwL/AGirXTvipa33hTVrqxF1parc&#10;/u5zvX5H8p9rf7rV+oHiGGCazt/Ntra52t8v2iBJdv8A31Xyp+3N4N1LVPhUNXsIbiK/068inga1&#10;VUZFi3s+3/arOpHmheHxH1tPMK1OEcHb3e59F6x4h+2M+2JYdrbNiLsrh9Yv7x5Uli0hpnifer7f&#10;u1z/AOzzqGpeIvgX4P1a/aa8urmwjae4l/1rN/tV21tfwXl06xSq+37yJ/DWlCrKlHn5eY+Fx8at&#10;St7Ocjzzxp8aPC/wP0KLVvFFxPaTXjPBbW0MErPO393eq7V+9/FXZ+D9YvtV8P29zqcUcLt8+zbs&#10;evn/APbz1CHxT4m+Fvw+0LTZrnXrG9n1G9GP3XltAnlfP/df5v8AvivorVU+aJYvL+6qfI2/+Cqk&#10;vrFfmn9o6cZg1luFpWl7xpwusyvtb/gH96s+bQbG5Z2aBfvb/wCCrFnD5NvWn9m3ruX5/wDgVckq&#10;kqNSXspHJGn7aPvRMlLaC3XbEuysXUvG2kWF/FBPPsuN/wBz+Oul+zfun/dN8teaeJ/B8tz4j+2L&#10;Zyo+37yS/wDslergI+3qfvZHm4tSpR9w574TfDi/8E+JNau4tWj1HTdWuftC2rwbXj+d3+9/F96v&#10;bP8AhGLzUl2tbSIm3fv21lfD3TWur+0iaL7sq/I9e2+OX+x6DLLbbUf5U/c/w104itKFT2UD2Msy&#10;2eYYapjK8vhPhb4hfGv4Y/Drxjq2g+OxNoVxC2y2uobaWVbpf7+6Jflr1T4F+LdF+JWm29z4a1e0&#10;1LTJ2dIH+eLb/B86N81fKX/BQz4a+KvHN54OudI0ua+t7O1uPOeP7ytvSvh/wHfeKtJ8TQ2fhe+v&#10;NP1iaXyAttMYnLbulfP5tTrY7DSwdeXNGR9dk+SYZ06WY0JctSPveR+yPx4+FOo+JvDf/CKSao2g&#10;JdRt5eq+QsqLuX+Fd/zf/Z1xNt8D4/FK2S/FPxC3xC/suTdpjWVq2keR8m3e/lS/M23ZXG/sE+Af&#10;ifDd+K7v4gahe3MF1Z/ZdPjvLlZz5vmJK7bsll+Wvr2H4f37fdtA21v79fzvmTzjhipLLsJ/Cl/d&#10;/m/vH79g8Tk+dcmLxXLKrD+8eX/tEftNeCfgb8JrXSfFDXT3utRSpaWcNt5ry+U6bm3fdX7y/er8&#10;evCnibUJ1t9G1C31jxFocLqRottfyQxMA29lZVVv9r/dr79/4KcfCTxV4vs/h7Np8Eeoix/tHz1S&#10;eLcm77Pt/wDQa439jLwjpXwx8C63rPi6BrHU5LmJrcws8sscX8Z8qOv13g7ASWW0pVOb3t/7vofA&#10;cSZphcHOpOl70v8AEafgH4ofCTQfgpqK6j4di8IIgl3eGby+lnluzt+RUlZN1d58Efgz4l0Xw/c+&#10;JPBPxRvNI0PxCi3kej3mlpeRWysquiF5Zf8Ab2V8N/tf+LYPE3x88WXNrcT32nq6xWbTrsMS/Kzb&#10;V+u7/vqvsz4S/FPRNe+EGl6Z4S1eW71ezggSVFi2eR8sSfxfef5Plr9BUI4qUqVT7Pwn5rmVGrgc&#10;LHGU/wDl78X90+p4dHvL+1tImlW5u12vLNt2btv8ddl4Ys/+Ehg/srV51e1Vf3X3vlatX4bxyLp6&#10;SOs3zQsqb2X+61cBrF/LZ3krfc+b5kdf/HK8DG4CGYQ+q1Y8xjgK08ldLMaUveOU1jxtH8NPFl1p&#10;rvcpYSysk9un8S/39+xqf448K6D8UPBMq6W+2LbvWKVnldX/AL7fKq10PxA8EzfEXw5Fc6b9kmlt&#10;bbymZJdrxMv97d96uS/Zy0W88D6zrWn627EXltsgV1+RGZvuV+N5Rj8Tw3mHseblhGXvf3j+m85y&#10;rK+MeHf7Rof7zGJ4l8M/gTcr8StAbU92g2mi30t1/anlRSpdbl8rb9/cv/j1aHwt8RWVjNdWN3c7&#10;LiLU53XdFKrfNL8nybW+X/Zr6u8SeFdQ02Hz4ovJRt2zydju9fLH7SX7OuveKrzT9T8NLB9iuJ2Z&#10;vJn3uzbP7mz/AH6+z4wxMM0lQSXu6+99x8b4W1o4LF4vCZg/elGPL9nv/MfUfhvxJpXxFt2j1W5t&#10;7m9VZPsjW8UsXHz/AHlrmfEmlWej2ssS/wCk/aFe3lRG2bVb/br5J/Z61K5+FfxGi0zxRY3NtNLK&#10;qJN5T7m+T+H5Ntfdt1408G+IpIbawEgMUv73dA+yuDIM6oZNWqrFy5Yvll/iDjrgbEVFTnl3NK38&#10;3vcup8hap+yH8K9bl1KW+8JYvrxt0WsJfXjSwNt+9t+0bX2/7teIfD/42z/sO694ieWxvviXaX0z&#10;abY3F1eG1SCNH3J96KXc3y/dXbX6ezeHrG8V/scUbu3+qTzVWvgr/gqmsmi/DLwtpVy/+kf2us6J&#10;tX5V8iX/AOKr7aebZRxDH2dI/P8AJY53k+L9lipSlGX/AJKdB8F/+CnWk/E74jaJ4V13wa3hO11G&#10;X7P/AGl/arXSxNsbZ+6W3Xq6ov8AwKsL/gphrXgjRtSTS9d8Cw6z4jvgtvY+KP7YlgazXajeb9nT&#10;5X+V1Hz/AN2vmTUP2EfiTo/hvw74ntbzRbm31iJLyyt7W+827VWTzV3RKn3tnzf8Bpn7SX7Lfxd+&#10;F99a6h428zxTbfZ13XunyvdCzXav+tG35K8aGCwNPFRnQly/PU/TamKqzoSjUPtf4af2R+z/AOA9&#10;Kkv/AIuXHi7wHZ23+gaXb+FfJZnd/wC/Grs33v79UfFmpaF+0OkPiLwB4UuvFuv6XFstLm+uptNS&#10;wl+/vEbbUl2P/s1X/Yj8P/DjxN8A/CgiW0vfF1mtxNeRJcuLiNvtD7PkVv8Acr6k86L7OkXmL5Sr&#10;/G3yLX1UIzq7+8fgWPmqGInf4jxXT/CXxa0nwLq9/wCN/igutyz6FceboS6Ja2ywts+55sXzNX5A&#10;eJl/4nWqZ+/9rl3f99V+zmtvPqVr4lningm0ptJuPkh+dNzJ8lfjLq7L/amqebtX99Jt2/e3bq7K&#10;1GNLaJ9HwnjJYuVecz+gH9gGZLn9kf4eyxoyBoLnKs33f9Kmr6IbtXzX/wAE6bxL/wDY5+Hci9fI&#10;uN3y/wDT1LX0o3auNH6LLc8R/ael12DwTbt4f0mHW7/7Q3+h3GoJZfLsf+Nkavji41T4xzSyrH8K&#10;7Df/ANjTar/7LX3R8ZpGXw+r4bylkbcVrwBpP3jrGFZv9/8A+yr8M4sxkaOYyjOlGXw/zfoz9U4Z&#10;9t9S/d1OX7jxH+0PjCmz/i2Wm/N/c8WW/wD8TWPrWr/GS1+IngSS2+GeixarE8vkW954mt2WVf40&#10;3fwf79e/+XLu/wDQf87q5Tx1cXcfxM+F+yVt5urqL+L7uxGrg4fxdLFZlTp+wiub/F/8ketnH1mW&#10;ClzV/wAF/kfTvwr8ZfFvXtYu4PH3w207wnZAZivNP8RJfhzt+75WxTXrVK33qSv6DPxId5dHl0Ju&#10;okoAPLp9FFABRRR/FQA+iiigAooooAr0VLUUlABXN/EAbfAfihl+9/ZV183/AGyeukrA8fRed4H8&#10;SxqdrNptym7/ALZNVRl7wHyXdfs22n7R/wCyb8J9MutQGlPp2nxXEUyxebu+Rvk2b0X+781Y/wAE&#10;Pj1qvw01e48B+M549K8P6RAtlYXfyy+bt2In3Ef/AG/469+/ZqSS4/Zr+G7My/Lodu7Mvy9q8g/b&#10;Y+DHiH4++F9I0rw5cwpcWt0rzpNtVNqpL/F/wKvS9p7vsz57MMRKl9rlPoGbUkvLOK5gl3xSrvWZ&#10;PuSrWPc3Lbn+b7teP/Bb4taHqump4O8+SHXdBiS3urfyvkXZsT7+zbXpH2yB2dVnjd/9hkeuGpU9&#10;7lPia9aU/iLr3ksdZ819Kkrru/4Ai0+5dapPc/N826ub3pfaPKqVJFr+0Jf71XUvGdU+espHbbu2&#10;N/wOnvN8qVfMTGrKJupeS7k/e/8AjlW7zUtthe+b++i+zS/Ky/e+R65xLnYtPvLxvsd3/wBcJf8A&#10;0B6uNSR3RxMokvwXvoLH4S+HLaCLyYvIVlRN/wAvz1x/7QHwK0H4taa+q311LYahpcDSxPafM8u3&#10;e3z1ofBmZv8AhV/hpfN3/wChr++27P8AxyuxvIVv7WW2uVV4p1ZJUf8AiXZXXGtzHfHFylTjzHy1&#10;+zb+2hpuuatqXgXxi32O70ydrDTJmXajJF8m12+X+5X0/uW5+ZZVeJl3q9eT69+y38Pry5uNSttB&#10;02wvfmlRoraJPm/v7tleNeLfhv8AtGabY6nc6Z8Qdmn2qs9tCk7tNs/ufKlZS9yPLH3jKpWjW+L3&#10;T6tm+66qyv8APVSaFoW3MrJu/vrXw/8ABP8AbM8beBbu/wBN+Jmi61rPkyfLcfZ9xRdv+0616r/w&#10;8L8ATN/yLnihHZvl2adE6N/5Frlqe/8AZkYTwVSXw+8fQOxt3zrUqP8AZle6ZlhiiTe2+vnC7/4K&#10;CeA1leL+xfEz/Nv+XTE+X/yLVTxF4w8VftVaFd2Pw8ub3wtp6L+/uNQVrXev8afJvrKn70vtHHLD&#10;1Kes/dML43ft0Lo/iiLQfAsFv4hunl2SrKz/ALp/+A1y+g+PP2h7D4hv4o0WxtrPTZUiS88PbJ/s&#10;8q/c3/d+9/wKvSP2cP2TdE+E1rfz6xZ22q6rc/M13L+9dG/2dyfLX0Deaw1vZyxLI0MSxNtRWb7u&#10;z/frZU4y/vHVHNv7Pqe0wa/7el9oX4V/FTSPippN7qGn232C9tZVtb7T5l2PBLs/uV0CXLPdJu/c&#10;/wAH+9Xy54V+LXhf4XeMLfXm1WBLHVvnnSa6i3xN8iO//wC3X0r4b8Q+HPG1u954X1y01LT9/wAr&#10;pLv+X/gNejGtThLl5j9FynGvMMP9ZceUvTbm+7udF+7/ALNORdlx5vzbG+9Vt4fs3zLFI+5d6zOu&#10;xKhT51RmaNN399vu1vGp7vMev7w102N/cib+5THRdr7du5vu1Fr1/pWgwbtQvltvNX9083yIzVoQ&#10;wyzXXlLEz/xtsrGNeMublLKjvs/1+3yl+6iLVj7TZ7LeL/lq275Kfeaa392RNv8AfWsy8uZbO/is&#10;1VnuJV3qn+zWMqlOrH4gL2yB5XVYpPN/h2/cpjIyfNL/AA/J96pYba803/XxMiN93+5TXvGmbdt3&#10;1rGPL8IFe22/aPml/dL/AB7d9O3/AOlblp6P53msv3/7n92qkyN526WX59uz5K35feAvO7Q/Nu2b&#10;qPl2/N8kv/fdE23ai7t7tt/36dbQxTfe8x3X+BKxly8vMBXRGhbarb3Zvl+bZ/8As09IYJvlZvJf&#10;+HZ/e3/x7qJppXidV2/+z1LZov2WKdvkl+b7jb0olzcoESebt3LKyfMvzps/gqx5Oy3+Vm/e/eao&#10;rbzbxk3tsRfnbe1XYU3xSr5rbFX7/wDBUVK3LH3iJRK8PyRbrlldP7m3e9W/OXb/ALG37lV0h87e&#10;sTNvX/Z+TbRs+zLLFPt81V+VN2/dUS9nV+0Eo+6WPM8ldzfJu+Rk3fPUMby+bbqqr/qtjI7f3dn/&#10;AI9RDctNauzfP/H8lCboV81v9b9z56v2cuY5uX7MgvNsMqM0Wz5tn9+izT5t3yzP/t/wVNa3P73a&#10;37lNvy/Lvp832azbdA8k21fn3rRKUvhkbSjHlGbFeLzYljd/+mv8LVu+D0ZNe3NOs26L+D+CsLey&#10;MjebMkS7nVHb7tbXg+8W48QIqt/yybdWcubm5Qp8v2Tvv4q8z/adXd+zz8RNzMif2LcfOtenR15j&#10;+1A6w/s9/ELc0af8SW4/1tZSlIqfwFWzttmjaevnyOjQL/F/sU2a1/dXCqrfdb5N1Z+j7n0PT51n&#10;Z/3UX3E3ovyfwVLJZz3MUrLKz7VZ/wDdraUve5Yn5XN6fCeb+D9KgsNN1BrOzuf9IWL9yl077fv/&#10;AMP8P3K6C5mke3RpbZndv7/8O3/KVi+A7C7s9GeVrzzrVViTZb/Ju+/9zdW7NCiWrszSP5X+1/t1&#10;EeXm/wCHPt8JL/ZqZU1K2lvPKa2i/wBVu/iRNu7/AD/tVFDYeTIn7jZKy713tV1/NeVFgi3o0uxd&#10;zfeWs+Hxt4e1Jddg+3TpF4ftmutTuLi1dPIVfv8Azt/9lXfLEwpfaPYo80vdiWJni2yxfft2+9/H&#10;Xtfw6df+Ect1+b/Zr538N/FTwr421ZPD2iz3L63KvmxfaIJYkbbvf5N6fN8n9z+/Xvvwomlm8K27&#10;SqyPuZfnaonUjVgbR+A9Hi/1S/SpKji/1S/SpK8osKrXf+q/4FVmq13/AKr/AIFRECh5lZPiTw7p&#10;3jDS/wCzdVtlvLJpVl2P/eV96VrOv8W+jZ9ytoyA/PbWLzb/AMFdtB3TRsItCn25k2Kn7mXd/wCz&#10;1meFr6C1/wCCvHiVZ7hIlutL8qAyN8rtut22r/3w1fSd9+yG1z+11p/xvXxdcGWCzlt10n7H8q7k&#10;dF/e7/8Abb+Cs/8Aas/Yh8M/tL3Vpq41Kbwn4rtZFaLXLeBrh9i72VNnmqv3nreUYy+GQcx4Z4+1&#10;CFv+CyHw7SGXznisJ1kRdv7vdpVwtffd7axahDPBOm+3nVopItzLuVvv/dr55/Zh/Yh8M/s361e+&#10;I7nV7rxt4uuG/d6zqcHlTWq7GRkT52+/vr6PRFX+GsuXlQHy/wCH/wDgn38K/C/xEbxjBpML/YIJ&#10;GsbFDdL5DbflZm+0Nv8A4v4a+Yf2WfAQ+NGpftVeHd4m1HVrrWmtlLOrQ3jySpE+7cu/5nVvm9K/&#10;Tia2Wa3lgb7kq7G/3a8G/Zk/ZBj/AGd/GHjfXo/Ed1rF14lvJbiVHtUiii8x9/y7XreVWUvekOPu&#10;n51ftFfGBdN+BOgfA3xLY6hD8QvDGueZO/lL5L2qW7xK+5fv/If/AByvrD9sbRPjCvwB8QlPGMMn&#10;gy80a1im046VbK6xM8SP+93793zV6n+09/wT88JftJXlhqTatN4W16BtkurWMDTTTw7W/dNvl+78&#10;1TfttaDcWf7OOoae0kl8IbGKB7ibcqysrxH59v8Af8upjOnJ/wB0UqlSR8v/AAS/YiH7IP7UXwp8&#10;Qf8ACSzeII9UttUYI1ksJi2af/dWVt3zS/8AjlfXF/rDWd/KzfJt+9vWsX4+TtbfHL9nOQf8e/ka&#10;8rr/AA/8g1dtcz8TrjxDNfy/2V5Hm/LuSaXYm3elb0qH1j3vhPz3izETw0afKet6X8QpYYvlZXT/&#10;ANBrxr9p34ZN8ev7N1HRvF2reBdStYPs8jaVErPOvzfI3zpt+dl/75qfwrZ6h/ZNp9pnV5fvyu7J&#10;XRwtc+Un2yL52/jh+RN1Y4jDpR97l5T5LCcQ42lHlpS5T8r/ANoj9mT4y+F1t9d8Y6hJ4ptTc/Yr&#10;a7S/W6l/2fl3f7tes/sh+JP2kvDXwpjj+HSaX/wicd5O8cWpSW8dxv3fP/ra+3fiJ4DsfiP4X/sT&#10;VI43td/yOy7v/Ha2PD3h+08K6TaaVpUC2elWq/uoYnf5f+Afw15lWnh6kIwnGNj6L/WjGSpWt738&#10;xwXw7+OHiDxv/aGj+K4FsPF2lsq3cVrP5sW6VfNT5vuN8lfJv7enwE1DTb0/F/w3qAhELIl86T+V&#10;LFLnajr827dX1p8OtHgufiX491qBVe0lubf50b+Jbfb83z/eqb42/CH/AIXJ8LtU8LLd/YftJ85Z&#10;dqs25PnT738FdX7iEOSnE8LBY6vTx0cS5af1zH5dfD74/wDjrUfG+gW2vfFDxJp2iyXEcU919sln&#10;+zp/f2MdrV+wOg3/ANj0HSla+k1XdaxOt35SJ5q/39i/36+JvBv/AATxuG+EereHPE91Y23i6TUF&#10;vrHV7CZp4lTyNqxS/J93f/drf8DfHjxV+zja6Z4J+L+jXM2j2sa29l4s0mNriH/YiZm2qdm1v9us&#10;o06dN6R93+6fR5tWhmT5sI/fj/5Me9+JP23PhL8O/EVxpHiXXry2uol/1TaXL83/AI5XtPwn+N3w&#10;9+Png67vvDV3Hq+lLI1rP9oTyv4NzfIy1+c/7f3wL8UeOPEXh7xl4X0KbWtPuLCCCGPTbeW4nddm&#10;5WKqrfL/AL1fFfhHVbnw54kSx1XUNa8OaW0uzUjpkebhIv4v3TMgZv8AeYVxZhSxNSjKGEq8h72Q&#10;0sNKhCpP4vtRP1D8YXnxC/Z78eXr/D6W28Q/Cu8nl1S+8PXrWtr9lZ/l8qB3+dvkSpPht+218OPF&#10;dw9ho3hbUf8AhLLqVks9EvSIrdnX7m6f7q72+WmfArRdN+Inwphuvh/4pvfEem2zrbNJqUUcV/Cy&#10;p9yWKPfWn4e+CGoaJf8A9p22kSQ6gsvmrfLLPvb5/wCP+GvyOfFGLwNOdGu5Kcdn8PN/iuftE+Ds&#10;jzKnSxUZx5o/zHsXwQm1nxH8RfFXjvWNAt/DV3rdjZ2Eum298l6v7jzf4k/366TUvCs8Nw7ff/26&#10;z/hv4V1e1uHnvpZE+79+vRdevLOG3/etvl27PvV6vBubY7MsTXnipXhyn5lxpk+X0PdpT+E4Wz0r&#10;ayK33N336/Nb9r34veLvhb+03rKaJ4hv4rTSZoboWscqogj3JuXj+Fi361+lepeIVSzu/KVf9U3l&#10;Onz/ADbK/Gn9ob4f/Eebx/qviLxVpmpeXqd4sA1i7tXit33/AHE37dvb/wAdr9W5Yy+GJ8BklPDS&#10;rOMj9VNK1LSvjx4D8Fa5cqyfLa6lLC6uv+kKn+y612F5DG8tfPP7POm+PPhr8P8AQtI8RJocuhmz&#10;W4tb2wnl+0bHT5Nysn+xXtdh4z0a/V9t5G8u/wC55taKnX+PlPkMTWpKtOjzHS6Jc/2bqUW1f4/m&#10;evVodc0rWIvKb5/l+ZHWvGY7lZvKlib/AHa0LO8nSX7zVEqkoyPVy3MfqsOT7J6lqbWcml3tj9p8&#10;mKeBoPkVW2bkr83vGP8AwT98I6T/AGje6X4k16XxDJc+fBfSCJBG3z/+O19qzaxO6vtZt9cvqWmz&#10;6lL8ys/zfM+2rwvsadTmnE1zDOcS4/7L7p8u/AW08W/CH4keJPBOt6/e65pC6VHq1sl1L5rRM0oV&#10;v96t/Xv2nPEem6lexQaVG6W/3d0r/N/45XX2+gGb9qK/j81vPHguM/7f/H023+TVo6l8E7PVbqWd&#10;maHd95kVK9ai8DUlyyPAxGIxHt/a1I/FGJxmieMPFnjaVNQ/t6TR7f7n2G3iR93/AANq67w38K/D&#10;1zqTz3mnx3Msv3n+f5v/AB+ruj+A7bwZavLO2+H7/wA+z5f8pXBfCv8Aas0f4kaH4n1jR9Lt7F9E&#10;kiWK3vLjbK0Wz53dd/3d1bzxeGw9L2WHOOlh8XjJSq/ZifK3xi+GPhvxH+3FrHg2a1fTdJu7uNMW&#10;jfMmU3fx19Pfsvfs5r8F77xPbQ3813ZX0yRxNOi7/kf+5Xxz4F+Lknxe/a9sPG2vtaaP/aF8gKht&#10;qD+Ba/VHSrOCzjRYmV9yq8To3yV5tLEQp0eeXxH2GePGQdLB83ucseY9A0q8/wCEV8HxXzfPD5X9&#10;z5N1eCeOP2ttG0GZ11XQY/vfwyys7f8AAVr3TUFbVvAculafPB9u+X5Hb/2X+Kvgj4x/AXxjdRXF&#10;8mn3M3/LXZt+6vyf99fxV+FZzWrTzqUalWVOH+I/pPgbJ8lx+U2xUY1Jf3j1Vf27tDsbK4TS9NWw&#10;Rm2yt5Uv/A6wvh98aJvip4qSKzZvtUcm7Zt+8zf3N1eD+Hv2efHWt37rH4fbc0u1lfelfUH7N/7P&#10;0/wxur3V/FDNbI0XmxW7/cZt6fw1w1suo46Xs6UpVKn+K5+jVMRlfDuDnUhTjTjH+u59H6/dXem+&#10;GYnmuvtEkm3dbs3zL8i/xV4X8NPiLrltLe2Oq/623n/dTffRlbf8+yu41jW4Ps8tnAs7p8223SL5&#10;Nv8AcSvMrzwT4s1XVpbmxWxs7eWJUWF2f+Gv3ThvJcNluX/VMT/5NI/hTPM6q5nmMsTQ0Pb2uPDm&#10;oMl9rPhvTdRu/wCG5ZPK+T/gNaGm6x4cvL7yovDthDu+RXSVq8g8K/D3xZb2+3Vb67udysi29vO7&#10;xfNvq7o/wi8R+FdUbUItT1a/3fL9kvp3+zr/ALap/erixHDGT1ozvGJ6mH4u4gjyx9pLlie0P4G+&#10;zXSXNjJJs83zVTd92uP/AGiP2SfCX7UPhjTbPxJf3elXdjL5q3Vl5SyqNrLs+b+H5q7Lw94unt7I&#10;WrWBTc3+s8pty1Z8Var/AKpoGbY3/AK/Kcr4Rjgc1+tUZ/u/7svhP0nE8WRxWChKa94+GfE3/BNP&#10;xv8AB/xZpfiT4QeP3+1W0jSR3GuXm14tysv3Yovm+9W1pv7V/jT4BWt34R+OOh6t4ztZIo4l1/Q7&#10;Oee1uvN6pLK8sS/Lu27ESvp6/vpZNiy+Z833E/grxn9pzwx4o8YeCbiDwrofh6/1F/Kd31K2nluZ&#10;fKZGRIvK/wBz+Ov1LGYOjilGLp+99x83heKq31jkf8P+8eLfHD9m21/Z7/tv4rfBbxdY+H7y0i3y&#10;6M+oxboIn27kSJU3f99NXy7f/t2fFLUvCN1pU2pEXk/y/wBqpPKLhU/iT71Uvjd4x+JXij4ya1L8&#10;S9J8QaWbmf8A4mOh6W0kCpH8vyojblxhRXrPgL4N/si/FLR7y9Xx34t8AX3+ottP8SalY4Em35XY&#10;iL7lY0fbYGH+0yufa4jA4LMZe1hTjI4r4S/twav4D+H2teF9d0uXxE11BLFBqc11I0sW5cKnzfw1&#10;9cfsF/sbfC/46fAeXxj4g0T7Vql9qt0EeYH90m1VVPvfMvzN+deZ23/BOX4afDT4V6t4r+KnxHub&#10;pYEaa0l8J3Ma286+V5qIPNgYs7LX23/wTfm8E3X7N8X/AAgUGuReHItVuEVPEckT3G/am/8A1Xy7&#10;fmruw+OjXcvYSMoZTSwfNVhT5eY3/wBgPT4tL/Zv0yxgjWC1tdSv4YIlXG1Funr6RzxXzb+wGkkP&#10;7O9skscsL/21qnEz7m/4/Za+ksdK3OiXNf3jyX9oGHxNN4LA8KW2l3er+d8q6rLLFDt2tu/1SM1f&#10;K00fx7/dRr4Z8Cea7bdn9pX3yf73y19n/EZT/Y+NrH5v4K8ek3vKi/f2r/C38VfgXF+M9hmMr0Yz&#10;+Hufd5L7T6t7k+U8IWD48OV3eHvAqSr96L7fqP8A8YrlfGEvx003xf4Fu5PC3gv+0EubqKFbWe6l&#10;T5ok+b7v3a+nuf4lb/gVcJ46+b4m/DJrqJpk8263bovn3bE+f/vlXry+H8whWzKlGVGK/wDAv8zv&#10;zT2/1SXNVPevhlqnxbvtSu08faL4X0+yVv3UuiXVw7/+PrXqVDP81Ff0h8K90/Mx3mU+imSUwH0U&#10;zf8ANtokoAfRRRQA+iiigAooooAhkptS/wANROlABWF48z/whPiLC7v+Jbc/+imrdrD8byi38F+I&#10;JP4YtOnf/wAhNU/4QPIf2eZvL/Z3+Gi+dh/7Dt12+vFdZcou3crfe/jRq4f4DeXb/AL4er56uyaP&#10;Em9a7CaZd37ra716E5HwOMr+1meH/G/9nODx/YvqXhqVfDfiiJm/060ZUeddn3H3fw14d+zdqHjb&#10;4a+LNZ0/4k6/ctYboktLjUbjbaL9/fsd/wCL7lfZ95NLt/dS7H/3a4T4i/C7RfijY/YdaWT7rbXt&#10;2RHrGUub4v8AwI+brTly8sTdT/SV81dzp/DMvzpTX27X+6//AAKvjT4pfHD4rfs/362d9olrqnhe&#10;L5k1K7SVbgr/AN/drf8AfC16V4P/AG1vhv4g0i3lvNetbC9lVd9u9wqbG/3d1edJyj9k5/q9WVP2&#10;sPeie9pu2/8A2VP+bam3/gVUrDWLbUtNivrafzrS4VXWb+Bv9ypYbpnl/wB7+41Ry+98Rw8xbhf5&#10;aZNu+y3HzMn7h/4v9ihJN/8A+1VS/fZpt3/1yb/0Cr5pcxfNyxK/w0udngPRF3b9sC11b3Py/e+e&#10;vP8A4XXLp4L0pdv3YFRa7P7n3qvmmbUan7stJcfwtKz/AC/3qbcp53313/L82+q+/e39z/2anfMv&#10;8Vbc0om3NzmVJ4J0G5V4p/D2lvE33kexifd/45Viz8AeE/K2t4T8Pum77j6Zb/8AxFaE14ttbvKz&#10;7EX+/XiviH9sXwLYX02laVc/2rrEu6KCK3if/W/wfeTb/wCP1t7ScfhN6ajD4T1q8+GPhC3t4tvh&#10;PRNkv8H9mW/zf+OVla3r3hP4UW6LeS6X4ViuPup8lqjf98186al4h/amvLr7TZ6Zp9tp8su+BJrO&#10;1+Vf+BS1t+F/gb4l+Kml3F18bYvtNxa/LFb28qW6bf7/AO6l/wBulUliJx0jy/4jarGjGPtXLm/u&#10;xL/xC+PmpNHFb/C6zs/G17K3zLBJG6L/AN9Mv+xXzZ8TP26/iH4Xk1DQbnwTa2Gt28Wy53RF/K3L&#10;uT7rf7Vfa3gH4a+HPhjYrp/hix+x2u/f5W7zX/77Z6zf2dbbTLzQfFECwedqG7ZrX735929/s/8A&#10;32mysqMafws0ymjSxWJlSlDmj8R+aH7Lv/CZ+Lf2gdJu7bQ18SXKS/bZdMuFR4XRfvJslbbt/wDi&#10;a+5vih8Otc03RtX8darJD8LkutYitf7NtIvs6Jb7Pv8A7j/9qvoHSvA2i6bqz6rbQNbXqxNEv7/7&#10;qt9+tLxVoOleLdGuNM1O2nvLSXb5qI2xPlrsqUaf8NH6TCElp/6SfPsPxwl0fxB4Kg0/xKuvWl1L&#10;b6eyJBK6bdj/ADvur6Qs3ivLx4omW5dV3skLfc+SuRs/hL4JtrrT7xdD2XdmqpazJPL8u37n8f3q&#10;2LPRILDXL28sWkhu7xdk7/f3L/cqKeGlGUveO8+f/jH4kufij461iz0rRW1XTNNit0sf9K8pGuF+&#10;SVNjf/EVbv8A4zan8SNG8GeR4qj8Gax5V0+tTfY3lSJlffFE6KiffSvoXR7Cx8MRRW2n2bQ+Uvyv&#10;D8+7+OvNfH/wuvvFXmroMDPe3W3z0ln2JL/t/M/+3Vxw8Ze6XGpynG/Db4salrUnhH+2PEylbjwv&#10;q11O3lsiXUq/6p/nrU0r4l6vbWGiXN9fbE+wxPPcPZ+a/wBzZ/vNXV6D8GdIf4c6b4c8S6ZBrDab&#10;B9n3zM6fx/7L1FD8O9Qfxha6hqEuzR7C1it7O0SdHRVX7ibP/Z6unhqfLy/ylxqe6effCz4waref&#10;HC18J3Oof25puozqrXXkNsiVt7/8B/gr362m2XG6WLfEv3fmrH0rwZ4X8N3/APadj4etrO9aXzVu&#10;E3ptl/v1oJIz712/98N96rp4eMYyiFSp7Uu/funaBtiN935amtk+071ba9MRGez3Mv7r7m9Pv0x7&#10;yWGJ5YF+63zP/BVyj7SPLTMR+/yWfd/329EztNb/ACsyfwfI2ynpMu5HlX5KhvEV7h5YtyRf7C1X&#10;2uXlAejtbS/NutnZflfdRsi82Vv9Tt+9sX/7CpblN7RbYtjMu+q80MsN4j7WdNy7vldKzjKUqfMX&#10;L+aI+a2+x+VLBKvzfwbvkZamR/JZJVaT7J9xd60l/eRTMk8Ft86/JvSX5Fqv50ry7YmX5m+V/wCB&#10;qmmuePNMPdNhLyKG63f8DqJ0aZfPaJU/u799UntpEb9/99l+X5vnqX7SsMsW798m3/lj8/8A4/WX&#10;LHl/dkSLDv8AN8u1N38fz/L/AN9UyGaN/Ki2/Orb938dV3vFml/deZs+5++io2M/ywL+9aLer7Ho&#10;9n+75pAWNk6M+6fztzb97/w1Ym8hFSXd87N/BWe/mwtKr/f/AI6m8lUVFlbZ/d2LUS+zzAOv5l/d&#10;fK3zfJLXR+A5pZtST5meKJf/AEKuXvPu7vI+0v8A362/h158OqS+bFsRlXb81XL3qfNEPZ8p6VXm&#10;/wC0tt/4Z9+IW7/oCz/+gV6N/DXnv7QUazfA3x3HKyqraRcbt7fJ9yuOpKUY8xnWlywcjjtNubp9&#10;B0p2WN/3EW75n/uf3Kld50V/3EHlbW2u7VS0TVP+JDZK8U/ywKivt/hqw+sRfJ+4n2Nu3J5Va+6f&#10;jjqR5/iOH8Gf21YaDLuig+aVUl8mV5dv3/v7q6iHc8Sf6xPl+Xf9/wC/9+uc8B6x9vsLjdBeWe11&#10;VnmXYjN8/wD8TXR20zzXSK0UjxRfeuPuP/3xWUXzfZP0nA04+wj/AITC+JGt6v4e8Ku3hfSvt+t3&#10;Uvlf6Iru8StE/wA6bf7n/s9fH/xF1i5m0nXbbSND1Sz0+6gW41WH7HLE87Mib9/92vujyWhtZYlZ&#10;vN/g2fxVjpomn2epXt5PodjePeReVOk1tvRl/uf7tRKjTlLmkdkakoe6fM3xNmsde/aU/Z3u/CC2&#10;2p/2XZvFqMWn3LXD26fZYlRJd3/Aq/Qvwf8A8gnd5Sw/N9yL7leBeEvBPhPwNeXGp6VpGn2d7KzM&#10;yeR9nSJf9jbXuvw9h/4p+Lcyvu+f5K6eb3P5jpo1OY7qL/VL9KkqOL/VL9KkrE6Qpjpup9FAFb7K&#10;PVqT7Cnq351aoqrsCr9hj/2v++qGsUfqW/OrNFLmkBV+wR/3m/Ok/s2P+81XKKXMBjSw/Z5GX+D+&#10;GtgcVC1vG7bmX9anqpSAaMV89/t1NJH+zn4gaJN/7yLcu/buXPNfQgrwH9uVGm/Zy8SqjbH2fe2/&#10;7DVVH+IrBr0Oc+NimT40fs8+V5ePI1n77fLt+wRVSvHtteuLiezuYJk3fvXhZH/4B8r0742K6/FL&#10;9nG6Vo/JgXVEndouNraav/fK181fErQfiZ8Cvife+KvC3iFLzwW2oWcb+G7ppZU/fskfythc/NLu&#10;7V24d1oe/E+J4mwtPExpqU+U9w+x32lX/wC6ZbmL+5W7o9y81v8ANt303UrmdNSli8pU+Zk/c/Ol&#10;efx+MPEcOuTLLbR/2fLF8qeU/wB7f/f3/wDsle37N4qkfjTlHD1T1KGZtv8AfrnviR8QtP8Ahf4D&#10;1bxLqMU01nYriRLf5pfn+RNq70/v1c0q/nvFRpdruv3v7lS+JNHs9e0O90/U7aO80+6XZKjRb9yr&#10;89fM1MJ+89lI9qhXhy87OS+DNncv4VfVb6CfTbvVm81rS7+R4tv9/wD2nTZXavfqnysv/j33q4+8&#10;8YS6beJbT2zOm75X+Sr1m/8AbbblWu/+zfd5pSPN+u68tI6WG8imbdurzT9oT4R2/wAcPh7J4fmv&#10;5bQxyrcQSA7Qsq/7WyvQ7bR1hX5pf+2L1Lc2CovzLvRl/upWMYUfackTtp1sTTaqr4jw34P+Orvw&#10;PC3w21rULjUvEWl263SXEknnpLAzssSeazbmZNv9yrem/Cnw34o1jxVPfeGNJe01Zvk87T4vNi/0&#10;dIvvsn9/e9ei/wDCu9GTxFLrctss1/JAtr9ofbuRV+5sbZ92uis9Hgs4tu1d+6tatSFGlyx+IfNX&#10;q1+em+U+d/h1+yBo3wX8Q2viTwL4g8T6XqVmyTtZPrKfZbxkP3J1SJNy/wCzXY2H7WHj/Q9cv4/G&#10;3w1kk0+Jtlne+G7N0Wd/92WXdtr1p4YpIn/8e2NXiXxp3WGk/arZtjsz7ptv3fkrgp5Vhczjz1Ye&#10;98j2P7fzHDy9lKfNzHTa1+2Fc2Oi3F/d/DnxfYabFH5s8z2aIir/ALfz10nw1+I2h/FrwnZ+I/Dl&#10;xLPY3LyoQ8W14nVtv8VfMtn8XdXs7OLSp1ttSspW8qVHtfnlVq+mvhvomleGPC9lpmlQSQ2n313/&#10;AMO59/8ADRUyxYOn+6/8B/pGNTHSxL5K/wAZ2dno7Pvb+Nf9mvIv2rfBq+OPg7r2m3N1sis/Kv1+&#10;0StsVovmr3rR7bZC/wAqv8tc1r3huDW7e4tpIt8Vx8jJt/vVlKPJyykdCpypRjOl8R4B8GfiN4b+&#10;Kng/w7pehatDqOrWmiwJdWkTOzxbF+f5Nm6sHxwvw8+FusRaf4r8SxaJqDL9q+zzRqsqK/8AsbK8&#10;n+Jg+C37P/j24s7bSPEWka9Hbs8k2i63JbfLv27Nq/7r19J/D74OeEfH/hXTfEssmpawupWy3FtL&#10;qF558qxPs2JulRmr0I5hXl7kZe7/AITjxGX4dVfrEYS5ZG/8KfiN4S8f6XLD4Z1621gWYQyCGTc6&#10;/wC9Xods/wC9T/ZasTw38OtM8GRXH9lWa23mtvl+VN8v++6pWx/tLXmVpVJS5iKcYUnpH3Te+xx3&#10;NxuZd/8ABVpNNVLfcqr/AN81zv2mWFt1bVtqu+wTduR/9irjL7XKejTqUpfEeGfHL4Ymy+IelfGC&#10;K5urMeH7aJdQt7Gdt9zawea+3yvu/wAX9/8Agr0bw3r2n+MNJTUNIvILyynb5ZoW3/N/c/3krY1X&#10;yNVs5baeKO5iuF8qVJlTYy/3GrnLb7J4bt3gs7ZbaL77Jb/J81V7OVWX7r/0k5sRX973z86v2/vj&#10;x/wlHj608M+GtYV9M0WMo99pt22y6dtm5W2/xKUr49i1C5sWf7PcTW/mL83lSMu6vtL/AIKQW+gf&#10;294POnaR/ZupXEU8t1ebYsSr8mPurub+PrXK+Af2avCHiL9mHWvGt7dyR69bqskU0kjRxJ87Ls2/&#10;xdKqOHlCXLI/Rsvx2Ew+X0qvLpI8q+BPwa8c+P8AUF8R+E/D8mtWmh3sDz4+7u+8FP8A3zX6R6l+&#10;1p4f8EaloOjeOvDeveCJrtNovb2Bfs6bV/2Wdtn/AAGuf/4JzfCK70f4IXeqQ3qtaeJrxL5bdo9v&#10;2bZ5sSnfv+b/AL5r6U8Q/s8eHvGFxby64v2l7fa67P4f+B15mOx+AwMYrFVfZ839dmeTjo4jNMXJ&#10;U6XNCP8A26efWP7Q/gZ41utO8TWN1HIv7to7lU/9mSl/4aQlubhoIPDWparbr/qpfKR4mX/vv7te&#10;t6V+z94Tht90VjHvi+67qn/xFQ6l4P0jRJZdtmzpt2Ns+SvKxPEGQ0PZuu+fm+H3dPxOHC5Hnsp/&#10;7I+T/t4x9H1zUNbiingsWsHZVfyU+StZ/CWpar5UUqzpE3/PZaoza3Lpu2LRtKkmdfuvcMj1veCd&#10;N8R+Ibz+1dVvNlvE3zIq7d1fNYni2MqsaWTYf3pH3GH4Ixk8N7fOsR/5NzGJ48Tw18HfDreIPGer&#10;2mi6Qqttlbd8zL/B8qPXm0P7cn7OvlJu8ew/Iu5Ua1uv/jVfQfxFs9F8VeH/AOyNSsZ7m0fcjbJf&#10;Kf5q8Qf4E+BbZt1toM6bV+X97/D/AN8V+jUpVakIzqy94+MrxyzL58tOnzf9vf8AAPYfgn8XPAHx&#10;u8O3OqeAtXh1mCxl2XO2BkeP/vtEruZryDb81pG//bKvkux/Zw0rwbrl14k+Hk7eEvFUr7/t1xPP&#10;dRM3994N/lP/AN8100vh/wDaQxJfT/E3QrrTbONrmaGTwrFbO6p87Irea+3cvy/8Cr5XPcvzbH0/&#10;9hr8v/tx9VleYZfW92MOU95h2PNuWBUTd9zbXmXx6+L3gf4S3Gmjxfr9roAvF/cCQSv/AA/7CV84&#10;3P8AwVW8Paf4yg0S9+G2pwwi7it5b1dQXKbv9nyv/Zq+mfiRY6T8RtP0q41C2mnsri2juILfds2q&#10;Vz97+KvmuDsnzXL5V/7RfLGRrxHWwn1aMoRPFJP2yfgOsqM/xDtmRf4Pslx/8arc8N/tcfCK/wBS&#10;8nw5r6eMNZYYtND0+F0uJ3zu3LvRV+RU3feq5N8GfBk1wnlaZOm7+Dz/AP7CvF/EPjzwP8M38a33&#10;hW0ktvFHhq1guILu4vPNil3I6PsRk/g/9nr9Po0Y83LGr+B8DhcRhnP3KHNL/F/9qcBY/wDBSoQT&#10;Sax4x8F6DqM0ly4n0dNGjF0qK/yb5W/2a+b/ANpO60/9pD4na/49+HPht9M8PmON54P3SbH2fMVT&#10;5f7teCeINSn1jVLrUbk/6ReStKy/71fp3+wP4Us/jJ8D57PVbYW1payrZQOGVWlbY/8AdSonjMJg&#10;Y+1zCpKNM/RcR9ao0l9Tp80rnyj4N+P0ep/skeJPhLNYapqXiWTU/wC1La7kkWWFLbyki8r5vmTb&#10;jPHrX6Sf8El7c2P7KK2siskkOvXSup/vNFC//s1RXH7NPg74R+F/GGoeHNM8nUG0W6ibfPLK/wBz&#10;/a+X+Crv/BKuS4k/ZnujcxtHP/wkt6GVv+uUNVRp0IRlOh9ovCZpVx8pQqQ5eU7z9gGNYv2fEVXd&#10;/wDieap9/wC9/wAfT19KV89fsNMV+BflNJ5xj1rUU3/9vD19C9a0PUle/vHmvxv0jxBq3hF4fDEt&#10;rbaqzfLLeQean/fNfN83gT4+Nb/8jV4fR933F8O/Iv8A5Er698Qf6nbXKOrfP8rPX88cZ4+eHzSc&#10;YL+Xon+Z72CnUVP3ZHy7H4B+PR+94j0P/Zz4e2/+gy1xvxI8H/HfR/EPgC+fxB4efUopbiKLytGR&#10;fm8pP7zJu/i/iSvtTY7/APLNq8p+NUHmeOvhrI0uz97fpsZvkbciferw+HcxniMypxqxj/4CjXFV&#10;q3s5c1Q7b4Qw/GGPWtTHxC1DSb3T8/uPsGnfZ9vy/wAP71//AB7dXsNI7/7NLX9QR+H3T5ogvdRh&#10;0+zmubh1it4Y2kkZv4VXvXzh4m/4KLfAPwd4gn0fU/HSRXtrJ5Uqw6deSov/AANYttan7cnxIu/h&#10;h+zx4h1GzZYvtsUumtK33Y1lt5fnr87/AAj8YP2YfD/hPRPDmo/DabVdF1a3gg13xgtxqKLHKybZ&#10;X8rYn3WVfuNXK5SlU5XzRj/huUj9Vrv4zeDrT4WxfEeTWY4vB0tpBerqbRS7fJlKeU+zbu58xfl2&#10;55rjPgx+2R8KPj94kutC8F+Jl1TVIPm+zm1uIS6bd29fNiX+7XxV+0D8GfA2naP8B/hh4RuFtPhZ&#10;4t1K41wx2s05lut9ksiO293bbhV+X/aFZn/BSP4CeBv2bLf4a+Lfhtpz+DtdGpSo89jczs8iL5WP&#10;vOehb/x6tI3l8Mv+CTGX2ZRP1coqG3fzIIm/vKrVNXSA+iiigAooooAZUX3qdT6AIqx/Fp3eF9XX&#10;5f8Aj0n+X/tk1bVY/ip9nhzWP+vOX/0B6Imc/gPAvgTIX+B/gBjuf/iSxbnb7+6uzd127Ytyf8Cr&#10;z/4J38sPwU8DwKvyf2TF/DXVfaHrslI/J61ePOW3dVl+Z6zJvnlept+/71Md9ny7vkrjl73xHFKX&#10;OYXirwTpHi3S/wCz9as1v7RvuI679v8A31XgHxk/Yp8MePdMSHw9HDoN2n/LZokbb/sfLtr6Umfa&#10;1Mfb/D8j0oyly8pzqc4S5oe6fn948+HPxn/Z50XR59P8Ztr+k2bL/oMUO1Bt/g/1te9/s7/tR6J8&#10;XoP7HnVrHxHaxfv4pX2+a3+wte839nFeWr208azRS/e/2a+cvFv7DnhjxP4uu/EVnqs2lX94+d1o&#10;jfJ/5F/9lrHlly+7E29vCr7mK/8AAoxX/kx9Bf2rbJviafY67tyPReTRPptw27ejRN9xv9ivyi+P&#10;nwq+J3wV1i7vn17VL3QFnxFey3zfN8zfKyq9emWf/BSS6m0WWwvvDM8d+0TJ9ptL75P++WSuflqU&#10;/wD7U9JZJWxVOFTCTjUj/wCAn3T8JdSs5vAujtFcxunkbPkb/wCzrvoX85d330avw4j+Kviex1o3&#10;dlr97Fb/AGn7UsK3T7Pv7tv+7X6E/sx/toaZ45s/sPiOVdKe3VU86aV381metvaSj/EKxeRV8BTj&#10;KPvRPsNP96rEMPnVlWd/Ff2tvc2c8c1vKiurp9xlatWHci7typXT/dPKp/ESpbL935q5p/hR4XfV&#10;otT/ALK/02KXfvdq6VLlnbbtq2jrt+Zv/Ha2uoROrkpyGTP+6fyv++Kzb+RprrZ/Ht31zPxC+LXh&#10;r4b7G8Q6rBYbvnVH+/8A98V5xrf7Xnw3e3u47PV/tOoeUv2W3Rf9a7f8DrkrYiEfdjImVOVSPNCJ&#10;3/iTxPY+FdJl1C+uY7OK3i3s83yV+efxU/bo1fRfi5/wkfw+uZ9NiVPKuUb5be42rs3fd+aun+OX&#10;wx+P/wAe7xM6bFpugrtaOz86VxJ/tt8tT/Av/gnkP7Pvrvx/GUv/AJvIht/mT+L+8ny01RlOP7z4&#10;T1Msq4TKX9cq1eap/LE9m/Zj/wCCg3hr4zzReHvHk9p4c8RO3lQX2791dN/B/CtfV154eubNfmkj&#10;uYv4ri3+ZG/75r8a/wBpn4M6F8O7pptGW7KrOsTfc+X5P9mvpr9iTxN8YG8C6hfaN4ik12wh+RdG&#10;8QXkvlbF/uKta041sO+Wl70T7uOcYSrQjiZS5YyPuxNyum3b/uf3avQpKjI26T5fnX5nryfw38e9&#10;Dv8A7FY+M1/4QbxKy72hvlSK3l/3HaWvUrN/7Ss/Ntp1vLdfuzQ7/KZf9h/4q9GNeMvhPVjy1o+0&#10;pe9H+YmeSK5uH/glRflfd87VK+7ytzL8itUUPlPcfKrJt+Te9SzXMU0TrHu2K33Hoqc3NGwFLzon&#10;ldVXY/8AvVLD5Xm0eSsMsv3vmahEb723eir/ABV0yAZ/y12xL8+77+56ivLZvtUW2fYlv96rGyN4&#10;vN+X/vmmQpE6qu7Z/sP/ABUcsuYBqQtNceVub+LdTpofm+bb8v8As0/ydkrsu3evyNLu+7RbbWtU&#10;3KyPu+Z3b71HLLmAHhZ96/L823+Gno/k/K3z/N8z7aZ5zf8ALJtibdjbFqJPK/iVUTfRyy5gLttu&#10;Teqy7Jdn30aovtNzbNtZv3Sr823+Kq/nf6Q/lU/968rbd3+19x//ABysZRlzFx94ciecv3lfb/s0&#10;bV2puiV3/uXH8NRec3lP5v3G27vm2bqZNueVdsTPKvyK/wAlX73NIguojPLuVY/laornzZE2qypK&#10;zf7m7bTrObYz7rmO2RfvPN8lL5KpEku6N9rffdqjm97lAsJt+yuyr8m776Nvdv8AcqGaZdrqsWyL&#10;/bqJ5on82LzW+9v2U99u11VV8pv4Nu+iNPllKQB8sNnLvaPe0q1LDeNqUsUETLDu+dnf7lVYXlhX&#10;91FsRm2fIv3qn3zwxbZYtiL91Epey/vADwt5Xm+b91vmRK6PwS+/Vn+9937j/wDA65qa5b7Ptg/1&#10;u7Z93Z/BXReA9yat+82pui/8e2VHs5cvNIjljzcx6Nv2LXnP7RUy/wDCh/H7N9xdFuP/AECvRv4f&#10;96vO/wBoJX/4UX4/8iPzZf7IuNqP9z7lc0SK/wDCmcBol/Y/2TZKt5G+6Bf/AECrv2y08qVftMCf&#10;Lv8AnrN0S2V9B0zz1+dbVfvL/sVa+zRO3/Hsv9/7tZRkfi7lK5zvgzWNK1K1vViuYL+4iZVbyZfu&#10;tW7NMzq+1l/uM6f/ALf9+sLwfYMmm3c6qqbdrqiWqJ8v3PubK3Xff8zLsdl+7/s1OnNI/U8vpy+r&#10;UpR/lLdtH5K/d+dvn30z7Zv/AHW3Zu+781RfaWSDzVbYit8tQzJL5v71F/4Gv+3WtKPNzRPS9nLm&#10;94sfvXZ1Tb/vvXq3w3Rv7JRm3f8AfNeWWz/f3Rb027GT7n3q9T+GiL/wjluq7vvN99t9XzR5fdLp&#10;xlH4jvI/ur/u1JTE+6tPrmNgooqGb7tAE1FUd7/3mqWJmMnP92gCzRRRQAUUUUAFFFFACV4J+24A&#10;v7OfiqdpPJjtoTLJLt3bUCtk173XhH7cS7/2UfiWNm7/AIlMv8P3P9qnHm5tBo8W8SfHD4efGr4w&#10;fBDT/Avi7T/FN9ZpqaTpYpuliVrJVztZfl+7XY+P0l1K11uL7N50v2OWWKF0+fzdm+L/AIFv2V+Y&#10;f/BNG7hf9sjwJCdvkm2ukf8Ah+f7LLt/8f2V+hf7SX7Q2jfs9f2vJeeF5r+1WJovtVpfr+6dkRU3&#10;RbG27vNqJY2OHUaVf7Xwnyue5fXzD2XsPsmJ+wnN4k+In7PcV14kt7271HTtUexSV1ZpWTbE+9mb&#10;7zfPXqmt+FVs7pk8qRGX7tfjl4Z/a/8Ai74P024s9J8ZT2sNzL9oli+zQN8+xV3fMn91a/U/9iD9&#10;pax+O3wQWPxNqsEHinS3+wXF5cKkSOyomx/4Vbd81KWLqYecbR91nFmHDFDEx56fxHZ2dn9j+8u/&#10;d937lW7l5fsrr5X8WyvzK+NXxv8A2gfg74r1CxvfGMP9l3V7O1m1vFZ3SeX5rbf4Ny/8Crz21/bc&#10;+MslxBDP47+xRM22SePSrVmVf73+qq5VK3tfanz9Phev7O1OUeX5/wCR+j/i3w3qs1+8ts2/5t7I&#10;8X+x/BVTTbnxj4ei22Nm14jfeRIvnWu1+CPjDQfGfw8t54vGcHifULXb5us30UFh5+7+6m/+CvQb&#10;nwrJt3Nd2Lpt3b5r2D/4qvb/ALXj/Cny/efMS4dx1J80Iy/8BPDn8Z+ONsq/8I5cvLs3rvWL5v8A&#10;x+s3/hIfifNJu/sPZ8vzb4k/+O19H6f4LmuI1b/Qpl2/8spom3/98tTZvBl4kqL9mg/v/OyVyyzf&#10;B0Z80+X/AMCNv7Gx32oS/wDAWfL9z8QviXptx+/09Xi2/c2xfe/77r2Xwrr0+saaktzFsl279ldr&#10;N8O7ub5mgj+b/pov/wAXXmXxN/aC+G/7P99LY+Lrye21K12Ototq7RMjon8UW/8Av1zVM0y/Ee5S&#10;5Zf9vcxth8hzOrU1jynXP/qnX+Nq4fW/hXp/iGXzb5p5trb/AL1eFa9/wVQ8BajoN3baH4A1bTtS&#10;aB9uoS3iP5Dsm3ftb73zba908E/te/CLxVo/hzSv7euP+Egls7dbmaax8pPP2fO7vvVVXfTo5gqP&#10;wx5fke1W4NxfLz83MQWHwi0izutyxNs+WvQra2iht0SL5EX5Fp6eOfBl5cQ21n4o0aaVvkXZqNu/&#10;/oL109rpdgY4p21LS/KZdy/8TCL7v/fVKtmDxUuWUjy6GRYmNX4JGv4MsG1VbhfmRNuxn3fJtr48&#10;/bS/YTufGFlrfi/4dXt3J4pWSOU6W9+0a3CfIrtvmlVU2rub/ar7h0W+0K0VvL1zSU/653sR/wDZ&#10;q0Ib7SpJ1SPULC5uH/5ZQ3Syu3/Aa8DMvrdWrSjg5R/vc35H6Zl+Alh6HNVj7x/ORq3hnV9L8SXO&#10;i3tjjWkdraVI5fNzLu6blZlav0Q/ZJ/a41fwPBbeCvixp7+GvD2j6T5VjfSWjsWl3oiJsii3fc3/&#10;APfFfa/ir4L/AAz8XeKBruq+ELfUdah/1d5NPL+7/wCA7tv/AI7Vm5vL6Zvl+4rbNm3fXvunCMY/&#10;zHk5hmMPglDmPMtB/aW+GnjzXrfQ9F8Q/adSuv8Aj2V7O4iSXb/tyoldaj/7PyLWF8V/hLc/Evw4&#10;6+RH/bFuu/Trv508hv8AgNcRp3if4keCdLhbxn4KnvLe33ebfaJ5s7su5tvybV/h21xTjb3nM+Pr&#10;U51pc1Kkenvc77hF+X7v8dWLZ9/8WyuX8N+INM8YaX9us760ttv+tt7i6VJYP99P4a6uw0e8kt/P&#10;VfOhb7rp9xlrdzhOlywPOjh8VCXvQDev/wATVd4Ynl8pv+Wvy/wVq23hW+f7sSpQ/hW+eVNyLv8A&#10;4a43UqUffb5TolhatT7B8pap4X8M/tTfFnU7HVrOG98MeCUVNPYRSp9oaX5ZYn+5910qx488c/Cr&#10;wf8AEbR/A/ihZo/AFhbXX9r2P2WWVE+VHt9zIv3dzPXqHg6HR/hb8ePHGn+ItUtvD3h+6tLGXRYr&#10;67VLeWdvNa48re/3vmXctZPjG3sp/id8U9D13xBHomjeO4LNbTVop08q2WC12y73d127/wDZ3V8j&#10;mHFdOhU9hS97+9/SPvcr4axVXkrVo+7H7P8AWxreC/23P2WvBPhmy0HRPHMem6bYReVbRJpN78i7&#10;v+uX+1XReEv2wvhx8TtWm0rwH4ibV7n5d7fYZYk+b/fT/Yr8qf2g/wBj3xD8E9StJtK1C08baDel&#10;zb6hogeYIF7S/LtX8698/ZC8ZeL/ANi/RNV1LUfBL+KrHxZFBLFFZrciWDyt/wB/91/deu6jHLpR&#10;jXdTm89OY+xrZNi8VS9nhYSjI/QK88VXiRJLuV33fxrVVPH+pzfKrK+5dmzalUfCP7UXws8cWtrN&#10;d28/h/ULpdn2PVblILj/AL583dtrrrzx54Cufmg1q0SX+GH7VE//ALPXSs+yb+FN7fzRa/Q+KrcJ&#10;cQQlzUpyMSbxhqv3tqp/seUiUTeLZUX5pWR9uz7uytHyNMvl3W2s6SiN/wA9btVqjN4Ys7nyvK1X&#10;SfNVv4L5fm/v110c9yGpKMbxPnMVkvEdPm5o1P8AyYwb7xFc/Z38tmfd/HXzfr3xy8Z6JrMv2ldl&#10;lL910RPl/wCAbK+tYfB+xk/03R//AAM/+xpv/CN7F+XVdP3t91EvE+Wvfw/EWUQjy+7/AOBHjxyP&#10;NvinQlL/ALdkeKeDPjY2vXlpZzxf61f+Pjbs/wDZK9eTxCySptnnTb/01dN1ath8PZby68/zba5+&#10;b76S766W/wDA32O1eXyvk2/L/fox2aZXGj9Zf8P+Y1wuT5pKfJGMonjXjPwr4O+IWpW9z4l0hdSu&#10;7eLyoHdniSL/AG/lrwf4HfGjUU+OHin4careM9hBNdDRVmiRP3fmosXzbNzfdr61m+HdrqlxvWCB&#10;7tmVN7/3q/LP9vbx14qsf2gYH/svUPCFxpNs1rY3bq8T3MSSuyOjN/DzXBhc7y7Mvdw0uaUT18Lk&#10;OYuU8PjY8vN9o+7fjF4q0NfhX4qS78QafbPFbf8ALW5VPnWVP9vdX4umFri8Cwgyu7fKq16f8F/h&#10;JrP7R3xbt/DEGsWunapqEks9xeao7BONzu3yq1fp5+zj/wAE8fBXw50XUrrXTpPj77YyCKWdOIGR&#10;m3bG+WuutiIRp+1xEoxjE+owGC/sWEqUP3k5HyX+xn+yHqWqeJNN8WeNdDiu/Ct1bSvbRS3W2VZf&#10;4GaL5Wr9NfDdzF4e0S3sYraOGK3XyoERd7rXcWeg2byRRRRKm37v+zWZ4t8MfZrhGXa6ba8Kni8B&#10;nseajyyjE83GLNKFSWJlLlX9043x/NLrHgHxWm5UT+zLp9if7j18t/sSftwfBz4DfBzUvD3jHxTN&#10;Y66uvXlw1p/Z88r7DsVPmRNvRK+mfGD/AGPwR4oi+V3/ALKukXevyfcr8IPGSrD4m1tdy/NfTfIq&#10;/d+dq9VRXs+WHunZw9U55VXM/ff9hbVIte+AdtqdsyvY32q389q6bvnia4fa3+zX0T2r5h/4Jr7f&#10;+GPPA+3pi47/APTZ6+n+tWfaSlzPmOE+KGla3rHh2S20DWX0K/Zxi8WBJmX/AIC/y14HN8KfjEy/&#10;uvi5fJ83/QJs6+n9a/1aeu6uc+zyFuI2r8L4sk4ZjpDm+R1U51OXljI+d5vhb8bpJItvxivYoV+8&#10;n9h2O9v+Bb683+MvgT40aXr/AIFuZPiZc6jcfbpfL2ada2/lfIm77vy7f9+vtBreT+63/j1eTfHL&#10;T5rzWPAqRBl3XN1Hs2/I37r+Ja8fI6q/tClzQj/4DH/IuTrfzFCT4a/tCG/Yx/Fi5toW+cF9E06X&#10;+Jflz+f8NfQPg+21ey8M6db69fNqWrxxbbq6aJIvNf12p8v/AHzWyxKn7p206v6IVPlfMcHNKXxH&#10;gf7a3wrHxi/Z58TaR58yJZwT6li3i812MVvLsRV/i+YivhjS/wBrb4Laz+yHefBm5+H2r2HitLGW&#10;107wrHDdXHn3/lfuZfMVt6sztv21+sNefW/7Pnw2tfGEXi2HwNosHiWOf7QuqpZotwsn9/fWsf8A&#10;E0TL/CfmN4k+HnxF/Zv/AGf/AIHeKfEnhmTULTw94hur+6jiufM+xWdzbxRQI/y7l/i+/wDdb5fl&#10;rY/aq+Pr/wDBQLUvBPgj4T+HdWnjtdRla71S6gKRJ8kTfP8AL8v3G/i/gr9VNY0Kw8QaXcabqlql&#10;9Z3I2TW833GrnvBvwe8FfD66muPDHhjS9CuLht0sljbqjPTjCl8QpSqHYQQ/Z0ij3btq7ampmz5q&#10;fUlj6KKKACiiigCvRXO614+8OeHZmi1XXtN010TzWS7vIoti/wB5tzVFY/Erwjqk0sFp4r0W7niV&#10;WdIdQiZlVvu7trVj7SP8xVpHT1l+JDt8P6q237trL/6A1Zum/ELwzq+of2fY+ItJvNQZmRbS3vom&#10;lZl/2N26r/iL5vD+qr/05y/+gtW0eWXwmFX3YM+WPg/eKnwn8JbfkT7Ctdh9s/dfeb5a89+Etyyf&#10;B3wf8rfLpy/w/wC3V2/+JfhzTW8ifX9NhuF+9DNdIjr/AL6NXXUw8ox5uY/BalZuq4o868bftmeG&#10;vAfiO60q+0/Uk+yvsaZLbem7/erV+FH7UXhD4zXV3Fp981s9r95Lhdm7/wAf/wBivF/20r/wTqXw&#10;juruzbQptWa6VvNt/K85l2S/3a/Prwb8UNe8B3ktzouoXOmysq7mtG2bq4akac5fuJH2WXZPHH4L&#10;2nvRqH7dP4n0z5G+3QJ/t1bh17THtdy3kafL/G2zfX4zXH7VHxZlfdF401WJZf4BMzf+hV7Z8EY/&#10;il8QJorzxl461/QNCZvtHn3bSpFKv/fNR7GvUl7sY8v+L/gHNiskq4Gn7SvVj+J+mSOs3zK29Kbe&#10;J9pidYm+evL9E+NPgLw/o1vpkvjbTZpbVdm+a63vL/45Xzz8RP8Agohpvh/xDqGl6e1xNDBLsSa3&#10;s4riJ/m+/uaWplKMPh97/CeJhsHicV7lKJ4J+1P8Ttf1b4haj4O1m8nm0C1ull+w+bK6N8zfP9+q&#10;nxw8Y/CnxN8K/D9j4R0UaXqFq0vm3H2aKJ5fmXZv+fdXkPxY+JUvxQ8d6l4iWJrZbp/ubdu771cS&#10;PIL7pJG+VdvyV0Q92Pu+6fquDy2nChQU371MsSJFC0TLuf5fm2NVq2vPsEtvfWcv72Jv463fh18N&#10;Nf8AiprkWl+HrOW9lZlVmRfu191+H/8AgmR4ZvNHtHv/ABPdQ3zJunSCNjtarlT93mka43N8Lg5+&#10;yq/EcL+zh+3gPCscVn41W8vYV+4tlbpK/wBzZ96WVa94/wCHhXhC3VPI8J+KrmL7m9bG3RP/AEbW&#10;N4T/AOCa/gnQdesL641a91SKznWVYmDIr7W3fN8lfV2j+EtI0rTYbSDQ9PS3t12L/oafN/30lEaM&#10;Y/aPg8Vi8vnL9xR/9tPnFvFHjf8AaokE3gy7vPh7bWrNEs2o77d5f9r9xL81Vj+y78bfn8741kbf&#10;+eT3n/xVfV9tZ20LLLbWcdt/1xiRP/QasbFf5fv/APAa05aK+KnGRxwxdan7sGeFeA/2b59N+bx1&#10;ry+Npfm2/a2eVPm/2Jd1dlD8FfAWmy+fZ+F9LS7/AOe32O3+X/xyu7uYWf8AhZNv9+qmxpFf5WrL&#10;2z5vdXKebUTlKXN9oq7Pm+X7n8PzfJ/3xQ8PnK6/3lZKciN/d/8AHaP3v8P3/wC//drn5zk5TgvD&#10;fgzQ9Ys7ptQ0yC/haVXaG7iR0o8VTaH4A8Jagts1poLtE3leTa7EVtnyfdStjwT/AMeFwu3Z+92V&#10;xnxs/Z80f41RxC/u7izmt12q8dxJH8rf7CtsrWnU97klI58LTjyR9o9D8qfjR8TNb8eeNrr7dqTS&#10;R2Vw8ULRM6Bvnb5/mrv/AIM/tnePfhBJarBfSa7aRPs8nU5XuNi7P4Nzba1P2vP2d9H+Asmnx6XP&#10;NeG4X53m3N82568M8JfD7xB41t/N0TSby+iVtsrQxZTdW/1OMuWnT94/cstzChHBxqUvdgfqn8C/&#10;+CgXhH40a7a+H9etZfC2rSosSXUux1ll/wBjyoq+lbjQrvT5mh1CH7PLHE0u3zUfei1+TPws8B3f&#10;h3w1cW2t2y2F0zbfOmVfNX7n3H+bbX0v+yR+05qtn4q1X4c64sfiqVomltdWt9ieUux9/wB1Pmrs&#10;lh62Aj732v8AwI2wmNoZnVlTpe7KP/gMj6Iv/j98OdE1a40q88SxpqsTfNb/AGO4d/8Ax1HX/wAf&#10;ruNN8SafrGpW9tp88ly8sX2hX8p0TZXinwr1vxrYal8SNN8NeHrbUtFnvoopL641OK3dWeL5flbf&#10;9yuf8Z+J/E3wc0v+xdM1dk1X7L9qlfyorjbcL/wCtf3nxcp6so0/acvMfS0235JWi/dK2xpkarE0&#10;O9tvleTt+dt9fOOrzeNNH1a90iPxgrW9r4XtfFMt2+nWqos877GiVd+6uV1746+LPEkUVzY6v9ju&#10;7OW1tVsXWLfLuf53Td/uU+apy/CFOjSq/aPrXyWmbytrfM2xZqrzPbTXT6f9p2XsTfNb/Pv2r996&#10;8S8beIfFWt/E7StI0XxDJolotjf6lfpDBFcO3lbHiSuZ+CfjbVZvGnjvxZfeI2mvYvC1/qEGn3Fs&#10;qP5qJ8jp/wB8VEqlXl92Iewjy/EfQ2paxbaDoct5qEsdtaRMzs/39qLWhZ6wr2CSRbZopVWWLZ99&#10;t1fGWm/E7xn4q+H2t3l9fSarZXmmfam/cRReUzff+783yfdr6v8ABb2z+DdEaOONNtnF8+77vyJ9&#10;ytFTnVj+8j7oVI0oR92XMb1skW75m+fd8vy/36htna882VlZP41dW/u0/Y0N09z/AHP9VTEml83d&#10;ErP8vzJuRNtdEve+E5ix9sa5VINv3fu/x03ZKjbV/wBb/D83yU57WzTY0C/Oq/f3fJRD5qb/AJl+&#10;b52/uUS/ugV5k3zvA06/L97f9+rcN41sr+UvzxNs3uvyfcpk26ZU8355du/e7VNDM0P/AD0RF/4B&#10;RIBly67k+Vd+37+77q0yG58m1+aNX+X7m6luZF8ra21JWl2M9Q+dL5SblV0X/ni3yfx1n7xcvi90&#10;sec25I4m2bfvfMmxqihhlW6llX98+77nyJUML7GRdv8At7P7tWEvPO3xbVSVv40qZfEXGUpE2z7T&#10;vl37EX7yJXQeD3abXomlTZ5UXy/N975K5xpl2/M29Nv8ddB4D8ubxE8a/Pt3fKrf7FRVpxtzkHpb&#10;vurg/jtN5PwS8byKrTbdKuG2L/uV3NcV8bvKT4R+Lv3SzJ/Zs+6JlVt3C/wN8tee4y5vdOXEfwZn&#10;kOh2EUel6ei7tnlK+xl2bfkrQS2i8zazbEZf46ytHSf+xrLayp+6X/lqmxfkq2n2nb8sv8f8FZe9&#10;Fn4U5Rv8Jyngbw9Y6O17PZxRwyqqxQeTEn73d8/zvW79jbb808m/dvZNuxP7+ysf4b6PrWmxanLf&#10;Xy3Lq1unks33m2P8+/8A+LrqLmaWa43bGR1+8ifPt/4Gtd1SVSMuWMfdP27L+X6lS/wxIrab7Q22&#10;2VXRfn2Vbhtt9u6zyyO7MqNvX71JbTfY7hJYo4/Kb5G/g3Us1/5zPuWRF3f3d9c8va83ux907iwl&#10;nBC32b5n3KtesfDR/wDin9u37ssv/odeSfMi+bt85GXYu9q9g+HqKnhyJolXYzN8ifw/PURA7dP9&#10;Uv8Au1JUcX+qX6VJWIBUNx92pqjm+7QBVo+aiSotrVYEu9/7zUfN/faonmWFkWVlTd935ql3/Nt+&#10;alEA+b/no1M81l+Xc1V4byK4Z4oJVmZV3NsapoZN6/e/8dojJcvMBp0UUVIBXhv7a22T9lv4io23&#10;Y+lyq1e5V4j+2Zhf2YfiI21n2aTK3y7v/ZaqO4H5E/8ABNG3aH9r7wq8Sfdsr11V/wCH/R5W/wDZ&#10;a+1viV4N0jxl4m8RSarpFpNd3j7ZbuW2id1/df3mi/2K+L/+Cbd5bv8AtfeCFf8AdyfZ7pV8pfmZ&#10;vKf5X+Sv0L8UfsYxa/4u1XVP+E48aWMV5O0strZa2sVuv3fur5W6vh+KI29lK9j6vh/G4bBur9Yh&#10;zcx+L/xK8Lw+CviFrmgw3HnW9jdvbrM235l9flrufgT4b+GWrWWqyfEDxN4i0No2/cW+iJEPN/3m&#10;k4r9b/AP7BnwS+H3iObW7zRLnxPqEqNuHibyL2Fvu/PsZPvfLXRa78GfhrcT7l+GfgtV/vxaFb//&#10;ABFfY4OXtsPGc/5T87zPMqdFy5PzPkb9m/4Z/AX4weGfF/gXQtU8R6zfX9tEv9oeIzZiW23P/wAu&#10;7IrfN8v8W6uI8Tf8EhfGKeLrW20PxVo0ugz/ADNPePcefH9UWDb+tfV3ir9mnwjeS/bvCFo3gbxB&#10;8vlXfhvbYJuX7m5Ik+Zf+B1u+DNV+IXhX7FpGtavp+q6VF87XCRXEtwzf7csr16d+WPL7svwPlY5&#10;xTw8pS5pHyj8QP2C/i94l+GvhDwXpmifDvRhok87tqWmNdQXd9ub919olli2vXI+G/h/4o+GfibT&#10;/hZ8SPi14r8M+JJJ/sthp/h+eKeyVG2bd0rPu/j/ALlfpV/wnk8OxYmkRP4U3fPWHrmn+DPFl5Lf&#10;at4N0e71tlZf7YWziW9ibZ8rJPt3I1cWIpQr0ZKMeWX2Zb/menhuIqS92cv0PH/CfwA+KHwB1aXX&#10;fDvxG/4TS9a2+x/2P4wnd7f5m+9+4XduRUrU1j4pftHafZ3txJ4V8ELHaxeazRR6j8y/7G7atakP&#10;wQ0J2dZviP8AFWZd3/Q0P/e3f3apal4O+Iaak8tn4wsZtKt9y21vqEt5LK0X8Hm/vUVnr8qx3DGZ&#10;VZ+0i6dT/wAl/wAj6rC8RZbH+JOR5JrX/BSP4f2lx5F7N4gW7X5J0S1TYr/x/wDLWvMvHHxN+Ff7&#10;YWoT6PHaX1tq9wq7tWukgil2ps/i+dv4a+lPBngHw14g8farpHjX4eeEn0qLT1uINWtPDkUXn3TS&#10;v5u5mZ9/y112t/sy/CzW4WtNIsYvCysvy3GhRRWFwv8AwKJK4I5QsttVpYapGf8ANzH12C4my2vL&#10;lqypyifnFrH7Ec1rPYXGieItP1BEYJdWt9Kwxu/usqbf+A19veD/APhWth4c0rTG+H3hWaW1s0tW&#10;lfTIndvk2P8AO3zVor+w/wCHZ5Pl+InitFX/AJZf8JLK3/slUr79h3WLG1C+C/iJfpdMzbv7a1W5&#10;uYmX/dTZXNm1XGY2nGFWpKPL/d/yZ9NQxnDfNLlj/wCTHoOk/Dv4Xa34fuoIPB2haFdXS7I7vT9M&#10;gSaJv76M33a8fT9iXXdUvJfI+PHi6K3kO5YXuh8sX937u2tNfgX+0L8NbydtG1jQvFsFxGqbXt7p&#10;njb/ALay7dtesfBvw38Rdd8NrP400z+wdVg3ebE67Eb5/wCHa7fw1821nmWUufC1eeP+Hm/9KPIn&#10;HK6rl7KpynjU3/BPPxLefLB+0D40sn/h23jqjf8AfO2ub1r/AIJ5/Gz4d6to/if4f/F+48Vava3q&#10;y/YdevrhIpVz827lg3+19a+59K02ewi2z3O//gVa769a2dvuXc7xV+ncJZjmuN/dZhQ/7e5eU+Lx&#10;tWlh5S/enx54q/b98HfB3WL/AMNfFXRtYs/GNhL/AKRb+G7eJ7R1/vo8rozfNvr6W+F/jTQfiV4K&#10;0/xZoStNpWqItxEr/wCtiVk3fNtql4m0DwD4u1T+0fEPgPwzrupbNn2zUtFt7iXb/d3v/wACrzHx&#10;H8H7TT98/wAPNavfC100q4sb68uJdKii/uQWsUqrF/8AYV9dm1PFzw0oZfW5an97/P8AzPnI4nK+&#10;b3z2HxP45s/DcvlMrb/9iuOT48WzSsuxtm37j7H3f+P1maf8P/EHiLwr5WoavZXmrRN800MDW6Mv&#10;8Hyb2b/x6uCvPgV4ks1lk+0tN83+1X805jSxtHES/tCf7w/ceHsHw/jcJGXtCh8YPhhpnxm1axvt&#10;E8Ya18P3jiaK5h8PzrareMzbt8uz+Lau2oPBHx01b9mz4jaH8L/E8M3izQdVWJNK1hFle43PKiJ5&#10;rSv82z592z+8lQf2DrelNtaX54n+ZW/u1auNIh8TWrWet2aXif8AP39y6T/dl+8n/Aa9nLc9xOBh&#10;ySq3gevj+EsLKnz4eXMfVy+LoPm2wLtibZK+2uK8VfFSDTVl8pW3L935f/s6+UtU8EeKPhzruk33&#10;gXX7g6Q8ytf6frV1PeSsv8e2Vm+WtLWvFl3eN5ly3+kN8zVhjMbjcc4xnivaQMcm4QoSq804HiX7&#10;Y2of8LP8SaPbvPMNR0mRrmJmn3J8/wD+xXn+vfHo/EC0m8MeJLab+3FGxZUVEii2/wB1t26tP4rX&#10;/wDxW1xvbydyr9zb/wDE1wuo+H9P11v9Jtv3u3f9qtNiyv8A8C2V99gaVB0KUK0fh+E+xxOBWErS&#10;WFh/i/vFaTxR4w0Hw62n3c7ahoFsflllaVpB/wACbatdHZ+JL7UrCK+iu7nZ/wAsk89vu7P++a4o&#10;+E9VsfONprKzWX8Nveo0u6sK48Ka19oWSOK6iQt923bbF/3zXtvD0Kv8p5EK2IwsuXklynoGtaG+&#10;tTfaIo2+2bdv22L5JV/4Fsrm/EHgvxrarHJp3i7U5JPvOs17cZX/AL5Wlj8H6usW201xrZNvzJcb&#10;m/jqCPTfG2l6vNIHh1G227Btjblf+BVVL3PhlE58XCNWfNUpy97+U6jSPGnxH0W1iWW+heKL/WO7&#10;Ts//AI9/FVnR/wBse10O+U3UGobo12M6bFeuX/tLxYjbm01Udv42gX5l/wC+6q3Fz4guZFSXRdJe&#10;Jtvyvp1vurF4DBVv94pR/wC3TWWJxuHjyYWX/gUeY9h/4b08PfYpQkeufamGFDiLFdDoP7T140Fv&#10;qDsz2918you2vEI/hj4q1GVo7nwbpLWskf8AroYLdH2/7Gyuz0/9m17pFKahqdmjt+7hNwxWvHxW&#10;X5JRh/L/AOTHqYGWcVZfvaUZR/w8v5n2n8Hf2s7X7D9kZPtE+z/vta9p0n9o22168Szex8r5trOy&#10;18bfC39j6wa1imXWb62um2rua6kaL/f2o1e02n7GPiSRnz8ULeN5WV1aLSp/lb/wK+avk/bUIy/s&#10;/CYrljL+Y+ZziOU4fnni6H7z+6fWunz2epWsU8UUe1v7v8Vfkd/wVM8ceJbnx9p/hLxBpGl2lvbP&#10;JqFnqFlaLE88W+VEVn+83ybK+508OfH7wXaJomi3Wj3mlWRWK2vW0hfnXG7lmuN33v4q5LxR8PNR&#10;+L0tlpHxl+H/ANr+x/vYtca4iZHb7rJtT5lX/gf8dfs+R5dUwlL/AGz3pfzR/rU/nbMM8o0a/NGE&#10;uX+8fjl4W8X614J11NZ8P6vf6JqUasq3dhO0Uyqw2t861+m/7IX/AAUP8Pat4b8F/DzxDaa5ceLG&#10;8+GfWLu5WWB3+aVW3O2/5toXbXOa1/wTR8JzeMbS/wBO1i6i0CS5ZpNLa3Zj5WW+RZd3y17dpv7F&#10;/wACNMuY7lPAk1tex7dk0GsXUEqvt2/KyP8ALXbm2S4bN8NPD15GdPibB8y+I+utN3PeIq/f2/8A&#10;AKf4sRpJ/LSXeyxb9i7a8D/4Z5+Ec0Ylnk8aQs3/AFOuqfL/AOTFeYfF79knwBrtvEukeIPE2hTR&#10;srLfXniG8vvutu+5NLXjcMcN1MlpyoU6ilzBmebYGpQ+M9r8efufB/ihlZk3aZdbf3vz/wCqf/x2&#10;vwc8YSN/wk2ubmXd9ul/9Dr9I/D3jX4paX4m8XeDr6RfFnhG30i6a01aNEtmf5F/eMWZmZtrN8m+&#10;vzb8Sxrca9rcin5ftc7Lx/t19xUw8qFP348p53D6tVqyv/KfvF/wTSdm/Y98G7v+el1j5f8Ap4ev&#10;qQ18u/8ABNllX9kDwYq9N9z+szt/WvqImuSXxaH25wfxT8CzfETw3JpMeoXWmPv3faLO4lt3+7/e&#10;iYNXz2P2FdbaYyt8YvGSo3/LtHrF5tX/AIH5u6vreeVIW3M6p/vNikSSJh8rr/31XJLD4eUuaVNS&#10;l6D97ofId5+wvr5h/wBF+MXjCGXd8ztrF8/y+n+ury/4+/su+LPCNx4Ks9M+KPie4uL68lR5ptXv&#10;Gf5Yl+4m9/8Aar9CnmjVl+eP5v8Aar55/auhmbVvhvd27/uoL+63srL/ABQ//tURwtCL5qdOPN6H&#10;RRVWVSOpufBP9nO8+FOvXer6j411zxTcXCbNuo3k9wi/9/Xevb6bHIsyqysv/AWp1dUpGMpSl8Qz&#10;y23bt/y/3NtS7WoR6moIK+1qd81TUyOgAo/ioooAfRRRQAUUUUAfOX7Tmi+E/Elx4U8M3+mWN5q2&#10;t6za2lyq2qPex2cu9HmR/wCHZ/f+bbWf4+/ZW8CeH93ir/hItZ0K9sLFLeN21HZaMsX3PNRU+avo&#10;ebQdOutSi1CWzhe9i+7My/OtGtaXa61ptxY30H2m0uF2Sp/eWq+L3TL2Z8oXHiDUfhzq3gfxDrnh&#10;/TvFU17dT/2Nb/DPT9t1eP5Lb3l+0Ou5dm7+KvQL39oLX9Q0bUlb4K/EeHzLaddlxbWC/wAH/X1X&#10;b+D/AII+EvA+tvrOlWt99tdmb/Sr6WVIt39xXfav/Aa7HXvm0TUd3/PpL95f9ij2cf6/4NzNx9nD&#10;3T8edL+Mf7RC+D9IsdN+Gdu2hfZtlrcPbzea8X8Pz+fXjuvfBX9ozxlq11qsvhvXI3lP+rt7rYi/&#10;7P8ArK+xfgtr2q3PgXR0uWX7JFB5S7Ivu16lpUM+2WWW5327N9x1/wDZ6+lo5Xh5R560ZfefjFTi&#10;aWAxMoU6FP7j8/fA/wCy/wDE3WfEkMfjjw1reoaWu5jH9rikdP8Avp68B+ImlroHjbVrG0s5rVIZ&#10;/Kjhn270/wC+a/aaG2+bdF8jt96uR1j4FeBde1J76+8OWlzes3mtM679zVVTL8P8ND3TvwfGE/bS&#10;qV4fcfnP8M/hFqHgiS18T+O/B2rXnhx1/wBEex8pt7f7Ss3+7XrnxA8K/HT4waBZ6Zo3haaw8LJt&#10;ezudsVvceV/39r2P9tC3WL4e6JbwKsP713b918i/OleufB/5/hzoUssv/LDbs+5WUMFT5+WpH3TL&#10;EZ5WnCONlCPMfOvw4/ZwubTwzBaeJfhRrGtarGq+Zev4pS33f7ib66a3/Zj8NyR7/wDhQF156/8A&#10;LSbxOu5v+Bb6+mUT7nzN/wADaryTKnyp8lKt7KEvYQPF/tSvV/eyl/5Mz4g+MX7HOp+ONCt7bwn8&#10;JY/CuoRS73vn1+Kb5fm+T79c78JP2GfFnhK7e68X+AYvEUUaM62serJb/wAP8VfoM80vz7W/74qw&#10;7v8AZ5d0uz903zu3+xXl1OWkelTzrFew9hGXunzn8CfDPir4W+FII/DXwlhg+0LvnmfxDFvdv++K&#10;9R/4S34n7tq/DKBH/wCm2v2v/wAarT+Gm7/hDdP+bf8AL/e311vzfJXHUlzSOOGIdR88zhU8bfE1&#10;9nm/DKDf/seIrf8A+NU6Px58Tdu5fhpA/wDsPr9v/wCypXfJ95GZqcnyN/rWqPdNfanD/wDCefFf&#10;zd3/AArTT9rbf+Y/b/8AxFP/AOE2+LDruj+GWmvL/wBNfE0S7v8AvmKu4+XbQm1KvmNfbHBTeMPi&#10;yjbV+Gmk/wC1/wAVIn/xFUZvGHxb3f8AJO9E/wDCk/8AsK9GudqLUO9vK+WsZSJlUPP7bxJ8VrmV&#10;lTwBoiKq7/8AkZE+b/yFUcmtfFybcreA/DiP/cfxCzv/AOiq7+aZ5l+bc/8AwKmfcV/l+SseaMvi&#10;iRKcDxvwPq/xihs9QU+CtCut0q/8fOvgbP8AviCsbx3Z/H3Xtc02+02w0Xw9aWf/AB82sOsxSrdK&#10;j7/vNFuWvU/AH7mzu9yrvaVXbY2+rXjZ7lPC+qyW25HWzl/i/wBh666VGnKXNynHTxi5ObkPhT9t&#10;6z8Y+LNZ8N6Lf6VYW2oOy+Wljq6Xe/73+zWx8DfhD8UPgL4VuNTfTrV7KWJb1kh1VIpdrf8AAWqX&#10;4C/Am5+MHjG48XeItTa4l066ZYUTbvfZtf8Aubf46+p/iRo8UPw01izVWeWKxZFd9j/dr6GhUp0v&#10;i+KR7eKzD2dGGX0vh+0fm78Yv2lNc8XancWOn6e0Dbdl5vl+1P8AK7/IrbPlqv8As7+C/iZL4gi8&#10;XeB5m027sFbzZvN/1q/x/er1X9mPwnZ3d74ieTQ7TUn+0szPNEsuz5n/AIa9/sNWtvDy+RFY21gm&#10;1kb7JEi/991vh8u+se9VlKR6WIz+GV/7NgafLKJ61+zT8UIPiRompaR9j/sfxtEy/wBsWiRbEupY&#10;v42/vfJ/cSu71LwTpGsXD/btItrl/wC/Mu/dXw7c+JNZ8H/F7T/iDovmPdL+6vEt5/K82L/gP+5X&#10;31pviSx8VaHpXiPSJYJrfUoFl2Qtv8pm+fZUVKVTCVPZ/wDgJ+g5bjv7Qw0av2vtDbbwxpn2x55N&#10;PgR5bNdPl/df8u6/cT/dqjc/D3w1eNFK2kWP2i3b9xN5SfLWxC/8Ssz/ADf8tmffWhDN/pXlfLs/&#10;i+Wub2lSMeY9HliYV54V0y5vJb6exgmu2Vrdpn/ut99Kr2fg/Q9H1K3vrPSLawvVs2slmt4kT91/&#10;Glbt+ku51gZtjfdT59lDu32WJWXfLu+/R7SXulHO23w08J21hdxQaHaJ9qVklbanzKz73T7lbUNt&#10;bQxRLbRLbKqoion3KsW33k835Pu7k+/tom27flaT5fu/N96rjLlI5Rroqff3P8zfc/hpnnNZyxRS&#10;osz/AOx9zb/v1Ls27GlZkf8Auf3qP3X2hJdrf7KIr/NSLH/M1ui23zps+bbTH3Qs8qq2/b83z1E7&#10;b4v3W7zVb+9V37ez2u378rfJ/G1OUv5QIpvvPubZEqqiu9Fzcu+xW++//jtELt9o3Sbfl+9vZqiu&#10;bz7TdPB+6Tb8ivt/9noiBDM6pFK3+zVt3/i+Xev3Njfd/wDH6ittu6Vv3e+JvKZN/wDwN6tXlyqf&#10;NEsju3z/ADr8lRUqcsuWJcSBETzftiy/Pt+bbsqWGwihZ/K/c7v43oR1+0JLKzJb7fmd1f56lR18&#10;123fI33aiUY83whGXvcxXms/3Tt8ruv3n/urXS+CYWh15/8AV/Kvy+T/ABVz7o27a3/Hu3+3seuj&#10;8Dbk1ZGl/wCWq/wfN/BRUl7nKQegVw3x0Ei/BnxvPAzJNDo906bf9zd/7LXeP/erh/jY6/8ACnfG&#10;q/8AUIuM/wDfB/2lrz0YVv4M+Y8X8PalPNoOn+REro0Cbt+7+5V37fc/xRb3/v1X8PX9smh6fuXZ&#10;+4iT72/+Crv2+2f5/K+7WUfj94/Bpbv3jC8GPrWqrqaz6ZHDF56v50Pz10CW8TxStKsiPt+ZPN2f&#10;drmvA3iFtSur2JbaT90qvvll3pt/+KroIYWSWW5ll2Ss2xU/9kWu/wDeTqcvwxP3TK+X6nQ5v5Yk&#10;ttCs29XZkRZVpn72zZFWVkRW/wB+rdt88m5Z9m1l+58j0yab5Xbczs33v3vz/wDfdR7Sp7b2X2T0&#10;v+XZZsJvMV2nZv7ivtr1f4avv8Pov/TVvn/j+/Xltg6zW6bZW+7v2O2/bXp/w6bf4fT+D5mrjUYy&#10;5vd5TE71P9Uv+7UlRxf6pfpUlYgFQ3H3amqtdpvi/wCBUAQeZVa81D7HZ3Vyyb/IgeXZ/e21N92s&#10;7X2b/hHdX3t/y4z/APoFauPMB+ZXw90n46ft9L4t8c6T8UbzwLo9k/k2OiaRdXVvDLL5XmxLt34+&#10;9tVvmr1f9nn9pT4iax8CvjJ4T8VWyW/xB+HWmaijX5ZnSR4ovk3t5vzP77uwqn/wSV8QaNH8DPE1&#10;tLqSxXVlc+bdW9x+7a3VYm3P/u/NVP8AYKbQvH/xk/aK2iHWdA1nUblY5VkV4ri3d/m/i+n8NYKN&#10;OUuWJrHm+0eb/sv/ABg8c237S3wx0q78Tanrem+Jkf8AtC3v7yW4iR1t3l+RN/yfP/vV+pn3W2p/&#10;D8leX/C39l/4ffB3W7nWPCWizWN5cfIWmu5ZdqH723c3y16rHaMvy7aqMadKPLEdSp7WXMaNFFFB&#10;iJXif7ZjNH+zD8RpFVSU0idvmXd/DXttfOn7d2ixa9+zZ4nt52m2onm7I5Ngk+R/kb/Z/wB6lGLk&#10;+WIH5Rf8E175rn9sLwWskp3NBdM2/wDveU/3a/ZDVfHNtDdP/BFur5l1D9m74cfAH4wfA3VfCHh6&#10;TSfEGrXd0krxzyyxNtsCzbxv2r8392vSvEOj303iN/Kl2RL/AMsXrujh6VTeR8hn2YV8JGPsonX3&#10;niyK5uJW/wBvZWLNf73+9Rpvh5/s7+bLs/vfLXV2Hw9Wa1dnlV0b+CsJUqi0R8dTji8d9k4n7Szr&#10;/rf9iqt+/kxfN/6DXo83w9ib7q1Vm+GkvlfeWj3qXvcpNfKcXy/CeRPfy7fmf5Kr/wBvNYfNK0aR&#10;N9591ei3Pg/5nVvLR1/j21mXnhKJGdWWOZ/4X27K9dY2hKX72mfK1ctxcJHK2fjOxeXb56/N92tB&#10;NbiuV/dNvRah1bwfA8X7r9y6/wBxa8t8W/ASfxDfpcrrjWzqvypDB/6H86V1xWAnHm5oxMI/WYS5&#10;ZHsf2xfKSWVv/HfnrGv/AIi+HvD0vlanqq2Dt86o8VePzfswM8Wz/hI5Hfd994v/ALOtvQf2bNDs&#10;Iv8AiZ7dSuP+e0yun/oL1nKhgo/HUid8akoHVzftA+DLa4eJdcj3r8jOkUv/AMRWhovx+8OX9xts&#10;9V3yqn/PCVP/AGTbUsPwo0xJUligj3/8D/8Ai627D4UWcPzLAqOy/wADVxVKeBnHljKRpTrY7/l1&#10;E2NH+Jyvv23n/j2x62v+FhRzfenj81l/vVj2fw6gRn/g/wCA1oSeA12/Ky/d+X5a4KmHof8ALs9i&#10;hXzXl94vJ4qim+82/wD8crKm8QxPvbd/49vpLbwPcv8Adnqvc/DS8eR/9K+9/cWr5JS93mCrVzCc&#10;fhG/2lB/FUMz/Nu27N38NbFn8Irl4tzXi/N/firW/wCFdLZttnvN+3+Lyq8jMsTgstp+1ry5YnRh&#10;stzLF/8ALs5zStVl0263eUzp/fSuwtvFun/aNs8TfP8AwfdrnNS1zR/BjOskP2x1+f5Gdf8A2Rqx&#10;o/jdpMj7G0RF/uv57f8Axqvz/G8RZBi5ctePtP8At0/Usp4S4ip0faUIneTeDNI17fcrF/rf9r7t&#10;Yj/Cuxhl+aRU/ur92sH/AIXlpsPyppTfL/fnf/4mn6P8YINXndV0PYn9/wC2P/8AEV+c4mhw9Orz&#10;RlUjH+vM/TKOE4mw9DWP/kxrXXwutPIlWKeLzW+7v+avNNV/ZzvLy4lkgua9t0DXItTuWX7Cts33&#10;/wDW7t1dskK7UbbXr5Pk+V5pKUcDUl7v8xlQ4izjKpctXl5j4h8SfseXOsNK0jR/am/v18/+OP2S&#10;fG/gSzW5uYPtO5pWVE2/3vk3fer9S9S02WS681dqbvu/LXIeJvhdd+L12ahrQ+7sXdaf7X+9VSjm&#10;WHqyoYalKXKfQYLi+tiavNjpR5f+3uY/Iy/03VdNleC5tmSVv+WKRb6z0mn8p4l+R1b5flr9Qdd/&#10;Za0KZnZ5/mZm3f6Nt/8AZq42L9jHw/fagS1zIiybV3LA/wD8drD/AFihSqewrw5ZH1/9vZVVhzxq&#10;/wDkrPz1RL65ZIoFZ5m/gddldB/wgfii5i+aCR3Zfubkr3T4H+JvB/in4tat4CvvDTw6zpkr27Tf&#10;bH3OqO3zV9Izf8IzoNqi23hyP903zedPK9fW0cLmuMcXh6HunyeZeIHDmU+7XqSlL+7E/Pe5+G/i&#10;p2Rf7IZ0X+/srtvAf7PfiHWNcSW8iaz2/P5O1P8A4uvuqw1u5ktdsEqwxMuzZt3/AC0250SX7LcX&#10;M7Mlv/rd6f3v++69LF5dVwuGlLE14x5fi9258hQ8VYYuv7LLMDKUpfDzS/4B4jr/AIF0f4f+Gv7e&#10;8WahJpumwfumuPLlfb/3yzVy3xIg13wDrVhHpHhW98QaVdWMF5FqEU6wf61d33f92sr9sjxJpV/8&#10;CNTtIrOS5uWkbYxZikWxfv8A3vvV86fsSaD8V/GE/ii1+HXjmTwtaWcUD3KzxRzI7ZKovz/d/j+7&#10;Xk4HhvD4yl7XDV/af4ly/qetjuOM9y6Mp5jR9j/dvzfkffvw1+IXh7UrKFrG5uIbiJFa5t7uznRY&#10;t3+1L96vbdC8b6NJKc6mrf3a+JrX43+J9BsvhbpfiSVda1TVdVvLHU7iB0id4lLN91E96+1bzwr4&#10;VmmeJdN2S7tnmrO1fFZhwTmnt5PDx5o/4keJHi3KsfQjLHSlGpL/ADOgPxD00SeX/aCnb8nzK1Xr&#10;a80/xbYf6D/pO3+5XH/8K00P7Qkn7x9rb1+Z/wD4uui0trbwt8ljaeXvbc26Vvmr3+Hss4iwuJhK&#10;fw/a5jxM4xGQzw37qUpSOd8Q6bPpsu2dtm9vlR22Vymq3S2cTtv/AId7V2HiTXrnUm2yqr7fu1wv&#10;iR1e12yq2zb/AB1+8YGMp1/fifz3m0qcHL2XwnLyfFrTIV3QXkj7vu/6K7pXknxR17V/HmrW9tpk&#10;881pFv8A3PlbE+b+/wDOlc54VsEv/EyaVFL91mTzk+/Xu3hLwrY+G/Ojgi3vcMrs7rsfdX20aFDC&#10;y5+U8CVSVOXxFTwb4D/4Qn4I6tHO2zUG0KVZfN++0vlOnyV+OWrWN1fa9rHkwXEyNcSfNDEz/Nvr&#10;9C/ip+0Hr3xC/aH0n4JR2drDpT69BbXN+kn75omfa5/3tr1+jPwP+DPg34T+Bbfw54c0S3trFfml&#10;aT9688v8btu/vba+NxWYRr1vY1PiP2fhrLq+Hwn1mf2jy7/gmTOs37H3hBR5geJp4m81dp3b6+rD&#10;Xyx/wTzuhN8GrxFWMRLqt7tKPu3f6XOv/slfUw71yVo+zqch9eee/F/wH/wsjwpLo8etTaFcO26O&#10;9ht1n2fL/cf5Wr5x/wCGGZtxl/4W5qCO33m/sO3r661eNdqsZMe9ZPl/NtSWOuiH8O1/wOapiK1K&#10;XLSl+Z8oN+wVd3Mgaf4wXVyitvj3eHrfen/At1eYfGj9jHVvD+peBbaP4n3d4l1PcIjw6HFF5W2L&#10;7/8Ara++5Fb+9H827bvavGf2iPstvr3w4kuXhTy7683fMrfM0VZVFyQ91R+6IUsdiublvL72bfwX&#10;/Zrv/hL4jvNWufG954ja4i2PbzWUcK/nuavdvlqHzF+VFaPdt+5U0dc8pcx2SlKfxD6KKKZAUL/s&#10;0UUAFH8VFFAD6KKKACiiigCvRTqG/wBmgBtUNaVm0W/U/wAVtL/6BV+qeq/8g27X+9A3/oNMzn8B&#10;+ZHwr1hrzwl4faeJoYmtfl/uffr2OwT/AEXcsq+Uv8NeD/D3W1f4e+H7Zp1dFgVF+avWvD2sf6Gk&#10;c+2FNuxd7V93Ql+6j7p/MWZ04xxU5cp6BbfJ/CtXoUd/mVv+AVjw3i+b80vyVq215Ft+Vv4qxqe0&#10;/lMKFSJ8xft3zfY/AOlSeY0O252M23/bSvZfgmjTfC/QpWlZ08j5f9r568d/b9uYf+Fa6ZE0q58/&#10;/Vbd2750r2X4G3kU3wv8Py7WRPsexf8Ae31xxlV9pI+iqcv9n0n/AHpHcbPlT+CpUeJ121F9pi3J&#10;ub/vumfaVW4dvldK1vL3pcp43NGJb3tu3fwVLc3K/ZZf+uTf+gVF9vXb/wDY1DczL9nlZvk3RN/D&#10;/sVyVMN7U2jU5TK+GLM/g3Sty/8ALLf96utT5G+9XBfB++W4+HeiSRSedug3bvN83+N67j7T533m&#10;2ba8GvRlSl8J6VGUYx5SXf5bJ81WN/zfeqlv+ZG+Wnv8/wB2uCXtPsnTGRY/h3VC8zf79NR/4aZN&#10;MsLIvy/NUS9rzF80R/3P4t6UxLn/AGqz9b8T6foNv5+oXkFhErffm+RK+Zv2tPid4jW48PaZ8PNW&#10;e4munViumyMrtLvf5Plrrp06kpcoU4+1qcsZH09qWsW2m2EtzeS+Tbxfxv8A/ZV5D/w198P1a4gk&#10;uj5se5fkngdP/Q68sb9nn4uaxo0Sv8U5bSG6g/ewtLPL97+/81b3wN/Yz0D4eyXbeKZLbxZeTszJ&#10;I8Cfe/4FurtjhJ25qnumsZYGEOZ1eaX+Ef4Z/bO+H1kssT3V1cu0u1UUQJt/8i0njj4meMPjJoez&#10;4V6ebqHbsuPtDNn5vvfNE7L92ug+C/wX+H9roOoeX4dsp90nm73jV3Xdv/v165oPh7TPDFqkGkWM&#10;dhb7fuQqiI3/AHzXXWwCtzROOWKwsHH6vH/wI8t/Zh+GviL4aeEJrbxFt/tK4naXYv3V+RP/AB/5&#10;K7r4kf8AIh66irv3WbfxV1vnKn935v79UtSfzoJVbbsb+DbXPTpV3LmjHl5TlrYjmnKrL4j87f2Z&#10;/jNpvgHVNV0q9Chr+6V/9352r6i8Q+D7O80t54Nz7tz7Hr59/a88N/8ACH/EbT/EOkab+5Vldvs8&#10;WxNte6/Br4oN8bvDU1ytt5KRNsb/AFSOv/fNfVYSdWlKMeY7s4pqvShmWH+18R5y9nF9jl+X7vyL&#10;X0X+yLc2d/8ACfUNMi1C5uZbDVpX8l/ndV2In8H3a8f8f+G7qwuJZ/4Gbf8AeSvMvB/xI1D4F/FD&#10;SfFUUqw+GvtS/wBq27q+zbvTe/8A45XTmlOXsfbxPoeF8bH21ub4j9HYbNUi/dLczfL/AHaIftLr&#10;sb5Il+98rvXhXxO8c2fxI/Z11PxZ4JvmTT7q1uIoLiFn2LKuz7jts/jfbXD/ABF8eavrf7OuleHP&#10;7Taw8QW89q+ozJsfyl82Lyt/yfxoj18bKtye78XMfrvux5ub7J9SzbvtG1W3orfwfJUu7Z8q7t/9&#10;x68n8RfG/U/h7eeH9PnubS20+XdEsLxI8t/8+zf9z5ayvCvjPV9K8M+Pdc0zTPJt5fE3lRXF9/qr&#10;VdiJv2M/zVrHERFy+7zHuH2a53I21kT++lM+VN67dibv4It9eC+JPiu3jn4WveW0sGsahZ6x9n/t&#10;NP8AR/PXZ/BFsShP2n9Q0HwfqH27T5H8QaNZrdt5Oz5ovuImz51/gojVqcvNy8xMZe9yn0Bv86R4&#10;m3J9n+df/wBj+Kq+m2yzNL8zful37E/2a8n/AOFo6v4M8TalY3OlXKeKLiC3lgu5vK+aLZv37Pu/&#10;+g0mg/G3XLXwn8RdU8UaHImp+E7nSVS0+1ROsv2x/k+aLev8af8A2NV7WVX4fdL909e8mV1eWCL9&#10;1USLvWKf94nzbK85+GPxC1zxO13pGvaeqaharLcedtX7vyfwbP8Ax6vQIXVJdrSN5TN82+JK35Zf&#10;aIlE0LlFRnili86Lb8qTUTWDfY/lg2fNvVIf7tRbJ9zq0ipF99di/eaorlH+80X3W+/UcsuWMeYs&#10;ZGk9nH+9WB4m+6+351/8fqwltBCztBF97+P79UvOn/h+f/cWnQov95nRV/dfL/6HW32eYC2zxI0X&#10;ntsRvk+RaLa/3+bFKzfK396qkkLJ+9X7/wDtrUyPLMku5ZJtvzqqLso+KIF9El8qV4m3pKrJsf8A&#10;u7K2/h3crNdJF/zy3JXNPt2vt/vbtjt8ldN4Dm87xAi7o32r/BWNb+H8IHoX8O2uK+Nn/JHfGu3d&#10;/wAgi4+b/gBrta5D40R+Z8IfGar99tIuF/8AHDXmyOXEfwZnifhXyv7B0/5l/wCPWLen/AK0H2vL&#10;8q7NzVleErZf+EZ0xpWVP9Gi3Ojb/wCCtVLeLbtXbsb71cnxPlkfhNTcwvBOq2c11qEG6BH3KjIk&#10;qPtX/b/2t9bvnRfanigVk/uPXL+CfDdjYLLPbQLvbyots290Vfn+58//AKHXRpt+1bvPZHlXZsb7&#10;lfRypR5uaMj9ryv/AHKh/hiXUeXSotysuzbs3uv36ieaXykl/wDHP/Z6rzKv2pIvlSWX7qotaHy2&#10;f7qRYN+3/lsv3W/399Eoxj7x7cfhHw/8e/7pld2b5kT569a+HqbNBi+9v3Nurx+3/wCPd2bcibv7&#10;1et/C5/+Kf3K3/LVk+7XBXjykcvu8x38X+qX6VJUaf6pf92pK80gKjmVmX5akooAovbt/dpn2dt3&#10;+r3/AN5WrRooA+Hfjd/wS58G/Fjx1f8AifSPEF14KudQk33cGn2rOkvy7cY81VX8q+jvgN8B9A/Z&#10;9+HFh4Q8M2nk20Hz3F0eHvJv4pX+ZvvV6pRWnOyeUht1ZIlVqmoorMoKKKKACvAv23YY7r9nHxXH&#10;JH50X2dvMT5sY2N97b2r32vBf22YftX7OviiP5xugf5k+8v7p6qO4HJ/HVf+K8/Z5RY2TZLfv8v8&#10;O3T69g1TwTpU073Pl7Xb5vllb/4qvK/jkxh8bfAsmJg7y3kP23+KDdZV2l54kdNSlVrz/VfJ8/32&#10;rKp7WdPlpy5fxPDzWphocvt48xv2ei6ekfl+UP8AeaVt3/oVbmmoiRf3P9hWrhP7bWZtyz7/AO6l&#10;bGm6r+62vctXNh8BiYy5quJlI82jmWG5uWlHlOoeaJG2s2zdUT6lbIu5tyfwfOtc/f6rEi/vZfn/&#10;ANusS81uCNf3Uu9/9uvYjHlj7xdfNIRNjUrzSnl3Kq7/AOL/AGqzZptKf/lls/3Grl7m5Wbf+92b&#10;v9ms93l++210b5P7lY+2/unyFfMFOXNynVPZ6HeS/N8iN975atp4P8PTbG+07Nv9xa4R3l/i3JU1&#10;teMnyxS/Iv3qKdTn+KJzRxlD7dOJ3sPgHQU+ZZd6N/fqpf8AhHRbaVNsq7Nv3K5J9SnT5mvG/wDH&#10;KqXOpNNKitLv/wB+olKMvsm0sZhOX3acT0aw0fSJpfl2/wDA/krdfStPRN3lLN/uNXk9nft9oRt2&#10;xP8AdrqNK8RRw/LLcsif3KwrqrVpShSlyyPXy/MMH9umdHsiT7tmtXbezidkZoo/9zdXL3ni203f&#10;Lcybf+Af/F1mTeKldv8AWtsWvk8NlOPhPmxONlI9iWaYGPw0z0i2s7b5laKPf/sUy60228rctsrv&#10;XEaX4ni/e/vWT/gVbsPie2bZ/pP/AI9X1lWnKdD2UKvvGlHMMHV+yGra9Lptk/lQM5X5ti187eMP&#10;jR4sudSljs4rvaq/3G2f+gV9Q+dp95F9+Mbl/irkbzwj4de43T2tg77tys1fz3n+U5zhav76Uq0Z&#10;H6xkOb5XgY81WnGR8oyXXi7xtqCZgu92/wC55T7Nv/fFb+m/BbxNc3SKzbPl+bfsT/2SvpKObRfD&#10;tvKsCxwy/f329cVqvieW5s3X7dc/M33Hr0cr4SxONw8as/d/unTm3ipSy9+ywlKJymm/BbTLBlXU&#10;9X2Sr95Itj11ei+HfCfh9n/ey3j/AMKNEiV5prfia+e8ligs9Qmi2/LNDB8n/fdY+k32p+DZbjV/&#10;GOtWWj6LK2yK41CfYm7+BPmRK/Q4eHeX0qHta8pf+BH45jPFLO8wqeygfRdn4k0OzXz7aDZL/txV&#10;VvPiROkm2Dds/wC+K8Vt/jp8OZfNlPj/AMMIq/Myf2lF8v8A4/XaQ7r/AEv+04Gjm0113rfQ/PFt&#10;/wB6vTy3K8Hl9P2eFjy/zHz2NzzM8R79SR0c3xOvo2+a7VG/6ay07/hZ14iustyr/Ns+9X5/ftm/&#10;G6HwzqfgVvDvje3ns5b24/tJNEulleJV2L83/fb16N4f/aZ8D/ESxuk0HxMLW8gSJYrW+kWKW4b+&#10;PYu+vqaGCoe0lKMuWUjyamLzelh4Yhc3LL/yU+s3+Omn6fJL/aVzp6S7d+y4l+7/AN9PXg37Y37Q&#10;l9a/AfVNU8J+ILjQr6MskV7ot1sbdvT/AG939+vJtS8N+JvEl1K09nOl3LFs8m7gd9n/AACvPP21&#10;PBPiPR/g7pGoaer22jxSLDqEUe6Lc/8AuVrieHsLCPtpU4y/7didGX5zjMRiaVB1/tHyT4H+NXjP&#10;wb8RIvF2na5fTeIpHzc3EkztLd7m5V2+82ePyr9Xvhr4qufiV4B0fxLPbLbX19FultGfbt2f73zV&#10;+Mtrf3Ol3UN3ayNb3Ebb45UPzK1fQnwp+Jnx8+IGuWFvoXiLWbmBW/1kpb7NtX725ttZ4SUqMv3U&#10;T6fiXKo5hTjU5owcftH6d+G5vEM2qXEF5Z232dWTyHhlfft/269Q1jwrqF54SRbFt7s372FJXRNt&#10;cV4AeVND0xtTlV76K1b7VN9xNyu7u9M1j9pbwxDfWdpo39peJ9N8tJbnW9GeB7Kz/vrLL5u5G/i+&#10;7XiZ/gI5rhpYSPu8x4HCeLjlNX698XKcvffBGPW5v7P1zSJL/T/NbzYZpXaJl2f3d+2ur8afsx+A&#10;7TR7Gy8HyXfwuvMrLeXXhK2gimukVNvlS7l+7/F8te5aLrmkatothfWl9HNFdQLKlx56sjbl3fer&#10;gPEmpQTalKsU7Psr4vhvh/GZZiJxrz5ofZP0ziviqGZYaM5RieVX3wA8G2Xjaw8TpG2oz6e26yhu&#10;I1RIG27Xb5Pvs38W+u9hubnzd3ns7/3P71MWaJ3+aVt9dBpuleddJtXe7f31r9DjSqe0PxWLeJn7&#10;oJ/acy7lnkhdf4FaqlzeXifLK0j/AO/XoEOlSwqjbdn96sLxnorW8cUm3Zub79aWcdFM9vE4KrCh&#10;7U4q5uVdU+X/AMdrl/EMjPDKy7k/262tSm8ld275GbZXL6rrdtbfNcz+Sn+9X0eX0fhlGJ+eY2vz&#10;e5I8d8K22p/8Jh5v9hzvEsrbrv7K+z7j/wCwle16Vf6YjW8V5cx2dwzbFSb5Hak0FLZ/3sSx/NuR&#10;nSuI+MCNbeINCliSeHa3zTQt5Sff/jevRqzlVqewOb/p6fKfjzw/H8Pv+Cgdv4i1dZLPw9JfJq8t&#10;1cQ+VF5Syru2M2xf4Vr9Xfgd8TNB+LXhm71jw3JcTabFfy2rPP5bZddjfJsdvl2ulfEH7ZGl+HPE&#10;H7Oup6nPpdtc6lZBltrx41Z4tyyvsX5f71ek/wDBIJSn7K2obl8qVfE92jfL/dit1r4fEYNU8b7f&#10;yP6C4fzN43LYU+X4T039gn5vhbrLLA0Kf27qW3e2f+X24r6dr5Q/4J2zrcfCPWmSRn/4n+pbt/3v&#10;+P24r6u7V04iPLUcT6A89+MHhu58XeFX0228R654UdnWQah4dnSK6+X+Hc6Mu2vApv2bdQmVv+L+&#10;/GJdzb/l1u1/8d/0evp7xcsjaawjVnP+zXEvptztVfIkfd/s1dGlGUfePlsfiK9Kvy0pHh//AAzV&#10;eovlf8L++MybW3b312D7v93/AI968m+PX7OepR6v4FE/xo+Jl4st9KiXeoX8Ur27Kv8ABsRPnr7L&#10;fSJ443b7NJtrxr9pCzuYdV8AeUsmf7Rn2/un/wCeVa06UYy95R+44sNjsXKvGPNL4j1b4Xfs+3fw&#10;28QXGq3fxP8AHnjISbttj4i1NJrdN3+wkS16/wCXQ6t/DR81cJ9sH3KwtW8aeH9G1ix0fUNasLHV&#10;L7/j2s7i6RJZ/wDcVj81O8W+Jbbwf4S1rX7sM1lpNlPfzqv3mSJGd/vey1+P/wAQ/jpr3xi/bR+E&#10;2vWjahYeE4/FtnZ6arO+H/0sb/m3bfuvt+X/AGqiUZcvumsYrl5pH7Da/wCJtH8K6f8AbNZ1W00i&#10;13bPtF9OsSbv95qg0HxloPixZG0HXNP1pIWxJJp91FOsR/2tjV+f/wC1NoGqftG/t/8AhT4Kar4h&#10;1Ky8BQaKmr3VhY3XlebMiyvv+6y7/udVrmPBfgDU/wBj3/goR4W8C+DvEV/J4F8VRzSy6dqF75u+&#10;RbN5GeVVVF/1rfLWT9pH3pByxP1D8yn0xNyt81ProMh9FFFABRRRQBEn3KTzKfTPLoAbVbUF3afd&#10;r/A0Df8AoNW/4az9c3f2Le7f+eEv/oLVcdxT2PyF8DbrPwL4fWBd8TQLtd/+B16LomttdWu2WXZt&#10;b+9/9nVTwN4Ja8+FvhG5W2a282z3s/30++9TTeHrnTfmii37V3V+iUYx9lE/m3MalOWJnH+8ehaP&#10;4h2fNO38P33+/XXW2pLNEjRbtjfJv/u14/bvLpUW1VleL7i/363dN1uf7Gn/ACx+X5V3VvKJ4kqf&#10;J8Jwv7Z2kf8ACTeBtPWJpH+zs8rbW/2krtfgV8SNDv8AwVonhyC+g/tO1i2Sw+am+rC6ksNretqu&#10;2aKWBki3rv2tXzf8LvBniPwr8UNQ1fzVh0y83bX3Psrg9hU9p/iPpMPy4jASoVZcvL70f7x9wJup&#10;25q86sPGy+U8jSq7/wByFXrCTx5Lc6zKvlSbGZvkdauMZc0qUvsnzMac5HsT3Plttps1+1mrszbE&#10;2snz/wC5XkNz48VJfl8z+43y76z7/wAf7LeVlXZtXe1X7CUom1KjV5zvvgzr0X/CudHggiVPKiZf&#10;u/e+d69FS/8AMb7jJ/e318r/AAo8Wto/g9IpW2Oy/c2fJ9969FsPiRA/7r7Tsf8A3axlhOemddaN&#10;WlWke3QzSvEm5m2VYR2Rt27Yn8W9a8v0rxzZ/Y3aWVkl/uba6Wz16KZf3TM6N95682plsSI4mUDq&#10;5Jv7vz/8Brl/HnxH8O+DbeJNZ1SHTpmiZ4kl/wCWv+5WlbX8b7Pl+esXxV4D0HxtLaT6vYrcy2rN&#10;5D+a6bd33/uvXlSwlPm97mOyOJPGW8G+If2mIZZ9Yv77wpplqN9jcWJ8tpYv7z+XK25a9C+EXwKs&#10;PhWZXm1S+8SXcn3bu/maTb/sKkjNtr0ZH+5u/hp6OqNurop0OSXPE1+tTlT9l9kqfY/7zN93+9Vi&#10;zTZcbl+dN1Vflddu1aIUl3IsTf7tdsqkasfePOj8XunI/Bzc/h+78377LFu/uL9+uwmuXVnX5flr&#10;h/g5bSw6Xd7mV/liRv4Pm+f+Cu2ufn+6rJW3LzSCUuWJXe8ZP4v+Abahe5Z1/wB5qpXL/wAP3KzJ&#10;r+JpUi+ZPm/76rplR5oe6eb7aXMVfijbQTfDnxA0sEbv9jZFd68C/YJm+3eF/Erbf+XzbK9e++Lf&#10;DzeKvDNxp67f9IVk+989cv8As/8AwVl+Cuk6tZPP9p+1S+b8n8Nc0o8saceb3j6KhiqX1GrQl8Uu&#10;U6XxnoMGpWcqbW3r/cavl/4heDYPEkV3piM2xmZPlb+KvqPxDo95c/NFcsiL/Du+Rq8R8W2Df2ok&#10;W2NNv3vn+Rq9iPLOHspy5jlwNeWGq3gdr+y01n42+D2sfBTUNujy6WkssFwi/wCtaXYvzfw/369W&#10;1j9n7RYdJ8S6ZuawuNSWw23D/wDLLyH3fJ8/8dfKXiTRJ9QZLnT/ANzrVvteC727/KZf4/mr6A/Z&#10;r/aE1n4kaXqHhzx8YdI1/SZUS1uLyf8A4+ov7+5tv93+Cvj8TSqYOv8A9Oz9xynNoZlS5JfxDovF&#10;X7NOmeJNUa8/t7ULaK4ulvbyH7LveVl+58+/5f8AgFaFz8B9FvPD91pi6nfJetqcWr2eoeR89qy/&#10;wbGevTbmH+yrC4vLuLybKKJpd7rteuAT48aV5VpeT6HrttpUssVuuoXGj3CRbm+5+92bawqVoRly&#10;8v4H0UYv4jP034JroPhzULP/AISG51LU7i+l1Bb59Oid/tEuze+zfUL/ALPFjr1nqEWua1dzardL&#10;9nlu4bOJE+z/AH0TYrutenWE0WpLZN9qjT7Z88SOyb2Vn+T7tZ2leLoNV8Sa1ocDN/xKYPtFy82x&#10;EVfN8qnGdOlLmiX7P7JxHxF8Erc3mp+Kv9JvNQls1smmhg817XykREdEV/4/nrmfgt8Mb6bwr8So&#10;/FF3I9l4on0mW1uXs0im3Wu59/lNs+66J/DXt1hNBMyfZr62md28pkhl/iT79XZrlf7N89Z1eL/n&#10;tuT5arnpcwe9T+E4rwN8NIvBP9oXlzrVzr17eKyLcXEESPErfwfuq6qa1a2iRlXfSvcwfIzXdokS&#10;/J5yToyf79TwzQfZd0VzA6bd/wAk6PUyr06cubmL96JNC8r713L97ZTprZUl2ttfd/HUULr5vkSy&#10;wb22/I7Jv+b7lMe6jT5tyu/9xGrX3viMZVPsg8LJb+aqx+UvyU+F/m81mV9zN8/+zT7aFpt8qtJv&#10;27F2NVd087Yqfw/x7vnpx5vtF83u8pLc/wDHwnzfw/cehIYn2bV3+V8+5G2UfLDL80auy/35al3t&#10;80u7Y/8ADD/A1XzcofCTTJFNYJFLEuxvkZ0X+GtX4e7U1zdFt+Zflfd96sJPK+TzW2Jt2b/N+Rf9&#10;+t3wNs/t5FZo97Rb9iNvqJe7TkEZcx6R/DXH/GL/AJJJ4y2q3/IIuvu/f/1ZrsE+auS+MzfZ/hJ4&#10;ydl3oNIuvk/7ZmvK5fd5TPEfwZngnh62nfw5pqxTsifZYnX5fu/IlaENhcwy7m1CRP7ybEqlo733&#10;9jaf5scez7LF87/xfJWhbPqE0vyxQff+XZVwpVJSPwGpy87Oc+Huj6hZ293LLqE81v5q7kuJfvff&#10;/wBiur3ypK8TeWjL93etcf8ADHUteuLC4lvltkil2yypDaujxf3Pn3vXW3O19m5dny796N89e1+8&#10;+0ftuUyj9Sof4S7v+bd5u9/76fPVeZ5UldWb739/5KfDbN/yyZfl+dndvu1n22q2N5qj2a6nG8tv&#10;ueV0V/7n9ynHlie3GPvFiZ5IdyxMsL7fubt7stey/Cvcnhe3VlbezM7V419v0+5t3ign+06h9z7P&#10;DLteJV/jdNn+3Xsvwr3f8I5EzSq7t/Alcdf3qZcvdlyHoUX+qX6VJTE+6tPrxyAooqG4+7QA/ev9&#10;6n1Uh/1iVboAKKKKACiiigAooooATtXhH7bE0UP7N/jB5YvOf7FL5abV+95T/wB6vd68K/bWRE/Z&#10;p8d3jKz/AGDTZ7vYj7N+2J/l3fw/epcvN7o0cv8AGy4kh+IH7PnzSQxtLeb1SdUX/jyX+H+On6r8&#10;+qS/NvRvn+f+L5K+bPhr+254e/aw+Pfwl8KWfhe+0SbRZLi5+1XTxSrv+ylPl/2a+lta2/bJVVfu&#10;7tzotb4ecV70j4XiynyQpkMM0SL95UTbv+7Xjfi745eJ/EVvNZ/CS1stf1a01BrO+mvUnltbYL95&#10;W8j5v7lU/i5+0l4S+GfgfVNVj1Kz1iZY/s8VjbtslZm+X7rVJ+y/4eh0zwHPr8Mc0U/iWZdYmWRt&#10;21p4lfav8KqtZ04yrTtE+FTqUKMa9SBqyXnx5vLXz577wHCzRb2t9upbIm/uVjyX/wAcYZ4pZ7n4&#10;eeVu2Mtuuo/d/wCBV6lc3jQq8W1djf3FrK+eb+Gvfo4On9v/ANKf+Z41fNKv2YxHJr2obtv7v+Hd&#10;sZ9n+3sqa88VNZ26NLu2L956z32pK6y/ufl+XfUNzpq38Xkea3zf3Gr0fY0v5TwvrNX+Yt23if8A&#10;tVvKXam37r/7VW7NdTS1+Wdplib97N877aybDQWsJdzK3lKu+V/v7a4I/EvUPi9r3iPwT4Rtbjw/&#10;FYyy2sviW9iWWBtm35F+62/5q469ahh/4Z2YWlXxHNOXump4H+KWp/EnxxrMGjJu8K6Z/os927ff&#10;vFf5lR9/3drLXaarDqrxIln5fmqv33Z6yPgx8J7L4N+FZdKtp2v7u8l8+7um/il2qr7P++a9ChhV&#10;1+b/ANCryo4uMZe6ejXw0ZS9w5zSbbXLa3T7ZLG9wzfN5LfJ/wCPV458Uf22vBfwp1a90jVrW7fW&#10;rUsGtYF3DO/1r6GmhVIvlb5/4fmr4X/aS/Yb8U+PPEmr+L9C1WHxBqmp3Dn+zxF5SwLv/vPWUq3t&#10;+bm5T2Msw2GdfkxU5RiY3in/AIKd3X/CTW3/AAjOgRw6AzL9obVYi9wP7+xVl21T1j/gpP4im8VJ&#10;aaDpVjfaZLtRXmtGW4kZv7vz14p4t/Yj+LHgjT0vL7QxPvbaq2kyStX1N8Fv2KfBUPgnw5qPiTQ9&#10;Vh8TKq3F9vvWVN3yt91aVDByrPlkfZ4ytkmBpc/xfZPpfwb8Yl1i3lbV9IufDd18u23vlVHl3J/A&#10;m/8Azvru7bXorlUZZW+Za88vPCVtqupS3zeYkrMv3JX/AIa6Ow0doVRWb+H77/fr062Ew1GPxH5Z&#10;Tx1eU/cOo/tpkVP3+z5v71Oh1j7R8vns+3+41Yv2NfutKtZl5banZy/6NLB8399a8+nQoYiXLTkd&#10;0sdXh8RX8ZaP4/1TVPtPhPXvD+lWW35k1mzuLiXd/wABeuTn8LfGL52m8W+A1T+82kXTf+1Vrv7C&#10;bUHVPNaDf/F8tSzaJc3Pyyzrsb71TSo0KMpQry/FnT9enON6dP8A8lR5LbeKPHflfY4PiD4D2S77&#10;dnh0Kfem75H2/v6sfD74S6V4cUXWvave+MLyeLbPb6nNLcWW75PnWCVmVW/2q7e2+GmhoyN5U/mq&#10;+/8A171rJoNtbfLErfL/AH2d66eXL/sykccsVjp/4TB1TwH4F1KwvbG78L6W9vdKyS/Z7OKJ2X/f&#10;WvnBP2UvHsOqSRWvxz16y8Itcbo9Ft9RvV8uDf8AJErb9nyV9XvpsW3/AG6IdB/2m/76rZSy5R19&#10;7/Ea4fMMywvN7GXxH58/tOfsq6bFY6L/AMIPLq2qa4pZtRXV9RFw7btnzp/wPfXEfA/9jfWfGF5c&#10;Tap4it/Ceo2rbbeMjzWlba3zBkbiv0l1L4e6Rqqv9sind1/uTulcrrfwWttKV77wvB9m1PZsWa4l&#10;eXb/AN9P/t10045dVlyxl7x61PiDMqWG9jN/9vHC/Cv9nb4kfDu3unt/idpviJLxot0utWk90y7V&#10;/g/e/d3Vx3xC/Yi8YfEu4lk1v4vyS2l1K9xJpsUVx9lR/wC6kTPXqFn458daI1vZ32kR3iSt/roZ&#10;Ui2/5/369Aew1PUoopd0dtuX5vlR3qvqapfxn7p5kc3xVOr7en8XpE/PzwZ/wTt8WXXjMWniG6js&#10;NASX57yP70q+qLX1/pn7ONhoOhxaFo7/AGHRo1+W3WV1d3/23X+/Xrlho88P3p9/8f3a09i7drfP&#10;XHLEUsP7tA1xeY47M1BYmWh88ftIfGm/+BuheGfC+j+QJ/EUx06W5uN3yQMyrL/tfdlT5q9L8F/C&#10;jw78KPD91Y+FIJPs+oXP2ydr2b7UzMybfkZvu/LXlf7TyeAZPiT4Ek+JFteTaXbNcNaeTO0TtJut&#10;/wDvr+GvpV7aB1RYvuMu9f8AdrzfaR9rzzNavu4CFKj/AHv/AEo8Zt/hLdWeuQ6toPiDUdNv0ut/&#10;2S4vZ7jT9v8Ac8jdtr1n+zZ3VPNnV5f4vJ+RKsQ6VEjfdbf/ALFaGxf4UrqrYmhzc1CJ5sYVa0OW&#10;vMx7DRPs14krS73/ALldxo+ttDdIrff/AN2sG2hWa4RW2/eruE8AyWeyeL53WuKdSriPeke3luGq&#10;QnzUDoPOaa483d/t147rHjTxR4h+Op8ItNYJoNlojaod0H+kPL53lMitv/umvaLCOOaDbL8ksS/N&#10;vavGPgvosXi7xb8R9fvljbxJZ+IdR0C1ljkcf6BFKjomz+L5nf5q/IMkyHMcuz2dWvP91LmP1vGP&#10;65l/JH4izqWg796qyvEv9/5PlrzX4heEv7SsXgivFtnl+ff5W/8AjSvfdV8N/Zon8350b59lee69&#10;pqzM6su91/gr9ywVeVKpyn4dmmA9j73L7x4J4G8Q+I/A+qaVpGszrc6Z+9/eoqI/3H2fP/v/ADfd&#10;r2q/s9P1jSXubmCC8+yxNcRLcf7Kb68l+N2j6hpvw68Ra1pG6HWrCBJbZ0i811bf9zb/ALleQfBf&#10;9v7wxfeB59J+JmozaZrsdt9nNylsxS5b96vmbYovlwrqNvtWuZT9lUjKHxBluAxGNoyq8vN/dOe+&#10;Lnw5v/Hv7MvjH4q6umraBaajqMVzoOmQ6m/kvZfZZWbzYvmXdur6v/4JETfaP2ULkldn/FR3QXZu&#10;/wCeVvXnv7H3hPTvjN+z74j8FeOJV8U+GLLVY7LTorKN7VPKW32r88WyVvvN99qp/Fz9rLw3/wAE&#10;8NZtfhl8PfhxJHpM0DaqzDX32vK7tFubz7eVv+WH8L18Rg8e6mJnQrS/eH9D0cHCjhqf1ePLT5T6&#10;Y/YJjaH4Z6+j/wDQf1I/+Ttwv/slfT3avmb/AIJ/6gPEnwBh8RtELabWNTv7trdZfN8vfdStjP1Z&#10;q+meMV7tSXNLmMY81vePLfjz4JsviF4LOkahLe21v56yrLp149rMrLu27XWvm2P9lfwq3lrLrvjR&#10;9qrvx4t1Abv/ACLX1p8Q3WDQmd5RDGjZLNXmSbEVFWeDey/ceVN9S+SMbysfB5xUq08V+6nI8cX9&#10;k/wkq7V17xz/ALieLr7/AOO15p8df2eNH0qTwrHZ+LvGFml1cyxedN4lvHMTf7Cuz19XRvE7fNPD&#10;vVt+x5Uryf48bvtHgrypVmRL643pbsrfwbfm+etKMqUqkea34HDhK+Jdel78viPQLj9hbwNM0jT+&#10;KviLc+d97zvGl/8A/F17f4J8H2XgPwrYaDp0l3LZ2EXlRve3Mt1K3+9K/wAzVpx3ttNN5UN1C77d&#10;21JFZ6ubvmrLm/lP033j4a/4KjXXxQHw70ux8CWNzeaJeTrDqv2OON2bcsqbHH+s2srfwV8KfGz9&#10;prxjqPif4A20/gG+8IR+BItNmsbKdvObUJ4nT96nyIvz7Pu+9fuf23fxV5r8QP2ffAnxU8XeGvFP&#10;ibRft+v+G7iK6028WeWIwvG+9PlV9rfNzzWkVS+0X7SUT4V8TfFjTfAX/BR/wP4/8dibwnoeueB7&#10;ZftWqxlfKlkgLbH27trK/wAv+9VLxd8UtA+PH/BTT4Z3vw9c+KbDSYpftd5Ztsif/RZVf5m2/c21&#10;99fGj4A+CP2hvDcGiePdGOtafBJ58CJcy27Rt03/ACMtUvgr+zP8O/2e49VTwJoH9jNqjI15I1zL&#10;K0u3dt++3y/eb7tFqfxBzHq/8X8VPplPrMgfRRRQAUUUUAQ/xU+imeXQAO9ZuvfNo9+v962k/wDQ&#10;WrQqjrSq2lXytynkSbv4v4f7tNbmdT4D4a+FGmtcfCDwfFuZ3isVi+df+mr1p6l4btryJ2aL/vmt&#10;r4UeR/wqrwuiKqItqyKm3Z/y1eugubNf4WX/AL6r6nD5pTh7h/N+NwkpVpyieRXHhJXZZYv9arf3&#10;apXnh6fcm7dv27K9gm03fWZNpTJLu+/XvU8XGfvHkSjVgeTw6JLbTbvm2MuxvlrlPFTtDpsSxN+6&#10;Vtmx12fNXv01m0ypu2o9Z9/4eiufmb7/APu1t7WM5RlL7IU60oy5pHzC8195vlbm+Zf7lTWc09tb&#10;uzK3yrs37dnzf98V77J4JtJpYpWi37VrQTwfY+VF+4+fd/GtbVK9KR2fXP7h82fabx5drbtjfd+X&#10;dRfpc+VLuikfdFs2ItfTyeG7aFdv2Ndn9yobnw3Z+VLugXYq7qj6zEcMb73wnyf4M89/D6LFFNsi&#10;+RUdf9t62LZ5YZf9Q2//AHa9J+EvhK2uvANvOrNtvGldkRf+mr10U3gNX81fKWH5f++v++UrKPwm&#10;uIxv7yXunkWj6xLbXTztFvlV9/z/AMNdVpPjmR28pmkT5tiun8P/AI49N1XwTPZ3DtuVPl+VNvzs&#10;39yuZubC502T9+vyN913/iauuNCNX7QctPEHu2leMIJli3N8/wDE6VtQ6lFMyfv6+f7PW5Yfl/jX&#10;+4v3a3rPW57lnRW/22fb89Y/U+X3onBLDyj8J7l/aS/Iqs1Pjv2T+KvHJvFstmr+R5j7G+XzmT5q&#10;mtviLLt2z7oXVvm2VzfVuUx9nX+I9dhvGf8AupV22m/0iLa/3f7lea6D4tbUvJ+b+H+9XcWFyv7r&#10;5v8AarlrUJB7SXPynM/B+6l/su93eZ83lO29f9t67h0Z99eb/Aq/+06TexMqptWJvu7H+Z5a9IdN&#10;6utc0YyjL3js5fsmLfoqb64nW/8AQG89Ymfb97fXo1zD91d38P8AdrmdYs1mt5d33P8Adrtp+7H3&#10;pHm1KfLPmMLQfGUDqi7pEl+/87JXW/22skX+vV/+BV4LqWqrbaldrp8TfL97yVRE3U7Tdb1N7rb9&#10;p2Pt+5XT9Why83NzSOyOGn8UT0jxVry7XiW68n/psjb642ZLnVW2xQNeJ/f20y5ff+6nb52/grq/&#10;Bmmyw/LLEybvnWojTDl9lExLDwxOny+QyI33X2/drjPip8LrPxMr/JJZ6rFE1xa6tCvzwOqb/wD2&#10;SvoOaw/dfLXnniqzuXW78qJX/dN/6BWOIpxnQ5TXCYqrh8RCrCXLIzP2JfiN48+K2n+Jbn4ieJm8&#10;TW+lwSxRaG87Pdz7Yv8AW+Vs3MtdND8ToNF0HQn8PeIF1vZfQW8/gvVp/wB7Em/Z8lquzZs/20r5&#10;/wD2Uvj54R+DPxYd/GF2dNh1a2ns43SJfJibbt3u7V94WEOgzWtvqOkWOhXKXW2Vr6HTot7bk370&#10;lRK+EWHpzl7P4ZRP6Vo1a1emqkvtHhXxC+IWuWfxV0KCKfVtNuPPiSWxe1SKJVV/uIn3tu+tWz1W&#10;e28R/Fu8+zX1t/xTMUv2i0V0lWV5d7/+gJXusyWNzL9sudM0+a4/5+5rVHlX/gbU37NbJdPtto0S&#10;VWilTanzLv8A4v71dEcJTjH3TXmlKPunyjoPxI8dWf8AbfiXSLO+mtNDW3lit7ve6S+a+x/k+f8A&#10;3t1ejeM7bxn4b/Z9intm1L/hIGnaXUdjb4ov9I+TYmz5f3Ve5JZ2Pmus9taJFKnlNDb2qqjf+OU/&#10;YyRPBOvnRfcZPk2f8DqZYXD/AAxKlKt9k+b0TXtSuvCVnLr2tvo91rFmkv2S8d91v5v73f8A7Ndr&#10;4L8Hy+KtT+LUpvtdju7DX7/TdMt/PZ90SojxSp/s16x9ggs1i/0a0RItrLsgRP8A2Ss/W7CXVdDv&#10;bFZ47O4lWXbM67Pmb+/t+9So4Sj8UTKMakTgvg//AGzr11reua1Pd3kSr/ZVrvZtiywffd938XzV&#10;6mkyvZvBcxLvZV3Oi1zPgnwlF4S0FNO+0z38yytK1w8+/wA1n+//AAV0azSzb4pVl2fc37q6vYxj&#10;GMYhGUuX3g+0/Y1RvmdF+6iVKiN9l83yoHib+B/vrVK5dnXau10/i3t8n/7VW0uZd6bv3Kfw76qU&#10;ZG3NL7JLsW5tUZfki/iX5KIYY4bVfNWPzV/2vu1Subzybh4tsbuv3dn8VSzTfbIni+Xf/t0Spy5i&#10;OWXMWPOZF/vo33nZa6XwY8X9qJEssfmqvzIn31/365f/AF1ukX91VroPA82/Voovm+VPv/xtRUjL&#10;lCMZcx6HHXJ/F9v+LY+Ll+Xa2kXH3m/2DXUx1yfxcZm+FPjMKqu66RdMu7/rjXnVJR+0ViP4MzwH&#10;w9rGzQdMaS2kfdBF9yJP7lar62s33radNv8AG7VlaDef8UvpUTMu/wCx26Nsbf8A8skrQSbzmiXz&#10;V2f3Nte7Sw0ZR5uY/nWpKXtHyyOU8B+Nl+z3C/2HIkrLvV9yO8Xz7H81P9+u9fyPKZn8yaVvvJur&#10;hfhi8H9k3C/afnlX5tnyeb8/z/dRK7DfB9l8iDb5TLs3zL87USpxjLmifuGU0/8AYqX+Eo+IdHuf&#10;GelvocFzJpr3Eqv51uzptX+P7tfM/wC0Bc3Pw3a9l8C3186La/2VfX02ovKn2j78rp93ymT5K+jv&#10;Flnquq+Er7T9DuWsNblXyoL7yt6Rf368n0T9nvxH/wAIrqfgzxr4ztJvDmrMz3LWmjv9r81vk83f&#10;/uVnUoyqx5fsn0Mfcj7px/xdh174LfFL4FanY69czW/iPal8ss7S291+6i3/ACf9td1foh8NEWHQ&#10;fIg3fZ1lbyv92vkHwf8AAG50rx94a8R+I9ak1jT/AAzBLFoELQOm7aiRI7/e/gRK+u/hXMz+FYpW&#10;k3yszO1c1WMo0veDm5veO/i/1S/SpKji/wBUv0qSvIAKhuPu1NUNx92gCKL/AFiVbqjUXnVfxAad&#10;FZiPvanu+z71LlA0KKz9/wAu6medT5QNOiszf/dX5qid3/iWlygawNeM/tiq0n7MXxL2qHK6FdN8&#10;33f9U1emum6vJP2qEX/hnX4m+azIi+G7/wD4F+6q7cvvAfkR/wAE4t//AA154AZWj/e72ZVb/Ylr&#10;9Gvivrc9hLqsssuyGKBtz7v9h6/N/wD4Jpsv/DX/AIIKqqbZ5U/8gy1+kfxF0qLWPEF3Bc7pre4i&#10;2ND/AHvkr0sAo1pSjI/OeOJcmHoT/vH4byTSz5aR3bLZ+9X6ofsNr4quvhDb3Wuagr2sirDZWiwo&#10;reQkS7XZ/vbq+c/Df/BP7XvEnjzVyNQj0PwvZ3PyXEjpPLn5WC7N6/8AfVfoZ4M0GLwr4X0zQYG3&#10;2+mwLaxOi/eVU2fPWKpSwr5pHHxDmmEx+Hp0MP8A4ijqUMqXX+qZ0/3vu1Y0SGX721vu10D238O5&#10;kSovJ8mT72zbXpSxcZ0OWPun5nHDSjV5ix9m877yr83+f7lcn4+8UeH/AIZ+GbrxJrs32TTrZ0Rr&#10;gI7rvf8AvbK7GGb9zudtleOftsWouP2XfGc0i7ighUbP9+vnacqsvhkfT4fB0sTVhCZwnxg/aasf&#10;EP7OGt+I/AOpZlTUrPSHmiif5WnG90+bbXqP7P8A4Vu9B+FelXOoTyXl1qkUWpJuVdkCNEn7pPnb&#10;7n3a/G3RbrV7i+sdO0yWaWWe6iaGzib5ZJ87UO37u7/Gv3K/Zv8ACfjTTfg54btviJH5WuJbRhIt&#10;qfJF5S7fufx/JTp06kz6/MMlhhaUYUfeN2zs5Xb7tdHpXhuLyt0vzpu37N712Eeg22n2qNaK29lX&#10;d+930XMLPsaefYn9yviM6zyvhZSweX0pSrfzcvundlvD9L+LjJe6c/N4JV7XzV+dFrnLnRIofl/2&#10;q7u88WQabE8Cqz7l2V5/fa2rs+35E3V9Rl9arVw1OWJ/ifaPFzSjgsPV/cFe8tlRdu3en+3WPeWa&#10;vFt/vf7VaEkzTLt3f7dReZ/vf7PzV6Mas6UuaB8rXjGsZ9npUVt8y/xVpQ7UlX73y0/Zs+9/e/vV&#10;UvLnyWdt38X92qqSq4iRjGNLDxLNy7o3ytIiL935qzJLn/SHb5qJNSZ1f5d715f42tvF+pao/wDY&#10;uptpVosX/LHZvZt/+5Xq4HBVDgxOJjOXunpE3iG2sG2yzxo7fwO1WofENnMqLFKvzfP8jV4l/wAK&#10;N1XxOv8AaGteJb6a927N+1H2rVK3+C/iHw3cfbLXXrt/K/vtF/8AEV6MsvpVZfEEa3JH4j6Kkk/v&#10;VEk2/eqrsRfu1554e1vVXtdt9ueVW2b9v3q7vSnea1X72/bXhY3A/Vfe5jbDYuOIlyFhE85kXds/&#10;9mrqNN0Rrm3RvK37l+WsmzeJNjMq/wC1vrprDxDFZxbVWuKMofaPocJRpc3705zVdNa2byttZUzr&#10;Cvzfw/PXUareQX83y7t9YVzon29du7/ge6nH2UpnNiafvfujM3wTfeVX/wBytBHiSL5d2zb/AHq5&#10;q88N32m36TrqDeUm5Gt0VNjf7dbEN550SLK6p/v16FTDuXvUZc0Tyqdbl92rHlkOeb/plvrjfitp&#10;vizVPBl7H4Pu49L1/wCR4Lh3X7i/O/3krskRfvMy/wCzWbquvW1nFKssG9PuSpt+RlrljQlWlyRN&#10;JVY0ffmfkP8AHb4yePPFvja0tPFWprc3fh65Jg2xptST5W/gX5vurX2H+xF+0X8QfjL4y1Sy8RzS&#10;3WiW2nO6yx2wWJpk2bPn2/e/2d1fK/7WnhfS9N/aG1Cz0ix/s7Tb6eJVEW5k+ZItzLu+tfdfwz+H&#10;+mfslfCb7J4fvbrXbjXr6KVriWL5EaWLYifI/wDsVqsDKdWVL+U/QMyxODjllPlj70o+7/7cfQiT&#10;bPvfxf7VUr/xPY6ayebKqSsv3NyV5fZ+G/F9y32nUPEt3bOy/Nb26xbF/wC+k3VbuvAekalKkupw&#10;f2lKv8dwu+vQo5XGFT3z8sqY37JY1L44WlndRSwRT/ZPN+aZ4PkX/gdeu+Evid9p1KKWBt6ff+dt&#10;9fHv7Qnjzwj4NsdP0y5voLa3tW81re32P8r/APA91eY6P+3h4V8I75NI0+6vJvlTyp4PLh2/d7S7&#10;qjFrDRlaEvhPcy2hmUlGthoysfrBF4+s1k8zym3/AHm3NXy/8d9R8ZfAn4rQ/GDw/Y3HiHwlcQrZ&#10;Xnh+x2pcPPLLLK77djbl+581P8PfGCfVdDstTl0i7hS4ia4V0ifZ8r/79dloPja28VW7t+7dIvkZ&#10;N/3a82pheeN6kT6SjxNVp1OR/EeiWPj7Tfin4D0rXLB41XUrGK6lsllRng3J8yvs+b5G+WuRv/NR&#10;v9b/AN8V5X4m+F934J8U2vjT4Y22maVqU9552vW11L5SX8G1m27lRm/1rVh+Mv2yvBfhTV9Otdd0&#10;XxDostyzRLLdaUy27Mv39ssrrvSslzQj73wmOOm8wqc1KPvHYalr0Wla8ltcq3lSytu+bYm37/z1&#10;+Xn7ZFvZXn7QWvJotmsdpEkcaxW67x8qDc3y/wDfVfoD44+Lnwm1RZbm68V6ZO7fLsFzBvXd/wBt&#10;a8hvPjt8BPhj40w1jZ6gNQtp0uda0yP7RcRb12/wy7a9mvVw9ajCXtDzeHZYrL8XOSoSlc8q/Yn+&#10;PHiz4Q6DqNzLqckfgK1vlluNPTb88x2/ebYzbdm5v+AVyv7c3x38LftGfFfRda8MYt9NsdKFrO/l&#10;MuX86V2Zd21n+/XovwNvPAF1J8SdK8LanNqGkTFn05dQXyriXdF837r/AL6r4n1FP+Jrex7QuyWT&#10;dt/3q8CpleHpVI4ynL3pH7Dg81rYqdXDTjyqPKfvX/wTV4/ZO8OKWZ2Se4Xe6bd3z19T18sf8E1f&#10;I/4ZN8OfZ3E0Xn3H71f4vnr6mqj0DzP43+F9M8WeFls9Xsbe/tUnWUw3Ee8fxV8xf8MxfDpZnkfw&#10;7pzs3zbvIfdu/wC+6+rPiveW9joay3V3DZw+auXuJERP4v71eFQ/EXwhJ8q+M/Dv3d+z+1rff/6H&#10;VSqypx3PzLP4c2L3PP5v2VfhvHJubwtprjdvVtr7/wD0OuC+Kn7MngOG48NWtppFto9xeXkv+l2m&#10;+LYq7Pk+/tb+7X0E/jzwhCyRN4v8O72b7j6tb/8Axdea/GPxt4cuW8L22n+KtEuZWupXleHVon2r&#10;s2f36KdWVSUYyqHjYKlV+s0uVy+KPc+ifhH+y94O+DutXmtaHEzXt1tVnm3Nt2/L8vzV7DXP6P8A&#10;EDwv4kuvsmkeJtH1S6X/AJd7K+ilb/vhWro/lpycpe8ftDUo/EPooojqCQp0dH8NEdAB/t09Wy1M&#10;/ip/8VAD6KKKACiiigBlMV6888dfGzw38Pr2K11X+0pbibf/AMg/T5bpU2/33Rdqf8CrmI/2ufhv&#10;N4gfQ4tWuJNTRPNaFbV9qr/v/c/8eqJVI0/iKjHm2Pam21n6182kXq/9MZN3/fLV5x4b/aI8NeL9&#10;W0/T7LTPEKHUZPKtrm60aaKB+N27zWG3bXo2p7v7Lvf3bPugb/0Cqd+YirH3GfJfwcSL/hU/hpl2&#10;7PIbb+9d/wDlq9dnsif+7XKfBnTZYfg74Udlbf5DfIi/9NXrrvszf88m2f7dTKUuY/DK0ffZWeGJ&#10;1+aq/wBji/3P+BVrOn8O1v8Avmh4W+5XZSxc6XunDKjCRgvYLt+Zd/8AuUJYf3V2ba2Hhb/cp/ky&#10;+U+3bXT/AGhVOf6rAxEsInb97t+WpvsEW3/Yq6lts/5YN81D20v91v8Avmr+u1ZSM/q8ClNZxfw/&#10;w1Rmtlhilb5U+Vvndq2/s0rq/wArf981UezZ1l82KTyvKb+GuyhXqSl7xlUoxPJfhFCyfDTR9zLN&#10;Ltl3On/XV/8AYrqprOO2Xcv/AMXWV8K9Nl/4QHT/ACvMf5pdzv8AP/y1eulmhkT7q+c/9yvYp1av&#10;Ny/ZPKqQlzcxzV5o8V583lK77flrjNY0S227Z7bzn/hf+7XYa94q0/w3Ki6neQWD/wBy4lRH/wDH&#10;v9yquq2E+pRQ3NnbfaU279iMld9Kuub4ibVYe8eX3Ojyw71ig3pu/goSzWGJFWL593zPvrtf7Evn&#10;Z4vsMiP8r1E/hjVUtU/4lU++Xdufaj13+2jKPLGR0+0nynA63/ozbVX5WT5UT+GudjdYZU3bkT5f&#10;vy7N1ekax4V1CFf3Wn3Pmt919v3a4+8+HWvJL8ug3k3+3/33Vx973TvoSj9sseHtYubaVGi2+Vt+&#10;bZ9+vavDesfbFiXzV3r/ALXz141o/gzVUukiXSr7/fdf/s69b8JaPqEKfv8ATJ0dVb79c1aP8xwY&#10;iH73miYPwHdntdbfylhiX7PEu/77fPLXre+NF3K1eOfAeG7+y66ssEm//R9v/fcv8Fetw20+3/VS&#10;f7m2vKlHlkayU41Ad/lT/eriviBM8PhfWJYl+dYGddldreQz/wAUDVwXxK8+28JamyxMm6Bot9RS&#10;5pQ/vHK4SnWgfDOlftCWOj6pqdtrizzXCtKkT7t/lfP/AHG/2K9W8H+M7Hx4yT2cvkwsvyw/xs1f&#10;FPjZ1sPGmpyfxtKz/drU8F/F++8N69ZTwRskKN8yRO3zV85RxlXBV/f94/bsRw9h8Vh/aUvdlyn6&#10;VeHvDDal5Ut42zb/ALWx69S03RY7Zv8AURfN97YtfOXwN/aG0rxVF9h1OeO2uJWR13t86/7Gxa+o&#10;03J8u1t+2vo62N+tU+aPun4/XwVfCVfZV4kNzZxQxfw/drzX4i2zPod20Euxtv3/AOCuy8Q62tnc&#10;eQz/AD/7dc14q0G+1vw5erBFv/db/wDW1rTjzQ96XxHHKD9rE+LZPhLL4ksLS+ni+2IsVw8sK/Ii&#10;/wDjlfZX7FVtP/wrHxBZz3k72+m6isUSPL5u1fKT5K8V8B2F5pvhXSmvII7ZLiKXytrI6P8APsro&#10;vg58WtQ+CfxBvdM1Czj/AOEC8V3So93Fv/0W6bZEm9vnry8XQlCnzxifqeSY+rUxnsJyPrt3+/F5&#10;qv8ANs+da1dNRbm1fd9//ps1ZTvLJ5SRNHc26Rb4leXY7L/wKuf8P/FjwrqWvXGkWN59p1C3naKW&#10;FIpU2t8n8ezb/H/fryqkZez90/S5RlKPuncWb72dvmdFXe1QzW073W5ZVRP9371Y9hqS3+sXGmWL&#10;NcyxRLKyIz/db7n8H+xV6wvP7S1L7NFKu+BVlnT+Nfv/AOx/sVUYy5i+X3uYsJudpZW/h/2KZs/0&#10;h9qtv/ufxs3+/T0hbbLultkRt8q75fnb/cplheRawuobZ9/2O6ayb906bZdm9PkatJSjH4glH+Us&#10;W0KorxTt5O3a+/533UyZP9b5Xyf3d9Ph8/yty+Q7t8m3ciP/AN8UyHyr9pYIpVe4X7z26+b8v/jl&#10;HuxlzSkEYyKsdn9ot0+7uX9789Xbm8byotssk138vyTK+z/gD/dqvcvc2srx7d6L8+zd/wDZ01If&#10;mdool+0bvmT+Cr5eYsuvsvIv3/39336d9mg+zovmrv8A+uX3v9+s39+iozff3b6t3nyW7yt877ti&#10;76JU5c3MYypjrxNkqStK0KN8jJv+Ra6DwZZzp4g3eetym3+BPu/8DrmoU/euvzO7MvzvE/8AF/cr&#10;qvA//ISf733vm2JsqKkZRLiegJ937tcz8Vmx8K/GnysyHRbxvlXd/wAsXrpt/wDDtrk/i4IZPhN4&#10;2WZtkTaHeb3WRl/5Yv8Ax15vLzGeI/gzPnbw3awf8IlokvkeTus7fcn3P+WSVq20MCN8yq/zLt+a&#10;uH8PaPfQ+HNMVtcu9n2WLbNMif3P7/8AEtaEOiXj3H73X50+b5Uhg+Svr6VOUYRifzTiP43Lyj/h&#10;RoNjZ+HHnii8mWJvK3u33V/772/PXWx7Xidt67N33/73+5XnvwQ0SWHwze3lzeXzvFLsaGaDYi/O&#10;/wDt7q9CmSXd8srfMu//AIDXJKMoVJcx/QmU0+XCUv8ACPtbO5jlfzWXyvl2r89Svc/K/lKz/wB1&#10;E/vf8Coh2u3mx7t8vz7If/2KEVU2efL5Kbvv7vnrml8XMeyTaajfvWuZ5IYv4vm3V7F8Lkb/AIRz&#10;/VbP3rbvmryJLP7Tb7d38Xy71r2D4aJs8Poy7dnny1x1/hL5fd5jv4v9Uv0qSo4v9Uv0qSvHICoL&#10;hWePC9d1T1DN92gCp/q4/mZV2fxN/DX54ftYf8FENQ8N+JNN034W3cbafHdJa32pG1bEjM+1k/ew&#10;7fk2N91v4q/QfUrKDVbOe2vI1mt5V2Oj/cr88f8Ago18MvD/AMLfgj8NdC8O6eunaVba9M0VpFIz&#10;f611d/vVrywlH3pG9H4j6c/a4/ah0/8AZf8AA9vqVxZXGra1qO9NPswu3zWXZuXfsZf4lr5O0X9q&#10;79oL4Knwx4q+NGk3H/CC64YIlmRrVHtXd2K+asSeb91W+Wu5/wCCqV4kM/wYgaaGOKXWZf8AWvt+&#10;7Lafdru/+CmrWt9+zlZo1xbuj69avGXfhj5U+zbt+981Tyx5feHCUvhifVtlcJeW1rcxHck8ayqz&#10;fLu3fNX53fHj9tP4gWPxX8R2fhrVItI0rwutql1aLLE/2xpXRfk3xfJ9/wD2q++/CjsvhHw+yff/&#10;ALMg+9/1yWvnH4wfsIeGviV46vvEdp4g1TRE177PFrVlZtEsV0kG3yv4Pl+5VRo+0jaUgp1I05fC&#10;cr8Rf2xNc8bTeFfh78LFhs/if4iglupJ7mdUhsPKHmum6eLa+9N33K4bVv2jv2hf2a/FWhaj8W7X&#10;+3vBup+VF9r0+e1kiiZvl+7Bb72/vV2Xxy/ZJ+F3jHx54ei8KeK4fAfxD0mKZIJYDbFrh9vy+akn&#10;8X8PyL/HXlsvxS+OP7Jt74XtfjVZ2vifwVKq2jFLlJUX97tR/KXau5U/hrkir/D+8/vfaj8gda/2&#10;eU/Q7wv4lsvGHhnSNdsDJ9i1K2S6g86Pa+1v9n+GvPf2pf8Ak3v4l/Lv/wCKb1H5/wC7+6ro3+J3&#10;hrRfAui+J28+28O38ETWvk2rptVvufJ/D8leM/tIfHbwXrH7OnxFSK4unnvNAv7eCKaHbuZrf/er&#10;f2nLHl+0c/LzH5gf8E55oV/a6+HaOrbo57hY/wC9/qnr9OPiFc20OvXDS3MMLr/yxeVN9fmJ/wAE&#10;7rG5i/bM+Gs0ttNDE1zMqt5GEb/R5am/be+MXir/AIaM1SOy1mW0h06OFLc2M52f6pPmruw2InhZ&#10;HzGf5XLOKVOlGXL8R+kVnNO8jrtbfv8AmqXxD4/0PwZaour30ds8vzrD5qb9rfx7N/3a+TP2c/En&#10;7RXx41G0/tDVNW8O+Hrq2aWPWIkkiDbPl+Qsdv8Aer6Th/Zv8OwakNY8TlvHGuCH7MdQ1sLLIse7&#10;5F3b6wxdetifi90/LXln9nT5Jz5i3bfHvwLNKkX9tRwuzffm8pEX/fdnrqIfEmlXOxoNX0+beu+L&#10;yb6J93/j9ctqXwZ+HupWMtrP4G0WQN94tbbq4+3/AGefhr4Uvo7u4j03ThGdsbXkcUCL/FtX5/8A&#10;ZrmiuWPxfh/wTGTg1/ePbLa5/u7vn/v15h+1loOr+MP2cPF+h6FateapeG32ois3yK+9/u/x16D4&#10;P1vQfEGj/btK1fTZrKD5Pt0N5E8Xytt+/v8A9itX/hONF8PsrL4l0iFn/i/tOJf/AGenTlCMuaUj&#10;0cJ7WjOFV/ZPiP8A4J1/sTX48YXHjv4i6fc6T/Ybp/Z1lcpsdp927c6OvQV+ml3rEVxJK0m3c33q&#10;8X1r46eHmtX+3+N9BSFv9Vu1W3+Zv++6+cfiB+2B4u03xpdaN8O/h9feL47WOUS3rWM7xrL/AA7W&#10;iXay/wC1XR7bmVqMT7D+1quIlyqP6H3JeeIf7K3+VKqS7d6p/HtrB1TxhPfLtk3O6rsr5++Een+L&#10;ntrnxR43vHk8Raou9LLG5bOJvn8pWZV2bPu7Pnr1K2uWddzN89RWjW5bnzdfNpylKlEu3N5529q5&#10;pNVgvLzylb592z5G31d1W5Zl8pf4vk+Ssq28PaZ4V2X2oXNjYJcN/rruVIk/77au+j7DD0uar9o+&#10;YrSq4ipyxOlSZUj/AL9RblRUb/0CvGvix8er7TdJiHwjg0/4j6/DLm6g0o/b1iT1xA7fx1p/BvwV&#10;4m0fRZtX8V6zfX2v6izTz2jy/urXd8+1Uddybf8AaryqMeerzc3LE9CtTnRpc8z1e6uf3SL/AHaz&#10;H/fN83/fe2mu8/8AFXL+J9bvtNspWtoGmlVvubd9e9hsHKP2zxcRiI/aOoeFV/i/4BXL3PirSLC9&#10;lW51XTbZ4m2fvr6JNv8A309eEeIv2pZPA+u3dlrr2ekTorPHb3qOrN/4/XzL4LN5+0h8QvFniG7u&#10;NReCOfzFs9KHO1v4ttdbVT2kaUJe8elhcnniaUsRX92ET9JtB8baRqW+Kz1PT7zYvzfZLmKX/wBB&#10;epbzxDp/2d/NnjhRf43ZEr5W+BPw1uvC/iqVrS21izt559k7Xu75k/3tlfPXxo/bA8S3f9seFLGx&#10;s9MeGdreTUbNmErqp+YZ/wB6liYLB8s5fEaYPLK2Y1/YYZ80In3v4W+Ing/xfeXsen+JNJF1Zsvn&#10;RTXkSbd3/A/9iuR+MH7Vuk/D2zTTfBjQeL/FzTrFHZ27LcI39/8A1T7q/KrSdc1nTzLJa3l/brdN&#10;/pDW7MnmL/vf8Cavvz9jjwL4c0r4b6b4mm0a3PiMyt5l5dqry7WZx8g/75rliq+ZS5KnuxPdxmS4&#10;TIqf1qcubyNyD9sr4keHdU0yXx38L/8AhGdBvrtYJ9QWCcLArH725/l/76r6S0r4nWmvWf8AaGlS&#10;/bNPZ18qZWR93/fLvWVf3mh6xpssWvLp95p67nlS+2On+2/zfLXxj8Rvj54V+DN2dO8EzQ6na/at&#10;y2cc6mJd33pV8r5f7vyVp9UwmF+M8qMqmccscHS5Zf8Akp9/ab4ilvG8qWBdn8Py10em3K+b823Z&#10;XxZ+zj+2F4WuPBd6PGPiGC01SK9mMC3U212j3Dy/vf7JevSPE37XXg3TPD9/eeH9Vtdb1CBVaKK2&#10;uI5G/wC+NyVwVo0J/wAIKeEx+Hq+zxED6L1K2lmZ1VW/2XrmdVvNMsGSKfU7GG42/ce6RP8A2evi&#10;/Tfjp8YvjBeeGNX1eFfh14C83ZPrEE0toJ03/P8APvr5k/aU+IN/D8ZPEUHh3x9q3iLw/a3BSxvj&#10;qksysn91WripVa1L3v8AyU92OQfXKns3M/Wt7yVF8pl3/wC2jfI1Zt/bRTK+5tleS/Cb9p74V33w&#10;18Ox6j42srTV4bOGK4ivbg+buVfm/irT8dfFyS88N3knwt0+Pxp4hVlWK32ebEv992RX/u16GHx9&#10;OEj43E5biITjCp/5MZfxA/Zp8NfEjxdaa1qNrPdyW7NKIUb907Nt/h/4DXUfFBIIdL0fTL7UNN8N&#10;xRXUF1A2oT+VuVX+4iNXAeDNN+NHxr1aGHx1Zt8OtL035F/sRrqyln3f3n3v93Z/4/XocP7MWjSa&#10;xb6lrWs654nlgjaCCLW9S+2xIrf7Mqferr+v1Paczj/X9eZ0VMLNpQrVebk/l+E6fSvEnhfVZbdY&#10;vFGhXP2hliiSG+V3lb/crqE8Hq8W6KNnRl/u1w+j/AHwd4f1KyvrG0ZLi1lW4iVVRU3L9z+D/br1&#10;qHxncwt5SuvlL91FrD61Xl8UiaeHwkv4p+ff7a37It/rclr4l8Kw6vrWsOxW4shF5uxd3G3Yv+1X&#10;wvofgHXfEmtJpthpd5c3Jba0cdu7kf7TbRX72TXK60rrOqvurCTwHoelM88Gh6WkrN80yWcW9q4v&#10;3cp/vD6/B51iMDQ9hTXNH7J+a/jLw9+0z4b1x9I0RfEuq6NpaokD2NrK0Mi7Fb5fk/3q+gv2b/id&#10;fr4BitL67tv+EkjuPKu9L1CfZexsir8vlfer6uSHZE6xLs+X7iPXLWnwx8KR+IRrtt4e0e3vj8kk&#10;kWmQK0jf32ZU3bv9utqcqPN/dPBxeKWLoxpzhGM4/aiQaV8VLG8l8i+gk0q4+4qX37p2b/ZSpPG2&#10;m+G/iFp9uniHQrDxFHZbvKi1CxWfZu/3lrf/AOEb012SWXT7R5VXfveBHf8A77qwlhbWdvtWCBEb&#10;51VFSrj9WdS1PmPJTxMY3Uz4t+IX7Inw78bfECbUhZ3fhPTJtqPaaQqQQqypj5U8r5d7Ka+Kvit8&#10;Kv8AhE/iBfaP4ej1K/sY2jW2aaBmeRmVTsyq+pK/8Br9hNchtrmX97BBNtbevy768n8VeM9M8N3X&#10;lxeGtE+1+arrM+mRO7f3Nj7K9mWBpVY6Hr5bxNi8JU5K0uc+DvgR+zH408QeLNXh1EXPgufTLKW5&#10;kGpxPbzybdvyIjL81eJeJbBdL1/VIoZfOijlkRvNb5m2vtr9brOSDWItT8T61bfYNVXRby3idU/0&#10;dtyb/u/3vl+9X50+F/2aviP8aNc1XXvCvgzVPEOgLq0sMl7Yw7k3bt//AKC614lbAyoy5T7/ACPN&#10;J5pWq1ZH69/8EyZ4Jv2SfDTW0flRLPcLs/u/PX1bXyR/wTQ0mbw1+zTa6Rdhkv7PUbqK4t2dfMib&#10;zW+RgG+Vq+tz0rzpR5Jcp9mecfGbSbPWvC/2a9ghuYfMVtk0av8A3vu+9fO83wL8GNvjbQ9LmXyv&#10;utplvs/752V9GfGXVLXRfCrXd9eR2Nr5iq80zfKv3q8Dm+LngDyvtP8AwmOiQxff8159iPWUnUj7&#10;0ZH5jxDT5sWZn/Ck/Bm5lXw1oUPm/N8mk2v/AKBsrgvip8DfAFzceGra50Wxs7KW6ZJXsYLeJ92x&#10;H/hRN/8AuV6L/wALm+H27e3jbQnf/r/T+L/gdcf8Tvid4Hv73wo0XirRpolnutz/AG5Nn3H2Vcas&#10;ub3pHiYGhL6zS1l8UT6j+G/wD8H/AAv1STU9BsGgvZ4Fikd1T51/75X5q9Q8uuM8I/FvwP40uFs/&#10;DvinR9ZulX/VafdJL/6BXZVUp+097mP2tqUZe8LRRRUyJHfw0+Omb/lojoAfR/FRR/FQA+iiigAo&#10;oooA+SPjpDqWhal4q0rw5p/iyS78V2s6ymxsfNtnuGTyvmbZu2bdn3K6TTP2fPCvg34NWclz4A0y&#10;+8SWWmeZLLp+nebetceR99P492/+GvoWXTYJp4p5I1eWL7rbasfN/cqubl+EmUeaPLI+K9E8WeJ/&#10;EXinQ9N8I2/xAvL+K7RJT45sFisNOi2feVok3K38PzV6/eeB/iz5N1NJ4k09E8ljt+13G37v+5Xt&#10;VvpdrZ3Dzw26Qyt950X71N1T5dNvPm2/uW+9/u1lUp0780Yjcpch8ZfBnTfFFz8JfCitq9o/+iy/&#10;OjO/zea/92uwTRPFSROsup2nm7v9uq/wTfZ8LfDW5lf9w33U2f8ALV67h3rbmly8sT8PrUY1as5S&#10;OKm0HxG/3tcjfa//ADyf/wCLqH+wfEf/AEF4P++Xf/2eu2fbt+WqklYSqS5vdOCWFp/aORfw94lt&#10;lRl1y2SVmba7xPWVeaD4v+fyvEGn+bt+ZPssv/xdd3ePv/8A2a5+/uWTf5Ve5hMNKfvHmV4xpfCc&#10;Tc6J44h+54q03+5/x5yp/wCz1E+ieOP+hs01HXb8/kXGzb/33VjxD4tWzWX+/F/HXD6l8TmRv3Sq&#10;6fxfL9yvejgeeMThjVqy+GJ0z6P4282WSfxfp7ovyKiWtx/8XVez8M+P/Nlb/hMbJ7dl+d0guN6/&#10;J86ffrkf+Fr/AGC43XP977jts/8AZK8w/ag+IWt33hee48MzS26yx8tC/wB3dVV8NHDw54/Ed+Dw&#10;1fEV4Uv5jQtvEcXw7+Gaalf+PHS3fdElo8Vx8jea671+b71eZ/EX9qhrO1in0jxD/aszbfkdZUTd&#10;/f8Av18jax4y17WrEaXe6lPJYIzOlvL/AAbm3Vh/M8qL5jJtb+OvlpY2v8J+s4PhehSl7WvLmkfQ&#10;+k6t8Qf2gLhXXUpF+wyL5u2V/l/76f8A2q+vNB+GPjG50FFufGP2bbFvVHW43/c/vLcV86/sNapa&#10;WVxr8F187ySIw3N/tpX1VD4ki+0S/wCkxvb/AMKLX1WCwkZYaOJnH3j4/iTEVMPifYUYRjGJw+j/&#10;AA38RPPdRXPiyd7dVXan7/Yzb/8Aalrd/wCFM6m+9pfHsm+Vdi7Irh3/AOBvvrds/EMCS/Lu+Zvl&#10;f+7XZ6I/2lZfNZX2v95K9Kp8PuxPjKmNrcp5pb/ATXPs6RN46nSHbs/1U/8A8kVYsP2ftVtm/wCR&#10;2ndN3+u8q4+X/wAi17N5O9k/2Kuw2yov8T1xyMI47ESPCrb4A6rZtFOvjO5R1XY37h//AIursPwQ&#10;1z7Uk6+P9QRP4kt4n/8AZpa9leFX+XetCWyqyf7vy7K0+0aLGYj7R8xfCX4Y6rrdrrcUXiy5hW38&#10;pH+0WzS/N+9/6a13EPwT1CGJd3jaRP7yJY//AGdW/ghC1n/wkEUu5It8SRb2+f5Xl/gr0K5dYYpW&#10;2/Iq7/m+5SjT5ZcprisXUjU5TyLVfhQ1su288bSfaF/5bJYv/wCzS1wniHw3bQ2dwtj4ouby9WJt&#10;qTWrp82yvS/Ft5E8Ty+VG+1vl+XZ96vL7+GK/tXi/vL9/d92vRjhuakehgajlNTmfBeuabfTaxdL&#10;M095ceazN8rPU/hnwbqHiDxDY6bCn2SW6fask3ybf++q+zfhr8FtMsJZWaxa/e6+69wu9/v1xH7V&#10;XwjvLLVlvNK0yaG0sUXdNZIy7F2/xPsr5atlcoYeVWfxH6nQ4hpVa31WP/gR6p8J/wBhnSPDs32/&#10;XtZuG1RlV91tKrou7/rk9ewXnwcW58r7Z4ovrlIvup9l/wDH/v15d+wbrGpeIPAd9PquoT3brPFB&#10;F53zfKu/+Jq+lLzckSbV310ZfThOlE/MM4r4uOMnGrPm5TxLxJ8DbP7ZFJLr1yjt8+9IETbWhpX7&#10;Pdn9lvWtvFF3N5q7Ine1R9v+3XVeM4bnypZ0iV0Vf4Pvt/sVi+D/ABmqaXqEEu53Xd8m3fXpyo/u&#10;zyYYjETXxHkWl+AYJPBfh2X/AISW5lhuFuE/1SxfdfZ8i1teNvhRZ6P8NH1qC+u9YuNNvLe9/s+a&#10;LYku3e/31+b+CpdB/wCRf8OWMU8c3kPcbtkXzruf7let2af8U/LYzwLcxXC7GR0/2HT/ANnrGVHn&#10;w3sj0pY6thsTCfN9o4/4S/tPeJ/2mPCHj3SE8PaNpp8O6Ay2z2M87Sv8n7qLa38e7+5/FXsHh6/8&#10;E6b4B8KLqdzabW8q3lsbffLepefZ/nT7OvzfwV8ofCbRdK+Av7RWpaleahe2fhS5dVnVkZPlWVH+&#10;f+H+9X2FeeCfCfhG31v4pab4etHltbP+1YLiaz2/7aSo/wDwPb99vuV83GjLCxlCXu/15n71g8TH&#10;H0o1KX2jy/xnNff8Jb4r1zT75rabQdHs7iD9wjuy/c2P5v3dm+rHi3xn4jew8cLp+qx20q2th9lf&#10;bFv+b7/ybK6DQfGH9ty2Wp694DXR9H16Lym1D7DL+/iX7iPu+Vv+AV1Xh7Vfh948sL28sbbS4Yot&#10;q3z3ESfKq/cf79Yy5a37v4ZHocsoR92XMcFqV5rnh661XUo/FVzf/wDCOa7p2gQW9xBFEksU+x5d&#10;+1P96s+5+3Wfjfxt4lsdT8nUF8b77PRvPT978m/zdmzd99Hr3CHTfD2pWcraemn3lpcXS3U9xbyp&#10;LFPLF8iPWJ4h0TwT4buJfFl9osdzrHn+bA9vap81x/B/tbn2baI0I8v7uX9fgR732jyzSviNfW7a&#10;R4ul1lf+EvvPFH9lf2I/3vscW9lZk+/96spL+XwTrPxQudD1OSbW20KwuFhdNnzfavn+TZ/7JXp3&#10;hX+xdS+Iz6hrngKPR/EcvlPY3D6T5SS7vuO8rfxV1Ft4b8D634o1VdMbRNV1i4i+z31vbzxb9iv/&#10;AKp/n/gdK6I+x+37vMX732Tzz4D694l1LWdVttT1DT7nTLdbd/JsWd9vyS/f+T5fv17gj/7qbfve&#10;cu9K5Lw9D4A8N6lLpmi6voWiamy/6Vb+fbxS/wAf30X/AH3rQj8Z+Gvsst5/wmOgpb27eVK6anFs&#10;3fcrP9zH93GQRp1OX3jauYZXbzV+dPl37F2JVuF2dfKaVodrfMiL96se51vRdHsEvtT8UaTpun3H&#10;+quLi6REb+5sfft/8fqWz1K21K1hudPngmtJVXa9u29P++6vlj8IF6RIEVFg+4r79/3P9+t/wNJE&#10;/iCJdq7/AO//AHa5ryW+yu279038NdH8PU8nXImVfvLVS/hyA9Q/hrlfinO0Hww8YzRy+TLHot42&#10;9l3Iv7nP3a6f+H5vk/2K5D4xTNF8G/H7Kqsy+Hr91Vl3f8u715T96JnW+CZ8ieG7zxR/wi9k1sui&#10;XKNBE8UzTuu5dib/AOBvv/3K1bP/AISya6Rfs2j/ADN8rvdS7P8A0VXJeG/iEth4L0pm0HVpkigi&#10;Rnt7VP7ifc+f7tbGm/EVrnYzaDrMO2VU2PaxJ/7PX20I81LmifzZXj/tEg+Cc2rw6Hd+bc6bc2kr&#10;b9kMr+bEyyv/ALH99K9Kfc91uRZZn+X5P7q15V8Cdbub/TdTafSruGJpd8V3NF9396/3Nr7fuPtr&#10;07zv9FdVadPm/wBhP8rXm1ox9pzH9CZZGUcJSjL+UtSX638r/wCshiVl3fa/kT/x2tC2+S1SCWeR&#10;0Vdn+qTZt/4F81ZlnuS4Rt2z+P8A1SP/AOyU+G5V7rbFL93c+z+NWrkqRj7sf5T1uXl+I0kuWhb5&#10;Z2+Zv4G+7Xs3wutlh0FGVt+6Vn/76rxfTU85dsvlvu3bfl+evaPhpNv8Pptddits+SvPxPLze6HN&#10;7vKegJ91afUcX+qX6VJXmkBUNx92pqhuPu0AUn+/Xzd+2z+zV4o/aa8J+GtI8N6vpOj/ANn3klxc&#10;vqu8hlbbtCbEb5uP1r6UdKj+b/arX/EHNyniv7S37NmiftKfDu30DV38nWNOXztN1OFtpguPk/2f&#10;utsr5k0X9gn41+NLrRtF+MHxcsvFHgHTngddK0+VllPlfc+9b/738VfoMkTfwq1J5Lf3Wqvd7B73&#10;8xVs7WDT7O3tLZWS3t4liiX/AGVTatPqx5L/AN1v++aPJb/nm3/fNTpzcwHyr+1X+xTZ/HjULXxf&#10;4P1hvBXxN06RHtdaSR0ik+7/AK3au7d8tedaX+xL8bviBq1vZfG/4vR+NPBtvKtwumafKyM8q/dd&#10;t9vt/wCA192Nbt/zzb/vmiGFlmV9rY3f3aTjTXvJEyjLl5eY5W58C6BqHhyy0C90a01fRbOJYoLK&#10;+tlnRVT5V/hrxD9qr4UeEbP4I+Jl0/wjoVjqC6ddNBMmnRJ5T+V8v8FfV3tXh/7YEPmfAvxHKjMk&#10;i2s6+Yibtq+U+7/0GtY1ncXLH7R5B8TPBGheEbz9nG80LRLTSLpb3ez6ZAkTs39nt95v4v8Agdcl&#10;+0x+yz4J+MGha+mnaFo+g+K7wxSR619hXcrq/wA+/wAr5vnr1L42WMd3q37OMxgV4or5gf8AZ3WB&#10;rY152TUpWi+T/crOMnVl/EPjuIMRUw3s50jjPhjpupeA/hr4f8K3N3FeTaXB5TzW7M8T/P8Aw7q2&#10;Hdn3s+5939+rabnVNy79v+3Q6b1/v/7FcnNLmlzn55OcqxyHj7xVqHhDQWu9N8Mat4svX/dQWWlK&#10;u7d/ffd/DX5SfF74m/GLxp4n1GHXr3xFBGtxIy6WWlUQKW+5sWv2C+63/wARVJ9D0V23T6Npbu33&#10;nezi+b/xyrpxpzl8J6GX5hHL/edKMj8xv2Yfg58U/jdo2teF9G8fN4K0TTlSWWyvZZU8xmLt8qRL&#10;uPzbvzr62+BP7Ht98N57+Xxx4ri8asxT7JHC8rpGv8e9Z0/3K94s/DOmW2s3eq2MEFt5qqjQ267E&#10;+VP7i1uu7OvytVvlpy92Jti84q46EoShyxOIb4K+BGngkuPC2l3DRtuXzdPtW2t/36rpbDw3oug3&#10;Dy2OlW1hLLuRvskSRbq0N8u2mXKK8qf3Kx5pfakeHZcpE/lfeb7n9+vOND/aY+GmueItX0W38UWc&#10;c2mr++kkbYh+9v2O/wDcZW/OuH/bD/aUb9nfw7o/9jfYrjxLfz720+6G/wD0XY/73/vuvyxbWotS&#10;8UNqesQ/aopp/tFxb277PM3S7nTd/D95quTnOPu+6fT5XkksbCVWt7sfsn6X/ET9tHwxeQnQvhnD&#10;c+Pdf1S1lit7zTWe3Sxlb5EZklTc/wDeqn8Nf2c/jZNqmgaj45+Ky6ppMD/aJ/Ds0lxv/wBz54tl&#10;eg/sn+Bvh7pPw0tdf8E6FZ2VnrW25f7RPLdXEUqfJ/y0+7/H92va3dU+bd96j4n/ADSOGri6WGjO&#10;jhocsf73xf16GboPhLQ/CbyvoelWmleb/rXtLWKJ5f8AvlK0PtkCb/3vz0yG8g83bFK3/fVV30Fr&#10;lnn+5u+euylRpy/3s+cqVZP+CXfOWZdy/cX/AGaq38ME1u6tEs3+w9WIYVhXZu3075du1v71ZU5+&#10;9L2QpR5o++fld+3Xp4/4XtrARE+W183I+bbtal/ZF/Zv8c/FCS91zw74juPA2meW1v8A2yiOySSf&#10;88fkbcte9/H79lnV/jZ8edT1OSddK0CRdqaizpLu2fw+V5qv83+7X1T8J/C9l8OfAWi+FrK4We10&#10;6BYDMq/f/wBuu2WHq/xJRPt5Z5Rw+X0sNQl75X+FvgG/8G+DbbS9dv4/EF/Gd8moeW8Xnt/t73rg&#10;NS/ZP+GV5fS3U/hOJ7mVmdmyv3mbd/dr37eqW/3vkWsrUr+KG1lZVX5f9murBVKz5rnxdWo6N50p&#10;8t/5T5/1Kx0r4Y3EWnroNklpAv7h/s0Wz+//AHK56bxhF4wilttPaOGVV+VIYkX5v+A7K3PiLDP4&#10;z1aKWzRpli/gfZs/8eeul+EXwrs9Nie8vIF85mbbvVHr6xS5Ic0jjU4OnzTfNI4Cf4L638RvCWo+&#10;HbrUpNIurw/8hB13JHEy/c2o/wA1eC/Eb/gml4r8N2MFx4U16PxnqEku1tPt7VbZkX+/veXbX6HW&#10;1nFYS7v7q/LWgl5st9yy7P8AgVfPY6EK0+c9XLM6xeXLkhLQ+Bf2Q/2Zx4Y8aeN9I+KvhOzlvrfT&#10;7a4tLa9WKfZvduU+8v8A+qvoCx+FPhLwf4gSXQvB9jCkkuyfckB2J97+7Xr9zfwPLLu2/N8jPT7b&#10;7HJ977+7+Cu7DU4UIXicWZZviMyrX5+VHzv8cv2P9a+OGrahqtn8R5vDPh2WNTZ+G1s5ZbdQqDj5&#10;ZVX5v92viTxV+yD8RvC+qzWY0f7VAh+S4a5t13ru+/t81q/VPxJ4n/4RjRpZ4Fabyl37E+SvF9K8&#10;Ky/ES4uNTvoJbOa4be32iXzdv+5XFHA05y55Hs4PifE4OlyLl5Ykf7IXwD8M+B/hfpY8WeEtMn8W&#10;rdSzyXF3bQXEqf8APL5vm+TbX0Pbf2HZ3T/ZrGxs33Lt+zxIj/8AjtcZ4V0GDwfYJH58kyKuxppm&#10;d3rE1v4o+ENrwT3mxG+TfvdP/H9lKWXx/mPBxGY18ZWlVn7x7dbahF5PzS7/AJv9+obzVYLnevnr&#10;/Ft/2a+V7mGLW9UuLzRdXmey+TbDDdPXV/D/AMPReHr+W8vry5eWX5Iked321hHLpc3xDqY3kpcs&#10;j0DW/wC07OK7ufPWaKL51Tds+WmeG/Ei6lb/AOvjSVfvIjb6i162l1LRriK2+eXym/i2bq8Kufhv&#10;4qmuEW1lktrd1/gnRP8A2evZ+r83vHkUuWcvelyn1lYX6ov+sXf/ABPVi81KJLN2837v+z92vzo+&#10;LXxk+Lv7PE8VlK1vc6ddbZke4iSVl/4F81eV6b+2t8Q9MvopGlt7kS7XZWT5F3V8/W9lCv8AvT7v&#10;DZNjsRQ9rQ5ZR/xH6Par8WtM0rVntp7nZ5TfvX3fdrs/Dfiqz1uzS5inV0auP03wGt54d0+8volS&#10;W8tVlle33unzJ/s/LWJ4n0efTbV9D09ZPOuNryw7dny/c+833q9pYbDYiPLCR8gnVoz989TvNbge&#10;J4llj+avKfHmvanbS7Yp2SKWJk2J/FV7w38Orm2tZYGn2fL8qea8qL/4/Vi5+FH72J2Zndf491aU&#10;cNhqNT4iJSnORieCfEOoXl09s2mXb2nm7JbuZk/ufI//AH3U3xF8YeHPB8lp/asH2mW4+RUhZEf/&#10;AMerurPwleW9gkCyr8q7P9tK4TxJ8Df7YuHuWufnZvmTyt/8Gz+/W0atD2vuyM4x/e+9H3TjX+J1&#10;j4z0bW9K0jQ7nzf7Oun857qJ9u2J/wCDf96vUv8AgkteTt8A/EccrN/o/iZ12v8Awr9it65LwB8J&#10;dQ8GWviNp9Qa53aTeRL+4REbdbv/ALf/AKHXWf8ABJlfs/wX8axsoR4/Fsqttb/pyt68nNJxn7sT&#10;9V4R9n+89merfsO3kFx4N8ZRQbj5HibUIm3RbP8Al4l/223V9M180/sSwzL4Z8dNLP50T+KdQZAs&#10;aJt/fv8A3a+lq+dqcvN7p+lHn/xfsoNS8Li2n/1TyruXdjd/8VXz5N8MfDl0vmtBJ5u3f/rdn/fF&#10;e/fGrVrPRfBdxe30/wBmtYmVmfbu6fN/7LXz5N8Y/AT3CKviW0d5Vbb+6l/h/wBvZVUq8afuyZ+W&#10;cTUXVxn/AG6Of4Y+Gnl3Np6v/Bv+WuF+Mfwt8OX0HhCyn02S5VtQZPJWVl8391s+8u37u77tdl/w&#10;ubwBC23/AISi2R9vzJ5Fw/8A6ClcT8VPjB4Bhk8JyS+Il+zf2jK88kMEqeWvlfxbk+81byxlOPws&#10;8TLcLOOLpcsftRPrf4e/BfwV8MJnm8K6LBpTzqrStB/H9752/wBr569CV/mryGX9qz4V2rrBL4rR&#10;GVdv/HpcfN/45Xpvh3xJp/irR7fVNLuBd2E+7y5kH3trba8/2san2uY/cHTlT+KJqVBe3sGnW5nu&#10;JfJgT7zGpvu/NXxD+1l+zX8Tv2pPidpPh641CTSfhVA0UtzGvkSu0yyyr5uz733G/vVXLKXwj937&#10;R9m6P4g03xBG76fdx3gX72ynar4i0zQlibUbuCx85tkfmvt3V+dFr8H9H/Yg/aC+Hmk/DbV7bVdf&#10;8U3sVlqmgTRstxJZbJW81XZ32/On93+7XE/DX4BT/wDBRL43fEDxT8R/El1a6foNx/Ztppunrs+R&#10;HdV+b0+9/wB9Vyr2spez5l/i6EfZ5uU/VmzvIr+BJoJFmib+NKs/xV+b/wCxPq3iP9n79rDxp+zq&#10;+tHX/CumvFLaSyQRRtFutXuM/L/E+9N3+5X6Ox10R5vhkBNRRRVgFFFFABRRRQA1qpap/wAeNwF/&#10;ijb/ANBq6ao6phrG6VvutC//AKDQZ1PgZ8mfCKSWH4Y+H4mlabbA275v9t/7vy/98V3CTbP4q8/+&#10;CCRW3wn8Lqv8MEqfOr/89XruHT5fmWolKZ+IVP4jH+dvXbuX/vmoXdf8/wAVK6Ki/d3/APAqrXLt&#10;t3f7NduEw3MclSpyxKV47/Z0+b5/9iuavtztLtZvlWtq5mbykV/73y7KzXRtzt/HX19CHJE+VxMv&#10;ePFPG2lX14yMzb0b5F+b/wBDrz2/028e4TcuxG3fcavoXWNNXUl+X76/d+WuH1Lww1hqiXN0rbNz&#10;vsRa9WjKMv3ZthsRy+6eSX/hjULy3RbNZH8r738Hy1p6p420Hwb4fli8S3Kp/ozIifPXpWg+KtI0&#10;2W7/AOPaF4omdkdn+avmP4ueH/8Aho/Uk0rwjpkcV/FL5Sy/NsdmrzcdL937OB9FgYzxWIh7f3ac&#10;ftHy/F4XvPHniW/TQ0+1uzPLGir/AMsqxJtLMGofYJItki7kbf8A3q+yP2PfgHrHhfxI2r6xFHDB&#10;+9iZTu+VV3p8u7/a3V7BqX7KvhL7dLqmoQu88u35ngrxKGXSqx55yPvMRxTQwlaVD4oxOE/Z7+Dm&#10;h6DodveT3TWEssUUsqTL/rfk/wDi69A16w0iwuttjOz/AMDJtq7qulWOm2dvFBBGkUUXlK6RbPlr&#10;z+/mazv3/wBG+zbvu/J96vraVOpyWj8J+ezqSzCvKvKR1sKQW0SStLv3N8teoeD5pXtf3S74q8Q0&#10;HSp7z5mVXiZmf55fk217l4buYntfKsV2IvyM+3Zuatqn8Hlh7x5ONjy+7E7Cz3b4vuoi1qpDu/ir&#10;PsUbcm5vn/ifbW3Zp+6+X+//AN9V4laMjmoRKX2Nk3/Kv+f+AVD5LfaEVq0H/wB2q77vtUVRCXMa&#10;SieL/BnyE/4SVV+/E0W5/wDZ3y12GsalBbWsu7a7/wC1XBfBPdDdeMP3TbGlX98/8Xzy0zxnrypL&#10;cLtX5l2Mn3/4K9WFOUpCrU/a1zN1vVYHuE+Zvvfxsnzf+P1n/Z1uWSKNl3uyfcrlJppbmJIvNXyV&#10;be//AAKrdnfz2aJLBLs/uvMr/wDA69Hlker9W5YndaO8ej3/AJss+/yl3tvbYlb3jx7nxV4I1PT9&#10;GaOZ7yBk3O/yL/7NXnmj6ws1vL9uVZnb/ZSrum3mq2F/FeLLJbWUTfMv3Iv++K4cXGNWMfa/ZOF0&#10;Zwq86+ycN+z7r2nfs+QzaD4rmla5up1eJol+RP8Avvb/AH6+uUhWZUaLa8TfddG+9Xwl+0b4nttS&#10;+LWmrbTx/Z/NTdsZdm3Yn+3X2X4ev2/sbT2Wf5Gi3V85Rp0/bfuonpZzTcI0sTL4qnxGhqvh5dSj&#10;fd/EteL+PPB8+lWFw1tFEkSxNuRP4v8AxyveIbjzrf5qwdesFvLd4mi++v8Ad317sZcsvePBhU9l&#10;VjKJ5R8FfDstx8PdC1BWX5o3l2Oqf3/9yu91iHybDazLvb/ZrE+Fc0th8JfD8qq3+qlRvl2/8tf7&#10;lVNe15ry1lVpfnVflRFqaP8ANI1xEZVcTI8/+KP/ABNfDN7Y2aqlwtr8s23596/3fnrr/gG3xRvv&#10;2d/iTL4x17+3tFbw9caXo9pNOz3CXH7pvm3/AC/JXn2qwyzN8235l3t838Nei/s9/EXSvCWpXfhX&#10;xHeKmia5ebLBJlTyorqV03u/8W3YleZmlKm+WtL7J+qcK4mVH/Zub4j0X4L/AAZvL+38G3XifxLq&#10;mt6LZz+amjX2rPLDF8n/ADyZNrf99V5roNnLbfC3xbY6Qt35tm0r6xviREli+0Ps37d6/cr6otoY&#10;rC6t9qr/AKrfB5K7PNX++n+zTmSz81IoLO2hRvvKtqmxvn3/AD/3q8+nyR+E/S/e5uaR5f8ACXxV&#10;odtdeI59PumTw/q14stjDt2bYli2fJ/wPfWt8ZvDc+veDfIgtmuZbPUYtQn8lfnWKJH3/wDAvmr0&#10;D7NbPFEs8GnpEv3UhtURFp/zPDLF5Svby/e8750lVv4Pmp+7H4QjL7Mjz7w/8VNH+IXlaD4c8Pap&#10;qT2ekra6jceRFK9qy/wI+/73z14v8N9b1W++OuhWzaZBbWtrqsqT/YbWJLvau/Z5r/xf/FV9V+Wr&#10;fvIraytnVfv29tFF/wCPqn+zUSQwI26DT7RJf+fi3gVHas6dOnH4/eLlzSPlG5+2aDqSaZ4cs/7Y&#10;82e6eexhgf8AtaBdn8dxs+6/zbfm+WtPwP4G0i/i+HltqGkXs1o1jql7ffaJ4vml2O8W9/8AgCV9&#10;NW1tbQy+emn2SXH/AD2e1i3/AC/7dLb+VC3m/Zo0fbt+SJPu1tL2H2YhE+Wde1XVdD/Z78OfZtH/&#10;ANL2xO188SXFvEnmyp8/8W7ZXpH7MFzrV54F1uXXrm5mll1jfa3CNtt9vlJ8iJ/Au+vYN8HyK1tG&#10;iJ8/k7U2L/An7qm+SsP7qKzjtrdP4IYPKT/PyVMvZBzfZLDzeTb7ZVbzV/v/AHK6LwTMr69b7l+f&#10;Z/erndi7fm3Qov8AwP8A9Brd8BuqeI7VWj3u2+sZ/AHunqdcr8XNqfCPx40g3RL4ev8Ad83/AE7v&#10;XWfcSuU+K3/JJ/HStt+bQL/5W/i/0d683UyrfAfEXgbxh4fs/BGmWc+vaXbOqxRPC8/3W8pPkrbt&#10;vG3heG/i83xRYw/L/CzVwXgzw9FrfgOKVtF+0y3Evm+cmyLd8iP/AH60LD4erNdfutKkht2X/U/a&#10;vkX5/wDf2199Qp+4fzpXo0frUvdOo+A/iGx1LQ9QjWeGa9+1SpsRvn279++vUNkD722t93ZvT+Kv&#10;PPgh4etv+ESvZ4IrlJYp2RbhG3ov71/v/wDjlehpDOi/dZ93z/I3yV4VX+Kf0Jl8qf1Olyx+yWrx&#10;2+0WnlNHbbVX5Hb73yVXhh/dJuZYfNb+787VY2LJsil/1Xy7n2//AGFRIkr3UqQeY9u399a44/yn&#10;ZGXKaf2bybd/9W/m/d3r93/gdexfCuRn8L2+5Y0+Zl+SvF4YZ3b7rOi/x7k/9mr2j4S7W8NbvM37&#10;Z2riq/Dyy+ID0JP9Uv8Au1JTE+6tPrywCobj7g/3qmqOb7tAFWih0oqwLFv92pqht/u1NUAFFFFA&#10;BRRRQAV4j+2Jbtdfs/eLFRuFsbhn/wBpfs8te3V4l+2NFNcfs7+M4rdPNmk066VU/vf6PLVR3A4H&#10;4rt52q/s1yLL9m3XTvsaPP8AzDT8lbGtov2x181X+b7yVh/FKFo9O/ZtjnWRLhbqJXhhZ0/5hr71&#10;+WrmseaniCV937rdvVErpoUI1ubl+yfAcVVPZRpkqRqn3fn/ALtN8xt33f8AgFZ9/qv2a42qrVXf&#10;VZUt3bbvf+Gt6eXyn8R+byxcYGhMm9t1M8nzF+WVf+AVSsJpbm427m+Zv468O+N37YWk/Bvx1a+E&#10;tM0638YateMu9bS+/wBQ7Oy7PlR9z7v4K48TR+qy906sJSq434In0DDpvkrt3feq6ln+6/1v/fNU&#10;raZprO0nbajywLKy7nfazJvqXy5Yf4v/AB6uaUvtSNYxjAfJtRflX56h2f7dTfK/+xRvX+L5P9us&#10;+YDyL4kfsy+B/i/4gXV/GGhw63frH5Ecsl3eQbYt3yL+7lVam8E/ss/CrwTpNxb6d4RgiMlz5jOl&#10;5PL/AMA/eu1dFD8XtE1j4p3HgSxv7C/vrbT/ALZIbS+iuBE6PteFlV/ldG/geuvh3bX2sqfPXTSl&#10;U+ydE62Iow+rznLlMrQdEsfCuhppmmQLDZRf6qHd8i/531XvJpZonWtvZ538H3f9qofJX+5XbRlG&#10;j8cTyK1OVSPumfpVg27zWb+GtveyRbf9ms3VNY0jw/Z/bdZ1Wy0ewV9jXV3OkSL/AMCauc8GeNo/&#10;H+jXFzYsqRLLLFFdxMro21/kdH/irgqVI1qpvSpfV6Z1Tp9xmrH1W8ns9+xo3T/e+7X53/tXTfE3&#10;9n/xlHBpnxH8T3mlX6NNFczs8OW7qoU7f4u1eG6T+0j8RLLxFpurXfifUNV+xzpK1vdTnbIqPu2t&#10;XRhp/VZfvIn0S4dr4+h7ehVifrA+mz38vm7mh3fwJV3TdEudKZ2gZtn9x64j4W/tQfD/AOJ/hS31&#10;2fxBonhi7ZV+06ZfajFE8bf8CqT9oD9pjSPgj8N7HxZZW+m+Lf7QuY4rWBbvaksTI+90ZP4a9aeb&#10;xl8MD5ankeI9r7KUfeO78SeLf+Ee0aVp9r7f7++npeQala/L/Eu771eG/BX4/XX7VtrqUWpeBf8A&#10;hF7C1iWW2uknlaK5dj9xX2LWX+0p8aNL+GPw91tdI8V28XjDZ5VvaW0qtNEG67v+Abq66NWlGh7X&#10;4ZGdXLsS8d9RUfeN6/8ADF4/iO4XT76B7dWX5/v/ADV6x4Stp7bS4omuY9+35ndlSvyd+Gv7THxB&#10;+GMeoQaJrIQajJvnFxEsuW/vfNX378Nf2W49Q8KxeItb8ZapqWralG8l0tzFHtR87XMbkq235aiO&#10;YSxH7rlPWzDh6WWLnr1T32/028+z7ormNPl379yV5f4h+JetaVvtvI3rtVFuNyfM3/fH3a47x9+z&#10;a8fw/wBWutM8T317rNlbSS2UNvbLvlkRflT726uB8J/B7xb8YfgrJeeLfFHiLRdU020f7Np9tti3&#10;SKvyebuXd83+zXTGclHk5OY83D4ChU/fOtyxOlufjBJ4bbULnxFrVkl3a7na3+0om9d9bX7Ov7SU&#10;Xx1uNZjg0lNL/swodzXm7zFb7v8ACv8Acr84PiV4B8beEdTM/i/TNWtmmmaGK+1KCVUuSn913X5q&#10;9a/ZD/Z3HxwXxHdnxFfaC2lrEP8AQWVWffn/AOJrzY4uvKp7Pl/7dPtK/DeXUMDKvVqf9vH6azWf&#10;2m1l81VdG+SpfD2iWcP/ACy2fLsrwDwn8Ifid8N7OLSvD/xL1KfSI9qwQXSwDav/AAON/wD0Krnj&#10;z4gfGr4VXOj3trJL490+VNtzpk1vv2/7X7ha76lXExpe7SPhKOBw0qvJTqxme4a3Z/Y4pZfmdP8A&#10;brl38DaHqqpFc6fBMjbfnq54I+I934x8PWGpa3pv/CPz3h2NZSts8tv+BfNXeJo6Q7PKXf8Ax76P&#10;rcaFLlqy944HhZyq2pHG6T8ItBtov3VtBbIv3dm/5q3bbwHp9syN5rOi/wC1XLfFT45ad4M0O8j8&#10;Hyaf468WWm3zNC0q7WeeL/eWJt1eH3H7aXxgWNgv7PerPt+9utL1f/ZK8GeYYupPmofCfTYfI3Wh&#10;73xf3pH1P/wj1mkW1ZW3t/tVUm8JW23/AFrJ/wACr5n0L9sz4tajq1pby/AfULCzkkRZpmsr392v&#10;975kr1P/AITzVbzxbLAsqwxS6d9o8nzf3qtv/uV6uBq4ut71Q87M8ujgOXnidT8Rfgb4b+L3hK58&#10;Pa1uBmdXS48xv3X3P7rV+cPwk/ZLn8efF4eFdYupNK0i3uZohqMVqzvdKN3I+b2r9MrPxVbWzRRX&#10;k6+bL913ZET7n+09Xb+zaaz8qK+k2bt/3v8AO2tp4NTl+9kdmX55XwNCUMN9o8R8L/s7+P8A4T6D&#10;qMXhP4xapHpzRM0Nne6HbS52q+xfNd3+Wub+F/7SGu65rt3oXirwv9i1/Sk/5CCzshuVT+JRtVfm&#10;/wBmvoWz8+zWGLz5H8r72/8Airxz42aVPc+PvBWofv3S1lt4pdn3Fi83e6P/AMAp0MH9XnzQOb+0&#10;fr37vEQ+L/yU9d8B+OYvFUXmxKqbvvI6/drsJnaNU8rdv/8AQa+UrfxJOvjKWfT51s7SKf8Afvb/&#10;ADosSv8Af/3a8l/aI/by16wtz4Y8Fy21tugZbnUrQbJg3/xX8X41tj4xw8faRNsvy6vjqvsqR+gV&#10;5eLDavL8ruv/ACxp9tcxXNqsssscKf7bbK/MX4Y/tr/FP/hXg+H3hrRJ/EHi24u5buPVkWW6u3Xd&#10;5rYi/wB3d/wGu08G6p8VfidrEsnxS1bW/DYswv2az+zLavLu/wBhwNy149Gj9clyU4/9vHt1slrY&#10;LmnXnHlP0G1SGB/DmsSrLG6JY3W7yW3/APLJ/wC7XB/8EqV3fB/x0zNv3eMLhf8AyVt6+VPGXhX4&#10;mfBu60yPwRqGu6t4P8RWc8t7De2/yW7Kr5+6vyLsr6h/4JO/abf4H+LYZ/8AWf8ACUPI33vuta2/&#10;/wATUYjDypU9T6zhyjToylKEr8x6h+wrdPL4T8fxN0t/F+pRL/u/aGr6er5c/YZs003S/ilbLEqb&#10;fGupPuRHXduuH/vV9R151Xl5/dPuDy74+eG9M8VeCW03V7P7dYvPHvh3sufvf3a+Vn/Z/wDhnIrq&#10;vgyy8pv7jy//ABdfVvx017TfDPg59Q1fUrTSrKKVN1xfSrFF/F/E1fMzfG74bquG8f8AhvP+1qsH&#10;/wAVXt4CrClT99n5VxLDEPG/uV9kzW/Z/wDhdu8xvBVkkv8Ae3y7l/8AH64/4kfCX4c6bqPgpU8H&#10;2UMN7rXlSom9N/7pv49/y1303xp+HK72b4heF0Xdtbdq8H/xVcF8UvjP8OmuvBU8fjLQL63t9YZ5&#10;XtdTtZfK/dOu/wD1v3dz1viMXCNGUoM8PKaeM+u0ueMuXmifV1v+yJ8GHs7fPgDTdjRrt/eS/wB3&#10;/er1fwp4c0rwdo9vo+jWaadplqGEdun3FrjPAvx08B/EK8XSvDnizRtYv1ijf7JaajBK+3b/AHUd&#10;q9Hr5p1PaR5nI/b/AGSpy+HlHt/dxXzR+2N+2R4d/Zf8PW1q5+3+KtXRorGxEvlLD8rL5zPtbaFb&#10;bX0v/A9fP3xp/Yh+GHx211NX8SaRGl+qsry28ao7bn3fM1L2cZe7zcpXNy/ZPl39h/4a+F4PiQ3x&#10;W+JvxU8I+K/izqzN/Z2lw65ayvB5qo+9fLl+/wDNKmzZWR+wr8cfCPwK+NHxe8KfELWo/Bl3qOqS&#10;XtjLrm61t5U82Vvllf5fubdu7738Ne/eDP8AgmF8GfBPiq18QWkF9cXdrOksUNw6vCu3/Z2f+PV2&#10;n7QH7D/wz/aO1Ky1LxDYPaataxpB/aFmMSyxJ9xHdvvKK19mvh5vwMuaXNzcp8o/s0eObD4yf8FN&#10;vH3jvwobnUvCtwixLqKQssLCKw8nn/edCVzX6dx15d8Bf2ffCX7PPhN9B8J2EVuksrTT3Xlqstx8&#10;zFN+372xW216iv3qiUYxl7pUeb7RNRRRUlhRRRQAUUUUANaqeqc2Nwo/ihf/ANBq41VryNZLeRG6&#10;MrCmZz+FnxZ8Ab//AItP4fWVW/dLKi7/APrrLXo2/wDj2t/v183/ALOHxe0HUPDX/CKnUrdtV06W&#10;WJk3L8u2V938dfQEN/FMqbZP++691Uo1eWUT8BxUp4fETjMtTTND8391qpPctu/2NtElz5y7fN+7&#10;THRdu6vRpw5JHlyq88iu77/4W2ffrhde8baHo+ofY7nUI4XZflTzYv8A2Z67p/k+7Psfd/BXg/i3&#10;9lfw54z8RXeq6hfaoks+7ctveIiL8n/XJ/466qcpUpc3MRQ9hOfLXlyxOu1j4oeDvDejvfXPiXTY&#10;dv8AB9si37v9zfXzN4g/b2Y65No2keFE1eJmaKC4t3lbf/4/XoyfsPeAvvXN9rvzL83+mRfe/wC/&#10;VdH4S/Zd8J+DNeTUILb7Si7tqXDJL/7JUfvavxSPWoTyfDc05c1T8D5A8I+CfHHxm+ITX9xBNoED&#10;y/6mXzURP/Qq+1/hv4D0/wCF2m/LYwPqG39/cW8SPu/8cTdXYQ2Gn2dw7RaZbWzt95reBIquw7X+&#10;Vv8Aj3b71dmGpeyp++cOPzapjnD2a5IHBfByGLUvhpZRRK1tKssry/wPu81/9+ul1XW101k3W0lz&#10;uX+CLfXL/Bd7az8GytBIros8670+58tw9QfFz4oaT8P7G3vb2SExuzbNzKq/+PUU40ub3/hPLdGe&#10;JxMoQ/mM7xbqS3O/dYwQ+b86zSxV5P4htl03ymby5k+ZF/2a1B8W9H+KRzosysbdV3eUFbZ/3zXP&#10;eLbqx+xo08/7qJm/i+dq9H28Ob91L3D6XDYWrh58koG14P1tYWedpVht1Zvk27Hr0v4aePNMudSl&#10;sbadrm4Vd8rw/wCqWviD4jfGhreCLTNESZpZfl85fv7a9l/ZD8H+INN8Sz6rdo32K6X5/tC/dXyp&#10;f++q8ini/a1ZRpfCepj8p9lhJV6vuy+yfa9vc/vYtzf+Pfero7eZXWuMs7+KZU2su9fvV0Gm3nnR&#10;/eVPmqanvHwFGRrXL7IvlrPd986bvnq080W35par74pLj738VKB2VJcx4P8ABaFoZfGH8Hmyxf8A&#10;jryp/crjfG15FZ6lKqrv83ajfMnyr/crtfhEjJf+MPlX5mi+5/vy1leLPDey6uJYIG+0MuzZ/er2&#10;8NH3pHRzcmI988xd2df3W5P+A/erWsLaWa4t1bc6b1+/V228H332jb9jb/fetaz8MXlts3QSfL92&#10;umUZT92B6FSvDl90ozQxaVvvGZvKX52RK8Y+L/x9uZFTTNDgYXE/7r5UX/2avatY0q51JfKk3eUy&#10;/Nvb7tc5YfC7Q7PUlu/sK3Mq/dfa3y15WLw9T2XJ8Ujpy+rhqMva148x5H8Ifgjd6rqH9r+KbuT9&#10;7J5sSy/P/wCgtX2J4emZ7eKKVWRIItiv/erkrawg1VU+Xf5X3d7b9tbvh6ad1/esyOvyKifcrmwW&#10;GlRp8tX4jgzbG1MwnzVPsne22pLu/v8A92rFvNP5Uq7f+WTJv/3qxYbbZFuZm83b8yUf2xLbRS7Z&#10;/wCHZ/frv5eaJ85COpxnhXVZf+FT6I32lZnaW6+f5Pm/0j/Zeua85ry4dYl+83/fVS+G5p3+GmlQ&#10;KsuxZ7pFSZvu/wCkf7lP0fTbl9S2zt91vuUUaf7v3j2XGMalSRj6lon/ABMEafb5LfO1eY/FGwn/&#10;ALNf7HfKlvtb78Xz/wDode8eKk+xxbZf9bt+X/drzq801de3W08G9GbYz1nXw8cRS5T1ssxMqVWN&#10;X+U+3fhfpE934K8D2kbLMjWEFv8Aa2b+JYk3/e/3qzfBnj+z8YeF9Q1e2sWhtNNZop9k6P8AMsrp&#10;/c/2K8V/Yt1zxnqnxUk0r+0lufDWkzRf6DLJArxfwO+xvn/ufcrB+G/wc0zxb4S8S61fWc9ndreX&#10;Wy3eJ3dv9If/AHK+NjGpJ2l7vKf0BRrU50o1ZfaPqDwfr1t4t0G11y2X91cbtsLtvf5X2b63U1Wz&#10;RUa5ufs0Vx8kT7Wfd/c+SvjTwTqy+D7O9l1W+1Dw9FLa3H9mPDYy3Xn/APAFf90u+ur+IWvT23wP&#10;+Ftm1tPc3c/htUlu7fezrLvfZEyf/F0Vqdb4Y+8Pmj9o+lZpraG3+ba8t0q/ZfOl8p/mf5Nn977j&#10;Uf2lply3/IQVJdv+383/AI5XzV8FtKsfG3xf8D3mvafPMmm+GIJf9LgbZ5v2hPv/AO1s31zn/CAQ&#10;arr17qdzos7+b4p1JPO+wu/+j732f8BrX2NSUuU0j7P/ALdPrb90+kvqHmqmnru3XDK//wARUNtd&#10;WN5a2jRN532j7qbtlfJXiePU9N8Ja7FpWkSWdlZxebPbvA6I259nybq6jS9F1J/hf4j8S6frV7N/&#10;ZbWaWe+JIvKRnT7n8NacslGUjWVGP8x9MQ7ZJrhYrmO5lt/klRFT5W/uPVt7a5T/AFsreUrb2dG+&#10;da8++DmlXOm/Cq3vNQVX1DXolur64SJP37K+z+H71ds7zwr92R939yo5eaMZSOYlmvFj+WXzH2/w&#10;f3q6DwTCy69aMzL8v3U/vVyqeanlKv775t7On8VdR4DfydeiVpWdPv7H/hqqseWAHqFcr8WSrfCf&#10;x1t+Tb4ev/m/7d3rpv4RXL/FpGuPhL46jj/i0G/T723/AJd3rzGveiZz+A/MjR/CWn6roP8Ay0+V&#10;1ffD/tJVvTfBMDrb7mkSKVd6/L97/gFZmiXN9DpKNBqE6JbsqbEl2fNs/g+SpbbXtctrzzZbmT7R&#10;t+beyO//AKBX6ZCMeT4T8Srxl7aXLI9o/Zm0G2sNJ1W881rlLeVtqJv/AOete1vMtzKnlRN+9/v1&#10;4v8AstPrUPhV559VgubdmlT9yuz5d/8A31XsqTL5G2Vt9xu+/wDP81fEYmpL28pcp+0YGP7ilzS+&#10;yTJZ/ciiVpnVmf733dv8FMeaWaJ5d2za3zJt/wCB0+GFZmSK5/1Uq/M/+z89EO7dui2pbr91E/2a&#10;z5v5js+L4SWzvJYd7K3k/wAbbFr2j4Yzb9B/1WzdKztXjnnNNsWLam1vv7dlet/CXd/wjnzbd/nt&#10;u+auSrKMo8xcpe7ynpCfdWn1HF/ql+lSV5hiFRzfdqSo5vu0AQO9Mp77aZQBMkyotO+0D+61V6KA&#10;LH2hP9qj7Qn+1Vem79tXygWvtCf7VM+3LuRdrfNVV3+WiH/XL/vVXKBp15H+1Vavcfs7/ESVJDDP&#10;a6BqN1FIG+662ku2vXK8q/am/wCTc/iV+7WT/indS+Vun/HrLWa3A/Mn9mn9tb4lfH39oT4ReEPE&#10;qaS+jadet5JtrNklbbC8e5m3/wB2vtvxhqsFh4juIJbxfvbW3t89flB+wP8Au/2xvh4CfLZtS/h+&#10;n3a/Sz4kaJBrHxB1DzVkm3KqMm1/7le1lFGPNOJ+d8aT/c0pFjW/Fun6bcJvl3pt+aZWR0WuTn/a&#10;F8Hte3FjbrrF5NbttZ9P0qW5T/vtf/Qq/PH4/fETxb8P/iB4l8IWOr3MOlb42MLFl2/ukr6l/Yqt&#10;dD8K/BEa7ugh1K8d2ubuWddzfP8AcrrjV9tP2ED47EZLHB4P65iJc3N8J7daeM/GmtJJBYeH9Otr&#10;W9Rltrv7dKlwkTfxsrRfK3+zXn3gT9mXwv8ABPVLv4la/qF1d6lYzNqkz3FtBdSbtzM7pt/3q62w&#10;+M2q3niB7GdrFLdfu/vUfcn/AAGuumm03xHp1xZXb215azq0U9uzqySr/cpvLY+9f/M8SjmVXDe5&#10;D4D5X+Mn/BS2bTtUktfAXh+K5jKruu9eVlz/ANskdat/AH/gok/ibUNXt/iRaQ2kccStaf2LZyt/&#10;v7tzvXqHiH9lv4cePNW+03Om2+m7FVfsljZrsb5K8j/ZU+CNr4e+JXxBg8QeBXOgPHGulTazpT+T&#10;J87fcZ0rz5ZTGEo+8fbU8wyrE4GfJT96P+Z7nY/toeBNfguv+Ef0zxHruoRp8lvb6bJ97+622tLR&#10;fiB8TPiD4bRrfwlpfh838b/vv7Qb7VBu/wBmWL5WT/erovC3gHw/4fuIrrSNE0/SHVv9dp8HlP8A&#10;+O128N4ySurOrp/DvreWV018XvHzE8dRl/Bhynk/wZ/Zn0r4UeJL/wAWyXdxe+JtTib7dPcKrszS&#10;vulfcv8AfavULx5ftCbW2VbmuF/2v77bK8n17xtLpXjfWNKn1C0tvKsYLi1t7iXypXVvN37N3+3W&#10;tGjSpnLiK9bFP+Y9QmmbStLuNQn+SK3XfvevG7b9pHXPFmvWkfhHwLcTaTKrNFfa9BPaxMy/3GRW&#10;Wvj7wT8VfjT8cPiBpbwjXtc8NaXqQgv5NLile0CM/O9h8v3fWv0KudVi8N2v2HTIvsFla/uordG+&#10;RVrnpYb67Lml+Z6mOorJ1CNX4pHk3xI+C3i79ou106y8a40vw3bt9qS00W9R23/P8/zxbv4nr1HR&#10;7G0+HHhOy0OGNbbT9OgWKLf/AB/w/PVjTfElzcxfN5jvE29drV5F4/8AFXiF/FUsXmTpZXECoyQ7&#10;/wDx+u6llsIT5eU8WpjJ4ilGjGZ03inwP4U+PUEVp4gl3W9hv2xNAku3fs+dP7v3K+ck/wCCc+kW&#10;HxVWRtb87wIqtKscr/6Wf3X/AFy2ffr2/wCD9z50WpxSxNDLFP8Ax/7713E2qz/b/saq2z7+/wDg&#10;rslg4Tl75WHzjGZfzUKUz5L179jr4e2etXVpBp2vXP739xNDL8jL/wB8V1PhL9hdPFVvpcXjHVbp&#10;9C0qFoLGK0n3vErPv2MrotfTH2bzr9JWX7rfwV1F/eeTZpt+/wDLUYinCPLCEDsp59jpx9+r8Jyv&#10;hnwbH8HfAM2k+G1Umzj36fFeLtid/wDb21863X/BPrw74wkuda1y41a41y7u5Z7r+z9agW3XnPy7&#10;7Xd/31X0+8z3lwit97dUs3nwruVvnrGpgva/EZYfNq9Cc50Zcp8rQ/8ABNPwd96KTxCbj+HOvWvy&#10;/wDkrX0d4b8J6r4Y+HemeHmnkubu1iZftE0u9/vu/wA/3P79dNbXk6WaNLu31XbXp4beVt2ysaGE&#10;9jV5oCx2a1cdDkxEpSMTwfoOtWF1uuZ977v4Gro7nSrl7x59292bfXMw+M9Q/wCEgtFiuV+yM2xv&#10;l+evQN7Q/KzK6fw/NWWMrV8PU5jiw9GnViecfFX4VaL8ZtBsND8Ww3ElvYyefA8Mas6t/vsny1n/&#10;AAj/AGf/AA78HV1KDwxHdRRX+1p/tO3+H/gFem6refYIvPZWSJvvPWD/AMJnZu0vlX0Hy/J96rjK&#10;tVjzxidUq86cPq8pS5Cx/YO9vmfZTX17RfBlr9s1XXLTR7Rvka4u50iT/vuvHPiv8QtVvNS+x6Rf&#10;K+6Jvkt5X3r/AN81x3jr4f6n8T/+Fa6Jq1lq1x4dZopdVdEfbE3zL827/erslGrKlyykY4alQ9rG&#10;T92J82/tKfti+IPGnxCurfwrq7WHh7TLrdZvCq/vpE3Lv3bvuvXuvwP+JX7Qvxj8CxeIrDxf4PWx&#10;aT7K9nqAuRcbVbb8yRDbivV7f9i/4TtJl9GUqq7f9XB/8aq74Q+Dvhv4T6+9x4b1HUrG1jff/Z/2&#10;pPsn3P8AnlsrxP7PnXl70j6/E51gaWGjSwtLll/eiZ3hf4B6X8OfFUXjDR1uF8UXEX+mlY1itgxX&#10;59ny7q7i5+J3iXR7X91p88zsvyokUrotWPFXjZdHiinllghib5d7tsplt4z0rW7jyILm2e4272RJ&#10;a+gpUIQjySPhauKrVJ885m3YeJ9VvLeKW5lZJdu9v8tXG3/w6W88TPrSsyXDRNEz+bs3Lv313UNt&#10;E67vl/2aru0qb/KXZt/jSt4xjGXunLOc38cjyX4u22ofZdKXSvtMOpxTq6zJvZFXZXVeD/Fup3l1&#10;FFqf2bYyrtSGX5627DR2v5ZWvPn+f5X8qrHh7wrbQ3rytbMjsvy0sROhCMpSCKnPljEfef2v9of7&#10;NbRun3F87+9/3xXM+MPCuta9odwvkLDL/C/m/I3/AI5XrcMK7UWL76rs2PQ8L+VtZmrwKeaSjL3Y&#10;nqfUHH3+Y+QNe8E6j4V+HmvWOmNHp2sapDPalrxW8h0Zf4NqbmevkLRf2PfFniC4Kpf2tu7dRLDd&#10;Nub/AIDFX6j/ABG8H22saNuazaa4Vt6un36+bLz7Z4S1a3b7HPpr2rM/nTNsSX/cr6H2NDMI+0kf&#10;RZbm+Jy+EqUPiOB+D/7C3xM+F3jbTfE2leMfDSXlnv2xrLeROysjI33rfb/FX1t4i+Fc/iHxAmoX&#10;07TXcTL87tv/ALlYnw38eeMb/VtMtrm2abRJf+XhGfZt2fJ/H/uV7d529dyt8v8AsV4spVstqclK&#10;JyYzFVc2l7SvL3o/ymfJYS/8Irewbo4UWzl+RF+98j1+UHg/9sb4ofAX/hJfDvhLW1ttNn1B7pkl&#10;Vn8t9qJuTa20cIlfrFc38/8AZuoL8yf6LKn3f9ivwy+ITP8A8Jprjbt/791avMxCk48tQ+34Rqct&#10;Sryn7if8E0fE1942/Z1uPEuqztc6tq2u3l3dTfN80j7H/wDZq+tOlfG//BKFdv7Jenf9hKb/ANFQ&#10;19kmuCUeX3Ufop5f8fNB0rxF4GlstZ02y1ayMiN9l1CBZYmb5v4Wr5P/AOFW+BfLz/wrzwehb+74&#10;etf/AI1X1J+0P4q0bwp8P5tU1zU7fSNPjuVia5ujtRT838X8NfIX/DRXwp+zr/xXuk+b8vzNcHb8&#10;1fQ4GpCFP3z8l4n+u/W/9n5uXl+ybN58NfAsTLt+HPg8/wC/oNqu3/Y+7XM+Ovh34Ls9Y8BCPwJ4&#10;TWG41p0ureLQ7VfNTym/6ZfcSrv/AA0V8JGyv/CxtFhRPu77h33f+OVynxE/aD+F+oaz4E2eNtEl&#10;tLfVWmnmVzKkCeUyb9v8Nb1sVh/YyseJk8cy+u0vbRly8394++/Cnwh8A+D2s77w74K0DQrtY1db&#10;jStMit3+7/eRK7+FWZv4hXlfgD9ob4X/ABJvoNG8JePtD8RaqsC/6JY3yPK/y16tb/xV8xzc0d7n&#10;7rblDyXpvkt/cq3RUgV/J/2aPJ/2asUUAV6cu7dT9vzUUAPooooAKKKKACiiigAqGT/WKtTVDL90&#10;t/s0AfgR8EZmtv2gtb3WzbPt9wi7f+uv8Vfo7Dcs9r5sG50/2K+LPh14Jtrbx5e61F9mh828uHVP&#10;9rf8719QaVfz/Z/vL/ubvvV9fl9OVL4z8B4uxEa+N5qR6RZ3jTbPm/8AHq07n57f5q5+wm86KJlZ&#10;vm/2a2kfZb/Mv3q3qSl9ZjKPwnytOUZyJra2aNU+X71D7v4W/wB6jzl+9v8A++KZ9pi27l/2q2lK&#10;RtzRjEpXkLPtXcuxaqbGhX5nV3Zv7tTX9yr7PmVKwdV1KP7LKqyqj7fvpXTCUpx5DglLnNC53TK/&#10;y7HVv46z0eeaXym/cp/C7/JurkrPXm+2SreXi20X/LLf/FWZ4k+KNt4StXudQZUtNvyv9z/gf3KJ&#10;8uHXLzHVRoSnNQiZvwl1iCw8C3q3M/2a0inulV2Zd/8ArZa+CvjRr2r6x4q/sy+1WWawi2yqszu2&#10;zcnz/eapPiF8e9X1pp7LTJmg0hZ5dkXm7f8Alq77uNteUXeqS6hN59xJ5m7726Svk8Xipy+A/bOH&#10;8heArSxNf7R6b8IPiNZfDmLWrR45bl75lRHifbtrP1vVfEfiTUpWg+0pFKz7UT7lcJZ3nk3ETQbf&#10;9yvpj4IeJ5fFS3FnPFbf6GqpE+3/AFv/AI5VYKtOX7qr8J7mYRhhebGRiV/hj8H1s2S+1dt8vlM6&#10;I6u6bv8Avuvo34du1mlxFZz7PlXcjtsT+P8Agrl/sF491Kqr5KRK3ybt9RW181ncXDKzQuy/c3V9&#10;thKFL2fLTPy/MMTVzD3pSPc9K1KW2TzfNjf5m3RfP/6HXcaPfrNapOrK6M2/5Gr580rxOzywss+x&#10;1/4Gjf8AfVeh+FfGcttbvAsX8TOqO3z1dSlI+PrYaUD12G83r8rU+HdNdRfxvurn7DW47xtnm7/l&#10;+b5q2rCb/SLfymXYv3q8WUZHnKUuf3jyf4OW3nXniVGnVHWVU/8AItxXoc2mq6tubf8AL/drh/gh&#10;tW68RruV/m3/APkWWvUNivE33fm/2a6Pae9Y6MVGU6hyj+HrZ/4WqL/hG4EX5WZNtdQ8Lbvu7Pmq&#10;vJD8235f9r5a6Y1eX3YyOflcTir/AMN2yLLEvz7qxIdE+zNK25fmb5tn+1XpD2bO3yr/AN81Xe1X&#10;btb56uNT7RnGU4SPH18Hzpfv5UrbGVH+eL7v/j9d7o+gtbrF937vy/LXQQ2Fsjblttm771Xn8pG2&#10;7fnolWqSLqVJVTJms2htXXdv3VztzbMlrcfOyfL/AHa7V03t5u37tYut7UsLhvI/dbW3fPWcZSiT&#10;DmuefeBtNlufA2ntLKs0TT3W3emzb+9rW/sFoWiaKVvlb5kRaz/hjqv/ABQelLOzfNPOi7mV3/4+&#10;H/u13VmnnK//AI7TjL3YykduIlL20jktV0Fry6dp3X7uyuUfwqz3n7qVkTb/AAV7B9g3w+Vt+TbV&#10;KHw9F5vzbU21cZRiZRr+y+0eNa9daf8ACvxBoXj+zgaGWwnX+0UtItks6Kn33evrLR/EOkeIdB0z&#10;VdBnabTLxd8TvvT5v4//AB+vKPEnw90bxVpcumX1sv2e4+SWqPwD8TXnwzay+EWuQTfZZZZbjQNR&#10;SV0ifdvd4pX/ANzbXy2PlGNX2n2T9d4RzqOIp/Ua3xfZPeHhsby3tFubZZkt1ZFSaV60Emtrxtss&#10;C/ul3xQu3+q/jTb8/wDt1FDYS20SebE29W/1z/cWnSOu5F8hd+35/Jb71YSjKrH3ZH6XH+YbNbK9&#10;xF5rSTPt/dTM33V/uf8AjlWPsy2y7dzPtlbb+9f5alS2Xam5tj/36rvbfvXdWb71X73MA+5fe0sU&#10;v76KVF81Hf5G2/365/xn4bg8VeGU0aDUJ9E0dm33NvY7Nk/zo6b9yO235P79bs1tsbduab+7vqWF&#10;18p1lXft+T+P5av2kojMfRLCz0TS7TT7GJfsluuxU3fdrVeZpvlVlT+7v+eld99rLtVfl+TftpyW&#10;zIqNu2Kz/LvaolKPN7xREj71f/Z/jf8AirpfBrq+vW6rtT/cWsLe7yusvySsu9tv362/BL+dr1l/&#10;Bt/gqKkY8nMB6an3a5v4puifCnxu0bLv/sO+f/Y/493rp/4a5v4lfufhp4y3bdv9i3m7f9z/AFT1&#10;5jt7SJnP4D8mLDVZ/saxLZq8u5dr7X/3KsXmqz2F09t9mj+Zfk+V0f8Az89UrbW9MTS03XMaP9/f&#10;u+7/AOh/+y1XTxDpnmpunjd2+Tfur9Lp/BH3j8iqUf30vdPpL9mDVZX8Hy2LW37q1nldndX2N8/8&#10;Fezb98Xmt86f3PKrxf8AZX8T6Vf+DbuxgvI3u1lldoZmff8A61P9uvakRbmJG/do6tvWZFr5av7s&#10;z9awcf3EIk3nNM21lb5fvJt+Tb/v06aZtvns29F+T56sQvFDsadWdF/ufL81RQ3SWcUKpLvdv+e1&#10;ebUlKMuXlPQjH3S3pvlbXln2ukv9+vYPhTIz+HN235PNb/0OvIdNs5UZLlmjdFZnbe1et/CuH/iV&#10;u33189qwqy05SJfDzHo8X+qX6VJTE+6tPryzEKhm+7U1QXDbI8/7VAHF/E/4o+Hvg/4O1LxP4pv4&#10;7HSrGNpXfd87f7Kr/E1eS/B79vL4Q/G3xPF4f8O65NDqUqfuo9Qh+z+a39z5v4q7b47fBXRPj14X&#10;i8O66ZPsKytK2xtm75dv92vj39tLwx4HtZPAnwm+GdppulfFZrhUtX0OGKG7RPIPzyvEqt0SiVOX&#10;2ZFRlH7Uf+3j61+N37Uvw9/Z2htj4y1pYLq8VngsINrTPt9t1TfAX9p7wJ+0lo+oX/gvU2nbT5dl&#10;3a3CbJYvRtufu18a/DPwLZfE/wD4KGeJ9O8fK3ikeG9IsRBaaonm2/mtZBXZ4pd3zbqs3Hh+x+EP&#10;/BUbR9G8IfaND0zXtI8++0+zk8q3dtv/ADyTaqr8gpeznvKQc0fsxP0J1jXLPw7pN1qmp3UVnYWa&#10;ebPcTfciSvKPAP7VfgP4keJ4tCsLma0v7p2WxW72ot5s+b9181T/ALV3gfVviN+zn8Q/Cfh+Dzta&#10;1TT/ALPaw/3m3pXwj+zv8GPiD4o1b4aaDH4OvfCV74Ivr+4vvENwybJVnR1T7r7qr2VaXvR+EcZU&#10;4/EfX/xQ/bq+FXwj8VXGg61qrXF9Au9vsjROn3Ff+/XYfAn9qD4e/tE2NxP4O1lbm6tWXztPuCqX&#10;C/xfcr4F8J/FzUv2PfGy+Hvjr8JtP1XQ9RumlTxZLp8Utwy/N83zbv4v9uvaP2efCvwi+OXx0f4p&#10;/CPXpNCdI2i1fQbe5a13O0W1P9HVdu3arVlHm5uWpLll6e794c0ZR5oxPuv+0JP7q/8AfJrzX9pC&#10;7lm/Z/8AiRHLt8pvDd/91W/593r0BvnZnrz34/Q/afgZ8SIv+evhu/Tf/wBu712csfhIPxR/YKxD&#10;+2H8P2C7w+q7Fb+781frRremwPrN1eSqqS7vv1+TP7Csg/4a8+G5O7a2q/Iv3f4q/WHxhYNqtxqE&#10;Cyr/AKQ38LVrhpe9KPMfA8XaU6T5T8gvDX7MPxQ+LWtNqc2iatHp99csi61e2txJE3z7fv7Wav0B&#10;+Cf7I/hf4XaDp1vqF1e6zerG5uba6lL2LN/eSJ4l216L8MvA5+GfhO00NWiRYJ5Zf3MrN9591dlb&#10;TLNJuX+GuipTlh6fPS+I+Rxuc1swaw8vdj/KczN8IvCafNBoNjD/ALcMFW7b4b6HYSpLBbQI/wBz&#10;fDEiPXRo6ort/BuqjqWpQW0Sfvd7t/cpUq2Kl8MpSPBqUqPxSKq2ei7n8qVXdfkZEqW5SJIvvNsV&#10;f42rzrRLafSri93y+d5srSqm7ft3fwV4z+0N+058SfgXIiz+DLG48N3Dr9l1KZl/ets+b7jbv++q&#10;9WpR9hy1ZykZYGlPMKnsMPGPMfSf/CT6fbfuPNV7iX7qVrWafbFilZmR91fnDH/wUG8QT6hbzjwf&#10;pJmb5Y255Zq+7vhb4g8ReJPA+l6z4gsraxvL+Dzfstun3f8Avn/gFOVeliI8lOR24zKcZl6jPFRN&#10;D4m+ONJ+G3huXWdZ1KHTrJf3Xm3H3Hl2fIlflX8RfiF4+/ae+KimyibVNUjia2sbfS0WLMCM2Mf3&#10;utffP7XXgHUvjP8AC+08PaXG0d1FqUd0zeTu3KqOjf8AodcX+zb+xrbfCHxVpniWfXI9SuvI/eQv&#10;Bt2bk/365amHnN+98J7mU4/L8uw8sS/eq/ZiH7E/w7+JPwx8G69Y+INPTRbKebzYbW5ttl08v8Ti&#10;RfvJX0Nb+GLm8i3T7t38XzV10NtF5aKstaFsmxfvb6KmK+qU+WgfO4pTzTEyxFX7RzNhoP8AZNv8&#10;q7027Nm13rl9StoH1R/Nsd7t8m94q9QmddqbW31zFzprXl//ALH399bYTMJSqS9qeZicH7Hl5DO0&#10;fRIId7RQLC/8e1amTTV+1f6jf83366L7ke1f4afZ2DQ/vfm+b+5WssypijhJ7mJN9l+f5tkv+xTZ&#10;rOe5i3bmT+7vqXUrOV7h2ohml/1Sqz7V/gWuj2tL4+Y5+R83vD7O2+zXCLL9/wDv1adJftG3yJHR&#10;abZ2ctyz3LLsSL5Pnp1zqVtbfM0vyf71c0sTT5v5jojT5IltE3xRL5WyqV++lfvftLLbbf8Ans1X&#10;bO/Wa3R4l3o33fnrkvHNtK9m/lLvdlf5K46LjWxPs/hNqnLGnzFe5TQ5rpPIvo3uF/ghlq7NqWpw&#10;qixMyP8A7a14lDqsvh7VrRWiZPNZXbf/AArXrv8Awnmh3mzyLxZn2ru2b/lr3pQ973jglHk96B5v&#10;4n8GeKPHOpf6d4ha2f5vkh8233f8AV6pWfwF1rTV/deIdnzfcfzX/wDZ69Am15f7UluVgbyv76/P&#10;Viz8c/2lfxQWMDTJu+ab/nlRdQ90KeMq8vLzHAp8GdQs79L77VBNcKvzN5D/ADVrW3/CxNYuHgaK&#10;002yibZFN9l+9/4/XsGxZotu3Y/9/dUKW0qL97fWftISNpc8zite8Sar4b0aWedWuXig3sluqfN/&#10;31Xknk+KPENx58Vtdw29xKy73/i++n8L17xqulNqSy20q7El+Rqr2Hw9/sqw8uCdX27n+9/wOsvb&#10;4alLllIypyq8useY8n0TxVq8MVxZ65bfabW3X907xL8rN/vPU3gPwNea3q39prFJbf7Cf/Y11Gpf&#10;D3VWWVbOX57j73mwebt+f/gFdl4F0S80rfFc/f8Av/d2VVStSoe9zhFuUuWP2ixZ6bqFsqKu59v9&#10;+t6GwabZuX+H5qsM/ktuZf8AgdWobqLcn8H/ALJXkVcXUn71M76eDpxl78htrCtnFt+5ub5ad9pW&#10;FfmZdn9/bTb/AGzRIyt861iXN/8A6O33U/u72+9WNHC/WPenI6Klb6v7sDVudY+bcrVNbTNctuau&#10;RebY275X+Xf8jVoJ4qtrOzeWVt+372yvX+pR5OWETmp4uXN7x01z5G396y/8DWsy/wDDemawr+bb&#10;QTfLs3vEj1wl98V579vI0rQ59Sd1+VPtSRbf++q6jSvEi6fpP2nV4m0ryl82feu/yv8A4qvPlgal&#10;Kn7nxHT9Zpzn7x10PhXStK01GiWBPKVU2IuyqN/eWdnsVZfvVwWvftCaLbaXcT6RbSeIZd2yKGGX&#10;yt237/3krzqb433OsXG6fw1Pptp/C810j/8AslVhsHWxEuaqdOIlGEf3B6lN8RfC7pqFnBqsE12t&#10;nL+52v8A88nr8VvGEnneJtWZRI6mX/lr9/7tfo59j0Wz1TUNX0+eN764gl/0dFf5tyP/AHq/NjXr&#10;nzNV1KQqu6WdqjMqNPCxjTifc8I+9Kr/ANun7gf8EpW/4xL09e66lNu/79RV9kba+L/+CT90JP2T&#10;7FHb5jqs6qP92KCvtA5rwpS5pH6bLQ8s+O0Mc3gG/SdRJF53Kv8Ad+41fn9pWlWKaXbxS20f+qX7&#10;kSf5WvvH9pDxDY+GfhXqeoai7JaxS7ZGSJpT/F2Wvzcs/jN4Fjl8ptTZHi+9/os+9fkRP7n+xX0G&#10;Bly0z8m4mp16uN/dRl8KO1m0PT5vl/s+BH271/dJ/wDEVmzaPpU3j74f+ZpVpcpFqOx/tEETp/qp&#10;f/Z6yZvjd4Akf/kOXP3d3y6dLVVfjn4BsvGHg3UF15rnydRff/xL5/lTyv7ip/t1eKxH7mR4WU4f&#10;FyxtPnjI/VTQfCei6dbWs1jomn2dz5C/vbe1jRvu/wB7bXVQfxfWvJ/h3+0Z8PPiNqNvonh7xD9u&#10;1VYl/wBHazng/h/20WvUa+ac+b3kfuMYqPwl6iq8dFMssUVDv20eZQA+j+KmeZT6AH0UUUAFFMrz&#10;D42/GOL4N+HrXUTpkmqz3N1BbR28bbPvzJGfm2/w76APUNxpea8k+NXxsX4QwaCBo7apNq2pWunh&#10;BOItnmy+WW3f7NcN8TP2ptV+GvxLj0KTwLqupaW7fZ1vLeeLazf89do3MF/3qmKlL4Ylcp9K1Wuv&#10;mUp/eVq8N8P/ABi8Zf29osur+DrqDQtdvI7W1mGoWsv2ff8AOrts+bbtr29polJDSRqy/wC1R8SI&#10;ex+RHhVG03TfPVo3/e3CbEi+f/WunztXpfh6/W8gRWnZ3/h3r91a4fwxeWL6DFK213+3XX35fvfv&#10;XZPk2V3HhXULbbKu2Dymbf8AO2z/ANCr9AhyypQ/mP5yzdT+sT5onquiXLXKptZd+35tjV0G/Z97&#10;79cpZusdruaeD73/AD1T5amttY864bbKr/wr81TKMuU+aipx+wdKz7Itu6ot67Hb/gG9Kz7i5W2X&#10;c15Aibtm/wA2oYdbs0i3NfW2z/bl+9V8vu8xtaf8guoTLDEku6uB17VVhluJZfuf7FWPEPiCK5V2&#10;gvLb5fnWHz0SvJNe8SRfbH8/UGT5m3Q+bXXH4eaJ2YbCzqy+At+Ktbi1L7JEq7Li3bfvSX5P9z7l&#10;UNa06H4jWNvpOrRsLCFVX5F3fe2Jv/grk/7VsUlf/Sd77t/ySpWxZ+KtOubdLaJoIX2/8fEP8VXV&#10;qQrU+XlPoYUJ0XFwic78O/2VPCepaTe3k8syeVczxbJbXf8AdldP79eoWf7J/gC4/wBZA3zbdyzW&#10;Lp/7PWf8AdYjfS5We+je382VWd5/k3ea9e+/29pEOxm1PT4U/hfz0WvN5IcsTmxuZZjCtKKlI8Kf&#10;9jHwKstxLth+ZNyItn/9nUWifCXw14JuHl0aBYX2tEy/ZdqL/wCPvXv76xpU0Xy6rp7o3yb0ukrN&#10;uf8AhGv9a99pcybt+77Ulb03S+1A4/7Sx1aHJVlI+f8AXrO+sbiWVl2IzfcT+7XKTabEk8rPFJ5q&#10;t8z7vvLX0L4z03StVt9sGp6bDt3JL/piPuX/ADvry99Bg+1TRNqumun8L+aiJ/3xXqwqylH3YxOv&#10;CYiXL75x/wDaUSXHlbVSJf4K27HWP3vntEzxJ8qvUVzptjYfv2vLHfuZP9bF96s93tk2SwXNo+5t&#10;/nJL8i/981cq0ftSPS/d1YnrXhvW5ba4S589pk2t+5r17R5t/wBnlVfvN8ybfu18z6b4htkuol/t&#10;WP5fk3pL92vXfCXjDSI/KWXVbH729kmuk3/98b682py/zHzWKws4vmgRfA2bfdeIFW28lFb7n/bW&#10;WvXbZF27q+f/AIA+MNDtb/xb9s1m0ttjffvrlUTd9ol+RNz17rpvi3Q7xdsWtabMq/OrpdI9eViK&#10;0YyNK1CftDQe1/utTfsf97cn96rH9sae6/8AH5bOn99JUoS8sX+7cx7GX7+6vO+tcsuYz9nApTWa&#10;p91qZ9gR22rV1tS09PvXkH/fVM/tjT9z7b62/wCAS11xrfyyMvZwM+awVP8AYqL7BFudtzVdm1jT&#10;H+VdQtndfvIktZt54t0GHfE2taejr/03SumNSX2pESox+yOmhiRdu2ud17bDptxu3fNUtz4/8L7X&#10;/wCKh09/4/8AX1xWveP/AA1Mm2LxDp7uy7lTdveuynUj9qRmqE5P4TE8E3ip4N0+RZVdJZ7rdv8A&#10;+ur10Gm+IWs23ebHsb7u+vEvD/jjSJfDVpAuoRvtvLpdn+08r1XfxbbJK8q3KvFu/g+etqco8vLK&#10;R61bL5yqSPqXTdSW8tUlnZU+XfV3etzbvKrb9jfwNXzvoPxU0Wa3RW1NUl2/Mj71213fh74gaC9v&#10;LFLr1jDu/j83ZWMvZ83xHl1MDVj7vKehfaVdflTe/wDDXnvxjs9T1jw/FBYxNbahbuzWtxb7/NVn&#10;T/P8FacfiTwdZ3X2v/hI7Teq/wAc/wAlXf8AhPPCt58y+I9N8pfk/wBfSpuhyckh4WVfB14YilH3&#10;onovwW+LV58XPBsuq6hpkFnrGlyrZailpFKkXmtF/AjO/wAnyV3dt5U0SN+7mT++i/er48h8ceE/&#10;gz8YNK8S/wBuLf6Fqn2i0+yWM7vulZESLem9F/j+9/sV9jXW6zv5bbzZH+b+7s/77r5yNP2M5U4y&#10;5j+k8vxv9o4aOI/mJfljiSX5UT/YWmWztNK6tt/4GrpUXzQ72Xb8tWNzIqf3/wC+7VR6ZXudVi87&#10;bKux0XZ8m9KLbbeMi7m37vlSrFruuZd888kyL91H/hamedE8UXlL/pCsztNtT5qceXl5YgD20tnc&#10;XG5m2L/rd/3N1Tec80srblm3/wAafJtaiH/Rrd23Kn8ex13u1MRG+1eU21HX52d/nqY+97wEvzTR&#10;bWiXZu/u/PXQeD0ih1yL/Wf771zVymyKKXar7vu7F2Vq+Bplm1y03KyS/f8AnX+Go5YypyA9Wrm/&#10;iNtT4aeMmZd//ElvPk/7ZPXTeXWf4htYrzRtQs513291bSwSpt/hZNtcPukS2PxvsLa2TS4W8pX3&#10;Nvq3C9skUrLFG8Xyo37re619W3n7M3wbXUtQgk8OawiRTsjzf2j8n36bD+zT8FvkX/hH9Wd2/jt9&#10;Wlr7NZjyw90+Hq5LiZz5+Ywf2UdNim+GOoXMESzOstx87r8/+tT+OvdrVFs7WJfK/wB9Nu+uH0H4&#10;G/DnwxCltpWlatDEjM6o2rSyuu+uy+02dtb28Cq0P8Gx/wDxyvn60/rFS8vhPt8N7kIxlENm+L7/&#10;AMlZvjPxJbfDr4far4svIlSKy3ffl+9L/AnzfL/drY2RJK6yfvvl/dOi79v+/XCfF3wfL8RfhL4o&#10;8JxbXu7pvtqu7fdaBHdPvVzVearT5qZ1U5e9zHBWf7Q/ijQbz4eah4ls7T/hH/Gk8US+TB/qt33H&#10;319v/C+FrXS7hXjZNsv3Nuyvzb1Sx1X476x8EPCEWjyaVd+CWtZdUvvl2bIl/g+X5q/SL4Y6kuq6&#10;b5qt/Fs+f/Zrz+V8vNLmNq1b2vuno6f6pf8AdqSo0/1S/wC7Ulc5xhUFx/q/+BVPUFwu+PH+1QB8&#10;8/tpfHa4/Z5+Bur+JNNLLqsm61s5Rt+SUr8v3lavzl/Zh/a4+CHwp16Hx14n8P61qvxMu5Xa61Fr&#10;mWWKLeW+6rbv738NfsZfWMF9atb3MMN3bt96G4jVk/8AHqyrLwP4a09vMtPDuk20v8L29jEjr/45&#10;VuCk731L9ppy8p+bnxK+Iutfsb/tmal8Zte0Rtd+Hfj62ie2urGRN8f7hNo/4D/49Wp8Bdc8Rftq&#10;ftrH41aNpEmgeBPDlkthBcXW15JG2nj+HO5t3+7X6RzWkVzCsNzBHcwf88ZY1ei10+10+38i0tre&#10;0i/55W8SRLVSjDm5jH3uXlJtjPJ5qq33v4aozWdzY2Uv9mwRW1x/swfercs12RU64/1L0c3vWLPz&#10;Muv2/Nd/Z5+IniHwF8fvDkniZ7d/M0q+tbW3ilggff8Af2s27cuz50rA/ZFj1L9pD9sPxF8XPAWj&#10;t4H8A2cX2e6F3P8AaHlleLb8yb/4vnb+7X6Z6ho9pqEiT3Vla3cqrtV7iBX21LZ6dBp8KRW0MdvF&#10;/ct41iT/AMdp2jF25vkT/wBu+8eP/tZ/Hqb9nH4O3Xjaz0qPVbiK9ig+yzNt+VlZv/Za/Onxt/wV&#10;+8TeMPBmveHj4EsbNNW0+exe5jvslPNiZN+zyufvV+us1uk1u8UkccsTfeilXcjV5r8Z/hLY+Pvh&#10;b4j8NWGj2NvPdWFylq0dvEv71om2/wB1V+ZvvVP1enUlzSbK9pKMfdifip+whdGb9rr4XCYv82rJ&#10;82fvNur6o/ak/bq8S/CH42654cs/D9pc2kMaMvnNsbd/F/DX0pY/DX4yeJtY+FFnq/gvS9C0jwff&#10;Ws0upW95ayyyrEmxtiJ9z/vqvnL9qH/gm/8AFv4s/F7VfFOky2d1aXSqsXnywRbFX7qf62tvYtfD&#10;/wClI8zF4ajjOWOJhzRieM/8PLvE8195snhSy8r+JPM+9/47XQQ/8FQLyGP/AJEWAf3tt1s3f+OV&#10;mr/wSW+N7R/6vS/vf8/cH/xypG/4JF/HHb8o0vd/19xf/F1VSjUlHl5//Jl/meV/YmV3v7L8yTVv&#10;+CnmtzSRNa+DbW2H91py+6sm/wD+CnPia4gVIfCdhG+3Zuabf/7LXbfDn/gmX8c/h7480TxOulaP&#10;q02k3KXcVpJewrHKy/wMd3/stfbtx40/adjjdY/hFoM235Vhh8TWa7f9v5oqiFOWH+B/+TL/ADOi&#10;OR5bU3h/6Ufm/pn/AAUl8R2r/wCkeF9Ncf7MjD/2WqXxA/4KCap8QvCOoeH9R8Kaebe6XbvaTdt/&#10;8dr9Ll8ZftOSRfN8H9Chb+Ld4ps2/wDbekj8ZftKQ/vG+Fui2yN97zvE9j8v/fNvVc1dy3/8mX+Y&#10;6XD+W0Z89KHL/wCBH4QyXAmfO7PzZVfvV1eh/Frxf4bihg0/xDfxQQLsijaXeka/7Kt92v2wk8Zf&#10;tNyR3In+FegzW0itu3eJrNl27f8Ar3+avzmP7D3xS/aS8feNfEWhadotj5WoL9qtI7+LbE7pu+X7&#10;q4qI0qkveX6f5nt1qdKUf3vvf16HB/CL9s7xf8O9cS51WSTxFYtB5S20rKoX5v8Adr0vVv8AgpBq&#10;lzKjad4bt7JlXZtln3/+0qd/w6V+OO7asejn/t+g/wDiqcv/AAST+OXytNFo6f799F/8VXRyV/5/&#10;/Jl/meDWyTK8RPnlSI9J/wCClHieP95c6HZSfN8v7zZu/wDHa9Kj/wCCgmvXPgf/AISCDw1aTNv/&#10;AOPJJ/n/AO+tn/steff8Oifjf95W0KL+6rXy13fwf/4Jy/Hb4VeLLHUJJtLuNPtZftH2W3vomV2/&#10;4HXJUwtSr9r/AMmQo5NlsfsfmcFN/wAFR/Fbt/yKFmkW75v34/8AjVTf8PQPFU1rtg8EWiS7GRZv&#10;O3/+0q/QZfF37UcgXPgXw1D83/LTxHAd3+x/x71LD4t/ajWPa3gDwm/3t3/FRR/N/wCS9Zexly/D&#10;/wCTR/zOn+w8DP7H/pR+bUX/AAUi+Ikcgkk0G2eLd8q+Sn/xqt+3/wCCnHjmOOLb4JtHZF/2v/jd&#10;foRa+LP2mWba3gLwds/uxeI4k/8Abdqd/wAJR+06zbf+EC8JujL9xvEMbL/6T05U/afZl/4Ev8yf&#10;7FwEfsf+lH55/wDD0jX5rhmbwNa/L/At2n/xivPfE/8AwUK+KWraxLc6ZcWmiQN923itbeXZ/wAC&#10;aKvZvH3/AAS2+NXj7xtrfiVzoGly6lcNcfZPtqsqbv4K5yT/AIJCfGrc3/Ey8P8Ay/df7ZWkcL7u&#10;/wD5N/wTOnleXxlzey/M880H/gol8V9LM327UIdUEv8ADJa26qv/AJCpbj/goB44kVlWxswr/f8A&#10;3abm/wDHa75f+CQvxlbd5uq+GU/7fz/8TUkX/BIH4y7m8zUvD6L/AA/6dmtYUZxj7s//ACYqplOW&#10;1Jc0qRj6L/wUi8ex2cUUHg+xv/sq/vHVOv8AvbUrG13/AIKC/E/VNWjvLfR7TTrRH4tRbBk/3dxW&#10;vrP9lP8AZP8A2hP2SbrX5/DmneG/EI1aJYpEuNVWJQy/cb7jV77b+JP2tzG+/wAJ+BXf+Ff7a2f+&#10;0mrL2UqUuaK/8mX+ZX9iZfKPwR/E/Mlv29viRdXCSN4etHVW3qi2v/2NXU/4KBeNNu2XwXYv/uIy&#10;/wDstfpcniH9q7zlWXwr4FT5vuf26f8A5Hok8T/tV+YF/wCEX8B2wX73/E7P/wAarpjUrS7/APga&#10;MP8AV/K/+fUf/Jj8yLf9vrx0sjLP4XsLn5vlTyCuz/x2r1n/AMFGPFWjz/v/AAhZ+b/deRk/9lr9&#10;JF8Sfta/aEH/AAjfgXb/AHf7a+9/5Cr5o/aQ/YM+Pv7UXjK08V6/J4T0rUYrb7KyQag8qMv/AH6W&#10;spOrU92T/wDJkRLh7KI+97L/ANKPnz/h5t4q8x/+KS07a38HnN/8TXHeJv8AgoN8U9Y1B59LvItC&#10;te1vDGkm3/gTJXrH/Dm/4w7ufEHhn/gM8v8A8RTl/wCCN/xd3fN4l8Lp/vXMv/xFRKg5R95/+TG1&#10;PKctpS5o0vzOU0f/AIKbeMrHT4oL7wtpepXcX3ruWR1d/wDepkP/AAUz+IB1bz10DS2t2/5dF3f+&#10;hV1C/wDBHT4vnb/xUHhl93925dv/AGSvRv2ef+Cdnxv/AGdfilZeOdJuvDWo3+no6QW8momJZd67&#10;W3fI1Zywqt73/pQRynLeb+F/6UeMTf8ABSv4hSXO+Pw1ZQp/dVG3/wDfW2r3/Dzfx3uRv+EKsPl9&#10;5P8A4mv0VOsftVfP/wASfwSn93dr3/3LT5te/ashWJV0DwHM/wDFu191/wDbWp9jH+X/AMmRf9i5&#10;d/J/6UfmZef8FGfibqG7ZoNqi7srthZtn/jtNt/+CiHxQjVF/sK3fauz/j3/APsa/TeHXv2qZP8A&#10;WeHvAqbW/h192/8AbWqkmtftaxuqx+HvBMz7v4ta+Tb/AOA6tXXHm/l/8mRH9h5b/wA+v/Sj8zYf&#10;+CjHxSsLh1ls7RN3zbJbdF/9lq9qX/BSrxjeWskCeGtLi+XYrZV8f+O19H/tNfsN/Hv9rDxlpvib&#10;xJN4S0q9tbBNP2WV+7JtWWV/7n/TVq8a/wCHQPxbbdt1zw3/AOBf/wBhVxVRS5oy/wDJkRLJ8t/5&#10;9f8ApR5hb/8ABQr4jW0LRJBYbf8Arin/AMTW1oP/AAUh8b6TbvHfaBpurO38TBU/9BSu5b/gjv8A&#10;F3/ll4i8Nv8AN/z8v/8AEVCv/BHn4x+Xu/tfQd//AF80S9t/P/5MH9j5X/z4/wDSjmJv+ClXj66a&#10;OHS/DGm2csjbVWJfN3f7O3bWNrX7cPxt1i1ltJNIVIWXYyf2UP8A4mvdvg9/wTD+M3wd+I3h7xpZ&#10;XvhnVb3RbyK+itJbl1VmR1f5m2fL92vsiTW/2tPMmaHw38P3RnZlQ65LuVf/AAHo/e09n/5MjSOS&#10;5ZL4aUfuZ+XOjftmfG/RbeK3i0wNbJ91X0kf3f722tf/AIbu+LUOVn8Nw/Mv3Wsdv/slfpd/bn7V&#10;235vDXgX7yf8x5/m+X5v+Xep/wC2v2q0i+Xw74Hmfb/0Hn/+RaylUq9n/wCBL/M0lkeXy+xH7mfl&#10;3a/tyfFNGuGXw9FMsqsjf6G39zb/AHa+YLhb/wAQXVzeR2kkvmSb5PIjZlVmr919Q1/9q19PvVk8&#10;JeCXia2k/wBVrx3/AHW/6d6+Uf8AgnlffG7TPB3j+z8C6J4fuYP7XV7ybVr02brcNF/B+5fcu7+K&#10;s+ec9Zxf/gS/zO7DYDDYL+Byx+8+hf8AgkzMJv2W7P5t7W+sXkEu5fmRvKt/lr7exXgH7Kvww8S/&#10;Dfw/rb+L2sxr+ra1eanPFZT+ei+f5X8X+8jV7/mpqQjGXunbe54j+1Hb2t18K7iO7Xfbm/iLLu/3&#10;q/NawTSHtYvK0y281rVX3Pv+b/br9Kv2n7PVtR+E99Fo0H2rUEvYWji/4HX5p6b8IfjN5EG7wK8y&#10;f6pnxL91V/3a+iy9qFM/P86wteti+aH8qEez0N1fzdKjm2t/d/8Aiar+CdN0i/8Aid4PinsYHt2v&#10;Nn9z7qP/APtVs6l8GfjNN+6h+HiwxbvmlYSv8v8A3zVHRfhv8avDfirR9aT4cSzx6HO10W/s66/e&#10;L8yv/wAsv/QK6cTJSpS5fiPLwODxUMTFyP1s8O6Hp9ja2l3bQeVcS20Ss+5vmXbXQ/LXyFF+2T4x&#10;sYIoP+FH+JwkSsqslndMiqi/9ca+kvhp40fx74Rstan0ufR5p2ZWtLldrptavj1zr44v7j9TXLGP&#10;uyOom+Rd38FfDn7UX7c/i3wz8XIfhV8IPDr654wT5b77TGqrA/y8fN8u3a6/NX29qW2SwuFZvkaJ&#10;t3/fNfA37MXkSf8ABRz41sok87y9u7zNvy+Vb/wU+WMnyyHzcp2n7I/7dN58R/HGrfC/4pWC+HPi&#10;RY3MsSRxruin2Mke1WVdu7eX/KvtCvzu+OVtZQf8FXPhA3lQxibQEkdmK/NL9svV/wC+vlWv0R/j&#10;epjGMfdiHvB/FUtRfxVLVgPooooAZXnnx08Gah48+GOr6FpTLHqFy8DRMzbfuXEUrf8AoFeh0eXT&#10;i+WXMB5P8WvhvqXjrwDoejwRxvd2mr2F7P5z/wAMVwsr4b/gNdh8QItUuPCupR6VDDc3LROvlTNt&#10;Vl2104WjZxTj7oR92R8SWelaX4013QNL8K+HLjwd4o/tWI61e7p9stuiPFLsdvlf53T7te1Qfs12&#10;kcyTzeIriabZ5Xmm2QM1e3MTUUirg7tu3b826lJx5uZR+/UU5SsfAVj/AME4fDFrDj/hZF3/AMfL&#10;3CqiW+F3Vf8A+Hd3hv7R5v8Awsi8d1+X5xbf/EVzfwm1jTY/h9pUra9p6PFLdLKk1yqOrLcP/eeu&#10;um8YaLZrtbxDpe9m3/PfRf8AxdfXU6c5x5vaxPw/FZzGFecJYfm+bKP/AA7v8J26s3/CytQR/vbn&#10;ltv/AIimx/sCeDbeHy/+FpSIit8v+k2v/wARXGeNviFoL2r/AGPxVpvmsuz5LxP/AIuvF9a8bWPm&#10;y+Z4qst/+t+SVH2rsrT2Fbl+MeHzCGI+LC/i/wDI+nJv2G/BEylJfioybm3tEl/bfe/74pyfsB+B&#10;pI0RPiZfP833ory2/wDiK+XNN8U6Hb3lvB/wkFp9xlWaGVE+bZX0F4M8VeHIbeKVvFWlv91G/wBO&#10;T71VTo14/bX3F4jMIYf4cP8Aizpbb/gnr4Diiljk+JGqp5h3fJeWn/xqo/8Ah3B8PZFdZfiHrDqz&#10;fN/p9t/8arf0rxt4XdXlXXtL2btnz3SVt/8ACW+HH+b+3NLd9u9v36fLXPW9rR+3/wCShTzaP/QP&#10;+J56/wDwTV+GcUO+P4g60D/e/tK3Rf8Ax2KrMP8AwTr+GqLuX4hay77du/8AtO2/+NV3Nt428NJv&#10;3a5Y7Nvy7J6fbeM/Djttg1zT3/2Hl2bq86WLxEf+GNv7Xpy/5df+THnuk/8ABP8A+Glno/2WD4ga&#10;ksOWZsaxasPvf9e9dA37Cvw1maFW8X3n7j/p/tW/9oVg/Cnx34aHgndceINPhdbm6fY86M/+tf8A&#10;23rrZvH/AIVhX5vEOnpu27d7fIy10UK1ar7vNy/Iylmkft0f/JhkP7FPgKy2eX42u3Vfu+bqFr/8&#10;j1H/AMMVfDny3iu/Gt5M277raha/L/5L1Tf4neDHf/katJT/AH56yNS+KHgP5Fbxjoifvf4rlK7o&#10;wqy932pxSzCP2cL/AOTSNX/hiv4awq8S+NLhE2/9BW33N/vfuKhb9iX4Ut8zeOLkP/Dt1O3+9/36&#10;rCm+J3gpLXd/wmOjeUy/8965qb4keCbhXig8Xaa/zf8ALKet40anL/F/Aj+0/wDqF/8ASjv9Q/Y6&#10;+EttbqupfEe7t1zuVn1W0T73/bCqtt+xt8F5FZ/+FlXEq/d3Lrdov/tCvMr/AMf+EPs8v2zxVbTI&#10;sWxXhnb+/srzyPxt4ehuLhW1rZF/D+/dN1dVDC1qkeWVc7qeY80f91/9KPo9/wBjn4K3MvkQfEa7&#10;8372z+27b/gf/LCop/2P/gxps9vBd/EeaGX+FH123Xcv/fivBbDxz4emiilg1zyXaLYyPK7VbsPG&#10;3hfUvskFz4hZLeJvmeaV/vf36zWHnTlb2pv9el/0D/8ApR7L4d/Y4+CMMt1/ZXxJlv32/vdmtQ/J&#10;83+zH/eZq73Tf2Z/hjpUGz/hOZz97bu1SP8A+Jr4y+Gmt+HtBXxgtzrUVtulVYt7Sxbl81/93dXW&#10;3/xO0F2lVdek2LA23yWl/uVh7KUo8sav/kpjiq0Z1OX6vzf+BH1r/wAIJ8L9Ltx9p8bWyJEux2fV&#10;in/stQr4a+E8y7P+Fiadsi+8qaiHr4o1Dxtot+sUX9uXL/N87v5r1Xh8VeHvkaXUJH/uu8Uv+Vqo&#10;5b7WPvVTH2eH+1g//Sj7lfw/8K/L/wCR4stjLu/4/S/yf981BH4H+E143lL49tpd38C3jf418c2H&#10;iHw1cXCfZtV/e7fm2LK9E3jDw5bRbpby5R1l3/6iX/4inHA/9P8A/wAlMf8AZ/8AoD/9KPsNvhD8&#10;KJG3r4uQf7S3jfe/75qv/wAM+fCab5bnxRLN5vyt/wATSR93/jtfI8PxC0i2XyotTvtny/ctZX21&#10;u6b8V/D8KxLFqs8O1mRme1uHT/0Crlhqnw+3/wDJQlW5Phwcf/Jj6T/4Za+C/l7P+EikSLbsZf7U&#10;kT+tVIf2UfgZt8j+1on3N93+0ZP8a8ds/ij4VbzZV1C5fd/H9juE/wDZK3bb4teE0+X+3m+Zf4LG&#10;4/8AiKn2FTl/j/8AkpH9o1Ps4X/0r/M7bRf2S/2fNQ0mKWx1yG6t0kb99Dq0n3t3z96nk/Y5/Z+b&#10;b5uqE/8AcRkb+teIfB34s+E7L4b6el1q7Qv9pulbdZy/89X/ALi12D/GnwY7bV1yT7u/emnXWzb/&#10;AN8VMaNSUf4v/kp01s1rwqSjHC/+lf5nbt+xx8AVh2x6gw2nYv8AxNrn/H71S2/7JvwKs/uann/r&#10;rqNz/jXns3xd8HP5sTarJ93ez/2ddf8AxFV1+MHgzyt39o3PlK2zf/Zl0v8A7JR7KpD/AJe/+SnN&#10;LNcXP/mF/wDSv8z1yH9mX4Irt/4m6u//AF+zf41af9mX4L3jRN/aUPy/3bqf/wCLryS2+MfgmaVP&#10;K1Wd3/7B1xv/APQK6DTfip4Vdkb7dd7Fb7n2GX5v/HKmVKpGPNKr/wCSmccdV5vewv8A6V/mddqn&#10;7IPwJ15vNuryO5ljX915t1O6J9359u/71e06fpPge102ysZdVS68rdulM86u3614rpvjPRZpXdbm&#10;f7vy77OX/wCIrY/4S3SNu3z2f5tm/wAh68HFOpGXNGX/AJKe7hOIKmHj7sIx/wDAv8z2D+z/AIf7&#10;dq3Ue3/rrJU23wR8zLdw/wB3/Wy14y/irSk+80if7kHz1Yh8VaZtibdO8TN8v7h//iK8iVTE/wA3&#10;4Hqx4prfyRPTtH1D4ca5bPPY38dyiyNEzv5v31+/95avJbeA0/5fF/76l218zfB3xZpH/CL6gy/a&#10;4U/ti8VneJvmbfXe/wDCVaft27p02/34nSteet/SD/WjER+KET1prfwBuWT7ao2/3Z56du8AK25r&#10;+Hzf7yPLXkb+J9PaKVv3+xfkZ0geq/8Awk+lbtvn7/l3/IrvXbTlKUfelIzlxVivswj/AF8z2Oa8&#10;+H8jea16ny/9d/8AGr3h2+8HjUrePS7oPdN8kSK8/wD7NXgc3irQ9ybrmfY3/TB66T4X+IdH1Lxx&#10;pMFpOzytIX+aOuh0fc5oykdGD4mxWIrwpThH3j6SjoktkuF2svy0ImxdtOryPd5j9KOc/wCFf6D5&#10;kzf2WrbmZ3/ey/M3/fVOHgTQm66ZGv8A21k/+KrpNny0eTWnPL+YDB/4QnRmVVay+Rf4Fnl/+Kpv&#10;/CC6D/0C1/4HKz/+z10aJtodN1T7SX8wHM/8IHoaK6/2VGiN975m/wDiqmTwfpSNuisVTd/c310T&#10;puoX5F20e2kBjx+HbKNpWW2+eVdjf7tXdN0q20q1SC2g8lPv1ejp9RKpKQEqfdWn0i/dFLWQBTHX&#10;etPooAr/AGRf71H2Rf71WKKOYCv9kX+9R9kX+9ViigCOFPLXbSum5dtPooAqNYK6/eoSxTu26rdF&#10;HMBQbT8/xf8AjtH9lr6r/wB81foquZgZ39l/9Nf/AB2m/wBj/NuWXH/Aa0qKOeQGY2kb9m+Tdt/2&#10;aH0gsu3zj/3zWpRT9pIDnEtaNn92rfl0xIf7n/j9dHMBX/ef7VUrm2Z4trfcavD9W/bU8A2vx+0P&#10;4SabcPrWuandLA9xaKr28L7T8m9X+8uz5q2v2lP2p/Bf7M/hP+0fEVx9p1W4X/Q9Ht1RriVvl/g3&#10;p/eqfbR+I19lI9SPn/Yrhdzb2jZF+b/Yrw39kn4e+IfAdn46/wCEhijhl1G+tZYIoW3/ACrFs/8A&#10;Za5j9nX9vrwx8cvGTeG9V0LUfBF9LE9xp8uqxpBb3Kr9/Y7S/e/2dtbX7Sn7cXg39nPWLTw+tpfe&#10;KPEc25p9O0eJbh4VXb9/96uz71L6wuXl5feD2cvhPovZvWjyW/3P9yvG/wBmn9rTwP8AtRaNPP4b&#10;lksNYsf+PzRdR2JcL/eZV3t8v+1XdfFj4qaJ8GfA2oeK/EEuzTLBVeVYtrO29lT5F3L/AHqftI8v&#10;MR7OXNynVJbbF+6tDw/NXxT4k/4Kj+EvBcOs2+seHNYGtWksX2SyjsQnnRN959zT/wByvoTw5+0p&#10;4P8AFnwST4oaUbi80TyDM9uka+cj7W3Iybvl+7URrR5jaWHlE9URG/i+5T9mxq8A/ZH/AGvtJ/ar&#10;8P67f2+mTaHJpdxsYXCoq+XsX5vvt/erU+Ff7UmkfFr4yeK/h/pGj30n/CPQyNdaxsX7L5qy7Nm4&#10;S0e2jzBKlKJ7b99tzNWj/ZMR6tIfxqjtWt2qqS7HOUf7Jj/vv+dH9kR/89Jf++qvUZrDmkBn/wBj&#10;x/8APWX/AL6qdLGFV2+Wre7LVnNFHNICH7HB/wA8Y/8AvkUfZYdv+pj/AO+BU9FICH7LD/zxj/74&#10;FH2eL/nmv/fNTUUAQfZYf+eUf/fFH2WH/nlH/wB8VPRQBD9lh/54x/8AfApPssP/ADyj/wC+Knoo&#10;Ag+xwf8APGP/AL5FL9niX7sa/wDfNTUUARfZ4v8Anmv/AHzR9ni/55r/AN81LRQBF5Mf/PNf++aT&#10;7PF/zzX/AL5qaigCL7PF/wA81/75pv2WH/nlH/3xU9FAEP2WH/njH/3wKRoYV+8kY/4DU9QXC748&#10;f7VMBPLg9Eo2Qf3U/SqchS3VpHfZFGu5mf8AhWuT034q+Dde1x9D03xbo+o6uj7GtLe8R5Vb+7tW&#10;nzR5uXmK5ZSO28u29I/0qrPGvnNt27f9ms7WtasfDWl3Gpazd2+mWFsm+e6uJdkSf8Cqt4X8a+HP&#10;HFrJN4d12w1qKP5pH0+5SXbu/wByj2kYytzByy5blrUYW/s2/VW2O1tIq/Lu/hr5G/4Jx/BPxZ8F&#10;fDvxE0/xQIcX+qQS2zwrKgbbEyu3zony/d/Wvsp0+7t+/XMz/ETwrHrk+iyeKNJi1+IN5mnSXifa&#10;E2ru/wBVu3fd+arlKPL+8CPN8MTo4f3cit/dq19u/wBj/wAerL0rWdO16GWbTb62vY4pHgka3lDq&#10;sg/h/wB7msjSviN4T17XJdI03xJpd9rETPFLpsN0n2hGT737r7/y7ay9pTl7xHLI6Tc3mOy/JUu6&#10;Tb96sG+8aeHdK1qx0K617S7PW7xWaDTbi8RbiVE+9tTdubbW9D/t1fNGQw3Sf3v0pMSf89Kn8uij&#10;mAj2zf8APQUu7dT6PLqAIZ4fOiaNvusu1q+Av2jP2Zfit8M/jVJ8WvgVdqup6w7Jq1pcK0u4tsVE&#10;8pU/1XyV+gXSjirp1OR8so80Q977J8Afspfsv/E3xb8er342/GqdYNYtZGi0zTNrr5R4f5YpE+RP&#10;nf7rfe3V+gCJR5dOjqZSU9Yx5QDy6fRR/FSAfRRRQAUUUUAFFFQ3DeXE7f3VoAfUN1CtxD5bbkDf&#10;3a+f9f8Ajtef8JBri2bT2dvod81vLp9xbL/xMdj7dqS/wbtu35q5fwl+1YvxV+JD6Xpt/wD8IxpN&#10;vBHFOmpWe7zZ237kR9v+ytY+0l/KA39nr9nLwZrnwxsr++tTc3FxqF+86TQxMu/7VMv8SV6TD+yl&#10;8ObdmcaBbtu/vW0B/wDZK8e8MeKvif8AAXxJ4b8O6r4Yni+G0Msq3WqI9rsVp3ZkT5fm3ea//wBl&#10;Xscvx0gtvjZceDJrK4FhBatO2pqm633bEfZu/vV1PE1uvNH+vI55YOhzcygFx+yv8PZ9zPo0Lbl2&#10;/LaQLt/8hUyP9lX4cxNvi0KFG/vfZIMt/wB9RV0/wv8AH1x47l8RTyWMllYWmo/ZbN5Sp+0RbE+d&#10;cfw7mr0Ja0jiq3xcxP1Wh/IePzfsyeBJ/K83Sov3W3bts7Vf/QYqi/4Za8A/Ls09oVVt+1Vi/wDi&#10;K9moo+s1+bm5g+q0P5DyCH9mzwPbqVhsXhVm3MkYi+b/AMdq5/woHwsi7F+3pF/zxS52rXqXSopE&#10;+bin9Yqyesg+q0P5DzlPgf4aSSZs6jmXbu/0p/4ai/4UR4XdDHtv3Rvvb7ndXl/xG+NWsWPjTVYb&#10;bV20W30N5T9leL5LzytreUz7H2b/AO/VX4q/G7XvhzpGi+OtZu7vTtNvrSOSHRLIefFPN5Ty7N+x&#10;v/ZfuVnGtW5vdNf7Pw/xckf/AAEl+BPwK8H3nhS+UQ3jbb66i5ufvKtw+z+H71epJ8AfCMMjSrbX&#10;hdl/5+3avDvC/in4i/CD4qaDp+p6Ncf8K88SXUtwmoR3sUsVlui81jKNm9fnbbXdt8dtaj+M2r6Q&#10;2mI/gazjQrryTrJEzNB/8d+Sur22IfvRH/Z9CMvdUZHbL+zz4HuFVZdKM5X+K4fc1R/8Mz+ABHzo&#10;ys+3bv3fNW78I/El/wCMPBdrrmpwrbzX37xYR/Cv3f6V3K571l9ar/zGMsJRjLllA8x/4Zz8DeWE&#10;Okjy1ZmVd3C022/Zr+H9qX8nQYoN/wB4RMyj+depfjRj3pfWq/8AOH1aj/KeWN+zx4EhaXfo3nb2&#10;3/PI7U7/AIUT4G2Iq6Emxfu/vHr0xvvUxk+anHEVv5h/VqX8h53D8FfB1rCu3RI3VW3bfOdv60yL&#10;4JeBmkMbaBHtZvutPL/8XXjXxY+M2sab401W2XU9Q0z+x1uJYLLTf9Ve+V9zzXb7v+1XU+Kfib43&#10;0vXPg04tdPh0LxLfQWt80c0pnDyW7y7fubdvyVar4jl5k5e8a/UqRy3wJ+EXhm517xdbXHhpY7FX&#10;3r+/l+95838W/wDu17LD8GfBUMaRJ4fXYq7f+PmX+L/gVfP66P8AE74L/HE6tqVtFN8P7/zd7afc&#10;yutuqs775fkXZ9/+9trurz47a3Z/GS4X+zhN8MYINy69bl5bd28j+/8A6r/W71+9/BVrEYmcv/tj&#10;b6pSl/DR6evwj8KQ/wCq0WNP92eX/wCKp0PwZ8IyM0q6Ltl/6/p//iqp/CnXNW8UNq+o6hH5Wnzt&#10;H/Z+wfK0fzKzf3fvV6Rb/u9y1NSvWi+Xnf3s5/q8Iy+E4gfBXwozbn0iP/gNzP8A/FUz/hR/hJPu&#10;6LD8v3f9Jn/+Kr0L8aPxrL6zW/nf3sj6vS/lOEb4Q+G5PvaWh/3bmdf/AGaol+C/hYR7Ro8Sr6Lc&#10;zr/7NXf/AI0VP1ittzFewpfynnU3wh8IuzI2gRv83/PeX/4qiP4OeChNlvDqpu+Xf5kq/wDs1cL+&#10;0dZ+INH05dW0XXNRtLiZvsFrY2l40Xn3Urful/u14Xqfxj8R/DW10jU/EPiRf+Eks7zyH8N3Goys&#10;7rtdd8qt/DXXH27jHln7v+II4ah/UT1f9mH4Y+GtT+DlhcXuhQtN/aF/ub95F927dM/e/wBj9K9Z&#10;X4U+FlCsuhptiXah8+Tb/wChV8zR+G/ix8D/ABJouqwXdvf/AA+td11dQxST53Tne3yfIv32/wDi&#10;q7m4/aG1Gz+MP9pEW198KFt2369bT7kilZE2K3z7fv71p1JYn7Pw/wCIf1Wh9lHsH/CrPC3mM39h&#10;w7/+usn/AMVTk+EPhh13LoNvtb/prJ/8VWX8H/EmseLB4k1TUrZrbSbq+WXSHdt3m27JXqFuf3KV&#10;ze2rR+0L6tS/lOE/4U34V/6Fu3/7+N/8VR/wpnwmW3t4eh3/AOzI3/xVegc0c0vrVb+Z/eHsIdjh&#10;V+E3hdV/5Fy0H+8v/wBlTf8AhUfhhY/KXw/AYlXbtSRlX/0Ku85o/GodapL7RH1ej/Iedf8ACpfC&#10;f+s/4Ru3/wB75v8A4qrEXwv8MeZEjeG7bbE3yN83y1478fND1DRfE3h2fQvEN3YanrGrWsL273kv&#10;2fyGba/yItQ/E7wXrmh+LfBMWmeJdSj1DUL5bWf/AEqdbfbs+/t/3q6Xzy+0a/VcPKPvL/yU1v2d&#10;vhr4aufBmtmfQIA3/CR6iqjY33fOr1U/DbwxJAF/sK3ZGXb826vmvxh8Kfin8JdYTxJ4a1nTZvCW&#10;jyPqV5ppkummuGb7+1F+V2/i+eux1T42XV14n0/xBpc9ld+BdOgjl1W7Y7VgZ12ov+/5vy1FWpU5&#10;tH7pf1OjKPuo9bHwt8J7t3/CN6f83/TD71W5Ph54akTY3h+ydf7rJvrlPgx4t1H4lXmv+JsqfDV4&#10;0SaOV/jVN6S/xf369U8upnVqc1iJYenH3bHIJ8MPCKf8y3p6f7kVXdL+H3hzRbqK50/RLK0ng/1c&#10;sUWxlrovLpyLubbRKrU/mD2MOw1E2LTv+A1N9m/2qd5P+1WHMalfZ/s09P8AdqXyf9qneX71AFWi&#10;rXl+9Hl+9AEElPqTy/ejy/egCOipPKFHlCoAev3RS0UVYBRRRQAUUUUAFFFFABRRRQAUUUUAFFFF&#10;ABRRRQAUUUUAZm1q5D4peF9Q8ZfDXxV4f0e9/srVtU0+e1s70TvF5Erp8j71+Zfm/u12lRMi7a2j&#10;ygfmLrnwK0T4A/twfAbR9MuLq61G9aC61C8upxK8l1/pCSvu2K21q+x/iN+xz4B+MXxa0z4geKl1&#10;HUNS0+LyotNmlifT2TZt+aJ4q8d/aL8HeIb79vj4Ja5Z6M17pCeSk18n/LDYbhm3fhWR/wAFGfjR&#10;8UfDFrD4F8E+ErufT9Wg3XGuW8iu7L8vyKuz901b1Pay5fZxLjGMpe9I4b4+3Pgz9or9rD4ZfCj4&#10;YWdhpmq+G7i4utW1nT41gtPL8pJXhR4F+b7jL8yr81WP2TPC2geP/wBt748X3iXSLLW7u3vvKg/t&#10;K0S52rtdW+8rbfupXNfs2/HDUf2f9GsdK8P/ALP3iqG7v2zqeuXF1HK877/vbmT7q/3Ny/drc8fe&#10;G/in+xV+0Z4r8c+GvDX/AAnHhfxkfPdrVooZbeVU27fm3fxvWfLXjpyvm/H5Fy5fh5vdLHwO8K6b&#10;4N/4KueM9O0WxtNI0qbQ7s/YbGMRRf8ALL+FflX/AD619V/tbfBq8+NfwN8ReGNOuVhu7yBIot/z&#10;f8vET/d2/wDTKvAv2L/g38RvF3x01n9oT4k2jeHb/VLWaystFdArtBJt2O3/AHz/ALNfdSpt+b7l&#10;PmlGXvESlH7J+bfwq/Yz8Z/En4w6l45+IGlW3h/StH0250qOxurFle832ssSXEXy7fkba9eT+HvE&#10;0nw6/ZL8d/CpU8rV9E8VaZZy6tbS7YrhZ5d7/wB1vutt/wCB1+vjjzm/eM3+9X5f/Hn4L+NdW/b0&#10;0bUdN8K3lz4NuNftbu88n/j3l8ryvnf+H5K1f7yHKol06nLLmkY37P3jS2+APxg+IFtpCy/8I5D8&#10;P9T1D+zLSTyt1xFMmxvv7d+z+NP79fT3/BN3wVJY/CfWvHlzcR3N3401OXU1/wCesCPtbymf+KvG&#10;v+Cm/wALvFHiT4reCW8EeHZdRH9mG3mlth8vzTvuR/8AgNfc/wACfh3pvwy+D3hHw/ptm1nDa6bb&#10;+dD5rP8AvfKTf96sq1ON/aP4ZESqSl7p3SfItbFZ/kpWhWEiAoooqACiiigAooooAKKKKACiiigA&#10;ooooAKKKKACiiigAooooAKKKKACo5vu1JUc33aAPjL/gpt468Y+EPgppsfhm4utN0/VtT/s/WL+1&#10;i3Olq9vLvXd1T7v3lr5U+MvwT+D3wE+D/h74n/CfxvfXfxL8+1nsvJ1X7V58/wB5/wBzs3fe/hav&#10;q3/gpxrPjHS/gXZw+GbeabSr7UFstcmhi894LNoZvNfb977v8S18YfGax/Zr8P8Awv8ACuvfBzX7&#10;i4+K1hdWtxaK1tqVx9qnRdzfup/3SfMtJRjy/wCLy3OqHwno3x61Tx1+1T8ffhV8DfEWsr4f0i/8&#10;Oadrup/ZIWjmkuJbTdcI3+zu3fK1TeIPhXffsA/tafDqz+HHiC8m8K+MI5YLjR9VmecnyIvmZ/uL&#10;/wAtfl/u1S+JfxGl+Ef7enwu+JnxMhvNI0O/8KafFPrD2z+V9oa3/e/LGn8Dv8yLXQftA/GTw3+1&#10;H+1d8GdP+GRbxW+gzzy3lyiy26bZUX5WZ1Xb8qf8CqfZxj+65fiOf3pe+fpPrEjLp+obdyssLPuX&#10;/dr8Rr+TVNW0XxBpuu6tqMXxN1Txpp2mxacbp1vZ7VkdJfm/hVleL5t1fuH9+Xcv3Grnpvh/4dfx&#10;R/wkbaNbPrX/AD/bPn/g/wDiF/74rblpy/iDjUlGPLE+CP2P7X/hnP4qfGbT7yTWJrTR9KutXTTd&#10;Wv8AfLIqSqqFV2fxKm3fXjX7PviWy+FPx28OfHq8N3f6J8RPEmvWkej27M02nbS3zsf+Wu7zP7q/&#10;cr1r/gppqUnwP+IEPxHs3Fze+ItE/wCEYltGXb+6815d27f/ALH92uL+OHwwsPgb+xX8IfG+kam1&#10;9Fa3w8SQW01t8ksuo2sX7p/3v3V/vVyunLml/KEZc0fePZtLsX+On/BQTW5brU7u/wBD8JW0X9nX&#10;Gmt5UVq0tkjOr7lbc+6vvTZ/t18df8Ez9O1q++Eer+MNUgtre38UTx3FrFbyb2XZ5qPv/wCBV9kb&#10;NtXGPLH4eUgKKKK0AJKKKPLoAd5lHl0fNT6ACiiigBmz5qf/ABUUUAPooooAKKKKACo5k3pt3bKk&#10;pklAHy54g+FPjOfxJrekp4Ot9Xsta1Ge6j8ZzarFE+jeanySpZ7P9I8p/m2tt3Vv+MPCnxD16HS/&#10;AMuiW0vhUWwt7rxkl9F9oUrFgOtmyfL/AMBevoSilePw8oR9057XvDMOveGZdIuNzxND5Ss33ty/&#10;davEj+zVqF58AR4GvtTV9UkeF7i/ii2NJsmZ/wCFk/gbbX0hRxVxqcpHL73Mct8NPB6fD/wDoHhu&#10;KVpotLtEtVdv4ttdVRRUlhRRRQAUynZooA+a/iN8EvE19401KbSdH8O+JNK8QSt/aN3rEvkXunKy&#10;on+i7E+bau9vnb+7UPxG+DvxD17w9YeBbA6LrXhRLaK3fxHq92y6tbN8oZo4ooVj+7/t/dr6Z49K&#10;XdWsakol80jhfHHwztvHnw21DwpezTNb3lp9nMz/AH1+7/8AE15Ta/sz3g/ZntPhlNd2cWpKyq96&#10;kXy7ftHmt91fvba+kGo5xSjWlblIMnwzocPhzQ7LS4V/dWsflJ/u1r0z+Kn1mAUUUzctAA9M+ans&#10;1CPuoA8A8cfBLxHda7rU/hpdCvLLXopYr6XXmle4gaX7z2+1NvyL92t3xN8EZtej+FCJq0kY8F6n&#10;BqEo3f8AHx5Vq8G3/wAfr19lo2URly/CHMYnirw7F4q8O6hpN0zJBeJsYo1eW6P+zjFZ/s+J8Mpb&#10;4PEC6Nd/xMn2hpV/9Cr23y6VPuVUakoxA5vwP4YTwX4T03RINzxWUWxX/vfNXRw07bSpU83MA+ii&#10;igAooooA81+I3wtbx9rmhXkt80MGl6hb3v2Z/mSXyn3fdrkdY+A+o+LPHzahr0+g3nhuK5a8treP&#10;TF+272/heVt3y17rtWjatbxrSiuUDC1vw9ba9o0un3Kt9nlXYyV5RH+zJo8XwF/4Vgjq+mMys0r/&#10;ACbv33m/w17ptWjatQqs4x5UBzfgzwxb+DvCulaDB81vYwfZ4v8AdWujh+7S7Vp9TKXMAUUUmakB&#10;aKZ5lHnLQBwV98P3vPiZp/iprt3itdNewWy/g3M+/wA3733qr6t8MY9Y+I1p4plvZ82sSotr83lb&#10;1f7+3dXoFHl1XtpAV5oVmilidV2MuyvJdL/Z707SvhzrvhFbt5otYufNlkZm+X975u371ev+XT/L&#10;q+YDlfhz4Itfhv4P0/w9ZyNLa2Kskbuv95y39a6Ty6m8uiocuaXMAzb8v3adCv7ylpyffqQJqKKK&#10;ACiiigAooooAKKKKACiiigAooooAKKKKACiiigAooooAKKKKACiiigAooooAKKKKACiiigBmxf7q&#10;0bF/urT6KAI/LXbt20+looASm+Wv92n0UARsiv8AeVWo8lP7i/8AfNSUUAReTH/zzX/vml8tdu3a&#10;uypKKAI1hVfuqo/4DR5Kf3F/75qSigBmxf7q0+iigAooooAKKKKACiiigAooooAKKKKACiiigAoo&#10;ooAKKKKACiiigAooooAKY6bqfRQBk6podprWmXunX0Ed1YXkLQXNvKvyyxuu1lb6rXifgP8AYX+C&#10;Pw08bQ+LvDngW2sNegla4gu/tVw3kP8A7CNLsX/vmvoDpS5pqUo6RJ5Uef8Axa+Cfgz46eGD4e8c&#10;6HDr2liTzVilZ0aN/wC+jqwZaxvgv+y/8M/2fVvz8P8AwvD4fkvlVLmUXE07yqv3ctK7V6xS0+eV&#10;rByobt/2qZ5P+1U1FSUeUfGj9mn4d/tBWtnB4+8OR68lm26BjNLE6fe/iRl/vU3xt+zT4A8ffCnT&#10;Phzq+gw3HhTS4reCytHd826RBVQK+7cPlXbXrG0UYFVzyJ5Ucn4B+HehfDDwrZ+G/DOmxaTolmv7&#10;izhL7E+bdj52Zq6ny/epKKiUuYoZ5dJ5QqSimBH5fvS+XT6KAGUSU+mUAH30ooooAKKPMooAfRRR&#10;QAyiiigAooooAKKKKACmySqu3Lbd3Slavij/AIKVfEjUvhr4b8HX1jrGsaPb3F06XE2g3jRXfl7o&#10;g+z+H7rVH+EunHmlyn2db6hbXbMsEyysv3tjVZ3+xr84/wBl/wCMvw8vviDqFzoWs/HXUnsLG51C&#10;VPHWpWv2HZFFvf5d+7pXr/wV/b0tPjJ8TfEGhab4V1htB0rzZLnW5Vt0tLSJJVXzGk837uxt/wDf&#10;/wBmlLmj7so/n/kX7Pm+E+vdy+tLvr5U8D/tuL8Q/i5baBoPgHxNqXhK81J9FtfFlvBE+mPcRB2l&#10;dZd33Nq1zHj/APbj8SfDn456H4W8Q/D7WNF0XVLh7WCa/wDKRX2q371JUZt69Kblyx5pDjRlKXKf&#10;Z6yI8jIrZZetP3Cvj/4VePPFul/Gb9o20t7TUPF91oK+H307SYbtd/8ApNo8rohlfYNuf/Haufsm&#10;/tmT/H3xf4l8I61oN1oHiDRpNksV7tjdfvfLsX/c/vVYSp26n1nuX1o3r/e+9Xx/+0x+2OnhC98a&#10;eCfDXhfV/FGoWOgX899faTKmzTmVNjNLu+Zdm9G+X+9XML+11D8Af2S/hlqWsJqGs+LPE2l2Y0+z&#10;t9rz/PZo6v8AN/D0/wC+6iXNGPNyjjRlI+5mkVPvMq0rSKnU185+Afin4Z/bY+CevaVp17qmjy3E&#10;X2a82q8V3ZPvYD502ru/dN9xq+SLf9o291X9kvw/8PYtfaT4jS6hLp+oaY8rvqCRLqH7qX5fm/1S&#10;/wB6rjGUhRovm5ZH6hNIveo/ORjhW5+9Xx18d/2wfC/7NWsaR8NdAhvtU1u2dZbmCzXzpIIt6StG&#10;3mn5mdJfvbu9cP8AAP8Aay8NfEb42eN/HNlfX9ro2ieC7q81DT9QuXVIJVuom+5t2/d+XftpXNvq&#10;3u859/oy7eKPl7V8XfCn9vbVvF3xK8OaV4k8Aan4V8LeLn8jQda1K4VobyVn/dLFti+bevvWtfft&#10;jeIfEPxf03QfBHw/1Hxf4etrlrXUtU0y8iSCJ8yxbG3Ju+Rx/sdKXLKT+FmXsZH1rb3kF5F5sb71&#10;/vbWWpRMhkZAfmX73FfAnwV/ap8O/D39nnxV48i0PVZrhLpo4dNvL7zbi6f7bLEF37NqY3VX/Z4+&#10;KnjL4gftaeO7jWfCmoeENSg0+SWDw/qVwPP3NAjLu+TbyNn51XLL7UTX6uv5j9Bn+5UD3SQyLGzb&#10;Wb7vy18R6D+3zd+F/HHivwx8R/Dd/wCHtW0a2luYre7njlSd12ssMTQRNv4/jryhv2gvGXxa/a8+&#10;Csuu+DdR+HcV/cx3Vt9t1Bbhb+wZpWi2qiLt3/7VL95/KT9X5fiP05ZqgmuVtoWkkbYq/wDAq4L4&#10;T6l45u49Xi8aaSumyx31x9jmW7il82381/K+Vfu/JtrwL/gpVJ421j4K2Hg3wLpU+pX/AIivVhn+&#10;zXCRSqiOj4+b+9RyyOeMY8x9aWmsW16sgidn8v7weNl/9CqxZ3Ud3GzRtvGf7u2vyin8QW/wL+GJ&#10;+HK6deeDPjDdaro+ka19t1NtS82C5+Vnif8A1SfumT7lfQXwb8Gzfs0/tcaL8LNH1Z9W8O6t4Vud&#10;cla9jXzftS3HlL8/zN93/wBCpxOiVOny80ZH3FvHrS7vevnb9pb9pC++FuqaJ4K8IaI3ib4h+IHR&#10;LLTxP9liRJPNVZWlZWVfnTvXhmtftofFh20zwkvwkv7Hxwmp/wBkzWMOtRbp5UX5pRK0Oxom+b51&#10;qvZ1JfDE54xUvtH31uX/AGfzqNbyB5TEs0bSL/CrDdXwh4b/AG8PG2peMPhhc6r8PV0Hwj4y1W60&#10;ZJv7a+1XHm23ySv5SRf3/wDvquS+Of7QGs/C39ozxjrVlpdzfS6MiWTiCRkiRZ4vveb5Wz76J96p&#10;5ZfylRhH7Uj9Iwy+tG4etfPX7IPxa8TfGLwJfar4nsI9NuY51WCL7fFcysm37zqn+qr3+gmUeWXK&#10;TbqTIrmr3x34c0y5a3vNc020nVdzQ3F7Gj/987q8n8VfttfCDwfrFzpV74phnvIB862Smdf++l+W&#10;s5SUepcaNWfwo99DAdKztU1W20lEku5lhikkWJWdtq7mr54n/b++ElrC0r32qeUq79yaa77f++a+&#10;XP2uv29Pgx8dPg3rfhOyvvEtrqUcqXVjdJo7Rwm4i+6jN5tVGXN8I/YuMv3h+mUNxFcJvhlWVf70&#10;b7qfivwL+GH/AAUO+MHwns7XTItdXUNLt5W36fJbxRbv+2qpur9If2RP+Cg2o/tJeJLfR73wBqWk&#10;JJGqjU7K3nurTzf4t8uxVShOp/KTKMY/DI+1KKKcifLVGQ2inOlNoAKKKKADy6PLoo8ygApyffpt&#10;OT79AE1FFFABRRRQAUUUUAFFFFABRRRQAUUUUAFFFFABRRRQAUUUUAFFFJuoAWiiigAooooAKKKK&#10;ACiiigAooooAKKKKACiiigAooooAKKKKACiiigAooooAKKKKACiiigAooooAKKKKACiiigAooooA&#10;KKKKACiiigAooooAKKKKACiiigAooooAKKKKACiiigAooooAKKKKACiiigAooooAKZQ/3KKACiii&#10;gA8uiiigB9FFFADKKfRQAyijy6fQAyin0UAMr5a/bY/Z18Y/HKy8Gaj4J1KxtNY8NX/22Kz1Bd8M&#10;7b4vvru2sq7PumvqXZSbaqIXkvhPlj4K2v7Tt58QZ4PilD4Ui8JmznXzdLtY97ytt2J/rmbb97+H&#10;+HmvFrH9gLx34g/aY8XeLNQ13/hHPBut3Ev26y06byv7SgeVWZGWKX+Nc/eX+Gv0PoMYXkVPtIyd&#10;4r+vmac8j5K+Cv7O/wAVvgp44bw1oHijRbX4PWeqvq1tbXGlLLeypK7b7TzfN+XYv8eyvHfHH7An&#10;xU8XfELVdZufGVrqdrYX9xqmi/akOGedmLxbd3yba/RfbS7T61cZKL5uUUZVIfDI+SvE37L/AI31&#10;3UPjw9v4mh0yXxtBoS6bepb7miaxi+fKrIv39u2ua/ZZ/Y/8efA74oReLdf1q31WbW4ZJdaWBEVL&#10;eUReXEi/Nub/AIDX2ztNLtque32UPmn3Pj/49fsj+L/EPjrxV4l+GniSx8Pz+L9GutK1yO/02K78&#10;1ZFRPkZnXZuVf9qsL4sfsA3nxF+AXw88Pvr6xeM/BumQW8FxDHsinaK1ig2cvtX7g+avt7y6b5Y9&#10;KqFZx+EzvI8I/Y++At9+z78LU0DUnt3v2nd5Tb/c273Yf+h15von7FD6L+2dffFG2ktLTwZJar5e&#10;kw7lfz/I2M+7d/f+avsDbS7MVX1ifNKX8w5e8fG37XX7C0Pxr8aWnjrw7eG28TqqwXNvMfknX90v&#10;mbmb5NiJ/DXP/s/f8E/NR+HF14vg8Ra7HeaL4w8K3Wi39vap5LwSzuudrK3zfLvr7oZeKQLx1pxx&#10;U/Z+z6C55W5T4o+GP7FPjuD4l+FL/wCIvxBXxB4O8BXaT+FdJt7GKJv3e9IfNf73yLsataw/ZO+J&#10;Hw++NFxq/wAN/iEvhXwdq9213qlpJpkF5KxYs7L+9/2m+8tfYXln1oMZ9aw9s78ttC+aX8x8VeCf&#10;2Bbiz+BniTwRr3i2WTVdUvIr221NIN32KRL1rresSvtZmrU+Cn7JXxF8M/Ezxb48+IXxEi8R+INb&#10;s/sS3Fpp0VvtXyPKV2Rfl+X5f++K+wQvrTHiXirlXlJ+8g5pWtzH55+Bf+CXeo21rNb+KfiDJd26&#10;wNZxR2lio3If4mYv/wACrt/Df7Efj7Svi78O/FmvfEtvFOn+EbtYLOxmsIrfyLCJHWJPk+8/zV9r&#10;7c0bKqVaU9JRQ/aVf5jz/wCF3h/xhoNrqX/CXa9/bdxcX91LaqsSosEDSu8SfL/cTatcr+09+zqn&#10;7RvgqHSE1r/hHdStJfNtNTS289oX3LyBuX+5XtPle9Hk471jGXJL3TOMpHxyv/BP+38beGdUu/iV&#10;4um8TfEbUbm1v/8AhJY7NLd7OeBAqKiI21l2oo+b+7XR/s+/sj6/8PPiNd/EPx542k8a+LfscumW&#10;kiQrFFb2rvvZPlC/Nur6j8oUeX71rKrKXxFc0jwP9oj9mt/jLfaP4n0PWz4W8e6HtfTNZiiD7WXc&#10;yIwbcuzc7fwNXFWP7GOvXOveGPEPif4mal4r1uxu0uL17qC3iRl53ogSL+8zf3a+svJ/2qTyveiN&#10;aUdhRc4fDI+RdH/Ydns7X4WW9z4jSaLwT4j1bWdyr808V47ui/d++vy1tXX7JGpweEfifpFl4reW&#10;98aanBete3bZeCJERWT7vtX0/wCT/tGnfZ1qo4qoLmkfOn7Iv7JOn/su6HrsUGoDUNR1iWKW5kzv&#10;VNibflbarf3q+iHSneUKd5QrKdSVSXNII+6fOnxK/YQ+Dfxc8dXni7xN4ca91e8jjWXyrhkRtibF&#10;+T/dA/KsaP8A4Jp/s9wtuXwNE/zbvmuJW/8AZq+pPL96PL96v21T+YXKjyK2/ZP+DVnt8v4XeFNy&#10;rtDNpMLf+yVzPxs/Zh8F+IPhT4o0bw18P/CdnrOoWMtvb3DaTEhid0ZVdWRNyt0r6BEeKDH70o1Z&#10;qV7i5FH4T85P2fP+CR/hbQrW11b4pX8mvauzLMunWE/+idd2x98W5v8Aar798I+DdB8BaLDpPhrR&#10;7LQtKi+5a6fAsUQ/Ba3vKFP2U6laVTcOUip0dP8ALo8usCgoo8ujy6AGSUeZT/Lo8ugBn3qbUvl0&#10;eWf71ABQq4ajyz/eoWMr/FQA+iiigAooooAKKKKACiiigAooooAKKKKACiiigBjNhqKPLo8ugA/h&#10;o8ujy6PLoAH+5TESn+XR5dABRR5dFABRRRQAUUUz+KgCaiiigAooooAKKKKACiiigAooooAKKKKA&#10;CiiigAooooAKKKKACiiigAooooAKKKKACiiigAooooAKKKKACiiigAooooAKKKKACiiigAooooAK&#10;KKKACiiigAooooAKKKKACiiigAooooAKZT6ZQAUUUUAFFFFABRRRQB//2VBLAwQUAAYACAAAACEA&#10;1xZRRNwAAAAFAQAADwAAAGRycy9kb3ducmV2LnhtbEyPQUvDQBCF74L/YRnBm93EqLRpNqUU9VQE&#10;W0G8TZNpEpqdDdltkv57Ry96efB4w3vfZKvJtmqg3jeODcSzCBRx4cqGKwMf+5e7OSgfkEtsHZOB&#10;C3lY5ddXGaalG/mdhl2olJSwT9FAHUKXau2Lmiz6meuIJTu63mIQ21e67HGUctvq+yh60hYbloUa&#10;O9rUVJx2Z2vgdcRxncTPw/Z03Fy+9o9vn9uYjLm9mdZLUIGm8HcMP/iCDrkwHdyZS69aA/JI+FXJ&#10;5g8LsQcDSZLEoPNM/6fPvwEAAP//AwBQSwMEFAAGAAgAAAAhADedwRi6AAAAIQEAABkAAABkcnMv&#10;X3JlbHMvZTJvRG9jLnhtbC5yZWxzhI/LCsIwEEX3gv8QZm/TuhCRpm5EcCv1A4ZkmkabB0kU+/cG&#10;3CgILude7jlMu3/aiT0oJuOdgKaqgZGTXhmnBVz642oLLGV0CifvSMBMCfbdctGeacJcRmk0IbFC&#10;cUnAmHPYcZ7kSBZT5QO50gw+WszljJoHlDfUxNd1veHxkwHdF5OdlIB4Ug2wfg7F/J/th8FIOnh5&#10;t+TyDwU3trgLEKOmLMCSMvgOm+oaNPCu5V+PdS8AAAD//wMAUEsBAi0AFAAGAAgAAAAhANr2PfsN&#10;AQAAFAIAABMAAAAAAAAAAAAAAAAAAAAAAFtDb250ZW50X1R5cGVzXS54bWxQSwECLQAUAAYACAAA&#10;ACEAOP0h/9YAAACUAQAACwAAAAAAAAAAAAAAAAA+AQAAX3JlbHMvLnJlbHNQSwECLQAUAAYACAAA&#10;ACEAWFXnfsQCAAC9BgAADgAAAAAAAAAAAAAAAAA9AgAAZHJzL2Uyb0RvYy54bWxQSwECLQAKAAAA&#10;AAAAACEAXhnZuE7jAQBO4wEAFAAAAAAAAAAAAAAAAAAtBQAAZHJzL21lZGlhL2ltYWdlMS5qcGdQ&#10;SwECLQAUAAYACAAAACEA1xZRRNwAAAAFAQAADwAAAAAAAAAAAAAAAACt6AEAZHJzL2Rvd25yZXYu&#10;eG1sUEsBAi0AFAAGAAgAAAAhADedwRi6AAAAIQEAABkAAAAAAAAAAAAAAAAAtukBAGRycy9fcmVs&#10;cy9lMm9Eb2MueG1sLnJlbHNQSwUGAAAAAAYABgB8AQAAp+oBAAAA&#10;">
                <v:rect id="Rectangle 1369" o:spid="_x0000_s1092" style="position:absolute;left:3022;top:92;width:421;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fIwwAAAN0AAAAPAAAAZHJzL2Rvd25yZXYueG1sRE9Li8Iw&#10;EL4L+x/CLHjTVAWx1Siy66JHHwvqbWjGtthMSpO11V9vBGFv8/E9Z7ZoTSluVLvCsoJBPwJBnFpd&#10;cKbg9/DTm4BwHlljaZkU3MnBYv7RmWGibcM7uu19JkIIuwQV5N5XiZQuzcmg69uKOHAXWxv0AdaZ&#10;1DU2IdyUchhFY2mw4NCQY0VfOaXX/Z9RsJ5Uy9PGPpqsXJ3Xx+0x/j7EXqnuZ7ucgvDU+n/x273R&#10;Yf5oHMPrm3CCnD8BAAD//wMAUEsBAi0AFAAGAAgAAAAhANvh9svuAAAAhQEAABMAAAAAAAAAAAAA&#10;AAAAAAAAAFtDb250ZW50X1R5cGVzXS54bWxQSwECLQAUAAYACAAAACEAWvQsW78AAAAVAQAACwAA&#10;AAAAAAAAAAAAAAAfAQAAX3JlbHMvLnJlbHNQSwECLQAUAAYACAAAACEAPmuHyM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rFonts w:ascii="Times New Roman" w:eastAsia="Times New Roman" w:hAnsi="Times New Roman" w:cs="Times New Roman"/>
                            <w:sz w:val="20"/>
                          </w:rPr>
                          <w:t xml:space="preserve"> </w:t>
                        </w:r>
                      </w:p>
                    </w:txbxContent>
                  </v:textbox>
                </v:rect>
                <v:shape id="Picture 1459" o:spid="_x0000_s1093" type="#_x0000_t75" style="position:absolute;width:53911;height:211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RZ6wwAAAN0AAAAPAAAAZHJzL2Rvd25yZXYueG1sRE9La8JA&#10;EL4X/A/LCL3pRqlFo6tIQ7WXgq94HrJjNpidDdlV03/fLQi9zcf3nMWqs7W4U+srxwpGwwQEceF0&#10;xaWC0/FzMAXhA7LG2jEp+CEPq2XvZYGpdg/e0/0QShFD2KeowITQpFL6wpBFP3QNceQurrUYImxL&#10;qVt8xHBby3GSvEuLFccGgw19GCquh5tV0GXZZpyPtnmdW/19zbLSnM87pV773XoOIlAX/sVP95eO&#10;898mM/j7Jp4gl78AAAD//wMAUEsBAi0AFAAGAAgAAAAhANvh9svuAAAAhQEAABMAAAAAAAAAAAAA&#10;AAAAAAAAAFtDb250ZW50X1R5cGVzXS54bWxQSwECLQAUAAYACAAAACEAWvQsW78AAAAVAQAACwAA&#10;AAAAAAAAAAAAAAAfAQAAX3JlbHMvLnJlbHNQSwECLQAUAAYACAAAACEAFx0WesMAAADdAAAADwAA&#10;AAAAAAAAAAAAAAAHAgAAZHJzL2Rvd25yZXYueG1sUEsFBgAAAAADAAMAtwAAAPcCAAAAAA==&#10;">
                  <v:imagedata r:id="rId24" o:title=""/>
                </v:shape>
                <w10:anchorlock/>
              </v:group>
            </w:pict>
          </mc:Fallback>
        </mc:AlternateContent>
      </w:r>
    </w:p>
    <w:p w14:paraId="4BEB173A" w14:textId="77777777" w:rsidR="00903363" w:rsidRDefault="004838B0">
      <w:pPr>
        <w:spacing w:after="0" w:line="259" w:lineRule="auto"/>
        <w:ind w:left="283" w:right="0" w:firstLine="0"/>
        <w:jc w:val="left"/>
      </w:pPr>
      <w:r>
        <w:t xml:space="preserve"> </w:t>
      </w:r>
    </w:p>
    <w:p w14:paraId="14E6E89C" w14:textId="77777777" w:rsidR="00903363" w:rsidRDefault="004838B0">
      <w:pPr>
        <w:spacing w:after="5" w:line="248" w:lineRule="auto"/>
        <w:ind w:left="278" w:right="0"/>
        <w:jc w:val="left"/>
      </w:pPr>
      <w:r>
        <w:rPr>
          <w:b/>
        </w:rPr>
        <w:t>Clima Local</w:t>
      </w:r>
      <w:r>
        <w:rPr>
          <w:rFonts w:ascii="Times New Roman" w:eastAsia="Times New Roman" w:hAnsi="Times New Roman" w:cs="Times New Roman"/>
          <w:b/>
          <w:sz w:val="20"/>
        </w:rPr>
        <w:t xml:space="preserve"> </w:t>
      </w:r>
    </w:p>
    <w:p w14:paraId="797668A8" w14:textId="77777777" w:rsidR="00903363" w:rsidRDefault="004838B0">
      <w:pPr>
        <w:ind w:left="278" w:right="0"/>
      </w:pPr>
      <w:r>
        <w:t xml:space="preserve">Para TALARA, el mes con temperatura más Alta es marzo (30.8°C); la temperatura más baja se da en el mes de setiembre (15.5°C); y llueve con mayor intensidad en el mes de marzo (6.7 mm/mes) </w:t>
      </w:r>
    </w:p>
    <w:p w14:paraId="4E99F9E1" w14:textId="77777777" w:rsidR="00903363" w:rsidRDefault="004838B0">
      <w:pPr>
        <w:spacing w:after="0" w:line="259" w:lineRule="auto"/>
        <w:ind w:left="283" w:right="0" w:firstLine="0"/>
        <w:jc w:val="left"/>
      </w:pPr>
      <w:r>
        <w:t xml:space="preserve"> </w:t>
      </w:r>
    </w:p>
    <w:p w14:paraId="04140888" w14:textId="77777777" w:rsidR="00903363" w:rsidRDefault="004838B0">
      <w:pPr>
        <w:pStyle w:val="Ttulo3"/>
        <w:ind w:left="305" w:right="150"/>
      </w:pPr>
      <w:r>
        <w:t xml:space="preserve">Comportamiento de la temperatura y la precipitación pluvial promedio mensual en Talara. Fuente: SENAMHI </w:t>
      </w:r>
    </w:p>
    <w:p w14:paraId="0F97EA14" w14:textId="77777777" w:rsidR="00903363" w:rsidRDefault="004838B0">
      <w:pPr>
        <w:spacing w:after="0" w:line="259" w:lineRule="auto"/>
        <w:ind w:left="283" w:right="0" w:firstLine="0"/>
        <w:jc w:val="left"/>
      </w:pPr>
      <w:r>
        <w:rPr>
          <w:rFonts w:ascii="Calibri" w:eastAsia="Calibri" w:hAnsi="Calibri" w:cs="Calibri"/>
          <w:noProof/>
        </w:rPr>
        <mc:AlternateContent>
          <mc:Choice Requires="wpg">
            <w:drawing>
              <wp:inline distT="0" distB="0" distL="0" distR="0" wp14:anchorId="6F2F8CF1" wp14:editId="0E3EEBAC">
                <wp:extent cx="4642307" cy="2398899"/>
                <wp:effectExtent l="0" t="0" r="0" b="0"/>
                <wp:docPr id="56645" name="Group 56645"/>
                <wp:cNvGraphicFramePr/>
                <a:graphic xmlns:a="http://schemas.openxmlformats.org/drawingml/2006/main">
                  <a:graphicData uri="http://schemas.microsoft.com/office/word/2010/wordprocessingGroup">
                    <wpg:wgp>
                      <wpg:cNvGrpSpPr/>
                      <wpg:grpSpPr>
                        <a:xfrm>
                          <a:off x="0" y="0"/>
                          <a:ext cx="4642307" cy="2398899"/>
                          <a:chOff x="0" y="0"/>
                          <a:chExt cx="4642307" cy="2398899"/>
                        </a:xfrm>
                      </wpg:grpSpPr>
                      <wps:wsp>
                        <wps:cNvPr id="1402" name="Rectangle 1402"/>
                        <wps:cNvSpPr/>
                        <wps:spPr>
                          <a:xfrm>
                            <a:off x="0" y="0"/>
                            <a:ext cx="40465" cy="185202"/>
                          </a:xfrm>
                          <a:prstGeom prst="rect">
                            <a:avLst/>
                          </a:prstGeom>
                          <a:ln>
                            <a:noFill/>
                          </a:ln>
                        </wps:spPr>
                        <wps:txbx>
                          <w:txbxContent>
                            <w:p w14:paraId="69CC5EF5"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03" name="Rectangle 1403"/>
                        <wps:cNvSpPr/>
                        <wps:spPr>
                          <a:xfrm>
                            <a:off x="0" y="170942"/>
                            <a:ext cx="40465" cy="185202"/>
                          </a:xfrm>
                          <a:prstGeom prst="rect">
                            <a:avLst/>
                          </a:prstGeom>
                          <a:ln>
                            <a:noFill/>
                          </a:ln>
                        </wps:spPr>
                        <wps:txbx>
                          <w:txbxContent>
                            <w:p w14:paraId="71B9F0F7"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04" name="Rectangle 1404"/>
                        <wps:cNvSpPr/>
                        <wps:spPr>
                          <a:xfrm>
                            <a:off x="0" y="341630"/>
                            <a:ext cx="40465" cy="185202"/>
                          </a:xfrm>
                          <a:prstGeom prst="rect">
                            <a:avLst/>
                          </a:prstGeom>
                          <a:ln>
                            <a:noFill/>
                          </a:ln>
                        </wps:spPr>
                        <wps:txbx>
                          <w:txbxContent>
                            <w:p w14:paraId="0B00BDE1"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05" name="Rectangle 1405"/>
                        <wps:cNvSpPr/>
                        <wps:spPr>
                          <a:xfrm>
                            <a:off x="0" y="512318"/>
                            <a:ext cx="40465" cy="185202"/>
                          </a:xfrm>
                          <a:prstGeom prst="rect">
                            <a:avLst/>
                          </a:prstGeom>
                          <a:ln>
                            <a:noFill/>
                          </a:ln>
                        </wps:spPr>
                        <wps:txbx>
                          <w:txbxContent>
                            <w:p w14:paraId="14414D81"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06" name="Rectangle 1406"/>
                        <wps:cNvSpPr/>
                        <wps:spPr>
                          <a:xfrm>
                            <a:off x="0" y="683006"/>
                            <a:ext cx="40465" cy="185202"/>
                          </a:xfrm>
                          <a:prstGeom prst="rect">
                            <a:avLst/>
                          </a:prstGeom>
                          <a:ln>
                            <a:noFill/>
                          </a:ln>
                        </wps:spPr>
                        <wps:txbx>
                          <w:txbxContent>
                            <w:p w14:paraId="48C3047E"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07" name="Rectangle 1407"/>
                        <wps:cNvSpPr/>
                        <wps:spPr>
                          <a:xfrm>
                            <a:off x="0" y="852170"/>
                            <a:ext cx="40465" cy="185202"/>
                          </a:xfrm>
                          <a:prstGeom prst="rect">
                            <a:avLst/>
                          </a:prstGeom>
                          <a:ln>
                            <a:noFill/>
                          </a:ln>
                        </wps:spPr>
                        <wps:txbx>
                          <w:txbxContent>
                            <w:p w14:paraId="3FED2953"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08" name="Rectangle 1408"/>
                        <wps:cNvSpPr/>
                        <wps:spPr>
                          <a:xfrm>
                            <a:off x="0" y="1022858"/>
                            <a:ext cx="40465" cy="185202"/>
                          </a:xfrm>
                          <a:prstGeom prst="rect">
                            <a:avLst/>
                          </a:prstGeom>
                          <a:ln>
                            <a:noFill/>
                          </a:ln>
                        </wps:spPr>
                        <wps:txbx>
                          <w:txbxContent>
                            <w:p w14:paraId="1156F31B"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09" name="Rectangle 1409"/>
                        <wps:cNvSpPr/>
                        <wps:spPr>
                          <a:xfrm>
                            <a:off x="0" y="1193546"/>
                            <a:ext cx="40465" cy="185202"/>
                          </a:xfrm>
                          <a:prstGeom prst="rect">
                            <a:avLst/>
                          </a:prstGeom>
                          <a:ln>
                            <a:noFill/>
                          </a:ln>
                        </wps:spPr>
                        <wps:txbx>
                          <w:txbxContent>
                            <w:p w14:paraId="0B57CBFC"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10" name="Rectangle 1410"/>
                        <wps:cNvSpPr/>
                        <wps:spPr>
                          <a:xfrm>
                            <a:off x="0" y="1364234"/>
                            <a:ext cx="40465" cy="185202"/>
                          </a:xfrm>
                          <a:prstGeom prst="rect">
                            <a:avLst/>
                          </a:prstGeom>
                          <a:ln>
                            <a:noFill/>
                          </a:ln>
                        </wps:spPr>
                        <wps:txbx>
                          <w:txbxContent>
                            <w:p w14:paraId="27561BCD"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11" name="Rectangle 1411"/>
                        <wps:cNvSpPr/>
                        <wps:spPr>
                          <a:xfrm>
                            <a:off x="0" y="1534922"/>
                            <a:ext cx="40465" cy="185202"/>
                          </a:xfrm>
                          <a:prstGeom prst="rect">
                            <a:avLst/>
                          </a:prstGeom>
                          <a:ln>
                            <a:noFill/>
                          </a:ln>
                        </wps:spPr>
                        <wps:txbx>
                          <w:txbxContent>
                            <w:p w14:paraId="0ABB9065"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12" name="Rectangle 1412"/>
                        <wps:cNvSpPr/>
                        <wps:spPr>
                          <a:xfrm>
                            <a:off x="0" y="1705610"/>
                            <a:ext cx="40465" cy="185202"/>
                          </a:xfrm>
                          <a:prstGeom prst="rect">
                            <a:avLst/>
                          </a:prstGeom>
                          <a:ln>
                            <a:noFill/>
                          </a:ln>
                        </wps:spPr>
                        <wps:txbx>
                          <w:txbxContent>
                            <w:p w14:paraId="6BB35ADC"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13" name="Rectangle 1413"/>
                        <wps:cNvSpPr/>
                        <wps:spPr>
                          <a:xfrm>
                            <a:off x="0" y="1876298"/>
                            <a:ext cx="40465" cy="185202"/>
                          </a:xfrm>
                          <a:prstGeom prst="rect">
                            <a:avLst/>
                          </a:prstGeom>
                          <a:ln>
                            <a:noFill/>
                          </a:ln>
                        </wps:spPr>
                        <wps:txbx>
                          <w:txbxContent>
                            <w:p w14:paraId="6C7C6382"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14" name="Rectangle 1414"/>
                        <wps:cNvSpPr/>
                        <wps:spPr>
                          <a:xfrm>
                            <a:off x="0" y="2046986"/>
                            <a:ext cx="40465" cy="185202"/>
                          </a:xfrm>
                          <a:prstGeom prst="rect">
                            <a:avLst/>
                          </a:prstGeom>
                          <a:ln>
                            <a:noFill/>
                          </a:ln>
                        </wps:spPr>
                        <wps:txbx>
                          <w:txbxContent>
                            <w:p w14:paraId="25AAF1C7"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415" name="Rectangle 1415"/>
                        <wps:cNvSpPr/>
                        <wps:spPr>
                          <a:xfrm>
                            <a:off x="0" y="2217674"/>
                            <a:ext cx="40465" cy="185202"/>
                          </a:xfrm>
                          <a:prstGeom prst="rect">
                            <a:avLst/>
                          </a:prstGeom>
                          <a:ln>
                            <a:noFill/>
                          </a:ln>
                        </wps:spPr>
                        <wps:txbx>
                          <w:txbxContent>
                            <w:p w14:paraId="64EE22A5"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1461" name="Picture 1461"/>
                          <pic:cNvPicPr/>
                        </pic:nvPicPr>
                        <pic:blipFill>
                          <a:blip r:embed="rId25"/>
                          <a:stretch>
                            <a:fillRect/>
                          </a:stretch>
                        </pic:blipFill>
                        <pic:spPr>
                          <a:xfrm>
                            <a:off x="539572" y="7234"/>
                            <a:ext cx="4096385" cy="2385314"/>
                          </a:xfrm>
                          <a:prstGeom prst="rect">
                            <a:avLst/>
                          </a:prstGeom>
                        </pic:spPr>
                      </pic:pic>
                      <wps:wsp>
                        <wps:cNvPr id="1462" name="Shape 1462"/>
                        <wps:cNvSpPr/>
                        <wps:spPr>
                          <a:xfrm>
                            <a:off x="533222" y="885"/>
                            <a:ext cx="4109085" cy="2398014"/>
                          </a:xfrm>
                          <a:custGeom>
                            <a:avLst/>
                            <a:gdLst/>
                            <a:ahLst/>
                            <a:cxnLst/>
                            <a:rect l="0" t="0" r="0" b="0"/>
                            <a:pathLst>
                              <a:path w="4109085" h="2398014">
                                <a:moveTo>
                                  <a:pt x="0" y="2398014"/>
                                </a:moveTo>
                                <a:lnTo>
                                  <a:pt x="4109085" y="2398014"/>
                                </a:lnTo>
                                <a:lnTo>
                                  <a:pt x="4109085"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56645" o:spid="_x0000_s1094" style="width:365.55pt;height:188.9pt;mso-position-horizontal-relative:char;mso-position-vertical-relative:line" coordsize="46423,2398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5WPTRLgUAALMhAAAOAAAAZHJzL2Uyb0RvYy54bWzkWm1vozgQ/n7S&#10;/QfE9214D6Cmq9P2tlrpdFvtyw9wiAnowEa206T362/GBidt2NvSk3bRpVKJMePxzDxj8PBw/fbQ&#10;Ns4DFbLmbOX6V57rUFbwTc22K/frl/dvUteRirANaTijK/eRSvftza+/XO+7nAa84s2GCgeUMJnv&#10;u5VbKdXli4UsKtoSecU7yuBiyUVLFJyK7WIjyB60t80i8Lxksedi0wleUCmh99ZcdG+0/rKkhfpY&#10;lpIqp1m5YJvSR6GPazwubq5JvhWkq+qiN4O8woqW1AwmtapuiSLOTtRnqtq6EFzyUl0VvF3wsqwL&#10;qn0Ab3zvmTd3gu867cs23287GyYI7bM4vVpt8efDvXDqzcqNkySKXYeRFmDSMzumC0K077Y5SN6J&#10;7nN3L/qOrTlDrw+laPEX/HEOOriPNrj0oJwCOqMkCkJv6ToFXAvCLE2zzIS/qACjs3FF9ft3Ri6G&#10;iRdonzVn30EqyWO05H+L1ueKdFSDIDEGfbT8yAuGYH2CLCNs21BH9+rwaFkbLJlLiNuLI+VFCSCB&#10;cfLTOICJQKV1luSdkOqO8tbBxsoVML3OPfLwh1RGdBDBKRuGR8bf101jrmIPxGywClvqsD6YNIhw&#10;Nuxa880jeFtx8fdHWOFlw/crl/ctFxc9TI5XXaf5wCDKuL6Ghhga66EhVPOO61VozPltp3hZa3uP&#10;s/V2AXzGhh+BYziKYziEATB/KY7+0ssijRbJbdr/VDDjwYtLATMaBdPm9AQww8hPwv4BMQ8wk0sD&#10;0z6OntxhbU5PADP2g9BPMX5zWZnLSwMzGV2ZNqcngJmkIez85gSmzqzjU+z//8yEbZzZKD5ZmTan&#10;J4AJGxx4bM4JTL0rvSQwoUQbAdPm9AQwfS8I0nhO99lEp9YloZmNommTegqafhbG0ZxutIl/YU9N&#10;H2qq87UJvX2NNgXNEAtwvROeyR4o0aXSBa1N3x9F0yb1FDTjMMqCOdWaia2YL6TW9EdfAEHvK9bm&#10;0osTs6rnsjZtyXwpaI6+BvJtUk9Zm+kyCbJZ7YJszXwpaI6+B/JtUk9AM4AXeFk6q12QLZovBc3R&#10;F0G+TeopaEK1mSxntQuyVfPPRrOrixz+e5oJWmfEyffpOBildoK6vZL2RTpaIv7adW+AEeuIqtd1&#10;U6tHze4BrYFGsYf7ukD+BE8AbMvBQD3Qb49BAOcFBsbUCIMkjoPn8QLPn6hZN3WHjAi+EcR2bzBQ&#10;g8+otRGfDW13y4tdS5kyPKSgDdjOmazqTrqOyGm7pkCriQ8bvb8juVSCqqLCCUuYGN+coGUnF7SV&#10;R8PQ5m/wRnGYxUvYfwBFtBzZ1GdJmPYMUgCt0Nz4XkshabOMIboJdv0wdgZqhB5hzcMhvtM2WHEY&#10;BrBPxkilEBOI+MkOy/cy7xioLPXOAlXsDNeGwwZ+DVjejWHaoK8aWsWBDU1k5P6VcIY0x3GoFJsO&#10;EGvRYEtl2FE0Ba+3wLh94VpSHTlS5E+Pxh5lGnYqa3X2jOtxxCA3/HZa96m8LjEhYwaJ4ddIQlkK&#10;Op/LFA2X1OQ0uqWT27oKuk6D2TD02g+WHugqCFD/JSwg7TKw3mxj1IwwlVI9NhTj0bBPtATOErhl&#10;X4+TYrt+1wjngSDNqP8Qb+0EiOIYs/D6Ud43R6EoabqK9Lp6Nf0EWmWvCSWp/s7AGtOrLXprzMcG&#10;QNmDn8MnB2CSHaTN4kzZ8Qw+lNATYmXce3ssktEhPNMUqSa+4csAbVH/FQN+enB6ruWP31rc/AMA&#10;AP//AwBQSwMECgAAAAAAAAAhAAPctEHXhAAA14QAABQAAABkcnMvbWVkaWEvaW1hZ2UxLmpwZ//Y&#10;/+AAEEpGSUYAAQEBAGAAYAAA/9sAQwADAgIDAgIDAwMDBAMDBAUIBQUEBAUKBwcGCAwKDAwLCgsL&#10;DQ4SEA0OEQ4LCxAWEBETFBUVFQwPFxgWFBgSFBUU/9sAQwEDBAQFBAUJBQUJFA0LDRQUFBQUFBQU&#10;FBQUFBQUFBQUFBQUFBQUFBQUFBQUFBQUFBQUFBQUFBQUFBQUFBQUFBQU/8AAEQgBrgI3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igA&#10;ooooAKK4vxR8SZPD/iiHQLDwrrXibUZLP7cy6W9mixRb9nzG4uIud3Zc1N4o+Isfhu50nT4dD1TW&#10;9d1KJ54tG042/wBoSKML5kjtLMkSqrOik7+WcBd1G6v/AF/WjDrb+v61OuorI8J+KbDxp4dsta0x&#10;3ezukLKJUKSIwJVkdTyrqwZSD0KkVr02rOwBRRRSAKKKKACiiigAooooAKKKKACiiigAooooAKKK&#10;KACiiigAooooAKKKKACiiigAooooAKKKKACiiigAooooAKKKKACiiigAooooAKKKKACiiigAoooo&#10;AKKKKACiiigAooooAKKKKACiiigAooooAKKKralqEGk6fcXt0/l29vG0kjYzhQMnimk27ICzRWNo&#10;/iZNUvpLKWwvNNu1hW4EV2Ey0ZJG4FGYdRjBIPtWzVSjKDtImMlNXQUUUVBQUUUUAFFFFABRRRQB&#10;458drPTo5H1CwtvFo8epp7R6PdeG4NQaMybi0UczRA2pXzACVuflwTu+Wl1I6t4N+Ifhvxnr9jfX&#10;0Nz4cOj6kNEsZ742t4JEm3CGFHkMbkSruAIUqgP3hXsVFEfd2/q6af33d/OwStLf+tmvusrfM88+&#10;BPhm/wDDPgHGp272V5qWo32rNZSABrZbm5kmWJgCQGVXXcB0bNeh0UU35B3b6/qQ3UMs0O2Gdrd8&#10;/fVQx+nPFUv7Nvv+gtN/35j/APia06KQGZ/Zt9/0Fpv+/Mf/AMTR/Zt9/wBBab/vzH/8TWnRQBmf&#10;2bff9Bab/vzH/wDE0f2bff8AQWm/78x//E1p0UAZn9m33/QWm/78x/8AxNH9m33/AEFpv+/Mf/xN&#10;adFAGZ/Zt9/0Fpv+/Mf/AMTR/Zt9/wBBab/vzH/8TWnRQBmf2bff9Bab/vzH/wDE0f2bff8AQWm/&#10;78x//E1p0UAZn9m33/QWm/78x/8AxNH9m33/AEFpv+/Mf/xNadFAGZ/Zt9/0Fpv+/Mf/AMTR/Zt9&#10;/wBBab/vzH/8TWnRQBmf2bff9Bab/vzH/wDE0f2bff8AQWm/78x//E1p0UAZn9m33/QWm/78x/8A&#10;xNH9m33/AEFpv+/Mf/xNadFAGZ/Zt9/0Fpv+/Mf/AMTR/Zt9/wBBab/vzH/8TWnRQBmf2bff9Bab&#10;/vzH/wDE0f2bff8AQWm/78x//E1p0UAZn9m33/QWm/78x/8AxNH9m33/AEFpv+/Mf/xNadFAGZ/Z&#10;t9/0Fpv+/Mf/AMTR/Zt9/wBBab/vzH/8TWnRQBmf2bff9Bab/vzH/wDE0f2bff8AQWm/78x//E1p&#10;0UAZn9m33/QWm/78x/8AxNH9m33/AEFpv+/Mf/xNadFAGZ/Zt9/0Fpv+/Mf/AMTR/Zt9/wBBab/v&#10;zH/8TWnRQBmf2bff9Bab/vzH/wDE0f2bff8AQWm/78x//E1p0UAZn9m33/QWm/78x/8AxNH9m33/&#10;AEFpv+/Mf/xNadFAGZ/Zt9/0Fpv+/Mf/AMTR/Zt9/wBBab/vzH/8TWnRQBmf2bff9Bab/vzH/wDE&#10;0f2bff8AQWm/78x//E1p0UAZn9m33/QWm/78x/8AxNH9m33/AEFpv+/Mf/xNadFAGZ/Zt9/0Fpv+&#10;/Mf/AMTR/Zt9/wBBab/vzH/8TWnRQBmf2bff9Bab/vzH/wDE0f2bff8AQWm/78x//E1p0UAZn9m3&#10;3/QWm/78x/8AxNH9m33/AEFpv+/Mf/xNadFAGZ/Zt9/0Fpv+/Mf/AMTR/Zt9/wBBab/vzH/8TWnR&#10;QBmf2bff9Bab/vzH/wDE0f2bff8AQWm/78x//E1p0UAZn9m33/QWm/78x/8AxNXraOSGFUlmadx1&#10;kZQCefQcVLRQAVi+M1vX8L6kun263V20RVYXRXDAkbhtbgnbnAPBOK2qKqMuWSla9hSXMmjgvA1i&#10;+m+IbqPT49QbRDaRgyapbvHKkqnCxxl1VygXJ28qpPGMkV3tFFa1qvtpczMqVP2UeUKKKKwN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b7n9oLxPDcSxrFp5CuVG&#10;YW7H/er6Qr4jvv8Aj+uP+ujfzNfT5Hh6WIdT2sU7W/U+czjEVaCp+zla9/0PSP8AhofxR/zy0/8A&#10;78N/8VX0Vpdw93plpPJjzJIldsDjJAJr4mr7U0H/AJAen/8AXvH/AOgitc7w1HDxpulFK9/0M8nx&#10;FWvKaqSbtYv0UUV8mfThRRRQAUUUUAFFFFABRRRQAUUUUAFFFFABRRRQAUUUUAFFFFABRRRQAUUU&#10;UAFFFFABRRRQAUUUUAFFFFABRRRQAUUUUAFFFFABRRRQAUUUUAFFFFABRRRQAUUUUAFFFFABRRRQ&#10;AUUUUAcH8YvitB8J/Cs+orp0uuaqYppbXSbeQRvOsUZklcuQQiIgLMxB7AAsyqZvFnj7UdP17SvD&#10;3h3R7XWvEF9ayX7w3181nb29shVS7yrDK24u6KqhOfmORtrkfjR8F9U8Waf4x1jQfEmtw67qWhya&#10;ZDpcIsDbyrsfEIaa3Z41dmyxWRcnByNq4uan4V17wX410LxZY2WpeOJU0aTQ9QiSS0hvW/eLNFON&#10;zQQEAh1YDafmQgHBpq1lfz/J2/G33/Mctly7/wDBj+jlbvb5HbfD/wAaW3xA8K2mtW0L2pkaSGe1&#10;lYM9vPG7RyxMRwSroy5HBxnvXRVw/wAG/Bt74J8ErbansGrX17dapexxPvSKa4neZo1bAyE3hc45&#10;25713FOW5P8AX+QUVDdG4EP+jCNpc9JSQuPqAapb9Y/542P/AH9f/wCJqRmnRWZv1j/njY/9/X/+&#10;Jo36x/zxsf8Av6//AMTQBp0Vmb9Y/wCeNj/39f8A+Jo36x/zxsf+/r//ABNAGnRWZv1j/njY/wDf&#10;1/8A4mjfrH/PGx/7+v8A/E0AadFZm/WP+eNj/wB/X/8AiaN+sf8APGx/7+v/APE0AadfEd9/x/XH&#10;/XRv5mvsuJ9V8xPMisxHkbisjk474+XrXxpff8f1x/10b+Zr7Dh7er8v1PlM+2p/P9CCvtTQf+QH&#10;p/8A17x/+giviuvsXSW1MaTY+RFaNF9nj2mSRg33R1AWteIfgp/P9DPIviqfL9TeorM36x/zxsf+&#10;/r//ABNG/WP+eNj/AN/X/wDia+KPrzTorM36x/zxsf8Av6//AMTRv1j/AJ42P/f1/wD4mgDTorM3&#10;6x/zxsf+/r//ABNG/WP+eNj/AN/X/wDiaANOiszfrH/PGx/7+v8A/E0b9Y/542P/AH9f/wCJoA06&#10;KzN+sf8APGx/7+v/APE0b9Y/542P/f1//iaANOiszfrH/PGx/wC/r/8AxNG/WP8AnjY/9/X/APia&#10;ANOiszfrH/PGx/7+v/8AE0b9Y/542P8A39f/AOJoA06KzN+sf88bH/v6/wD8TRv1j/njY/8Af1//&#10;AImgDTorM36x/wA8bH/v6/8A8TRv1j/njY/9/X/+JoA06KzN+sf88bH/AL+v/wDE0b9Y/wCeNj/3&#10;9f8A+JoA06KzN+sf88bH/v6//wATRv1j/njY/wDf1/8A4mgDTorM36x/zxsf+/r/APxNG/WP+eNj&#10;/wB/X/8AiaANOiszfrH/ADxsf+/r/wDxNG/WP+eNj/39f/4mgDTorM36x/zxsf8Av6//AMTRv1j/&#10;AJ42P/f1/wD4mgDTorM36x/zxsf+/r//ABNG/WP+eNj/AN/X/wDiaANOiszfrH/PGx/7+v8A/E0b&#10;9Y/542P/AH9f/wCJoA06KzN+sf8APGx/7+v/APE0b9Y/542P/f1//iaANOiszfrH/PGx/wC/r/8A&#10;xNG/WP8AnjY/9/X/APiaANOiszfrH/PGx/7+v/8AE0b9Y/542P8A39f/AOJoA06KzN+sf88bH/v6&#10;/wD8TRv1j/njY/8Af1//AImgDTorM36x/wA8bH/v6/8A8TV62MxhX7QI1m/iEZJXr2JA7UAS1Q13&#10;WYPD+k3OoXAdooVztjGWYkgBQPUkgfjV+sLxtocviLw3dWUGDOSkkas5QMyOGC7hyM4xkdM1pTUX&#10;OKntdX9CZcyi3HcuaTcarcbjqNha2Q2gqsF20zZ7hsxqBj2JrRrjvCugS2fiS71C30j/AIR7TpLV&#10;YWscxjzZQxPmbY2ZRgHbnOTk+ldjV1oxjP3dv683+ZnRlKUfe/r8F+QUUUVgbBRRRQAV5d44/aF0&#10;HwjdXNnpujeJPHeo2kwgvLTwfpMmoG0fBJWWQYjRhjlC+8blO3BzXqNcV4P16/1Xx949sbu+322m&#10;XVpBaWOxB5UbWschlyFDHe7uuSSP3RAxg0bsZg+Cf2iNB8WXNtaaponibwHfXdx9ms7fxjpEmn/a&#10;5MAhYpDmJmOThN+87ThcDNep1xV14mubb4zad4fS+Wa0vNCuL2Wxwmbd4p4USXhd2JBM68tj90MA&#10;HdntareKkuv6Nr9Baptf13CiiipAKKKKACiiigAooooAKKKKACiiigAooooAK+I77/j+uP8Aro38&#10;zX25XxHff8f1x/10b+Zr7Dh7er8v1PlM+2p/P9CCvtTQf+QHp/8A17x/+giviuvtTQf+QHp//XvH&#10;/wCgiteIfgp/P9DPIviqfL9S/RRRXxR9eFFFFABRRRQAUUUUAFFFFABRRRQAUUUUAFFFFABRRRQA&#10;UUUUAFFFFABRRRQAUUUUAFFFFABRRRQAUUUUAFFFFABRRRQAUUUUAFFFFABRRRQAUUUUAFFFFAHm&#10;Wt+Ddb8XeKtams/F2oaLb28scK20Bcp/qY2JGJFAyW9K1vBfgLWPDOrPd3/i2+1yFojGLa4D7QxI&#10;O7mRuRgjp3rkfiV4y13QfFlxbWnjDTtJtiiPHaTWzSumVGclYHxk5OCehFanw9k8b61dWGq3PiXT&#10;9U0B2cOsMOx3wGXgGFSMMB3HSvopQxH1VSc4qDS6a7bX5d36/M8FSofWXHkk5p9/05tvkeo0UUV8&#10;6e8FeA/EHwj4N+LXxmm0WO/8UeEfHGm2AWTxB4Y1SOynmtTtfyHAdpDHmRTveILuXar5BWvfq8u8&#10;cfCnxZqF1c3ngj4oaz4MuLuYTXEF3aw6xadDnyo7gF4c5X5UkEY28Jkk0uqf9f1/wxXRr+v6/wCH&#10;NL4V/BTQvhP/AGjc2V3quua5qWz7fr2v3rXl/dBMiNXkIA2qDtAUDgDOTzXf15Z4J+E/i6xuba68&#10;b/FLWfGU1pcefb29naQ6Na8AY81Lf55sHd8ryGM5GUJANep1cvUhBRRRUjCiiigAooooAKKKKACi&#10;iigAooooAKKKKACviO+/4/rj/ro38zX25XxHff8AH9cf9dG/ma+w4e3q/L9T5TPtqfz/AEIK+1NB&#10;/wCQHp//AF7x/wDoIr4rr7U0H/kB6f8A9e8f/oIrXiH4Kfz/AEM8i+Kp8v1L9FFFfFH14UUUUAFF&#10;FFABRRRQAUUUUAFFFFABRRRQAUUUUAFFFFABRRRQAUUUUAFFFFABRRRQAUUUUAFFFFABRRRQAUUU&#10;UAFFFFABRRRQAUUUUAFFFFABRRRQAUUUUAeQ+M/DvidvG2pX2m+E9H1uynSJVk1GOJzlUAJG5wwP&#10;b04HHc918PZLiTwrbfarGw064V5Fe103Z5CEOwwNrMM8c89c1yXxE0LXLzWnuLu31DWvDGUzp+lX&#10;giZUG3eJItmZcnkANkYPIzXX+Af7L/4Re1GjWc+n2KtIq2tyGEkbB2DhsknO7PevaxE+bBwvZ7be&#10;mz13/wC3fmeTShy4qTV1vv8App+vyOiooorxT1gryf8AaO1jxtp/hHR7H4f6pY6H4i1jWINOj1LU&#10;kDQ26skj8gxyDLGNUHyHl+3UesV41+1D4q8X+CfCvhnXPBmhar4l1Cy16CS50rSlmZrm28qYSJII&#10;lY7OV5IIDbCQcYMu11fa6/NFxvrbez/JnjP7Ivxc8deOPjFqmi+OPiJD4kvdP0y6B0Wy00262sqX&#10;MUchmbyIVLjAC7fMGGflDw32XXzn+zz8VdW8efETWhqPwFvfhjPd2jXV14gurZ0a9kV0VYpHa1iL&#10;sQ7MMsT8p49PoytpX5YXWtv1ZlpzSttf9EFFFFZlBRRRQAUUUUAFFFFABRRRQAUUUUAFFFFABXxH&#10;ff8AH9cf9dG/ma+3K+I77/j+uP8Aro38zX2HD29X5fqfKZ9tT+f6EFfamg/8gPT/APr3j/8AQRXx&#10;XX2poP8AyA9P/wCveP8A9BFa8Q/BT+f6GeRfFU+X6l+iiivij68KKKKACiiigAooooAKKKKACiii&#10;gAooooAKKKKACiiigAooooAKKKKACiiigAooooAKKKKACiiigAooooAKKKKACiiigAooooAKKKKA&#10;CiiigAooooAKKKKAPFfG+h+DPEHxQOnaldavDq935aFoDGLdW2AIuSpbJAX1GW/LufA/g/RdLt9P&#10;u9Jurq5itIri0jafAzumy+4bFOQykdvx61keLvhbqvinxDdahF4lk0i3Zomigt4ieUUYdiHXLBs4&#10;PJAxz2HX+EfDx8L6Db6c93Jfyxl3kuZRhpGZixY8nufU17eIxEXhoQhVbaSuvlr0+W7PIpUH9YnK&#10;VNWfX5rz8r7GzRRRXiHrhXh37X13Z2fwxsnvviZqPwqhOqRAa1pltczySHy5f3BW3ZXw3LZJx8g9&#10;q9xr5s/a8+I+p+FdR8FaPD8KX+Jul3l3JcT2j2YuYpXSGULAFa3lCyfMZQy4bbCwxtLETLWy8/8A&#10;gmkOr7J/l/X/AANzzz9j3Xhe/G7UrKy+N2u/FfSxoMkwi1CC+hjgl8+IEslw5AIBG0rknc+duBu+&#10;1q+XP2ZvGmo+IPiRdWsXwTh+DGlDS5ZLiNrOO2k1KUSxCIqDbQuwjDS5xuUeaucErn6jroqfDH0/&#10;V9v6sYR+KX9dEFFcd4++I58A20903hnXNbsrS2a8vbrS44PLtYlySzebLGZDhWO2IOwA5A3LuTxB&#10;8T7LSW0WDTdM1HxPqOsQNd2mn6UIVma2VVLTsZ5IkVB5kY+ZgSZFAB5xj/X9fc/ufYv+v6/rqu52&#10;VFZHhPxTYeNPDtlrWmO72d0hZRKhSRGBKsjqeVdWDKQehUitem1Z2AKKKKQBRVTVNWsdDspLzUby&#10;3sLSP79xdSrHGv1ZiAKsQzJcRJLE6yRuoZXQ5DA8gg9xSur2K5ZcvNbQfRTJpo7eNpJXWONRlmc4&#10;A+prktX+MPgXQW2X/i/RLeXOPJN/EZD9EDbj+VTKcYaydjejhq+IfLRg5PyTf5HYUV543x48KSKf&#10;sA1rWHxlV03Qb2fd9GWHb+tfKvg/9s74haj4s8PateNoOpaFrustpI8IabGW1a0RWAEm0sDuO4DL&#10;MVJXgLnjgrZhh6Dim737a/1ufW5Xwfm+awq1KdPk9mvt3i3o3ZXW9ovey031R920V57/AMLX1Jvu&#10;fDfxi/8A2xsl/wDQroUf8LN8QSf6v4YeKT/10m05P/bqur28PP7n/kfP/wBl4nryr1nBf+3HoVfE&#10;d9/x/XH/AF0b+Zr6a/4WJ4sPT4Wa9j31HTR/7c18J/E7xtrMGpaTYzGXwNY6lqBgutau1juRbITy&#10;QsbMeMk9unB719BluaUMvoV8RVUmkltF92t3ZL5tI4Z8KY7Pcdhsvw86alNy3qQeyu/di5TeiekY&#10;tvsel19qaD/yA9P/AOveP/0EV+bnw38ca5qmnaijWs/iq3tL6W2t9YtvKt1uY1xtbY7KRkc9P4sH&#10;kGvuPRfidrVro9itx8NfFQVYEHmW72EwPyjnAuc/pW2Z5pQx+FoYimpJSu9Yv87WfybMKXC2PyXM&#10;MTgK8qcpwaTtUh/6S2pL0lFPuj0+ivPP+F3aTZ86roXinRE7y3eg3Lxj6vErqPxNaOh/GPwP4iuP&#10;s1h4p0uS7/59ZLhYpv8Av2+G/SvmlXpN2Ulc9OeV46nFzdGXKuqTa+9aHZUV5kP2lvhm3j4eDB4t&#10;sz4hM32b7Ph9nnb9nlebt2b93G3dnPHWvTaqFWnUvySTt2McVgcXgeT61SlDmV1zJq67q+680FFF&#10;FanCFFFFABRRRQAUUUUAFFFFABRRRQAUUUUAFFFFABRRRQAUUUUAFFFFABRRRQAUUUUAFFFFABRR&#10;RQAUUUUAFFFFABRRRQAUUUUAFFFFABRWPoXimy8RXGoRWXmOtnII2mZcJISDyhz8w4Iz7cZrYq5R&#10;lB8slZkxkpK8Wee+INU1Rrx4Z/HGieFZY2P+hokc77SAVLtKy89+FHXv1ra8KtrRS3eTW9N8TabI&#10;G3X0MYhkBB4ACFkcZ4/hI96yPFltdya3cPF8ObDxBHhcahNcW6vJ8o4w6luOn4Vr/DVDH4LsP9Gi&#10;sgTIVtocHyl8xsIxwMso4YnnIOec16dSywykkun8vVPt7y+fzPOhd4hpt/8Ak3l3937jqKKKK8k9&#10;MK8n/aO+E0vxq8I6P4YeS+TR59Ygk1X+zZ44ZvsypJyDICpCyGJiMEkLwM4r1ivD/wBraPxfa+A9&#10;C17wVbWE+r+H9bh1V31O6ht7aKFIpldpHmkjXaQ4U/MDhiRgjImVtL7XX5ouN9Ut7P8AJnin7F/w&#10;Z1P4V/G7xTb3PgXW9Kgs7CayfxFqtyZLe7b7Qhj+yhYo12uilm5kIKLymSG+26+d/wBnj4pfGXxz&#10;4qWL4geHfCul+HLrS3vbC80K/hne5YSRqGXZdzbo8O2WC4zt+bkA/RFby5uWCk72X6v9TJWcpNdX&#10;+iPIv2godN1TQ7jTrvTfFN9qT2Up02PRbW7ubSecjCx3EcYa3cBgnF4vl4Y9RvxVn/trwb458LeM&#10;vElhfXguPDP9j6ouh2M18bS9DxzZEMCO5jYiVdwBClEB+8K9norJe7qv60a/FPX0XYqXvaPb/gp/&#10;mvz7nnnwJ8M3/hnwDjU7d7K81LUb7VmspAA1stzcyTLEwBIDKrruA6NmvQ6KKb8g7t9f1Ibr7QYf&#10;9GMay56yglcfQEVS2ax/z2sf+/T/APxVadFID5S/bB+GPi3xlrngbWv+EVb4heGNHe5Oo+HNPuWt&#10;HkLhAj5DF26fwgkbfRjVz9m34B+N/DfwtttP8R69qvh8NczTQaDa3oQWkLNlVMsXz7icn7/GRwDm&#10;vqGivM/s+l9ZliW3d9Pu+fTa9j7d8XY7+xaWSxjFQg7qWt95NaNuKd5u8lFSasm9Dy1PgH4caVZb&#10;3RdN1qZTnzNba41Bs+v7+V66zR/Cv/CPqF0vTtD01cYxZ2PlD/x0iumorujSpw1jFL5Hy1bHYvEL&#10;lrVZSXnJv82ZmzWP+e1j/wB+n/8Aiq4jS/gd4Z0XxhJ4psPC/hu01+Tk3sVgQytzl1G7CucnLKAx&#10;zyTXpVFVKnCdnJXsZ0cViMOpxo1HFSVnZtXXZ23XkzM2ax/z2sf+/T//ABVGzWP+e1j/AN+n/wDi&#10;q06Ks5TOiXVfMTzJbMx5G4LE4OO+Pm618W65Y22pS3dvd28V1bvIwaKZA6tyeoPFfcdfEd9/x/XH&#10;/XRv5mvruH4qXtVJXWn6ny+dzlTdKcHZpuzW62Kltaw2cCQW8SQQoMLHGoVVHoAOlfZOkrqZ0mx8&#10;iS0WL7PHtEkbFvujqQ1fHVfamg/8gPT/APr3j/8AQRW3ECUYUkvP9DLJJSnUqyk7t2/Uj2ax/wA9&#10;rH/v0/8A8VWZrvhT/hKLf7PrOn6Hq0GMeXfWPnL+TE101FfFNKSsz7CFSdOSnB2a6o+Hv+GGPGse&#10;rf2Ba634fsvBK63/AG5FqEFsRqsRztWFXKZ4XGPmxkZ9q+j1sPiz4VQGHU9D8b2q4zHeQGwvMezo&#10;TEx+qp9a9Sorz6OAo4e/srq/n/SPsMy4szHOORY9Qmo9HBat2u21aSbsrtNXsebaf8WA13FY64U8&#10;J6nIQqWuuWrQrI3pHMHMUh4PCuT7c12oXWGAImsSD/0yf/4qreo6baaxZy2l/aw3tpKMSQXEYkjc&#10;ehUjBrz9vhHc+F5DceBPEFz4cA5/si6zeaY/TgRMd0XT/lmy49DXTerDpzL7n/l+R4ajgcTtJ0pe&#10;d5R+9e8vLSXmzttmsf8APax/79P/APFUbNY/57WP/fp//iq8y8afHu4+D/hq81Px/wCGLy0jtgAl&#10;7orLd2ly5OFVWJVo2JxxIoHP3jUPwR/aUs/jB4g1Lw7eeGdW8IeI7K2W/On6qoBltmICyL0b+JCQ&#10;VwNwwTWf1uj7RUnK0n01/r/M7P8AV7M/qk8fGlzUYbyTi10vaz1tdXtflur2PU9msf8APax/79P/&#10;APFUbNY/57WP/fp//iq06K7D5wzNmsf89rH/AL9P/wDFUbNY/wCe1j/36f8A+KrTooAzNmsf89rH&#10;/v0//wAVRs1j/ntY/wDfp/8A4qtOigDM2ax/z2sf+/T/APxVGzWP+e1j/wB+n/8Aiq06KAMzZrH/&#10;AD2sf+/T/wDxVGzWP+e1j/36f/4qtOigDM2ax/z2sf8Av0//AMVRs1j/AJ7WP/fp/wD4qtOigDM2&#10;ax/z2sf+/T//ABVGzWP+e1j/AN+n/wDiq06KAMzZrH/Pax/79P8A/FUbNY/57WP/AH6f/wCKrToo&#10;AzNmsf8APax/79P/APFUbNY/57WP/fp//iq06KAMzZrH/Pax/wC/T/8AxVGzWP8AntY/9+n/APiq&#10;06KAMzZrH/Pax/79P/8AFUbNY/57WP8A36f/AOKrTooAzNmsf89rH/v0/wD8VRs1j/ntY/8Afp//&#10;AIqtOigDM2ax/wA9rH/v0/8A8VRs1j/ntY/9+n/+KrTooAzNmsf89rH/AL9P/wDFUbNY/wCe1j/3&#10;6f8A+KrTooAzNmsf89rH/v0//wAVRs1j/ntY/wDfp/8A4qtOigDM2ax/z2sf+/T/APxVGzWP+e1j&#10;/wB+n/8Aiq0ZJFjRndgiKMlmOAB6mlBDAEHINAGbs1j/AJ7WP/fp/wD4qr1t5whX7QY2m/iMYIXr&#10;2BJ7VLRQAVmeJNLuda0eeytbwWEk2FaYxl/lz8wwGUjI4yDkZ45rToqoycWpLdCaurHH+ENL1PTf&#10;EOsrcm2WzVII4hb2TwI22MAbMyMMKMgjnnuOldhRRV1ajqy5n5fgiKdNU48qPLPHP/IzXX/I/dE/&#10;5Af/AB6fdH3P6++a674d/Yz4QsWsIr6O2fe6nUgPPcs5JdscHcSTnuCKxfFl1eRa3cLD8RdP0BQF&#10;xp9xb27NH8o6l2Dc9eR3rW+Gcgm8G2bm6+2yNJMZbjja8nmvvK442ls4x2x06V6dZt4SPy79n3SX&#10;3NnnU1bFP59vLzb+9I6miiivHPVCvDP2xtHXUvg7JfXeiDxNomj3ialquinUjp/2y2SOQFfOAyNr&#10;tHJgct5eByRXudfOH7dmr6Fo/wALPDsvii1vdR8NN4lsxqOn2MnlyXUASVmTduGPuhuCCSoGVzuG&#10;c9Ul5r80a0936P8AJnG/sP8AjDWPioukanHosOieFfB+iy+HYGF758t3cSSQSsSMAqqJEnUHJc4Y&#10;8hfsGvzd+Gf7T/wM+DfxQ/trwP4W8XaJoN3pMllf6eWSfzrjzo2hkCyXLY2qJQTv/iGF6k/pBG4k&#10;jVx0YZGa66msYyS01++7b++9/RnOtJNP+lZflsOooorAsKKKKACiiigAooooAKKKKACiiigAoooo&#10;AK+I77/j+uP+ujfzNfblfEd9/wAf1x/10b+Zr7Dh7er8v1PlM+2p/P8AQgr7U0H/AJAen/8AXvH/&#10;AOgiviuvtTQf+QHp/wD17x/+giteIfgp/P8AQzyL4qny/Uv0UUV8UfXhRRRQAUUUUAcp8UvhrpHx&#10;d8C6n4U1zzl06+C7pLYqssbK4dWQsCAQVHY9x3ryjwJ+x9p3gu+vNabxz4r1DxZNGLeLXXvdssMC&#10;8JFtIYOuAuQ+4HYMBa+gqK5amFo1ZqpON5I9/B59mWAws8FhqzjSk7uOlntfdbOyutnZXTPMzqPx&#10;J8E5+22Nn4/0xcn7Rpu2y1BRxyYWPlSHr91kz6Vt+Ffi14Z8WXx06C+aw1pf9ZpGqRNa3ic4/wBU&#10;4BYcdVyPeuxrE8VeCdB8bWYtdd0m11SFTlPtEYLRnOco33lPupBp+zqQ+CV/J/57/fcy+tYTE6Yq&#10;lyv+aGn3w+F+keQ26K8zHw38UeEcN4N8XTParjGj+Jg17BgfwpNkTJx6s446V4F8Vv2sfiZ4Z8ba&#10;1oNlo/hXQJvC1gmo6pDqt80v9oAhTstW+TcCHXAA3ZGM9jhWxsMNHmrRa/H+vnY9fLOGa+d1nSy2&#10;rCdld3fK0rpK6fdtL3eZXauz7Jori/hD8T9N+LPgLRfEFjcW5nvLSOa5tIZQ7W0pUb42AORhsjnt&#10;XaV2wnGpFTi7pny+Jw1XB1p4evHlnBtNdmgoooqzmCiiigAooooAKKKKACiiigAooooAKKKKACii&#10;igAooooAKKKKACiuB034+fDvWPGE3hez8YaTca7ESptVnHLDOUV/uswwcqpJGORU198YvDkd5LY6&#10;TNP4o1OM7Ws9BhN2yNjOHdf3cf8AwN161h7ek1dSX3nqyyrHxkoToSTtfWLWj2eq289juKy/EXin&#10;SPCVj9s1nUrbTLbO0SXMgTcx4CqDyxJIwBknNcmYPH/i0MJZrPwNYNwFt9t9qBGP7zDyYz16CToO&#10;a1fD/wAM9B8P341LyJdU1nGDq2qytc3X0V3zsHT5UCjjpRzzl8C+b/y3/If1bD0NcRUu/wCWGv3y&#10;+Feq5/Q+cv2trnxN8UNA8NyaN4T8Uaj4Csr/AM/WobNDa3OoQ4GPLiJ83YF35LRgZZcdMjsP2JvD&#10;Pifwv8O9bi1yx1LR9Hn1aSbQ9L1hi13a2ZVdqvnGB0GMDlWOPmr6IorjjgVHE/WnNt/1+Hl31Poq&#10;/FEqmRrIqdCMaad73be99enNd2ckl7vu2SCiiivTPhwooooAKKKKAMq+8KaJql01zeaPp93cNjdN&#10;Pao7nAwMkjPSr9pZwWFvHb20EdvBGMJFCgVVHoAOBWQfCMFsS2mXt7o55+S1lDRAHnAikDRrzz8q&#10;g9eeTVrTV1iK4Md+1jcwbci4t1eFgePlMZLg9zu3+23vXRL3o2U7pdH/AFb8TBe7K7jr3X9XNOii&#10;iuc3CvIP2ovE3jLwt8N7efwVqln4f1GfUoLa41zUYg9tp1u27dNLmOQKm4IhcoQofJwBuHr9fOP7&#10;dzLb/B3Tby58MXHi7SrLW7e51HTIZZoo2tljl3tK8PzIoyMNkBW2E5A2mJ9PVfmjSmrt+j/JlD9m&#10;XxJ8SdX8eXsPi/4y+BPiFpi6fI0el+Gby2muY5fMjAlYRW8Z2AFlJzjLrx6fTtfFP7Feo+E774kS&#10;z6B8ENQ+HDXmhy3Nvrl1rF7eRXkHnQgpGJkCMCWU71J+7jvX2tXTUVlHTp+rMIvV/wBdEFFFFYlh&#10;RRRQAUUUUAFFFFABRRRQAUUUUAFFFFABXxHff8f1x/10b+Zr7cr4jvv+P64/66N/M19hw9vV+X6n&#10;ymfbU/n+hBX2poP/ACA9P/694/8A0EV8V19qaD/yA9P/AOveP/0EVrxD8FP5/oZ5F8VT5fqX6KKK&#10;+KPrwooooAKKKKACiiigAooooAK8/wDH3wC+H/xQ1qz1bxP4Ys9V1G1wEuHLIzKM4V9pG9Rk/K2R&#10;XoFFZ1KcKq5aiTXmdeFxmJwNT22FqSpz2vFuLs99VZnF618HPB2t+TI2h2+n3cCCOC+0rNlcQqAA&#10;AskRVgBgYGccdKzf+EV8e+FznQfFNv4isxnFj4oh/eAei3UIDf8AfaOfevRqKh0YXulZ+Wn/AA/z&#10;OqGZ4mMVCpLnj2kuZfK+q/7daZ58nxM1jR+PE3gjWNOQfevNJxqlv7nEX7784qtp8avAjafe3Z8V&#10;6ZEllC09zFNOI54UVSzFoWxIOAeNua7auM+LXwt0n4ueB9X8O6nFEjXts8MN60CySWshGVkXODw2&#10;DgEZxjPNRKNaEW4O78/81b8jow9TLcRWhHFU3Ti2ruDukr6vlkpNu3975HOfCf8Aad+H3xo1y80f&#10;wxq0k+pWyNL9nubZ4TLECAZE3DkZYccN7V6tXyv8L/2PPEOj+LLDW/Gfjl719D0tdF0X/hHkNhLF&#10;brnYZJFAJIUuNpDZ3cscYr2X/hXHifTv+QV8SdaCdotWtLS8X8xGj/8Aj1c2FrYqVO+Ip6+Vvyv+&#10;p7ee5fkVPGcmUYu9Oy+Lmav5SVNN6W+wrO6u7XPQ6K89+w/FOy+RNX8J6qg6STadc2rn6hZnH5Yo&#10;+0fFaP8A5h/g64/7fruL/wBotXX7bvF/d/kfO/2fzfBWg/8At63/AKUkehUV8N/tTfFDx/ofjzTd&#10;K8U+JJ/hvoA0mS9trrwrJLeJeXqs3lxvJ5cTjlVypG0AZ/i49p+B/j74ueIPhP4a1DVfCGm6jfT2&#10;257y/wBaaznnG5grvCtqwUlQp6nOc8ZwOKnmFOpXlR5Xp5fotV5X3PqMZwdi8HldDM3Wg1Ue3Mlv&#10;e1pStCXwvmUW3G6vue90V57/AMJL8S/+hE0H/wAKd/8A5Do/4SX4l/8AQiaD/wCFO/8A8h12+3h2&#10;f/gL/wAj5f8Asuv/ADQ/8G0//kz0KivJPGnjP4q6Z4P128svA2ipeW9jPLC8XiFpnV1jYqVjNooc&#10;ggfKSM9MjNfK37Ofxf8AiHq3xR0K10PxRqfj+71Kynn8SaRr2+1tdOuFDBQspR9gG1B8i4J4xz8v&#10;FWzGnRqwpOL97yt5bPV/LofUZbwdi8ywOIxsasEqSvbmUr2TlrKN4w0Vk5tJyskfoJRXnv8Aa/xS&#10;k+74X8Kxf7+v3B/lZ0ef8Vpv+XLwdZ/9vl3Pj/yEldvtl0T+5ny/9m1F8VSC/wC34v8AJs9CrH8T&#10;+MNC8E6d9v8AEGs2OiWWdv2i/uEhQn0BYjJ9q5T+zfipd/K/iDwnpynq0Gj3M7D6brlR+leE/tG/&#10;Ar4jeJPEXhLxI8Gn/Fm10gXKT+HbiFdOi/eKoDqBJ83OCctkeWvBya58RiKtOm5U6bb/AK6K7+5H&#10;tZPk2BxuNhQxmMhCLvte7sm0lKSjBOTVrykkrn1jp+oWurWcN5Y3MN5aTLujuLeQSRuPVWBwR9Ky&#10;PEnj7w14NQtruv6bpHGQt5dJGx+ik5P4CvDf2df2X5fCfwvs9M8dXGoTXpnmn/sW11m4WxtFZshA&#10;kcgVz1JJ3cseT1r2vw38MfCXg9xJovhrS9Nmzkz29oiyk+pfG4n6mrpVK9WnGUoKLa6vb5WX5nLm&#10;GEyrA4urRpV5Voxk0nGKSkk9Gpc0v/SWu10YB+N2m6luHh3QfEXihsfLJY6Y8UBPYedP5cZHuCaj&#10;mPxP8VxvHHFovgezk+XfI76lehcckBdkaH/gT4r0mitfZzl8c/u0/wCD+JwrG0KP+7UEn3m+d/dp&#10;D74M+FvB/wCxH4yg8TeHdD8QW3hWXwjoerHVZdat0Y3+pozAm3kyuSMKAQwAAY4LV9wafptnpFnH&#10;a2FpBZWsYwkFvGI0X6KBgVZorHC4Klg01S6np59xNmHEUoSxrXuXsoqyu3dyau9W9+nZJBRRRXcf&#10;KBRRRQAUUUUAFFFFABRRRQByuueIfE1hqUsGneEv7Vs1A2XX9pRQ78gE/KwyMHI/CtTwrrVx4g0O&#10;3v7qx/s6aUtutvNEhTDEYJAHPHIxkHg8iuB8dal4Zt/El1HqHjbX9GvAqbrOxmlWFPlGCAsZHIwT&#10;z1NdT8L2ifwTYNC0sqM0p8+YndOfMbMpzz8/3sHpnHPWvUq0VHCxqclm7a2kr6Pu7P5I82nVcsQ4&#10;c11rpePl0Sv97Oroooryz0grxD9qnw+3jr4ay21hoDePYdG1OO51bwvY6gbae7jWFmEO9AWVgZYZ&#10;dgG5goA5YV7fXyh4z8XfHrQfi98QYPhb4J0LxJoLajbPPdapMiSJcf2fahkAN1FxtCH7p6nnsJtz&#10;Pl+f3NGkNLvy/PT9Sf8AZHTxzrt1oc+v+B7zwJ4f8KaFLoVpDqZkW4vppJYZC4R1RlRUhUZKnJY4&#10;Y8hfqivCfgX4u+PmveLrq3+KPgnQfDfh9bN3hutMmR5GuN6BUIF1LwVLn7o6Dnsfdq3m9v66tu/z&#10;uYR6/wBdAooorIsKKKKACiiigAooooAKKKKACiiigAooooAK+I77/j+uP+ujfzNfblfCvirXLDw3&#10;banqmqXcdjp9qXkmuJjhUUH+fYAckkAV9lw3GU51IxV2+X9T5XPdqfz/AEJ6+1NB/wCQHp//AF7x&#10;/wDoIr4h0vVLTWtOtr+wuY7yyuYxLDPCwZHUjIINfb2g/wDID0//AK94/wD0EVpxFFxVOMlZpv8A&#10;QyyL46ny/Uv0UUV8SfXhRRRQAUUUUAFFFFABRRRQAUUUUAFFFFABRRRQAUUUUAFFFFAEN1Z299Gq&#10;XMEdwiusirKgYBgchgD3B5Bqaiigd3awUUUUCCoILK3tZJ5IYIoZJ23yvGgUyNgDLEdTgAZPpU9F&#10;A7taIKKKKBBRRRQAUUUUAFFFFABRRRQAUUUUAFFFFABRRRQAUUUUAFFFFAHm3jrxBr8d/dHT9Xt9&#10;B02xuLa2lnkhSVnaUrlzv4VUDA+5zz6dd4N1ibXfD8F3O8Usm+SMzQAiOXY7KJFz2YLn8a5LxcNY&#10;vNa1HRrbR/tA1J7fyb6axjltII1X53kJHzOCDhWz0XHv2HhO31Gz0G3ttUMb3cJeLfGixq6KxCMF&#10;XhcqFOB0r1KygsNDRX023tb0733eh59PmeIbV7W17Xu/0tsvzNiiiivLPQCqGn6HZaVeand2sHlX&#10;GpTrc3b72PmSCJIg2CcD5IkGBgfLnqSav0UAFFFFAHF/ETxd4j8IWN1qWleHLLWNLsLR7y9lu9WN&#10;nJtUFmWFBDIHYKpPztEvKjccsVo6n8U7m+n8OWPhLSIda1bWtOOsJDqV61lDb2YCfPJIkUxDlpEV&#10;UCHPznIC84fxZj8Ta94sstHfwdrHiDwAtr519HpN1YodRuCxC28wnuYmECqNzKMiQsFb5Ayvd8Ra&#10;PrGifEDRfHWk+GrzWFk0Z9HvtGtZraO6twZFmidTJMkJCsHRwJP4lK5ANEdrvbX12f5u3Tb10Jb6&#10;b/8ABX5K/wA9Oh1/w/8AGlt8QPCtprVtC9qZGkhntZWDPbzxu0csTEcEq6MuRwcZ710VcP8ABvwb&#10;e+CfBK22p7Bq19e3WqXscT70imuJ3maNWwMhN4XOOdue9dxVS3F/X+QUVBefafJP2TyjNn/ltnbj&#10;8KoZ13+7p/5yf4VIzWor4r/4KHfGT4ofDPwjoenaL/xTXhjWZxBqvjTTlklksPm4iCr8yFhzu742&#10;gg5rq/2YPiN8evjV8G9G1rWrTQfCzzRhI9U1C1llutQjAGLlYFZVQN78Hlgu0ivspcL4mOTU87nV&#10;gqU5ONnLVfJXu9HeKvJKzaszm9uvaOmk7n1TWJ4i8ceHfCEfma5rum6OuM/6ddJDn6BiM/hXAN8H&#10;9f1ht3iXxdqmvhvvWy3z2Fsfby7VYyR7MzVteHfhZpnhKTztI8MeG7K5zk3S25M5PqZCCx/E1897&#10;PCU/iqOT/uqy+96/+Sml5vZW/r+upXuPjxoNxbStoGn674qmVCUTStIuGidscDzmQRjJ77sV8C/D&#10;H9r34661+1dNbtoc+q6nqV3Lpd/8NZUe2XSLSAI0Vx57LtRszSlpCPm2nIw0YX9LM67/AHdP/OT/&#10;AArJt/Csln4mvfEMGlaLFrt7bxWlzqCIwmlijLFEZsZIBdv09Bj6jJc8yzK6WJp1sCqrqQ5U5SvZ&#10;/JKy63jaV4q0krmVSlUm0+e1uxk/avipfcrpvhHR1PQSXtzesv1AiiH5Gj/hF/iNffNdeO9Nsc/w&#10;aXoAGPo000mfyrrM67/d0/8AOT/CjOu/3dP/ADk/wr5b65KPwU4r/t1P/wBK5jb2fdv7/wDI5P8A&#10;4QHxk33/AIn6qv8A1y0qwH84TX55/tEfB7xL4y0eKfT9buPEFxpN59s/sPUkjS11Da2SjCJUJJAI&#10;GT3IG3Oa/TqE6z5yeaLHytw37C+7HfHHWvje+/4/rj/ro38zX3XCebYnB4mWJpKPNGz+CK79kn+v&#10;ax8znX7r2Uo+fn2PFPgb8F9c+HPgtLO88S3lnd3EjXL6dZ+XJbWZbny4/MVycdznBPr1P3xovhP4&#10;gWOj2Mmn+PbW9XyEKw61okcg+6ON0DwkfXBr5rr7D0o6t/ZVj9nFl5P2ePb5pfd90dcVXFWa4nFV&#10;ViavK5Tbb92L7d0/8zLJf3k6jl5eRzTa78TdE5vfC2i+JIv7+i6k1tN/36uF2/8AkWm/8L10TTeP&#10;Eml694RPQyaxpsggB7/v4t8Q+pcV2Odd/u6f+cn+FNkXW5Y2R49NdGGGVi5BB7HivhPrFCf8WivW&#10;Laf48y/BH1XLJbS+88Ysf25PhNqXxug+Gdp4hhudQnjURatC6tp73JPFsJgcGQj/AIDn5c7uK9/r&#10;4VuP+CYukXXxal1NtVRPhtJOdTPg6OeZIxekbeHHIixzwd38OcV9H2nw38f+F1VfDnjYPbRhQmn+&#10;IEN9CAP4RJhZgMermvqM8wnDy9h/Y2IldwXPzp25vVLR91ZxWlpvplTlW19pH7j1uivK5fG/xG8O&#10;sBrvg22v7cHBv/DczXSjjqYH2yj6KHrZ8M/Eq38XzG30zVdIlvVGXsZjLDdJ/vQuA6/iK+TqYOtT&#10;i52vHummvm1e3zsbKpF6Hd0Vk513+7p/5yf4UgbXG5A049vvSf4VxGhr0Vk513+7p/5yf4UZ13+7&#10;p/5yf4UAa1FZOdd/u6f+cn+FGdd/u6f+cn+FAGtRWTnXf7un/nJ/hRnXf7un/nJ/hQBrUVk513+7&#10;p/5yf4UZ13+7p/5yf4UAa1FZOdd/u6f+cn+FGdd/u6f+cn+FAGtRWTnXf7un/nJ/hRnXf7un/nJ/&#10;hQBrUVk513+7p/5yf4UZ13+7p/5yf4UAa1FZOdd/u6f+cn+FGdd/u6f+cn+FAGtRWTnXf7un/nJ/&#10;hRnXf7un/nJ/hQBrUVk513+7p/5yf4UZ13+7p/5yf4UAa1FZOdd/u6f+cn+FGdd/u6f+cn+FAGtR&#10;WTnXf7un/nJ/hRnXf7un/nJ/hQBrUVk513+7p/5yf4UZ13+7p/5yf4UAa1FZOdd/u6f+cn+FGdd/&#10;u6f+cn+FAGtRWTnXf7un/nJ/hRnXf7un/nJ/hQBrUVk513+7p/5yf4UZ13+7p/5yf4UAa1FZOdd/&#10;u6f+cn+FaFr5/wBnX7T5Yn53eVnb14xn2oAmqG7klht5Ggh+0TAfJGXCgn3PYepwTjoD0qas/Xri&#10;/tdHu5dLtRe6gqfuIGcKGY8DJJAwOvXtVRV5JCeiuU9E8QT3+qahpl7Zx2l9ZrHIfIn86N0cHaQx&#10;VTnKsCCvp1zW5XO+D7OS0huDc6fe299MVkuby+aEvcvjGR5cjYA7LwADgd66KtayiptR2MqLlKF5&#10;HJajZ+NLOTbpOo6TqELMWzq0DpIg4wu6LCsOv8IP1q5odn4kkmiuNb1GzTYGBstLgIifPQs8mWOP&#10;RdvPXNdDRTdduPLyr1shexXNzXf3sKKKK5zcKKKKACiiigAooooAKKKKACmyOI0Z2OFUZJp1QXv/&#10;AB5z/wDXNv5U1uJnKa94n8CeKNHutJ1jUNG1TTLpPLns7x45IpV9GU8HnH5Vdj+IXhSKNUTXtNRF&#10;GFVZ1AAHYc18g0V91/YNPlUPaO3b+vQ+N/tyr/Ij7jooor4Q+zCiiigAooooAK+I77/j+uP+ujfz&#10;NfblfEd9/wAf1x/10b+Zr7Dh7er8v1PlM+2p/P8AQgr7U0H/AJAen/8AXvH/AOgiviuvtTQf+QHp&#10;/wD17x/+giteIfgp/P8AQzyL4qny/Uv0UUV8UfXhRRRQAVi+JvBeheMrdYdb0m01JU5Rp4gXjPXK&#10;P95T7qQa2qKuE505KUHZrqhNJqzPnn49+BPih4L+Fmu3XwZ8SaldazHAfK0bVJUvCI8HcbZ5VaTz&#10;QPuqzkHHrgH5t/4J5/Ej4raNY619t0PxN4s+FaykC/v4g+o2+pEBroRRly8sRmMu4DcQSDwxdT+j&#10;FRw28VshSGNIkLM5VFAG5iWY8dySSfUk19theJ1RymvldfCwqOq0+dq0lbzWra+y76XlfmvpzSoe&#10;+pxk1Y5Xwr8WPCfjK4+y6ZrUB1AY36fc5t7pCexhkCuPyrrqwvFHgbw942txBr2jWWqov3GuYVZ0&#10;5zlW6qc9wRXMx/C/U/DXPhLxdqOnQrnbpur51K0HcAeYRKo/3ZMY7V8u4YSr/Dm4PtLVf+BRV/8A&#10;yX5mt5rdX/r+up6HRXncvjTxt4ZbGueDP7YtQcG+8MXQmbGOpt5djj6Kz14X8Xf+CjXg34b+LtN0&#10;PTNC1rxFLbSGXxOiWUsEuiWoIQu6Ooy4d4zt4XBxuBZa9HAcP5lmlX2OBpe0dm/daasu7vZdlezb&#10;st2TKtCCvJ2Priisjwn4s0fx34b07xB4f1GDVtG1CIT2t5bNuSRD/Ig5BB5BBBAIIrXrwJwnTk4T&#10;VmtGnun2ZtvqgoooqBhRRRQAUUUUAFFFFABRRRQAUUUUAFFFFABRRRQAUUUUAFFFFABRRRQAUVXv&#10;tQtdLtmuLy5htLdfvSzyBEH1J4rhrn46eFZLhrbRZbzxbeKxUweHbV7wAjrmVf3a/wDAnFdNHDVq&#10;/wDCg3by0Xq+hMpRjuzvLq6hsbWa5uZo7e2hRpJZpWCoigZLMTwAAMkmnQzJcRJLE6yRuoZXQ5DA&#10;8gg9xXxV+3NpXxr+J3wqaTRPDc2l+CbNludd8P22oJ/bGqWwYFlUxq6KqqCSgLEnnDbdtd7+wB4F&#10;+JPgL4I29n4+u5I7GV/N0PRb4eZe6ZZn7sU0vGeMEJtBQccfcT6ytw7So5Gs2li4Opz8vs00396b&#10;16vTl5ftc3umEazlU5FF27n03RRRXxR0hRRRQAUUUUAFFFFABRRRQAUUUUAFFFFABRRRQAUUUUAF&#10;QXv/AB5z/wDXNv5VPUF7/wAec/8A1zb+VOO6E9j4jooor9iPyg+46KKK/HD9YCiuG+JvxN/4Vz/Z&#10;v/Et/tD7Z5n/AC38rZs2f7LZzv8A0rhv+Gmv+pb/APJ7/wC116dHLcViIKpThdPzX+Z59XMMNQm6&#10;dSVmvJ/5HuVFcH8M/il/wsSbUI/7M/s/7KqNn7R5u7cT/sjHT9a7yuOtRqYebp1VZo6qNaFeCqU3&#10;dMK+I77/AI/rj/ro38zX25XxHff8f1x/10b+Zr6nh7er8v1Pms+2p/P9CCvtTQf+QHp//XvH/wCg&#10;iviuvtTQf+QHp/8A17x/+giteIfgp/P9DPIviqfL9S/RRRXxR9eFFFFABRRRQAUUUUAFFFFABXz3&#10;+0J+xH4A/aK8XaL4j1lbnS9StZETUpNNbyzq1ovIt5iPRlTDj5goI/ulfoSivTy7MsZlNdYrA1XT&#10;mk1ddnv/AF313RE4RqLlkro83h/Z78D6XDHHoOmTeE2iUJG/hy8m0/aAMfdiYK3/AAJTmn/8IL42&#10;0XnRPiDLexLytt4l06K7H08yHyXx7ksa9FoqXmGKk71J8/8AiSl/6Vcn2ceit6aHnf8AbPxP0n/j&#10;68NeHtej/v6ZqslrJ/37liK/+RKxfGf7RUPwx8Lanr/jLwT4o0PT9OhM1xcRW8F5EB0ADwytjJIG&#10;WCjnkivXqhvLODULSa1uoI7m2nRopYZkDpIjDDKyngggkEGtKWKwzqReIoJxur8rlFtdbatL/wAB&#10;DklbSR8Zfs4f8FG9J+J3jC+0Hx7p9p4Je+Bv9BuvtAkgktDnbHO+SElG0ncdqnkYU4DfW+k+OvDe&#10;v7f7M8Q6VqO7p9kvYpc/98sa4P4L/su/Dr4A3niG68HaEtnc63O0txLM3mtHGTkW8ZI+WEHkL69S&#10;cDHY6t8MPB2vbv7S8KaJflurXGnwufzK5r3c+xGQYrHSnlVGdKlZaXT1tr7rba/8Dd99L2WdONaM&#10;ffab/r+tjp6K8+X4B+BYf+PXRpNNHZdNv7m0A+gikXFSr8HtOt/+PTX/ABXaAdFXxDdygfhLI9fO&#10;ezwj2qS+cV+kma3n2/H/AIBveMPHfh74fadb3/iXWbPRLO4uorKKe9lEavNIwVEBPck/gAScAEje&#10;r4K/bb/ZD+IHjrWtB17w3eXfxN09I30s+G/EV2VXTpJx5a3sTRGPIRmVm35I2Ancown0R8Ivgf45&#10;+HPw08P+Hb34tatqN7p9qsLzPY2ksa4H3EaSIyFF+6C7E4A6DCj6bGZNllHK8PjKOOjKrNvmhZ6W&#10;9E2muvMkndct7MyjUqObi4aI9torz3/hCfHS/d+JMp/66aJbH+WKP+EP+IC9PiJAf9/QIj/KQV81&#10;9Vpf8/4/dP8A+QNeZ/yv8P8AM9Cqjp+uafqt1qFtZXtvdXGnzC3u4oZAzQSFFcI4H3TtdWwezCvO&#10;PFHgX4p6h4d1K20j4nWdhqktu6W1y/h6MiOQg7Sf3h798HHXB6V8Rfsa/s+/HPw38bdfu2v73wMu&#10;neZaeKdS1Rv7Ri8QXjSPKjxRttB/dyxHzN3HXOXZa+oyzh/B47AYrF1MfCEqSTUXza39UnbouVSf&#10;M1dJamM60oyjHkep+mVFee/8Ih8Qf+ih2v8A4T8f/wAdo/4Qnx1J/rPiTIn/AFw0S2X/ANC3V8v9&#10;Vpf8/wCP3T/+QNuZ/wAr/D/M9Crkfil8V/CvwX8I3Hibxjq8OjaRCyx+bICzSOxwqIigs7HngA8A&#10;noCay/8AhXHii44ufih4gKelrZafCfz+zE185/tgfsT+J/ixpeja94X8W6j4m8TaJIfK0bxZNDNY&#10;XEbnD7U8tY0fvkj5gAOCAa9vJcuyzFY+lQzHFqFKT1aUvuu4pRu9OZppbtGdSpUUW4R1PsHRdasP&#10;EmkWeq6VeQ6hpt5Es9vdWzh45Y2GVZWHBBFM1TxFpWiqTqOp2dgOubqdI/8A0IivBf2fv2MfDPwh&#10;+F+l+G9cvL7xVqEWZbmWbULhbRZG5ZIYA4RYwc9VyxJJ64Hq+l/BfwDozBrPwZoUUnXzf7PiZ/8A&#10;voqT+tcOMoZZQxNSnh60qkE2k+RK6vo9ZX19CoyqNK6S+f8AwCvdfHTwBbzGCPxVp+oXA6w6Y5vZ&#10;P++YQ5/Sobj4tT3lrM3h/wAFeJ9buNjGBZbH+zo5Gx8oL3RjKqTj5tpwOcHpXdWdjbafCIbW3ito&#10;h0jhQIv5Cp64va4SLvGk3/ilp9yUX+JVpvd/gfl58Mfj/wDtEa1+1reWaWk0viy+upNP1rwVqVsy&#10;6Xo+nRbDBOJlfoDLKd4+/wCreYor9AZPAPi7Wv8AkN/EC7giblrbw7YxWKfTfJ50mPo4NdrDo1hb&#10;6tc6pHZQR6lcxRwTXaxgSyRoWKIzdSFLuQO24+tXa+nz7iOlmtWlUwmEhQ5IKLsk7teq0S2j9qyX&#10;NJsxp0HBNSk2cHY/A/wZa3KXV3pH9u3yHIu9enk1CXPqDOzYP0xXb29vFZwpDBEkEKDCxxqFVR6A&#10;DpUtFfIVcRWr/wAWbl6u50RjGOyCiiiucoKKKKACiiigAooooAKKKKACiiigAooooAKKKKACiiig&#10;AooooAKgvf8Ajzn/AOubfyqeoL3/AI85/wDrm38qcd0J7HxHRRRX7EflB9x0UUV+OH6weG/tNf8A&#10;Mt/9vP8A7Srw6vcf2mv+Zb/7ef8A2lXh1fpWT/7jT+f5s/Pc1/3yfy/JHtf7M/8Ax+a//wBc4f5v&#10;XvFeD/sz/wDH5r//AFzh/m9e8V8fnH++z+X5I+ryn/c4fP8ANhXxHff8f1x/10b+Zr7cr4jvv+P6&#10;4/66N/M163D29X5fqeXn21P5/oQV9qaD/wAgPT/+veP/ANBFfFdfamg/8gPT/wDr3j/9BFa8Q/BT&#10;+f6GeRfFU+X6l+iiuA+Lnj7UPAOn2Fxp8NtM9xKyMLlWYAAZ42sK+RoUZ4ioqUN2fU1qsaFN1J7I&#10;7+ivnH/ho7xL/wA+Olf9+Zf/AI5XdfCT4qat481q8s9Qt7OGKG381TbI6nO4Dncx45r0q2U4mhTd&#10;WaVl5nn0c0w9aapwbu/I9Uooorxj1gooooAKKKKACiiigAooooAKKKKACiiigAooooAKKKKACiii&#10;gAooooAKKKKACiiigAooooAKKKKACiiigAooooAKKKKACiiigAooooAKKKKACiiigAooooAKKKKA&#10;CiiigAorkvGnxEt/A2reHLS80nUbqDXL+PTYr618kw287n5BKGlV8HDcojY2nOOMv8YfECHwrqGn&#10;aXb6TqPiLW79ZJYdL0ryBN5Me3zJmaaWONUUvGvL5JdQAecHS/8AXf8ALX01Drb5nVUVkeE/FNh4&#10;08O2WtaY7vZ3SFlEqFJEYEqyOp5V1YMpB6FSK16bVnYAqC9/485/+ubfyqeoL3/jzn/65t/KiO6E&#10;9j4jooor9iPyg+46KKK/HD9YPDf2mv8AmW/+3n/2lXh1e4/tNf8AMt/9vP8A7Srw6v0rJ/8Acafz&#10;/Nn57mv++T+X5I9r/Zn/AOPzX/8ArnD/ADeveK8H/Zn/AOPzX/8ArnD/ADeveK+Pzj/fZ/L8kfV5&#10;T/ucPn+bCviO+/4/rj/ro38zX25XxHff8f1x/wBdG/ma9bh7er8v1PLz7an8/wBCCvtTQf8AkB6f&#10;/wBe8f8A6CK+K6+1NB/5Aen/APXvH/6CK14h+Cn8/wBDPIviqfL9S/Xjf7Sn/IE0f/r4b/0GvZK8&#10;b/aU/wCQJo//AF8N/wCg14GVf77T/roz3Mz/AN0qf11R4BXrn7N3/I1an/15f+1FryOvXP2bv+Rq&#10;1P8A68v/AGotfc5p/udT0PjMt/3un6n0PRRRX5gfowUUUUAFFFFABRRRQAUUUUAFFFFABRRRQAUU&#10;UUAFFFFABRRRQAUUUUAFFFFAFLWNYs9A06a/1CcW1pDjfKwJAyQo6DPUiua/4XB4O/6DcX/fuT/4&#10;moPjb/yTHWv+2P8A6Pjr5Vr6bLMrpY2i6lRtNO2luy8j57Mcyq4OqqcEmmr6+rPrzSviZ4Z1zUIb&#10;Gx1WO4upiRHGsbgtgE919Aa6evk74O/8lK0T/ro//otq+sa4MzwcMFVVOm201fX1Z2Zdi54yk5zS&#10;VnbT5BRRRXkHqhRRRQAUUUUAFFFFABRRRQAUUVU1bVLfRdNuL67fZbwLvYgZP0A7kngD3ppOTsg9&#10;S3RWTpPiKPVLuezltLnTr2FFlNtd7NxjbIDgozKRkEdcgjkDitanKLg7MmMlJXQUUUVJQUUUUAFF&#10;FFABRRRQB5n8btJvtWb4f/YbK4vPsvi2wuZ/s8TSeVEvmbpGwPlUZGWPAzUHjHzvBnxg03xlcWWp&#10;6holxosujzHS7Ge+ktphMs0bGGFHkKuBIpYLhSqg/eFep0UR93bu398VF/gDtLfsl9zcl+J558Cf&#10;DN/4Z8A41O3eyvNS1G+1ZrKQANbLc3MkyxMASAyq67gOjZr0Oiim/IO7fX9TJ1qa7+1WFtaXC2zT&#10;s4aRo9/Rc9Mion0vWZEZG1iEqwII+xev/A6sagjNrGksFJVWlyQOB8hrTqr8qViLXbueR/8ADOul&#10;f8/rf9+m/wDi6P8AhnXSv+f1v+/Tf/F165RXf/aWM/5+M4v7Pwv/AD7RjNp+tEkjWIB7Cy/+zqpp&#10;aa3qFn539rQp+8kTH2MH7rsufvd8ZrpKy/DaNHpQDKVPnTnBGODK5B/KuHm0O22pzPi74Zv43FoN&#10;V1JJfsu/yzHbFPvbc5w/+yK53/hnXSv+f1v+/Tf/ABdeuUV1U8diaUVCE2kjmng8PUk5zgmzg/CP&#10;wvPgl7p9K1JYmuQokMlsX+7nGMv7mti+TW7OWyT+1oW+0T+Vn7GBt+Vmz97n7v610lZetIzXOklV&#10;JC3gLEDoPLkGT+JH51jKtOtPnqO7NY0oUo8tNWREun60CD/bEB9jZf8A2deeyfs86ZJIztfMWY5J&#10;8puv/fdet0VVLFVqF/ZStfsTVw9Ktb2kb27nkf8AwzrpX/P63/fpv/i67+30fV7W3igj1eERxoEU&#10;fYs8AY/v1u0U6uKr17KrK9u4UsNRo3dONr9jm9Pj1u+W4P8Aa0KeVO8X/HmDnacZ+9Wb4s+HM3jW&#10;3t4NU1NJUgcunl2xQ5Ix2euj0JGjS+3KVzeSkZGOM9a06iNWdKfNTdmi5U41Ics1dM8j/wCGddK/&#10;5/W/79N/8XW34T+E6+C7ya60vUljmmj8pjJblxtyD3f2r0Git54/E1IuE5tpmEMFh6clKEEmjm9Q&#10;j1uxW3P9rQv5s6Rf8eYGNxxn71W/7P1r/oMw/wDgEP8A4uptdRpEsdqlsXkROBnjPWtOuTm0Oq2r&#10;Mb+z9a/6DMP/AIBD/wCLo/s/Wv8AoMw/+AQ/+LrZoqeZj5UY39n61/0GYf8AwCH/AMXVSxTW7yW9&#10;T+1oV+zz+Vn7GDu+VWz97j736V0lZeioy3OrFlIDXhKkjqPLjGR+IP5VSloxW1RieJvA954s09LP&#10;UNXUwpKJh5NsY23AEdQ/TDGuZ/4UJaf9Baf8n/8Ajleq0V0U8ZXpR5ac7IwqYWjUfNON2ef+G/hS&#10;fCuoG9sdWbzzGY/30TOMHHYydeK3NUTW9Ps/O/taF/3kaY+xgfedVz97tnNdJWX4kRpNKIVSx86A&#10;4AzwJUJP5VEq1StNSqO7LjRhSjy01ZEX9n61/wBBmH/wCH/xdH9n61/0GYf/AACH/wAXWzRWHMzX&#10;lRjf2frX/QZh/wDAIf8AxdH9n61/0GYf/AIf/F1s0UczDlRzZj1v+1Vs/wC1oeYTLu+xjswGMbvf&#10;1q3/AGfrX/QZh/8AAIf/ABdTMjf8JMj7Ts+yMN2OM7xxWnVOWwkjG/s/Wv8AoMw/+AQ/+Lo/s/Wv&#10;+gzD/wCAQ/8Ai62aKnmY+VGHLY61HG7f2xD8oJ/48h/8XUOmw61qGnWt1/a0KedEsm37GDjIBxnf&#10;71u3P/HvL/uH+VVfD6NHoOmo6lHW2jBVhgg7BxVc2gralX+z9a/6DMP/AIBD/wCLo/s/Wv8AoMw/&#10;+AQ/+LrZoqeZj5UY39n61/0GYf8AwCH/AMXVSZNbi1O1tP7WhPnRyPu+xjjbt4xu/wBr9K6Ssu8R&#10;j4h01wpKCGcFscAkx4H6H8qqMtRNGV4g8I33ibR7jTL/AFWKS0n27wtptPysGGCH9QK4z/hnXSv+&#10;f1v+/Tf/ABdeuUV0UsZXoR5aU7LyOephaFZ81SN2eZaD8EbXw3q1vqVlf7bq3JKF4WYcgjpv9Ca7&#10;T+z9a/6DMP8A4BD/AOLrZorOriKtd81WV35mlOhTorlpqyOb0qPW9S0+G5/taFPMGdv2MHHPruFc&#10;9r/whXxJqkuoXmqt9olChvKiZF4UKOBJ6Cuy8Mo0eh2iupVgpyrDBHJrTpwr1KM3Km7MUqMK0Uqi&#10;ueVf8KEtP+gtP+T/APxyup8O+DL7wvposbHV0WAOX/eWpdsn3L11lFXUxletHlqSuiaeFo0nzQjZ&#10;nN3Uet299Z2/9rQt9oLjd9jAxhc/3uaTV/DOpa5ptxY3WrxtBOu19lptbrngh+K0tQRm1jSWCkqr&#10;S5IHA+Q1p1gpuLUo7mvKpJp7HlX/AAoS0/6C0/5P/wDHKs6b8E4NJ1C2vYNVkM1vIsqeYjsu5TkZ&#10;Bk5r0yiut4/FSVnNnOsFh07qCMb+z9a/6DMP/gEP/i6k0W4u3mv7e7mS4e3lVBIkezIKK3TJ/vY/&#10;CtWsvS0ZdV1gspAaaMqSOo8pBkfiD+VcV7p3Oq1mjUrnvHml3GreG5o7RGluIZIrlYVODJ5bq+we&#10;5C4+tdDRRTm6c1NdNRyipxcXs9DktLWTWvGz6zFb3NvZQaf9jBurd4HkkaQOcK4DYUAc4xluM4Nd&#10;bRRVVJ87VlotCYR5b3erCiiisjQKKKKACiiigAooooAKKKKACiiigAoorxr4heNB8SdMvvBnh26v&#10;9H1LVY7mKw1K4sg1lqIhytxCH5ZF6qZCF9ULdCmxpdzode8eeJp9c1qx8J6Hp+rjQTGL6O+vmt5p&#10;3eMSiKABGAOxlO5yAScdiR1nhHxRaeNPDOm65YrIlrfQrMkcy7ZEz1Vh2YHIPuK888P+FtO+Iypr&#10;1n/bvw+8Q2qf2TqlnpzpCT5YGIXDxskiqGzHKgB2sMMOg9N0PRbLw3o9npenQC3sbSNYoYwScKB3&#10;J5J9SeSeTVbL+v6s9Lf03O9v6/rr/WivUUVi+KvFVt4TsoJp4Lm8nuZhbWtnZxh5riUgsEQEgfdV&#10;mJYgAKSSMUhjPG/iuHwT4Xv9ZniM62yqFhDBd7swRFLHhQWZQWPQHNc7ofjjxBZ+MLXw54t0eysZ&#10;tSikm02+0q6ee3lMYzJC+9FZZFU7gcYYAngjFefWes23iTxVd6/q9jdeIvBPiuFdARrix2TaNKsj&#10;o9rKijJjeViPOUnDqoJICsPTPCnwts/C+oWt3LrOsa9JZRPBYDWLlZhZxtjcEKopYkALvkLtgY3Y&#10;JyR7v+v60fb5bqXZf1/Wq/4O3aUUUUDCuE8TeNPED+JrvQPCemabqGoafaQ3t2dUvHt1KyM4SOPa&#10;jEsfKfLHAX5euThniC5n+JUeoaNoWrNYadazNa6pfW2RLIfKVxDbyDgZ3gO45XkD5juXz34ZWemf&#10;E3w/4MmstQ1rTvEukaFBb3viDR5Y12fIv+iTGRWWVjzJsKMU4OVLDcl734finr6bf1u3ov67r89f&#10;629g8B+MIvHXhm21aO1m0+VnkguLK4x5lvPG7RyxtjglXVhkdeD3roKy/Dfh2y8KaPBptgriCMs5&#10;eVy8kjsxZ5HY8szMzMT3JNalU9yUFc1481caPo5eeFbjTpEmW8hjeT7VJEIXJW3RBueTgcAghQxB&#10;yKpeIPixoHhnUtT069kuV1OygjuFslt2Mt2sjBEFuOkpLsqfKeGYA4zXnWr+LL3XvG1t4p0rTdWk&#10;1LwzE0Wp+CdUgRLoW8uR9rtNpZXkwGHyuwdQVBVsAw/eVv8Ahv679uti17uv9f12NTwH48Pg9tJ0&#10;zU9W/t3wfq21fDvipn37t33bS6btIOiucb8YOHHPsdcr4W8C6RoN7qeo6alxb2msPHeSaXKNtvFP&#10;94ypEy5jkY7Sw4GVBwDknqq0fnv/AF9/r16q9zNeW39fd6dOmlgoorgvEvxSjt9Yk0PwuNL8SeJb&#10;U77rRX1IW0/lgfN5ZKMrSDKkqxXAPJGRU+RRP4s8Ya1H4kj8OeGLHT7zWBZf2jM2q3TwwpF5mxVG&#10;xGZmZgw6ALjJzkA6Hw/8af8ACcaFJdzWEuk6ja3EllfafMwc29xGcOoYcOvIIYdQwPHSvG/AWm6d&#10;428X61ozr4i8G63o9y+qaVM0a217Bb3L5uIPmV4pohMGP8aYkTByK9y8LeF7Pwjpf2K0aaYvK889&#10;zcvvmuJnOXkdu7E+gAAAAAAADj8N31/z/RaPzWgpb2XT/L/hmvI2KKKz9e1/TvC+k3Gp6tewafYW&#10;4BkuLmQRouSAASTjJJAHuRUtpK7KSbdkObWrBbi9txeQvc2UazXNukgaSJGBKsyjkA7Wxnrg4rzb&#10;T/i5rot9A8QajoFnH4M16SCO2vLO8aW6tPPIED3CFAu1yyA7GOwtj5hzWJeeNdY8cXGlQ/Z7j4fe&#10;J50Go+Hpp7sXFjq8ezJt7gKAC20/NGcsmdyMcGtvwD8KbWTT7G8vYda0O0F19tPg64vI5bC0ukfO&#10;6Pau4x7x5iLv2chtgPApJqXveX/B+fTya13JbVtP67f11W22vq9FFFIZW1DUrTSLGe9vrqGys4EM&#10;ktxcSCOONR1ZmPAHua5nxn4wv9M1LR9E0G2s7zW9WSaW3a/naK3SKIKXdiqszHMiAKBzknIArJ+I&#10;0motr1o/hjV4Z/ElhatcTeFbq4Ah1SzZgrAqfuOCuElxgH5W+VuOB0XSX+Id5afZrnWNR8Py3ss9&#10;rqAufK1nwpqABMtvKZCSYz8y7WDYyFIZSpCXvf1/X/D6aXTB6f1/X/Da9Gj1b4f+NrrxUuq2OraZ&#10;/Y+v6RcC2vrRJfOiO5Q8csUmBujdSCMgEHIIyK62sHwn4PtvCcN2UurrUr69l8+71C/dWnuHChQW&#10;2qqgBQAFVVUAcDk53qpiQUVBe3kOn2c91cOIreCNpZHPRVUZJ/IV4d4kktviJrPhvxVoWrW1v4vt&#10;YBeWXg7UtRhK6hbgs6NJCrEpLsbej8+WSM98TfW33/18iul/uN29+MWt2umTeLI9Bs7rwJb3MsFx&#10;PDeMb+KOOUxPcmLZsKBlYlN27aM9cqPWlYMoYHIIyDXkfhv4bWXjD+09SuLHxJ4S03U7nzb7wvdX&#10;MK215IMF5GjTeyB2yGCOok25YENz64OOBwKraKT3/r+v6slu7rb+v6f9NrRRXmrfHCyviLLRNB1b&#10;WfEKyzRXGhKIYLq08rbvaXzJFRVIdNpDHfvXbnnE3HY1/iV8QovA+kxSRTWCXU13FaebqFx5Vval&#10;1ZhJMRyFwjYHG44GRnIk+HfjS78UaFYy61aQaTq10sssNokpJuIEYKLhEcK6o25DtZQV3gGvLvAc&#10;Vt4outcstS0y88U+EvGN3I8l1e25W80y6iQK1lequDH5fljy5BjaQBnJVj654T+H+j+DZri4sVvL&#10;i8uFWOS81K+mvJzGpJWMSSuzBBk4UEDnPXmqjory6/5bff16r5MUt7Lp/X9Lo16o6Siiue8ZeOdO&#10;8CQ2Fzq6zw6ddXK20l+qBoLRm+40zZ+RC2F3YwCwzjOaQG7cXEVpbyTzypDBGpd5JGCqqgZJJPQA&#10;V5ddfFzVJ/iS3h3SdNsNQit79bK5tftLi9WMxRyPd4ClEiQSqBuPzngHJAPO/Ebxq3xI0OHRIbXV&#10;vDNjqt15Wka7eRxPp2pyqxAt51VmdIpsELuVd3BHOAeo07wTpHxRgTXdd8P6r4Z8Qqh0/UILe+uL&#10;MzKhOY2eF1FxCScq3IIPbkUR1fN0/wCG/wCGa31v2B7W/r+uz20t3PR7DULXVLSO6s7iK7tpBlJo&#10;XDo3OOCODyKsVBY2NvptnBaWkEdta28axRQxKFREUYCgDoABU9P0F6hXMfEHxtD4H8N3uoD7PNcw&#10;+SFhmnESr5sqxLJI2CVjDNlmwcBTWJqXxn0611C80e00rUr/AMTwXn2NNDCxxXE2VZ1nUu4TySiM&#10;3mFscYPzfLXCeG9WfV/HGu6jc6PqGt6Nrrx6JrGk6jbK97oMq7isbouQ9o4lLblJA3BskZxOstI/&#10;1/Xfp6laR3PQ/hv4+vPFGnmTWY7C1aa7kt9Nu7SZvJ1RFXcZYUcB9uA3qCFLKSpBruq5Lwn8LfD/&#10;AILvFutOivJJ44fs1u1/qE939mh4/dQ+a7eWvyrwuM4Gegrrap26Eq4UhIUEk4FYXjTxlZeBNG/t&#10;bUobp9OSVUuJ7aLzBbIxwZpBnIjXjcQDgHOMAkeafED4l23izw/qOlRR63ofh3UJm0uHxtaCGS0j&#10;uN+wbl3l/JLjyy5UKckbgCGqG39nVl6fa0RoeMvjJqGm+LotG8O2Wm6zMEtZFs5LpluL9Zy/NvtU&#10;qERELNIx29jt6n1Gy1C21KOR7W4iuFjkaFzE4YLIpwyHHQgggjsRXl3hvwVbeONPtIfE+gXnhzxL&#10;4cUaaL3SLqezSWLapBt54mQvC4AOwnKHIIBGa9K0PQ7Dw1pNtpmmWyWljbLsihTOAM5JJPJJJJJO&#10;SSSTkmtLJXX9W6Gd29dv61L9FFFSUFFFFABRRRQAUUUUAFFFFABRRRQAUUUUAFFFFABWbrHiPTtB&#10;msIb25EU9/OLa1hVWd5ZDzhVUE4ABJPRQCSQBmtKvJvi54Y8UaTqx8deDHW91e3sWsbnS7qH7Rut&#10;y24yWyll2zKcHYGCybQDyBSva19v6/ry3Ha+2/8AX9fgTeK/H3iPUPHt14V8ItYWuqaXZf2jPBrV&#10;rJt1BSVCJC4ZQE5cNIA+1gBjrXL+AfhzNrx1jU9C1m78NafqkzW2paTfWLNqOmsHLz2ttcmQCKNn&#10;dmBVGHz7lIJBGtoM2h/GBfDy6TNqepx6EiXC+MjIILmG4+XdAMp+8Z1yJUwEUEAjdgL7LVJcu++v&#10;5/lbS3kn1d55ubbTb8vzvrfza6KzY4xFGqLnaoAGSSePc9aJJFijZ3YIijLMxwAB3NOrB13xppui&#10;6H/aSs2qRvOLSCHTysrzzl/LESfMF3b8g7iAuDuIANSxpEGufErwn4b02w1DVPEml2NjqHNpczXa&#10;LHOMA5Rs4YYIORxyK8mm0+X4lXviPwh4u1afRvEV3dDVPDuoabO/2drVYQiSWh3cnDSeamQSJTzg&#10;gjO8Px2/h7VL/wAY+FfC+qav4aeS40jVPCht0e50yYyAytaLuMckTOB5kaOVB5B4ZR6t8LfAp8L+&#10;FbK01Gyt45bW7ubqwtcib+zYpXcpCjkfwo+zK8YJUZHVpKSu/wCtdP0ae1rrRjbcdF/Xf9U13s9U&#10;WPA3gnUfDcgm1TWIL94bZbK0s9NsjY2VrCuOFh8x8sSBli3AAChRnPY0UU229yUktjG8YeMNJ8B+&#10;HbvXdcuvsWl2u3zp/LZ9u5go4UE9WHauR+IXjvX7HS7fUPCMOl3li1ulyl7el5Yr15HCQ20HlsDv&#10;kJ/1hyq5Xhsnbw/ij4h+Km8QeJvBPjLwfDqmjX0c32J9AlP2uayII8xIpCBM6ZG4RsHU4IQjDGn8&#10;KPAs3jHwdbQRzTxeFrqWQXlmxnsLnTtRt5Ti6sTtDRrI67zEcBCxx/EpmN5a+j/z+77r6PS5Uvd0&#10;/ry/rtqtbX6D4QyQXvijUL7wljSNNnmf/hJvCt/GyNp1/ggyQMF2lmZMMoO1hhwQeD67ouh6d4b0&#10;+Ow0qxt9OsoyzLb2sYjQFiWY4Hckk/jUfh3w/aeF9GttMsfNNvCD888rSySMzFmd3YkszMSxJ6km&#10;tKqdtl/X/A7dloTru/6/4PfvuFcl8WNU1/Q/h3repeGRAdZsoPtMS3EJlVlQhpF2gjJKBsc9cV1t&#10;IyhlIIyDwQaiV2tCotJ3Z80eJPHkXjqG10jxjoksep6elvqmn+MfB0MmpW1hI43wzOmwyQ7gAfLY&#10;MGHU4wa9X8B+FfEU2tx+KPGFxp7a4li+mxQaVA0cPlGUOZGLsWZn2IwXChMkYJJNX/hb8P4/hroN&#10;7o9ulqll/aFxc2oto9jCGRtyrJxyy525/uqtdlWmi1Xr96/O2jJ12f8AVn+V9f6dys3xF4j0zwno&#10;9zqus30Gm6dbjdLc3DhUXJwOfUkgY75rSqnrGj2PiDS7rTdStYr2wuozFNbzLuSRT1BFQ720KVr6&#10;nknxK8WeJLPxF4O8UeCtXtdc8PXglspNMSWNrW+kPzxhZh912COqsSVDhFPDtXN6l4fPxQudGl8J&#10;6VMNBjOYNQivha3Xh/UTcs95JPE53tMVIAGG53A/K+S+z/Zvh03xBNokZ1Sw0mVkvLTXtGuVifMT&#10;q6wXkTApK6tgpPsLnbyQRk/QFtp9tZyXEkFvFDLcP5k8kaBWlfaF3MQOThVGT2AHaqVrJ+d1/Xrf&#10;7lbTVy76r+v62+V766LNtvCtqt5pF/dyzajq2m28lvFqE5CyOsm3zC4jCodxRTjaACOAK2qKKQzD&#10;1LxppGk+JtO0C8uTb6nqUcklnHJGypPsxuRXI2l8HOzOcc4xXlnjT4gSazod34isI5b/AErTC2me&#10;JfA+qQIJyrsFyoGf3vzAqNxSRT8pzzXqPjbwTpfj/QZdJ1aJnhZlkimhbZNbyryksTjlHU8gj9QS&#10;K82+HvhXTvGuu303iq0tNe8SeE71dPj8Q2rNGl+qqksbSorBGkjLDcrBgjglcZ4SXM7P+l/Ts180&#10;0O/Lqv6/rv8AKx1Hw/8AA0dj4fis72f+3PDscsN7odtq9oftenqAGWN2k5JjP3CQHUcEnFd/RRVN&#10;3f8AX9fMlKwVwfxG8Xa54DurTWvsi3/g5I2j1X7LEzXtjk8XSjJEkaj76hdwHzDcARXeUhAYEEZF&#10;S/IpeZ87+JF8R+KLPSdKe3utX8Qx3MN14Z+IOj2ytb+Q7rvknKYSMiLcHjPySjG0ZOB7xpOjxacJ&#10;Lh4LT+1LpYzfXdtbiL7TIqBdx5J6DABJwMDNct8K/Bdz4Li8RQtBFpumXeqy3OnaVBL5kdpCQoO0&#10;4AUO4eTYOF8zHrXdVWy066/h/V+5PXX+v66dgqvqGo2mk2cl3fXUNnaxjLz3EgjROccsTgcmuZ+I&#10;XxR0P4Yx6XLrpvEg1CdrdJbW0knEZVGclwgJA2qegJ4JxgEjhfHXiLRPF134d18Rjxv8OzFcW1/B&#10;pSNfRwzv5ZjmlgjDGRVVZFI2koXBx3E77FepZ1rWvEfijxJ4xstK8Vx+G7/w+Y2tdJuLWGS3u4TE&#10;shmuC6lzG7F48xsm3Yc5NP8AAfw90bxLZeDPFVloul+GNPEEWrrpOm6bHBIbt4mG55lxuQLIcKFB&#10;JwSSPlrlfhz4X03XPEkXh7xP4bt9a0qG1m1Dw9Jrtpvv7CzW48tYJxIN2xgVeMP82AysMrX0KqhV&#10;CqMAcACqj7qT9Pwvf536bJrQmWra/rW34W69U9RaKZNNHbwySyusUUal3kcgKqgZJJPQVyHjT4kW&#10;/hzSdIutO+w6m2rORZzXF+tvZmNYXmaV5wr4QRxscqrZyOMZIltJXZW5R+KvxWsfANkbRLqOHWrh&#10;YxA9xbSy21sJJViWa4dBtjjDMfvsu7aQD6cHf6P4ouvGqZNlpnxKsrZ20vxDDaSDS9dsgQWt7lAW&#10;KFSVyu4lThkJBIq34f0/Uta1GDxlp2iPJZ+LII4PEHhXVp0dhCCyLdQFzjZhiTGwUOhyFVuD6v4Q&#10;8K2vgnQbfRrGe6msbYsIFu5jK0UZYlYgx52IDtXOSFAGTimotay3/r+r7NXTS2E3fRbf1/Xlo13K&#10;/gnwm3hWxvWuLr7bqepXTX99cKgjRpmVVIRP4UCoqgEk4GSSSTXRUUUxCFgoJJwB1NeVeOPHUur6&#10;Tq9zoKwarb+H5ZoPEfhjUbcJLdW207iu8cHYC6E/JICR9Kfizw6n7QNtqkEM7aRa+H9Rkt7G+V1k&#10;+0XUQKTLPAyYaDcdpXcC+GzgYy+DwO/xUvEm8Y+FLzw3qljB9jur7TdTEcGpxk/NCPKffJbsAG2y&#10;hSN20fxGptzf107/APAL0j/X4f8AB6Mz/AfgCfxBo2mWuna6lz8KmeDU9Nsp4HGowPHKJFtGdukK&#10;OgIyPMGNmcDJ9vpFUIoVQFUDAA6ClqmzOK7hXDfFX4paf8NdDnklkzqslrLNaxG3lljG3A8yZo1P&#10;lxBnQF2KjnrV/wATfECy0fwxbavprW2sre3MVnZGK6VYJpZJNi5mAYKoOckAkYOATgV5jos2r+JN&#10;YHj7RdIVrm+d9L1TQLi+Wa21S1RlX7VYyvtGAMfeVFkUdAdrGfidvv8A6+a9Ny/h1f8AX9a+uwus&#10;aTrmueJNKs9auLWDxbCr3XhbxtpNmwtbj5C0lrcR7n2grnKlirrypDKRXpXgLwnqGitf6vr1zb3X&#10;iXVhC1+1ihS1jMabVjhDfNtGW+ZiWOewwov+DfBth4F0l9L0t7gacJnlgtppN62ytz5UXdYwc4Xn&#10;GcDjAG9VbLQn1CiqtzqlnZ3Vpa3F3BBc3bMlvDJIFeZlUswQE5YhQScdhmvL/GHxITWvEFx4O/sJ&#10;9S0y8vP7FuZLPUvKvldoVkkljhCj91GsibpDIpBPAPGZ12W5Xm9ivqXxS1Pxx4hu9M8BXWmXP9n2&#10;QvZbHWLKaP8AtZTIyFIJGKgR4QjzlWRdzoOmc43g74f3PibQ5tM0S7bRvhtqZl+3+Hr+1Zb/AE24&#10;Eg861gY/KsTNvzw23nyzhgV3/CPw3u7i207SNc/0mLwvLFJ4d8VadOkc8sA+UwyAdG2r5cgxskUg&#10;8MOPXKpWWv8AX9eXl63l3b7f1/Wvm12sgG0ADpS0UUhhRRRQAUUUUAFFFFABRRRQAUUUUAFFFFAB&#10;RRRQAUUUUAFFFFADIYY7dSsUaxqWLFUAAySST9SST+NPoooA5n4k6DrHibwTqmm6DqS6Vqs0eIp2&#10;3bWwQTGxUhlDjKllIZd2RyK808JpF8ZPDmu+ENR06PwVb6KsFmujWUhXUNOuUAdblJBhRHnHllQQ&#10;4UknkqPcazG8N6W/iKPXjYw/2zHbNZrehcSeSzBihPcblBGenOOpyrLW+z/pf103Wu7u9LdP6/r7&#10;tjlvh/8ADe+8JNaPqevLqwsLX7FY21nZLY20EZKlmMSs26Rtq5YnAx8qrls95RRVNt7kpJbBRRRS&#10;GYXjDwbp3jbTEtL8SxSQyrcWt5av5dxaTL92WJ8fKw59QQSCCCRW4o2qATn3PelooAKKKKACiiig&#10;AooooAKKKKACiiigAooooAKit7aG1VlhiSFWZnKxqFBZiSx47kkknuTUtFABRRRQAUUUUAFFFFAH&#10;IfFbwzdeKPBt0mmFU1yxdNR0yRhkLdQnfGD7MQUP+y5rk/hj8JvDlxa6R44aK9PijUkTUbvUFlls&#10;nmeRQxjkhRgvlrwBGwI+XksSSfW6KI+621/Xf79PuQP3lZ/1/wANr97M3S/Dum6Leahd2dqsV3qE&#10;vnXU5JaSVgMDLEk4A4C9B2ArSoryqT44aPpPjDxHB4g8SaF4d0vSJPsa2F7KBf3EmxHM4BcYjw+1&#10;VVGLYJ3DpSvrb+tP6Q/M2/i54r8S+EPD8V94Z0KPXpFkP2yMks9vBsYmZYwQZdpAOxTlhwME5HBe&#10;I/CMPjxbKa0uH8aeBfEckVyYLe623OkXAwqXtmztlY1OA8Wfk5wCCyHl9EjkvPiE/iqw0KXxZC1z&#10;cXuh674eVD/aDyswWG8ui4aGOBSI/KYbTtzyQEr3rwj4E0fwvLc6ja6Npuna3qSq+pXGnw7Fmlxl&#10;iM87d2Tj3yeSTTitpP8Ary/XuvuspPVpf15/1vt3ueEfAtr4Tmurtr/UNb1W6VUm1PVZVknaNc7I&#10;xtVVVRljhVGSSTknNdLRRTAQ5wcda8J8D+AdG+MHhA6/qt7qEXjcTzw3OpWt9LFc6TdJIwMMahgs&#10;ap8o2bcMMEglsn3euJ1z4PeGtd1241gx3+m6jdKqXk2kalcWP2xVBAEwhdQ+AcZPOOM4qeo+hwHw&#10;5+GzeNvD91ql/rur6Xd31xPZa5baPOkNlq8kEzwNcbShaMyrGNzRMhPP1r3C1tYbG1htreJYbeFF&#10;jjjjGFRQMAAdgAKi0vS7TRdOtrCwt47Syto1ihghXaiKBgAD0q1VN9F/X9dunQnz/r+vPr1CsjWv&#10;FmjeHbqxtdU1ay025v3Mdol3MsZmcY+VckZPI4HPNZ+oePLXTfFi+Hbi2ntb65tzNp01wFW3vnAJ&#10;aKNwfvrgEq2Dg5GQCa8Rtdb/AOEg8P6Dq8/iR/EOq6jqFvpniDwVrIilhaR5Ak8KWpXMLw5Lgjqk&#10;eW3Z3VK95pL+ru35/cN+6m3/AFpf+u5p3Wkax420a9nu7A+IrGec6L4p8IiUqkcsThVurHe37psb&#10;Jdm4BlYHIYZPqXg34ZWXg+6W7bU9U129it/slvc6vOsjW0GQfLjCqqgEquTjc21ck4GJ/A/wz0D4&#10;ctqX9g201pHqEiSyxPcySopVQqhA7HaAABgcYAHQADqarbb+tP8Ah7eTttoD13/r+tPmr7hVS81a&#10;z0+6sra5uY4J72Qw20bthpXCM5VR3IVWP4VkePvG9h8PPDFzreohmgiZI0RSBvkdgiKWOFQFiBuY&#10;hRnJIrzjx5q3jrQ/DNxqPiq30XUvCM8bJq9lon2iC90+3fgyxzmT99sByxCRkgEgDpU+n9f1+HUf&#10;9f1/WvQ6u81JviD4m8T+FIpG0+w0q3jhur61neK9W4mQOhhZSNiqh5Y53FiuMKc8d4Z+Ft74i8Qa&#10;jf61eahpmuwwrYzeJvDlzFBD4gtckIZVwxjlXaVbZtIONrYwFm0X4Q6hrGsXDa9qOqRXdpDHBaeL&#10;ND1H7JPq1mSSsN0inmRO7gc7gVKnIHrmi6NZeHdJtNM063W1sbWMRQwpnCqPc8k+55PU07Ja/wBf&#10;10t8neybm99P66f8P9z02S6TpNnoOl2unafbpa2VrGsMMMY+VFAwBVyiine+rHsFFFFIAooooAKK&#10;KKACiiigAooooAKKKKACiiigAooooAKKKKACiiigAooooAKKKKACiiigAooooAKKKKACiiigAooo&#10;oAKKKKACiiigAooooAKKKKACiiigAooooAKKKKACiiigAooooAKydW0iPdNqdjpen3WvRwlLaa7A&#10;jJPOFMoRmVcnsD9K1qKAOY+H/hGXwjpN2t1NDcanqN5LqN9JbRmOHz5CNwjUkkKAFHJycZPJNdPR&#10;RTAKKKKQBRRRQAVieNPDkvi7wvqOkQ6rfaHPdRbI9Q02UxTwNnIZWBB6jkdxkd626KTXMrMadndH&#10;zNZ/D/xP4tsp/Aut/EDUbLxDYqLg2+sWkN7Hcqrfu72znURTDBx/y0LRtw2cgt7f4L8GvotnZ3mu&#10;f2dq3i1bcW91r1vYLBNcKOBk8t0AzzjI6DpXSSWkElxFcPDG88QZY5WQFkDY3AHqM4GfXAqaqvoT&#10;b+v6/r8wooopDK2o6da6vYXFjfW8d3Z3EbRTQTIGSRCMFWB4IIryRfhd4qs7a68C2+pRT/Dq8QqL&#10;y5lZtQsrY8SWCZ++rA4SRjlE3A5IQ17JRR1v/X9f1s2m7/1/X9fgMjjWGNI0UKiAKqjoAOgp9FFB&#10;O2iCiiigYUUUUAFFFFABRRRQAUUUUAFFFFABRRRQAUUUUAFFFFABRRRQAUUUUAFFFFABRRRQAUUU&#10;UAFFFFABRRRQAUUUUAFFFFABRRRQAUUUUAFFFFABRRRQAUUUUAFFFFABRRRQAUUUUAFFFFABRRRQ&#10;AUUUUAFFFFABRRRQAUUUUAFFFFABRRRQAUUUUAFFFFABRRRQAUUUUAFFFFABRRRQAUUUUAFFFFAB&#10;RRRQAUUUUAFFFFABRRRQAUUUUAFFFFABRRRQAVFdXMVnby3E8ixQRIZJJHOAqgZJJ9AKlrC8d/8A&#10;Ij+If+wdcf8Aopq0px55qL6sicuWLl2IP+FkeFv+g/p//f8AWj/hZHhb/oP6f/3/AFr5Aor7X/V+&#10;j/O/wPj/AO3Kv8i/E+1dJ1uw163a4068hvYFfyzJC4YBgAcZHfBH51eryr9nH/kR77/sIyf+ioq5&#10;2++JniWH9tDTvAialjwpN4RfVH0/yIubkXBQP5m3f90Yxux7V8hiqKw+IdCLvq/wTf6H1WGquvh1&#10;WfZfi0v1Pd6K+b/FnjLWNN/bm8OaONW1BPDx8FXF7NpUdy4tpJVml/eGLOwvgAbiM8DmtnSf2xvB&#10;eseAPBXi+HTNeXTfFmur4fsYpLeETR3BdlDSgTYCZQ8qWPTiuWPvWtu//knFfe0dU/cbT/r3VL8E&#10;z3eivFLj9rTwdafDbXvGMtjrSx6NrTeH7jRhbxHUHvRKsYijjEu1idwYfPyoJ7Yp/hX45adea18U&#10;lhXxjrlz4VuYIrjRjp1rMySSKSsNktuvmSAngmZjtxncFBNJa7dr/l/8kvvXdA1bR97fn/kz2iiv&#10;N/hj8dNI+J3inxV4Yj0rVvD/AIj8NPCuo6ZrCQeYglXcjK0EsqMpHo2favSKron3J6tdgooqO4uI&#10;rO3lnnkWKGJS7yMcBVAySfbFIpJt2RJRXkvjz9qP4c+CPCOp63H4n0vXJbSPdHp2m30Uk87Fgqqq&#10;hvUjJ7AE9q5P4a/teWWt+IrvQPiBoi/DTVUtF1G2/tW/Qw3Fu7DZh2C4fDDjvhjxggcUsbh4zVNz&#10;V39337L5n01HhnOK+Fni4YeXJHe+ktLXtF2lJK6u4p2urn0NRWJ4Y8beH/GkM82ga1Ya1DAwSWSw&#10;uFmVGIyASpODivEv2xNc8Y/C34T+J/Hvhfx7rOlXdl9mEGlCz06ayTdLHE3+stWlOQxbmTqfTiul&#10;1I8vMtUfPyoVIVPZTjyy7PRn0RRXi998QI/gd4T0fWvFni7xJ41vfEM1pp+m6O9rp4mmu5sYSAQw&#10;W45ySTK+0BRyCRmKX9rfwdZ/D/xd4qv7DWtOHhPUV0vWtJuLeI3tpM0qxgkJK0bKS2dyOcgHGTxW&#10;slytpvb/AIC/Vfejnj7yTS32/r5P7me20V4Cv7ZHh2TWm0VfBnjQ69JYJq1ppf8AZ0Imu7Fg5Nyp&#10;M+2JFCZInaN/mUBSTgS/8Nl+CZ/DXgLWdP0zxDq6+NftSaVZ2NiklyZ4CFeCRfMAVyx2gglOCSwX&#10;5qS12/r+rNeqtuP+v1/LX01PeaK89+Ffxs0b4r3/AIm0y1sNT0PXfDd2LPVNH1iKNLiBmBKPmOSR&#10;GRsNtZXIO3PQgnudSvo9L0+6vJQzRW8TTOEGWIUEnHvxSk+Vcz2tf5bjScnyrfb5lmivm6x/bw8D&#10;32jaNrC+G/GKaPrUj2ul3v8AZaOL68WNWNpFGkrSNIWYRBgnllwRvwCR2nhL9pbRPGOj+NLiz8Oe&#10;Jk1fwlefYNQ8O/YUm1AzHhBGsMjxsGO4bt4UbSzFV+aq5Xr5f8D/ADX3ruhdE+/9fo/ufZnrtFeO&#10;6H+01pPiC28eRW3hPxR/wkHgtoxqnhzyLV74q6lg0Oy4aKQYDHCybjt4BJUG14J/aY8HfEzxLoWj&#10;eETeeJH1LTf7Vnu7FIzBpkOdqi6ZnBSRmBURqGbKkkAc0L3tv6um/wAkwfu7/wBbf5r7z1iiiikA&#10;UUVyviD4q+DfCepPp+teKtH0m/RQzW17exxSAEZB2sQcEVrTpVK0uWlFyfkriclHVs6qivkHxD/w&#10;Uc8G6T8WU0uz0651T4a2cy6bq3jq1RntLW/lyYVUgYeICOTcw5PVchfn+jNF+M3gLxJfWtlpPjLQ&#10;9Tu7ogQQWmoRSvKSMjaFYk8c8V7mO4fzXLYU6mKw8oqautOnnbZ2s2nZpNNrUyjWpydkzsqKxvFW&#10;hXviDTktrDxFqXhmZZA5vNKjtXlZQCNhFxDKm05B4XPA565+dP2c/EHjj4j6z8R38Q/FDXlsvCXi&#10;i40uCOOy0mKOa2hwf35+xZyRncUKcdMda+durtPSyv8ALRfqbtNK/nb56v8AQ+pKK8P8I/td+DvG&#10;GveGrK303XbPS/E91dWWheILy3iWx1GWBtrKm2UypuIO3zI0z9eKxp/25vAlpDqV9caL4og0HSdV&#10;/sbU9cawjNpZXPmSIFbEpeTIj3/ukfCum7aW20+39dl+q+9dws1fy/4P+T+5n0TRXifh79q7w3rV&#10;x4xsrzw94l8O6r4X0UeILvTNYtIY7ia0MXmbowszANt25RyhBcAgENtreHf2v/CuvXng0yeH/E+j&#10;6N4vuPseja7qdlFFZ3M+0ER8SmRSWbYrNGFYglWKjdVKLbsv66fmreum4norv+tE/wAmn6anutFF&#10;eO+Pv2ntA8B/EK88E/8ACPeJNf8AENrpw1Z7fR7WF0+y7ZGeUvJKiqEEeDuIJMiBdxOBDklv/Vlf&#10;8kNJvY9iorwPwz+2h4J8Va14QtrTSfEkOleK7prDSdeu7BIrKe5VFZ4hmTzfldxFvEZQuGAYhWYV&#10;rP8Aao8J+FfDfj/xFq2oeKNR0vw74n/sO8N9Z2ebWRnVMQCAIXgXdnMm6XAP3jgVTTi7P+tUv1X3&#10;i3V1/W/+T+4+haK8p+Gv7RmhfErx1qHg9dF17w54gtNPi1UWeu20cLT2shAWRQkjlcbkyrhWG4Aj&#10;IIHq1Fnv/Xb89Bf1+oUUUUhhRRRQAUUUUAFFFFABRRRQAUUUUAFFFFABRRRQAUUUUAFFFFABRRRQ&#10;AUUUUAFFFFABWV4qsZtU8L6xZW6h7i4s5oY1JAyzIQBk9OTWrRVRk4SUl0JlFSi4vqfLn/CivGP/&#10;AED4v/AmP/Gj/hRXjH/oHxf+BMf+NfUdFfRf29iu0fuf+Z4X9iYbu/vX+RwXwZ8J6l4O8L3VlqkK&#10;wXEl40yqrh/lKIAcg+qmuC8Z/CXxxH+01YfFHw1b+H9UsYPDh0R9P1XVJ7GXeZmkLhktZhgAgep5&#10;6Y596orwa1WVeq60t/8ANW/JntUacaNL2Mdv8mn+aPA2+DXjHxN+0VofxJ1tND0qzt/DNxod1p+n&#10;6hNdyLK8sjK6O9vEGXa65yFIORggZPkXh/8AY3+Jmj+Dfhz4PfVfCraH4N8WrrwuVnuTcX0PnM/K&#10;+SFidVONmXDF/vrs+f7ZorKL5JKUen6S5vzNZ++mpdf/AJHl/I+Xtb/ZH1bV/wBqiLx3/bFoPh7J&#10;eQa5d+H2eQyS6pDC0Ucoj2bAMlXLbsk5GOhGR46/ZM8eeILH43x6R4h0vTZPHGrWd5ZqLm4RZLaP&#10;cJoLlkjBQOrdE3g4weDX1xRUKKSSXT/OL/8AbUvRW2G3d8z/AKsmv1b73dz5s/Z2/Zz8RfBv4veM&#10;vEcmm+F9K8OeIrS2jj0vQruY/wBnvCu0IqtboJFbJYyEoSxJ2nNfSdFFXfRLsQopNvuFIyhlKsMg&#10;8EGlopFHNeOvh5oXxG8J6l4c1qyWbTNQjEcyx/I3DBgVYdCGUEH1FcP8HP2Y/CvwZ1O/1SyutT13&#10;V7uH7Kb7WrgTyR24YFYUwoAUBU7fwjoOK9dornlh6U6iqyiuZbM9ejm+Pw+EqYGlWkqU3eUU9Ht/&#10;kr97K+yI44I4c+XGseeu1QM15b+1F8KdW+NnwQ8Q+DdDuLK01PUDB5U2oO6QrsnSQ7iis3RT0U84&#10;r1aitpRUlZnlxm4y5lueC/tGfs5Xnxm8A+EbSwuNLHiHwvd299a2+sRNNpt4yKFeG4UAsY2A7A9M&#10;Y54wviN+znq/jr4EeMvBeieCfAPw61TWGtDE2g3TtbT+VMrsZyljCwICkLhX+8elfS9FVL3ua/2n&#10;d+un+SJg+Tlt9nY8AP7P/iH/AIX5J43+2aZ/ZLeBv+EZEPmyef8Aad+7fjy9vl477s/7NfOmpfCH&#10;xn8EL79lrwdHJoWpeLNP1jWJk3XMy2MoZklKmTyt6/ISM+WcNjgiv0Koq1Jqal53/Fy/OTJSSjy+&#10;TX3x5fyPnXwR8F/iP4Fm+KHjawuPCr/ErxhfwzwWd1JdS6TaW8R2rG0iokkjeWzfMEX5gOMZr3Ge&#10;x1LVPB0lnfm1XV7iwMM5tywtxO0eG2Z+bZuJxnnFbNFZSipQ9m9rJfJKxSk4z5+t7/P+tj5H8J/s&#10;j+MNB+HvwJ0G41LQ3vPAniCXVdSeOeYxzRNO8gWEmIFmww4YKM96qeMP2QfHut2fxmj03xDpNj/w&#10;muvWupW8K3dxGs9ohk822uWSPKB1kH3d4O3B65r7Doq5e9KUnu3d/wDkv/yC/ElaJL+vtf8AyTPl&#10;L4Wfs8fEf4N+KPifrfhbTfAumHxRaW40rT4b65S20ueNSu1lFqPMQb2bcNpYqMqu8ldn4F/sy+Jf&#10;2d/iNLeeH9dtNd8Ka9Zo3iKPVnMV5/aClj9pt9kRUoxZv3bMuNx5OBX0pRRd3T7K3y7f1rdJ7pA0&#10;nfz1+emv4fi1swooopDContYZGLPDG7HqWUE1LRTvbYD598S/sO/DDxT8crP4l3mkj7TGDPd6Kqg&#10;WN9eAjyrmWPoXUF8jo5IJ6Nv98Wzt1YMsEYIOQQgqaivSxmZ43HxpwxVWU1TXLG7vZdl/W1lskRG&#10;EY3cVuFeI/BH4Eap4BT4sW3iC6sriz8Y6/ealANPlcvHbTrt2vuRdr4z03D3Ne3UV5TipXv1Vvk7&#10;f5Gqk1a3R3+auv1Plz4C/su3/wAF/sOk3ngf4d+KbfTdSeay8XzEwayluZN6s6Gzk3TIScETKMBR&#10;kYyedvv2OvGd18F/GXhBdT0EalrPjpvE9vK1xN5K2pZDsc+TkSfKeACOnzV9i0VpzO6k91b8HF/n&#10;FEaWa7/qmv1Z8s/Fb4K65ovjT44fEue6099C1bwDc6ZBbxyObpZUtxkspQKF+Q4IYnpxXF/BD4Ke&#10;Nfi58LfgFJ4gfw/p/g3wq0euRPYXU8t9fEfNbxvG0SpFgE7yJHyegHSvtqiph7m3S1vVOUvzkOXv&#10;K3r+KjH8onI+B/8AhO/7T8Rf8Jj/AMI7/Z32w/2J/Yfn+b9ly2PtPm8eZjb9z5evtXmevfAXxBqn&#10;7Q3irx5Feaaukar4Lk8OQQvLILhbhnDB2Xy9ojwOoYn/AGa96oqZRUlZ9mvvTi/wbKjJxd13v+N/&#10;zR8laL+yT4v03wf8ANKl1LRGuPh/q0l/qjLPNsmjabeBAfKyzY/vBBnvVDxV+x34z1z4WfFvw1Bq&#10;ehJfeLvGH/CQWMklxMIo7fzFfbKRCSHwp4UMPevsSitOZ8/P1vf53i//AG1Ex91KK6af+lL/ANuZ&#10;4jofwR13TP2sNY+J8t3p7aBeeGo9Gjt0kkN0JlkiYsV2bdmIzzuzyOK9uooqdoqPa/4tv82xW/T8&#10;El+gUUUUDCiiigAooooAKKKKACiiigAooooAKKKKAP/ZUEsDBBQABgAIAAAAIQDQKcWD3AAAAAUB&#10;AAAPAAAAZHJzL2Rvd25yZXYueG1sTI9BS8NAEIXvgv9hGcGb3axBU2I2pRT1VARbQbxNs9MkNDsb&#10;stsk/feuXvQy8HiP974pVrPtxEiDbx1rUIsEBHHlTMu1ho/9y90ShA/IBjvHpOFCHlbl9VWBuXET&#10;v9O4C7WIJexz1NCE0OdS+qohi37heuLoHd1gMUQ51NIMOMVy28n7JHmUFluOCw32tGmoOu3OVsPr&#10;hNM6Vc/j9nTcXL72D2+fW0Va397M6ycQgebwF4Yf/IgOZWQ6uDMbLzoN8ZHwe6OXpUqBOGhIs2wJ&#10;sizkf/ryGw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5WPTRLgUA&#10;ALMhAAAOAAAAAAAAAAAAAAAAAD0CAABkcnMvZTJvRG9jLnhtbFBLAQItAAoAAAAAAAAAIQAD3LRB&#10;14QAANeEAAAUAAAAAAAAAAAAAAAAAJcHAABkcnMvbWVkaWEvaW1hZ2UxLmpwZ1BLAQItABQABgAI&#10;AAAAIQDQKcWD3AAAAAUBAAAPAAAAAAAAAAAAAAAAAKCMAABkcnMvZG93bnJldi54bWxQSwECLQAU&#10;AAYACAAAACEAN53BGLoAAAAhAQAAGQAAAAAAAAAAAAAAAACpjQAAZHJzL19yZWxzL2Uyb0RvYy54&#10;bWwucmVsc1BLBQYAAAAABgAGAHwBAACajgAAAAA=&#10;">
                <v:rect id="Rectangle 1402" o:spid="_x0000_s1095" style="position:absolute;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j18wwAAAN0AAAAPAAAAZHJzL2Rvd25yZXYueG1sRE9Ni8Iw&#10;EL0L+x/CLHjTdGURrUYR3UWPagX1NjRjW7aZlCZrq7/eCIK3ebzPmc5bU4or1a6wrOCrH4EgTq0u&#10;OFNwSH57IxDOI2ssLZOCGzmYzz46U4y1bXhH173PRAhhF6OC3PsqltKlORl0fVsRB+5ia4M+wDqT&#10;usYmhJtSDqJoKA0WHBpyrGiZU/q3/zcK1qNqcdrYe5OVP+f1cXscr5KxV6r72S4mIDy1/i1+uTc6&#10;zP+OBvD8JpwgZw8AAAD//wMAUEsBAi0AFAAGAAgAAAAhANvh9svuAAAAhQEAABMAAAAAAAAAAAAA&#10;AAAAAAAAAFtDb250ZW50X1R5cGVzXS54bWxQSwECLQAUAAYACAAAACEAWvQsW78AAAAVAQAACwAA&#10;AAAAAAAAAAAAAAAfAQAAX3JlbHMvLnJlbHNQSwECLQAUAAYACAAAACEALbo9fM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403" o:spid="_x0000_s1096" style="position:absolute;top:170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9pjnxQAAAN0AAAAPAAAAZHJzL2Rvd25yZXYueG1sRE9La8JA&#10;EL4X+h+WKXirm2opMXUV8UFyrEawvQ3ZaRKanQ3Z1aT+erdQ8DYf33Pmy8E04kKdqy0reBlHIIgL&#10;q2suFRzz3XMMwnlkjY1lUvBLDpaLx4c5Jtr2vKfLwZcihLBLUEHlfZtI6YqKDLqxbYkD9207gz7A&#10;rpS6wz6Em0ZOouhNGqw5NFTY0rqi4udwNgrSuF19Zvbal832Kz19nGabfOaVGj0Nq3cQngZ/F/+7&#10;Mx3mv0ZT+PsmnCAXNwAAAP//AwBQSwECLQAUAAYACAAAACEA2+H2y+4AAACFAQAAEwAAAAAAAAAA&#10;AAAAAAAAAAAAW0NvbnRlbnRfVHlwZXNdLnhtbFBLAQItABQABgAIAAAAIQBa9CxbvwAAABUBAAAL&#10;AAAAAAAAAAAAAAAAAB8BAABfcmVscy8ucmVsc1BLAQItABQABgAIAAAAIQBC9pjn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1404" o:spid="_x0000_s1097" style="position:absolute;top:341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wCTxAAAAN0AAAAPAAAAZHJzL2Rvd25yZXYueG1sRE9Na8JA&#10;EL0X/A/LCL01G0sQTV1FtKLHVoW0tyE7TYLZ2ZBdk9Rf3y0I3ubxPmexGkwtOmpdZVnBJIpBEOdW&#10;V1woOJ92LzMQziNrrC2Tgl9ysFqOnhaYatvzJ3VHX4gQwi5FBaX3TSqly0sy6CLbEAfux7YGfYBt&#10;IXWLfQg3tXyN46k0WHFoKLGhTUn55Xg1CvazZv11sLe+qN+/99lHNt+e5l6p5/GwfgPhafAP8d19&#10;0GF+Eifw/004QS7/AAAA//8DAFBLAQItABQABgAIAAAAIQDb4fbL7gAAAIUBAAATAAAAAAAAAAAA&#10;AAAAAAAAAABbQ29udGVudF9UeXBlc10ueG1sUEsBAi0AFAAGAAgAAAAhAFr0LFu/AAAAFQEAAAsA&#10;AAAAAAAAAAAAAAAAHwEAAF9yZWxzLy5yZWxzUEsBAi0AFAAGAAgAAAAhAM0fAJP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405" o:spid="_x0000_s1098" style="position:absolute;top:512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6UIxQAAAN0AAAAPAAAAZHJzL2Rvd25yZXYueG1sRE9La8JA&#10;EL4X+h+WKXirm4otMXUV8UFyrEawvQ3ZaRKanQ3Z1aT+erdQ8DYf33Pmy8E04kKdqy0reBlHIIgL&#10;q2suFRzz3XMMwnlkjY1lUvBLDpaLx4c5Jtr2vKfLwZcihLBLUEHlfZtI6YqKDLqxbYkD9207gz7A&#10;rpS6wz6Em0ZOouhNGqw5NFTY0rqi4udwNgrSuF19Zvbal832Kz19nGabfOaVGj0Nq3cQngZ/F/+7&#10;Mx3mT6NX+PsmnCAXNwAAAP//AwBQSwECLQAUAAYACAAAACEA2+H2y+4AAACFAQAAEwAAAAAAAAAA&#10;AAAAAAAAAAAAW0NvbnRlbnRfVHlwZXNdLnhtbFBLAQItABQABgAIAAAAIQBa9CxbvwAAABUBAAAL&#10;AAAAAAAAAAAAAAAAAB8BAABfcmVscy8ucmVsc1BLAQItABQABgAIAAAAIQCiU6UI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1406" o:spid="_x0000_s1099" style="position:absolute;top:683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Tt/xAAAAN0AAAAPAAAAZHJzL2Rvd25yZXYueG1sRE9Na8JA&#10;EL0X+h+WKfTWbFqKaHQV0ZZ4tCpEb0N2TEKzsyG7TaK/3i0I3ubxPme2GEwtOmpdZVnBexSDIM6t&#10;rrhQcNh/v41BOI+ssbZMCi7kYDF/fpphom3PP9TtfCFCCLsEFZTeN4mULi/JoItsQxy4s20N+gDb&#10;QuoW+xBuavkRxyNpsOLQUGJDq5Ly392fUZCOm+VxY699UX+d0mybTdb7iVfq9WVYTkF4GvxDfHdv&#10;dJj/GY/g/5twgpzfAAAA//8DAFBLAQItABQABgAIAAAAIQDb4fbL7gAAAIUBAAATAAAAAAAAAAAA&#10;AAAAAAAAAABbQ29udGVudF9UeXBlc10ueG1sUEsBAi0AFAAGAAgAAAAhAFr0LFu/AAAAFQEAAAsA&#10;AAAAAAAAAAAAAAAAHwEAAF9yZWxzLy5yZWxzUEsBAi0AFAAGAAgAAAAhAFKBO3/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407" o:spid="_x0000_s1100" style="position:absolute;top:8521;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Z7kxQAAAN0AAAAPAAAAZHJzL2Rvd25yZXYueG1sRE9La8JA&#10;EL4X+h+WKXirm4q0MXUV8UFyrEawvQ3ZaRKanQ3Z1aT+erdQ8DYf33Pmy8E04kKdqy0reBlHIIgL&#10;q2suFRzz3XMMwnlkjY1lUvBLDpaLx4c5Jtr2vKfLwZcihLBLUEHlfZtI6YqKDLqxbYkD9207gz7A&#10;rpS6wz6Em0ZOouhVGqw5NFTY0rqi4udwNgrSuF19Zvbal832Kz19nGabfOaVGj0Nq3cQngZ/F/+7&#10;Mx3mT6M3+PsmnCAXNwAAAP//AwBQSwECLQAUAAYACAAAACEA2+H2y+4AAACFAQAAEwAAAAAAAAAA&#10;AAAAAAAAAAAAW0NvbnRlbnRfVHlwZXNdLnhtbFBLAQItABQABgAIAAAAIQBa9CxbvwAAABUBAAAL&#10;AAAAAAAAAAAAAAAAAB8BAABfcmVscy8ucmVsc1BLAQItABQABgAIAAAAIQA9zZ7k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1408" o:spid="_x0000_s1101" style="position:absolute;top:10228;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gqWxwAAAN0AAAAPAAAAZHJzL2Rvd25yZXYueG1sRI9Ba8JA&#10;EIXvBf/DMkJvdaOUojEbEW3RY9WC9TZkp0lodjZktybtr+8cBG8zvDfvfZOtBteoK3Wh9mxgOklA&#10;ERfe1lwa+Di9Pc1BhYhssfFMBn4pwCofPWSYWt/zga7HWCoJ4ZCigSrGNtU6FBU5DBPfEov25TuH&#10;Udau1LbDXsJdo2dJ8qId1iwNFba0qaj4Pv44A7t5u/7c+7++bF4vu/P7ebE9LaIxj+NhvQQVaYh3&#10;8+16bwX/ORFc+UZG0Pk/AAAA//8DAFBLAQItABQABgAIAAAAIQDb4fbL7gAAAIUBAAATAAAAAAAA&#10;AAAAAAAAAAAAAABbQ29udGVudF9UeXBlc10ueG1sUEsBAi0AFAAGAAgAAAAhAFr0LFu/AAAAFQEA&#10;AAsAAAAAAAAAAAAAAAAAHwEAAF9yZWxzLy5yZWxzUEsBAi0AFAAGAAgAAAAhAExSCpb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1409" o:spid="_x0000_s1102" style="position:absolute;top:11935;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q8NwwAAAN0AAAAPAAAAZHJzL2Rvd25yZXYueG1sRE9Li8Iw&#10;EL4v+B/CCN7WVBGxXaOID/S4PkD3NjSzbdlmUppoq79+Iwje5uN7znTemlLcqHaFZQWDfgSCOLW6&#10;4EzB6bj5nIBwHlljaZkU3MnBfNb5mGKibcN7uh18JkIIuwQV5N5XiZQuzcmg69uKOHC/tjboA6wz&#10;qWtsQrgp5TCKxtJgwaEhx4qWOaV/h6tRsJ1Ui8vOPpqsXP9sz9/neHWMvVK9brv4AuGp9W/xy73T&#10;Yf4oiuH5TThBzv4BAAD//wMAUEsBAi0AFAAGAAgAAAAhANvh9svuAAAAhQEAABMAAAAAAAAAAAAA&#10;AAAAAAAAAFtDb250ZW50X1R5cGVzXS54bWxQSwECLQAUAAYACAAAACEAWvQsW78AAAAVAQAACwAA&#10;AAAAAAAAAAAAAAAfAQAAX3JlbHMvLnJlbHNQSwECLQAUAAYACAAAACEAIx6vDc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410" o:spid="_x0000_s1103" style="position:absolute;top:13642;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BNxgAAAN0AAAAPAAAAZHJzL2Rvd25yZXYueG1sRI9Ba8JA&#10;EIXvBf/DMkJvdWMR0egqYit6bFVQb0N2TILZ2ZDdmtRf3zkUvM3w3rz3zXzZuUrdqQmlZwPDQQKK&#10;OPO25NzA8bB5m4AKEdli5ZkM/FKA5aL3MsfU+pa/6b6PuZIQDikaKGKsU61DVpDDMPA1sWhX3ziM&#10;sja5tg22Eu4q/Z4kY+2wZGkosKZ1Qdlt/+MMbCf16rzzjzavPi/b09dp+nGYRmNe+91qBipSF5/m&#10;/+udFfzRUPjlGxlBL/4AAAD//wMAUEsBAi0AFAAGAAgAAAAhANvh9svuAAAAhQEAABMAAAAAAAAA&#10;AAAAAAAAAAAAAFtDb250ZW50X1R5cGVzXS54bWxQSwECLQAUAAYACAAAACEAWvQsW78AAAAVAQAA&#10;CwAAAAAAAAAAAAAAAAAfAQAAX3JlbHMvLnJlbHNQSwECLQAUAAYACAAAACEAN/2QTc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1411" o:spid="_x0000_s1104" style="position:absolute;top:1534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TXWxAAAAN0AAAAPAAAAZHJzL2Rvd25yZXYueG1sRE9Na8JA&#10;EL0X+h+WKXirm0gRja4SaoseqymkvQ3ZMQnNzobsNon++q4g9DaP9znr7Wga0VPnassK4mkEgriw&#10;uuZSwWf2/rwA4TyyxsYyKbiQg+3m8WGNibYDH6k/+VKEEHYJKqi8bxMpXVGRQTe1LXHgzrYz6APs&#10;Sqk7HEK4aeQsiubSYM2hocKWXisqfk6/RsF+0aZfB3sdyubte59/5MtdtvRKTZ7GdAXC0+j/xXf3&#10;QYf5L3EMt2/CCXLzBwAA//8DAFBLAQItABQABgAIAAAAIQDb4fbL7gAAAIUBAAATAAAAAAAAAAAA&#10;AAAAAAAAAABbQ29udGVudF9UeXBlc10ueG1sUEsBAi0AFAAGAAgAAAAhAFr0LFu/AAAAFQEAAAsA&#10;AAAAAAAAAAAAAAAAHwEAAF9yZWxzLy5yZWxzUEsBAi0AFAAGAAgAAAAhAFixNdb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412" o:spid="_x0000_s1105" style="position:absolute;top:1705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6uhwwAAAN0AAAAPAAAAZHJzL2Rvd25yZXYueG1sRE9Ni8Iw&#10;EL0L/ocwwt40VUS0GkV0RY+7VlBvQzO2xWZSmqzt+us3C4K3ebzPWaxaU4oH1a6wrGA4iEAQp1YX&#10;nCk4Jbv+FITzyBpLy6Tglxyslt3OAmNtG/6mx9FnIoSwi1FB7n0VS+nSnAy6ga2IA3eztUEfYJ1J&#10;XWMTwk0pR1E0kQYLDg05VrTJKb0ff4yC/bRaXw722WTl53V//jrPtsnMK/XRa9dzEJ5a/xa/3Acd&#10;5o+HI/j/Jpwgl38AAAD//wMAUEsBAi0AFAAGAAgAAAAhANvh9svuAAAAhQEAABMAAAAAAAAAAAAA&#10;AAAAAAAAAFtDb250ZW50X1R5cGVzXS54bWxQSwECLQAUAAYACAAAACEAWvQsW78AAAAVAQAACwAA&#10;AAAAAAAAAAAAAAAfAQAAX3JlbHMvLnJlbHNQSwECLQAUAAYACAAAACEAqGOroc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413" o:spid="_x0000_s1106" style="position:absolute;top:18762;width:404;height:1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w46xQAAAN0AAAAPAAAAZHJzL2Rvd25yZXYueG1sRE9Na8JA&#10;EL0X/A/LCN7qRi0lpq4iajHHNhG0tyE7TUKzsyG7Nam/3i0UepvH+5zVZjCNuFLnassKZtMIBHFh&#10;dc2lglP++hiDcB5ZY2OZFPyQg8169LDCRNue3+ma+VKEEHYJKqi8bxMpXVGRQTe1LXHgPm1n0AfY&#10;lVJ32Idw08h5FD1LgzWHhgpb2lVUfGXfRsExbreX1N76sjl8HM9v5+U+X3qlJuNh+wLC0+D/xX/u&#10;VIf5T7MF/H4TTpDrOwAAAP//AwBQSwECLQAUAAYACAAAACEA2+H2y+4AAACFAQAAEwAAAAAAAAAA&#10;AAAAAAAAAAAAW0NvbnRlbnRfVHlwZXNdLnhtbFBLAQItABQABgAIAAAAIQBa9CxbvwAAABUBAAAL&#10;AAAAAAAAAAAAAAAAAB8BAABfcmVscy8ucmVsc1BLAQItABQABgAIAAAAIQDHLw46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1414" o:spid="_x0000_s1107" style="position:absolute;top:2046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pZOwwAAAN0AAAAPAAAAZHJzL2Rvd25yZXYueG1sRE9Ni8Iw&#10;EL0L/ocwwt40dZFFu0YRXdGjWkH3NjRjW2wmpYm2u7/eCIK3ebzPmc5bU4o71a6wrGA4iEAQp1YX&#10;nCk4Juv+GITzyBpLy6TgjxzMZ93OFGNtG97T/eAzEULYxagg976KpXRpTgbdwFbEgbvY2qAPsM6k&#10;rrEJ4aaUn1H0JQ0WHBpyrGiZU3o93IyCzbhanLf2v8nKn9/NaXearJKJV+qj1y6+QXhq/Vv8cm91&#10;mD8ajuD5TThBzh4AAAD//wMAUEsBAi0AFAAGAAgAAAAhANvh9svuAAAAhQEAABMAAAAAAAAAAAAA&#10;AAAAAAAAAFtDb250ZW50X1R5cGVzXS54bWxQSwECLQAUAAYACAAAACEAWvQsW78AAAAVAQAACwAA&#10;AAAAAAAAAAAAAAAfAQAAX3JlbHMvLnJlbHNQSwECLQAUAAYACAAAACEASMaWTs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415" o:spid="_x0000_s1108" style="position:absolute;top:2217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jPVxQAAAN0AAAAPAAAAZHJzL2Rvd25yZXYueG1sRE9Na8JA&#10;EL0X/A/LCN7qRrElpq4iajHHNhG0tyE7TUKzsyG7Nam/3i0UepvH+5zVZjCNuFLnassKZtMIBHFh&#10;dc2lglP++hiDcB5ZY2OZFPyQg8169LDCRNue3+ma+VKEEHYJKqi8bxMpXVGRQTe1LXHgPm1n0AfY&#10;lVJ32Idw08h5FD1LgzWHhgpb2lVUfGXfRsExbreX1N76sjl8HM9v5+U+X3qlJuNh+wLC0+D/xX/u&#10;VIf5i9kT/H4TTpDrOwAAAP//AwBQSwECLQAUAAYACAAAACEA2+H2y+4AAACFAQAAEwAAAAAAAAAA&#10;AAAAAAAAAAAAW0NvbnRlbnRfVHlwZXNdLnhtbFBLAQItABQABgAIAAAAIQBa9CxbvwAAABUBAAAL&#10;AAAAAAAAAAAAAAAAAB8BAABfcmVscy8ucmVsc1BLAQItABQABgAIAAAAIQAnijPV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shape id="Picture 1461" o:spid="_x0000_s1109" type="#_x0000_t75" style="position:absolute;left:5395;top:72;width:40964;height:238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5/+wwAAAN0AAAAPAAAAZHJzL2Rvd25yZXYueG1sRE9Ni8Iw&#10;EL0L+x/CLOxN04qIVKPILsJ6WNRa9Do0Y1ttJqXJav33RhC8zeN9zmzRmVpcqXWVZQXxIAJBnFtd&#10;caEg26/6ExDOI2usLZOCOzlYzD96M0y0vfGOrqkvRAhhl6CC0vsmkdLlJRl0A9sQB+5kW4M+wLaQ&#10;usVbCDe1HEbRWBqsODSU2NB3Sfkl/TcKztl+tDmma/l3OG2PhY4vP3adKfX12S2nIDx1/i1+uX91&#10;mD8ax/D8Jpwg5w8AAAD//wMAUEsBAi0AFAAGAAgAAAAhANvh9svuAAAAhQEAABMAAAAAAAAAAAAA&#10;AAAAAAAAAFtDb250ZW50X1R5cGVzXS54bWxQSwECLQAUAAYACAAAACEAWvQsW78AAAAVAQAACwAA&#10;AAAAAAAAAAAAAAAfAQAAX3JlbHMvLnJlbHNQSwECLQAUAAYACAAAACEA5Ref/sMAAADdAAAADwAA&#10;AAAAAAAAAAAAAAAHAgAAZHJzL2Rvd25yZXYueG1sUEsFBgAAAAADAAMAtwAAAPcCAAAAAA==&#10;">
                  <v:imagedata r:id="rId26" o:title=""/>
                </v:shape>
                <v:shape id="Shape 1462" o:spid="_x0000_s1110" style="position:absolute;left:5332;top:8;width:41091;height:23980;visibility:visible;mso-wrap-style:square;v-text-anchor:top" coordsize="4109085,23980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7X6wwAAAN0AAAAPAAAAZHJzL2Rvd25yZXYueG1sRE/basJA&#10;EH0v+A/LFHyrG6OIpK5SxGsRoWk/YMhOs6HZ2ZBdY/L3bqHQtzmc66w2va1FR62vHCuYThIQxIXT&#10;FZcKvj73L0sQPiBrrB2TgoE8bNajpxVm2t35g7o8lCKGsM9QgQmhyaT0hSGLfuIa4sh9u9ZiiLAt&#10;pW7xHsNtLdMkWUiLFccGgw1tDRU/+c0qCM17Pt8P0x1djqfrUM3S7mwOSo2f+7dXEIH68C/+c590&#10;nD9fpPD7TTxBrh8AAAD//wMAUEsBAi0AFAAGAAgAAAAhANvh9svuAAAAhQEAABMAAAAAAAAAAAAA&#10;AAAAAAAAAFtDb250ZW50X1R5cGVzXS54bWxQSwECLQAUAAYACAAAACEAWvQsW78AAAAVAQAACwAA&#10;AAAAAAAAAAAAAAAfAQAAX3JlbHMvLnJlbHNQSwECLQAUAAYACAAAACEAzgu1+sMAAADdAAAADwAA&#10;AAAAAAAAAAAAAAAHAgAAZHJzL2Rvd25yZXYueG1sUEsFBgAAAAADAAMAtwAAAPcCAAAAAA==&#10;" path="m,2398014r4109085,l4109085,,,,,2398014xe" filled="f" strokeweight="1pt">
                  <v:path arrowok="t" textboxrect="0,0,4109085,2398014"/>
                </v:shape>
                <w10:anchorlock/>
              </v:group>
            </w:pict>
          </mc:Fallback>
        </mc:AlternateContent>
      </w:r>
    </w:p>
    <w:p w14:paraId="51FBBC3C" w14:textId="77777777" w:rsidR="00903363" w:rsidRDefault="004838B0">
      <w:pPr>
        <w:spacing w:after="0" w:line="259" w:lineRule="auto"/>
        <w:ind w:left="283" w:right="0" w:firstLine="0"/>
        <w:jc w:val="left"/>
      </w:pPr>
      <w:r>
        <w:t xml:space="preserve"> </w:t>
      </w:r>
    </w:p>
    <w:p w14:paraId="417121C3" w14:textId="77777777" w:rsidR="00903363" w:rsidRDefault="004838B0">
      <w:pPr>
        <w:ind w:left="278" w:right="0"/>
      </w:pPr>
      <w:r>
        <w:t xml:space="preserve">Durante años El Niño, la temperatura ambiental promedio puede aumentar unos 2 a 4°C y alcanzar los 32ºC en promedio. La humedad atmosférica ambiental se incrementa significativamente alcanzando valores de 80%. </w:t>
      </w:r>
    </w:p>
    <w:p w14:paraId="2C29191F" w14:textId="77777777" w:rsidR="00903363" w:rsidRDefault="004838B0">
      <w:pPr>
        <w:spacing w:after="101" w:line="259" w:lineRule="auto"/>
        <w:ind w:left="283" w:right="0" w:firstLine="0"/>
        <w:jc w:val="left"/>
      </w:pPr>
      <w:r>
        <w:rPr>
          <w:sz w:val="10"/>
        </w:rPr>
        <w:t xml:space="preserve"> </w:t>
      </w:r>
    </w:p>
    <w:p w14:paraId="3FB58797" w14:textId="77777777" w:rsidR="00903363" w:rsidRDefault="004838B0" w:rsidP="00D955D2">
      <w:pPr>
        <w:ind w:left="278" w:right="0"/>
      </w:pPr>
      <w:r>
        <w:t xml:space="preserve">En promedio, las lluvias en el distrito de Talara se encuentran entre los 37 mm. Anuales. Excepcionalmente, durante años El Niño como en 1983, las lluvias acumuladas alcanzaron 910.8 mm. </w:t>
      </w:r>
    </w:p>
    <w:p w14:paraId="321F70B7" w14:textId="77777777" w:rsidR="00D955D2" w:rsidRDefault="00D955D2" w:rsidP="00D955D2">
      <w:pPr>
        <w:ind w:left="278" w:right="0"/>
      </w:pPr>
    </w:p>
    <w:p w14:paraId="7B33F38B" w14:textId="77777777" w:rsidR="00903363" w:rsidRDefault="004838B0" w:rsidP="00927E2B">
      <w:pPr>
        <w:ind w:left="278" w:right="0"/>
      </w:pPr>
      <w:r>
        <w:t xml:space="preserve">Según los registros históricos de lluvia (Centro de Operaciones de Emergencia del Gobierno Regional, 1998), en la ciudad de Talara se registraron lluvias diarias máximas entre 70 a 100 mm durante El Niño 1997-98.  </w:t>
      </w:r>
    </w:p>
    <w:p w14:paraId="13131E40" w14:textId="77777777" w:rsidR="00903363" w:rsidRDefault="004838B0" w:rsidP="00927E2B">
      <w:pPr>
        <w:spacing w:after="22" w:line="259" w:lineRule="auto"/>
        <w:ind w:left="283" w:right="0" w:firstLine="0"/>
        <w:jc w:val="left"/>
      </w:pPr>
      <w:r>
        <w:rPr>
          <w:rFonts w:ascii="Calibri" w:eastAsia="Calibri" w:hAnsi="Calibri" w:cs="Calibri"/>
          <w:noProof/>
        </w:rPr>
        <w:lastRenderedPageBreak/>
        <mc:AlternateContent>
          <mc:Choice Requires="wpg">
            <w:drawing>
              <wp:inline distT="0" distB="0" distL="0" distR="0" wp14:anchorId="1EE3CB2D" wp14:editId="23F63ED6">
                <wp:extent cx="4920437" cy="1895139"/>
                <wp:effectExtent l="0" t="0" r="0" b="0"/>
                <wp:docPr id="56503" name="Group 56503"/>
                <wp:cNvGraphicFramePr/>
                <a:graphic xmlns:a="http://schemas.openxmlformats.org/drawingml/2006/main">
                  <a:graphicData uri="http://schemas.microsoft.com/office/word/2010/wordprocessingGroup">
                    <wpg:wgp>
                      <wpg:cNvGrpSpPr/>
                      <wpg:grpSpPr>
                        <a:xfrm>
                          <a:off x="0" y="0"/>
                          <a:ext cx="4920437" cy="1895139"/>
                          <a:chOff x="0" y="0"/>
                          <a:chExt cx="4920437" cy="1895139"/>
                        </a:xfrm>
                      </wpg:grpSpPr>
                      <wps:wsp>
                        <wps:cNvPr id="1503" name="Rectangle 1503"/>
                        <wps:cNvSpPr/>
                        <wps:spPr>
                          <a:xfrm>
                            <a:off x="0" y="64901"/>
                            <a:ext cx="40465" cy="185202"/>
                          </a:xfrm>
                          <a:prstGeom prst="rect">
                            <a:avLst/>
                          </a:prstGeom>
                          <a:ln>
                            <a:noFill/>
                          </a:ln>
                        </wps:spPr>
                        <wps:txbx>
                          <w:txbxContent>
                            <w:p w14:paraId="77B02395"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504" name="Rectangle 1504"/>
                        <wps:cNvSpPr/>
                        <wps:spPr>
                          <a:xfrm>
                            <a:off x="0" y="235589"/>
                            <a:ext cx="40465" cy="185202"/>
                          </a:xfrm>
                          <a:prstGeom prst="rect">
                            <a:avLst/>
                          </a:prstGeom>
                          <a:ln>
                            <a:noFill/>
                          </a:ln>
                        </wps:spPr>
                        <wps:txbx>
                          <w:txbxContent>
                            <w:p w14:paraId="56B4802D"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505" name="Rectangle 1505"/>
                        <wps:cNvSpPr/>
                        <wps:spPr>
                          <a:xfrm>
                            <a:off x="0" y="406277"/>
                            <a:ext cx="40465" cy="185202"/>
                          </a:xfrm>
                          <a:prstGeom prst="rect">
                            <a:avLst/>
                          </a:prstGeom>
                          <a:ln>
                            <a:noFill/>
                          </a:ln>
                        </wps:spPr>
                        <wps:txbx>
                          <w:txbxContent>
                            <w:p w14:paraId="2FF7DB3D"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506" name="Rectangle 1506"/>
                        <wps:cNvSpPr/>
                        <wps:spPr>
                          <a:xfrm>
                            <a:off x="0" y="576965"/>
                            <a:ext cx="40465" cy="185202"/>
                          </a:xfrm>
                          <a:prstGeom prst="rect">
                            <a:avLst/>
                          </a:prstGeom>
                          <a:ln>
                            <a:noFill/>
                          </a:ln>
                        </wps:spPr>
                        <wps:txbx>
                          <w:txbxContent>
                            <w:p w14:paraId="4194E456"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507" name="Rectangle 1507"/>
                        <wps:cNvSpPr/>
                        <wps:spPr>
                          <a:xfrm>
                            <a:off x="0" y="747653"/>
                            <a:ext cx="40465" cy="185202"/>
                          </a:xfrm>
                          <a:prstGeom prst="rect">
                            <a:avLst/>
                          </a:prstGeom>
                          <a:ln>
                            <a:noFill/>
                          </a:ln>
                        </wps:spPr>
                        <wps:txbx>
                          <w:txbxContent>
                            <w:p w14:paraId="4A1D5689"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508" name="Rectangle 1508"/>
                        <wps:cNvSpPr/>
                        <wps:spPr>
                          <a:xfrm>
                            <a:off x="0" y="918341"/>
                            <a:ext cx="40465" cy="185202"/>
                          </a:xfrm>
                          <a:prstGeom prst="rect">
                            <a:avLst/>
                          </a:prstGeom>
                          <a:ln>
                            <a:noFill/>
                          </a:ln>
                        </wps:spPr>
                        <wps:txbx>
                          <w:txbxContent>
                            <w:p w14:paraId="6EF74C6B"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509" name="Rectangle 1509"/>
                        <wps:cNvSpPr/>
                        <wps:spPr>
                          <a:xfrm>
                            <a:off x="0" y="1089029"/>
                            <a:ext cx="40465" cy="185202"/>
                          </a:xfrm>
                          <a:prstGeom prst="rect">
                            <a:avLst/>
                          </a:prstGeom>
                          <a:ln>
                            <a:noFill/>
                          </a:ln>
                        </wps:spPr>
                        <wps:txbx>
                          <w:txbxContent>
                            <w:p w14:paraId="28C8D7CA"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510" name="Rectangle 1510"/>
                        <wps:cNvSpPr/>
                        <wps:spPr>
                          <a:xfrm>
                            <a:off x="0" y="1259717"/>
                            <a:ext cx="40465" cy="185202"/>
                          </a:xfrm>
                          <a:prstGeom prst="rect">
                            <a:avLst/>
                          </a:prstGeom>
                          <a:ln>
                            <a:noFill/>
                          </a:ln>
                        </wps:spPr>
                        <wps:txbx>
                          <w:txbxContent>
                            <w:p w14:paraId="13D424C1"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511" name="Rectangle 1511"/>
                        <wps:cNvSpPr/>
                        <wps:spPr>
                          <a:xfrm>
                            <a:off x="0" y="1428881"/>
                            <a:ext cx="40465" cy="185202"/>
                          </a:xfrm>
                          <a:prstGeom prst="rect">
                            <a:avLst/>
                          </a:prstGeom>
                          <a:ln>
                            <a:noFill/>
                          </a:ln>
                        </wps:spPr>
                        <wps:txbx>
                          <w:txbxContent>
                            <w:p w14:paraId="364AB3A3"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512" name="Rectangle 1512"/>
                        <wps:cNvSpPr/>
                        <wps:spPr>
                          <a:xfrm>
                            <a:off x="0" y="1599569"/>
                            <a:ext cx="40465" cy="185202"/>
                          </a:xfrm>
                          <a:prstGeom prst="rect">
                            <a:avLst/>
                          </a:prstGeom>
                          <a:ln>
                            <a:noFill/>
                          </a:ln>
                        </wps:spPr>
                        <wps:txbx>
                          <w:txbxContent>
                            <w:p w14:paraId="512580F6"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513" name="Rectangle 1513"/>
                        <wps:cNvSpPr/>
                        <wps:spPr>
                          <a:xfrm>
                            <a:off x="0" y="1753844"/>
                            <a:ext cx="18473" cy="84549"/>
                          </a:xfrm>
                          <a:prstGeom prst="rect">
                            <a:avLst/>
                          </a:prstGeom>
                          <a:ln>
                            <a:noFill/>
                          </a:ln>
                        </wps:spPr>
                        <wps:txbx>
                          <w:txbxContent>
                            <w:p w14:paraId="41BE8F41" w14:textId="77777777" w:rsidR="003C0BC4" w:rsidRDefault="003C0BC4">
                              <w:pPr>
                                <w:spacing w:after="160" w:line="259" w:lineRule="auto"/>
                                <w:ind w:left="0" w:right="0" w:firstLine="0"/>
                                <w:jc w:val="left"/>
                              </w:pPr>
                              <w:r>
                                <w:rPr>
                                  <w:sz w:val="10"/>
                                </w:rPr>
                                <w:t xml:space="preserve"> </w:t>
                              </w:r>
                            </w:p>
                          </w:txbxContent>
                        </wps:txbx>
                        <wps:bodyPr horzOverflow="overflow" vert="horz" lIns="0" tIns="0" rIns="0" bIns="0" rtlCol="0">
                          <a:noAutofit/>
                        </wps:bodyPr>
                      </wps:wsp>
                      <wps:wsp>
                        <wps:cNvPr id="1514" name="Rectangle 1514"/>
                        <wps:cNvSpPr/>
                        <wps:spPr>
                          <a:xfrm>
                            <a:off x="0" y="1831568"/>
                            <a:ext cx="18473" cy="84549"/>
                          </a:xfrm>
                          <a:prstGeom prst="rect">
                            <a:avLst/>
                          </a:prstGeom>
                          <a:ln>
                            <a:noFill/>
                          </a:ln>
                        </wps:spPr>
                        <wps:txbx>
                          <w:txbxContent>
                            <w:p w14:paraId="4E21BC77" w14:textId="77777777" w:rsidR="003C0BC4" w:rsidRDefault="003C0BC4">
                              <w:pPr>
                                <w:spacing w:after="160" w:line="259" w:lineRule="auto"/>
                                <w:ind w:left="0" w:right="0" w:firstLine="0"/>
                                <w:jc w:val="left"/>
                              </w:pPr>
                              <w:r>
                                <w:rPr>
                                  <w:sz w:val="10"/>
                                </w:rPr>
                                <w:t xml:space="preserve"> </w:t>
                              </w:r>
                            </w:p>
                          </w:txbxContent>
                        </wps:txbx>
                        <wps:bodyPr horzOverflow="overflow" vert="horz" lIns="0" tIns="0" rIns="0" bIns="0" rtlCol="0">
                          <a:noAutofit/>
                        </wps:bodyPr>
                      </wps:wsp>
                      <pic:pic xmlns:pic="http://schemas.openxmlformats.org/drawingml/2006/picture">
                        <pic:nvPicPr>
                          <pic:cNvPr id="1754" name="Picture 1754"/>
                          <pic:cNvPicPr/>
                        </pic:nvPicPr>
                        <pic:blipFill>
                          <a:blip r:embed="rId27"/>
                          <a:stretch>
                            <a:fillRect/>
                          </a:stretch>
                        </pic:blipFill>
                        <pic:spPr>
                          <a:xfrm>
                            <a:off x="119202" y="6350"/>
                            <a:ext cx="4794885" cy="1868678"/>
                          </a:xfrm>
                          <a:prstGeom prst="rect">
                            <a:avLst/>
                          </a:prstGeom>
                        </pic:spPr>
                      </pic:pic>
                      <wps:wsp>
                        <wps:cNvPr id="1755" name="Shape 1755"/>
                        <wps:cNvSpPr/>
                        <wps:spPr>
                          <a:xfrm>
                            <a:off x="112852" y="0"/>
                            <a:ext cx="4807585" cy="1881378"/>
                          </a:xfrm>
                          <a:custGeom>
                            <a:avLst/>
                            <a:gdLst/>
                            <a:ahLst/>
                            <a:cxnLst/>
                            <a:rect l="0" t="0" r="0" b="0"/>
                            <a:pathLst>
                              <a:path w="4807585" h="1881378">
                                <a:moveTo>
                                  <a:pt x="0" y="1881378"/>
                                </a:moveTo>
                                <a:lnTo>
                                  <a:pt x="4807585" y="1881378"/>
                                </a:lnTo>
                                <a:lnTo>
                                  <a:pt x="4807585"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56503" o:spid="_x0000_s1111" style="width:387.45pt;height:149.2pt;mso-position-horizontal-relative:char;mso-position-vertical-relative:line" coordsize="49204,189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1wFuAFgUAABceAAAOAAAAZHJzL2Uyb0RvYy54bWzkWW1v2zYQ/j5g&#10;/0HQ98aSrHfUKYZmLQoMa9B2P4CWKUuYRAokHTv79bs7SrSTuGucAZkxB4hNkcfj3fOQ1Pnu7btd&#10;33l3XOlWioUfXgW+x0UlV61YL/w/vn14k/ueNkysWCcFX/j3XPvvrn/+6e12KHkkG9mtuPJAidDl&#10;dlj4jTFDOZvpquE901dy4AIGa6l6ZuBRrWcrxbagve9mURCks61Uq0HJimsNvTd20L8m/XXNK/O5&#10;rjU3XrfwwTZDn4o+l/g5u37LyrViQ9NWoxnsBVb0rBWwqFN1wwzzNqp9oqpvKyW1rM1VJfuZrOu2&#10;4uQDeBMGj7z5qORmIF/W5XY9OJgA2kc4vVht9fvdrfLa1cJP0iSY+55gPdBEK3u2CyDaDusSJD+q&#10;4etwq8aOtX1Cr3e16vEb/PF2BO69A5fvjFdBZ1xEQTzPfK+CsTAvknBeWPirBjh6Mq9qfv3BzNm0&#10;8Aztc+ZsB9hKeo+W/ndofW3YwIkEjRiMaIUHYH2BXcbEuuMe9RI8JOvA0qUG3L6LVBoXQWixcGgF&#10;cZpMWCVREOGwc5iVg9LmI5e9h42Fr8AE2n/s7jdtrOgkgst2Aj+F/NB2nR3FHsBtsgxbZrfc0VZI&#10;c1wNu5ZydQ8eN1L99RlOed3J7cKXY8vHgw+L46jvdZ8EII1nbGqoqbGcGsp07yWdRGvOLxsj65bs&#10;3a822gUUWhteg8t42vgPuIwnGID353IZzZMkHzf2eZBJxuzh/f+TCefG3mIPyExeQGYcpFGW4URW&#10;ngWZGb2xLonM9CiZ6QvITLK0gDv1jMikO/+SyIS3/5GTSQcMYTjhms3iLE3m50QmvaEviUyI7I+Q&#10;6UKHE8gswnwen1MAlNHOuiQyi6NkutDhBDLDIC+C6JwioMzFcRcSzoYQhT89mtA7RvWnsBklRRae&#10;VQjkArlLYTM8yqYLHk5hM47yPD+rm9ZFcpfCZnSUTRc9nMJmUhRJelY3rQvlLoVNlzE7/K0ZuvDh&#10;FDazZJ7H9Kra/9gM8xhiEUqZ5XESE9evlQXKXCh3KWQezQKFLno4hcx8HiY2jXYmZLpQ7r8mc2ir&#10;Ev7HZDa0nqRnf5z0h1lmo7g/KumfpaNn6s/N8Aby7gMz7bLtWnNPNQRInKJR4u62rTBLiw/A9ZTp&#10;zRK3L0AA1/VC7INgapLEefA4w+cHapZdO2DOFRNI2B4NhgLEowT+EZ9tceBGVpueC2OrHYp3YLsU&#10;umkH7Xuq5P2SQ/JefVqNb3VtFDdVgwvWsDBeS2gZK90AWbk3DG3+TnY6DCFnD+8rSNin82Qslrg8&#10;WFbEee5y1Gme2gvjpdcTmWUNoSbY9Vr53yxxKUPK9iO/Lsp81qkPwyhPLFKPYcqDLNnDlIfzJzBV&#10;G5vLR86m/D1UklY2kw99zdSqdmJqKiD2H4tasMlxHirFpgeJ+3iypcEKjDUFx3vI6H+TJGn2dZhJ&#10;wm6fvUwnDmWdTqrqHLo3yU3fA+k+lCeoYL9MEtO3lYQfMVMV6UCm6qTm1iR0i7a2cxXkDsHsBHod&#10;RlkAuioG5cUajg/VSaCyJlZWzZFKiDb3HUc8OvGF11ATgfpVSPO0Wi/fd8q7Y1jGoD+8CMhAEMU5&#10;9tiNs4LvzkJR1g0NG3WNasYFSOWoCSU51TKdMaPaarTGFjShLAh+TmVNMMlNIrOkMG6+gGIsLYg5&#10;jtHbfboDHcInKsFQcQ2qj2TRWCnF8ubhM8nv67nXfwMAAP//AwBQSwMECgAAAAAAAAAhAOfLfo0g&#10;bgAAIG4AABQAAABkcnMvbWVkaWEvaW1hZ2UxLmpwZ//Y/+AAEEpGSUYAAQEBAGAAYAAA/9sAQwAD&#10;AgIDAgIDAwMDBAMDBAUIBQUEBAUKBwcGCAwKDAwLCgsLDQ4SEA0OEQ4LCxAWEBETFBUVFQwPFxgW&#10;FBgSFBUU/9sAQwEDBAQFBAUJBQUJFA0LDRQUFBQUFBQUFBQUFBQUFBQUFBQUFBQUFBQUFBQUFBQU&#10;FBQUFBQUFBQUFBQUFBQUFBQU/8AAEQgBBwKh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5u9uplvJg&#10;JZAA5wAxqD7XP/z2k/76NK4HV0Vyn2uf/ntJ/wB9Gj7XP/z2k/76NFwOrorlPtc//PaT/vo0fa5/&#10;+e0n/fRouB1dFcp9rn/57Sf99Gj7XP8A89pP++jRcDq6K5T7XP8A89pP++jR9rn/AOe0n/fRouB1&#10;dFcp9rn/AOe0n/fRo+1z/wDPaT/vo0XA6uiuU+1z/wDPaT/vo0fa5/8AntJ/30aLgdXRXKfa5/8A&#10;ntJ/30aPtc//AD2k/wC+jRcDq6K5T7XP/wA9pP8Avo0fa5/+e0n/AH0aLgdXRXKfa5/+e0n/AH0a&#10;6a1YtawknJKDJ/CgCWiiimAUUUUAFFFFABRRRQAUUUUAFFFFABRRRQAUUUUAFFFFABRRRQAUUUUA&#10;FFFFABRRRQAUUUUAFFFFABRRRQAUUUUAFFFFABRRRQAUUUUAFFFFABRRRQAUUUUAFFFFABRRRQAU&#10;UUUAFFFFABRRRQAUUUUAFFFFABRRRQAUUUUAFFFFAHLX/wDx+z/75/nUFT3/APx+z/75/nUFQAUU&#10;UUAFFFFABXmnxx1a+0m38DGxvLiyNx4t0y2mNvK0fmxPIQ8bYPKkdVPBr0uuU+IHgX/hOo/D6fbv&#10;sP8AZOtWmr58rzPN8li3l/eG3dn73OPQ1LvzQfaUW/RSTf4XIqJunOK3cZJerTt+J5n8DPinfXH/&#10;AAivhnUVuNTutY/4SK+OqXV2zvGtpqYiSLDAlgVnUA7htEYGDnjc8GfHv/hKPE+naZd6CdMstQu9&#10;asLbUPtgkU3Gn3TQmNlKKQZIkeYYJwI3XnAJzbf9n3WfDa+Fr7wx4vtNP8QaFLqyi41PR2u7S5tr&#10;+5+0SRPAtxE4ZHWLa6yj7jZUhsCjq/7LM2qfBibwUnjW9tNb/tu81q18Uw2irc2z3VzNJMFQMBkw&#10;3E0O4EY37gBgCtOitv8Ahq9/knf1XXrolHkS2d1+Tv8Ae7fJlzwj8bp/GmtQ3mneFLy5u7zw7dat&#10;pkEOsny7y3S98q3/AHT7IVaVdkvmH5kV9uWHWf4V/tCSeOvidq3gXUbfwqNWsLFr15PCfika1HA0&#10;cwhlguQbeB4JVZlwpU5+bkFcVY+I37Olj47W9gg1MaTYTeGP+Ebhs1s1ljjUTxyozAsA8f7sI0WB&#10;uUsNwzS/D74Ka74V8fab4m1TxNpNzBYaHJoNvoWg+H/7M0+2gMsUkZgjNxKyEeWQwLMpGzaI9p3q&#10;na6Utve/OfLt/wBu39ddb3xlz+80tW429LQ5v/bkuunoev0UUUjUKKKKACiiigArqrT/AI9Yf9xf&#10;5VytdVaf8esP+4v8qaAmoooqgCiiigAooooAKKKKACiiigAooooAKKKKACiiigAooooAKKKKACii&#10;igAooooAKKKKACiiigAooooAKKKKACiiigAooooAKKKKACiiigAooooAKKKKACiiigAooooAKKKK&#10;ACiiigAooooAKKKKACiiuR+KXhfVPGPg670rS/E194TMw/0nUNKRPtnkbTvjhkcEQu3A8wKWUZ27&#10;W2usTlyRciormdjrqK+QPh7otj45+E/7LvgvX7aLVPC2paJ9tv8ATL1fNt9Qe2sUMMUyNxKoaTzd&#10;jZBaJSQduRWi0eym8dW/wfltY1+G8XxCms10OZd1rLaLoS6ithsPBgFy5cRcqEQJt2DA3dN+0nTX&#10;2b/cml+v4bku3Lzdv8m/69ex9kUV498C9ItfBfi74meDtGtRp/hjSNUtptM0+FQtvZLcWkUssMCA&#10;AJH5hZwg4BlOABgV53dfHv4qxWF/4mjg8IHw9b+PZPBkOlSWl0Lq4jbUvsEV2bkTlYyruhaLyX3i&#10;NiHTeAmcf3klCGrdvxaVvvkl+OxXK1B1JbL/ACb/ACi3+B9S0V81ax8bfiX4Zl1bw5OPCuseJ7Px&#10;XpGhRalDYXNnZy299ErmRrc3Erq8ZLdJWDgD7ueKWtfGr4teG9L+JNzd3Pgu7/4V1eQrfvDpF3H/&#10;AG3DJbwXO2JDdn7E6pMU3s1yGbnagGGmElUvy7L/ACi393MiHpo+1/ldpfe0/wBT6ioqD7UOPkk/&#10;BCaX7Uv9yT/v2aoe5zl//wAfs/8Avn+dQUt9dL9tn+ST75/gNQfal/uSf98GoAmoqH7Uv9yT/vg0&#10;fal/uSf98GgBt67IkZUkZlQHHoWFWKoX9yvlxfJJ/rk/gP8AeFWftS/3JP8Avg0ATUVD9qX+5J/3&#10;waPtS/3JP++DQBNRUP2pf7kn/fBo+1L/AHJP++DQA2ZmF3bgEgHdkevFWKoT3K/bLb5JP4v4D6VZ&#10;+1L/AHJP++DQBNRUP2pf7kn/AHwaPtS/3JP++DQBNRUP2pf7kn/fBo+1L/ck/wC+DQA2/Zo7VipK&#10;ncvI/wB4VYqhqNyv2Rvkk+8v8B/vCrP2pf7kn/fBoAmrqrT/AI9Yf9xf5Vx/2pf7kn/fBrqrS6X7&#10;LD8kn3F/5Zn0poC5RUP2pf7kn/fs0fal/uSf9+zVAM1F2jsZmUlWC5BFWaz9Uul/s+f5JPu/88zV&#10;r7Uv9yT/AL9mgCaioftS/wByT/v2aPtS/wByT/v2aAJqKh+1L/ck/wC/Zo+1L/ck/wC/ZoAmqtp7&#10;M9ohYljk8k57mn/al/uSf9+zVXTbpfscfySdW/5Zn1NAGhRUP2pf7kn/AH7NH2pf7kn/AH7NAE1F&#10;Q/al/uSf9+zR9qX+5J/37NAE1VrCRpLcljuPmSDn0DsB+lP+1L/ck/79mqum3S/Zm+ST/Wy/8sz/&#10;AM9GoA0KKh+1L/ck/wC/Zo+1L/ck/wC/ZoAmoqH7Uv8Ack/79mj7Uv8Ack/79mgCaq0bsb64UklQ&#10;iED0zup/2pf7kn/fs1Vhul/tC5+ST7kf/LM+rUAaFFQ/al/uSf8Afs0fal/uSf8Afs0ATUVD9qX+&#10;5J/37NH2pf7kn/fs0ATVWuHZbq1AJAZmBHr8pp/2pf7kn/fs1Vurpftdn8kn32/5Zn+6aANCioft&#10;S/3JP+/Zo+1L/ck/79mgCndzSLrunRh2EbxTFlB4JGzGfzP51pViXt0v/CRaZ8kn+pn/AOWZ/wCm&#10;dav2pf7kn/fs0ATVWupGSa0CnAaUhvcbGP8AMCn/AGpf7kn/AH7NVby6X7RY/JJ/rj/yzP8Azzeg&#10;DQoqH7Uv9yT/AL9mj7Uv9yT/AL9mgCaioftS/wByT/v2aPtS/wByT/v2aAJqrajI0Wn3LodrLExB&#10;HY4NP+1L/ck/79mquqXS/wBmXfySf6l/+WZ9DQBoUVD9qX+5J/37NH2pf7kn/fs0ATUVD9qX+5J/&#10;37NH2pf7kn/fs0ATVBfMY7O4ZThljYgjtxS/al/uSf8Afs1X1C6X7Bc/JJ/qm/5Zn0NAFyPmNSfQ&#10;U6q0V0vlp8knQf8ALM0/7Uv9yT/v2aAJqKh+1L/ck/79mj7Uv9yT/v2aAJqKh+1L/ck/79mj7Uv9&#10;yT/v2aAJqKarb1BAI+owadQAUUUUAFRzwi4hkiYkK6lTjryMVJRSaUlZjTtqjy9/2f8ARofhz4N8&#10;KabrOtaNL4QSFdF1+ylg/tC2McRh3EvE0L742dGV4ihDZ2ghSGf8M86GPB8OkJrOtprMOqnXU8WC&#10;aE6r/aJyGutxiMJYoxi8vyvK8s+WECgAep0VTbk3J7v/AID/ADSfql2C99/63/zf3vuzk/h18ObL&#10;4c6dfxQ39/rWpandtf6lrGqtG13fTsqpvk8tEjG1ERFVEVVVFAArAl+Afh+bwvLoJvNTFnJ4pXxc&#10;XEsfmfaxqAv9mfLx5XmqFxjds43Z+avS6KE3GSmt1a3lZpr7rK3oL7Lh0f8AwV+r+8871b4HaFrX&#10;ia81ye71Fbu61nT9bdI5IxGJ7OMJEoBQnYQPmGck9CKbrvwL0HxBYfEW0uLvUkj8dPHJqRiljBhK&#10;W0VuPJyh2/JCpO7dyT2wB6NRURio3Uf62X6L7g6t+Vvldv8ANsRV2qAOwxS0UVQHLX//AB+z/wC+&#10;f51BU9//AMfs/wDvn+dQVABRRRQBVv8A/Vxf9dk/9CFWqq3/APq4v+uyf+hCrVABRRRQAUUUUAVp&#10;/wDj8tf+BfyqzVaf/j8tf+BfyqzQAUUUUAFFFFAFXUv+PRv95f8A0IVaqrqX/Ho3+8v/AKEKtUAF&#10;dVaf8esP+4v8q5WuqtP+PWH/AHF/lTQE1FFFUBV1T/kHz/7tWqq6p/yD5/8Adq1QAUUUUAFFFFAB&#10;VXTf+PKP6t/M1aqrpv8Ax5R/Vv5mgC1RRRQAUUUUAFVdN/49m/66y/8AoxqtVV03/j2b/rrL/wCj&#10;GoAtUUUUAFFFFABVWH/kIXP+5H/NqtVVh/5CFz/uR/zagC1RRRQAUUUUAFVbr/j7s/8Afb/0E1aq&#10;rdf8fdn/AL7f+gmgC1RRRQBlXv8AyMWl/wDXGf8A9p1q1lXv/IxaX/1xn/8AadatABVW8/4+LH/r&#10;sf8A0W9Wqq3n/HxY/wDXY/8Aot6ALVFFFABRRRQAVV1T/kGXf/XF/wCRq1VXVP8AkGXf/XF/5GgC&#10;1RRRQAUUUUAFV9Q/48Ln/rk38jViq+of8eFz/wBcm/kaAJYv9Wn0FPpkX+rT6Cn0AFFFFABRRRQA&#10;UUUUAFFFFABRRRQAUVk+KPFmh+B9DuNa8R6zp/h/R7fb52oapdR21vFuYKu6RyFXLEAZPJIFVJPi&#10;J4Vi8Gjxe/ibR08JmEXA15r+IWPlE4Enn7tm0kgbs4pXVm+w9dF3OhorM8N+J9H8ZaJa6zoGrWOu&#10;aRdKWt9Q025S4t5gCQSkiEqwyCOD1BrTqttGSnfVBRRRSGFFFFAHLX//AB+z/wC+f51BU9//AMfs&#10;/wDvn+dQVABRRRQBVv8A/Vxf9dk/9CFWqq3/APq4v+uyf+hCrVABRRUN3dR2Vu80rbUXr/hQBNRX&#10;HT+MrppD5UUSJnjcCT/OqU/iLULhiTcMg/ux/KKVyeZHaz/8flr/AMC/lU000duheR1jUdSxxXm9&#10;xrV81zbqbqXHzfxc9PWo2Ys2WJJ9TRcXMdjeeLrW3ysCtcN6j5V/P/61WtJ1+DViUAMUwGdjHr9D&#10;3rg6fDM9vKskbFHU5DCi4czPTaKz9F1ZdVtA/AlXiRfQ+v0NaFMsq6l/x6N/vL/6EKtVV1L/AI9G&#10;/wB5f/QhVqgArqrT/j1h/wBxf5VytdVaf8esP+4v8qaAmoooqgKuqf8AIPn/AN2rVVdU/wCQfP8A&#10;7tWqACiiigAooooAKq6b/wAeUf1b+Zq1VXTf+PKP6t/M0AWqKKKACiiigAqrpv8Ax7N/11l/9GNV&#10;qqum/wDHs3/XWX/0Y1AFqiiigAooooAKqw/8hC5/3I/5tVqqsP8AyELn/cj/AJtQBaooooAKKKKA&#10;Cqt1/wAfdn/vt/6CatVVuv8Aj7s/99v/AEE0AWqKKKAMq9/5GLS/+uM//tOtWsq9/wCRi0v/AK4z&#10;/wDtOtWgAqref8fFj/12P/ot6tVVvP8Aj4sf+ux/9FvQBaooooAKKKKACquqf8gy7/64v/I1aqrq&#10;n/IMu/8Ari/8jQBaooooAKKKKACq+of8eFz/ANcm/kasVX1D/jwuf+uTfyNAEsX+rT6Cn0yL/Vp9&#10;BT6ACiiigAooooAKKKKACiiigAooooA8S/aHjvb7xf8ACe20K2h1TxTaa7Nq1hpeoS+RYXCRWU8U&#10;rXEwDtEEFyrI6RSt5mweXtLOnkvhf5viL4W0LWoVsbpfihqF3q2j26htOt71tHlu7eOBv+WsfzLO&#10;JWSJmm3OY42O2vqHx38OdA+JOnW1nr1rPKLScXVpdWN7PY3drKAV3w3MDpLExVmUlHGVdlOVYg4/&#10;/CifBA8EyeFRpEo0uS7GoPN/aFz9ua7DBhdG98z7QZwQP33meZwBuwMU4Nxbl933xf8A7b99tUFT&#10;34qL/rSS+a959t/Qw/hDFFZfFT4yWdkkcenLrVpcGOFsqt1LYQNOcZwrN+7YjAyWJPJJrxu78ffF&#10;FND1HxhH8Qpo44/iU/hK10M6RZtZfYJNX+wK0p8oTNNGJCyssqKfLjDo53l/p7wP4D0T4c6IdK0G&#10;1ktrVppLmWS4uZbq4uJnOXlmnmZ5JXPGXdmOABnAFZr/AAf8IyaK+kNpOdPfXB4jaH7TNzqAuxeC&#10;bO/P+vAfZnZ227eKVNKNSDlrFWT+Tje3/bqaXrYpyvSlG3vN/pLr6uLfp9/gviDxt8RvDOpa14Ot&#10;PHt1qF1b+M9C0q31/VNNsmvBZ3kKPPG6wwxwsQd5RhEpGRu3Y5o+JPFXxM8L6P8AGC5X4n6ne/8A&#10;Ct723axM+laaH1WOS0trp4r8rbBWUGVkU2y27BSSWY4I+jb/AOFPhXVNauNWudL83ULjULTVZJvt&#10;Eo3XVsuyCTAbA2rxtAwe4NN1T4TeFNZtfF1teaV50PixkfWl+0Sr9qKQpCpyHGzEcSL8m37uepJq&#10;KSlHmc9W3+FoJfipff5sh6t9rK3reV39zS+XkjqFmlZQfJB991L5k3/PH/x8VKBtAA6ClqwW2pyF&#10;9JN9tn/cj75/jqDzJv8AniP++6u3/wDx+z/75/nUFQMh8yb/AJ4j/vujzJv+eI/77qaigChfyS+X&#10;F+5H+uT+P/aFWfMm/wCeI/77qO//ANXF/wBdk/8AQhVqgCvLcvDG0jxqqKMli/QVwmua5catccRb&#10;YEPyJu/U+9bPi7VdxFlGeB80n9B/X8q5mkyJMi8yX/nl/wCPUeZL/wA8v/HqlopElKaSX7Zb/uv7&#10;38XtVjzJf+eX/j1Mm/4/Lf8A4F/KrFAEXmS/88v/AB6jzJf+eX/j1S0UASafqd1ptys0UfI4KluG&#10;Hoa77T9SOo2qTxRDDdRvGQe4rz2trwvqf2O98hz+6mOPo3Y/0poaZ0+oyS/ZG/cj7y/x/wC0Ks+Z&#10;N/zxH/fdR6l/x6N/vL/6EKtUzQh8yb/niP8AvuuqtJJvssP7n+Bf4x6VzddVaf8AHrD/ALi/ypoA&#10;8yb/AJ4/+PijzJv+eP8A4+KmoqgM/VJJv7Pn/c/w/wB8Va8yb/nj/wCPio9U/wCQfP8A7tWqAIfM&#10;m/54/wDj4o8yb/nj/wCPipqKAIfMm/54/wDj4o8yb/nj/wCPipqKAIfMm/54/wDj4qrpsk32OP8A&#10;c92/jHqa0Kq6b/x5R/Vv5mgCTzJv+eP/AI+KPMm/54/+PipqKAIfMm/54/8Aj4o8yb/nj/4+Kmoo&#10;Ah8yb/nj/wCPiqumyTfZm/c/8tZf4x/z0atCqum/8ezf9dZf/RjUASeZN/zx/wDHxR5k3/PH/wAf&#10;FTUUAQ+ZN/zx/wDHxR5k3/PH/wAfFTUUAQ+ZN/zx/wDHxVWGSb+0Ln9z/BH/ABj1atCqsP8AyELn&#10;/cj/AJtQBJ5k3/PH/wAfFHmTf88f/HxU1FAEPmTf88f/AB8UeZN/zx/8fFTUUAQ+ZN/zx/8AHxVW&#10;6km+12f7n+Nv4x/dNaFVbr/j7s/99v8A0E0ASeZN/wA8f/HxR5k3/PH/AMfFTUUAYl7JN/wkWmfu&#10;f+WM/wDGP+mdavmTf88f/HxVC9/5GLS/+uM//tOtWgCHzJv+eP8A4+Kq3kk32ix/c/8ALY/xj/nm&#10;9aFVbz/j4sf+ux/9FvQBJ5k3/PH/AMfFHmTf88f/AB8VNRQBD5k3/PH/AMfFHmTf88f/AB8VNRQB&#10;D5k3/PH/AMfFVdUkm/sy7/c/8sX/AIx6GtCquqf8gy7/AOuL/wAjQBJ5k3/PH/x8UeZN/wA8f/Hx&#10;U1FAEPmTf88f/HxR5k3/ADx/8fFTUUAQ+ZN/zx/8fFV9Qkm+wXP7n/lk38Y9DV6q+of8eFz/ANcm&#10;/kaAEikm8tP3PYfxin+ZN/zx/wDHxT4v9Wn0FPoAh8yb/nj/AOPijzJv+eP/AI+KmooAh8yb/nj/&#10;AOPijzJv+eP/AI+KmooAahLKCy7T6ZzTqKKACiiigAooooAKKKKACiiigAooooAKKKKAOWv/APj9&#10;n/3z/OoKnv8A/j9n/wB8/wA6gqACiiigCrf/AOri/wCuyf8AoQp2oXi2FnLO3IQZA9T2H502/wD9&#10;XF/12T/0IVz/AIyv8tFaKeB87/0H+fagTOcmma4meRzudyWJ96ZRRUmYUUUUAV5v+Py3/wCBfyqx&#10;Veb/AI/Lf/gX8qsUAFFFFABRnHI4NFFAHb2uof2joayE5kVlR/qGH/6/xrZrz/R9S+xyGFjiKZkU&#10;+zbhg/0r0CqNEFdVaf8AHrD/ALi/yrla6q0/49Yf9xf5U0MmoooqgKuqf8g+f/dq1VXVP+QfP/u1&#10;aoAKKKKACiiigAqrpv8Ax5R/Vv5mrVVdN/48o/q38zQBaooooAKKKKACqum/8ezf9dZf/RjVaqrp&#10;v/Hs3/XWX/0Y1AFqiiigAooooAKqw/8AIQuf9yP+bVaqrD/yELn/AHI/5tQBaooooAKKKKACqt1/&#10;x92f++3/AKCatVVuv+Puz/32/wDQTQBaooooAyr3/kYtL/64z/8AtOtWsq9/5GLS/wDrjP8A+061&#10;aACqt5/x8WP/AF2P/ot6tVVvP+Pix/67H/0W9AFqiiigAooooAKq6p/yDLv/AK4v/I1aqrqn/IMu&#10;/wDri/8AI0AWqKKKACiiigAqvqH/AB4XP/XJv5GrFV9Q/wCPC5/65N/I0ASxf6tPoKfTIv8AVp9B&#10;T6ACiiigAooooAKKKKACiiigAooooA5zx18QtA+G+kw6hr95JbxXE62ttb21tLd3V1M2cRQW8KvL&#10;M+AzbY1YhVZsYUkYq/HTwU3gT/hLxq0x0b7WdP2DT7n7b9rEnlG1+x+X9o8/eCvk+X5mf4a4P456&#10;Fq2tfHL4QpZ683heyaHWoP7Uht4Jp0u3hhMSW/nho1mMaXJBeOQbFlG3JDL5p4f1y5b4l+GLfWbm&#10;11mw8O/E++0l/FEFtDanUbmTRZBDJdiFUia4SSb7IzKoDSIgCK3yqU06ja/rdL79dPVaMdT3IqXr&#10;+Un/AO2+el2fUngfx5onxG0Q6roN1Jc2qzSW0sdxbS2txbzIcPFNBMqSROOMo6qcEHGCK6CvJfhD&#10;LFe/FT4yXlk8cmnNrVpbmSFcK11FYQLOM4wzL+7UnJwVIPIIrwK9tde/4RXUvGg8deL49c/4Ww+g&#10;W/l65cC1t9Nl10WT2wtSxgcCOSQq7xs6ErsZQiBSnerOEIrWSX4uMV8ryTv27jceWnKo3s7fhJ/l&#10;Fr17H2vRXx74ottX8Pa9rvgnSfGHiqz0aPx34dtYZZtduru8ht7mBGuYFup5HmKOQeGc7SxK7eMU&#10;PF2iah4Z0H47z2XjPxoP+EAvrabw2s3ie+l+yF7G0uZFlZpS14jSSN8l0ZlVflUKCQYpyVS7Wydv&#10;uUW//Sl9zIeja7K/ybkl+K/HqfaNFQL57KCJIwCM8oT/AFpdtx/z0j/79n/4qrBO6uc5f/8AH7P/&#10;AL5/nUFOvln+2T/vI/vn+A+v1qvtn/56R/8AfB/xqRk1FQ7Z/wDnpH/3wf8AGjbP/wA9I/8Avg/4&#10;0AQ6pKsNssjnCJIjE+wYVwN5dNeXUs7/AHnbP09BW348vp4bOC1WSPdLKjN8h+6GHv3P8q5nbN/f&#10;j/74P+NSyJEtFRbZv78f/fB/xo2zf34/++D/AI0iSWiots39+P8A74P+NG2b+/H/AN8H/GgBk3/H&#10;5b/8C/lViqUyzfbLf54/4v4D6fWrG2b+/H/3wf8AGgCWiots39+P/vg/40bZv78f/fB/xoAloqLb&#10;N/fj/wC+D/jRtm/vx/8AfB/xoAZfHFsSODuX/wBCFelaLqH9o6fFKTlwNr/7w/zn8a8wv1m+yt88&#10;f3l/gP8AeHvXS+E72e3vjbtLGEmHHyH7w6d/rTRSO4rqrT/j1h/3F/lXH7Z/+ekf/fB/xrqrRbj7&#10;LD+8j+4v/LM+n+9VIsuUVDtuP+ekf/fs/wDxVG24/wCekf8A37P/AMVVAR6p/wAg+f8A3atVn6ot&#10;x/Z8/wC8j+7/AM8z/wDFVa23H/PSP/v2f/iqAJqKh23H/PSP/v2f/iqNtx/z0j/79n/4qgCaiodt&#10;x/z0j/79n/4qjbcf89I/+/Z/+KoAmqrpv/HlH9W/mak23H/PSP8A79n/AOKqrpq3H2OP95H1b/lm&#10;fU/7VAGhRUO24/56R/8Afs//ABVG24/56R/9+z/8VQBNRUO24/56R/8Afs//ABVG24/56R/9+z/8&#10;VQBNVXTf+PZv+usv/oxqk23H/PSP/v2f/iqq6atx9mb95H/rZf8Almf+ejf7VAGhRUO24/56R/8A&#10;fs//ABVG24/56R/9+z/8VQBNRUO24/56R/8Afs//ABVG24/56R/9+z/8VQBNVWH/AJCFz/uR/wA2&#10;qTbcf89I/wDv2f8A4qqsK3H9oXP7yP7kf/LM+rf7VAGhRUO24/56R/8Afs//ABVG24/56R/9+z/8&#10;VQBNRUO24/56R/8Afs//ABVG24/56R/9+z/8VQBNVW6/4+7P/fb/ANBNSbbj/npH/wB+z/8AFVVu&#10;luPtdn+8j++3/LM/3T/tUAaFFQ7bj/npH/37P/xVG24/56R/9+z/APFUAUL3/kYtL/64z/8AtOtW&#10;sS9W4/4SLTP3kf8AqZ/+WZ/6Z/7Vau24/wCekf8A37P/AMVQBNVW8/4+LH/rsf8A0W9Sbbj/AJ6R&#10;/wDfs/8AxVVbxbj7RY/vI/8AXH/lmf8Anm/+1QBoUVDtuP8AnpH/AN+z/wDFUbbj/npH/wB+z/8A&#10;FUATUVDtuP8AnpH/AN+z/wDFUbbj/npH/wB+z/8AFUATVV1T/kGXf/XF/wCRqTbcf89I/wDv2f8A&#10;4qquqLcf2Zd/vI/9S/8AyzPof9qgDQoqHbcf89I/+/Z/+Ko23H/PSP8A79n/AOKoAmoqHbcf89I/&#10;+/Z/+Ko23H/PSP8A79n/AOKoAmqvqH/Hhc/9cm/kadtuP+ekf/fs/wDxVV9QW4+wXP7yP/VN/wAs&#10;z6H/AGqALcX+rT6Cn1WiW48tP3kfQf8ALM//ABVP23H/AD0j/wC/Z/8AiqAJqKh23H/PSP8A79n/&#10;AOKo23H/AD0j/wC/Z/8AiqAJqKh23H/PSP8A79n/AOKo23H/AD0j/wC/Z/8AiqAJqKau7aNxBbuQ&#10;MCnUAFFFFABRRRQBk+KPCeh+ONDuNF8R6Np/iDR7jb52n6pax3NvLtYMu6NwVbDAEZHBANUv+Fb+&#10;Ev8AhC/+EP8A+EX0X/hEvK8j+wP7Ph+weXu3bPI2+Xt3c424zzXR0UujXcOqfYzPDfhnR/BuiWuj&#10;aBpNjoekWqlbfT9Ntkt7eEEkkJGgCqMkngdSahbwX4faxazOhaabNr7+0zbmzj8s3fm+d9o27ceb&#10;5oEm/wC9vG7Oea2aKq7vzdQ6cvQyLjwhoV1eSXk+iadNdyXEN29xJaRtI08QxFKWIyXQcK3VR0xS&#10;XXg/Qb6LV4rjRNNuI9YKtqSS2kbC9IRUBmBH7zCIqjdnhQOgFbFFTtsAnTgUtFFMDlr/AP4/Z/8A&#10;fP8AOoKnv/8Aj9n/AN8/zqCoAKKKzvEF59h0uZgcO42L9T/9bNAHCeJL46hembOV85Av+6GGKjqv&#10;e/cj/wCuqf8AoQqxUmQUUUUAFPhhe4kWNBljTKfDM0D7lCnIwVYZBB6g0Ac7oXjTw74v1jV7fR9U&#10;ju49B2i/vsgWo3q5OyTOGCeW249AeM5BAseE/GOi+PNMu9S0C5kvNPtb17A3LJtSZ1VWLx88oQ4w&#10;3GcZGRgnP8P6Tp6fE7x1pX9n2p0o2Wk2v2FoFMHk+XMvl+XjbtxxtxjFP8B/f8d/9jVcf+iIK9it&#10;Qw8VUdNPSMGrvuo36efy8zgjUq2g5W1lJP5c1vyXr5HWx6ZdSIGWElSMjkClbS7pdoMLfN0xzXkX&#10;xC8I6Pr/AIg+Ml/qWnw3t3p/h+1mspZl3Nayi3uWEsR/gkBVfnXDDA5qr4htNJ8A6p9tstEM0V94&#10;KuLnVILOaS3k1BxNbDzp5owZGYCWQtKdzgM55yc6Qy2FTlUZvmaWll1ipWvzdnb1LliHGPO46Xtv&#10;/eUe3mj2dtLulIBhbn0INR3FnNa7fNQpu6d6+ZpZtJt77xomiT+E0tLzwNqbSw+C7QxWPmI0ZWNp&#10;g5S6ljWQ/OERgH5VQ4FfReg6Fo/h3RbbStIi0+ylMCX01rAFWeYlQrXEmPmdmIwXOSSOSTUYzL1h&#10;IKXM3fyt631/4cVHEOs7W/Hyi+397yC//wCPVv8AeX/0IVbhma3mSVOGRgw/Cql//wAerf7y/wDo&#10;QqxXjHaemwyrPCki8q6hh9CK620/49Yf9xf5V554VvPtOlqhOWhOw/TqP8+1eh2n/HrD/uL/ACq0&#10;ak1FFFUBV1T/AJB8/wDu1aqrqn/IPn/3atUAFFFFABRRRQAVV03/AI8o/q38zVqqum/8eUf1b+Zo&#10;AtUUUUAFFFFABVXTf+PZv+usv/oxqtVV03/j2b/rrL/6MagC1RRRQAUUUUAFVYf+Qhc/7kf82q1V&#10;WH/kIXP+5H/NqALVFFFABRRRQAVVuv8Aj7s/99v/AEE1aqrdf8fdn/vt/wCgmgC1RRRQBlXv/Ixa&#10;X/1xn/8AadatZV7/AMjFpf8A1xn/APadatABVW8/4+LH/rsf/Rb1aqref8fFj/12P/ot6ALVFFFA&#10;BRRRQAVV1T/kGXf/AFxf+Rq1VXVP+QZd/wDXF/5GgC1RRRQAUUUUAFV9Q/48Ln/rk38jViq+of8A&#10;Hhc/9cm/kaAJYv8AVp9BT6ZF/q0+gp9ABRRRQAUUUUAFFFFABRRRQAUUUUAFFZfibxLpvg7w/f63&#10;rF0llptjE008z/wqOwHUknAAHJJAHJryTSf2krjxF8MPCXiDTvCcieJvFmrXGj6V4c1G+EGJopLj&#10;zDcTrG/lKkVrLI+1HI27VDnBK9PL8dg/4P4bnt9FcT8MfiBeeNodbsta0ZfD/iXQr77BqWnw3Ruo&#10;AxjSWOSGcxxmWN45EYMUQg7lKgrUrfGb4fr4kj8PHxz4aGvyGYJpR1e3+1MYi6ygRb9x2GKQNx8p&#10;jbONpp/8OCu1ex2NFcfpnxi8A614b/4SLTvHHhu/8P8A2j7L/a1rq1vJa+djPl+arld+Oduc1Ut/&#10;j38Mry30aeD4i+E5oNauGtNLlj1y1Zb+ZWVWigIkxK4Z1BVckFgO4o3dluK53dFFFAzlr/8A4/Z/&#10;98/zqCp7/wD4/Z/98/zqCoAK4/xhfebdx2yn5Yhlv94//W/nXWXEy28MkrnCIpY/hXm91cNdXEkz&#10;fekYsfxpMmRTvfuR/wDXVP8A0IVYqve/cj/66p/6EKsUiAooooAKdHG00iooyzHAptT6esjXkQjI&#10;V88E9KAMb/hNtK1PxHbaJFq7y3kc0lurfZJltnmVSWiS52eU8igNlA5YbW4+U4q618UND0+6jg1S&#10;fWrYm5Syjln8N6ikLTO4RFWXyNh3MQAQcHIwaw/Gmq2l3H4R1fQ72xl8K2niGKB9Gs7Rra5mvTct&#10;E+HJ42SOZGi8sF/LbL7WNb2pMPEXxfEdwzS2XhPTo7tIW+497dGREcj1jiifH/XbPavcWFoRSnNS&#10;5bO+tmmumseraXVK+71twyrVNVFq+lut738+lvJuz02v1H2i/jk8oM7NEcYUZ/8A1/jS/bNQjU8y&#10;AA5JZOn6Vx3xFS6v28DWEOp3+mRalr5hvJNPuXt5Jovstw7Rl0IIB2jkEEcFSGAI4i6tb7SdF8WX&#10;sPiHxA83hzxVbWOm+dq9xIscEklozxygv/pAPnyDM28gEAEACscPgVXjF89m/LvLl/Nr5X9HrVrO&#10;m0kr/wDDN/lF/O3y9q+3ak3P7zH/AFz4/lUE93d+WYpWcK3OGGCa8a1CLVF0XUvEK+Jtej1IeORp&#10;cGzUpRBDaSailu0IgJMTDY7kMyllJGCAqgdx4TtX0nxJ430VL7ULvTtPubOS1TUb2W8ki8yAFwJZ&#10;mZypIzgsQDnGM0VcCqdOVRTvby7ct/8A0pfj2Vz2z9r7O39Xkv8A21/h5227/wD49W/3l/8AQhVi&#10;q9//AMerf7y/+hCrFeSdJu+ELvydQeEn5Zl4+o5/lmvXbT/j1h/3F/lXhVpcG1uoph1jYN+Rr3Sx&#10;kWSxt3U5Vo1IPtgVUS4k9FFFWUVdU/5B8/8Au1aqrqn/ACD5/wDdq1QAUUUUAFFFFABVXTf+PKP6&#10;t/M1aqrpv/HlH9W/maALVFFFABRRRQAVV03/AI9m/wCusv8A6MarVVdN/wCPZv8ArrL/AOjGoAtU&#10;UUUAFFFFABVWH/kIXP8AuR/zarVVYf8AkIXP+5H/ADagC1RRRQAUUUUAFVbr/j7s/wDfb/0E1aqr&#10;df8AH3Z/77f+gmgC1RRRQBlXv/IxaX/1xn/9p1q1lXv/ACMWl/8AXGf/ANp1q0AFVbz/AI+LH/rs&#10;f/Rb1aqref8AHxY/9dj/AOi3oAtUUUUAFFFFABVXVP8AkGXf/XF/5GrVVdU/5Bl3/wBcX/kaALVF&#10;FFABRRRQAVX1D/jwuf8Ark38jViq+of8eFz/ANcm/kaAJYv9Wn0FPpkX+rT6Cn0AFFFFABRRRQAU&#10;UUUAFFFFABRRRQB5j8aPhj4l+JF14Uk0LxLpOjW+iah/ac1hrWiS6lbXs6D/AEdnWO7tyPKfMigs&#10;w3iNsZQV4d8P/CfjvwP8P/hz4m8S2UurHwz4v1e7vrDR9AuYryOxuWvYTKlt5s0kxEsyTAIM+U2A&#10;rldzfX9FCbimo+v5fnZLTWwpJTtzdFb8/wAr3XmeUfBOG71rxJ8QPGkul6ho+n+IdRgGnW+q20lr&#10;dSW9vbRw+c8EirJDvcSYRwG2hSQN2K8XvfhTeTfCXWLU+ELiW+vvjLHrNxA2ms0k9uPEMZ+1MpXJ&#10;j+zKD5n3fLGc7a+v6KdO1OpGovs2+dpRlr6uP46WKcnKlKm+rv8AhKP/ALd+B8rfEL4c6hrnxQ8Q&#10;yP4au73Tbrx54Xv2k+wu8U0UFugkmJ24ZYyihm6LtAJGKj+IHw51G40X9qd7PwxdS3mvXFkbJoNP&#10;YyaiE0y0UGIhcy7ZBIPlzhg3fNfVtFZU4+zTS6tv71Bf+2IT95tvsl9zbv8AjYrrbnav72QcdM9P&#10;0p32c/8APaT8x/hU1FaCWiscjfW5+2T/AL2T757j1+lV/s5/56yfmP8ACrt//wAfs/8Avn+dV+nJ&#10;qBnNeL7gw2iWyzSbpTluR90fh6/yrkPJP/PWT8x/hWlrN9/aOoSzA5TO1P8AdHT/AD71SqTN7lK9&#10;hOyP97J/rU7j+8KseSf+esn5j/CmXv3I/wDrqn/oQqxQIi8k/wDPWT8x/hR5J/56yfmP8KlooAi8&#10;k/8APWT8x/hTo0aN1dZpFZTkHI/wp9cx4k+IuieGZfs007XmoscJp9ivnXDH02jp+OKQjUk0PR4v&#10;FEeuxaFpUWvyhg+rpZRi7b5AvMuN33eOvTiptW1TTtJWa7vbiz0xrjaZ7pykTTlRhS7H7xA4Fee3&#10;Wr+MPFFzb7WtPB1g2755WFzeFcdQo+Vfx5FW9P8AAvhLT5DdXiTeIL8/eudTLTu34N8o/KqlVnPd&#10;t6W+XYlJK9lvqcz8T/2uvhd8J7rw/b+INW+3TXt232OS3tPtP2RwNjTbsfIAJMZXJIY4B5r03R/F&#10;XhfxQ13b2E2kX/2mUXNzbLHGTNKu0iZ0IyzDYmGPTavoK5zXvDfgzxMdPGq+EdK1NdPnFxafa7KJ&#10;/IkGMOgKnaeB09B6VY1Twz4W8VbUudPWyugcx3duBDKjdiHXv9eKFOatZj3O1a1tHheBtPsmt2uB&#10;dmE2yFDcBxIJsY/1m8Bt3XcAetLJGjSTSrHHFPPtM80Uaq85UYUuwGWwOBnpXndt4m1X4cXSWHii&#10;V9Q0R22WuvBSWT0S4A79t3f88ehxSpPGkkbrJG4DK6nIYHoQe4o9pKSs2Gl7lW/hP2Vv3sn3l7j+&#10;8KseSf8AnrJ+Y/wpl/8A8erf7y/+hCrFIoi8k/8APWT8x/hXr3gec3mgwxtPJ5kACHkdMcdvw/Cv&#10;Jq7nwXqQ0+8gV22xTIEb0B7H8/501uNbnoP2c/8APaT8x/hR9nP/AD2k/Mf4VNRWhoZ+qW5/s+f9&#10;9J931H+FWvs5/wCe0n5j/Co9U/5B8/8Au1aoAh+zn/ntJ+Y/wo+zn/ntJ+Y/wqaigCH7Of8AntJ+&#10;Y/wo+zn/AJ7SfmP8KmooAh+zn/ntJ+Y/wqrptufscf76Tq3cep9q0Kq6b/x5R/Vv5mgCT7Of+e0n&#10;5j/Cj7Of+e0n5j/CpqKAIfs5/wCe0n5j/Cj7Of8AntJ+Y/wqaigCH7Of+e0n5j/Cqum25+zN++k/&#10;1svcf89G9q0Kq6b/AMezf9dZf/RjUASfZz/z2k/Mf4UfZz/z2k/Mf4VNRQBD9nP/AD2k/Mf4UfZz&#10;/wA9pPzH+FTUUAQ/Zz/z2k/Mf4VVhtz/AGhc/vpPuR9x6t7VoVVh/wCQhc/7kf8ANqAJPs5/57Sf&#10;mP8ACj7Of+e0n5j/AAqaigCH7Of+e0n5j/Cj7Of+e0n5j/CpqKAIfs5/57SfmP8ACqt1bn7XZ/vp&#10;Pvt3H90+1aFVbr/j7s/99v8A0E0ASfZz/wA9pPzH+FH2c/8APaT8x/hU1FAGJeW5/wCEi0z97J/q&#10;Z+4/6Z+1av2c/wDPaT8x/hVC9/5GLS/+uM//ALTrVoAh+zn/AJ7SfmP8Kq3luftFj++k/wBce4/5&#10;5v7VoVVvP+Pix/67H/0W9AEn2c/89pPzH+FH2c/89pPzH+FTUUAQ/Zz/AM9pPzH+FH2c/wDPaT8x&#10;/hU1FAEP2c/89pPzH+FVdUtz/Zl3++k/1L9x6H2rQqrqn/IMu/8Ari/8jQBJ9nP/AD2k/Mf4UfZz&#10;/wA9pPzH+FTUUAQ/Zz/z2k/Mf4UfZz/z2k/Mf4VNRQBD9nP/AD2k/Mf4VX1C3P2C5/fSf6pu49D7&#10;VeqvqH/Hhc/9cm/kaAEitz5afvpOg7j/AAp/2c/89pPzH+FPi/1afQU+gCH7Of8AntJ+Y/wo+zn/&#10;AJ7SfmP8KmooAh+zn/ntJ+Y/wo+zn/ntJ+Y/wqaigBqLtUDJb3brTqKKACiiigAooooAKKKKACii&#10;igAooooAK5f4neNG+HvgHWvEMdoL6Wxg3xWzSeWskhIVAz4O1dzDLYOBk11FYPjzSbrXfBWuadZW&#10;em6hd3VnLFFaaxGZLOZipASZQQSh6HHY1pT5eePOtLq/oKV2mo7nn2l+IPEOl+N4PDHi250fUNR1&#10;DT5tStbvRrSS0QeS8STRNFJNKTzMhVwwyNwKrgFmfEL4h6N4QQWF7dXX26aEztb6fp9xfTRQ5IMj&#10;pAjsiEggMwA4PORXIeDfA0mheMh4suvDureFrXTdKl0y2sde1o6pezyzPEz4k+0T7IEEKqiiQZLy&#10;MUXgtznjLwjqF78Sr/xOdK8QeJNO1TTre3EXhzX20ya0mhaQlZF+1QLIjCXIO5ipVhjDZr15UcLP&#10;EKM5dLu3Kru70Wrivds9/Lc86NSqqbaj1Vr32sr9OZ636fgbOoePPDGm3FvA+rve3FxZJqUMWk2N&#10;xftLasSFnUQI5ZMjlhwMrnG4ZfeeNvDllZ2F1/akl/HqFsL21XSbC4v5XtzjExjgR2VOQNzADPGc&#10;1D4B8ETeF/F8F0NKi0nTF8PW+nxxrfm7EU4uJpJIhI/7x8b1JYjkn2rz/wAOfCnXfDbaPealouv6&#10;wjaFbadPY+HPEJ0+eynhklb59t1AkqMs3XexUrwMMSHDC4GTac3pbrHW9/krWV9WunVBOdeKukun&#10;R/3b+fV9L/cz1KS5t76wsryzuYb2yuvKmt7q3cPHLGxBDKR1BFXKo6HoMOg+E9H0pNEk0iKGJpmC&#10;ah9sitpTKHMTyyMJJHcux3bSOGy33d2L4q+I2jeE5ltbiWS71F/uafZp5kzfgOn4kV4daMac2ov3&#10;bu221/K6Omm5OCc99L+vzOormvFnj/SvCW2CZ2u9TkH7nTrUb55SenyjoPc/rXF3Wu+MfFuQHj8K&#10;ac38EREt24926J+HIqxofhux8PLIbWNnuZf9ddzNvmlPfc55/AYHtXPe+xVyteTeLPFik6hqQ8P2&#10;Mn/LhpmDNt9HmPQ/7vFWtD8O6f4dtzFYWywlvvy9ZJP95jya0qKVhEE3/H1b/wDAv5VPUE3/AB9W&#10;/wDwL+VT0wCiiigDd0q6h1K1k029RZ4pEKbJBlXUjlSD1rldPuJfhLrUemXkryeEb6TbY3UjZ+wy&#10;nnynY/wHnBPT8zV9WKMGU4YHIIroWhs/F2h3Gn6hEs8UqeXNGe/oR6euexFAyt8SPG2n/Dvwjcav&#10;fWt1qc2x3tdNsY2aScxjcxZgCI41HLSNwB6kgHZ1i81SC40210TQP7Xu72BrppL26e0sreNdvyvO&#10;sUhMhLjagTkKxyMc+bX9xrOlfD3xr4EvxcajK2kXA0WdFLvdoUIEWByZASBgDnI9s9n8RvF2r+Hd&#10;M0fRdLt9WtbnUof9I1q00a61BNNjVFDFY4Y3zMx4VWwo5Zs4Ct7OFowrQpqMLyvK929rdlrZb6av&#10;7kYVJuF23ZW/Vfn06Gl4X1hfFejQX0VpJZ3BnntLizdxJ5M8MjRyqHGAy7lOGwMjBIByBt6L4w8L&#10;6lri6Fb+KdEu9aj3JJpltqMT3SsgO9TGG3AjBzxxg1n+A7PStM8PaXb6Db30OnwRyiKPU7We1uZZ&#10;ckyPIJ0VyzsSxcj5iSe9eU6P/wAJJrmrfDZ7/T9ahk07V4pLzRLDwwbHSdGBt5Y8JI8ZkmO9yDLF&#10;K0WCWKoCudKeDp151re6o3tffra6s+1tWt7Xva+cq0qdOL3b+e3np/V2la9vpL4Q/G3w98TdD0pU&#10;1TTbbxJcWgupdBXUI5buFMA7inD4wVO7aOorr9G8aeHvEWoXVjpOvaZql9aqr3FtZ3kc0kKtnaXV&#10;WJUHBwT1xXyz8N4Li58G/DDwxZ+FtX0LXNH1S1v7yW80qW2htI0kZriXz2URs0yM67EYufPIdRh9&#10;vtnwDs28H/DLQ9MvtNvdPvbzUdRJhaxlyrNdXEu+UhcRqyjIZ9oOVAJLKDvjMJRpc8qd97JeWvve&#10;llp+fe6decqns3ta9/09evzPSdU/5B8/+7Vqquqf8g+f/dq1XhneFFFFABRRRQAVV03/AI8o/q38&#10;zVqqum/8eUf1b+ZoAtUUUUAFFFFABVXTf+PZv+usv/oxqtVV03/j2b/rrL/6MagC1RRRQAUUUUAF&#10;VYf+Qhc/7kf82q1VWH/kIXP+5H/NqALVFFFABRRRQAVVuv8Aj7s/99v/AEE1aqrdf8fdn/vt/wCg&#10;mgC1RRRQBlXv/IxaX/1xn/8AadatZV7/AMjFpf8A1xn/APadatABVW8/4+LH/rsf/Rb1aqref8fF&#10;j/12P/ot6ALVFFFABRRRQAVV1T/kGXf/AFxf+Rq1VXVP+QZd/wDXF/5GgC1RRRQAUUUUAFV9Q/48&#10;Ln/rk38jViq+of8AHhc/9cm/kaAJYv8AVp9BT6ZF/q0+gp9ABRRRQAUUUUAFFFFABRRRQAUUUUAc&#10;b8Q7nxw0mkaf4Jg0u2lu5X+265rULXVvp8SJkf6Kk0Mk7yNhABIgUbmJOAreXW/x28W3+nWvhm2h&#10;0R/H1x4suPCa6ottM+lZgt2upbw24lEgUQqV8nzuJTs80j5j1H7RGq/EOHQ9K0nwD4e1jURqlw0O&#10;raxoU9gl7pdoFyzW6XlxCjTyEhFYlhH8zlWKqjcfD4H1PTPCPw91Pwh8Nda8Nt4E1mWZfCmqXunt&#10;fanbTW0sNxIk6XcsTSs1yZd00ytI8b7mG/cSNtXLb9brXva2mndvSyYTvZcu+v5S09b2av2S2Z6V&#10;8J/Gmua9ceJ/D/ildPbxJ4bv1tLi70qJobW8ikhSaGdInkkeLKybSjO+GjbDEEVjzftVfDC21i40&#10;6XxFPG9tqUujXF42k3osre/jdka1ku/J8hJiy4WNnDPuTYG3puu/B3w/ri6t408W+IdIbw7feJtQ&#10;imh0eaaOae0toIEgjEzxO8RkYo7kRsygOo3EgmvNLj4O+LG+GF5pMejj+0pfimniXyhcQjdYDxAl&#10;355bfj/j3Xftzv427d3FOmnOpCE9E7Xfq4q/bZtv06JFe6qUpLdPRfKT9d0l8+tz0cftLfDtdAut&#10;YudZvNOt7XUodIuLfUtHvbO8hu5lVoYntZYVmUyB1KEphtwwTmqS/tXfDNo3dtX1OH7PcraXyT+H&#10;tSifS5GK7Pt6NbhrJWDqVe5EasuWBIBI5Pxh8JfFGsfErV9Ug0kT6dceMvD2rRytPEN1tawBZ5Np&#10;bI2MOhG49gaZ46+E3ivWdB/aKtrPSvOm8WT2z6Kv2iJftQTTbWFjkuNmJInX59v3c9CDWdKTlzOS&#10;trb7lDX5ty+7rZkO92l0SfzbkrfJJP8A4dH0X15Fc/4y8f6B4A0O81fXdTg0+wtF3SyytgLngL7s&#10;TgBRySQACSKZ4uJs9IjaL93I8gRmXrjaSefwrhUsbW6QpPawziImeIyxhjHIFIDrno2CRkepq1KM&#10;Ze9sK7ei3OV1j4l2XiHw/o/ihLfULq313y/7K0q3iT7XM0ilwmGYIpCqzMzMFAUkkYqLRNYh1+ym&#10;nht7qynt7hrO7sL0IJ7aZQG2PsZlOVZWBViCGBzXOeA/FWn+DPgb4Eu9UmuLHT7vT7azk1OJEMWn&#10;s0R2zTM+Qibgq7iCoZl3DBJEHwx1DStPh8Q3I1iHWdEk1xJbbxNcMm7U5XjQSfOgWOTy2AiVolVM&#10;IEAyjGvWxGEhThWajZRk0nrr71rdtF0367HAqrbp3eslqvk3fvvt879D0L+ybvGfJP5isnXtRXw7&#10;Fm4jkknYfu7aDDSyE8AKM/zwK8C1Lw7Z6xomqa3ZaZHBdy+PBCviB8i5jim1JIWihbhljKSNuUEK&#10;d75GSan1T4e+HNH8cSeHLLT4U0n/AISbTC0EaCONg1jO0i7FAXa5UBlxhgMHNaLLKck/3j0vf3e3&#10;Lf7X95WFLESjOUeXa73/AMXl15TuNa0/x34qjBuA3hbTvMX/AEW0dZLx1z/FJnCcc/Lkjoar6L4Z&#10;0/w6rizt9krnMk0hLSOe5Zjya4rV/BuhabovxFmtdKtbeXQ/EVquktHGB/ZwaOylYW//ADxBeR2O&#10;zGS3Neo61Zwpq10BGoG8n8+a87FYSGHjGcZc1+6t0jLu+kiqVR1HJSVrXW99m12XYrUVH9li/wCe&#10;a0fZYv8AnmtecdBJRUf2WL/nmtH2WL/nmtADJv8Aj6t/+Bfyqeqk1tF9qg+Rf4v5VP8AZYv+ea0A&#10;SUVH9li/55rR9li/55rQBJU1rdPZzrLGcMv6+1VfssX/ADzWj7LF/wA81oA2PHEOk6t4Dv8AUtU1&#10;P+wrCyUTtqu8o1o4IwVI5Lc42jls47io9A8fT6DpqWPiu7uINYWXyYUsLWe6l1Fdu8TRQwqzkbeW&#10;wvy4OcVy3xI0nTNa+FfiT7fp0F2+l6bdXFo0wLCKQxMPMCnjeOcNjIycYya73xBHY3x8P2+n3tlp&#10;3jWWxeXRbi6tWkDIixmaIkFdwOVJTeCQM4IU16lKhSlThUd225J27JJ9ntu3bbp1MpzlGVlZf8Ol&#10;5d9DXs9Si1mys9Rs7r7baXUYkguFJ+ZfoeQQeCpwQcg811UDXf2eLJm+6PX0ryv4CXkOoeD7W3cL&#10;JfWGo39veTb9wuLjzneWZRgbVZ2Y7BwhyoJ25PLeD9Ivrjw/8Ibu48T+JJ7nxRcTWequ2sXGJoPs&#10;lxMqKu/bEymGNRJGFkwD82WJrdYCMqlWPPZQdu99JPy6R++2naPbNU1NrXr+v9fie/k3L/KTK2O3&#10;Nd74V1N77TxHMGE8Pytu6sOxr5R02C+1TxF4c8Mya/riaUnijWrF/L1SdbiW2igd44nuA/msFY8M&#10;WLAAc1Jo51Dw/p1jraeIdeubyw8crocIudUmkjNgb/yDBJGW2TfIzfvJQ8mcHf8AKuNVlqTS9pq7&#10;W07tpde617eZP1lxjOXL8N09eqTb/BO3y21t9dap/wAg+f8A3atVmX0NtcaVLJGisjJkHFXfscH/&#10;ADyX8q8c9ImoqH7HB/zyX8qPscH/ADyX8qAJqKh+xwf88l/Kj7HB/wA8l/KgCaqum/8AHlH9W/ma&#10;k+xwf88l/Kqum2cP2OP90vVu3uaANCiuV8beLdN8D2tgZdPudU1DUroWVhpmnqhuLuYqzlU8x0QY&#10;RHcs7KoCHnoDS8P/ABG0HVtG1u/1K3l8LPocpi1a11xoonsSEWQNI6O8RVo3Rw6Oy4bGQQwGyo1J&#10;Q9olp/XTe19L7X03Ic4qSi9zt6K5L4b+ONB+KnhODxHoSStpc89xBE9xF5bP5UzxM208gFkJGcHB&#10;GQDxW7ZYupLtZdNlsxDN5aPMYyJ12g+Ymx2IXJI+YK2VPGMEzOnOnKUJqzW6YRlGSUou6ZoVV03/&#10;AI9m/wCusv8A6MapPscH/PJfyqtp9jCtuwMSg+bIen+21Zll+iofscH/ADyX8qPscH/PJfyoAmoq&#10;H7HB/wA8l/Kj7HB/zyX8qAJqqw/8hC5/3I/5tUn2OD/nkv5VVhs4P7Quf3S/cj7f71AGhRWF4s1z&#10;SPBXhy/1zVcxWFlH5kpjiaRzzgKqqCWYkgADkkgVxzfGbRNLj1QeJdA1fwjd2Nj/AGl9j1OKCaW5&#10;t94jLQ/ZpZldt7ImzcHy6/Lhga3p0KlVXhG/9dF187bdSJVIxdpP+vPt8z06iuH8K+PrXxDr0mha&#10;h4b1TwtrQtft0VjrAt2ae33BGkR7eaVDtYqCpYMNynGCDXZfY4P+eS/lUVKcqbtL/P8AFBGamrom&#10;qrdf8fdn/vt/6Cak+xwf88l/Kq1zYwm6tCIlwGbPH+yazLL9FQ/Y4P8Ankv5UfY4P+eS/lQBQvf+&#10;Ri0v/rjP/wC061axLyzh/wCEi0z92v8AqZ+3/XOtX7HB/wA8l/KgCaqt5/x8WP8A12P/AKLepPsc&#10;H/PJfyqreWcH2ix/dL/rj2/6ZvQBoUVD9jg/55L+VH2OD/nkv5UATUVD9jg/55L+VH2OD/nkv5UA&#10;TVV1T/kGXf8A1xf+RqT7HB/zyX8qq6pZwf2Zd/ul/wBS/b2NAGhRUP2OD/nkv5UfY4P+eS/lQBNR&#10;UP2OD/nkv5UfY4P+eS/lQBNVfUP+PC5/65N/I077HB/zyX8qr6hZwfYLn90v+qbt7GgC3F/q0+gp&#10;9VorODy0/dL0Han/AGOD/nkv5UATUVD9jg/55L+VH2OD/nkv5UATUVD9jg/55L+VUNWvbDR4d8yq&#10;XP3Y1HzN/n1oA1aKr6fKJ7G3lVBGJI1faO2RnH61YoAKKKKACiiigAooooAKKKKACiiigDnPHX/I&#10;Ih/67j/0Fq8x8TeLNP8AA3h/Udf1W6Fnp+nwPczSnqFRSxAHc4HAHJPFdp8Zxr7eFYE8OGyS/e7R&#10;Wlv9xSOPY+5gF6sOMDpXjVn8JdPa4XU/F+pTeKr5eR/aGFtYz6JAPlA9jn6VlK99DOW55t8K/wBq&#10;q5/aS0m61T4baXe2NpHdNa3d/wCII0RYGADYVEZg5Ksp4PGeRXa/8IXbLfQ6r4q1W48TanCP3JvF&#10;VYojnOY4V+UHIHPPQVbhXRvCdrJpvhjSbLRrESM4hsbZIIgxOSwRQBk+uKz5JHmcu7F2PUsc1LIZ&#10;sX3i7UbtztnMUeNuxQOn5dap/wBuX/leX9pbbt29BnH16/jVCikIs3WvagvlMLlsqyoOB0yPb9ar&#10;sxdizEsxOST1NV7z7kf/AF0T/wBCFT0AFFFFABRRRQBBN/x9W/8AwL+VT1BN/wAfVv8A8C/lU9AB&#10;RRRQAUUUUAJNcCGzuIpIIbq3uF8qa3uIw8ciE4Ksp6gg9KuXdzZ61aix1zSNN13TPMEgs9RtEniV&#10;gCAVVgQCATj6ms2+/wCPc/7y/wDoQqerjOUGnF2sDV1qVviFMfh/pZ8feHlhs7Pw/p7yXWl26bLe&#10;WxiQsyJGvCsqqcYHYDsBWp+zh8c/Bv7Rnw5svEvhXRP7PsNJvZLOC0vrGKKSwuFiAYxBCyrmOb7y&#10;no5HHIqXS9QW33wXCiW0lBV0YZHPB47j1FQyfDY/D9o9d+G+n2WnxmNTeeH7SJYLW8XruRVAVJOv&#10;IHP57nzyV3fcLK1rHqSWNhFcpcx6XYRXKTSXCTpbIHSWQbZJAcZDMOC3UjrQ1jYNCYTpdh5Juftv&#10;l/Zk2/aN+/zsY/1m/wCbd1zz1rA8GePdL8bWjtZyNDew/Lc6fcDZPbsDghl+vfpXR1XtJPW47K3q&#10;bui68ba1ns52/dSAlGP8LHt9DXoNeM6h/wAeM3+7XofhTxB9viFrcN/pKD5WP8a/40JmqZ0dFFFU&#10;UFFFFABVXTf+PKP6t/M1aqrpv/HlH9W/maAOP+MHxc0j4P8AhmLUtSmtVury4Wy0+3u7tLWOa4YE&#10;gPK5CxoACzOegBwCSFOD8FbHw54i0DWLx/E2gfEDWtUvo7/W7rSp4rqzjuVVPJijUM2xIlijCbvm&#10;JTefmJr1iuMk+MHhOHxYPDralKNR+1CwMn2K4Not0U3i3N15fkiUqRiMvuyQMZIFehRk3RlTpQbl&#10;u2uyt0tok9d97X2RzVPdmpzklFdH31637eXfuYH7N/8AyTm7/wCxi13/ANOt1Xl1/qdr4d8YX+u6&#10;nOtlo2m/FBpL6/m+WG1R9HSJXlboieZIi7mwAWGSK+omG5SAdp9R2rnPA3ga28C2WoRRX15qt3qN&#10;7JqF5f6gY/OnmcKuSI0RAAqIoCqBhR1OSdaeLjGrVrSXxdPVpvW3ZffbR6mc6LdONNPZt3/7dkvz&#10;kj5smk0T4l/EqXYU1XQb34h2+HU5gvIhoGeCOJInxjurqT1VufUvgx/Y3gfXviNotu1loWiW/iaK&#10;206wVlgt4pJrO2byoU4VS7sxCKOWYkDJNey1W08sbdt3XzJP/Q2p1Md7SHslFqPKo2v25ddt7Rt8&#10;y1Q97nb116f4v/kvwLNFFFeSdQUUUUAFVYf+Qhc/7kf82q1VWH/kIXP+5H/NqAMzxz420j4c+EdU&#10;8S67c/ZNJ02Ezzy4ycDgKo7sSQAO5IrxHwf8YPB32jxD8UPFPjbw7cana6U3laDouqwXr6Rp3mIx&#10;RhE582eSQxB2HyhtiIcDc/0XWJ4t8ZaR4H02O+1i4khhlmS3hjt7eW5nnlb7scUMStJIxwTtVScA&#10;noCa9DDVIRi6fI3KTto9bdlo9X3+W174VYOTTv7q1d/LXutt/wAeiPLPgv4q0X4jeNr3xXd+LfDu&#10;p+KbiwMFn4d0XV7e8bSNP8xWZX8pz5krP5ZkcfICERCQNz8v+0BqHhvVviFPouu6X4PtriDS4ntt&#10;S8awSai115jTA2+m6fuTzJtyoHeKQPlolKP8mPf/AAr4s0vxpo6apo9ybm0Z3iPmRPDJHIjFXjkj&#10;cK8bqwIKsAQRyK163eKVLEOooONlZK9uX8Pwad9b3bMY0nKk05Jtu7dt9vPysrNW0tax8cfDu+8I&#10;6lo3hO4+K89pc6c3grTh4ek1tgy/aQZBei3LEn7YGFsPlPmgBdn8VV/h1/whn9g+Df8Ahav9n/8A&#10;CH/8Idaf2N/wk2PsX2jzLj7Vjzfk+07fs2P+Wm3dt43V9PeLPh7deJNUa+svGXiTwy0tuLaeDSZ4&#10;GhlUEkNsnhlEb/Mw3xbGPGSdq42dH0Oy8Labouj6XB9m02xiFtBDuLbI0jIUFmJJ4A5JJPeu+rmc&#10;JRlJXTk72Tty/Ftpo3fVq99b2vY56eFcfc6JLW2/w+e2m2ltNzkfgfq00fw58LadrN3JHrc1nLPB&#10;Z6lMft72iS4jeRX/AHhZY3gDsRkMwzya9Goor5+tUVWpKola7b+9noU4ezgodkl+BlXv/IxaX/1x&#10;n/8AadatZV7/AMjFpf8A1xn/APadLrXiK10OS0S4WVjcPsBjUEIOBubnhckDPuKxNTUqref8fFj/&#10;ANdj/wCi3obUI11JbLa3mtEZg2BtwCB+fNF5/wAfFl/12P8A6LegC1RRRQAUUUUAFVdU/wCQZd/9&#10;cX/katVV1T/kGXf/AFxf+RoAtUUUUAFFFFABVfUP+PC5/wCuTfyNWKr6h/x4XP8A1yb+RoAli/1a&#10;fQU+mRf6tPoKfQAUhOOTwKpalrVppMeZ5Rv7Rryx/CuG1jxLdatlM+Tb/wDPND1+p70m7CbsdDrn&#10;jCO13Q2RWaboZOqr9PU/pXF3FxLdTNLM7SSN1Zjk1HXJeKPil4f8K3As5rl77VGOE03T0M9wx9No&#10;6H/eIrNvuZtnv+j/APIIsf8Argn/AKCKuVmeGblrzw3pNw8Mls0tpDIYZRh4yUB2t7joa061NQoo&#10;ooAKKKKACiivMfjR4m1y01DwR4U8O6jJoeoeKtWeyl1mGKKWaxtoraa5leJJVaMyMIVjXerAeZuK&#10;ttxRr0DzZ6dRXmfwd8Qa42reNPCXiHV28RX3hnUIoYdYmhjhnu7aeBJ4zMkSJEJFLuhMaqpCKdoJ&#10;Irl5v2t9BgvLxj4P8Xtodn4hl8K3GvR2Vu1qmpLObdIQgn89xJJ5arIkTIDKodkIcIL3mktb/wDA&#10;X5tL1dh2fK5PZf8ABf5Jv0PdKK8Xuf2o9I0vS76XVvCPirSdZstbs9Bm0Ca3tZrwXF2itbMrQXEk&#10;LI4cfMsp2nO4Lg1Tn/aw0+xtdamvfh/40sf+EduktvEizQWJ/sQOsbxyyst2VnRo5Vk/0Uzsqj5l&#10;UkAqLUm0un/Af6r0uiXpv/W/+T9Tvvi1fS2Hhu3eEhXa6VckZx8jn+leL3F1NdNumkaQ/wC0a9d+&#10;MdxHJ4bs40cPI16oCLyf9XJ2rxsOGCkZIYKQcHkNwv59qzle5lLcyrj/AF8n+8ajqWcM0kjBHK5Y&#10;52nGAcH8jxSfZ5txHkyZGcjYewye3YVOpJHRUotZ2YAQTEkgAeW3UjIHT05pBbzMoIglIIUg+Weh&#10;OB27nijUCpefcj/66J/6EKnovLGfy1JhcBZMkkY4VgG/I8Grn9kXe4r5JDAlSMjqBkjr6c0ajKdF&#10;XV0e5bGFU7tuPmHO77v50f2Rc7d21cYzncOmcfz4osxFKir/APY1xzuKJjdnc3Tb978qnj8OzMwV&#10;pYw27bgZJzt3Y6dcc/SizGYU3/H1b/8AAv5VPWi+gK11a/6UvzDIwhOQ33T+ParX/CPRqu5rvgAk&#10;4j7A4Pf14oswMSit/wD4R+2UkPcPkFgflx0GT+QqRfD9kxAEsxJIHUdSMjt6UWYWOcorojodgy7l&#10;mkAIVhggjDHCnp3PApknh+3VWIuWUKGJLLnAU4b8j1oswsczff8AHuf95f8A0IVPWlqXh3bAyi5B&#10;YOFwyEcjBI/Ln6Up0GbjZJE+duME87unbvRZgZldPousTabHGB+8hwMxk/y9Kw20u5Vc7Ay43ZVh&#10;0zjP58VpLazRQruicbVOeCcbfvfl3o1As+IvBOgePJ47+OWXSdeiH7nUbN/KuEPoccOPr26EVQXW&#10;viB4PXy9T0eDxfYpx9u0txDc7fV4TwzeyVN5cnmbPLk37tm3Yc7tu7H1xz9KsW+rXluqmKaUIQpX&#10;ILDDfd6+valYCO2+MnhbVoprSa9fRtQAw1nq0ZtpFPod3y5+hr0C1utpjnt5Qf4kkjOfxBrznxDq&#10;FprmlTRavptnqcIQnFzAGwAcEjI45rA/4QPRrGR5NBvda8KTZbKafdM8JYcndG/Bx6ZFPUNT6S03&#10;x10S9hz/ANNIv6iumsdTtdRXdbzrJ6gHBH4da+UI28caewW08Y2mpDIVU1PSvLIJGQMxE545qaHx&#10;74+sirSaNoeq4CsGsLyWDIJwCPNXuelVzPqiubufWdFfMtr+0J4s0lT9t8H6ikaqxbybyG6xtOG9&#10;OAcCtix/apZJPLv/AAd4iiKttZhpxIBxnG5WPbnpVcyK5kfQVVdN/wCPKP6t/M15LZ/tTeFpsC40&#10;zxBaZxhm0uVlOeg4GefpU+j/ALS3gdrVBLPqlsuCd8mj3RH3iB92M9+KfMh8yPXa+Zo544/2fdV0&#10;p5Y08Qf8JnPaCGTDS/bn1oyxDbydxRkkHH3CG4FemH9pL4fLnOr3gxkn/iT3vbr/AMse1ZUfxK+D&#10;154oXxN9lsj4kjHlLq8vh6Zb1RsxtErQb8bCRjPQ134XEQov3ujUvnHp6MwrR9ovdeuv4q39fNdb&#10;rR+Oi3t23gLTbTVtQ0eLUfE0NtdyabcvbySwfZ7hniLqQQG2gZBBHBUhgCPKdUtNQ0XQviVeW/ij&#10;xMZfCHia1tNG87XLqQQwuljM6S7nP2kFriQf6R5mFwowK9cu/jV8ONUe0e6vlu3tpVuLdptLuHMU&#10;hBVXQmL5WwzAEc4JHevMfhV+2V8Bvje3jC00Nt6Wt6jamt5obhb18BY7ghUbeCIVAZ8MPLXgYFdG&#10;GxyoRUWtF/8AJRf/AKSnH0bWzZNeiqzTT2/yl+rT/wC3V2RV8SR6xNpPxE8SxeLPEdnqml+NYNP0&#10;77Pqkot7W3eWzR4/s5JhkBE0nEiNjPGK9J+FcM2gfFLx74ch1HU7zR7W20+8t4dU1Ce+eGSZrlZN&#10;skzu4UiFDt3bQQSAMnKXXxg+FKR3lpMEeG6uPtdzEPD9y6TTqVbzXxAQzgoh3HkFV9BTdL+PXw2t&#10;7q6vkuZo9Qum8qa5TQbwSyqrOY1ZhBlgAzEA9Nxx1NFTHxnRdK39Wh+sZP8A7efdkKglPnvrdv5N&#10;yf5NL5eh67RXlX/DS/gnqJNXI4II0e65ycD+DuaVf2lvBTZw2sHAYnGjXXQHBP3Ox615PMjt5l3P&#10;VKK8puP2lfCMGAtrr05yQRHo1wCCBnnco7VFH+054TkkVfsHiJAxA3HR5sDPToKXMhcyPW6qw/8A&#10;IQuf9yP+bV5sf2lPBa9TrI4B/wCQNddCcD/ln68VBb/tIeCf7RuDJLq0KbBl30a6wu0tuJxGTxT5&#10;kPmR61XmPxIZLX4r/Cq6uvlsvtt9bpI3CLcyWjiIE+pUSqPUtin/APDRngHdj+1L7OduP7FvuuM4&#10;/wBT6c1U1T4x/C/xrpU+matIusabME82z1LQ7mSGTJymUkhw3IBHHUCt6FWNOfM9tV96a/UzqJTj&#10;a/8AS1LXwhdbnxT8ULu2ZX06bxJthkjHyPJHZWscxB74kRlJH8SMOoNeRta6tJ4fj8Tf8Jb4mTVJ&#10;viDJo67NXn8iOxk1N7ZoBAWMRGxmKuULodu1gEQL65o/xg+G/h3S7fTtKuE0zTbZNsNpZ6RcRQxK&#10;D0VFiAUZ9BXm/wAVv2w/gN8Gf+Ef0/xHMsUOr6m01vFDocpjiuFkWR7pwYxgrI6sXAL7myATk13U&#10;8bGnU5ktPdXqopJ39UtTCpSdSm43s3zP0bUrfc3e/lfQp6vBqdn4vn8HWXifxFa6OnjjT7UM2sXM&#10;1yLaXSmmmg+0SO0ux2B/jypOVKkAilrNrqOi6R8Q7u28T+JjL4R8UW1po3na3dSCGF47KZ0l3Oft&#10;ILTyD/SPMwpCjAr1xvih8MZr83beQ961ylyZ20WcyGdYyiSbvJzvEeVDdQvHSqt58UfhfcNLG32a&#10;WDUZ1ub1G0WYrcybQqSSDyfnb93GAxyfkUdhXRDM4xcbq9lG/m1y3fzSkv8At592TVw8ZpKNkl/9&#10;v+sk/wDt1dket0V5+fjx4IUEnV5gACT/AMS667HB/wCWfY0v/C+PBAYj+1p85Ix/Z111AyR/q/Sv&#10;Cujtujqr3/kYtL/64z/+06wbuC/8Qalq0ttZWd1ZmM2CSXF20RGOXKhY2/iwM5H3K5e+/aE8CL4h&#10;08/2peMEjlUldIvWGW2EYxDznB6elXZP2kPAaxlo9Q1Cc4B2x6NeZwTjPMQHWi6DmXc09Jjh8Ual&#10;YLqttHczQWUkNxBMu5PNSRVYlSMHkZBI75qgG05pNGGvGE6WqzJD9uOYA4aQYO75dwULtzzjOO9V&#10;D+0x4JGSX1cAbif+JPc9uv8AB2qtqP7SXhOOa12WuvTMsxGxNGuASfKY4GVHOOfpS5kHMjpNLsYt&#10;Q1DRo7yEz26wXLwx3I3ZjEqeWSG64XGM+1ZOoXFlNqSXUUWm2d7HqCB0VWlv8eYFLPJkGJSOMEMM&#10;EAHkCshv2pvDhwYtD8SOCARnS5BnPT161Vk/aq0faTH4f10DGdzafKeM4/u+vFHMhcyPcaK8Gl/a&#10;ktOdui6xHjOc6TMcY6/lVOb9pxG4j0/XmkyAI4tHfcTjOOR6c0uZC5kfQtVdU/5Bl3/1xf8Aka+e&#10;v+Gm3kww0jxQQQpBXSOCGOFP4np61n6t+0lI2n3AXQ/F8o8qQkx6aQFA4JOWHAPHtRzoOZH0/RXz&#10;DL+0RfyMfL8M+LiMlWE0AiIIGSMb/Tmqsnxv1S6ZTH4O1yUNgDzpI1bJ6DBY9aXOg50fUrSoucuo&#10;x6mmfbIP+e8f/fYr5Xb4ua+W/deBLp0IBVn1GFc5OAe/fjrRH8UPFzFt/gKKEKGJZ9dhx8pw3RD0&#10;70c4uc+qPtkH/PeP/vsVV1HULVbG5BuYQfKbgyD0NfMNx8SPGfmbI/BVqjBtpDaurfNjdjhB25qp&#10;dfEDx1dWkoj8PaRabo8fv75n+8DtPyr0P9KOfyDmPqCfxVptnCv78TNtHyw/N+vT9a5vUvGd3eZS&#10;3AtYz3U5f8+34V4IuteP76JTLrPh3S0K5/0S0uJmAzjJ3gAnPHpkCkk8P6rqGTrPxC1qUDcSmk2y&#10;WQGPvDIBOB70uZvoLmZ6drXiHTtDhNzquo29jGx/1l1MEyfqTya4i4+NWm30rW3hnTdQ8V3YOP8A&#10;QYCsKn/alYAAe/NZ2m+BvBul3X2j+x59a1AsF+0as7TuWxkcNkZxz0roG8QzfZ0htkjtIMLsWCPA&#10;AY4XHpk9MVOpOph3Gh+LvFi7/E+ux+F9NY5/srR3zOy+jzdfrt4NbXh2x8M+B7UwaHpixFvvzY/e&#10;Sf7ztljVBpt+ZGZm4ZizA9jgn8DxQWCsQQwIJB+U9QMn9KVhH0n4dm+0eH9MlI2mS1ibHplAa0ay&#10;fCbBvCujkHI+xw/+gCtatzcKKKKYwooooAK88+LvgXWPE8nhbXfDMln/AMJL4X1P+0bO21KZ4bW8&#10;V4JbeaCWREdow0czEOEfa6oSrAYr0OijXoHkzz74T+C9c0G48T+IPFLaeviTxJfrd3FppUrTWtnF&#10;HCkMMCSvHG8uFj3F2RMtI2FAArhLj4B+IZvh7caCLzTReSfEVfFwcyyeX9kGtrf7M+XnzfKUrjG3&#10;fxux81e+UU4P2c41I7xtb5NNfjFevUd24Om9nr+DX5SZ4d4m+B2va18QNT1yC705bS68U6JraJJJ&#10;IJBBZwhJVICEbyR8ozgjqRTPGHwL17xBo3xztLe701JPHU1vJppllkAhCWFtbnzsIdvzwsRt3cEd&#10;8ge6UVnCKppqPVt/eor/ANtQurfdJfJNv82xqLtRQewxTqKgvmmWzuDbKGuBGxiVjgFscAn61b7h&#10;FbInor44+Dmm2t9qngm7u/GfhfTviIlyp1mwsPD858STSgN9qt76X7Y7mIkMDJLEIhiNkC4jxr/D&#10;nwXo3hzwL8CfEem6dBB4jvdUjgudWC/6VcQyWt2Whkl+80QwoCElVCJgDaMe/WyyFFyj7S7Vl8L1&#10;b5u7Wnu7q++3fz6WJnVi5KFrK+/Rb+j8n9+9vrCivjX4b6dBqGt+G59U8ZeFdF+JS6yrajZW/h+e&#10;TxRI6zEzW8032xnaBowV3tD5KxFGUKqoR9gafqlnq0Ly2N3BexRyvA8lvIsirIjFXQkHhlYEEdQQ&#10;Qa4sZg/qjSUub5Nfc3o0+jRtRr+1ck1a3mvP7npsyS5hM6oAcbXV/wAjmpqKK806jmLrx5DF4+t/&#10;Cdtpd/qF6bRb26urfyRb2MLM6xtKXkVjvaNwBGrnjJwOateOPGFn4A8Iat4j1CKeax0y3a5mjtVV&#10;pGVeoUMQCfqRXz18YvCot/iH8UdZ8NaHb/8ACVp4T0+aK+srTN8u+4uY55I2j2ymQwJt+Rg7BFUE&#10;YGOJ1zTfDEfgTx/d+GfGXg/UrFvCtwL/AEv4faDJZ28gLoY5bl1up41nX94EDBZGDSdQpx9HRy6j&#10;WjCfM+l9G9Xq7tXstbJ6Xt5Nnl1sVOlKUbemq2su9ru71Xp3PtdW3KCO4zS14B4HuPAth8WbS7+H&#10;Eml2+hw6JdP4pn0tlW3R1eI25u2HAuR/pJJk/eBfM3cV73b3MV5bxXFvKk8Eqh45Y2DK6kZDAjgg&#10;jvXj4ih7BrfVdVZrVrVa9rryszto1PaK+nyd+3+Y2SEyXEMgPEe7I+oqaiiuQ3CivkRvh/4fk8Kw&#10;+Im0yE6/P8S5LRtUGRdLbyau8ElusoO5YXjdw0YO1vMckEscyeLI/DXgTVvGfhkeGvDsPhebxLaJ&#10;Db61MbLw9psjaWknnXMSKY2UuoxEwVXkKfMrBWHuRy2NR8sJtteS6OKf2v7yt3szhliJRlJNKyV7&#10;3e15JdP7uvZPqfW9FfFHg3SdG1+UeHt2laj4db4j2pjtdH097HTJ7d9JZj5Ns0kgFvKQ+cMUlBcj&#10;KtX2J4fbR4bH+ztENilnphFj9l0/YI7QooxDsThCqlflwMAjiubGYNYWyUm767W0aT7+e1jSlWdS&#10;11b536yX/tt/6uXbqE3EJQHByDz7EH+lTUUV5h1BWHqXi6z0vxbovh2WKdr3VoLm4gkRVMarB5e8&#10;Mc5BPmrjAPQ5x38j/aO1bQP+Eg8NaR4h0/wqlrPBcXEetePJGfSbRlaJSq2zFY7i5ZWbarSRsqhy&#10;rYLA+PeAp/Bb2vw5t/HT2B8OWl54ptxFqds9rp0O27i8pJoJmYQwhCNkcxIUmIfe217uFy1VqUa0&#10;m9ebRK+0ZWa17x2dn8tXxVMRyVHTVvv+fbt11Ptmivkzwf4R0Xxh8QPCmm3emwap4A+16/LoFjeR&#10;CWzmsQtkU2xuCrwCYytECCoVY2T5Qhr6o0vU7HWLGO6067t72zYsqTWsiyRkqxVgGU44YEH0IIrh&#10;xWFWHUbO99drW1aSer10d10emprRqurfTv13t1Xl2fVEt5Cbi2kiBwWGMmpqKK4DoCivkz4peC9F&#10;1LT/ANoLxLdafFNr+k3cEum6iw/f6fJHYWsiyW7/AHoX3YJZCCdi5J2jGl4/svDvwt8W+M4rDwta&#10;Pol74f0qTUNNgnbT7SZ5NQmje5u5YlYhFQlpZGVsorBsgmvajl8ZxhyzblK2ll1UXa/N/e8tuhxu&#10;vKLldaR8+l7bW/pH1DRXxh4P8Had40174heH/DV94TikvPDdjqFjJ4J05rTS01C3uZZI5Iz5rJct&#10;FJ5StMm3qFZVIIr2P4D+LrbxzNqvxD1Fo9Mm8TXEOlaXbXT+XIYrWNt0Sq2CW883jYHJVc9BRiMu&#10;9jGUlO9rdLb2t16+98o36kU8VztJrfzv0v8ALRrfq7dD2yobSE29usZOSM9PrmpqK8U7yrqd3LYa&#10;fPcQWU+ozRoWW0tWjEkp/uqZGVM/7zAe9Wf0rzT9pf8A5IF47/7BU38q8k+JnjLRvCWi/tCaLq19&#10;HZa1qtqbvTtOlOJ76FtLij3wIeZVDxSBiudmxi2AK9LD4OWJinHfXpfZwX/t1/l93PKqoVOWW2n6&#10;/wCR9T1zng/4b+FPh6+qP4Y8N6V4efVLk3d82mWcdubqY5zJJsA3NyeT6n1r5u8SeCNC1rwv8ede&#10;v9NgvNX0uKObTrydd0lhLHpFs6y27HmGTdgl0wx2Jk/KMfT+ha1a6hClst7BcahBbwyXUCSq0sXm&#10;LlS6g5XdhsZ64OKnEYVUYRlGV9r6WtdJ933t0FTrOdrq17217M1ahtYTbxFCc/OzfmxP9amorzzp&#10;Cqttdyz3V3E9lPbxwsqxzyNGUuAVBLIFYsACSp3hTkHAIwTar5i8fXEem+LvGmqXLeTp2m+OPDt5&#10;e3JB2W8C21tvlc/woucljwBycAV24TD/AFmbp3tovxlGP6mNap7KnKdr2Tf3Jv8AQ9/8YeMbLwVZ&#10;2FzfRTyx3uo2umxi3VSRJPKsSE5I+UMwyeuOgPSt6vk7xH4p0rxh8RPE+o6LexalpzeJPByRXtsw&#10;eCfFy+WjcfK65JG5SRlWHUGvqex1Oz1MTmzu4LsQStbzeRIr+XIv3kbB4YdweRWmIwrw9ON9+v8A&#10;4DB/+3GNHEKtN22t+PNNf+2lqoUhK3UsueHVVA+mf8amorzjsCiub+JGrnQfh74l1IadeaubXTri&#10;b7Bp8rxXFxiNj5cbp8ysegZeRnI5FfJGh3FvD47t5/h3J4ItdYvvC+tRW1v4BtmMS3ISJ7eGe93B&#10;Lucbd4DRRuvJIwwJ9TCYF4qE53ta/S60Teuum29rfPR81Wt7OUIdZP06pX899t/xt9t1zPjT4Y+E&#10;fiNJpMninw1pXiGTSbkXlg2pWiTm2mGPnTcDtPA6eg9BXy1cf8IJ/wAJP4A/4VN9j/4Sz+yNV+0f&#10;2bnz/tX9my+V9ux832rzN3+u/e58zPeuv+HbeB18afDg/D37L/b/AJc58WtZti7EP2V9/wDanG/z&#10;/tXlY8/95v8AMx/FXVUyv2ab5ns3rG23Nvrony6PzOSGN5+i3tv5Rfbf3tvLc+nKhmhMk0Dg4EZJ&#10;PvkEf1pmm6laaxYW99YXUN9ZXCCSG5tpBJHIhGQysCQQfUVZrwmmnZnqBRXFfGmzt7/4U+J7e71i&#10;48P2slk4l1O2tpLhrdO7mNPmZMfeAI+XdyOo+ZptV+x+BfGGm+D7Twh/ZUd3ps+q+I/h/wCc+kPZ&#10;/asTebYxSARyLAMzJFMzPF95lGwV6eEwP1qHMpW1S201aV2/nsrvy6nJWxHsXqrqzfnp0S6/gvM+&#10;zqyvFHibT/B+h3Or6pK0Fjb7d7qhc5ZgqgADuzAfjzgV8h+JNJ8PWPw28eT6F4s8O6xoMn9ki803&#10;4c6LLZWEUgv4syo0VzOn2kp8pWIrIQIywOENT/EvRfAeraX4tfwJYaHfeArXRYLvWP7Lhjk02O9j&#10;vImR8KCgnW3+0+YV+fYU39Urvp5VCU1eb5ea1+VrpFu93o3zWWju/U55YyUabnyq/rf7rb269ldn&#10;2VUM0Jlkt2zjy33/AF+Vh/WsvwzrHh26s7aw8PX2lzWsFlBNBbaZLGyR2rgiB0VDgRMEYIR8pCnH&#10;StqvnpRcZNM9GMuZXCiivFPjR/wj/wDwsvwj/wALB+x/8K+/s++3f21t/sr+0d8Hk/ad/wC73eV5&#10;/l+Zxndt+bFbYej7eoqd+/nsm9F3diKs/Zwc+1vxaX4Xu/K57XWTN4o06HxTbeHWmb+1rizlv44d&#10;jY8mN0Rm3Yx96RBjOea+XtFXw43/AAh58Xi3X4NC41o6R/wkLH+zv9dF9g8zzvk8ryftXkCT5dvl&#10;7P4a6Xw/pPw20n45+ANT0a00uDSZvD2pwaLf3SHEkqXMBC20s3LKI3m8vYdvlM3l/u69T+z4x+Jy&#10;ekvs/wAqlo3fR+7qu3U5JYmVnypaNLfe8km1pqrPR/gfSVQ3kJubWaEHaZEZc+mRimabqVprGn21&#10;/p91DfWN1Gs0F1bSCSKWNhlXVgSGUgggjg5qzXiNNOzO9NNXQUUV4v4w8F6H42/aN0yz8QaXa61Y&#10;J4TuH+w38SzW7t9shwzRsCrEdsjg8jmt6FNVZuMnZJN7X2V+6M603Tg5pX1S++SX6ntFFfInguTw&#10;y2m+B4/iY9i/gS20vUbTT/8AhI2VtLS7i1B40SQy/u/NW3RVi387RLt70um65qPwp8H+G/H2mWWp&#10;XlherqXhyztbgu0slrJdSvojOH+baCFiQnkJcrngV6ssrfwxld3aWmjfvWV77vl27s444xPVqysn&#10;vsmk29tknq+6PrqormIz28sYOC6Fc/UVy/wx0Ow8F+EdN8J22ow6hfaLbRRXzI6+aZmXe8sig5Uy&#10;MWfnruJrra8apFQm4xd10fddH8zuhJyipNWb6dhqLtRQewxTqK8++Pa38nwq1lbAXbBmgF4LAObg&#10;2Xnx/avL2fPu8jzfufN/d5xTpQ9pUjTva7S+9lPRXNrVvHlvpvipvDsOm32pat/ZcmrRw2vlASxp&#10;KsZRWkkQByzjG4hcZ+YV036V8TfEL/hXf9p/EH/hW/8AZP8AZH/Cv7rz/wDhH9n9n+d9qh+75f7v&#10;zNu3ft+bGzd2r0bUIvh0fiJ45f4pmx/4SL+0bY+H/t7N9v8AsS28Jg/ssIfO3faPP/49vnMmRydt&#10;e5PLY8sWubZu3L72jS2v59+n3eVDGSc5rRpNLfTWN9Xbvp6tI+lKKqafqtlqn2gWV3Ddm2lNvOIZ&#10;A5ikABMb4PysAykqeeRVuvn2mtGeqmnsFFFFIYUUUUAFFFFABRRRQAUUUUAFFFFABRRRQAUUUUAF&#10;FFFABRRRQAUUUUAFFFFABRRRQAUUUUAFFFFABRRRQAUUUUAFFFFABRRRQAUUUUAUtZ0+bVNLubS3&#10;1C50maZCi3tmIzNCf7yCRHTP+8pHtUHhjw3YeD/D+n6LpkRhsLGFYYlZtzEAdWJ5LE5JJ5JJNFFX&#10;zPl5OgrK9zUoooqBnNfEDwLb/EXw8+iX2oXtlps8im7hsjEPtcQOWgcujEI3cptb0YV0nTgUUVbn&#10;JxUOi/X/AIYnlV+bqLRRRUFBRRRQAVzXg/wNb+D7rXLwahfatf6zefbLq7vzFvJEaRpGojRFCKiK&#10;BxnqSSTmiirjOUU0uu/5iaTs30OloooqBhRRRQAVXv7NNSsbi0keaOOeNome3laKRQwIJV1IZW54&#10;ZSCDyDRRQBx/hn4WjQ9ctNW1PxRr3iy8sYGt7E61Jb7bVXwHKiCGLe7BVBeTe2AcEbm3dxRRWtSr&#10;Oq7z/wAvwREYRgrRCiiisiwooooAw/GnhGz8deH5NIv5J4bZ57e4LW7Kr7oZkmUZIIwWjAPHQnp1&#10;rcooquZ8vL03++3+SDzCiiipAKKKKACiiigAooooAKKKKACiiigAooooAKKKKACiiigAooooAKKK&#10;KACiiigD/9lQSwMEFAAGAAgAAAAhANv+MRPeAAAABQEAAA8AAABkcnMvZG93bnJldi54bWxMj81q&#10;wzAQhO+FvoPYQm6N7Pw0iWs5hND2FApNCqW3jbWxTayVsRTbefuqvaSXhWGGmW/T9WBq0VHrKssK&#10;4nEEgji3uuJCwefh9XEJwnlkjbVlUnAlB+vs/i7FRNueP6jb+0KEEnYJKii9bxIpXV6SQTe2DXHw&#10;TrY16INsC6lb7EO5qeUkip6kwYrDQokNbUvKz/uLUfDWY7+Zxi/d7nzaXr8P8/evXUxKjR6GzTMI&#10;T4O/heEXP6BDFpiO9sLaiVpBeMT/3eAtFrMViKOCyWo5A5ml8j999gM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BAi0AFAAGAAgAAAAhANr2PfsNAQAAFAIAABMAAAAAAAAAAAAAAAAAAAAAAFtDb250ZW50&#10;X1R5cGVzXS54bWxQSwECLQAUAAYACAAAACEAOP0h/9YAAACUAQAACwAAAAAAAAAAAAAAAAA+AQAA&#10;X3JlbHMvLnJlbHNQSwECLQAUAAYACAAAACEA9cBbgBYFAAAXHgAADgAAAAAAAAAAAAAAAAA9AgAA&#10;ZHJzL2Uyb0RvYy54bWxQSwECLQAKAAAAAAAAACEA58t+jSBuAAAgbgAAFAAAAAAAAAAAAAAAAAB/&#10;BwAAZHJzL21lZGlhL2ltYWdlMS5qcGdQSwECLQAUAAYACAAAACEA2/4xE94AAAAFAQAADwAAAAAA&#10;AAAAAAAAAADRdQAAZHJzL2Rvd25yZXYueG1sUEsBAi0AFAAGAAgAAAAhADedwRi6AAAAIQEAABkA&#10;AAAAAAAAAAAAAAAA3HYAAGRycy9fcmVscy9lMm9Eb2MueG1sLnJlbHNQSwUGAAAAAAYABgB8AQAA&#10;zXcAAAAA&#10;">
                <v:rect id="Rectangle 1503" o:spid="_x0000_s1112" style="position:absolute;top:64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5d6xQAAAN0AAAAPAAAAZHJzL2Rvd25yZXYueG1sRE9La8JA&#10;EL4X+h+WKXirmyotMXUV8UFyrEawvQ3ZaRKanQ3Z1aT+erdQ8DYf33Pmy8E04kKdqy0reBlHIIgL&#10;q2suFRzz3XMMwnlkjY1lUvBLDpaLx4c5Jtr2vKfLwZcihLBLUEHlfZtI6YqKDLqxbYkD9207gz7A&#10;rpS6wz6Em0ZOouhNGqw5NFTY0rqi4udwNgrSuF19Zvbal832Kz19nGabfOaVGj0Nq3cQngZ/F/+7&#10;Mx3mv0ZT+PsmnCAXNwAAAP//AwBQSwECLQAUAAYACAAAACEA2+H2y+4AAACFAQAAEwAAAAAAAAAA&#10;AAAAAAAAAAAAW0NvbnRlbnRfVHlwZXNdLnhtbFBLAQItABQABgAIAAAAIQBa9CxbvwAAABUBAAAL&#10;AAAAAAAAAAAAAAAAAB8BAABfcmVscy8ucmVsc1BLAQItABQABgAIAAAAIQA0F5d6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1504" o:spid="_x0000_s1113" style="position:absolute;top:2355;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g8OxQAAAN0AAAAPAAAAZHJzL2Rvd25yZXYueG1sRE9La8JA&#10;EL4X+h+WKXirm4otMXUV8UFyrEawvQ3ZaRKanQ3Z1aT+erdQ8DYf33Pmy8E04kKdqy0reBlHIIgL&#10;q2suFRzz3XMMwnlkjY1lUvBLDpaLx4c5Jtr2vKfLwZcihLBLUEHlfZtI6YqKDLqxbYkD9207gz7A&#10;rpS6wz6Em0ZOouhNGqw5NFTY0rqi4udwNgrSuF19Zvbal832Kz19nGabfOaVGj0Nq3cQngZ/F/+7&#10;Mx3mv0ZT+PsmnCAXNwAAAP//AwBQSwECLQAUAAYACAAAACEA2+H2y+4AAACFAQAAEwAAAAAAAAAA&#10;AAAAAAAAAAAAW0NvbnRlbnRfVHlwZXNdLnhtbFBLAQItABQABgAIAAAAIQBa9CxbvwAAABUBAAAL&#10;AAAAAAAAAAAAAAAAAB8BAABfcmVscy8ucmVsc1BLAQItABQABgAIAAAAIQC7/g8O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1505" o:spid="_x0000_s1114" style="position:absolute;top:4062;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qqVxAAAAN0AAAAPAAAAZHJzL2Rvd25yZXYueG1sRE9Na8JA&#10;EL0X/A/LCL01GwsRTV1FtKLHVoW0tyE7TYLZ2ZBdk9Rf3y0I3ubxPmexGkwtOmpdZVnBJIpBEOdW&#10;V1woOJ92LzMQziNrrC2Tgl9ysFqOnhaYatvzJ3VHX4gQwi5FBaX3TSqly0sy6CLbEAfux7YGfYBt&#10;IXWLfQg3tXyN46k0WHFoKLGhTUn55Xg1CvazZv11sLe+qN+/99lHNt+e5l6p5/GwfgPhafAP8d19&#10;0GF+Eifw/004QS7/AAAA//8DAFBLAQItABQABgAIAAAAIQDb4fbL7gAAAIUBAAATAAAAAAAAAAAA&#10;AAAAAAAAAABbQ29udGVudF9UeXBlc10ueG1sUEsBAi0AFAAGAAgAAAAhAFr0LFu/AAAAFQEAAAsA&#10;AAAAAAAAAAAAAAAAHwEAAF9yZWxzLy5yZWxzUEsBAi0AFAAGAAgAAAAhANSyqpX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506" o:spid="_x0000_s1115" style="position:absolute;top:576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DTixAAAAN0AAAAPAAAAZHJzL2Rvd25yZXYueG1sRE9Na8JA&#10;EL0X+h+WKfTWbFqoaHQV0ZZ4tCpEb0N2TEKzsyG7TaK/3i0I3ubxPme2GEwtOmpdZVnBexSDIM6t&#10;rrhQcNh/v41BOI+ssbZMCi7kYDF/fpphom3PP9TtfCFCCLsEFZTeN4mULi/JoItsQxy4s20N+gDb&#10;QuoW+xBuavkRxyNpsOLQUGJDq5Ly392fUZCOm+VxY699UX+d0mybTdb7iVfq9WVYTkF4GvxDfHdv&#10;dJj/GY/g/5twgpzfAAAA//8DAFBLAQItABQABgAIAAAAIQDb4fbL7gAAAIUBAAATAAAAAAAAAAAA&#10;AAAAAAAAAABbQ29udGVudF9UeXBlc10ueG1sUEsBAi0AFAAGAAgAAAAhAFr0LFu/AAAAFQEAAAsA&#10;AAAAAAAAAAAAAAAAHwEAAF9yZWxzLy5yZWxzUEsBAi0AFAAGAAgAAAAhACRgNOL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507" o:spid="_x0000_s1116" style="position:absolute;top:747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JF5xQAAAN0AAAAPAAAAZHJzL2Rvd25yZXYueG1sRE9La8JA&#10;EL4X+h+WKXirmwq2MXUV8UFyrEawvQ3ZaRKanQ3Z1aT+erdQ8DYf33Pmy8E04kKdqy0reBlHIIgL&#10;q2suFRzz3XMMwnlkjY1lUvBLDpaLx4c5Jtr2vKfLwZcihLBLUEHlfZtI6YqKDLqxbYkD9207gz7A&#10;rpS6wz6Em0ZOouhVGqw5NFTY0rqi4udwNgrSuF19Zvbal832Kz19nGabfOaVGj0Nq3cQngZ/F/+7&#10;Mx3mT6M3+PsmnCAXNwAAAP//AwBQSwECLQAUAAYACAAAACEA2+H2y+4AAACFAQAAEwAAAAAAAAAA&#10;AAAAAAAAAAAAW0NvbnRlbnRfVHlwZXNdLnhtbFBLAQItABQABgAIAAAAIQBa9CxbvwAAABUBAAAL&#10;AAAAAAAAAAAAAAAAAB8BAABfcmVscy8ucmVsc1BLAQItABQABgAIAAAAIQBLLJF5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1508" o:spid="_x0000_s1117" style="position:absolute;top:918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wULxwAAAN0AAAAPAAAAZHJzL2Rvd25yZXYueG1sRI9Ba8JA&#10;EIXvBf/DMkJvdaPQojEbEW3RY9WC9TZkp0lodjZktybtr+8cBG8zvDfvfZOtBteoK3Wh9mxgOklA&#10;ERfe1lwa+Di9Pc1BhYhssfFMBn4pwCofPWSYWt/zga7HWCoJ4ZCigSrGNtU6FBU5DBPfEov25TuH&#10;Udau1LbDXsJdo2dJ8qId1iwNFba0qaj4Pv44A7t5u/7c+7++bF4vu/P7ebE9LaIxj+NhvQQVaYh3&#10;8+16bwX/ORFc+UZG0Pk/AAAA//8DAFBLAQItABQABgAIAAAAIQDb4fbL7gAAAIUBAAATAAAAAAAA&#10;AAAAAAAAAAAAAABbQ29udGVudF9UeXBlc10ueG1sUEsBAi0AFAAGAAgAAAAhAFr0LFu/AAAAFQEA&#10;AAsAAAAAAAAAAAAAAAAAHwEAAF9yZWxzLy5yZWxzUEsBAi0AFAAGAAgAAAAhADqzBQv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1509" o:spid="_x0000_s1118" style="position:absolute;top:1089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CQwwAAAN0AAAAPAAAAZHJzL2Rvd25yZXYueG1sRE9Li8Iw&#10;EL4v+B/CCN7WVEGxXaOID/S4PkD3NjSzbdlmUppoq79+Iwje5uN7znTemlLcqHaFZQWDfgSCOLW6&#10;4EzB6bj5nIBwHlljaZkU3MnBfNb5mGKibcN7uh18JkIIuwQV5N5XiZQuzcmg69uKOHC/tjboA6wz&#10;qWtsQrgp5TCKxtJgwaEhx4qWOaV/h6tRsJ1Ui8vOPpqsXP9sz9/neHWMvVK9brv4AuGp9W/xy73T&#10;Yf4oiuH5TThBzv4BAAD//wMAUEsBAi0AFAAGAAgAAAAhANvh9svuAAAAhQEAABMAAAAAAAAAAAAA&#10;AAAAAAAAAFtDb250ZW50X1R5cGVzXS54bWxQSwECLQAUAAYACAAAACEAWvQsW78AAAAVAQAACwAA&#10;AAAAAAAAAAAAAAAfAQAAX3JlbHMvLnJlbHNQSwECLQAUAAYACAAAACEAVf+gkM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510" o:spid="_x0000_s1119" style="position:absolute;top:12597;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J/QxgAAAN0AAAAPAAAAZHJzL2Rvd25yZXYueG1sRI9Ba8JA&#10;EIXvBf/DMkJvdWNB0egqYit6bFVQb0N2TILZ2ZDdmtRf3zkUvM3w3rz3zXzZuUrdqQmlZwPDQQKK&#10;OPO25NzA8bB5m4AKEdli5ZkM/FKA5aL3MsfU+pa/6b6PuZIQDikaKGKsU61DVpDDMPA1sWhX3ziM&#10;sja5tg22Eu4q/Z4kY+2wZGkosKZ1Qdlt/+MMbCf16rzzjzavPi/b09dp+nGYRmNe+91qBipSF5/m&#10;/+udFfzRUPjlGxlBL/4AAAD//wMAUEsBAi0AFAAGAAgAAAAhANvh9svuAAAAhQEAABMAAAAAAAAA&#10;AAAAAAAAAAAAAFtDb250ZW50X1R5cGVzXS54bWxQSwECLQAUAAYACAAAACEAWvQsW78AAAAVAQAA&#10;CwAAAAAAAAAAAAAAAAAfAQAAX3JlbHMvLnJlbHNQSwECLQAUAAYACAAAACEAQRyf0M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1511" o:spid="_x0000_s1120" style="position:absolute;top:14288;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DpLxAAAAN0AAAAPAAAAZHJzL2Rvd25yZXYueG1sRE9Na8JA&#10;EL0X+h+WKXirmwgVja4SaoseqymkvQ3ZMQnNzobsNon++q4g9DaP9znr7Wga0VPnassK4mkEgriw&#10;uuZSwWf2/rwA4TyyxsYyKbiQg+3m8WGNibYDH6k/+VKEEHYJKqi8bxMpXVGRQTe1LXHgzrYz6APs&#10;Sqk7HEK4aeQsiubSYM2hocKWXisqfk6/RsF+0aZfB3sdyubte59/5MtdtvRKTZ7GdAXC0+j/xXf3&#10;QYf5L3EMt2/CCXLzBwAA//8DAFBLAQItABQABgAIAAAAIQDb4fbL7gAAAIUBAAATAAAAAAAAAAAA&#10;AAAAAAAAAABbQ29udGVudF9UeXBlc10ueG1sUEsBAi0AFAAGAAgAAAAhAFr0LFu/AAAAFQEAAAsA&#10;AAAAAAAAAAAAAAAAHwEAAF9yZWxzLy5yZWxzUEsBAi0AFAAGAAgAAAAhAC5QOkv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512" o:spid="_x0000_s1121" style="position:absolute;top:15995;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qQ8wwAAAN0AAAAPAAAAZHJzL2Rvd25yZXYueG1sRE9Ni8Iw&#10;EL0L/ocwwt40VVC0GkV0RY+7VlBvQzO2xWZSmqzt+us3C4K3ebzPWaxaU4oH1a6wrGA4iEAQp1YX&#10;nCk4Jbv+FITzyBpLy6Tglxyslt3OAmNtG/6mx9FnIoSwi1FB7n0VS+nSnAy6ga2IA3eztUEfYJ1J&#10;XWMTwk0pR1E0kQYLDg05VrTJKb0ff4yC/bRaXw722WTl53V//jrPtsnMK/XRa9dzEJ5a/xa/3Acd&#10;5o+HI/j/Jpwgl38AAAD//wMAUEsBAi0AFAAGAAgAAAAhANvh9svuAAAAhQEAABMAAAAAAAAAAAAA&#10;AAAAAAAAAFtDb250ZW50X1R5cGVzXS54bWxQSwECLQAUAAYACAAAACEAWvQsW78AAAAVAQAACwAA&#10;AAAAAAAAAAAAAAAfAQAAX3JlbHMvLnJlbHNQSwECLQAUAAYACAAAACEA3oKkPM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513" o:spid="_x0000_s1122" style="position:absolute;top:17538;width:184;height: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gGnxQAAAN0AAAAPAAAAZHJzL2Rvd25yZXYueG1sRE9Na8JA&#10;EL0X/A/LCN7qRqUlpq4iajHHNhG0tyE7TUKzsyG7Nam/3i0UepvH+5zVZjCNuFLnassKZtMIBHFh&#10;dc2lglP++hiDcB5ZY2OZFPyQg8169LDCRNue3+ma+VKEEHYJKqi8bxMpXVGRQTe1LXHgPm1n0AfY&#10;lVJ32Idw08h5FD1LgzWHhgpb2lVUfGXfRsExbreX1N76sjl8HM9v5+U+X3qlJuNh+wLC0+D/xX/u&#10;VIf5T7MF/H4TTpDrOwAAAP//AwBQSwECLQAUAAYACAAAACEA2+H2y+4AAACFAQAAEwAAAAAAAAAA&#10;AAAAAAAAAAAAW0NvbnRlbnRfVHlwZXNdLnhtbFBLAQItABQABgAIAAAAIQBa9CxbvwAAABUBAAAL&#10;AAAAAAAAAAAAAAAAAB8BAABfcmVscy8ucmVsc1BLAQItABQABgAIAAAAIQCxzgGnxQAAAN0AAAAP&#10;AAAAAAAAAAAAAAAAAAcCAABkcnMvZG93bnJldi54bWxQSwUGAAAAAAMAAwC3AAAA+QIAAAAA&#10;" filled="f" stroked="f">
                  <v:textbox inset="0,0,0,0">
                    <w:txbxContent>
                      <w:p w:rsidR="003C0BC4" w:rsidRDefault="003C0BC4">
                        <w:pPr>
                          <w:spacing w:after="160" w:line="259" w:lineRule="auto"/>
                          <w:ind w:left="0" w:right="0" w:firstLine="0"/>
                          <w:jc w:val="left"/>
                        </w:pPr>
                        <w:r>
                          <w:rPr>
                            <w:sz w:val="10"/>
                          </w:rPr>
                          <w:t xml:space="preserve"> </w:t>
                        </w:r>
                      </w:p>
                    </w:txbxContent>
                  </v:textbox>
                </v:rect>
                <v:rect id="Rectangle 1514" o:spid="_x0000_s1123" style="position:absolute;top:18315;width:184;height: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5nTxQAAAN0AAAAPAAAAZHJzL2Rvd25yZXYueG1sRE9Na8JA&#10;EL0X/A/LCN7qRrElpq4iajHHNhG0tyE7TUKzsyG7Nam/3i0UepvH+5zVZjCNuFLnassKZtMIBHFh&#10;dc2lglP++hiDcB5ZY2OZFPyQg8169LDCRNue3+ma+VKEEHYJKqi8bxMpXVGRQTe1LXHgPm1n0AfY&#10;lVJ32Idw08h5FD1LgzWHhgpb2lVUfGXfRsExbreX1N76sjl8HM9v5+U+X3qlJuNh+wLC0+D/xX/u&#10;VIf5T7MF/H4TTpDrOwAAAP//AwBQSwECLQAUAAYACAAAACEA2+H2y+4AAACFAQAAEwAAAAAAAAAA&#10;AAAAAAAAAAAAW0NvbnRlbnRfVHlwZXNdLnhtbFBLAQItABQABgAIAAAAIQBa9CxbvwAAABUBAAAL&#10;AAAAAAAAAAAAAAAAAB8BAABfcmVscy8ucmVsc1BLAQItABQABgAIAAAAIQA+J5nTxQAAAN0AAAAP&#10;AAAAAAAAAAAAAAAAAAcCAABkcnMvZG93bnJldi54bWxQSwUGAAAAAAMAAwC3AAAA+QIAAAAA&#10;" filled="f" stroked="f">
                  <v:textbox inset="0,0,0,0">
                    <w:txbxContent>
                      <w:p w:rsidR="003C0BC4" w:rsidRDefault="003C0BC4">
                        <w:pPr>
                          <w:spacing w:after="160" w:line="259" w:lineRule="auto"/>
                          <w:ind w:left="0" w:right="0" w:firstLine="0"/>
                          <w:jc w:val="left"/>
                        </w:pPr>
                        <w:r>
                          <w:rPr>
                            <w:sz w:val="10"/>
                          </w:rPr>
                          <w:t xml:space="preserve"> </w:t>
                        </w:r>
                      </w:p>
                    </w:txbxContent>
                  </v:textbox>
                </v:rect>
                <v:shape id="Picture 1754" o:spid="_x0000_s1124" type="#_x0000_t75" style="position:absolute;left:1192;top:63;width:47948;height:186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rppwwAAAN0AAAAPAAAAZHJzL2Rvd25yZXYueG1sRE9Na8JA&#10;EL0X/A/LCN7qxmBbia4iQlGhUGq8eBuyYxLNzobdbUz+fbdQ6G0e73NWm940oiPna8sKZtMEBHFh&#10;dc2lgnP+/rwA4QOyxsYyKRjIw2Y9elphpu2Dv6g7hVLEEPYZKqhCaDMpfVGRQT+1LXHkrtYZDBG6&#10;UmqHjxhuGpkmyas0WHNsqLClXUXF/fRtFHxecsyHdN/d7umgPw5ycUycV2oy7rdLEIH68C/+cx90&#10;nP/2Moffb+IJcv0DAAD//wMAUEsBAi0AFAAGAAgAAAAhANvh9svuAAAAhQEAABMAAAAAAAAAAAAA&#10;AAAAAAAAAFtDb250ZW50X1R5cGVzXS54bWxQSwECLQAUAAYACAAAACEAWvQsW78AAAAVAQAACwAA&#10;AAAAAAAAAAAAAAAfAQAAX3JlbHMvLnJlbHNQSwECLQAUAAYACAAAACEAxOa6acMAAADdAAAADwAA&#10;AAAAAAAAAAAAAAAHAgAAZHJzL2Rvd25yZXYueG1sUEsFBgAAAAADAAMAtwAAAPcCAAAAAA==&#10;">
                  <v:imagedata r:id="rId28" o:title=""/>
                </v:shape>
                <v:shape id="Shape 1755" o:spid="_x0000_s1125" style="position:absolute;left:1128;width:48076;height:18813;visibility:visible;mso-wrap-style:square;v-text-anchor:top" coordsize="4807585,1881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5ucxQAAAN0AAAAPAAAAZHJzL2Rvd25yZXYueG1sRE9Na8JA&#10;EL0X+h+WKfRWN21JldRVSlFQD4JR0dym2WmSmp0N2VXjv3cFobd5vM8ZjjtTixO1rrKs4LUXgSDO&#10;ra64ULBZT18GIJxH1lhbJgUXcjAePT4MMdH2zCs6pb4QIYRdggpK75tESpeXZND1bEMcuF/bGvQB&#10;toXULZ5DuKnlWxR9SIMVh4YSG/ouKT+kR6Ngv5xQFhWH6r02i3SX/WTz7V+s1PNT9/UJwlPn/8V3&#10;90yH+f04hts34QQ5ugIAAP//AwBQSwECLQAUAAYACAAAACEA2+H2y+4AAACFAQAAEwAAAAAAAAAA&#10;AAAAAAAAAAAAW0NvbnRlbnRfVHlwZXNdLnhtbFBLAQItABQABgAIAAAAIQBa9CxbvwAAABUBAAAL&#10;AAAAAAAAAAAAAAAAAB8BAABfcmVscy8ucmVsc1BLAQItABQABgAIAAAAIQDav5ucxQAAAN0AAAAP&#10;AAAAAAAAAAAAAAAAAAcCAABkcnMvZG93bnJldi54bWxQSwUGAAAAAAMAAwC3AAAA+QIAAAAA&#10;" path="m,1881378r4807585,l4807585,,,,,1881378xe" filled="f" strokeweight="1pt">
                  <v:path arrowok="t" textboxrect="0,0,4807585,1881378"/>
                </v:shape>
                <w10:anchorlock/>
              </v:group>
            </w:pict>
          </mc:Fallback>
        </mc:AlternateContent>
      </w:r>
    </w:p>
    <w:p w14:paraId="5F7C2F60" w14:textId="77777777" w:rsidR="00903363" w:rsidRDefault="004838B0">
      <w:pPr>
        <w:ind w:left="278" w:right="0"/>
      </w:pPr>
      <w:r>
        <w:t xml:space="preserve">Para el análisis de la precipitación máxima diaria esperada en los próximos 20 o 50 años, se utilizó información de lluvias máximas diarias disponible en la estación meteorológica indicada (1990-2009). </w:t>
      </w:r>
    </w:p>
    <w:p w14:paraId="3A326392" w14:textId="77777777" w:rsidR="00903363" w:rsidRDefault="004838B0">
      <w:pPr>
        <w:spacing w:after="99" w:line="259" w:lineRule="auto"/>
        <w:ind w:left="283" w:right="0" w:firstLine="0"/>
        <w:jc w:val="left"/>
      </w:pPr>
      <w:r>
        <w:rPr>
          <w:sz w:val="10"/>
        </w:rPr>
        <w:t xml:space="preserve"> </w:t>
      </w:r>
    </w:p>
    <w:p w14:paraId="3A22AEE2" w14:textId="77777777" w:rsidR="00903363" w:rsidRDefault="004838B0" w:rsidP="00927E2B">
      <w:pPr>
        <w:ind w:left="278" w:right="0"/>
      </w:pPr>
      <w:r>
        <w:t xml:space="preserve">Bajo el supuesto que la serie de datos se ajusta a una distribución Gumbell, se estimaron los parámetros de ubicación y escala. </w:t>
      </w:r>
    </w:p>
    <w:p w14:paraId="5F9BDB95" w14:textId="77777777" w:rsidR="00927E2B" w:rsidRDefault="00927E2B" w:rsidP="00927E2B">
      <w:pPr>
        <w:ind w:left="278" w:right="0"/>
      </w:pPr>
    </w:p>
    <w:p w14:paraId="7943C7E7" w14:textId="77777777" w:rsidR="00903363" w:rsidRDefault="004838B0" w:rsidP="00927E2B">
      <w:pPr>
        <w:ind w:left="278" w:right="0"/>
      </w:pPr>
      <w:r>
        <w:t xml:space="preserve">Esta función de distribución de probabilidad de valores extremos Tipo 1, es apropiada para el análisis de eventos meteorológicos extremos. En la gráfica respectiva, se muestra los parámetros de ubicación (intercepción) y de escala (pendiente), así como el grado de correlación de la aproximación lineal (R2=0.8396). Este valor de R2, indica que la distribución Gumbell es un modelo apropiado para la serie de datos de lluvias máximas en la zona de estudio. Utilizando esta ecuación, se estimó la lluvia máxima esperada en los próximos 20 años, siendo este valor 67.6 mm., mientras, que para un periodo de retorno de 50 años la lluvia máxima esperada es de 86.2 mm.  </w:t>
      </w:r>
    </w:p>
    <w:p w14:paraId="3858F4E3" w14:textId="77777777" w:rsidR="00927E2B" w:rsidRDefault="00927E2B" w:rsidP="00927E2B">
      <w:pPr>
        <w:ind w:left="278" w:right="0"/>
      </w:pPr>
    </w:p>
    <w:p w14:paraId="47B767A1" w14:textId="77777777" w:rsidR="00903363" w:rsidRDefault="004838B0">
      <w:pPr>
        <w:spacing w:after="5" w:line="248" w:lineRule="auto"/>
        <w:ind w:left="305" w:right="19"/>
        <w:jc w:val="center"/>
      </w:pPr>
      <w:r>
        <w:rPr>
          <w:b/>
        </w:rPr>
        <w:t xml:space="preserve">Precipitaciones máximas anuales (24 horas).  </w:t>
      </w:r>
    </w:p>
    <w:p w14:paraId="620F6A0C" w14:textId="77777777" w:rsidR="00903363" w:rsidRDefault="004838B0">
      <w:pPr>
        <w:pStyle w:val="Ttulo2"/>
        <w:ind w:left="305" w:right="15"/>
      </w:pPr>
      <w:r>
        <w:t xml:space="preserve">2003. SENAMHI  </w:t>
      </w:r>
    </w:p>
    <w:p w14:paraId="0464310B" w14:textId="77777777" w:rsidR="00903363" w:rsidRDefault="004838B0">
      <w:pPr>
        <w:spacing w:after="5" w:line="248" w:lineRule="auto"/>
        <w:ind w:left="305" w:right="17"/>
        <w:jc w:val="center"/>
      </w:pPr>
      <w:r>
        <w:rPr>
          <w:b/>
        </w:rPr>
        <w:t xml:space="preserve">(web site) 2004-2009. </w:t>
      </w:r>
    </w:p>
    <w:p w14:paraId="12BA2EF1" w14:textId="68C45150" w:rsidR="00903363" w:rsidRDefault="0073151F" w:rsidP="00927E2B">
      <w:pPr>
        <w:spacing w:after="2934" w:line="259" w:lineRule="auto"/>
        <w:ind w:right="0"/>
        <w:jc w:val="left"/>
        <w:rPr>
          <w:noProof/>
        </w:rPr>
      </w:pPr>
      <w:r>
        <w:rPr>
          <w:noProof/>
        </w:rPr>
        <w:drawing>
          <wp:anchor distT="0" distB="0" distL="114300" distR="114300" simplePos="0" relativeHeight="251679744" behindDoc="0" locked="0" layoutInCell="1" allowOverlap="1" wp14:anchorId="4E705D9A" wp14:editId="17CB5D04">
            <wp:simplePos x="0" y="0"/>
            <wp:positionH relativeFrom="margin">
              <wp:posOffset>1447800</wp:posOffset>
            </wp:positionH>
            <wp:positionV relativeFrom="margin">
              <wp:posOffset>5549265</wp:posOffset>
            </wp:positionV>
            <wp:extent cx="2600325" cy="2990850"/>
            <wp:effectExtent l="0" t="0" r="9525"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2600325" cy="2990850"/>
                    </a:xfrm>
                    <a:prstGeom prst="rect">
                      <a:avLst/>
                    </a:prstGeom>
                  </pic:spPr>
                </pic:pic>
              </a:graphicData>
            </a:graphic>
          </wp:anchor>
        </w:drawing>
      </w:r>
    </w:p>
    <w:p w14:paraId="64F8E99A" w14:textId="77777777" w:rsidR="0066570C" w:rsidRDefault="0066570C" w:rsidP="00927E2B">
      <w:pPr>
        <w:spacing w:after="2934" w:line="259" w:lineRule="auto"/>
        <w:ind w:right="0"/>
        <w:jc w:val="left"/>
      </w:pPr>
    </w:p>
    <w:p w14:paraId="0DA57DC1" w14:textId="7C567CF9" w:rsidR="00903363" w:rsidRDefault="004838B0" w:rsidP="0073151F">
      <w:pPr>
        <w:tabs>
          <w:tab w:val="center" w:pos="283"/>
          <w:tab w:val="right" w:pos="8935"/>
        </w:tabs>
        <w:spacing w:after="0" w:line="259" w:lineRule="auto"/>
        <w:ind w:left="284" w:right="-504" w:firstLine="0"/>
        <w:jc w:val="left"/>
      </w:pPr>
      <w:r>
        <w:lastRenderedPageBreak/>
        <w:tab/>
        <w:t xml:space="preserve">El promedio anual del viento a nivel de superficie en la ciudad Satélite – Talara es 16.9 km/hora. Las mayores intensidades de viento ocurren en el mes de Setiembre, como se puede observar en la siguiente figura, debido al gradiente-térmico mar-tierra y al fortalecimiento de los vientos alisios. En el mes de </w:t>
      </w:r>
      <w:r w:rsidR="00085FC2">
        <w:t>septiembre</w:t>
      </w:r>
      <w:r>
        <w:t xml:space="preserve">, el viento puede alcanzar </w:t>
      </w:r>
      <w:r w:rsidR="00085FC2">
        <w:t>intensidades promedias</w:t>
      </w:r>
      <w:r>
        <w:t xml:space="preserve"> entre 20 y 21.3 km/hora, El día más calmado del año es el 9 de marzo, con una velocidad promedio del viento de 12,4 kilómetros por hora. </w:t>
      </w:r>
    </w:p>
    <w:p w14:paraId="20D6175A" w14:textId="77777777" w:rsidR="00903363" w:rsidRDefault="004838B0">
      <w:pPr>
        <w:spacing w:after="101" w:line="259" w:lineRule="auto"/>
        <w:ind w:left="283" w:right="0" w:firstLine="0"/>
        <w:jc w:val="left"/>
      </w:pPr>
      <w:r>
        <w:rPr>
          <w:sz w:val="10"/>
        </w:rPr>
        <w:t xml:space="preserve"> </w:t>
      </w:r>
    </w:p>
    <w:p w14:paraId="504AA10D" w14:textId="77777777" w:rsidR="00903363" w:rsidRDefault="004838B0">
      <w:pPr>
        <w:pStyle w:val="Ttulo3"/>
        <w:ind w:left="305" w:right="16"/>
      </w:pPr>
      <w:r>
        <w:t xml:space="preserve">Velocidad promedio del viento – Fuente: </w:t>
      </w:r>
      <w:proofErr w:type="spellStart"/>
      <w:r>
        <w:t>Weather</w:t>
      </w:r>
      <w:proofErr w:type="spellEnd"/>
      <w:r>
        <w:t xml:space="preserve"> </w:t>
      </w:r>
      <w:proofErr w:type="spellStart"/>
      <w:r>
        <w:t>Spark</w:t>
      </w:r>
      <w:proofErr w:type="spellEnd"/>
      <w:r>
        <w:t xml:space="preserve"> </w:t>
      </w:r>
    </w:p>
    <w:p w14:paraId="5A1142E4" w14:textId="77777777" w:rsidR="00903363" w:rsidRDefault="004838B0">
      <w:pPr>
        <w:spacing w:after="0" w:line="259" w:lineRule="auto"/>
        <w:ind w:left="283" w:right="0" w:firstLine="0"/>
        <w:jc w:val="left"/>
      </w:pPr>
      <w:r>
        <w:rPr>
          <w:rFonts w:ascii="Calibri" w:eastAsia="Calibri" w:hAnsi="Calibri" w:cs="Calibri"/>
          <w:noProof/>
        </w:rPr>
        <mc:AlternateContent>
          <mc:Choice Requires="wpg">
            <w:drawing>
              <wp:inline distT="0" distB="0" distL="0" distR="0" wp14:anchorId="6AC89DA3" wp14:editId="2D54620A">
                <wp:extent cx="4790897" cy="2048506"/>
                <wp:effectExtent l="0" t="0" r="0" b="0"/>
                <wp:docPr id="56950" name="Group 56950"/>
                <wp:cNvGraphicFramePr/>
                <a:graphic xmlns:a="http://schemas.openxmlformats.org/drawingml/2006/main">
                  <a:graphicData uri="http://schemas.microsoft.com/office/word/2010/wordprocessingGroup">
                    <wpg:wgp>
                      <wpg:cNvGrpSpPr/>
                      <wpg:grpSpPr>
                        <a:xfrm>
                          <a:off x="0" y="0"/>
                          <a:ext cx="4790897" cy="2048506"/>
                          <a:chOff x="0" y="0"/>
                          <a:chExt cx="4790897" cy="2048506"/>
                        </a:xfrm>
                      </wpg:grpSpPr>
                      <wps:wsp>
                        <wps:cNvPr id="1820" name="Rectangle 1820"/>
                        <wps:cNvSpPr/>
                        <wps:spPr>
                          <a:xfrm>
                            <a:off x="0" y="0"/>
                            <a:ext cx="40465" cy="185202"/>
                          </a:xfrm>
                          <a:prstGeom prst="rect">
                            <a:avLst/>
                          </a:prstGeom>
                          <a:ln>
                            <a:noFill/>
                          </a:ln>
                        </wps:spPr>
                        <wps:txbx>
                          <w:txbxContent>
                            <w:p w14:paraId="0715F79D"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21" name="Rectangle 1821"/>
                        <wps:cNvSpPr/>
                        <wps:spPr>
                          <a:xfrm>
                            <a:off x="0" y="170688"/>
                            <a:ext cx="40465" cy="185202"/>
                          </a:xfrm>
                          <a:prstGeom prst="rect">
                            <a:avLst/>
                          </a:prstGeom>
                          <a:ln>
                            <a:noFill/>
                          </a:ln>
                        </wps:spPr>
                        <wps:txbx>
                          <w:txbxContent>
                            <w:p w14:paraId="666E8C0E"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22" name="Rectangle 1822"/>
                        <wps:cNvSpPr/>
                        <wps:spPr>
                          <a:xfrm>
                            <a:off x="0" y="341376"/>
                            <a:ext cx="40465" cy="185202"/>
                          </a:xfrm>
                          <a:prstGeom prst="rect">
                            <a:avLst/>
                          </a:prstGeom>
                          <a:ln>
                            <a:noFill/>
                          </a:ln>
                        </wps:spPr>
                        <wps:txbx>
                          <w:txbxContent>
                            <w:p w14:paraId="2A0D7998"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23" name="Rectangle 1823"/>
                        <wps:cNvSpPr/>
                        <wps:spPr>
                          <a:xfrm>
                            <a:off x="0" y="510540"/>
                            <a:ext cx="40465" cy="185202"/>
                          </a:xfrm>
                          <a:prstGeom prst="rect">
                            <a:avLst/>
                          </a:prstGeom>
                          <a:ln>
                            <a:noFill/>
                          </a:ln>
                        </wps:spPr>
                        <wps:txbx>
                          <w:txbxContent>
                            <w:p w14:paraId="7AD5FCE6"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24" name="Rectangle 1824"/>
                        <wps:cNvSpPr/>
                        <wps:spPr>
                          <a:xfrm>
                            <a:off x="0" y="681228"/>
                            <a:ext cx="40465" cy="185202"/>
                          </a:xfrm>
                          <a:prstGeom prst="rect">
                            <a:avLst/>
                          </a:prstGeom>
                          <a:ln>
                            <a:noFill/>
                          </a:ln>
                        </wps:spPr>
                        <wps:txbx>
                          <w:txbxContent>
                            <w:p w14:paraId="7837FA30"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25" name="Rectangle 1825"/>
                        <wps:cNvSpPr/>
                        <wps:spPr>
                          <a:xfrm>
                            <a:off x="0" y="851916"/>
                            <a:ext cx="40465" cy="185202"/>
                          </a:xfrm>
                          <a:prstGeom prst="rect">
                            <a:avLst/>
                          </a:prstGeom>
                          <a:ln>
                            <a:noFill/>
                          </a:ln>
                        </wps:spPr>
                        <wps:txbx>
                          <w:txbxContent>
                            <w:p w14:paraId="2A52A9D9"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26" name="Rectangle 1826"/>
                        <wps:cNvSpPr/>
                        <wps:spPr>
                          <a:xfrm>
                            <a:off x="0" y="1022604"/>
                            <a:ext cx="40465" cy="185202"/>
                          </a:xfrm>
                          <a:prstGeom prst="rect">
                            <a:avLst/>
                          </a:prstGeom>
                          <a:ln>
                            <a:noFill/>
                          </a:ln>
                        </wps:spPr>
                        <wps:txbx>
                          <w:txbxContent>
                            <w:p w14:paraId="0F279053"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27" name="Rectangle 1827"/>
                        <wps:cNvSpPr/>
                        <wps:spPr>
                          <a:xfrm>
                            <a:off x="0" y="1193673"/>
                            <a:ext cx="40465" cy="185202"/>
                          </a:xfrm>
                          <a:prstGeom prst="rect">
                            <a:avLst/>
                          </a:prstGeom>
                          <a:ln>
                            <a:noFill/>
                          </a:ln>
                        </wps:spPr>
                        <wps:txbx>
                          <w:txbxContent>
                            <w:p w14:paraId="39969C23"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28" name="Rectangle 1828"/>
                        <wps:cNvSpPr/>
                        <wps:spPr>
                          <a:xfrm>
                            <a:off x="0" y="1364361"/>
                            <a:ext cx="40465" cy="185202"/>
                          </a:xfrm>
                          <a:prstGeom prst="rect">
                            <a:avLst/>
                          </a:prstGeom>
                          <a:ln>
                            <a:noFill/>
                          </a:ln>
                        </wps:spPr>
                        <wps:txbx>
                          <w:txbxContent>
                            <w:p w14:paraId="6997F0F3"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29" name="Rectangle 1829"/>
                        <wps:cNvSpPr/>
                        <wps:spPr>
                          <a:xfrm>
                            <a:off x="0" y="1535049"/>
                            <a:ext cx="40465" cy="185202"/>
                          </a:xfrm>
                          <a:prstGeom prst="rect">
                            <a:avLst/>
                          </a:prstGeom>
                          <a:ln>
                            <a:noFill/>
                          </a:ln>
                        </wps:spPr>
                        <wps:txbx>
                          <w:txbxContent>
                            <w:p w14:paraId="74338A68"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30" name="Rectangle 1830"/>
                        <wps:cNvSpPr/>
                        <wps:spPr>
                          <a:xfrm>
                            <a:off x="0" y="1705737"/>
                            <a:ext cx="40465" cy="185202"/>
                          </a:xfrm>
                          <a:prstGeom prst="rect">
                            <a:avLst/>
                          </a:prstGeom>
                          <a:ln>
                            <a:noFill/>
                          </a:ln>
                        </wps:spPr>
                        <wps:txbx>
                          <w:txbxContent>
                            <w:p w14:paraId="71DE125C"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31" name="Rectangle 1831"/>
                        <wps:cNvSpPr/>
                        <wps:spPr>
                          <a:xfrm>
                            <a:off x="0" y="1876425"/>
                            <a:ext cx="40465" cy="185202"/>
                          </a:xfrm>
                          <a:prstGeom prst="rect">
                            <a:avLst/>
                          </a:prstGeom>
                          <a:ln>
                            <a:noFill/>
                          </a:ln>
                        </wps:spPr>
                        <wps:txbx>
                          <w:txbxContent>
                            <w:p w14:paraId="35BAFA1D"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1901" name="Picture 1901"/>
                          <pic:cNvPicPr/>
                        </pic:nvPicPr>
                        <pic:blipFill>
                          <a:blip r:embed="rId30"/>
                          <a:stretch>
                            <a:fillRect/>
                          </a:stretch>
                        </pic:blipFill>
                        <pic:spPr>
                          <a:xfrm>
                            <a:off x="662762" y="60575"/>
                            <a:ext cx="4121785" cy="1981581"/>
                          </a:xfrm>
                          <a:prstGeom prst="rect">
                            <a:avLst/>
                          </a:prstGeom>
                        </pic:spPr>
                      </pic:pic>
                      <wps:wsp>
                        <wps:cNvPr id="1902" name="Shape 1902"/>
                        <wps:cNvSpPr/>
                        <wps:spPr>
                          <a:xfrm>
                            <a:off x="656412" y="54225"/>
                            <a:ext cx="4134485" cy="1994281"/>
                          </a:xfrm>
                          <a:custGeom>
                            <a:avLst/>
                            <a:gdLst/>
                            <a:ahLst/>
                            <a:cxnLst/>
                            <a:rect l="0" t="0" r="0" b="0"/>
                            <a:pathLst>
                              <a:path w="4134485" h="1994281">
                                <a:moveTo>
                                  <a:pt x="0" y="1994281"/>
                                </a:moveTo>
                                <a:lnTo>
                                  <a:pt x="4134485" y="1994281"/>
                                </a:lnTo>
                                <a:lnTo>
                                  <a:pt x="4134485"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56950" o:spid="_x0000_s1126" style="width:377.25pt;height:161.3pt;mso-position-horizontal-relative:char;mso-position-vertical-relative:line" coordsize="47908,2048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YYdau/QQAABoeAAAOAAAAZHJzL2Uyb0RvYy54bWzkWW1v2zYQ/j5g&#10;/0HQ98Z6f0OcYmjWosCwBm33A2iZsoRJokDRsbNfv7sjRTuJuiYe0BpwgMgUeTze3cMTpeeu3+67&#10;1rnncmxEv3T9K891eF+KddNvlu5fX9+/yVxnVKxfs1b0fOk+8NF9e/PrL9e7oeCBqEW75tIBJf1Y&#10;7IalWys1FIvFWNa8Y+OVGHgPg5WQHVNwKzeLtWQ70N61i8DzksVOyPUgRcnHEXpv9aB7Q/qripfq&#10;U1WNXDnt0gXbFF0lXVd4Xdxcs2Ij2VA3pTGDnWBFx5oeFrWqbplizlY2z1R1TSnFKCp1VYpuIaqq&#10;KTn5AN743hNvPkixHciXTbHbDDZMENoncTpZbfnn/Z10mvXSjZM8hgj1rAOYaGVHd0GIdsOmAMkP&#10;cvgy3EnTsdF36PW+kh3+gj/OnoL7YIPL98opoTNKcy/LU9cpYSzwoiz2Eh3+sgaMns0r69+/M3Mx&#10;LbxA+6w5uwG20niI1vj/ovWlZgMnEEaMgYmWnwU2WJ9hl7F+03KHeik8JGuDNRYjxO3FkfKiJNZx&#10;8rM48AIMk3WWFYMc1QcuOgcbS1fC8rT32P0fo9Kikwgu2fZ47cX7pm31KPZAzCarsKX2qz1tg4xy&#10;ArtWYv0A3tZC/vMJMrxqxW7pCtNyMelhcRx1nfZjD1HG/JoacmqspoZU7TtBWajN+W2rRNWQvYfV&#10;jF0AH266H4OjP236Rzj6GHQ0ATB/KY5+6iVZpje13fY/FUzrxaWAGcyCSRn0SjDDyA9T84Q6DzCt&#10;F5cCZjgLZnhCZsa+F0fmtD8PMK0XlwJmNAtmdAKYSeYHwVk9Zq0XlwImvJ7oF8VHZ2Z8AphZ7Of+&#10;WT1mrReXAmYyCyZh8soz0/eCIPEoG1hxHs9Z68aloAlfWDOpmZ6Qmr6fh0lKB9W5oGnduBQ0gT6Z&#10;QZMOv9fmZphEYUIfBOeCpnXjUtDMZ9HMT8nNOIy9iGaeC5rWjQtBM5wlgKD3JOIgTkN6uJ0Jmrl1&#10;41LQnKWBQkugvIYGytIkCug18lzQtG78bDSHpizg31DZ0HpGzn6f8odZaiu5a5R0L9LRMfn3dngD&#10;rPvAVLNq2kY9UAUBqFM0qr+/a0rkaPHmiOfNPbsxQADXdXzsgySfJHEeEqt4/0jNqm0GZF2R8MS2&#10;MRjKD0/o+xmfdWngVpTbjvdK1zokb8F20Y91M4yuIwverThQ9/Lj2pzro5JclTUuWMHC+HWGlrHC&#10;DpCVB8PQ5m9w00kSpAnwaUDXJ16cPt3PfuCn2URT55kfZ2TDqTw12aUtoSYY9qMo4BwYdvOWRWQ/&#10;Amy5thflfRInka9DFUfBs9T3wwjKHYbRz/MoeBaqcqspfQRuovGhmLTWhD701VOr3PdTE4n//6xr&#10;wU7HeagUmw7w90BqaltqqNYZU3C8A2L/qyBJdSjFTBJ6Dx1k2v5Y1uqEnfJ4xiQ3/Q6k+1iejhnY&#10;M5PE9Ksl4YSdCklHMmUrRq5NQrdof1tXQe44mG2PXvtB6oGukkGFsYIconIJFNf6tVYzUxAZ1UPL&#10;MR5t/5lXUBqBEpZP80a5Wb1rpXPPsJpBf/g0IANBFOfo3DOzvG/OQlHWDjUzuowaswCpNJpQklM5&#10;0xpj1JbGGl3ThMog+DlVNsEkO4nMEr2y83uox9KC+B1hvMWmPiHQIbyjSgzV16AASRaZYilWOI/v&#10;Sf5Q0r35FwAA//8DAFBLAwQKAAAAAAAAACEAfPuRfsCOAADAjgAAFAAAAGRycy9tZWRpYS9pbWFn&#10;ZTEuanBn/9j/4AAQSkZJRgABAQEAYABgAAD/2wBDAAMCAgMCAgMDAwMEAwMEBQgFBQQEBQoHBwYI&#10;DAoMDAsKCwsNDhIQDQ4RDgsLEBYQERMUFRUVDA8XGBYUGBIUFRT/2wBDAQMEBAUEBQkFBQkUDQsN&#10;FBQUFBQUFBQUFBQUFBQUFBQUFBQUFBQUFBQUFBQUFBQUFBQUFBQUFBQUFBQUFBQUFBT/wAARCAFf&#10;Ap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6KKKACiiigAooooAKKKKACmRTLMpK9AcH60+qun/wCrk/66N/OgC1RRRQAUUUUAFFFFABRR&#10;RQAUUUUAFFFFABRRRQAUUUUAFFFFABRRRQAVHPcR26hpG2gnHQmpKztb/wCPZP8Af/oaAJv7Utf+&#10;ev8A46f8KP7Utf8Anr/46f8ACufooA6D+1LX/nr/AOOn/Cj+1LX/AJ6/+On/AArn6KAOg/tS1/56&#10;/wDjp/wo/tS1/wCev/jp/wAK5+igDoP7Utf+ev8A46f8KP7Utf8Anr/46f8ACufooA6D+1LX/nr/&#10;AOOn/Cj+1LX/AJ6/+On/AArn6KAOg/tS1/56/wDjp/wo/tS1/wCev/jp/wAK5+igDoP7Utf+ev8A&#10;46f8KP7Utf8Anr/46f8ACufooA6D+1LX/nr/AOOn/Cj+1LX/AJ6/+On/AArn6KAOg/tS1/56/wDj&#10;p/wo/tS1/wCev/jp/wAK5+igDoP7Utf+ev8A46f8KP7Utf8Anr/46f8ACufooA6D+1LX/nr/AOOn&#10;/Cj+1LX/AJ6/+On/AArn6KAOg/tS1/56/wDjp/wo/tS1/wCev/jp/wAK5+igDoP7Utf+ev8A46f8&#10;KP7Utf8Anr/46f8ACuN07xFp+rapqunWtx5t7pckcV5HsYeUzxrIoyRg5RlPBPX1rSpXvsB0H9qW&#10;v/PX/wAdP+FH9qWv/PX/AMdP+Fc/RTA6D+1LX/nr/wCOn/Cj+1LX/nr/AOOn/CufooA6D+1LX/nr&#10;/wCOn/Cj+1LX/nr/AOOn/CufooA6D+1LX/nr/wCOn/Ck/ta2/vn/AL5NYFFAG/8A2tbf3z/3yaP7&#10;Wtv75/75NYFFAG//AGtbf3z/AN8mj+1rb++f++TWBRQBv/2tbf3z/wB8mj+1rb++f++TWBRQBv8A&#10;9rW398/98mj+1rb++f8Avk1gUUAb/wDa1t/fP/fJo/ta2/vn/vk1gUUAb/8Aa1t/fP8A3yaP7Wtv&#10;75/75NYFFAG//a1t/fP/AHyaP7Wtv75/75NYFFAG/wD2tbf3z/3yatRyCWNXX7rDIrlq6Sx/484f&#10;90UAT0UUUAFFFFABRRRQAUUUUAFFFFABVXT/APVyf9dG/nVqqun/AOrk/wCujfzoAtUUUUAFFFFA&#10;BRRTIplmUsvQMV/EHB/UUAPooooAKKKKACimTTLBE8j/AHVGTin0AFFFFABRRRQAUU12EaMx6KMm&#10;iNxJGrjowyKAHUUUUAFZ2t/8eyf7/wDQ1o1na3/x7J/v/wBDQBi0UyaVYInkfhVG4/Sn0AFFFFAB&#10;RRRQAUUjMEUsegGaSOQSRq6/dYZFADqKKKACiiigAopk0qwxPI/CopY/QU+gAooooAKKKKACikZt&#10;qknsM0kcgljV1+6wBH40AOr5m/aEvb/wH8Ski0r7TF/wtLTY/Ca3Fspb7LqKTYinxjAP2W5vHLHt&#10;aIPSvpmilZNq+q6rutmvu+52fQd2k7b/AK7r8fvWnU+Ifi54b0z/AIWd4u0XxX4p8DeEYbO3s4fB&#10;qeJvDs99qMVoLWNQ2jSR30DLOLhZRst0abesWSQYRVrx94G0fULD9oHxPqllb6t4r8PXGmXGl67d&#10;W2y6sriPS7CTz7fPNu7Oqs2zBO1Q2QoA+1KKqMpRd7/139X17v5A+WzilZWt+X+X9dfkTx9pOg6L&#10;4q+Lq6fZWVhqV9q+h3viBdLiSLUZ9Cb7ML2VggErQH9/vYdvNwd1U9W034f6po/xEg8Ga/o3hr4P&#10;eTojtqGlWS3nhoait5IbmOSKBlja3eIWqXO10j2ufMZfmNfY9MhmWaMOvQ+v1qKa9nHlX9baeitd&#10;Lvd9bC1vf0/4f1ezf8unmfFmg6ppd58L7Gzm0jw3Y/DCy8YRR+Jb/wAF3ks/hjULI2jFpYo2AWC0&#10;+0/ZxcQoXhU+b5juDOa9t/Zx/wCEf+1eN/8AhBPs/wDwrf8AtGL+xf7L2/2Z5nkL9q+xbfk8nzc5&#10;8r935nm4+bfXtNNkkEUbueigk49q05nbVv8ApJa+Wl0unyCWtvL/ADb+/W1+w6iooLhLi2jnU4jk&#10;QOC3HBGapz+INPt2Ktcqx/2AW/lUgaNFZa+JtOZSftG3H95SP6UieKdMkRXFzkMAw+Ru/wCFAGrR&#10;UNreQXse+CVZF/2e31FTUAFFFFABRRTIZVmjDr0yRz7HFAD6KKKACiiigAoopkMizRJInKuoYfQ0&#10;APooooAKKKKACuksf+POH/dFc3XSWP8Ax5w/7ooAnooooAKKKKACiuF8efGzwh8NtTi07XL68+3P&#10;bm8kg03SrvUWtrcNt8+4FtFJ5EWQwEku1DsfB+VsL4v+NHhfwVdafbXjaxqU99bfbII/DugX+sny&#10;cgCRvscEuxWJ+UtgNg4zg4V1/Xz/AMn9zG01udzRWN4h8YaV4T8I6h4n1e4ex0TT7N9Qup5YJN0U&#10;KIXZjGF35Cg/Lt3dsZ4rVt50uoI5om3RyKHVsYyCMg1VmLon3/r9USUUVy3jD4neGvAU0Ueu6l9i&#10;eRYmUC3ll4kuIraPOxTjdNPEoz6k9FYhdUu49WdTVXT/APVyf9dG/nVqqun/AOrk/wCujfzoEWqK&#10;KKACiiigAqrp/wDqH/67S/8AobVaqrp/+of/AK7S/wDobUAWqKKKACiiigCrqn/IPuP9w/yq1VXV&#10;P+Qfcf7h/lVqgAooooAKKKKAIrn/AI95f9w/ypLT/j1h/wBxf5Utz/x7y/7h/lSWn/HrD/uL/KgC&#10;aiiigArO1v8A49k/3/6GtGs7W/8Aj2T/AH/6GgDnNT/5B11/1zb+VWaran/yDrr/AK5t/KrNABRR&#10;RQAUUUUAMn/1Mn+6f5Uyz/484P8Armv8qfP/AKmT/dP8qZZ/8ecH/XNf5UATUUUUAFFFFAFbUv8A&#10;kG3f/XJ//QTVmqmrSLHpd2zsEUQvkscD7pqrN4o0+FsecZD/ALCkigDVorAbxlZj7sUx/AD+tJ/w&#10;mdr/AM8Jv0/xoA6Ciuc/4TSHP/HtJj/eFRSeNvm/d2mR/tP/APWoA6aX/Vv9DUVj/wAeVv8A9c1/&#10;kK5uTxsfKbNnk4P/AC1/+tRY+NI/sNvm1YHy16OPT6UAdXRXITeM7lv9VBHGP9olj/SqUnibUZP+&#10;W+3/AHUH+FAHeUVxMPi6/j+8Y5f99MfyxU7eM7raQIIg3Y8/40AdczBQSTgeprMsdWso7VQ11CDl&#10;uN49TXGXupXOoPunlL+i9APwrOsP+PVPq38zQB31x4ssYchC8x/2F4/M1gal4uvJILgxrHEmxsLj&#10;J6etZFRXf/HrN/uN/KgCSz1S6vdIslmnZ18lPl6D7o7ClqppH/IJsv8Argn/AKCKt0AI/wB1vpUN&#10;j/x5W/8A1zX+QqZ/ut9Khsf+PK3/AOua/wAhQBZjleFtyOyN6qcGtmy8WXdrHskC3A7M/wB786xK&#10;KAOut/GkDcTW7x+6EMP6Vs2upWt4oMM6OT/DnB/KvOKKAPUKraf/AMeo/wB5v/QjXCW+sXtrjy7m&#10;QAdFY5H5GtLRPGRWzC3MG47m+aM4/iPY0AdlRWLH4tsJGAJkjz3Zen5Zq1/b+n8D7UnP1oA0KKgh&#10;vre4wIp45D6KwJqegBG+6ar6b/yDrX/rkv8AIVYb7pqvpv8AyDrX/rkv8hQBZooooAKKKKACuksf&#10;+POH/dFc3XSWP/HnD/uigCeiiigAooooA+b/ANoT44eD/BvjS48DWfibwj4H8c6/pkR1TxR4hvLa&#10;zGn6aHkVGBkZWuZ8tP5MOSiFmdyqkLLznjhvg94c1Kz+1ePvEXhJbbwhY2/hW+03xHJaWWpwR+aY&#10;GsfIkH9pXClkzDIJlIkhxGRId31nRU2fLa+r6/JpfdfR+vfS+Zc17af8Ne/k7LTsl538H+MNz4hv&#10;P2IfFtx4qijg8Uy+BLh9UjjTYiXZsiZQFBOAH3cZ4rw3xJpv9m/DnxronjRxe/E+fWPDtzca9Ej2&#10;x1DSJdXtBbCzw5aCCE74TErkrIplY7p9zfdVFayleo5rS72+d9Py9PwUZcsKcf5Xf12/y++z6a/F&#10;vxE+B/gPw3Z/Hm+0vwrplhJ4ds7PU9Cht7dUg0a8FqJGubKMDbbSu8cRd4gpfy13ZxXTfH2zTxl4&#10;H+I+sXas1lN4j8OeHbfy5Cu+C31O0MrBlwVJnuLhDtP/ACxU8Gvqyis1sk9bf5p/krfPyFFuM1P0&#10;/V/nqeGfBjwfonw8+NXxR8NeFNJsvDPh5LTR79NK0m3S3tY7iRLlJZUiQBFZ1hiDEAZ2DPNeyafD&#10;J5cn79v9Y3ZfX6Vfqrp/+rk/66N/OqbvuRGPKSeTJ/z3b8l/wo8mT/nu35L/AIVNRSKIfJk/57t+&#10;S/4UeTJ/z3b8l/wqaigCHyZP+e7fkv8AhVbT4ZPJf9+3+ul7L/fb2q/VXT/9Q/8A12l/9DagCTyZ&#10;P+e7fkv+FHkyf892/Jf8KmooAh8mT/nu35L/AIUeTJ/z3b8l/wAKmooAoapDJ/Z9x+/b7h7L6fSr&#10;Pkyf892/Jf8ACo9U/wCQfcf7h/lVqgCHyZP+e7fkv+FHkyf892/Jf8KmooAh8mT/AJ7t+S/4UeTJ&#10;/wA92/Jf8KmooAq3MMn2eX9+33D2X0+lJaQyfZYf37fcXsvp9Kmuf+PeX/cP8qS0/wCPWH/cX+VA&#10;B5Mn/PdvyX/CjyZP+e7fkv8AhU1FAEPkyf8APdvyX/Cs/W4ZPsyfv2+/6L6H2rWrO1v/AI9k/wB/&#10;+hoA5bU4ZP7Ouf37f6tuy+n0q15Mn/PdvyX/AAqPU/8AkHXX/XNv5VZoAi8mT/nu35L/AIUeTJ/z&#10;3b8l/wAKlqpfata6cuZpQG7IOWP4UATeTJ/z3b8l/wAKZJmPG+6Kf720f0rjtT8S3V9IRE7W8PZU&#10;OCfqayWdpGyxLH1JzQB6FM6tA5F5kFTjBX0+lV4b6C3s4fMv1QiNflyuenpiuBm/1T/7pptp/wAe&#10;sP8AuL/KgDuZPElkmQLyR8f3Yxz+lULjxdg4gWRh6ybR+gFc1RQBtTeLL51xGyxn+9tB/pVF9c1S&#10;TOdQkH+6qj+QqnRQBW1Zri4sblpbqSRvKbl8E9DUnlP/AM9m/If4UzUP+Qfc/wDXJv5GrFAEXlP/&#10;AM9m/If4UeU//PZvyH+FS0UAReU//PZvyH+FHlP/AM9m/If4VLRQBBJG/lt++boew/wqOzjf7HB+&#10;+b/Vr2Hp9Ksyf6tvoajs/wDjzg/65r/KgBfKf/ns35D/AAo8p/8Ans35D/CpaKAIvKf/AJ7N+Q/w&#10;o8p/+ezfkP8ACpaKAIvKf/ns35D/AAqvYRv9lT983U9h6n2q7Vew/wCPVPq38zQA/wAp/wDns35D&#10;/CoruN/ss375vuN2Hp9KtUyaeaO0vRZfZW1L7NJ9kW8YiLzdp2b9oJC564GcU1q7AU9JhkXSbLMr&#10;DMCEfKP7o9qtmGRcZlYZ5+6P8K83X4m6t4Hi8SxXmo3Hik6ToB1If2pZJZH7WmQ6WwEUfm2/3cv8&#10;+0so8xi3Gra6p4m0fxFZ6Nq2vza8mqaZPdrNcW1vEbW4gaIMsflIv7thN0fcw2D5jk16M8DOCu5L&#10;ut9bK7tp0WutvK5yxxEZOyTv1202318+l7a32OxeJ9rfvm6eg/wqKxjf7Fb/AL5v9WvYen0rhdb+&#10;JF7ofiaDw5b2dnqOoyWcd2I77VEsproOXHl2aNGVnkURsWDMgG5MthiRkeKfjPY+C9SvNL+2aVNL&#10;pcMcl4mqa5DYXLbkDhLaJkIlcIR95o1JYAN97bNPL8TVcVCN+ZXWq2776b9RyxFKF+Z7b6Pqer+U&#10;/wDz2b8h/hR5T/8APZvyH+FcLN8UL6O41VdM8N/25YaXZQahPeyX/wBmeWGVGkxDH5ZDSBVPysUH&#10;IywzWl4Q8e3XibWvFDXYsofD9uLSTS5o5i8uySBHAK+Uv3g24ku2CcdBmplgq0YOckkkr7rrbp31&#10;WjGsRTk0k73Oo8p/+ezfkP8ACjyn/wCezfkP8KIbuG4/1UqSf7rA1LXCdBF5T/8APZvyH+FV7GN/&#10;sw/fN95uw/vH2q7Vew/49h/vN/6EaAH+U/8Az2b8h/hR5T/89m/If4VLRQBH5cn/AD2b8h/hV+31&#10;nUrVQsd9JtHZlVv5iqlFAG9aeLLheLkl1/vRqAfyrY8P6jBqGnWohvCX8pf3bBQ3QdsVxNQaaxWx&#10;tSDgiNcEfQUAepeTJ/z3b8l/wo8mT/nu35L/AIVxWn+Jryy4ZvtEf92Q5P4Gus0vVoNVh3Rna4+9&#10;GeooAs+TJ/z3b8l/wo8mT/nu35L/AIVLRQBF5Mn/AD3b8l/wrqNPBWygBO47BzXOV0lj/wAecP8A&#10;uigCeiiigAooooAKKKKACiiigAooooAKq6f/AKuT/ro386tVV0//AFcn/XRv50AWqKKKACiiigAq&#10;rp/+of8A67S/+htVqqun/wCof/rtL/6G1AFqiiigAooooAq6p/yD7j/cP8qtVV1T/kH3H+4f5Vao&#10;AKKKKACiiigCK5/495f9w/ypLT/j1h/3F/lS3P8Ax7y/7h/lSWn/AB6w/wC4v8qAJqKKKACs7W/+&#10;PZP9/wDoa0aztb/49k/3/wChoA5zU/8AkHXX/XNv5VDqWtW2lr+9bdIeka8t/wDWrE8Z+Ivs+n3V&#10;rat+98tg8g/h46D3rmmYsxJOSepNAGzqHiq7u8rEfs0foh+b8/8ACsZmLMSxJJ5JNJRQAUUUySZI&#10;Rl3VB6scUAE3+qf/AHTTbT/j1h/3F/lSSTxtC5WRSNp6MPSq0WqWlvawh7iMHYvGcnp7UAX6KzH8&#10;R2C5xKW/3VNVJPFsI+5BI3+8QP8AGgDeornX8XfL8ttz/tP/APWqs3iy7OcRwj8D/jQB0eof8g+5&#10;/wCuTfyNWK4LVNevprG5zOVHltwgA7GoZJnk5d2c/wC0c0AegNNGvV1H1IpPtMP/AD1T/voV59RQ&#10;B3x1C1HBuYR/wMVC+tWMfW5Q/wC7z/KuHooA7WTW7HymP2leh9aZZ61Y/ZIB9pT/AFa/yri5P9W3&#10;0qO0/wCPWH/cX+VAHdHxBp6nH2j/AMcb/CmN4ksAcCRj7hDXHUUAdtHrtjIOLhR/vAipxqFqVJFz&#10;CQOvziuCooA6668T2kLbYw0x9VGB+tZdn4uP2VQtr3bkv7n2rFqvY/8AHqv1P8zQBuXXiS8uMhXE&#10;K+kY5/OqHnRzWeoW91NcwR3du8D3NrKY54twxvRxyrD1FFqiSXUSytsjZgGb0Geaq6vquvaTNbT3&#10;+naTBol5qo0uDSVgaS+eNmKLcCdZSmSB5pTy8rGDlsg10UaUqkvcaTW3r5f1buzOpNU48zWn9XKc&#10;PhqDxFCJfFetx+II5dKk0qGOx09rNUhmC+a8m6Ry8hCJyNqjBwvPF2w0+5tb5NS1bXYdfv7exbTr&#10;I2+ntaCKNypkkkzI++RvLj5XaBg4UZptrrlxZ+LtL8LroDW+j3FlcP8A2neOhkuHhWP/AFSqxIQb&#10;/vOASegxybksl7baSZdLgsXvTOFlu9SINvYQBSzzum5S4GMbQw5IyQATXdOpifdhKSSktPhsk7p2&#10;t8N9bpWb2ZzqnS1aT91+fS337K34FDxpobeOdLfTZ9Y0+DRri2WC403UdFF75bLu/fW7712SYbgu&#10;JACqkAc7nW2kzafeXF34c8Spo1vqEMK3cN9prXkm+OMRiaJ/MUI5jVAd4kXKKdv3g1jwrqy+MNFt&#10;tQmW0mzqElkL7TVKWt/GrlRPENzEKeR95uQcMwwTR0PxXb+JL0aU1qz6rHf3dotvpkS4htYZjEtx&#10;NvcBV4xwcsc7VODik8XBSoxtaG6srfO68lvqrBalJe1fXzf4Wf5aPzuQat4f1288beMli1ptH0a/&#10;srG1kurjTjO1wDHKsjW7hkVJQDySrqMrleOdvR9Lt/D+oahLpWp2lrYXUFvHFZXWnySmBoUWMHeJ&#10;QGXy1xtxkE53EfLWAnxC0y9GmrFpHiS5hv5prXT5BDBsubiIuHhQGUFDiNzucLHhCd1bmjeILe4s&#10;dJn0+1dLvU9TbTja6pEPMtjCZDcqwRiNwWGQAhiCdp5HXSt9cslKKjGyWy6Lr/4D12s0Zw9hve71&#10;fXrrp6/j5kl9JDJeyvbL5cRbKj0qa21y9tRhZiy/3X+auW8I+O/+E2tfD7aho17o9/rMEhtrzyo1&#10;sbqaNSzpGPNaVTtDEF1AYISCcjO3XmYjD1MNP2dRa/8ABt+aOyFSNRXidBB4ucYE1uG9Shx+lXtJ&#10;1yyuLUfvljO5vlk+X+I1yNQWX/HuP95v/QjXMaHpKTRyfcdX/wB0g0+vOs45HBqVbydGys0in1DG&#10;gD0CiuJh16+hPE5cejgGtSDxd8oE1vz3Mbf0NAHRVX0//jwtv+uS/wAhVe116zuztWTy2/uycVY0&#10;/wD5B9t/1yX+QoAsU6OV4ZA8bsjjoynBptFAHQ2PjCeLC3SCZf768N/ga6ex1CDUIg8Egcd17j6i&#10;vN6ltbqWzmWWFyjr3H8qAPS66Sx/484f90V59p3iy2uFVbn/AEeXoT/Cfx7fjXoNic2cJHI2CgCe&#10;iiigAooooAKKKKACiiigAooooAK4WPxFdaXqt6mfNgE7fu27fQ9q7qvMNR/5Cl//ANd2oA9D03VL&#10;fVIRJC/P8SH7y/UVcryyOV4ZA8bsjjoynBFdBpnjCeGRUvAJouhcDDD396AOzoqK3uIrqFZYXEkb&#10;dGWpaACqun/6h/8ArtL/AOhtVqqun/6h/wDrtL/6G1AFqiiigAooooAq6p/yD7j/AHD/ACq1VXVP&#10;+Qfcf7h/lVqgAooooAKKKKAIrn/j3l/3D/KktP8Aj1h/3F/lS3P/AB7y/wC4f5Ulp/x6w/7i/wAq&#10;AJqKKZNMlvE0kjBEUZLHtQA+uF8ceKf9H+zWTfx4aYfQ8L/jT9c8USahugt8xW/Qt/E/+ArktY/4&#10;90/3v6GgDA1Ik2NyTyfLb+VWKr6j/wAeFx/1zb+VRalq0Gmp+8O6Q9I16mgC7VK91i1sciSTL/3F&#10;5Nc3eeIru6yEbyE9E6/nWWSWJJ5NAGrf+Irm6YiNjBH2Cnn8TWWztI2WJY+pOaSigBkv+rf6Gm2v&#10;/HtF/uD+VOl/1b/Q021/49ov9wfyoAlooooAKKKKAIL7/jxuP+ubfyNT1Bff8eNx/wBc2/kanoAK&#10;KKKACiiigBsn+rb6VHaf8esP+4v8qkk/1bfSo7T/AI9Yf9xf5UATUUUUAFFFFABVex/49V+p/mas&#10;VXsf+PVfqf5mgC/YCE3kP2g4h3Dd9KyrXT/En/CaXGuava+G9RSOSSCwmGuyodOs2OD5UH2Ur5rK&#10;MsxfLfdDKvFXqoaxqtlpVjNJe3lvZx7G+a4lVB09Sa6aNZ0eayTurdf0a/rQyqU/aJK9ra/1f+rm&#10;paabBd6x4W1SC7j+xaba3lu8crHz38/ythUY5HyHJJHUe9aWoNq8NqZdHjs9Ju7S/ZVtr6UpDqUC&#10;rtIeQxF4vvbgyq3zRjllY58lt/ipb3kFvY+GdOuPFF7HCgc2pEdvGcDhpW4H4Zqy8nxL1jDyTaHp&#10;KdFjbzbiVB6E52/lSVZ+6mk+VWV/Vv8AV/oU43vrv/kd5oFrLosmo3epS2Z1DVtUXUbi3092lt7Y&#10;LGkYVHZVLsVjBLbVySeBxnI8K+A28L+IG1/TL/S4tQvdUubjUl8xlS9sZpCyBm2/66LCleoGXXID&#10;7h5h8UvB/wAXvEPgXU9N8N+L9J03Vpdvk3i27wSYDAsocbthIBGQCeeo6i74K8PfFXQfCOkW9/4l&#10;0TXdSjtY1nku7V0VnC84ZMFv94gE9cVssZVi5NbSVmulkrJfd8+u+pm6MXFRfR3+euv43PT/AA/4&#10;Tk0bT/B8M2o2DvoWp3l9c+XIxDpMt0EEfy/Mw89Mjjo3J4zd8L+HzofiBr++1GzltVn1CW3it5C5&#10;3XV15m5gVGCqKq55++49z55/wm3ifw+2zxB4WlvI/wDn80AmdD/2zbDAfWtbR/ib4Z1pSItXt7eZ&#10;Tte3vG8iVT6bXwfyzRPGVanNzdb/AItt/wDpTFGhCEVFdLfhojd0HwnLpGn/AA9t5tQsXfwu8j3h&#10;jkYiUNbSxjyvl+Y7pB1xxn6VbpkM0dxGskTrJGwyroQQfoafWNfETxEuae+v4tv82aQpqF7df+GC&#10;oLL/AI9x/vN/6EanqCy/49x/vN/6Ea5zQnooooAKKKKAEqbRdWurGytxFKdnlr8jcr0qGobH/jyt&#10;/wDrmv8AIUAddZeKo5DtuU8o/wB9eR+VbkcqTRh42Do3IYdK88q3Yarcac37pvkJyUbkGgDuqKx7&#10;HxNb3GFmBgfpzyv51sAhgCORQAV7fo//ACCbP/rkv8q8Qr2/R/8AkE2f/XJf5UAXKKKKACiiigDz&#10;fx18brXwf4mn0Cw8L+IPGOp2VguqanDoEdsf7OtXZ1jklM88W8uYptscXmSHym+Tld1PxL+0Pouk&#10;SwLomia343i/smPXrybw7HbyCw0+TcYriVZpo2cSBJSscKySMInwnTPI/tDfErUW8QxfDyGx8XaL&#10;oN9ZifWfFeheFdT1VjA7MpsrRrW2lVJ3UHdK5HlKw2BnYGOnJrEXwr8Wa9qWn+DtevfDniXwxptv&#10;4ettH8PXksqy2yToLO4iEWbP5ZoNpufLUZcMV2NUNv2bnHV9PN66P7lZbuz7xLt+8jHp18ttfzv0&#10;Xu3vaR7L4s+I2j+EvhnqnjuRpdQ0HT9Lk1gtYhXee3WIy5jDFQSVHGSByORU83xF8L2tw1td+IdL&#10;sb1Le3upbO6vYo5oo55PLgZ0LZUPJ8ik8M3yjJryXxd8ONY8NfsM6p4EitpNT1+w8BPpC2+nwtI0&#10;9wlj5W2JFyWJYYAGSeK8w1b4aeIPDvwq8X/Du/8AD+reK7y+13RNeHiKWwNw+t28mpWhnS6McYQT&#10;W6xshj2qot0hKjarheicYxqyhF3Sej762/LX5fNKK5qdOT3b16W+HXXzdrefkfR1r8fvhhfQ6XLb&#10;fEfwlcRapdtYWDxa5ast3cqUDQRESfvJAZI8ouSN68cim/Ej41aF8LpGXVYL64WOO1lne0SMrAtx&#10;eRWkJcu643SSlv8AdikPUAHyj4nfDea5h/aM1Cw8MzTaprmkWMVtPb2LNLfNDaNsWMhcyMjkY25I&#10;OPQUfGTwTq3jTwR8QL2bQrrUZ9S8S6DYW1h9jeR5dOs9QtC7NGQdyb2vZC2MGMg8qM1inzWt8/vS&#10;/N39PvFGzmovZtfn/krfj2R7t4K+IXhX4laXLqXhHxNo/inTopjbyXmi38V5CkgAYoXjZgGAZTjO&#10;cMPWuQ1H/kKX/wD13ao/Bug3ln8fvibfvYXFrp1/p2i+Vd+UyRXEqC6V9r4wzKPLBwSQNoPasLVN&#10;dS18Tapb3HmeWtywEiucj6iqduhEW3ubVLVeJY54w8crOjdGVyRVfWNL1nUNNjtdA1FNKupblFub&#10;6QeZLDbclzCrKyGU4AG8FRkkg42mox5pKN7Dbsmzd0vVp9JuN8ZyhPzxno3/ANeu807VbbVI90Em&#10;Wx8yHhl+orwz4c6neeILHXIbjV5vEFnYaq9lp+uSrHG96gRDJu8pVjby5TLFuRVB8vGMgk8pqH7Q&#10;2haH4ouLSG90gWljqI0y4aTxHHFqvm+YI3eKx2kvGrHvIrsFcqjfLv7I4GvUqOlSXM1rp/wbfdv5&#10;HPLEU6cPaTdle359r9mfVVVdP/1D/wDXaX/0Nq8TX4+anb6nfef4ZV/D+m69F4fu9T/tcrceZI8S&#10;LKlv5W1kBnj3ZkUj5sBsDNW+/ae0DRfE95p4utCfTLPVm0y5WbxNHFq5kM2x5IrDYTJGrt3kV2Cu&#10;VRvk33DLsVUtyQvfzXl576rTfUU8VRppuTtZ2676/wCT+4+gKKh+yr/fk/77NH2Vf78n/fZrzTqJ&#10;qKh+yr/fk/77NH2Vf78n/fZoAj1T/kH3H+4f5VarP1O2X+z7j55PuH+M+lWvsq/35P8Avs0ATUVD&#10;9lX+/J/32aPsq/35P++zQBNRUP2Vf78n/fZo+yr/AH5P++zQAtz/AMe8v+4f5Ulp/wAesP8AuL/K&#10;o7m2X7PL88n3D/GfSoA0Fnp8cs0zxoqLyZD6UAXbi4jtYWllcRxryWauF8Qa8+rTbIyVtVPyr/eP&#10;qah1TUDrF6CxlFumdkPmHn9cZNedaT4g8V2viPwzZeJ7XS4I/ES3GzSbCJ/tWlFI/MzLOJXSZQMR&#10;syog3umMg1vTouqpNNafjo3p8k/+HavnOaha63/r+v8Ahzs6o6x/x7p/vf0Nc3H4+kvPi1H4QtLR&#10;G0VdLvbiXUXZvMku4JbZWSPnGxRPgnnLArxsOZPHmuPosNpbWmka1rt9clmEWlrHtiRRyzyzSRxq&#10;ckYUtuPJAIDYp4epFxTXxK616a/dsL2sfe/uuz9dP8/vMfxZrX2OwuIID+/aM7j/AHRj+dc48jSM&#10;WdizHkknJNYN58QINSh8NQ6VompaxaeILK9neFI1W/imheNSGaSVY02lpA2WwSoCk5Aa1b+ItJvR&#10;pC6fa61q1zqiXDw2lqkUckJgkWOdJTLIqqyOxB5wdpwTxnaWBxEbXjvftpa979vhe/Z9jP6xS7/0&#10;7f5rTc06Kde6f9jupYDIz7GxuDHmofJH95/++jXAdJJRWH4i8UaL4ThSXVtTSyV/uLJISzfRRkn8&#10;BXNj4pQ6hgaN4f1/V933ZUtjFER673I/lQB3sv8Aq3+hptr/AMe0X+4P5VwTfEa+SNluPBfiRG2n&#10;/UxLIPbncKZa61451iCL+zvDtrpMO0bZdYvCxIx1KR8j6E0Aei0V5+PC/j26G6bxhaWbOfmjttPD&#10;qg/2SzZP405fhnqjsJJvHOvNL3MUiIn/AHzgigDvqSuB/wCFW3rLsbxv4kKZydt0ob89uaVPgj4X&#10;Y7rtL/UHIw73V/KS/ucMM0AbXiDx14d0mxuRd63YxNsZdnnqXzj+6Dn9KyJPjf4MViqauZ5MZ2Q2&#10;szE/kmK0o/h54b0a0mez0azgkWNsSCIFxwf4jzXRx2qRqFTcijoqkgUAcZ/wuLQJFUwQ6pdFvurD&#10;p0pJ9xlRSR/F7TnUk6Lr8ZHZtMfJ/LNdt5I/vP8A99GjyR/ef/vo0AcQfisDgx+EfFMsRGd66Ye/&#10;TALc/X6Un/C0boZ3eCvEw5/hs1PH/fXX2ruPJH95/wDvo0eSP7z/APfRoA4l/i3p/lndo2vq205V&#10;tMkyD6fWobP4uWf2ONh4e8SMiIoZhpjEDj1zXdSQjy2+Z+n941HaQj7LD8z/AHF/iPpQBxi/GLTd&#10;373Rtft4+8kmmvtH1wTUh+MGineY7TV5lUZZ49OlwPrkV2vkj+8//fRo8kf3n/76NAHH2vxk8H3S&#10;vu1hLWRPvxXUbxOp9MMOfwq9L8TPCcNv5zeItNKei3Ks3/fIOf0rZutHs74qbm3S4K9PNUNj86pR&#10;+C9ChuftEekWSXH/AD1W3QP+eM0Ac5/wtqDUMnQdB1jXou1zBbGOA/R3x/KorPxl4xnt1+y+A5PL&#10;O7ElzqkMZHJ6rgmu9FuqgAM4H+8agsYR9lX5n6n+I+poA406L438UMf7S1a38NWWf+PfSR5k7D3l&#10;b7p/3RU1v8IfC9jHLPPYHVbsqS1zqchuHc46ndx+ldp5I/vP/wB9GorqEfZpfmf7h/iPpQBDoVrD&#10;Z6NZQ28McESwpiONQqjgdhV+qOlwj+zLT5n/ANSn8R/uirXkj+8//fRoAe33T9Kis/8Ajzg/65r/&#10;ACpWhG0/M/T+8ais4R9jg+Z/9Wv8R9KALVZWreFNF159+paTZX0mNokngV3A9AxGRWj5I/vP/wB9&#10;GjyR/ef/AL6NAHEy/BzQoZDLpEuoeHrhjkyaXePHn2KkkY9gKYPDnjrSPl0/xPZ6pEvKx6taYb6F&#10;4zk/XrXc+SP7z/8AfRo8kf3n/wC+jQBw/wDwlXjXTVzf+Do71EOHm02/Ukj1WNhk/TNQ2fxp8M2s&#10;Kx6nJe6LcbiDBf2UqsDuP91SP1rvvJH95/8Avo1Xs4AbcfM/3m/iP940AY+nfEjwtqrqltr1izt9&#10;1HmCMfoGwa2YdWsbi4MEV5byzDrGkqlvyBrO1LwToOroy3uk2lyG6mSJS34HGRWNP8G/B1xbiI6J&#10;DGB0eJ3Rx77gc0AdrRXAN8K7jTRu0LxZrWmuOVinn+0wA/7jf40xdV8eaIpS90C119E/5edOvfJZ&#10;h67HHX2FAHoNQ2P/AB5W/wD1zX+QrkNJ+JmjX18lhfLfaBqEg+S31aNoC5/2WJ2n8+a6uxhH2K3+&#10;Z/8AVr/EfSgC3RUfkj+8/wD30aPJH95/++jQBJWjpuuT6eQpPmw/3G7fQ1leSP7z/wDfRo8kf3n/&#10;AO+jQB39jqVvqC5ikBbuh4YfhXvOj/8AIJs/+uS/yr5IWPYwZXkVhyCHOa+svDuf7B07JLH7PGSS&#10;cn7ooA0aKKKACiiigAooooAKKKKACiiigAr508W/8jVrH/X09fRdfOni3/katY/6+noApWeoXFg+&#10;6GRk9V7H6irHi6S78c+FG0Wz15PC8886G5uHtZJ1uIBy0P7uWJ0D8Asrg4yARnIwtY8TXmg+LPDO&#10;i22hedp2qXn2W61i6dNhzbyShIFDbicpyzAKMYG4k7cy58c3Evi680jTtS8K6VDa3iafb6frxYXe&#10;sTAK0vksJAY1HmKikRyksG4xgH08Pha6lGpC23Mtns7arXr0a83pqctatTjFqfp23v107PW/pqet&#10;+E7G/wBB0WCyvrvR7pbbYlnHomlPp8EEKqAIxG08vAxxggAYGKyNO8IavoOqXy6L4ph07w7fX7aj&#10;LYPpXm3cUkjB5khnMmxUd9zYeJyPMcBh8u3J8TeLrrwJoN3PZRQXMr3lvYWov2Igt3mkWMSyEclF&#10;LgkAjOMAjOa3PCfii51TxFrfhnVrjT7/AFnR4rW6lvNLt2t4ZIrgyBFMTSSMjr5TZBc5BU8ZwFF1&#10;5QniFaz30XS2trW0bXnr6g1Tjy0ddNd35pa/f/VinefDSC60nXrD+1yg1XxDDr/m/Zc+V5ctu/k4&#10;3/NnyMbuMbunHNnw7oeveG9Q1BdC8Wxad4bvdTl1CXT5NKE11FI8m6ZIZzJsVHcMSGicjzHww+Xb&#10;n6b8Uor7xVrPh64s2u9Ut9afT7Gz0uMeabVILeSS4mLuFVEafBbIzlVUMxANFfjFpdrIEXw94kub&#10;WXVrjR4r2G2hMUl6ksiiADzQ/wAxTiQqIhuG51Ibb0KONty2umk9k90rb+SS9U0upk5UNbu1pO++&#10;95X/ADk/TXax7XpvjB1mnF/JFLHJLmD7PA0Zij2r8r5dt7btx3AKMEDbxk9PbXUN5GJIZFlT1U14&#10;OvxAF14UutQ0/Trix1ldSTRRpurRoz2108qRjzBFIysoWRZMo/KdwayvCvxpnvNQ8rUtF1HTkk1+&#10;70KDWrSONbEyJNIkKMDMZSzKiqXEeze2MjkDjWDryTkltp07dO/y3NnXpx3f9a/dazv2t5H0lRXn&#10;8HiTUbSQgz+bjgrINwq/D44uFP762jcf7BK/zzXCdJ0+qf8AIPuP9w/yq1XH3njiJ7G4EtoyLsPK&#10;OGPT6CtNfGOnswB81R6lP/r0AbtFZkPiTTp+l0qn/bBX+dS/21Yf8/kP/fYoAvUVk3fijT7VSRN5&#10;zdljGf16Vy+reJbnUiUUmCD+4p5P1NAHT654gtNNtJwZBLMEOIkOTnHf0rhptSn1NYpJnz8g2qOi&#10;8dhVW4/495f90/ypi3EFjpcl3dO0dra25nmZI2kYIq5OFUEscDoASe1PfRAXLchZCcKWAJVXOFLd&#10;gTg4HvivPvh/4b8ZaZ4gu9W8U2Hh651bUI2hu9dsdcmlmt4RuaOG2t3s1VIw235d+Scsxdqn0v4w&#10;adqXhXxTr8mhalYw6JqP9mw2Nwvl3d7IyQmIeW2DG0jTqoViCMjdtOVWzJrniG6sb2DWdBtNCmjV&#10;GSbTtUN7DKGyDHuaKJ1cY5+QrgjDHkD0lTrYanUUorXR3evfTVX3Ta16XRyOcKzjyyejey7O2und&#10;O34HHWXgC68H+OtA1iw8balqumaPpd5YNa6gtn5zNLJCwX91apuVjGWdy2/cq/NguDW+IXh268VT&#10;aPNHHperaZBFLHdaHrN/La2skzMjJM6IjrPt2t+7kXGWyCCKt6t4nn0zUNbt7Hw4mq2GgRJJq19P&#10;fm3kyY/NKW8YRhIyxkH52jXLKNx5Im8X6tZeGfCWp+Ilt/7VtLW3S6gh8zyxKr9PmwccH0rf2mLd&#10;WlUaTk9Fsviu9bWs3zXvozNxoxjUjdpbvfolte97WV1r2fY4bw/4J17wTpvhlrC58N3U2jWupWs9&#10;s11JawSpcXCSx+WRG/lhVQEjDYI2gnO8bPhbwYdD1bQr+71SyuHt4dSOo+UzLuuLyeOYiIY5jUhl&#10;ySDgL3zh3iHWPD+nx6uJNYWG3sp0s5pvs8rxxzSHCReYF2s+SAVBJXI3YyK5DVPiRY6vIlj4W1FX&#10;unmjtpLzUNMu0htJJGCxrMPLBiLEjaZNoPbPOLlVx1ZOXs3re7UX9q7/APb216ryJUcPRtDnslay&#10;v20/9tt8n1ud14k1TT9HtIru+mstM+T/AEjZc74Eb0WRlXd+Q+ledv421vxozQ+D7DybLO065qKF&#10;YuvJijxl/qeM9aua5o+h+EbqB/Fti3i6+hlsoLm/uGbyoJLl2XbDAqsCVCbtoGTuTHLV1+m3enan&#10;YPPpMzSWtvMbSSKW2ktpbeRVB8t4ZFV0O0qQCBkEHoRXmTw9aMPbOFovr0/rVbnZ7WHP7O+v/D/5&#10;P0Ob8M/DrT9Bum1C6kl1rWpB+81K++d/og6IPYfnXV0UVymoyX/Vv9DTbX/j2i/3B/KnS/6t/oab&#10;a/8AHtF/uD+VAEtFFFABRRRQBBff8eNx/wBc2/kanqC+/wCPG4/65t/I1PQAUUUUAFFFFADZP9W3&#10;0qO0/wCPWH/cX+VSSf6tvpUdp/x6w/7i/wAqAJqKKKACiiigAqvY/wDHqv1P8zViq9j/AMeq/U/z&#10;NAFiorr/AI9pf9w/yqWo7gFreUAZOw/yoAh0v/kGWn/XFP8A0EVaqfw7oN1e6bZnZ5SeSnzSDH8I&#10;6DvW/H4RiA+e4dj/ALIAoA5hvun6VFZ/8ecH/XNf5V1zeE7baczSkY9v8Kgt/CcLWMHlzyKfLX7w&#10;DdvwoA56iti48L3cXMZSYexwf1rLmt5bdissbRsP7woAjooooAKgsv8Aj3H+83/oRqeoLL/j3H+8&#10;3/oRoAnooooAKKKKAM/XNA07xJYvZ6nZw3tu38Eq5wfUHqD7jmuJtPh7qvhm2gn8Ia09tH5a50vV&#10;Gae1bj+E/eT8M16LUNj/AMeVv/1zX+QoA4cfEy78OSeV4w0aXR0IGzULXdc2r/UqMofY5rtdM1Sz&#10;1qxjvLC5iu7WQZSWFgyn8assoZSCMg8EGuCvPAmq+HdRutR8G31vZLcN5k+kXcZNrI/dlI5jJ9uK&#10;AO+orhbH4qW9ncRWXifT7jwzfsdoe6G61kb/AGJh8v54+tdxHIssaujB0YZVlOQQe4oAdX1f4d/5&#10;AOnf9e8f/oIr5Qr6v8O/8gHTv+veP/0EUAaNFFFABRRRQAUUUUAFFFFABRRRQAV86eLf+Rq1j/r6&#10;evouvzu0/wAd/F3wb8YviNJ8WNNt/wDhC5NWkXRtQ0pI3S3j8whS2w7xGUKZMg3bvrQB7Xf6S+rX&#10;Phm4S5ghXR9WN/OszEM8ZtpYsIADlt0g444B/HA8TeA77VLDxbpGlNoaaR4rm8+71C7maO8smZER&#10;ysSxkTldm5C0ibSQOQoJ37O8t9QtYrm1mjubeVdySxMGVh6gjrU1dtHGVKNuXp/nf8Hr/wAAwqUY&#10;1VaX9br8m0aOvfa9S03xBYR6bprjEcMX9tb3tdQVkVnjkG0YBBKbgJAM5IYhkrA+Huht4DvNS1D7&#10;Ho2kS35ggTSfD/zWdpbxF2ADeXHvdnllYnYv3gMcZOg8ryBQ7swXoGOcU2oWIlGlKlFWTtf8P1V/&#10;y0uN0oylGT6f1/X/AAEV9E+H8lj481fxfo99pdt4ivtb+0sJHYC8014IIpLaZtmQytE0iYyAwHZ3&#10;rf0PwDe2em6dA95Ys9p4rvNccrIxBgkmuGVR8vLgSrkdODz65HTkVo6F4mubOEpL+/jEsn3vvffP&#10;etZY6tJJN7WXySskSqEFzW63b9Xe/wCf5djR0nwPeWfi641G6urN9MbW7nWUjjkYyb2tYreIFdoH&#10;H78nnj5MZydudH8NdQTw9Y6cb2w8638Xt4hZvMfabc3rz7Adv+s2sBjpnvjmuos/EFnelVEnlyN/&#10;BIMfr0rRqVjKqafa34bBKhCUZRe0r3/7evf82PmYPK7DoWJFMooriOgr6j/x4z/7hqxVfUf+PGf/&#10;AHDVigAooooAKKKKAI7j/j3l/wB0/wAqdYtsit2zjCrz+FMvJFitJndgqqhJY9BxXJ6h4ja6tUgt&#10;iUh2AM/duP0FAHK+IfB+o6vo/wAQNMxHDJqviOLV7D/S/L+1RxJaMAJIyWi3NA67hhl+8O2aPh3S&#10;V8JXniTXovCEvhDw4NOXfoML2iSXU6MzPOscMphU7Sqbi4Z8YYAKud+pbe6ltJN8LlGxjIr0ljqn&#10;s3SaTi7d+iS722it07dLHK8PHm5k9bt9Orb7d2/lo7nOfFPwbc+IL7UY7HwjdXt5qFklmurwax9n&#10;tDncv+n24lTzVjDFguybcCRhelWPiJ4dl1z4Y654Z0cG5uG0+KytVWQRtJsAGQzEAcDrmteSRpGZ&#10;3bcx5LGvmT4m678T/iV8XtH0nwPNEvwph222v6knlI7ybmMqxu3zn5NgXyxjJO7gipWNqL2aX2Hd&#10;bva3d+XSwPDxk5N7yVun+X53O/n8K6rrGlt4Z0aGPUPBmk63bXtvfrcLmaH7Qss0bszbnaL94S/J&#10;cFeS2a7S88G3n9m+NLays4l/tTVrS7sI45I1EsEcdoGYc8AGOTg4PHuM0rXR7TQfD40+whW3tLeE&#10;pHGvYY/U+9alX/aFW/NZX366u8Xd69XHX1fyFh4Lb0/9K/8Akn+BHrHhfU9Qt4p2t1/tF/FVvqlz&#10;GZo8x2kMwRHzuxjyY0baCTljxnirEOm3Gnal4yu7hFSDVdShubJw6t5sa2sKM2AcjDIw5x09xUdS&#10;QW8lzIEiRpHPZRWMsXOUHCys9PleL/8AbV8i/Yx5+fr/APtf/JP8COiuk0/wqFw9224/880PH4mt&#10;iHTbS3wY7eMH125P51xG5wEv+rf6GlsYZJoIVjRpG2DhQSeld9cWNtJG5e3iY7TyyA9qdYxrHZwK&#10;ihV2LwowOlAHHrod8wBFs3PqQKkbw7fj/liD9HX/ABrs6KAOJbQb9etufwYH+tTL4ZviBlEH1YV2&#10;FFAHH3nhOf7Bcl541/dN90E9jVv/AIRF/wDn5X/vj/69buof8g+5/wCuTfyNWKAObTwi24brkbf9&#10;leakPhFM8XLAf7n/ANeugooAwR4Sh7zyE/QUSeEoDjy55F9dwB/wreooA5mTwi3lt/pQ6f3P/r02&#10;z8I/6HD/AKVz5a4/d+31rppP9W30NR2f/HnB/wBc1/lQBzcvhO4VcpLG59ORVZvDt+uf3IbHo4/x&#10;rs6KAOEk0q8iba1tJn/ZUn+VJHpl3I21baXPupH867yigDj4/DN84yVRP95v8KZp/hS7a1TMkI5b&#10;ufU+1dnVew/49U+rfzNAGTaeFIo2DXEpl/2FGB+daUllBa2s3lQpGfLblRz09auVFd/8es3+438q&#10;AIdI/wCQTZf9cE/9BFW6qaR/yCbL/rgn/oIq3QAj/db6VDY/8eVv/wBc1/kKmf7rfSobH/jyt/8A&#10;rmv8hQBPRRRQBVm0u0n+/bxk+oGD+lUZvC9nISUMkXsrZH61sUUAc2/hFudlyD6bk/8Ar1n2XhW8&#10;+z/fh+838R/vH2rtKr2H/HsP95v/AEI0AcpJ4dv4xnyd4/2WBqCTSLyJNzW0m32Ga7qigDzogjgj&#10;Bor0Ge2iuVKyxrIp/vCsi48K28hJikeL2+8KAOUqGx/48rf/AK5r/IVsahoN1YqXx5sf95O31FY9&#10;j/x5W/8A1zX+QoAnooooAr31hbapayWt5bx3VvIMPFMgZWHuDXAN4f1z4ayGfw6JNZ8Pbi0miSHM&#10;0AJyTAx6jr8p/XOa9HooAwvC/jbSPF0Ltp9zmePiW1mGyaIjghkPI5/Cvszw7/yAdO/694//AEEV&#10;8V+J/h7pHimZbqaJ7PU4/wDVajZOYrhD2+Ydfoc19o+F4/J8N6VGXaQraxLuc5Jwo5PvQBqUUUUA&#10;FFFFABRXmPxo+O1h8HIdMjfRdV12/v7y0thHZWsn2e2jnuY7cTT3O0xxANIMKTvcjCqcMVxvjB+0&#10;E/w58daV4VsT4Kj1G+tVuQfGXi46EJWeUxxxWwFrOZ3JVsgBdvydd3EqSbSXV2+e/wDX3bjs7N9v&#10;6/VfJ32PZ6K5H4meOpvhr8K/Evi+405L240PSZ9Sk0+K4KrK0URcxiUpkAlcbtnvt7Vlal8ffA+h&#10;2+rS6prS2UejCzGqXH2eaS2spLl40hhknVDGJCZYyU3blSRHYKjBjdnsFnZPvt+H+aPQ6K8hT9q/&#10;4ZtcS276tqkF1bXCW17b3HhzUoZdOZ9nlveI9uGtIn8xSks4SNxuKsdrYm+Mvx8t/hDHfzyaWuoW&#10;mmw2E+oTvd+Qtut3fx2kWfkbPBnkPTiED+PIXbzGotvlW/8Am7fmesV85eMokm8Ta3HIiyRvcOrI&#10;wyGB6gj0r1/4f/FTw58Tl1P+wp74XGmSrDeWWq6XdabdwM6B0LW91FHIFZTlW27WwcE4OPIvFv8A&#10;yNWsf9fT07NbkJp7Hk938Mbnw/cTX3grVG0SZ28x9MmHmWMp9NnVM+q9O2Km0n4ppbX0Wl+K9Pk8&#10;M6o+FRpzutZz/wBM5Rx+B9cZNd7VLWNGsfEGnzWOo2sd5aSjDxSrkH39j7jkUhlylrzBm1j4PYZp&#10;J9d8FqcMWG+605fX/bjH5gfTn0ixvrfVLOG7tJkuLaZQ8csZyrKehBoAnqvZ/wCpb/rpJ/6GasVX&#10;s/8AUt/10k/9DNAFir9nrt5YrtSXen92TkCqFFAHQ2/jCVeJoFceqEr/AI1eh8XWj/fSWM/QEfzr&#10;kKdHGZZFRerEAfjQB1154isJrOdRPtOw/eUgdK1Y7yCb/Vzxv/uuDXkOueMF09fEkiaDHceG/D7e&#10;TquqzXxinDCNZJDDAIyHVFdCSXQn5gA2Bna164sPDNpc3+p38djpkEkcbXUoJUGRlVM4BwCWXnoM&#10;5OBXTLD1Y8t4/FtbXt266rTfUyVWEm0ntv8ALf7j0kENyDkUV4zD8SvC/myQprF5DLHMkE8Uuk3s&#10;T2rOVCG4VogYEbcNrybVbnBO04u6x480Tw3fzWWoa3cQTW8kUVzNDZ3M1raySEBFnuEQxQk7lOHY&#10;YDKTgEGq+p4m6j7OV35P+uq+8n29K3Nzq3qj1aWaOBd0jrGvqxwKwdR8WJHlLRd7f89G6fgO9cku&#10;rWF5r91okV5Nd6vanbcRR2c7xwt5YkAeYJ5aEqwI3MN3QZINSVzyhKFuZWvr8u5qpKV7PYm1LUrq&#10;+gkE0zOu0nb0HT0qrb/8e8X+6P5UT/6mT/dP8qLf/j3i/wB0fyqCiSmySLFGzuwRFGWZjgADqSaW&#10;vMNUvbj4vavNo2mytF4Rs5Nuo6hExBvXHJgjI/h/vN/9bIA6+1rUvizNPpmgSPp3hdXMV5rQ4e5x&#10;w0cA9D0L/wD6j2sekWmg6LaafYQLbWluAkcaDgDB/MnqT3JrTs7ODT7WK2tokgt4VCRxRjCqo6AC&#10;oNU/1K/739KAMW+/48p/9xv5VZjieZwkaM7HoqjJoFjJqEM8cfH7tizHoBiu40/TYdNj2xL8x+85&#10;6mgDBsPC8s2GuW8pP7q8sf8ACujtbOGzjCQxhF9up+tTUUAFFFFADJv9U/8Aumm2n/HrD/uL/KnT&#10;f6p/90020/49Yf8AcX+VAEtFFFABRRRQBX1D/kH3P/XJv5GrFV9Q/wCQfc/9cm/kasUAFFFFABRR&#10;RQA2T/Vt9DUdn/x5wf8AXNf5VJJ/q2+hqOz/AOPOD/rmv8qAJqKKKACiiigAqvYf8eqfVv5mrFV7&#10;D/j1T6t/M0AWKiu/+PWb/cb+VS0rWc15DMkEbSNsbp24oAp6R/yCbL/rgn/oIq3Wx4Z8HySaTZNd&#10;S+WvkR4WPk/dHftXQp4V05QAYmf3Zzz+VAHCv91vpUNj/wAeVv8A9c1/kK9G/sDT41OLVDx/Fk/z&#10;qpD4asLrT7b915TeWvzRHHYdulAHF0V0t14MdQTbzh/9mQY/Wsybw5qEOc25ceqEGgDNoqSW3lgx&#10;5kTx56blIqOgAqvYf8ew/wB5v/QjViq9h/x7D/eb/wBCNAFiiiigAooooAKyU0W1vtPty8ex/KX5&#10;04PQfnWtVfT/APjwtv8Arkv8hQBz154Vmi5t3Ew/utwaxZI3hkZHUo6nBU16HVS+0u31ADzU+ccB&#10;14NAHC0Vt3/heaAF7dvPX+70b/69YrKVYgggjgg0AJX1f4d/5AOnf9e8f/oIr5Qr6v8ADv8AyAdO&#10;/wCveP8A9BFAGjRRRQAUUUUAebftDeEdW8c/DKTSdEtPtuoHV9IuhD5iR/u4NStppWy5A+WON2xn&#10;JxgZJArF+J0PiWz8SeIFsvhZYeO9N1/RU0xLyzezt51YGYPBqL3MqFrQ+arL5KysuZ8xkld3sdFQ&#10;4KSaezv+KsaxqOKVun/A/wAjxzxt8LdbX9kfWPh1YTSeIfEK+DpNDhmkmCveXAtDEGLyNgFm7s3f&#10;k15vdfAvxf4T+HOt/DnQdHfVfDb6vo+v6VfTX6PcRv8A2pb3GoW9w80nmSupjlnWUliyyFM5RQ/1&#10;XRW0pOU3Ue71f33/AD/q1zOL5Ywgtou6/D9Fb5vra3hXxG+GPiHXtL+OaWGlrNceJtLt7XS/30Sm&#10;5dLVkK5LDbh2I+fA5Jqv8SPhd4m8VeD/ABnLDp32jW9W8T6NPbW7TRKU06yvbNh8xbbjbFczhSd3&#10;70jG47a99orOK5f680/0t6Nkx92Smt1/wf8AM858MeENTsfjb4/167tNmj6pp2kwWlx5iHzXh+1e&#10;aNoO4bfNTqADnjODXm3iy2i/4SrWPkH/AB9PX0fXiXirw39s1jUri3fErTsSjdD9D2pglY4f7PF/&#10;cFH2eL+4KsTQyW8hjkQo46qwplAyF7OCRGR4lZWGCrDII9K861D4f33gm4k1TwVgw5L3Hh+dz9nn&#10;HcxE/wCrf9Onbg+l0UAcx4P8ZaP4yt3+y5t76H5bnT7gbJ4G7hlPv36Vt2dvF5LfIP8AWSf+hmsH&#10;xd8O9N8VSpeqX0zW4eYNVs/lmQjpn+8vse2elc3p3j/VvBA+yeNbM/ZBKyx6/Yxlrd/nI/eqOY2/&#10;T0oA9J+zxf3BR9ni/uCodL1Wz1qyjvLC6ivLWQZWaFwyn8RVugCL7PF/cFOjhiSRW24wQcjrUqiJ&#10;Y5pri4hs7WCNppri4cJHFGvLMxPAAHrWXp/jrwrrXhnVfEdld3Umi6ZctaSTLCWNzJhCphA5YOZU&#10;CnHzZGOCCdoUalRXhFtaL5vZfMiVSMGlJ2v/AMOYfxS8Bv4un1q1s/CtznVoUhfXYdY2acYyu15b&#10;m181d8yLu2/upM7YvnXHydR460iXxP4fuLPSoVnuBqenziMuqfuormFnbLEDhUY+v4moI9Uh1m31&#10;a2bS9S0HVLGFJpdP1TyWdoX3BJVaGSRCpKOMbsgqcgZGZdc17SfB9jptxrLT7tUvoNOtILZQztJL&#10;IsYcgkYQFgST29SQD6PtsS6lKko3cGmldu+3m9NFtZHMoUrTqX0ad+lt79Pz8ij4u8G6jq2l/EmO&#10;ztElm1yGFdPxLGDPtgVSMluMNn72K5j4s+DvGPjBfFFmmmaxqySkHR/smrQWemxwhIywkRZElllL&#10;K42yq8fK4KAk13uq31l4b0+91DURPLa208NuVt1BdmllWJTyQMBmBPPT16FLy606zur2CXWNNiaz&#10;dUuFlvI1aEsCyCQE/KWUFgD1ANVh8biKTjVhBO22j6KC6O/RL5tdSK2Gp1VKEpNX32/vf5v7vINE&#10;0S90vxB4zurjT55YNV1S3ltktZ4g7w/ZoInkOXGFRlckfeIU4DZAK3FnBFPIke2RFOA3rVG18SeH&#10;757BLXxNod1JqBYWKQalC5uypwwiAb5yCCDjoRU3iDxRoHhGX7PqpuUdXtY5roFFgga4Z1QuzMMB&#10;fLZmPYYPeuSdOvWmouGtktn0tHr6fedCnTjFy5tN/wA3/XkE9vF5MnyD7p/lSW9vF9ni+QfdH8qW&#10;G+sdW0n7fpmo2eradJuVLywuEnhYjgjcpIyK851PxFqHxGuJfD3hiVrbS4SsWpa6hwF4+aKD+82O&#10;C3Qfka45RcW4yVmjZSUldDNWuLj4pa7d6DpE7WfhqybytT1GD79y/eCI9h/eb+n3vQdJ0HT9D06C&#10;wsLWO2tIF2RxoOAP6n370aDoVl4a0m203ToFt7S3XaiD9ST3JPJPetCpGRfZ4v7gqC8037WI4oot&#10;zlu30q9HG00ioilnY4CjvXUrpK6Xp6Zw07sC7fgeB7UAYEeiwabo86BFaQxsXbHU4rU+yxf881pm&#10;o/8AHhcf9c2/lVigCL7LF/zzWj7LF/zzWpa09K8P3OpMrbfKg7yMOv0HegDJSzSRgqRbmPAVRkmt&#10;GHwndzEf6HsB7uQMV2unaPbaWuIUy56yNyxq7QBwF14Lu44XxBE/B+6w9PermleA42srdriVVJRc&#10;rGue3qf8K7Cf/Uyf7p/lTLP/AI84P+ua/wAqAMmPwZpMYUG3MhHdmPP5VZfwzpUgANjCP90Y/lWn&#10;RQBh3HgvSpvuwGE/9M2/xzSJ4L0pSCYGf/eY/wBK3aKAMK/8MaVHp92VsYs+U3UZ7H1qw3hXSWYk&#10;2MefbI/rVzUv+Qbd/wDXJ/8A0E1ZoAyf+ET0neG+xJn6nH5ZpzeF9KZs/YYs+wxWpRQBRh0PT7fP&#10;l2cKZ64QU6bR7G4XEtpC4/2kFXKKAMaTwlpCxviyXof4m/xpmn+FdJWwgX7FGQY165J6DvmtqX/V&#10;v9DUVj/x5W//AFzX+QoAxpvA+mSKdivE3Yg5/nWfL4Bw37qaNh/tKR/jXYUUAcJJ4JukbCxwyD+8&#10;Gx/OiLwTdSSFWiijX+8zZH6V3dFAHGr4BbB3Swg9sKTUOm+AQ1nGWnjBy2cIT3PvXcVW07/jzT6t&#10;/wChGgDO0/wjp1iQxiE8n96QcD6Crt1Y28dlOFhRRsbgDHartQ3n/HnP/wBc2/lQBT0W1h/sew/d&#10;r/x7x/8AoIq79lh/55rVfRf+QNYf9e8f/oIq7QBA9rDtb92vSodPtYfsFt+7X/VL/IVcf7rfSoNP&#10;/wCPC2/65L/IUAP+yw/881o+yw/881qWigCBrG3kXa0KsPQjNUpfDGlTMS1jED/sgr/KtSigDn5P&#10;A+mPnajx56YbOPzrN0/wDbG2B8443N/AP7x967Kq2n/8eo/3m/8AQjQBy0/gJlGYZIpPZlK/41A3&#10;ga5WPcFgZv7oY5/lXc0UAeZ3WiyWf+utWjH94rx+dVvssX/PNa9UZRIpVgGU8EEZBrIufCthcElV&#10;eEn/AJ5tx+RoA4L7NF/cWoNPtovsFt8i/wCqX+QrpNU8M3NipeP/AEiL1UfMPqKwNP8A+PG2/wCu&#10;a/yFADvssX/PNaPssX/PNalooAi+yxf881rO1Tw3a6hlwgim/vgdfqK1qKAOBvtDk09v3sPy9nXl&#10;T+NfU/htQvh/TQBgfZ4//QRXirKsilWUMp6gjIr2/RgF0mzAGAIVwPwFAF2iiigAooooAKKKKACi&#10;iigAooooAK8w1H/kKX//AF3avT68w1H/AJCl/wD9d2oApXVnBeRlZolkHuOR9DXL6n4Xmt90lsTN&#10;H12/xD/GuuooA81orsdY8Ox326aD93cdcdm/+vXISRvDIyOpR1OCpHIoAbVa1VZLeRWUMrSSAqRk&#10;EbjxVmq9n/qW/wCukn/oZoA4nVvheNPvH1Xwfd/8I9qpO94FybO5P92SLoM+q9OuM1FH8VLjw+Vh&#10;8Y6FdaGwwDqFupuLNj67lyVz6EH3Neh0hAYEEZFAFLwr4q0jxMyvpeo2mowthZUjdX+Uno69R9CK&#10;h0a/vfA2j/EPWJdF1S/kTXbi5tbGztZHmvFaKBUKKFJZSwPzAEDBPY1i658KvDeuXAujY/2dfDpe&#10;aa5t5fxK4z+INU/+Fc6tp8iy6R488SWcgG3/AEu5F2mPZXHFdFKsqacZK6dr/Jp/oZVKfPyu+zv+&#10;DX6m74Uv7S40vxHr+tzaq+rzQLLqUs2g31pFBbJuKW1sJYVZ0TcxJALMWZiFBVVx/i5oPjHUNSkv&#10;LHQ9K1iGPVdKSyaPUJxPb26XcErBoVtmChnXc8gc4RVO07MGK/034iWFrcNH4vsvEEMkTJJZa1pq&#10;iEg9T+7OT9DQ+rfFS3uHke38O3pblnt5p4WcemD0/lXbDHKlXVeMLvTRvorWta3a3poc8sO50XRl&#10;Le+q8797+vrtY6n4qaZda54G12z0tLj7bLdWJX7LH50kbC7jLuqlTkLgtyMYHIxXNHwzqFn4c0vw&#10;rcaNdXc2j+K7G4k1D7M0iajbtceb9rd8YL4z5v8AddSeFZa808RfFr446P8AGDQNC0v4Z2tx4aur&#10;dnu9Tju2YK3zZ/fghY8YHyspLZ4r0n/hLviOsYUeFrTbt+4NXHH+z93/AOtUUMdKhTVJK6Uub56L&#10;8l+JdbDqqmm9018mmv1/Dtcv6n4RnW18fSwaPL9pvPFum3cTJbHdNHGbAmVeOVUrKdw4BDn1qj40&#10;b7RawSy2U17q994wtb59KWIvKttBKsUbFMZVTHCsmWH8ZNQnS/iB4qbOq+IV8MWWNgtNGJecr7zN&#10;90/7orp/Dfhmx8Kxv9hWT7RKu2a7mkaSeb/fkJyfp056VccwnHl01VvwUVb/AMlTFLDRlGcL/Fzf&#10;+Tc3/wAkzl7jwTrHiefx6mrCfQNJvtWhuWtrcFWux9khVgJehU7drFc5IYduOu0HSLLQtHtbHT7a&#10;O0tIkASKIYA9T7k+ver91M8luys7MqqQoJyBx2plv/x7xf7o/lXBVqOrLmfZL7kl+h0Rjyprzb+9&#10;3JKdHG00ioilnY4AHem12Hh7RfsMYnmX/SGHAP8AAP8AGsSybR9Dj0xQ7fPcEct2HsKm1j/j3T/e&#10;/oavVR1j/j3T/e/oaAMDUf8AjwuP+ubfyrRsdPn1Gby4E3kck9APqaji0t9UhuI1O1FiZnb0GK9D&#10;sbCHToRFAm1epPcn1NAGRpfhSG2UPdYnl/u/wD/Gt8AKAAMCiigAooooAZP/AKmT/dP8qZZ/8ecH&#10;/XNf5U+f/Uyf7p/lTLP/AI84P+ua/wAqAJqKKKACiiigCtqX/INu/wDrk/8A6Cas1W1L/kG3f/XJ&#10;/wD0E1ZoAKKKKACiiigBsv8Aq3+hqKx/48rf/rmv8hUsv+rf6GorH/jyt/8Armv8hQBPRRRQAUUU&#10;UAFVtO/480+rf+hGrNVtO/480+rf+hGgCzUN5/x5z/8AXNv5VNUN5/x5z/8AXNv5UAQaL/yBrD/r&#10;3j/9BFXapaL/AMgaw/694/8A0EVdoAR/ut9Kg0//AI8Lb/rkv8hU7/db6VBp/wDx4W3/AFyX+QoA&#10;sUUUUAFFFFABVbT/APj1H+83/oRqzVbT/wDj1H+83/oRoAs0UUUAFFFFACN901mR6Va6jptr58QZ&#10;vKXDDhhwO9abfdNV9N/5B1r/ANcl/kKAMG98GjraTY/2Zf8AECuburWWzmaKZCjr1Fel1U1DSrbU&#10;1Anjyw4Drww/GgDzqiuh1DwhNApe1fz1/uNw3/16wHRo2KupVlOCpGCKAG17fo//ACCbP/rkv8q8&#10;Qr2/R/8AkE2f/XJf5UAXKKKKACiiigAooooAKKKKACiiigArzDUf+Qpf/wDXdq9Prk9Q8Li9We5t&#10;jicyMWjPRue3oaAOVop0kbROUdSjqcFWGCKbQAVS1TSYdUiIcbZQPlkA5H+Iq7RQB59f6dPpsuyZ&#10;MejDofpWdZ/6lv8ArpJ/6Ga9PmhjuI2jkQOjdVYVxlx4bkto5JbYNLF5sny9WX5z+dAGXRQcjg8G&#10;igAooooAr3//AB5T/wC4f5VYqvf/APHlP/uH+VWKACiiigAooooAjn/1Mn+6f5UW/wDx7xf7o/lR&#10;P/qZP90/yrZ8L6Gb6OGeZcW6qMA/xnHT6UAaXhnRQqi7nXLHmNWHT/aro6KKACqmowSXKxRRKXdn&#10;wFH0NW66mz0X+z9NSeVf9IlYH/dXB4oAyYdLXStCuI+srRsXb1OP5VsVW1P/AJB11/1zb+VWaACi&#10;iigAooooAZP/AKmT/dP8qZZ/8ecH/XNf5U+f/Uyf7p/lTLP/AI84P+ua/wAqAJqKKKACiiigCtqX&#10;/INu/wDrk/8A6Cas1W1L/kG3f/XJ/wD0E1ZoAKKKKACiiigBsv8Aq3+hqKx/48rf/rmv8hUsv+rf&#10;6GorH/jyt/8Armv8hQBPRRRQAUUUUAFVtO/480+rf+hGrNVtO/480+rf+hGgCzUN5/x5z/8AXNv5&#10;VNUN5/x5z/8AXNv5UAQaL/yBrD/r3j/9BFXapaL/AMgaw/694/8A0EVdoAR/ut9Kg0//AI8Lb/rk&#10;v8hU7/db6VBp/wDx4W3/AFyX+QoAsUUUUAFFFFABVbT/APj1H+83/oRqzVbT/wDj1H+83/oRoAs0&#10;UUUAFFFFACN901X03/kHWv8A1yX+Qqw33TVfTf8AkHWv/XJf5CgCzRRRQAVm6toVvqi7mHlzY4kU&#10;c/j61pUUAcBqWg3Wm/M6+ZF/z0Tkfj6V69o//IJs/wDrkv8AKsCuksf+POH/AHBQBPRRRQAUUUUA&#10;eSfH/wCMHiD4U6bpk2heE5dZS41Cwt7vVbmWOOysYp7yK3ORvEskp835VRSoxl2UYDReOPHfjvUP&#10;HOv6B4EGh2v/AAjWlQalfPr1jNcDUZZzMYrWFop4/IIW3bdMyy481MRnaQej+N/gLUPiV8P30LTJ&#10;raC7bU9Mvd92zLHstr+3uJBlVY5KRMBx1IyQORznjjwJ470/xzr+v+BDod1/wk2lQaZfJr19NbjT&#10;pYDMIrqFYoJPPJW4bdCzRZ8pMSDcSMpc3K+X4tbfdp5b9/noax5dG++vppf9fPtrYveLPjI0X7M+&#10;qfFPw7bxu/8Awi7+IbC31BGKZNt50ayKCrY6AgEHryKpX37THh7TPD+ta0+maxqOi6LcWen3erab&#10;bJLbS3s9xHbtbQDzPMlaJ5U8wqpUHcgZpEZBc8XfBpp/2ZtU+Ffh64jVj4Wfw7Y3GoOwT/j28hGk&#10;YBmx0JIBPXrXB337NOu6P4R1fwT4Un0Wx8EXN7o+r6fpsheEaXc299BPeRQqkZXyJVhMijgrK75+&#10;V8p1T5PayUPhvp9//wAj+NvRxG3s6fNvf3vT3e3W/wArX8jcuP2rrLT7jWrfUPh34206fw/JCdfW&#10;e3sSuk28oVorqSRLtkmiZS7Yt2mkURPvReN03x2+OWsfDNNXm0Wytb6HR4dJkvEmt5JpHa+1KO2V&#10;I1R1JYRLcNjByxi7Ag3fHnwf1nxRpfxftrW5sY38YafDaWBmkcCJ0tjETLhDgbj/AA7uPyqv44+C&#10;2teKvB/iuzju7EaxrfibTdXEk0snlR2tpc2bJHnYSG8m0J2hceZIecEtWK1tfT/h0vyd/l8hRfvq&#10;60uvzv8Adpb5rrqdd8OvivD4+vtd0y78O6z4Q1zRXh+16Tr32YzCOZC0UyvbTzRMjbXXh8gxsCBx&#10;nrNPuIvLk/eJ/rG/iHrXJ+HfAt9pPxc8aeKZ5bZ9O1qx022t4kZjKrW/2jeXBXAB85cYJ6HOOM9d&#10;p8aeXJ8q/wCsbt71TIjfqR6jYWOqJifyy+MCQMAw/GuL1bRJdLJbes0H/PRD0+o7V6F5af3V/Kk8&#10;tP7i/lSKPKfOj/vr+Yo86P8Avr+YrrNe8Ijc9xZRrjq0IH/oP+Fcr5a/3R+VADfOj/vr+YqvYTR+&#10;S/zr/rZO4/vmrXlr/dH5VWsI18l/lH+tk7f7ZoAz9a0WDUAZYXjjuPXPDfX/ABrkbiNrSQpMPLb3&#10;Nej+Wv8AdH5Uya1huIykkSSIf4WUEUAebecn99fzo85P76/nXWah4PgmO61KwnujDK//AFqzJvCN&#10;5EuVSKX2Q/44oA5++mT7FP8AOv3D3qfzk/vr+dTapod5DYzFrR/uH7q7v5U5tNnUkG1kBHXMZ/wo&#10;Ar+cn99fzo85P76/nUsdnJM22OBnb+6qEmrC6HeN0s5PxTFAFLzk/vr+dPhH2iVY4yHdjgAGt3T/&#10;AAg8wD3REK/3FALH/Cujs9KtdPXEECqe7YyT+NAGFa+GoIYXkupkkYKT5an5enc963rOSKOzgVWR&#10;VCKAAQAOKkuI1+zy/KPunt7UlrGv2aL5R9wdvagB/nR/31/MUedH/fX8xTvLX+6Pyrd8M+H11Cb7&#10;RMg+zxngY++fT6UAW/Degxfu7y6dD/FHFkfgT/hW1rdxF9mT94n3/wC8PQ1p+Wn91fyrO1uNPsyf&#10;Kv3/AE9jQBzWpzx/2dc/vF/1bfxD0q158f8Az0X/AL6FV9TjT+zrn5V/1bdvarPlp/dX8qAE8+P/&#10;AJ6L/wB9Cjz4/wDnov8A30KXy0/ur+VHlp/dX8qAE8+P/nov/fQo8+P/AJ6L/wB9Cl8tP7q/lR5a&#10;f3V/KgCKeePyZP3i/dP8Q9KbZzx/Y4P3i/6tf4h6VJPGnkyfKv3T29qZZxp9jg+Vf9Wvb2oAl8+P&#10;/nov/fQo8+P/AJ6L/wB9Cl8tP7q/lR5af3V/KgBPPj/56L/30KPPj/56L/30KXy0/ur+VHlp/dX8&#10;qAKupTx/2bd/vF/1T/xD+6as+fH/AM9F/wC+hVfUo0/s27+Vf9U/b/ZNWfLT+6v5UAJ58f8Az0X/&#10;AL6FHnx/89F/76FL5af3V/Kjy0/ur+VACefH/wA9F/76FHnx/wDPRf8AvoUvlp/dX8qPLT+6v5UA&#10;Ryzx+W/7xeh/iFR2M8f2K3/eL/q1/iHpU0saeW/yr0PaorGNPsVv8q/6te3tQBN58f8Az0X/AL6F&#10;Hnx/89F/76FL5af3V/Kjy0/ur+VACefH/wA9F/76FHnx/wDPRf8AvoUvlp/dX8qPLT+6v5UAJ58f&#10;/PRf++hVbTp4/safvF6t/EP7xq15af3V/Kq2nRr9jT5V6t2/2jQBY8+P/nov/fQqG8nj+xz/ALxf&#10;9W38Q9Kn8tP7q/lUN5Gn2Of5V/1bdvagCvos8f8AY9h+8X/j3j7j+6Ku+fH/AM9F/wC+hVPRY0/s&#10;ew+Vf+PePt/sirvlp/dX8qAGPPHtb94vT+8Kh0+eP7BbfvF/1S/xD0FWGjTa3yr09Kg0+NPsFt8q&#10;/wCqXt7CgCfz4/8Anov/AH0KPPj/AOei/wDfQpfLT+6v5UeWn91fyoATz4/+ei/99Cjz4/8Anov/&#10;AH0KXy0/ur+VHlp/dX8qAE8+P/nov/fQqtp88f2UfvF+838Q/vGrXlp/dX8qrafGv2UfKv3m7f7R&#10;oAsefH/z0X/voUefH/z0X/voUvlp/dX8qPLT+6v5UAJ58f8Az0X/AL6FHnx/89F/76FL5af3V/Kj&#10;y0/ur+VADWnj2n94v/fQqvps8f8AZ1r+8X/VL/EPQVZaNNp+Vfyqvpsaf2da/Kv+qXt7CgCx58f/&#10;AD0X/voUefH/AM9F/wC+hS+Wn91fyo8tP7q/lQAnnx/89F/76FHnx/8APRf++hS+Wn91fyo8tP7q&#10;/lQAnnx/89F/76FdNYsGs4SDkbBXNeWn91fyrprEAWcIAwNooAnooooAKKKKACiiigAooooAKKKK&#10;ACqun/6uT/ro386tVV0//Vyf9dG/nQBaooooAK5zX/C63Qe5tBtn6tH2f6ehro6KAPKmUqxVgQQc&#10;EGq1h/qX/wCusn/oZr0fWPDlvqgaQDyrnHEg6H6ivPo7Oax82KZCjiWTr3+duRQA6iiigAooooAr&#10;6j/x4z/7hqxVfUf+PGf/AHDVigAooooAKKKKAI7j/j3l/wB0/wAqLX/j2i/3B/Ki4/495f8AdP8A&#10;KrGjWMupfZ4IhlmUZPYDHU0AaGg6K+sXHOUt0++/9B7130MKW8KRRqEjUYCiotPsYtNtUgiHyr1P&#10;cnuTVmgArO1v/j2T/f8A6GtGs7W/+PZP9/8AoaAOc1P/AJB11/1zb+VWaran/wAg66/65t/KrNAB&#10;RRRQAUUUUAMn/wBTJ/un+VMs/wDjzg/65r/Knz/6mT/dP8qZZ/8AHnB/1zX+VAE1FFFABRRRQBW1&#10;L/kG3f8A1yf/ANBNWaral/yDbv8A65P/AOgmrNABRRRQAUUUUANl/wBW/wBDUVj/AMeVv/1zX+Qq&#10;WX/Vv9DUVj/x5W//AFzX+QoAnooooAKKKKACq2nf8eafVv8A0I1Zqtp3/Hmn1b/0I0AWahvP+POf&#10;/rm38qmqG8/485/+ubfyoAg0X/kDWH/XvH/6CKu1S0X/AJA1h/17x/8AoIq7QAj/AHW+lQaf/wAe&#10;Ft/1yX+Qqd/ut9Kg0/8A48Lb/rkv8hQBYooooAKKKKACq2n/APHqP95v/QjVmq2n/wDHqP8Aeb/0&#10;I0AWaKKKACiiigBG+6ar6b/yDrX/AK5L/IVYb7pqvpv/ACDrX/rkv8hQBZooooAKKKKACuksf+PO&#10;H/dFc3XSWP8Ax5w/7ooAnooooAKKKKACiiigAooooAKKKKACqun/AOrk/wCujfzq1VXT/wDVyf8A&#10;XRv50AWqKKKACiiigArNjsINQs5I541kXzpcZ6j526HtWlVXT/8AUP8A9dpf/Q2oA5HXPC8mn5mt&#10;90tv1I/iT/EVg16tWLqnha11DLxj7NMf4kHyn6igDg6K0tQ8P3umnLx+ZH2ePkf/AFqzaAK+o/8A&#10;HjP/ALhqxVfUf+PGf/cNWKACiiigAoqa1s572TZBE0reijp9a6jSfB4jZZb1g5HPkr0/E96AOat9&#10;JutSjkEMZ27TmRhhRx613Xh7SYtJ02BEG6RkUvJjljj+VXZlEdrIqgKoQgADAHFFp/x6w/7i/wAq&#10;AJqKKKACs7W/+PZP9/8Aoa0aztb/AOPZP9/+hoA5zU/+Qddf9c2/lVmq2p/8g66/65t/KrNABRRR&#10;QAUUUUAMn/1Mn+6f5Uyz/wCPOD/rmv8AKnz/AOpk/wB0/wAqZZ/8ecH/AFzX+VAE1FFFABRRRQBW&#10;1L/kG3f/AFyf/wBBNWaral/yDbv/AK5P/wCgmrNABRRRQAUUUUANl/1b/Q1FY/8AHlb/APXNf5Cp&#10;Zf8AVv8AQ1FY/wDHlb/9c1/kKAJ6KKKACiiigAqtp3/Hmn1b/wBCNWarad/x5p9W/wDQjQBZqG8/&#10;485/+ubfyqaobz/jzn/65t/KgCDRf+QNYf8AXvH/AOgirtUtF/5A1h/17x/+girtACP91vpUGn/8&#10;eFt/1yX+Qqd/ut9Kg0//AI8Lb/rkv8hQBYooooAKKKKACq2n/wDHqP8Aeb/0I1Zqtp//AB6j/eb/&#10;ANCNAFmiiigAooooARvumq+m/wDIOtf+uS/yFWG+6ar6b/yDrX/rkv8AIUAWaKKKACiiigArpLH/&#10;AI84f90VzddJY/8AHnD/ALooAnooooAKKKKACiivn/45+KvGtp4+Wz0cfEWw8NafpC315qHgfTdI&#10;nXe0sgfzTqMbmUxpEGEVqry/OcocoDLkk0n1/wAm9fuKUXJO39a2/U+gKK8t+K/xCl0r9mfxT428&#10;Ja2t3LB4XuNW0vWgkcglItjJFPtK7Dn5Wxt289McVyMX7U7Xvw31Lx5oXh1PEvg+1vLHSrHVINSS&#10;OTWLqW9itJ2gj2FBCjyELIzjzGjcBVTbK2ri1Jxe6/4b8xJOUYSW0tF+H+f5n0BRXzzqn7Rvjzw/&#10;J4tXVPhnpkMfg8wXOu3Vv4naWA2cqLIslkTZq08qoJS8UqwAbVCyPvysv7QnxW8VeFIfENz4Vunj&#10;XQxocLQxxQt9quL3VIY2i3SqQrC3BXqMfagxwQpGfbz0/r8vUIrmlyJ6/wDBt/XkfQNVdP8A9XJ/&#10;10b+dcH8NPiZrfibxB4o8OeK/D1j4c8Q6D9lmePStUfUrSe3uEYxOsr28Dht0cqshjGNoIJDcdtp&#10;91F5cnzH/WN/CfWqasSmnsaFFQ/a4v7x/wC+TR9ri/vH/vk0hk1FQ/a4v7x/75NH2uL+8f8Avk0A&#10;TVV0/wD1D/8AXaX/ANDapPtcX94/98mqun3UXkv8x/10v8J/vtQBoUVD9ri/vH/vk0fa4v7x/wC+&#10;TQBNUc1vFcLtliSUejqDTftcX94/98mj7XF/eP8A3yaAM7WNEsJdNuAbOEfIfuoF/lTm8L6Yxz9l&#10;/J2H9al1O6i/s+4+Y/cP8J9Ktfa4v7x/75NAGWvhHTVkLGN2H90ucVaXw/pyDAtI/TkZq19ri/vH&#10;/vk0fa4v7x/75NAC29tFaRiOGNY0H8KjFS1D9ri/vH/vk0fa4v7x/wC+TQAtz/x7y/7h/lSWn/Hr&#10;D/uL/Ko7m6i+zy/MfuH+E+lJaXUX2WH5j9xf4T6UAW6Kh+1xf3j/AN8mj7XF/eP/AHyaAJqztb/4&#10;9k/3/wChq39ri/vH/vk1n61dRfZk+Y/f/un0NAGDqf8AyDrr/rm38qs1R1O6j/s65+Y/6tv4T6VZ&#10;+1R/3j/3yaAJaKi+1R/3j/3yaPtUf94/98mgCWiovtUf94/98mj7VH/eP/fJoAdP/qZP90/ypln/&#10;AMecH/XNf5U2e6j8mT5j90/wn0plndR/Y4PmP+rX+E+lAFuiovtUf94/98mj7VH/AHj/AN8mgCWi&#10;ovtUf94/98mj7VH/AHj/AN8mgCPUv+Qbd/8AXJ//AEE1ZqjqV1H/AGbd/Mf9U/8ACf7pqz9qj/vH&#10;/vk0AS0VF9qj/vH/AL5NH2qP+8f++TQBLRUX2qP+8f8Avk0fao/7x/75NAD5f9W/0NRWP/Hlb/8A&#10;XNf5CiW6j8t/mPQ/wmorG6j+xW/zH/Vr/CfSgC5RUX2qP+8f++TR9qj/ALx/75NAEtFRfao/7x/7&#10;5NH2qP8AvH/vk0AS1W07/jzT6t/6Eak+1R/3j/3yaraddR/Y0+Y9W/hP940AXqhvP+POf/rm38qX&#10;7VH/AHj/AN8moby6j+xz/Mf9W38J9KAG6L/yBrD/AK94/wD0EVdrN0W6j/sew5P/AB7x/wAJ/uir&#10;v2qP+8f++TQBI/3W+lQaf/x4W3/XJf5CnPdR7W+Y9P7pqDT7qP7BbfMf9Uv8J9BQBdoqL7VH/eP/&#10;AHyaPtUf94/98mgCWiovtUf94/8AfJo+1R/3j/3yaAJaraf/AMeo/wB5v/QjUn2qP+8f++TVbT7q&#10;P7KPmP3m/hP940AXqKi+1R/3j/3yaPtUf94/98mgCWiovtUf94/98mj7VH/eP/fJoAkb7pqvpv8A&#10;yDrX/rkv8hT2uo9p+Y/98mq+m3Uf9nWvzH/VL/CfQUAXqKi+1R/3j/3yaPtUf94/98mgCWiovtUf&#10;94/98mj7VH/eP/fJoAlrpLH/AI84f90Vy32qP+8f++TXUaewaygI6bBQBYooooAKKKKACvNfHXw7&#10;8Z6x4gvNQ8KePx4ctdTsksb+x1HTG1JIgpfE9kPPjW3nIkYMzrMjbIiY/lO70qik4qWjGm47HAeK&#10;/hDp+tfAvVPhjpdwdH0u40B9AtZ2j8820RgMKMVLLv2jBxkZx1Fcj4h/ZrOpR6/ZaZ4kbStE1q60&#10;nUrjTWsvNSO+srqCV54j5i7BPHbxxumCAyiQc7w/ttFU25Sc3u/+H/PX1BOyjFbR2/D/ACXy02bP&#10;MvGHwX/4SvT/AImWv9sfZf8AhNLKKz3fZd/2PZAYt2N48zOc4+X096g8UfA1fE3hPxFpLawILvW/&#10;EVnr898LTdj7NcWskcWzfz+6s4ot271bH8NeqUVMfd2/rVP80hLRqS3X9fqcjofgH+xfiV4q8W/b&#10;vO/ty0sbX7H5O3yPs3n/ADb9x3bvO6YGNvfPHSaf/q5P+ujfzq1VXT/9XJ/10b+dMSVi1RRRQMKK&#10;KKACqun/AOof/rtL/wChtVqqun/6h/8ArtL/AOhtQBaooooAKKKKAKuqf8g+4/3D/KrVVdU/5B9x&#10;/uH+VWqACiiigAooooAiuf8Aj3l/3D/KktP+PWH/AHF/lS3P/HvL/uH+VJaf8esP+4v8qAJqKKKA&#10;Cs7W/wDj2T/f/oa0aztb/wCPZP8Af/oaAOc1P/kHXX/XNv5VZqtqf/IOuv8Arm38qs0AFFFFABRR&#10;RQAyf/Uyf7p/lTLP/jzg/wCua/yp8/8AqZP90/ypln/x5wf9c1/lQBNRRRQAUUUUAVtS/wCQbd/9&#10;cn/9BNWaral/yDbv/rk//oJqzQAUUUUAFFFFADZf9W/0NRWP/Hlb/wDXNf5CpZf9W/0NRWP/AB5W&#10;/wD1zX+QoAnooooAKKKKACq2nf8AHmn1b/0I1Zqtp3/Hmn1b/wBCNAFmobz/AI85/wDrm38qmqG8&#10;/wCPOf8A65t/KgCDRf8AkDWH/XvH/wCgirtUtF/5A1h/17x/+girtACP91vpUGn/APHhbf8AXJf5&#10;Cp3+630qDT/+PC2/65L/ACFAFiiiigAooooAKraf/wAeo/3m/wDQjVmq2n/8eo/3m/8AQjQBZooo&#10;oAKKKKAEb7pqvpv/ACDrX/rkv8hVhvumq+m/8g61/wCuS/yFAFmiiigAooooAK6Sx/484f8AdFc3&#10;XSWP/HnD/uigCeiiigAooooAKKKKACiiigAooooAKq6f/q5P+ujfzq1VXT/9XJ/10b+dAFqiiigA&#10;ooooAKq6f/qH/wCu0v8A6G1Wqq6f/qH/AOu0v/obUAWqKKKACiiigCrqn/IPuP8AcP8AKrVVdU/5&#10;B9x/uH+VWqACiiigAooooAiuf+PeX/cP8qS0/wCPWH/cX+VLc/8AHvL/ALh/lSWn/HrD/uL/ACoA&#10;mooooAKztb/49k/3/wChrRrO1v8A49k/3/6GgDnNT/5B11/1zb+VWaran/yDrr/rm38qs0AFFFFA&#10;BRRRQAyf/Uyf7p/lTLP/AI84P+ua/wAqfP8A6mT/AHT/ACpln/x5wf8AXNf5UATUUUUAFFFFAFbU&#10;v+Qbd/8AXJ//AEE1ZqtqX/INu/8Ark//AKCas0AFFFFABRRRQA2X/Vv9DUVj/wAeVv8A9c1/kKll&#10;/wBW/wBDUVj/AMeVv/1zX+QoAnooooAKKKKACq2nf8eafVv/AEI1Zqtp3/Hmn1b/ANCNAFmobz/j&#10;zn/65t/KpqhvP+POf/rm38qAINF/5A1h/wBe8f8A6CKu1S0X/kDWH/XvH/6CKu0AI/3W+lQaf/x4&#10;W3/XJf5Cp3+630qDT/8Ajwtv+uS/yFAFiiiigAooooAKraf/AMeo/wB5v/QjVmq2n/8AHqP95v8A&#10;0I0AWaKKKACiiigBG+6ar6b/AMg61/65L/IVYb7pqvpv/IOtf+uS/wAhQBZooooAKKKKACuksf8A&#10;jzh/3RXN10lj/wAecP8AuigCeiiigAooooAKKKKACiiigAooooAKq6f/AKuT/ro386tVV0//AFcn&#10;/XRv50AWqKKKACiiigAqrp/+of8A67S/+htVqqun/wCof/rtL/6G1AFqiiigAooooAq6p/yD7j/c&#10;P8qtVV1T/kH3H+4f5VaoAKKKKACiiigCK5/495f9w/ypLT/j1h/3F/lS3P8Ax7y/7h/lSWn/AB6w&#10;/wC4v8qAJqKKKACs7W/+PZP9/wDoa0aztb/49k/3/wChoA5zU/8AkHXX/XNv5VZqtqf/ACDrr/rm&#10;38qs0AFFFFABRRRQAyf/AFMn+6f5Uyz/AOPOD/rmv8qfP/qZP90/ypln/wAecH/XNf5UATUUUUAF&#10;FFFAFbUv+Qbd/wDXJ/8A0E1ZqtqX/INu/wDrk/8A6Cas0AFFFFABRRRQA2X/AFb/AENRWP8Ax5W/&#10;/XNf5CpZf9W/0NRWP/Hlb/8AXNf5CgCeiiigAooooAKrad/x5p9W/wDQjVmq2nf8eafVv/QjQBZq&#10;G8/485/+ubfyqaobz/jzn/65t/KgCpptxHZ+HbWeU7YorVHY+wQGiPXraTRX1MxzJCgO+JgBIhBw&#10;VIzjIPvWZcQXd/oWjWNpiMzJG8k0kTPGqIobDAFepwMZGcmqd/p+pQ2ut2dwqXyXsXno1rbOqb8h&#10;XUqWbkjB6880AdNbalZ6jDM9pdwXSRkq7Qyq4Q46HB4NQaNqljeaRDPb3ttcQIiq0sUqsgOBwSDi&#10;snXdLuLm81MQW7OjWcAKhcCULIxaPJ4JK8Y96p3Eba1pt3cWllcLC2nxwES27xtK24EAIwBOBnnG&#10;OeO9AHSS+INKgt47iXVLKOCRiqStcIFYjqAc4JFXlYMoZSGUjIIOQRXPeIGuBqCwxpNbxyW+0T2d&#10;l50shyf3e8grGvT74wc9Rg1oeGYng8O6ZHJG8UiW6KySLtZSBjBFAGlRRRQAVW0//j1H+83/AKEa&#10;s1W0/wD49R/vN/6EaALNFFFABRRRQAjfdNV9N/5B1r/1yX+Qqw33TVfTf+Qda/8AXJf5CgCzRRRQ&#10;AUUUUAFdJY/8ecP+6K5uuksf+POH/dFAE9FFFABRRRQAV4P4x0S9+KHxV8baVc+Jda0Kz8MaHZTa&#10;Uug6vcae0V3cfaWe5nETqtwF8mELHMrxja+VO817xXm/j/4I2XjnXp9XtvEeveE7y+sRpeqtoElv&#10;GdUtAzFIZmlhkZNnmTbZITHIvmvh+mImnKLUdHrr203/AK23WpcXZpvb811X9aPZ6NnF+LviRq/i&#10;T9hnVPHkd1JpWu33gJ9YFzp8zRtBcPY+bvidcFSGOQRgjArAi/aO8W6l8Jda8faJYaYmlW2q6foO&#10;maVrlvcRahJK99Bazz3hLBrcOJi0cRiLhfLlYnzPKX3LxZ8OdH8W/DPVPAkiy6foOoaXJo5WxKo8&#10;Fu0RixGWDAEKeMgjgcGuV8Q/s6+G/EF7q85vdU0+PVzpkl/a2c0aw3E9hcRzQXBVo2xKREkTsMbo&#10;1UEZRCvROUZVZSirRb0XbX/LT5/NKNlTpxlunr1uvd0/C9/K3U858QfFj4xeE/8AhYD3tz4JvLPw&#10;Klvf3VzBpF3E2r20sQlaCOM3bfZJY1WQeazzq5dP3abSC79pDxh4i+x+Lbzw1q1zYtoFx4f0yAQX&#10;kkET3l1qlrJMkvlnP+oa2U8H5LhxyGIr13xJ8H9G8UWfjm2urm+jTxhax2l+YZEBiRIjEDFlDg7T&#10;/Fu5/Ko9e+DGieIvC+q6HdXN+sGp6zBrlzcRyRiZp4biGeNc7MbB9nijxjOxcZz81Yq+nN0/zS/9&#10;Jv8APzdxRbjNN7XX53/O2n6KxmfC3xp4tufGfjLwh4yuNH1XUtDSxu4dS0HT5rGGaC5STCNBLPOV&#10;dHhk+YSEMGXhSDn0SzkaKNw0MgJdiOO2aytK8DWGj+ONf8Uwy3DahrVtaWtxHIymJVt/N2FAFyCf&#10;ObOSegxjnPRVTdyI3W5D9o/6ZSf980faP+mUn/fNZHizxrpHgm1t5tVmnDXMnk29tZ2k13czvgsR&#10;HBCjyPhQWO1TgAk4AJrAu/jh4Ms7HR7o6lc3A1gT/Ybaz026ubmZoWCzxiCOJpBJGTh4yoZdr5A2&#10;NjaNCrUScINp+T9fyJlUhF2bSO2+0f8ATKT/AL5o+0f9MpP++a5OX4veFU8N6RrkV/PfWOrAtYx6&#10;fYXF3cz4+/i3ijabKYIcFPkPDYPFdD4e8Q6d4r0W01bSrlbzT7pN8Uqgr3IIKkAqwIIKsAVIIIBB&#10;FKVGpBc0otK9tuvb1CNSEmkmndX+Xf0Lf2j/AKZSf981V0+4/cv+6k/10v8AD/ttWhUcMKwKVXOC&#10;zNz6kkn+dYmg37R/0yk/75o+0f8ATKT/AL5rjfjB8Tk+FHhEav8A2ZdavczXcFlbWtvBcOrSyyKi&#10;+Y0MMrIvzddjEnCqGZlUxWvxm8Pw3dlpuqzvZ6vJ5EN2ttZ3c9lZ3MqqVt5bswJHG53phJfLc70y&#10;gLqD1QwtapD2kINq7Wnla/5rXYylWpwlyylZnb/aP+mUn/fNH2j/AKZSf9815tpf7QHh6bxZ4h8P&#10;6oJtKudK1ZdLFx9nnmtmLxRPG8s6xeVAXaUoqyOCxUYJyBXp9Z1KNSjZ1I2urrzTV/yY41IzbUXs&#10;2n6p2/NGfqlx/wAS+4/dSfcP8NWvtH/TKT/vmnXEK3ELxMSFcYOOtSViaEP2j/plJ/3zR9o/6ZSf&#10;981x/jD4zeEvAepXGn6zqNxFe21ql9PDbafc3RhtmLjz38qNtsYMbBnOFX5dxG5cmk/GfwbrS6o9&#10;vrIit9NtBqE93eW01tbtandi4imlRUmh+U/vI2ZOnPIz0fV63J7TkfL3s7GftYc3JzK/Y7D7R/0y&#10;k/75o+0f9MpP++a4fTfjp4N1KPV2+33tg2lWH9q3UOq6TeWEq2nzZnSOeJGkQFSCyBsHAPUZ6fwz&#10;4psPF+mm/wBN+1G03mNZLqyntfMwAdyCVFLoQRh1BVuxNKdCtTvzwat3TFGrTnblknfzLtzcf6PL&#10;+6k+4f4faktLj/RYf3Un3F/h9qsyKJEZT0YYojjEcaoOigAZrA1I/tH/AEyk/wC+aPtH/TKT/vms&#10;jxd420fwPZW9zq9xLGLmYW9vb2ttLdXFxIQTsihiVpJCFVmIVThVZjgAmuI1z9orwxpuk+H9WtGn&#10;v9M1LWn0O4b7LcRXVncJHKxRrUxecZd8aoItgY+YpGcjPTTw1ask4QbT020v2v3MpVYQ0lJLr8v6&#10;TPTvtH/TKT/vmqeqeZcwKscEjENnoB2PvXMyfGrwfHoVrqx1K4Nvc3j6dHAunXLXf2pVZmt2thH5&#10;yy7UJ2MgY8YHzDPZWd0l9ZwXMSyLHNGsirNE0TgEZAZHAZTzyrAEdCAaznSqU9Zxa9UONSEvhaZy&#10;2p2d1/Z11/o0n+rb09PrVn7Hdf8APtJ+n+NdFPCtxDJE2QrqVOOvNSVkaHM/Y7r/AJ9pP0/xo+x3&#10;X/PtJ+n+NY3iD48eB/CurX2n6rrTWk2nzx219M1lcNb2TyKjR/aJxGY4VYSLteRlUncASVYCxbfG&#10;bwjcaJq2qtqFzaW2lzR291FfabdWtyskgUxItvLGsrmTeoQIp3k4XJ4rp+q1+VT9m7O1nZ9dvvur&#10;epl7andx5ldeZo/Y7r/n2k/T/Gj7Hdf8+0n6f41maT8avCGsCURajc200OoQaXLbahpt1Z3EVxOA&#10;YFeKaNHQPkbXYBSeAc8V0+l+ItP1rUNVsrK48+40udba8URsFjlMaSBNxGGOyRCdpONwzg1EqNWn&#10;fni1by9P81967jjUhL4Wn/T/AMn9z7GRPZ3Xkyf6NJ90+np9aZZ2d19jg/0aT/Vr6en1rqmXepU9&#10;CMUkUYhjRByFAUZ9qxNDnPsd1/z7Sfp/jR9juv8An2k/T/GrPi3xVF4Vh0uSUwAX2o2+nL9oeRRu&#10;lfaNuyN8t6Btqnuy9arWnxJ8OX1jpV5BqO+21TUJNKs38iQebdRtKrx4K5GDBL8xwPl4PIzqqVSU&#10;VNRdtvmQ5xUuRvW1/lrr+DD7Hdf8+0n6f40fY7r/AJ9pP0/xrL8P/G7wb4o1q00rTdUmmubx5YbW&#10;WTT7mK3uJYtxlijneMRPIoR8orFhsbj5TjuqKlKpSaVSLXqrDjKMvhdzkNTs7r+zbv8A0aT/AFT+&#10;n90+9Wfsd1/z7Sfp/jXRTwrcQyRNnbIpU464IxUlZFHM/Y7r/n2k/T/Gj7Hdf8+0n6f410csnlxu&#10;56KCea43wn8WNC8TaPHdi9hE66RDrdxHbLNJHHbSh9rq7xIzAmKTjaG+XlRkVpGnOUXKKulv8/8A&#10;hhXV0u/9fqi/9juv+faT9P8AGj7Hdf8APtJ+n+NU/DPxKtPFni+fSLCDzbEaLZa1b6hvI86O5aYK&#10;PLKgrgRA5Jz82MDHPZUVKc6T5ZqzJjOM1eLuv6Zy8tndeW/+jSdD6f41HY2d19ht/wDRpP8AVr6e&#10;g966tl3KQehGKbDGIYUjXJVFCjPXisyznPsd1/z7Sfp/jR9juv8An2k/T/Gl8XfEXQvBE9nb6nNd&#10;yXl4HaCy03T7i/uXRMb3ENvG77F3KC+3aCygnLAHKm+N3g2PQdD1iLVJtQs9bjaWwXTdPubyeVFH&#10;zuYYo2kRU4DllARiFbBOK6I4etOKlGDae2j8/wDJ/czN1YRbi5K6/r9TU+x3X/PtJ+n+NH2O6/59&#10;pP0/xrL/AOF3eDZPDuka5a6pNqdhq7Srp40vT7m8nuhGxWRo4IY2lZFKnLhdoyvPzDPV6Dr2n+J9&#10;HtNV0q7iv9Ou4xLBcQnKup/zgg8ggg1M6NWmrzi0r21XXt66BGpCduVp3V/l39DI+x3X/PtJ+n+N&#10;VtNs7r7Gn+jSdW9P7x966+o4IVt4hGpJAyefc5rE0Od+x3X/AD7Sfp/jUd1p93JbSotrIWZCAOPT&#10;61FrHxY8MaD4i/sW9vp0vFeKKaSOwuJbW2eUgRpPcJGYoWbcuFkdSd6/3hlt98XPC2m+JBoc+oTL&#10;efaI7N51sbh7OK4fGyCS6WMwxytuQCN3DEugxllz0LD1pWtB667PbuZyqQjfmklYdpem3ttplpDJ&#10;ayLJHCisuVOCFAPerX2O6/59pP0/xrLk+Nng2HxBLoz6tILyG9GnTyfYrj7Nb3JwFhluPL8qN2LK&#10;FDuN5ZQuSRUvw9+Jtt8QtS8V2cGn3tk2g6m2nM91azxLPhFbepkjQZyzDapbACtnDrlvDVlFzcGk&#10;le9umi/VEutTUlHmV72+er/R/cXXs7rY3+jSdPb/ABqHT7S7+wWx+zyf6pfT0HvXWMNwIpsMQghj&#10;jXJVFCjPXgYrmNjnfsd3/wA+0n6f40fY7r/n2k/T/GtjWtasPDek3mqapeQ6fp1nE01xdXDhI4kU&#10;ZLMT0Fc1pPxe8Kavpes366jLYQ6PEJ7+PVrG40+e3iKllkaG4jSTYwVtr7drFWAJKkDWNKpOLlGL&#10;aXkQ5xi0m9WXPsd1/wA+0n6f40fY7r/n2k/T/GuO8TftHeG9E0VL+0tNYv5hqllps+nyaNf293AL&#10;iQKsrQNb+bt27yh2YkZCisW4r1ZW3KCOh55GKqpQq0UpVItX0102s/1RMa1Oo+WEru1/zX6M5r7H&#10;df8APtJ+n+NVtOs7r7KP9Gk+83p/ePvXX1HBCtvGEUkjJPPuc/1rA1Od+x3X/PtJ+n+NH2O6/wCf&#10;aT9P8al8ZePtD8AW1jPrl3JbLfXH2S1SG2luJJ5ijOI0SJWZmIRsADLHAGSQDmL8YfCcnhVfEK6j&#10;MbBrttPWH7BcfbGulYqbcWnl+eZQVP7vZuwCcY5reNCrKKlGDaemz37EOcU+VvXf5F77Hdf8+0n6&#10;f40fY7r/AJ9pP0/xqPR/ih4Z15tJSz1ItLqk09tbQy28sUnnQqWlhkR1DRSKASUkCtweOK2tG1+w&#10;8QR3cmnz/aUtbmWzlYIwAmjbbIoJAztYEEjIyCM8GplSqQ+KLXy+X5gpxkrpmS1ndbT/AKNJ+n+N&#10;V9Ns7r+zrX/RpP8AVL6eg9662mQwrbwxxLnaihRnrgDFZFnO/Y7r/n2k/T/Gj7Hdf8+0n6f41u6l&#10;qVpo+n3N9f3MVnZW0bTT3E7hI4kUZZmY8AADOTXlMn7SWh3Ws6zZafbzeTpfh6fX5rnVre708qsb&#10;qqgxSW/mmNgxIlRHB2sFDEEDopYerXv7OLdtzOdSFO3O7X0+9pfm0dz9juv+faT9P8aPsd1/z7Sf&#10;p/jVHVPjB4X0PVIdOv76aO6ZYGmkgsLme1tfOOIxPcJGY4NxIx5rJwQehFdpWc6c6aTnFq+w4zjL&#10;SLucz9juv+faT9P8a6CzVltYgylWCgEHtU1FZlhRRRQAUUUUAFFFFABRRRQAUUUUAFFFFAHkvxp8&#10;B3+v+JfCniC107WNbttLS7tbrTdB1p9LvGScRkSxyrPAG2tCoaNpFBDk8lQDR8HfDi+0nxl4N1W2&#10;8O3WiafBHq8t7HqGstqN1HJcG38ozSySOzSMIjkI8iqRjeRgn2iivQhjasKSpLZJrr9q99L2+03s&#10;YOjGU/aPf5f8OfMdv8GfEOkx+FtVvtD1zVBYya3a3ek+HdfOm3iJdX7XME6ypcwo67UUNG0g/wBY&#10;pwSmK9m+GmkP4T8Nabp0fhm90dbqW5upoptV/tF7ZnkaTNxPLIXeV92W2GRVYsA7KA7dtRTrY6rX&#10;h7Oe12+vVt7Xtu30v5kU8NCnLnjvp26JLt2VgooorzjqOM+LHh/UPE3hmytNNt/tNxHrOl3bJvVM&#10;RQ30EsjZYgcIjHHU4wMnivJ7r4PXcfiLxNpmpeFPEfiWw1jV5b6G+tvGE9lpXkzOHaO5tlulKlDv&#10;GEt5A4CEnJbb9F0V34fG1cNFxh591vy9U0/so561CNdcs9vk+/dPuz578SeCvGWqWXxI8IxeFZBZ&#10;eLtaM0HiAXlsLe2tmhtkeWVPM83evlPsVUbJC5KDmvebG7muJruOSxuLRbeXy45Z2jK3K7FbzE2u&#10;xC5JX5wrZQ8YwTborOriXWhGDilb17JX37RXl5BCiqc5TT3bf3tv82FFFFch0HlHizwPrep+L/iH&#10;e21l5lrqvhGHS7OTzUHm3KteEpgtlf8AWx8tgfN14OKXiLwd4ys7y1v/AAzbRW2pWfgq40y1meSL&#10;bFemS3aNMNkdI2wSpTIGeK9koruji5xtonb/ACa/JmFSjGqrPy/Bxf8A7avxPli++FXjHWrzxhdx&#10;eHfEg/tTwXqGkpP4n163urq4vpHRlBijmaC3R+doh2p8rblj+Xd9J6TJcW621hLYzxrDaRsbstGY&#10;i/KmMAPv3DGSdu3DDDE5A1KKeIxk8SlGUUku1/1bJpYeNJtptt/5RXb+6vxCiiiuA6Tz34x2vim8&#10;07SI/Dy6tNYNdsNXg8P3Frb6hLbGJwFhkuGVE/ebNzK6SBclGBryfwv8O/Gvha3sb6PwfeXD2fji&#10;41z+z7jW47y5ayk05og32iaXLyhn27Xf74xu2Ykr6aor0aOOnRp+yjFWfrr62aOWrh41ZKTb09Oz&#10;Xbs/yueDaX8O/E9/4q0zxPdaM2mNfeM21u502S4haSxtV0x7NGlZHKPIxRGIjLY8wDJ2k17fYXct&#10;5HK0tlPYlJXjVbhoyZFU4Eg2Mw2sORnDYPIB4q1RWFbESr25klZWXotvwNYU1DW/9Xb/ADYUUUVy&#10;mp4trnw516/tvihGmnCUa3run3lkrTR4nhjjs1kblvlwYZBhsE7eAcjMvjbw143tvEXjbVvDMVxA&#10;+oR6NFFPYyWv2qWGKWb7UsAuMxLKI5BtMoCknr3HslFd8cZOKScU0rb9bcq19eRX+fy55UYy1u1v&#10;+N/83b5HzPpXwv1i30f4r3WoaXqfh+0v9Psb3SrvxFrQ1S5S4tBM4eZzLLsKyLG+1WaMKw2nO5V9&#10;b+EsWo2HhHR5dR0maHU9cE2salJG0ZjtJ5mEnkvlg7EBxGpVTxFzt4z1+saHpviKxNnqun2up2e9&#10;JPs95Cs0e9GDI21gRlWAIPYgGr1XXxssRF861bXfpFR731sm79UvQilh1RsovRX+9u/bpr/4Ewoo&#10;orzTrPM/jlG01r4IjTBc+LdLYAkDIWXcevspP4Vw3h/wP4xsm8JeHpvDE0dnoPi+71ibWWvbY289&#10;rK946NEgkMpYfaEDK6Lgg4LV7pe+HdK1LVdP1S70yzutS04ubK8mt0ea23rtfy3Iym5eDtIyODWj&#10;Xo08Y6NJU4q+revfbSz7d++2lzlnQVSq6l7e7y/L3r/+lfgeGeF/hr4j03wz8LrS407y7jRfEt7q&#10;F+nnxnyYJBfbHyGw2fPi4XJG7kcHHtOm3kt9aiWaxn0+Te6+RctGXwrEBsxsy4YAMOc4YZAOQLVF&#10;YVsRKu7yS3b+93NKdNU0knskvuCiiiuU2IL5gtjcEnAEbEk/Q18v/DTw74osfAmg6jo/hubxDaeI&#10;vh/Y6VHNbXlvElnMgmZWm82RW8tluQd0YkYbG+Xpn6b1jR7DxBplxp2qWNtqWn3KeXPaXkKyxSr/&#10;AHWRgQw9iKsW9vFZ28VvbxJBBEoSOKNQqooGAoA4AA7V3UMT7CnOKV+ZrfbRPs79fw63MpRcpJp2&#10;t/nF/oeO/DPwf4i8E6vBqF7ok86Q+DtF0kw208Bc3MDTiZBukA+QSKdxOCM7STxXs1FFZYivLET5&#10;5LUmjRjQgoR2SS+5JfoFFFFcxueWfF7T/Feo65o8WnWuvaj4XMEwvrLwzqNvp91Jcb4zD5s8kkci&#10;Q4EmTBIr5wCGUkV578NdB8S/CePwiLnw62razDpep2V1odrq9rJeQxtfmZLpHnmQSwkFQ7lg+Xiy&#10;ucgfStYXirwH4Z8dQ28XiXw7pPiGK3YvDHqtjFdLExGCVEinBOB0r1KON5KaoSiuXW+93pJa6q/x&#10;eTskr6HFVwyqTdRN309NHF9u8V89bHgfwZ0HxF4b8N+A/GlnoLeJEOlajYXOmaPcwrJEtxfG5jmg&#10;a4eKN48LtPzKSGQgMM1658JtB1XwZ4XstM1PTtt3fXeoanctZvG1vZPPdPcCFiWDOR523cikEoxO&#10;3Iz3ccaxRqiKERRhVUYAHoKdU4jGyxHNeKSbb695O2/TmZVHDqklrqkvvSUb/crdvK4UUUV5p1nh&#10;fxK8H+KJvHlxqHg7Rte0TXJpLdk8RabrFudKuV2eWw1Cymf5ti55iheQhY9sinhci3+D95ZeINb0&#10;vUvCviLxDa6hrk2ow6lB4vntNI8mabzyJ7VboEOhLrtS3dXKoSw3MV+i6K9WGY1acYxilorfav06&#10;p30totld6HHPCwm25dWn0tomtrefrsfNMdnr/ji1+JngvTvDk32TUfFsiSeIkuIEt7SMC2eRpFMg&#10;mMqqp2BI2UkpllGSPUfBNnrPhbxB44S58P3s9tqGvpe2t5BNbGOWGWGGNmw0oceUYmLhlBII2Bzx&#10;Xd2Ol2WmNctZ2kFo11MbicwRKhllIALvgfMxCgZPPA9KtVFTGc8eSMVayXX+7d7/AN1fLzCOH95y&#10;b15m/S/Nb8JP5hRRRXmnYcZ8XvCd/wCNPAd5p2l+S2oxz217bw3DlIp3guI5xE7AHar+Xtzg43Zw&#10;cYrzjxd4I8V/FS61rXW8OSeGJreysoLDTNWurd576WC8S8YSNbySxxxMY1jU7i2WclVAG73qiu2h&#10;i54dJQSundPs9L9ba2W6fkZVKaqaN6dfPW6+59jyDxtceL/HnhdnTwHqGlnTdX0q/gsLvULI3t4I&#10;LuOacKqTNCgCINpeYFjuBCgAt6np99NeSXSzafc2AhkCI1w0RE42K29NjsQoLFfm2nKNxjDG5RWc&#10;6ylHkUUldvS/VJdW+34vyso0+WXO5NuyXTZXfbzYUUUVzGxw3xF8N6lr3iT4fXVjbefBpWuG8vH3&#10;qvlQ/Y7mPdgkFvnkQYGTznGAa89X4d+KND8TXHimHRn1N9P8Y3uqxaVDcQrNeWdxZJb+ZEzuEEit&#10;khZGTIDcjIz73RXdSxc6K5UlazXybu/8v+Dqc9WhGs05dGn80nb/ANK/I8D1f4e+Lrrwr4m8U2Gi&#10;x23jGbxJD4m0nRJbiISL5UENt5E0wYxh5YYpAxViq+bjc23J9K+Fuh3vhDwjo2g3tlJ9shsUuL7U&#10;FaMwzXkjM9wBht+4yM7klQuHGCTkDsqKKmLnUp+yaVrrvpZWS32S/wCCONFRnz311/F3/O/3hRRR&#10;XCbnI/Fvwfc/ED4aeI/D1nNHb3moWbwwvNny9/VQ+OdpIAPsT1rybxv4d8cfEu98U3Z8D3GgxXHg&#10;i/0W1jvb+0eae8leNgn7qV1VPl+VmYfxbgnGfoeiu2hi5UFZJO17XvpdWezW/nfyMKlFVGne23zs&#10;1Jfiuljxzw1pviz4Z654kgsfCVx4kj8QX8Gow38V7bW9vasbaC3kjuS8nmgJ5G4NFHLlWAAyK9Zs&#10;buW7E/m2U9l5crRr57RnzVHSRdjN8p7bsN6gVaorOtXdazlFX2vr0SS622QU6SpK0Xp/w7f3t3/K&#10;yCiiiuY3CiiigD//2VBLAwQUAAYACAAAACEAzW3tCt0AAAAFAQAADwAAAGRycy9kb3ducmV2Lnht&#10;bEyPQUvDQBCF74L/YRnBm90kNVViNqUU9VQEW6H0Ns1Ok9DsbMhuk/Tfu3rRy8DjPd77Jl9OphUD&#10;9a6xrCCeRSCIS6sbrhR87d4enkE4j6yxtUwKruRgWdze5JhpO/InDVtfiVDCLkMFtfddJqUrazLo&#10;ZrYjDt7J9gZ9kH0ldY9jKDetTKJoIQ02HBZq7GhdU3neXoyC9xHH1Tx+HTbn0/p62KUf+01MSt3f&#10;TasXEJ4m/xeGH/yADkVgOtoLaydaBeER/3uD95Q+piCOCuZJsgBZ5PI/ffEN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a9j37DQEAABQCAAATAAAAAAAAAAAAAAAAAAAAAABbQ29u&#10;dGVudF9UeXBlc10ueG1sUEsBAi0AFAAGAAgAAAAhADj9If/WAAAAlAEAAAsAAAAAAAAAAAAAAAAA&#10;PgEAAF9yZWxzLy5yZWxzUEsBAi0AFAAGAAgAAAAhABhh1q79BAAAGh4AAA4AAAAAAAAAAAAAAAAA&#10;PQIAAGRycy9lMm9Eb2MueG1sUEsBAi0ACgAAAAAAAAAhAHz7kX7AjgAAwI4AABQAAAAAAAAAAAAA&#10;AAAAZgcAAGRycy9tZWRpYS9pbWFnZTEuanBnUEsBAi0AFAAGAAgAAAAhAM1t7QrdAAAABQEAAA8A&#10;AAAAAAAAAAAAAAAAWJYAAGRycy9kb3ducmV2LnhtbFBLAQItABQABgAIAAAAIQA3ncEYugAAACEB&#10;AAAZAAAAAAAAAAAAAAAAAGKXAABkcnMvX3JlbHMvZTJvRG9jLnhtbC5yZWxzUEsFBgAAAAAGAAYA&#10;fAEAAFOYAAAAAA==&#10;">
                <v:rect id="Rectangle 1820" o:spid="_x0000_s1127" style="position:absolute;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K/axgAAAN0AAAAPAAAAZHJzL2Rvd25yZXYueG1sRI9Bb8Iw&#10;DIXvk/gPkZG4jRQOqBQCQmMTHBkgwW5W47XVGqdqAi38+vkwaTdb7/m9z8t172p1pzZUng1Mxgko&#10;4tzbigsD59PHawoqRGSLtWcy8KAA69XgZYmZ9R1/0v0YCyUhHDI0UMbYZFqHvCSHYewbYtG+fesw&#10;ytoW2rbYSbir9TRJZtphxdJQYkNvJeU/x5szsEubzXXvn11Rv3/tLofLfHuaR2NGw36zABWpj//m&#10;v+u9Ffx0KvzyjYygV78AAAD//wMAUEsBAi0AFAAGAAgAAAAhANvh9svuAAAAhQEAABMAAAAAAAAA&#10;AAAAAAAAAAAAAFtDb250ZW50X1R5cGVzXS54bWxQSwECLQAUAAYACAAAACEAWvQsW78AAAAVAQAA&#10;CwAAAAAAAAAAAAAAAAAfAQAAX3JlbHMvLnJlbHNQSwECLQAUAAYACAAAACEA1ACv2s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1821" o:spid="_x0000_s1128" style="position:absolute;top:170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ApBwgAAAN0AAAAPAAAAZHJzL2Rvd25yZXYueG1sRE9Li8Iw&#10;EL4v+B/CCN7WVA9Sq1FEd9Hj+gD1NjRjW2wmpYm27q83guBtPr7nTOetKcWdaldYVjDoRyCIU6sL&#10;zhQc9r/fMQjnkTWWlknBgxzMZ52vKSbaNryl+85nIoSwS1BB7n2VSOnSnAy6vq2IA3extUEfYJ1J&#10;XWMTwk0ph1E0kgYLDg05VrTMKb3ubkbBOq4Wp439b7Ly57w+/h3Hq/3YK9XrtosJCE+t/4jf7o0O&#10;8+PhAF7fhBPk7AkAAP//AwBQSwECLQAUAAYACAAAACEA2+H2y+4AAACFAQAAEwAAAAAAAAAAAAAA&#10;AAAAAAAAW0NvbnRlbnRfVHlwZXNdLnhtbFBLAQItABQABgAIAAAAIQBa9CxbvwAAABUBAAALAAAA&#10;AAAAAAAAAAAAAB8BAABfcmVscy8ucmVsc1BLAQItABQABgAIAAAAIQC7TApBwgAAAN0AAAAPAAAA&#10;AAAAAAAAAAAAAAcCAABkcnMvZG93bnJldi54bWxQSwUGAAAAAAMAAwC3AAAA9gIAAAAA&#10;" filled="f" stroked="f">
                  <v:textbox inset="0,0,0,0">
                    <w:txbxContent>
                      <w:p w:rsidR="003C0BC4" w:rsidRDefault="003C0BC4">
                        <w:pPr>
                          <w:spacing w:after="160" w:line="259" w:lineRule="auto"/>
                          <w:ind w:left="0" w:right="0" w:firstLine="0"/>
                          <w:jc w:val="left"/>
                        </w:pPr>
                        <w:r>
                          <w:t xml:space="preserve"> </w:t>
                        </w:r>
                      </w:p>
                    </w:txbxContent>
                  </v:textbox>
                </v:rect>
                <v:rect id="Rectangle 1822" o:spid="_x0000_s1129" style="position:absolute;top:341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pQ2xAAAAN0AAAAPAAAAZHJzL2Rvd25yZXYueG1sRE9Na8JA&#10;EL0X+h+WKXirm+ZQYuoq0irJsRrB9jZkp0lodjZkt0nsr3cFwds83ucs15NpxUC9aywreJlHIIhL&#10;qxuuFByL3XMCwnlkja1lUnAmB+vV48MSU21H3tNw8JUIIexSVFB736VSurImg25uO+LA/djeoA+w&#10;r6TucQzhppVxFL1Kgw2Hhho7eq+p/D38GQVZ0m2+cvs/Vu32Ozt9nhYfxcIrNXuaNm8gPE3+Lr65&#10;cx3mJ3EM12/CCXJ1AQAA//8DAFBLAQItABQABgAIAAAAIQDb4fbL7gAAAIUBAAATAAAAAAAAAAAA&#10;AAAAAAAAAABbQ29udGVudF9UeXBlc10ueG1sUEsBAi0AFAAGAAgAAAAhAFr0LFu/AAAAFQEAAAsA&#10;AAAAAAAAAAAAAAAAHwEAAF9yZWxzLy5yZWxzUEsBAi0AFAAGAAgAAAAhAEuelDb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23" o:spid="_x0000_s1130" style="position:absolute;top:5105;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0jGtxAAAAN0AAAAPAAAAZHJzL2Rvd25yZXYueG1sRE9Na8JA&#10;EL0X/A/LCL3VTSOUGF0laCUeWxVsb0N2TEKzsyG7TdL++m5B8DaP9zmrzWga0VPnassKnmcRCOLC&#10;6ppLBefT/ikB4TyyxsYyKfghB5v15GGFqbYDv1N/9KUIIexSVFB536ZSuqIig25mW+LAXW1n0AfY&#10;lVJ3OIRw08g4il6kwZpDQ4UtbSsqvo7fRkGetNnHwf4OZfP6mV/eLovdaeGVepyO2RKEp9HfxTf3&#10;QYf5STyH/2/CCXL9BwAA//8DAFBLAQItABQABgAIAAAAIQDb4fbL7gAAAIUBAAATAAAAAAAAAAAA&#10;AAAAAAAAAABbQ29udGVudF9UeXBlc10ueG1sUEsBAi0AFAAGAAgAAAAhAFr0LFu/AAAAFQEAAAsA&#10;AAAAAAAAAAAAAAAAHwEAAF9yZWxzLy5yZWxzUEsBAi0AFAAGAAgAAAAhACTSMa3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24" o:spid="_x0000_s1131" style="position:absolute;top:6812;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6nZxAAAAN0AAAAPAAAAZHJzL2Rvd25yZXYueG1sRE9Na8JA&#10;EL0X/A/LCL3VTYOUGF0laCUeWxVsb0N2TEKzsyG7TdL++m5B8DaP9zmrzWga0VPnassKnmcRCOLC&#10;6ppLBefT/ikB4TyyxsYyKfghB5v15GGFqbYDv1N/9KUIIexSVFB536ZSuqIig25mW+LAXW1n0AfY&#10;lVJ3OIRw08g4il6kwZpDQ4UtbSsqvo7fRkGetNnHwf4OZfP6mV/eLovdaeGVepyO2RKEp9HfxTf3&#10;QYf5STyH/2/CCXL9BwAA//8DAFBLAQItABQABgAIAAAAIQDb4fbL7gAAAIUBAAATAAAAAAAAAAAA&#10;AAAAAAAAAABbQ29udGVudF9UeXBlc10ueG1sUEsBAi0AFAAGAAgAAAAhAFr0LFu/AAAAFQEAAAsA&#10;AAAAAAAAAAAAAAAAHwEAAF9yZWxzLy5yZWxzUEsBAi0AFAAGAAgAAAAhAKs7qdn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25" o:spid="_x0000_s1132" style="position:absolute;top:851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wxCxAAAAN0AAAAPAAAAZHJzL2Rvd25yZXYueG1sRE9Na8JA&#10;EL0X/A/LCL3VTQOWGF0laCUeWxVsb0N2TEKzsyG7TdL++m5B8DaP9zmrzWga0VPnassKnmcRCOLC&#10;6ppLBefT/ikB4TyyxsYyKfghB5v15GGFqbYDv1N/9KUIIexSVFB536ZSuqIig25mW+LAXW1n0AfY&#10;lVJ3OIRw08g4il6kwZpDQ4UtbSsqvo7fRkGetNnHwf4OZfP6mV/eLovdaeGVepyO2RKEp9HfxTf3&#10;QYf5STyH/2/CCXL9BwAA//8DAFBLAQItABQABgAIAAAAIQDb4fbL7gAAAIUBAAATAAAAAAAAAAAA&#10;AAAAAAAAAABbQ29udGVudF9UeXBlc10ueG1sUEsBAi0AFAAGAAgAAAAhAFr0LFu/AAAAFQEAAAsA&#10;AAAAAAAAAAAAAAAAHwEAAF9yZWxzLy5yZWxzUEsBAi0AFAAGAAgAAAAhAMR3DEL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26" o:spid="_x0000_s1133" style="position:absolute;top:1022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ZI1wwAAAN0AAAAPAAAAZHJzL2Rvd25yZXYueG1sRE9Li8Iw&#10;EL4v7H8Is+BtTfUgtRpF3BU9+ljoehuasS02k9JEW/31RhC8zcf3nOm8M5W4UuNKywoG/QgEcWZ1&#10;ybmCv8PqOwbhPLLGyjIpuJGD+ezzY4qJti3v6Lr3uQgh7BJUUHhfJ1K6rCCDrm9r4sCdbGPQB9jk&#10;UjfYhnBTyWEUjaTBkkNDgTUtC8rO+4tRsI7rxf/G3tu8+j2u0206/jmMvVK9r24xAeGp82/xy73R&#10;YX48HMHzm3CCnD0AAAD//wMAUEsBAi0AFAAGAAgAAAAhANvh9svuAAAAhQEAABMAAAAAAAAAAAAA&#10;AAAAAAAAAFtDb250ZW50X1R5cGVzXS54bWxQSwECLQAUAAYACAAAACEAWvQsW78AAAAVAQAACwAA&#10;AAAAAAAAAAAAAAAfAQAAX3JlbHMvLnJlbHNQSwECLQAUAAYACAAAACEANKWSNc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827" o:spid="_x0000_s1134" style="position:absolute;top:1193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TeuxAAAAN0AAAAPAAAAZHJzL2Rvd25yZXYueG1sRE9Na8JA&#10;EL0X/A/LCL3VTXOwMbpK0Eo8tirY3obsmIRmZ0N2m6T99d2C4G0e73NWm9E0oqfO1ZYVPM8iEMSF&#10;1TWXCs6n/VMCwnlkjY1lUvBDDjbrycMKU20Hfqf+6EsRQtilqKDyvk2ldEVFBt3MtsSBu9rOoA+w&#10;K6XucAjhppFxFM2lwZpDQ4UtbSsqvo7fRkGetNnHwf4OZfP6mV/eLovdaeGVepyO2RKEp9HfxTf3&#10;QYf5SfwC/9+EE+T6DwAA//8DAFBLAQItABQABgAIAAAAIQDb4fbL7gAAAIUBAAATAAAAAAAAAAAA&#10;AAAAAAAAAABbQ29udGVudF9UeXBlc10ueG1sUEsBAi0AFAAGAAgAAAAhAFr0LFu/AAAAFQEAAAsA&#10;AAAAAAAAAAAAAAAAHwEAAF9yZWxzLy5yZWxzUEsBAi0AFAAGAAgAAAAhAFvpN67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28" o:spid="_x0000_s1135" style="position:absolute;top:1364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qPcxgAAAN0AAAAPAAAAZHJzL2Rvd25yZXYueG1sRI9Bb8Iw&#10;DIXvk/gPkZG4jRQOqBQCQmMTHBkgwW5W47XVGqdqAi38+vkwaTdb7/m9z8t172p1pzZUng1Mxgko&#10;4tzbigsD59PHawoqRGSLtWcy8KAA69XgZYmZ9R1/0v0YCyUhHDI0UMbYZFqHvCSHYewbYtG+fesw&#10;ytoW2rbYSbir9TRJZtphxdJQYkNvJeU/x5szsEubzXXvn11Rv3/tLofLfHuaR2NGw36zABWpj//m&#10;v+u9Ffx0KrjyjYygV78AAAD//wMAUEsBAi0AFAAGAAgAAAAhANvh9svuAAAAhQEAABMAAAAAAAAA&#10;AAAAAAAAAAAAAFtDb250ZW50X1R5cGVzXS54bWxQSwECLQAUAAYACAAAACEAWvQsW78AAAAVAQAA&#10;CwAAAAAAAAAAAAAAAAAfAQAAX3JlbHMvLnJlbHNQSwECLQAUAAYACAAAACEAKnaj3M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1829" o:spid="_x0000_s1136" style="position:absolute;top:1535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gZHxAAAAN0AAAAPAAAAZHJzL2Rvd25yZXYueG1sRE9Na8JA&#10;EL0L/Q/LFLzppjmUJHUVaZV41KRgexuy0yQ0OxuyWxP99W6h0Ns83uesNpPpxIUG11pW8LSMQBBX&#10;VrdcK3gv94sEhPPIGjvLpOBKDjbrh9kKM21HPtGl8LUIIewyVNB432dSuqohg25pe+LAfdnBoA9w&#10;qKUecAzhppNxFD1Lgy2HhgZ7em2o+i5+jII86bcfB3sb6273mZ+P5/StTL1S88dp+wLC0+T/xX/u&#10;gw7zkziF32/CCXJ9BwAA//8DAFBLAQItABQABgAIAAAAIQDb4fbL7gAAAIUBAAATAAAAAAAAAAAA&#10;AAAAAAAAAABbQ29udGVudF9UeXBlc10ueG1sUEsBAi0AFAAGAAgAAAAhAFr0LFu/AAAAFQEAAAsA&#10;AAAAAAAAAAAAAAAAHwEAAF9yZWxzLy5yZWxzUEsBAi0AFAAGAAgAAAAhAEU6Bkf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30" o:spid="_x0000_s1137" style="position:absolute;top:17057;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2TkHxgAAAN0AAAAPAAAAZHJzL2Rvd25yZXYueG1sRI9Ba8JA&#10;EIXvgv9hmYI33bQFiamriG3Ro1VBexuy0yQ0OxuyWxP99c6h4G2G9+a9b+bL3tXqQm2oPBt4niSg&#10;iHNvKy4MHA+f4xRUiMgWa89k4EoBlovhYI6Z9R1/0WUfCyUhHDI0UMbYZFqHvCSHYeIbYtF+fOsw&#10;ytoW2rbYSbir9UuSTLXDiqWhxIbWJeW/+z9nYJM2q/PW37qi/vjenHan2fthFo0ZPfWrN1CR+vgw&#10;/19vreCnr8Iv38gIenEHAAD//wMAUEsBAi0AFAAGAAgAAAAhANvh9svuAAAAhQEAABMAAAAAAAAA&#10;AAAAAAAAAAAAAFtDb250ZW50X1R5cGVzXS54bWxQSwECLQAUAAYACAAAACEAWvQsW78AAAAVAQAA&#10;CwAAAAAAAAAAAAAAAAAfAQAAX3JlbHMvLnJlbHNQSwECLQAUAAYACAAAACEAUdk5B8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1831" o:spid="_x0000_s1138" style="position:absolute;top:18764;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ycwwAAAN0AAAAPAAAAZHJzL2Rvd25yZXYueG1sRE9Ni8Iw&#10;EL0L/ocwwt40dYWlVqOIq+jRVUG9Dc3YFptJaaLt7q83C4K3ebzPmc5bU4oH1a6wrGA4iEAQp1YX&#10;nCk4Htb9GITzyBpLy6TglxzMZ93OFBNtG/6hx95nIoSwS1BB7n2VSOnSnAy6ga2IA3e1tUEfYJ1J&#10;XWMTwk0pP6PoSxosODTkWNEyp/S2vxsFm7hanLf2r8nK1WVz2p3G34exV+qj1y4mIDy1/i1+ubc6&#10;zI9HQ/j/JpwgZ08AAAD//wMAUEsBAi0AFAAGAAgAAAAhANvh9svuAAAAhQEAABMAAAAAAAAAAAAA&#10;AAAAAAAAAFtDb250ZW50X1R5cGVzXS54bWxQSwECLQAUAAYACAAAACEAWvQsW78AAAAVAQAACwAA&#10;AAAAAAAAAAAAAAAfAQAAX3JlbHMvLnJlbHNQSwECLQAUAAYACAAAACEAPpWcnM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shape id="Picture 1901" o:spid="_x0000_s1139" type="#_x0000_t75" style="position:absolute;left:6627;top:605;width:41218;height:198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fRCwQAAAN0AAAAPAAAAZHJzL2Rvd25yZXYueG1sRE9Ni8Iw&#10;EL0L/ocwgjdNFRHtGkUEobinrV72NjRjU2wmJYla99dvFha8zeN9zmbX21Y8yIfGsYLZNANBXDnd&#10;cK3gcj5OViBCRNbYOiYFLwqw2w4HG8y1e/IXPcpYixTCIUcFJsYulzJUhiyGqeuIE3d13mJM0NdS&#10;e3ymcNvKeZYtpcWGU4PBjg6Gqlt5twrW5hQKeakW3135Ez9xtdS+OCk1HvX7DxCR+vgW/7sLneav&#10;sxn8fZNOkNtfAAAA//8DAFBLAQItABQABgAIAAAAIQDb4fbL7gAAAIUBAAATAAAAAAAAAAAAAAAA&#10;AAAAAABbQ29udGVudF9UeXBlc10ueG1sUEsBAi0AFAAGAAgAAAAhAFr0LFu/AAAAFQEAAAsAAAAA&#10;AAAAAAAAAAAAHwEAAF9yZWxzLy5yZWxzUEsBAi0AFAAGAAgAAAAhAO/t9ELBAAAA3QAAAA8AAAAA&#10;AAAAAAAAAAAABwIAAGRycy9kb3ducmV2LnhtbFBLBQYAAAAAAwADALcAAAD1AgAAAAA=&#10;">
                  <v:imagedata r:id="rId31" o:title=""/>
                </v:shape>
                <v:shape id="Shape 1902" o:spid="_x0000_s1140" style="position:absolute;left:6564;top:542;width:41344;height:19943;visibility:visible;mso-wrap-style:square;v-text-anchor:top" coordsize="4134485,1994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I1FwgAAAN0AAAAPAAAAZHJzL2Rvd25yZXYueG1sRE9LawIx&#10;EL4L/Q9hhN40qxTRrVFKQduLgg/Y63Qz3SxuJksS1+2/bwTB23x8z1mue9uIjnyoHSuYjDMQxKXT&#10;NVcKzqfNaA4iRGSNjWNS8EcB1quXwRJz7W58oO4YK5FCOOSowMTY5lKG0pDFMHYtceJ+nbcYE/SV&#10;1B5vKdw2cpplM2mx5tRgsKVPQ+XleLUKLvPZbm83/OMO9Zcv3rpiuzeFUq/D/uMdRKQ+PsUP97dO&#10;8xfZFO7fpBPk6h8AAP//AwBQSwECLQAUAAYACAAAACEA2+H2y+4AAACFAQAAEwAAAAAAAAAAAAAA&#10;AAAAAAAAW0NvbnRlbnRfVHlwZXNdLnhtbFBLAQItABQABgAIAAAAIQBa9CxbvwAAABUBAAALAAAA&#10;AAAAAAAAAAAAAB8BAABfcmVscy8ucmVsc1BLAQItABQABgAIAAAAIQCG1I1FwgAAAN0AAAAPAAAA&#10;AAAAAAAAAAAAAAcCAABkcnMvZG93bnJldi54bWxQSwUGAAAAAAMAAwC3AAAA9gIAAAAA&#10;" path="m,1994281r4134485,l4134485,,,,,1994281xe" filled="f" strokeweight="1pt">
                  <v:path arrowok="t" textboxrect="0,0,4134485,1994281"/>
                </v:shape>
                <w10:anchorlock/>
              </v:group>
            </w:pict>
          </mc:Fallback>
        </mc:AlternateContent>
      </w:r>
    </w:p>
    <w:p w14:paraId="6340167E" w14:textId="77777777" w:rsidR="00903363" w:rsidRDefault="004838B0">
      <w:pPr>
        <w:spacing w:after="0" w:line="259" w:lineRule="auto"/>
        <w:ind w:left="283" w:right="0" w:firstLine="0"/>
        <w:jc w:val="left"/>
      </w:pPr>
      <w:r>
        <w:t xml:space="preserve"> </w:t>
      </w:r>
    </w:p>
    <w:p w14:paraId="2CABCEAB" w14:textId="2442B674" w:rsidR="00903363" w:rsidRDefault="004838B0">
      <w:pPr>
        <w:ind w:left="278" w:right="0"/>
      </w:pPr>
      <w:r>
        <w:t xml:space="preserve">La dirección predominante del viento en la zona de estudio a nivel superficial es </w:t>
      </w:r>
      <w:r w:rsidR="00085FC2">
        <w:t>Suroeste</w:t>
      </w:r>
      <w:r>
        <w:t xml:space="preserve"> (SO) durante los meses de verano e invierno. Según la rosa de viento, que caracteriza el comportamiento climático del vector dirección del viento promedio diurno, en los meses de verano predominan vientos del Sur-Oeste (SO) con una velocidad promedio de 7 Km/hora, mientras que en invierno el componente Sur-Este (SE) se intensifica y tiene una mayor recurrencia (21 %) pero sigue predominando los vientos del Sur-Oeste (SO) con intensidades promedio de 12 km/hora. </w:t>
      </w:r>
    </w:p>
    <w:p w14:paraId="5624495E" w14:textId="77777777" w:rsidR="00903363" w:rsidRDefault="004838B0">
      <w:pPr>
        <w:spacing w:after="0" w:line="259" w:lineRule="auto"/>
        <w:ind w:left="283" w:right="0" w:firstLine="0"/>
        <w:jc w:val="left"/>
      </w:pPr>
      <w:r>
        <w:t xml:space="preserve"> </w:t>
      </w:r>
    </w:p>
    <w:p w14:paraId="491F6D6B" w14:textId="77777777" w:rsidR="00903363" w:rsidRDefault="004838B0">
      <w:pPr>
        <w:spacing w:after="5" w:line="248" w:lineRule="auto"/>
        <w:ind w:left="2077" w:right="0"/>
        <w:jc w:val="left"/>
      </w:pPr>
      <w:r>
        <w:rPr>
          <w:b/>
        </w:rPr>
        <w:t xml:space="preserve">Velocidad promedio del viento durante el año </w:t>
      </w:r>
    </w:p>
    <w:p w14:paraId="55B58CA5" w14:textId="77777777" w:rsidR="00903363" w:rsidRDefault="004838B0">
      <w:pPr>
        <w:spacing w:after="0" w:line="259" w:lineRule="auto"/>
        <w:ind w:left="283" w:right="-1373" w:firstLine="0"/>
        <w:jc w:val="left"/>
      </w:pPr>
      <w:r>
        <w:rPr>
          <w:rFonts w:ascii="Calibri" w:eastAsia="Calibri" w:hAnsi="Calibri" w:cs="Calibri"/>
          <w:noProof/>
        </w:rPr>
        <mc:AlternateContent>
          <mc:Choice Requires="wpg">
            <w:drawing>
              <wp:inline distT="0" distB="0" distL="0" distR="0" wp14:anchorId="1941DBCC" wp14:editId="0E99E380">
                <wp:extent cx="5381193" cy="3305175"/>
                <wp:effectExtent l="0" t="0" r="10160" b="0"/>
                <wp:docPr id="56949" name="Group 56949"/>
                <wp:cNvGraphicFramePr/>
                <a:graphic xmlns:a="http://schemas.openxmlformats.org/drawingml/2006/main">
                  <a:graphicData uri="http://schemas.microsoft.com/office/word/2010/wordprocessingGroup">
                    <wpg:wgp>
                      <wpg:cNvGrpSpPr/>
                      <wpg:grpSpPr>
                        <a:xfrm>
                          <a:off x="0" y="0"/>
                          <a:ext cx="5381193" cy="3305175"/>
                          <a:chOff x="0" y="0"/>
                          <a:chExt cx="5381193" cy="3751693"/>
                        </a:xfrm>
                      </wpg:grpSpPr>
                      <wps:wsp>
                        <wps:cNvPr id="1863" name="Rectangle 1863"/>
                        <wps:cNvSpPr/>
                        <wps:spPr>
                          <a:xfrm>
                            <a:off x="0" y="0"/>
                            <a:ext cx="40465" cy="185202"/>
                          </a:xfrm>
                          <a:prstGeom prst="rect">
                            <a:avLst/>
                          </a:prstGeom>
                          <a:ln>
                            <a:noFill/>
                          </a:ln>
                        </wps:spPr>
                        <wps:txbx>
                          <w:txbxContent>
                            <w:p w14:paraId="3F3A9C22"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64" name="Rectangle 1864"/>
                        <wps:cNvSpPr/>
                        <wps:spPr>
                          <a:xfrm>
                            <a:off x="0" y="170688"/>
                            <a:ext cx="40465" cy="185202"/>
                          </a:xfrm>
                          <a:prstGeom prst="rect">
                            <a:avLst/>
                          </a:prstGeom>
                          <a:ln>
                            <a:noFill/>
                          </a:ln>
                        </wps:spPr>
                        <wps:txbx>
                          <w:txbxContent>
                            <w:p w14:paraId="66D864F0"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65" name="Rectangle 1865"/>
                        <wps:cNvSpPr/>
                        <wps:spPr>
                          <a:xfrm>
                            <a:off x="0" y="341376"/>
                            <a:ext cx="40465" cy="185202"/>
                          </a:xfrm>
                          <a:prstGeom prst="rect">
                            <a:avLst/>
                          </a:prstGeom>
                          <a:ln>
                            <a:noFill/>
                          </a:ln>
                        </wps:spPr>
                        <wps:txbx>
                          <w:txbxContent>
                            <w:p w14:paraId="5D4198E5"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66" name="Rectangle 1866"/>
                        <wps:cNvSpPr/>
                        <wps:spPr>
                          <a:xfrm>
                            <a:off x="0" y="512064"/>
                            <a:ext cx="40465" cy="185202"/>
                          </a:xfrm>
                          <a:prstGeom prst="rect">
                            <a:avLst/>
                          </a:prstGeom>
                          <a:ln>
                            <a:noFill/>
                          </a:ln>
                        </wps:spPr>
                        <wps:txbx>
                          <w:txbxContent>
                            <w:p w14:paraId="0E4D01E7"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67" name="Rectangle 1867"/>
                        <wps:cNvSpPr/>
                        <wps:spPr>
                          <a:xfrm>
                            <a:off x="0" y="682752"/>
                            <a:ext cx="40465" cy="185202"/>
                          </a:xfrm>
                          <a:prstGeom prst="rect">
                            <a:avLst/>
                          </a:prstGeom>
                          <a:ln>
                            <a:noFill/>
                          </a:ln>
                        </wps:spPr>
                        <wps:txbx>
                          <w:txbxContent>
                            <w:p w14:paraId="54F82530"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68" name="Rectangle 1868"/>
                        <wps:cNvSpPr/>
                        <wps:spPr>
                          <a:xfrm>
                            <a:off x="0" y="853440"/>
                            <a:ext cx="40465" cy="185202"/>
                          </a:xfrm>
                          <a:prstGeom prst="rect">
                            <a:avLst/>
                          </a:prstGeom>
                          <a:ln>
                            <a:noFill/>
                          </a:ln>
                        </wps:spPr>
                        <wps:txbx>
                          <w:txbxContent>
                            <w:p w14:paraId="742113AE"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69" name="Rectangle 1869"/>
                        <wps:cNvSpPr/>
                        <wps:spPr>
                          <a:xfrm>
                            <a:off x="0" y="1024128"/>
                            <a:ext cx="40465" cy="185202"/>
                          </a:xfrm>
                          <a:prstGeom prst="rect">
                            <a:avLst/>
                          </a:prstGeom>
                          <a:ln>
                            <a:noFill/>
                          </a:ln>
                        </wps:spPr>
                        <wps:txbx>
                          <w:txbxContent>
                            <w:p w14:paraId="0AE608D8"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70" name="Rectangle 1870"/>
                        <wps:cNvSpPr/>
                        <wps:spPr>
                          <a:xfrm>
                            <a:off x="0" y="1194816"/>
                            <a:ext cx="40465" cy="185202"/>
                          </a:xfrm>
                          <a:prstGeom prst="rect">
                            <a:avLst/>
                          </a:prstGeom>
                          <a:ln>
                            <a:noFill/>
                          </a:ln>
                        </wps:spPr>
                        <wps:txbx>
                          <w:txbxContent>
                            <w:p w14:paraId="076F1582"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71" name="Rectangle 1871"/>
                        <wps:cNvSpPr/>
                        <wps:spPr>
                          <a:xfrm>
                            <a:off x="0" y="1365504"/>
                            <a:ext cx="40465" cy="185202"/>
                          </a:xfrm>
                          <a:prstGeom prst="rect">
                            <a:avLst/>
                          </a:prstGeom>
                          <a:ln>
                            <a:noFill/>
                          </a:ln>
                        </wps:spPr>
                        <wps:txbx>
                          <w:txbxContent>
                            <w:p w14:paraId="43253E61"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72" name="Rectangle 1872"/>
                        <wps:cNvSpPr/>
                        <wps:spPr>
                          <a:xfrm>
                            <a:off x="0" y="1536192"/>
                            <a:ext cx="40465" cy="185202"/>
                          </a:xfrm>
                          <a:prstGeom prst="rect">
                            <a:avLst/>
                          </a:prstGeom>
                          <a:ln>
                            <a:noFill/>
                          </a:ln>
                        </wps:spPr>
                        <wps:txbx>
                          <w:txbxContent>
                            <w:p w14:paraId="7BD2ABCA"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73" name="Rectangle 1873"/>
                        <wps:cNvSpPr/>
                        <wps:spPr>
                          <a:xfrm>
                            <a:off x="0" y="1705356"/>
                            <a:ext cx="40465" cy="185202"/>
                          </a:xfrm>
                          <a:prstGeom prst="rect">
                            <a:avLst/>
                          </a:prstGeom>
                          <a:ln>
                            <a:noFill/>
                          </a:ln>
                        </wps:spPr>
                        <wps:txbx>
                          <w:txbxContent>
                            <w:p w14:paraId="3C9276B9"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74" name="Rectangle 1874"/>
                        <wps:cNvSpPr/>
                        <wps:spPr>
                          <a:xfrm>
                            <a:off x="0" y="1876425"/>
                            <a:ext cx="40465" cy="185202"/>
                          </a:xfrm>
                          <a:prstGeom prst="rect">
                            <a:avLst/>
                          </a:prstGeom>
                          <a:ln>
                            <a:noFill/>
                          </a:ln>
                        </wps:spPr>
                        <wps:txbx>
                          <w:txbxContent>
                            <w:p w14:paraId="39924155"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75" name="Rectangle 1875"/>
                        <wps:cNvSpPr/>
                        <wps:spPr>
                          <a:xfrm>
                            <a:off x="0" y="2047113"/>
                            <a:ext cx="40465" cy="185202"/>
                          </a:xfrm>
                          <a:prstGeom prst="rect">
                            <a:avLst/>
                          </a:prstGeom>
                          <a:ln>
                            <a:noFill/>
                          </a:ln>
                        </wps:spPr>
                        <wps:txbx>
                          <w:txbxContent>
                            <w:p w14:paraId="6C25500A"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76" name="Rectangle 1876"/>
                        <wps:cNvSpPr/>
                        <wps:spPr>
                          <a:xfrm>
                            <a:off x="0" y="2217801"/>
                            <a:ext cx="40465" cy="185202"/>
                          </a:xfrm>
                          <a:prstGeom prst="rect">
                            <a:avLst/>
                          </a:prstGeom>
                          <a:ln>
                            <a:noFill/>
                          </a:ln>
                        </wps:spPr>
                        <wps:txbx>
                          <w:txbxContent>
                            <w:p w14:paraId="3A34073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77" name="Rectangle 1877"/>
                        <wps:cNvSpPr/>
                        <wps:spPr>
                          <a:xfrm>
                            <a:off x="0" y="2388489"/>
                            <a:ext cx="40465" cy="185202"/>
                          </a:xfrm>
                          <a:prstGeom prst="rect">
                            <a:avLst/>
                          </a:prstGeom>
                          <a:ln>
                            <a:noFill/>
                          </a:ln>
                        </wps:spPr>
                        <wps:txbx>
                          <w:txbxContent>
                            <w:p w14:paraId="17788447"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78" name="Rectangle 1878"/>
                        <wps:cNvSpPr/>
                        <wps:spPr>
                          <a:xfrm>
                            <a:off x="0" y="2559177"/>
                            <a:ext cx="40465" cy="185202"/>
                          </a:xfrm>
                          <a:prstGeom prst="rect">
                            <a:avLst/>
                          </a:prstGeom>
                          <a:ln>
                            <a:noFill/>
                          </a:ln>
                        </wps:spPr>
                        <wps:txbx>
                          <w:txbxContent>
                            <w:p w14:paraId="4ECE4DD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79" name="Rectangle 1879"/>
                        <wps:cNvSpPr/>
                        <wps:spPr>
                          <a:xfrm>
                            <a:off x="0" y="2729865"/>
                            <a:ext cx="40465" cy="185202"/>
                          </a:xfrm>
                          <a:prstGeom prst="rect">
                            <a:avLst/>
                          </a:prstGeom>
                          <a:ln>
                            <a:noFill/>
                          </a:ln>
                        </wps:spPr>
                        <wps:txbx>
                          <w:txbxContent>
                            <w:p w14:paraId="7DCD447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80" name="Rectangle 1880"/>
                        <wps:cNvSpPr/>
                        <wps:spPr>
                          <a:xfrm>
                            <a:off x="0" y="2900553"/>
                            <a:ext cx="40465" cy="185202"/>
                          </a:xfrm>
                          <a:prstGeom prst="rect">
                            <a:avLst/>
                          </a:prstGeom>
                          <a:ln>
                            <a:noFill/>
                          </a:ln>
                        </wps:spPr>
                        <wps:txbx>
                          <w:txbxContent>
                            <w:p w14:paraId="45DD953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81" name="Rectangle 1881"/>
                        <wps:cNvSpPr/>
                        <wps:spPr>
                          <a:xfrm>
                            <a:off x="0" y="3071241"/>
                            <a:ext cx="40465" cy="185202"/>
                          </a:xfrm>
                          <a:prstGeom prst="rect">
                            <a:avLst/>
                          </a:prstGeom>
                          <a:ln>
                            <a:noFill/>
                          </a:ln>
                        </wps:spPr>
                        <wps:txbx>
                          <w:txbxContent>
                            <w:p w14:paraId="5EF92793"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82" name="Rectangle 1882"/>
                        <wps:cNvSpPr/>
                        <wps:spPr>
                          <a:xfrm>
                            <a:off x="0" y="3241929"/>
                            <a:ext cx="40465" cy="185202"/>
                          </a:xfrm>
                          <a:prstGeom prst="rect">
                            <a:avLst/>
                          </a:prstGeom>
                          <a:ln>
                            <a:noFill/>
                          </a:ln>
                        </wps:spPr>
                        <wps:txbx>
                          <w:txbxContent>
                            <w:p w14:paraId="451EA3D1"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883" name="Rectangle 1883"/>
                        <wps:cNvSpPr/>
                        <wps:spPr>
                          <a:xfrm>
                            <a:off x="449529" y="3394680"/>
                            <a:ext cx="18473" cy="84549"/>
                          </a:xfrm>
                          <a:prstGeom prst="rect">
                            <a:avLst/>
                          </a:prstGeom>
                          <a:ln>
                            <a:noFill/>
                          </a:ln>
                        </wps:spPr>
                        <wps:txbx>
                          <w:txbxContent>
                            <w:p w14:paraId="0BC2CAEF" w14:textId="77777777" w:rsidR="003C0BC4" w:rsidRDefault="003C0BC4">
                              <w:pPr>
                                <w:spacing w:after="160" w:line="259" w:lineRule="auto"/>
                                <w:ind w:left="0" w:right="0" w:firstLine="0"/>
                                <w:jc w:val="left"/>
                              </w:pPr>
                              <w:r>
                                <w:rPr>
                                  <w:b/>
                                  <w:sz w:val="10"/>
                                </w:rPr>
                                <w:t xml:space="preserve"> </w:t>
                              </w:r>
                            </w:p>
                          </w:txbxContent>
                        </wps:txbx>
                        <wps:bodyPr horzOverflow="overflow" vert="horz" lIns="0" tIns="0" rIns="0" bIns="0" rtlCol="0">
                          <a:noAutofit/>
                        </wps:bodyPr>
                      </wps:wsp>
                      <wps:wsp>
                        <wps:cNvPr id="1884" name="Rectangle 1884"/>
                        <wps:cNvSpPr/>
                        <wps:spPr>
                          <a:xfrm>
                            <a:off x="449529" y="3472404"/>
                            <a:ext cx="18473" cy="84549"/>
                          </a:xfrm>
                          <a:prstGeom prst="rect">
                            <a:avLst/>
                          </a:prstGeom>
                          <a:ln>
                            <a:noFill/>
                          </a:ln>
                        </wps:spPr>
                        <wps:txbx>
                          <w:txbxContent>
                            <w:p w14:paraId="7300AB82" w14:textId="77777777" w:rsidR="003C0BC4" w:rsidRDefault="003C0BC4">
                              <w:pPr>
                                <w:spacing w:after="160" w:line="259" w:lineRule="auto"/>
                                <w:ind w:left="0" w:right="0" w:firstLine="0"/>
                                <w:jc w:val="left"/>
                              </w:pPr>
                              <w:r>
                                <w:rPr>
                                  <w:b/>
                                  <w:sz w:val="10"/>
                                </w:rPr>
                                <w:t xml:space="preserve"> </w:t>
                              </w:r>
                            </w:p>
                          </w:txbxContent>
                        </wps:txbx>
                        <wps:bodyPr horzOverflow="overflow" vert="horz" lIns="0" tIns="0" rIns="0" bIns="0" rtlCol="0">
                          <a:noAutofit/>
                        </wps:bodyPr>
                      </wps:wsp>
                      <wps:wsp>
                        <wps:cNvPr id="1885" name="Rectangle 1885"/>
                        <wps:cNvSpPr/>
                        <wps:spPr>
                          <a:xfrm>
                            <a:off x="719277" y="3566491"/>
                            <a:ext cx="571924" cy="185202"/>
                          </a:xfrm>
                          <a:prstGeom prst="rect">
                            <a:avLst/>
                          </a:prstGeom>
                          <a:ln>
                            <a:noFill/>
                          </a:ln>
                        </wps:spPr>
                        <wps:txbx>
                          <w:txbxContent>
                            <w:p w14:paraId="26B4E280" w14:textId="77777777" w:rsidR="003C0BC4" w:rsidRDefault="003C0BC4">
                              <w:pPr>
                                <w:spacing w:after="160" w:line="259" w:lineRule="auto"/>
                                <w:ind w:left="0" w:right="0" w:firstLine="0"/>
                                <w:jc w:val="left"/>
                              </w:pPr>
                              <w:r>
                                <w:rPr>
                                  <w:b/>
                                </w:rPr>
                                <w:t>Verano</w:t>
                              </w:r>
                            </w:p>
                          </w:txbxContent>
                        </wps:txbx>
                        <wps:bodyPr horzOverflow="overflow" vert="horz" lIns="0" tIns="0" rIns="0" bIns="0" rtlCol="0">
                          <a:noAutofit/>
                        </wps:bodyPr>
                      </wps:wsp>
                      <wps:wsp>
                        <wps:cNvPr id="1886" name="Rectangle 1886"/>
                        <wps:cNvSpPr/>
                        <wps:spPr>
                          <a:xfrm>
                            <a:off x="1149426" y="3566491"/>
                            <a:ext cx="40465" cy="185202"/>
                          </a:xfrm>
                          <a:prstGeom prst="rect">
                            <a:avLst/>
                          </a:prstGeom>
                          <a:ln>
                            <a:noFill/>
                          </a:ln>
                        </wps:spPr>
                        <wps:txbx>
                          <w:txbxContent>
                            <w:p w14:paraId="418D4F25"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887" name="Rectangle 1887"/>
                        <wps:cNvSpPr/>
                        <wps:spPr>
                          <a:xfrm>
                            <a:off x="1169238" y="3566491"/>
                            <a:ext cx="162081" cy="185202"/>
                          </a:xfrm>
                          <a:prstGeom prst="rect">
                            <a:avLst/>
                          </a:prstGeom>
                          <a:ln>
                            <a:noFill/>
                          </a:ln>
                        </wps:spPr>
                        <wps:txbx>
                          <w:txbxContent>
                            <w:p w14:paraId="650236BE"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888" name="Rectangle 1888"/>
                        <wps:cNvSpPr/>
                        <wps:spPr>
                          <a:xfrm>
                            <a:off x="1289634" y="3566491"/>
                            <a:ext cx="40465" cy="185202"/>
                          </a:xfrm>
                          <a:prstGeom prst="rect">
                            <a:avLst/>
                          </a:prstGeom>
                          <a:ln>
                            <a:noFill/>
                          </a:ln>
                        </wps:spPr>
                        <wps:txbx>
                          <w:txbxContent>
                            <w:p w14:paraId="5BAB5E42"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889" name="Rectangle 1889"/>
                        <wps:cNvSpPr/>
                        <wps:spPr>
                          <a:xfrm>
                            <a:off x="1618818" y="3566491"/>
                            <a:ext cx="40465" cy="185202"/>
                          </a:xfrm>
                          <a:prstGeom prst="rect">
                            <a:avLst/>
                          </a:prstGeom>
                          <a:ln>
                            <a:noFill/>
                          </a:ln>
                        </wps:spPr>
                        <wps:txbx>
                          <w:txbxContent>
                            <w:p w14:paraId="74D6BEEB"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890" name="Rectangle 1890"/>
                        <wps:cNvSpPr/>
                        <wps:spPr>
                          <a:xfrm>
                            <a:off x="2068398" y="3566491"/>
                            <a:ext cx="480923" cy="185202"/>
                          </a:xfrm>
                          <a:prstGeom prst="rect">
                            <a:avLst/>
                          </a:prstGeom>
                          <a:ln>
                            <a:noFill/>
                          </a:ln>
                        </wps:spPr>
                        <wps:txbx>
                          <w:txbxContent>
                            <w:p w14:paraId="2CB20227" w14:textId="77777777" w:rsidR="003C0BC4" w:rsidRDefault="003C0BC4">
                              <w:pPr>
                                <w:spacing w:after="160" w:line="259" w:lineRule="auto"/>
                                <w:ind w:left="0" w:right="0" w:firstLine="0"/>
                                <w:jc w:val="left"/>
                              </w:pPr>
                              <w:r>
                                <w:rPr>
                                  <w:b/>
                                </w:rPr>
                                <w:t>otoño</w:t>
                              </w:r>
                            </w:p>
                          </w:txbxContent>
                        </wps:txbx>
                        <wps:bodyPr horzOverflow="overflow" vert="horz" lIns="0" tIns="0" rIns="0" bIns="0" rtlCol="0">
                          <a:noAutofit/>
                        </wps:bodyPr>
                      </wps:wsp>
                      <wps:wsp>
                        <wps:cNvPr id="1891" name="Rectangle 1891"/>
                        <wps:cNvSpPr/>
                        <wps:spPr>
                          <a:xfrm>
                            <a:off x="2429840" y="3566491"/>
                            <a:ext cx="40466" cy="185202"/>
                          </a:xfrm>
                          <a:prstGeom prst="rect">
                            <a:avLst/>
                          </a:prstGeom>
                          <a:ln>
                            <a:noFill/>
                          </a:ln>
                        </wps:spPr>
                        <wps:txbx>
                          <w:txbxContent>
                            <w:p w14:paraId="33BE913C"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892" name="Rectangle 1892"/>
                        <wps:cNvSpPr/>
                        <wps:spPr>
                          <a:xfrm>
                            <a:off x="2518232" y="3566491"/>
                            <a:ext cx="40466" cy="185202"/>
                          </a:xfrm>
                          <a:prstGeom prst="rect">
                            <a:avLst/>
                          </a:prstGeom>
                          <a:ln>
                            <a:noFill/>
                          </a:ln>
                        </wps:spPr>
                        <wps:txbx>
                          <w:txbxContent>
                            <w:p w14:paraId="2DFF11AB"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893" name="Rectangle 1893"/>
                        <wps:cNvSpPr/>
                        <wps:spPr>
                          <a:xfrm>
                            <a:off x="2967812" y="3566491"/>
                            <a:ext cx="202619" cy="185202"/>
                          </a:xfrm>
                          <a:prstGeom prst="rect">
                            <a:avLst/>
                          </a:prstGeom>
                          <a:ln>
                            <a:noFill/>
                          </a:ln>
                        </wps:spPr>
                        <wps:txbx>
                          <w:txbxContent>
                            <w:p w14:paraId="47639A86"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894" name="Rectangle 1894"/>
                        <wps:cNvSpPr/>
                        <wps:spPr>
                          <a:xfrm>
                            <a:off x="3120212" y="3566491"/>
                            <a:ext cx="665162" cy="185202"/>
                          </a:xfrm>
                          <a:prstGeom prst="rect">
                            <a:avLst/>
                          </a:prstGeom>
                          <a:ln>
                            <a:noFill/>
                          </a:ln>
                        </wps:spPr>
                        <wps:txbx>
                          <w:txbxContent>
                            <w:p w14:paraId="5814402C" w14:textId="77777777" w:rsidR="003C0BC4" w:rsidRDefault="003C0BC4">
                              <w:pPr>
                                <w:spacing w:after="160" w:line="259" w:lineRule="auto"/>
                                <w:ind w:left="0" w:right="0" w:firstLine="0"/>
                                <w:jc w:val="left"/>
                              </w:pPr>
                              <w:r>
                                <w:rPr>
                                  <w:b/>
                                </w:rPr>
                                <w:t>Invierno</w:t>
                              </w:r>
                            </w:p>
                          </w:txbxContent>
                        </wps:txbx>
                        <wps:bodyPr horzOverflow="overflow" vert="horz" lIns="0" tIns="0" rIns="0" bIns="0" rtlCol="0">
                          <a:noAutofit/>
                        </wps:bodyPr>
                      </wps:wsp>
                      <wps:wsp>
                        <wps:cNvPr id="1895" name="Rectangle 1895"/>
                        <wps:cNvSpPr/>
                        <wps:spPr>
                          <a:xfrm>
                            <a:off x="3618941" y="3566491"/>
                            <a:ext cx="40466" cy="185202"/>
                          </a:xfrm>
                          <a:prstGeom prst="rect">
                            <a:avLst/>
                          </a:prstGeom>
                          <a:ln>
                            <a:noFill/>
                          </a:ln>
                        </wps:spPr>
                        <wps:txbx>
                          <w:txbxContent>
                            <w:p w14:paraId="32649814"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896" name="Rectangle 1896"/>
                        <wps:cNvSpPr/>
                        <wps:spPr>
                          <a:xfrm>
                            <a:off x="3867353" y="3566491"/>
                            <a:ext cx="324234" cy="185202"/>
                          </a:xfrm>
                          <a:prstGeom prst="rect">
                            <a:avLst/>
                          </a:prstGeom>
                          <a:ln>
                            <a:noFill/>
                          </a:ln>
                        </wps:spPr>
                        <wps:txbx>
                          <w:txbxContent>
                            <w:p w14:paraId="0786C71F"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897" name="Rectangle 1897"/>
                        <wps:cNvSpPr/>
                        <wps:spPr>
                          <a:xfrm>
                            <a:off x="4111193" y="3566491"/>
                            <a:ext cx="40466" cy="185202"/>
                          </a:xfrm>
                          <a:prstGeom prst="rect">
                            <a:avLst/>
                          </a:prstGeom>
                          <a:ln>
                            <a:noFill/>
                          </a:ln>
                        </wps:spPr>
                        <wps:txbx>
                          <w:txbxContent>
                            <w:p w14:paraId="6762CE66"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898" name="Rectangle 1898"/>
                        <wps:cNvSpPr/>
                        <wps:spPr>
                          <a:xfrm>
                            <a:off x="4141673" y="3566491"/>
                            <a:ext cx="815089" cy="185202"/>
                          </a:xfrm>
                          <a:prstGeom prst="rect">
                            <a:avLst/>
                          </a:prstGeom>
                          <a:ln>
                            <a:noFill/>
                          </a:ln>
                        </wps:spPr>
                        <wps:txbx>
                          <w:txbxContent>
                            <w:p w14:paraId="73876A91" w14:textId="77777777" w:rsidR="003C0BC4" w:rsidRDefault="003C0BC4">
                              <w:pPr>
                                <w:spacing w:after="160" w:line="259" w:lineRule="auto"/>
                                <w:ind w:left="0" w:right="0" w:firstLine="0"/>
                                <w:jc w:val="left"/>
                              </w:pPr>
                              <w:r>
                                <w:rPr>
                                  <w:b/>
                                </w:rPr>
                                <w:t>Primavera</w:t>
                              </w:r>
                            </w:p>
                          </w:txbxContent>
                        </wps:txbx>
                        <wps:bodyPr horzOverflow="overflow" vert="horz" lIns="0" tIns="0" rIns="0" bIns="0" rtlCol="0">
                          <a:noAutofit/>
                        </wps:bodyPr>
                      </wps:wsp>
                      <wps:wsp>
                        <wps:cNvPr id="1899" name="Rectangle 1899"/>
                        <wps:cNvSpPr/>
                        <wps:spPr>
                          <a:xfrm>
                            <a:off x="4752797" y="3566491"/>
                            <a:ext cx="40466" cy="185202"/>
                          </a:xfrm>
                          <a:prstGeom prst="rect">
                            <a:avLst/>
                          </a:prstGeom>
                          <a:ln>
                            <a:noFill/>
                          </a:ln>
                        </wps:spPr>
                        <wps:txbx>
                          <w:txbxContent>
                            <w:p w14:paraId="5FD779B2"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pic:pic xmlns:pic="http://schemas.openxmlformats.org/drawingml/2006/picture">
                        <pic:nvPicPr>
                          <pic:cNvPr id="1904" name="Picture 1904"/>
                          <pic:cNvPicPr/>
                        </pic:nvPicPr>
                        <pic:blipFill>
                          <a:blip r:embed="rId32"/>
                          <a:stretch>
                            <a:fillRect/>
                          </a:stretch>
                        </pic:blipFill>
                        <pic:spPr>
                          <a:xfrm>
                            <a:off x="72212" y="127224"/>
                            <a:ext cx="5296281" cy="3345180"/>
                          </a:xfrm>
                          <a:prstGeom prst="rect">
                            <a:avLst/>
                          </a:prstGeom>
                        </pic:spPr>
                      </pic:pic>
                      <wps:wsp>
                        <wps:cNvPr id="1905" name="Shape 1905"/>
                        <wps:cNvSpPr/>
                        <wps:spPr>
                          <a:xfrm>
                            <a:off x="72212" y="33143"/>
                            <a:ext cx="5308981" cy="3357880"/>
                          </a:xfrm>
                          <a:custGeom>
                            <a:avLst/>
                            <a:gdLst/>
                            <a:ahLst/>
                            <a:cxnLst/>
                            <a:rect l="0" t="0" r="0" b="0"/>
                            <a:pathLst>
                              <a:path w="5308981" h="3357880">
                                <a:moveTo>
                                  <a:pt x="0" y="3357880"/>
                                </a:moveTo>
                                <a:lnTo>
                                  <a:pt x="5308981" y="3357880"/>
                                </a:lnTo>
                                <a:lnTo>
                                  <a:pt x="5308981"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id="Group 56949" o:spid="_x0000_s1141" style="width:423.7pt;height:260.25pt;mso-position-horizontal-relative:char;mso-position-vertical-relative:line" coordsize="53811,3751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aIyRHrQcAALxLAAAOAAAAZHJzL2Uyb0RvYy54bWzkXOuum0YQ/l+p&#10;74D4n5jluljxiaqkiSJVTZSkD4AxtlExIODc+vT9ZhfW57I+BVeNUTdSfJZlL7PzzSwzwzJv3t4d&#10;Cusma9q8Klc2e+3YVlam1SYvdyv7j+8fXnHbaruk3CRFVWYr+z5r7bdXP//05rZeZm61r4pN1lgY&#10;pGyXt/XK3nddvVws2nSfHZL2dVVnJW5uq+aQdLhsdotNk9xi9EOxcB0nXNxWzaZuqjRrW9S+lzft&#10;KzH+dpul3eftts06q1jZoK0Tv434XdPv4upNstw1Sb3P056M5AwqDkleYlI11PukS6zrJn821CFP&#10;m6qttt3rtDosqu02TzOxBqyGOU9W87Gprmuxlt3ydlcrNoG1T/h09rDp7zdfGivfrOwgjP3Ytsrk&#10;AJjEzJasAotu690SLT829bf6S9NX7OQVrfpu2xzoL9Zj3Qnm3ivmZnedlaIy8DhjsWdbKe55nhOw&#10;KJDsT/fA6Fm/dP+rtmcUsBDDgIjFMPGC6FPk3NYQpfbIrfbfcevbPqkzAUJLPOi5xXiIpUhmfYWU&#10;JeWuyCxRK9gj2ipmtcsWfBvLKd/xw0DyifHAddxHi02WddN2H7PqYFFhZTeYXshecvNb20m+DE1o&#10;yqKk37L6kBeFvEs14NlAFZW6u/WdEINYzEZV62pzj9Xuq+avz9DwbVHdruyqL9mk9Jic7tpW8akE&#10;l0m/hkIzFNZDoemKd5XQQknOL9ddtc0FvcfZeroAHwndj8HR1+LoE9OJBGA+FkcWOSHnUqgHsb8s&#10;mEJPjuz9/4MJvdEopdhoJoLp+cyLwjmBqUTSFM0MtWAKTCaCGTDXCQX/kuU8NFOJpClgRlowozO2&#10;2ZC7USAeU3MBU4mkKWDCqtdss+LRN1EzeeD5fm+Hz0MzlUiaAqay+h8ZsvEZmskc12furCwgJZOG&#10;oBnBCn+umqg9w5xlsc/ZrEwgJZSmoMm0aLJz0PTCIHDmZAMxR0mlKXC6WjiVyz3F1wy8kElnfSZW&#10;EHOUWJoCpzYEFCmnewqckRN4wZz2WjzLh13GFDi1kaBIud1T4ORR6Lt9fHMWZi1zlFiaAqc2FiSD&#10;zhOdFNfxI8YEA2ez2SqxNAVObTRIRuimwumyiMun1WzgNC0eFGnjQaid7qe4Huc+F67BbOA0LSIU&#10;aSNCqD0DziCImRSE2cCpxNKUzVYbE4qU+z3BFHIjN+Z4nwlBmA2cSiwNgZNrg0KoPUM7Y8cJgnmZ&#10;QkosTYFTGxXiyv2eoJ2eEzHEbOeknUyJpSlwaqNCXLnfU+AElrE7K1OIKbE0BU5tVIgr93sUnL4f&#10;B8DREmelYj+Ue/XxAcq4jziTOEvF/QAHt7CTq/NQ//ERIcaUaJoCqTYyxJULPhlSP3JxMOjxrntZ&#10;SJV4mgKpNjrElRs+CtIImy05sqSlQRj68ZMHaUANIDt05PHHH+VjTAmoKaBqY0RcOeOjQAXbYt/F&#10;SKdQveiRPsaUiJoCqjZSxJVLPhLUMEac6DSoLHQdWNAXU1Ulo6agqg0YydOzo8O5OGsShx422Jmq&#10;qpJRU0DVho1kaHY8qCHjnL2gqhfef00LHsXa4BFqpwSPcPyWe/FLoHIHG/Tl9l/TYkgwVTXnxKQB&#10;O1pVXR+xXZzefHH/hSV1IfvXVTJqyP6L80A6UJW7PspUcgPGXQ8jvfRQvSCopsWT6Ju55yc65Sdw&#10;4zU1DiOOuM1JUPGZGc6TXU5VlYyaoqrakFKsPPZRqurhsxb3JVTDEF9LAvVLbcCmRZVibVQJtVNs&#10;JRzs5DHeyZzUVTKAL7gBKxk1RVXBa80GrDz2carKw8jDe9OToHowpsiVvZSqKhk1BVVtWClWLvso&#10;VH2Gf/SAnqmtpGTUFFC1USX4nVP2X5/5DMp6GlTOAgdBjYupqpJRU1DVhpVi5bKPU1V8MxpBveeq&#10;qkpGLw1qnadL/O+zjaD0LH/GP2dlQa/uusnsfpDDqDEOSfPndf0KiVHqpMvXeZF39yLJC7JbEFHl&#10;zZc8pTQadAHMh1QcMd6k9g9oNKB5LUZ10PmhJfXD5YKuHw2zLvKaEmPQ4TQq9wQjQ8yTDCuaNcvs&#10;Le+r9PqQlZ1MR9NkBWivynaf161tNcvssM6QXaX5tOnfDbZdk3XpnibcYmL65pIoS5bqhqDySBjR&#10;fCJ9SOQO1j/DMTu8acRIxzMCOEAQusM7Dc/z4deLgMi55wQEXZISUQRhPypLR+wow1rkYyGAlcEy&#10;Sv2PrPI85j85vxZ42M+PnAoi/oxT6bVMukIMHhKtIN3PRqZcQd1+KKV35VCk1CwvZh6CoFM/GpSK&#10;FjKsKFr2lCZHkkL3D0i98r0SLbtjspyhhRShY5uifNhWjUlmSj+m7DG0G/7WYuyH7QeRGVoMf2VL&#10;Gft72iYtqjaTE9CyhHirpUL8HjKzKGnVkF98DWilCXJAbaFCIqEN0h+Vm4FODELRDil/otTdFxnx&#10;oyi/Zlskr0GSISb6tc1u/a5orJuE8s2If6QZmFg0pT5S9fpezsle1DQp6n3Sj9UP008ghuxHopaZ&#10;SDiliOmHTXtqZNYp5G7COofcUyBJdRJkVWWn+pfImCUmfLBaKsoHBC2IrkSuHJEBCSmiBEV9OivK&#10;QfXwWrQ/Jt26+hsAAP//AwBQSwMECgAAAAAAAAAhAL7WfCUjpwAAI6cAABQAAABkcnMvbWVkaWEv&#10;aW1hZ2UxLmpwZ//Y/+AAEEpGSUYAAQEBAGAAYAAA/9sAQwADAgIDAgIDAwMDBAMDBAUIBQUEBAUK&#10;BwcGCAwKDAwLCgsLDQ4SEA0OEQ4LCxAWEBETFBUVFQwPFxgWFBgSFBUU/9sAQwEDBAQFBAUJBQUJ&#10;FA0LDRQUFBQUFBQUFBQUFBQUFBQUFBQUFBQUFBQUFBQUFBQUFBQUFBQUFBQUFBQUFBQUFBQU/8AA&#10;EQgBoQKV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orn/Ut/nvUtRXP+pb/PegCjRRRQAUUUUAFFFFABRRRQAUUUUAFFFFABRRRQAUUUUA&#10;FFFFABRRRQAUUUUAFFFFABRRRQAUUUUAFFFFABRRRQAUUUUAFFFFABRRRQAUUUUAFFFFABRRRQAU&#10;UUUAFFFFABRRRQAUUUUAFFFFABRRRQAUUUUAFFFFABRRRQAUUUUAFFFFABRRRQAUUUUAFFFFABRR&#10;RQAUUUUAFFFFABRRRQAUUUUAT/bH9FrC8WePNM8I2qy6rJNHG6s/+i2c1yyomC7ssSsVRcjLkBRk&#10;ZPIrWrhvi3pd7rXhx7Ky0XUtYlmjlWMafqCWqxylMIZ1eRVliOTuVhIOOY2BpN22KjZvU1tZ+Ieg&#10;aBeWtte3zLJcIkitDbyzRxxu21HldFKxIzcBpCoODg8HHR15D4q8H+JpB4htY9NXVpPE+i22mTXs&#10;MsSRWMyrIkkjq7KxjxLvURqxJVgQuQa6f4oeHbrW9E0mCLTDr9hbX8U1/pAMQ+2wKrjZiVljbDmN&#10;9rMAdn0Bp6bd/wBf69SFrv2/T9fwNu38YWeoPAunRXOpCS8mspGt4sLA0TFJWcuVwqsuOMkkjaDW&#10;5XhOl/D3xLpejacbDw3a2ktrNr00OmXUsLQRLcFzbRuFbBU5UELwBwcCsrRPhZqlt4M8T6NdeGdY&#10;jtb67tb21t4YdGH71I1D7rdXW2KB4wSpHzKV5LZKz/wPx3+4r/N/ht959F0Vj+DYb628J6RDqdna&#10;affx2sazWlgu2CFgoGxACQFHTAJAxwSOa2KpqzsSndXCisbxVI+n6De3VvJJHOgUqwcnGXUHjOOh&#10;Nedf8JdrH/P/ACfp/hXnYjG08NJQmmeFj85w+XVVSqxbbV9Lea6tdj16ivIf+Eu1j/n/AJP0/wAK&#10;P+Eu1j/n/k/T/Cub+1aHZ/h/meb/AK0YL+SX3L/5I9eoryH/AIS7WP8An/k/T/Cuj8C6xe6xqlxD&#10;eXUk0a25cLu2/NvUZ4x2JrWnmNKrNQind+n+Z04biHC4qtGjCMry7pf5nd0VD9lT+9J/39b/ABo+&#10;yp/ek/7+t/jXqH05NRUP2VP70n/f1v8AGj7Kn96T/v63+NAE1FQ/ZU/vSf8Af1v8aPsqf3pP+/rf&#10;40ATUVHHZxtIoJkwT/z1b/GvJf8AhLtY/wCf+T9P8K48RioYW3Onr2PHzDNKOW8ntk3zX2t0t3a7&#10;nr1FeQ/8JdrH/P8Ayfp/hR/wl2sf8/8AJ+n+FcX9q0Oz/D/M8f8A1owX8kvuX/yR69RXkP8Awl2s&#10;f8/8n6f4Vd0XxNql5rNhBLeyPFLcRo68DKlgCOKqOaUZNJJ/h/mXDibB1JKCjLXyX+Z6jRUcdnG0&#10;igmTBP8Az1b/ABryX/hLtY/5/wCT9P8ACuvEYqGFtzp69j1cwzSjlvJ7ZN819rdLd2u569RXkP8A&#10;wl2sf8/8n6f4Uf8ACXax/wA/8n6f4Vxf2rQ7P8P8zx/9aMF/JL7l/wDJHr1FeQ/8JdrH/P8Ayfp/&#10;hV3RfE2qXms2EEt7I8UtxGjrwMqWAI4qo5pRk0kn+H+ZcOJsHUkoKMtfJf5nqNFQ/ZU/vSf9/W/x&#10;rzTWvE2qWes38EV7IkUVxIiLwcKGIA5rsxGJhhknNPXsexmGZUstjGdVN37W/Vo9RoryH/hLtY/5&#10;/wCT9P8ACj/hLtY/5/5P0/wrh/tWh2f4f5nif60YL+SX3L/5I9eoryH/AIS7WP8An/k/T/Cj/hLt&#10;Y/5/5P0/wo/tWh2f4f5h/rRgv5Jfcv8A5I9eoqOSzjWRgDJgH/nq3+Nee+Lte1HS/EFzbW13JFAg&#10;Tauc4yik8n3Jr0MRiI4aKnNHvY/H0supKrVTabtp831a7Ho1FeQ/8JdrH/P/ACfp/hR/wl2sf8/8&#10;n6f4V5/9q0Oz/D/M8H/WjBfyS+5f/JHr1FeQ/wDCXax/z/yfp/hR/wAJdrH/AD/yfp/hR/atDs/w&#10;/wAw/wBaMF/JL7l/8kevUVQ0uP7RpdlNI8jSSW8bs3mMMsUBJ6+pryv4xeMta8K+JLO10vUJLWCS&#10;zWVkwHyxkkGcsCeij8q7MRi4YWj7aadvLzPdxeYUsHhliaibi7bb6/M9jor5h/4Wv4s/6DEn/fuP&#10;/wCJo/4Wv4s/6DEn/fuP/wCJrx/7fwv8svuX+Z89/rZgf5J/cv8A5I+nqK+Yf+Fr+LP+gxJ/37j/&#10;APiaP+Fr+LP+gxJ/37j/APiaP7fwv8svuX+Yf62YH+Sf3L/5I+nqK5X4cXlxr3gnS7+/nknu5hJ5&#10;km8rnErqOBgdAK5n40eJdU8Jx6KdKvZLU3Bn83kPu2+Xt+9nH3j09a9epjKdPDfWmny2T89bf5n0&#10;NbMKVHBrHST5bJ+etrdbde56hRXzD/wtfxZ/0GJP+/cf/wATR/wtfxZ/0GJP+/cf/wATXkf2/hf5&#10;Zfcv8z57/WzA/wAk/uX/AMkfT1FfMP8AwtfxZ/0GJP8Av3H/APE0f8LX8Wf9BiT/AL9x/wDxNH9v&#10;4X+WX3L/ADD/AFswP8k/uX/yR9PUVwXwh1m+8UeF7i81O6kubhbx4g+7ZhQkZAwuB1Y/nW14yml0&#10;vR45ra9SykM6oZLm6WNSCrHGZGAzwPfj617UcTCdBYhJ2av5n0ccdTnhPrkYvlte3X8/1Ojoryf/&#10;AISbU/8AoYNP/wDBnbf/ABdH/CTan/0MGn/+DO2/+Lrj/tOl/LL7v+CeP/rBQ/59T/8AAV/mesUV&#10;5P8A8JNqf/Qwaf8A+DO2/wDi6P8AhJtT/wChg0//AMGdt/8AF0f2nS/ll93/AAQ/1gof8+p/+Ar/&#10;ADPWKK5LwPeT6tHfG61GG+MZj2/ZbyOTbndnPlscZwOvpx3rP+L2s33hfwvb3mmXUltcNeJEX3b8&#10;qUkJGGyOqj8q6pYqEcO8Q07L7z1f7Qp/U3jXFqKu7W10dtr/AKne0V8w/wDC1/Fn/QYk/wC/cf8A&#10;8TR/wtfxZ/0GJP8Av3H/APE14/8Ab+F/ll9y/wAz5/8A1swP8k/uX/yR9PUV8w/8LX8Wf9BiT/v3&#10;H/8AE0f8LX8Wf9BiT/v3H/8AE0f2/hf5Zfcv8w/1swP8k/uX/wAkfT1FeX/BfxLqniyPWjqt7JdG&#10;3MHlchNu7zN33cZ+6OvpXZeML6Hw/wCGr7UHnuoFhCfvIMyOMyKvCswB69zXsUcXTrYf6zH4dXr5&#10;f8MfRUMfSxGE+uxT5bN62vpe/W3Tub1FeJf8Lcs/+gvrP/gDD/8AHqP+FuWf/QX1n/wBh/8Aj1cP&#10;9r4b+rf5nj/6x4Ts/vh/8ke20V4l/wALcs/+gvrP/gDD/wDHqP8Ahbln/wBBfWf/AABh/wDj1H9r&#10;4b+rf5h/rHhOz++H/wAke20V518PfGlt4s1i5tEv9SuWjtjNtuYEhUYdBnKSMSfm6Y712etSJpei&#10;6je/vnNtayzhVnZSdqFuCcgdO4P0NejRxNOtS9rHb+ux7WGx1LFUHiIfCr9uno2jSorwf/hd7f8A&#10;PnqP/gxj/wDjFH/C72/589R/8GMf/wAYrzP7awf8z+5nif6zZd/M/uPeKK8H/wCF3t/z56j/AODG&#10;P/4xR/wu9v8Anz1H/wAGMf8A8Yo/trB/zP7mH+s2XfzP7j3iivJvAvxQ/wCEo8U2emNbX0YnEnzS&#10;Xyuo2xs3IWJSfu+o/pXq8cYjXALEdfmYn+delhsVSxcHOk7q9j28DjqOYU3VoPRO35f5jqKKK6z0&#10;AooooAKKKKACiiigAooooAxPG3/Iq6h9I/8A0YleS16142/5FXUPpH/6MSvJa+VzX+OvT9Wfl/FH&#10;++w/wr85BRRRXjHx4V13wz/5Dd1/16t/6GlcjXXfDP8A5Dd1/wBerf8AoaV24P8A3iHqexk/+/0f&#10;U9Hops0yW8MksjbI40Z3bBOFAyTx7Csb/hNtD/6CC/8AfmT/AOJr7GdWnT0nJL1Z+v1cVQoNKrUU&#10;b92l+Zt0Vif8Jtof/QQX/vzJ/wDE0f8ACbaH/wBBBf8AvzJ/8TUfWaH86+9GH9o4L/n9H/wJf5m3&#10;RWJ/wm2h/wDQQX/vzJ/8TVix8T6Vqd0lta3iyzuCVTy3GcAk8lcdAaaxFGTspr70VHHYSclGNWLb&#10;/vL/ADNWL/WJ9RXhFe7xf6xPqK8Irxc3/wCXfz/Q+N4s/wCXH/b3/toUUUV86fn4Vo+G/wDkYtL/&#10;AOvqL/0MVnVo+G/+Ri0v/r6i/wDQxWtP44+p0Yf+ND1X5ns0X+sT6ivCK93i/wBYn1FeEV7ub/8A&#10;Lv5/ofccWf8ALj/t7/20KKKK+dPz8K0fDf8AyMWl/wDX1F/6GKzq0fDf/IxaX/19Rf8AoYrWn8cf&#10;U6MP/Gh6r8z2SvG/En/Ixap/19S/+hmvZK8E8VeOdMs/FGsQSaPdyyRXkyM636qGIcgkDyTj6ZP1&#10;r383lCMIc7tr5/ofoXFCi6NPmlbV9+3kmTUVi/8ACwdJ/wCgJe/+DFP/AIxR/wALB0n/AKAl7/4M&#10;U/8AjFfMe1o/zr7n/kfnXLT/AOfi/wDJv8jaorF/4WDpP/QEvf8AwYp/8Yo/4WDpP/QEvf8AwYp/&#10;8Yo9rR/nX3P/ACDlp/8APxf+Tf5H0jL/AKx/qa8c+IniPRLDxhfQXk2oJcKItywWiOnMSEYJlUng&#10;jtXscv8ArH+pr5n+M3/JSNW+kH/oiOvps6qOlh4tL7X6M/S+KJ8mDg2r+8t79pdmjS/4S7w3/wA/&#10;Gq/+AMX/AMfo/wCEu8N/8/Gq/wDgDF/8frziivi/rcv5V+P+Z+YfWF/z7X/k3+Z6P/wl3hv/AJ+N&#10;V/8AAGL/AOP0f8Jd4b/5+NV/8AYv/j9ecUUfW5fyr8f8w+sL/n2v/Jv8z690GaO40HS5YSxhktIW&#10;QyKFYqY1IyATg47ZP1rxH9oL/kcNP/7Byf8Ao2WvZfB//In6D/2Drb/0UteNftBf8jhp/wD2Dk/9&#10;Gy19hmzvl6fofpmfa5RH/t08wooor4A/JwooooA+m/hD/wAk30X6Tf8Ao+SuM/aK/wBX4d+tz/7S&#10;rs/hD/yTfRfpN/6PkrjP2iv9X4d+tz/7Sr77F/8AIoX+GH6H6vj/APkno/4Kf5xPF6KKK+BPygKK&#10;KKAPoH4A/wDIk3f/AGEZP/RUVHx+/wCRJtP+wjH/AOipaPgD/wAiTd/9hGT/ANFRUfH7/kSbT/sI&#10;x/8AoqWvvv8AmUf9un6v/wA09/25+p8/UUUV8CflAUUUUAe0fs6/6vxF9bb/ANq1s/H7/kSbT/sI&#10;x/8AoqWsb9nX/V+Ivrbf+1a2fj9/yJNp/wBhGP8A9FS19xS/5Ez9H/6Uz9Ow/wDyTb9Jf+lM+fqK&#10;KK+HPzEKKKKAPaP2df8AV+Ivrbf+1a7P4vf8k31r6Q/+j464z9nX/V+Ivrbf+1a7P4vf8k31r6Q/&#10;+j46++wn/Iof+Gf6n6vgP+Sel/gqfnI+ZKKKK+BPygKKKKAPT/2ff+Rw1D/sHP8A+jYq9l8Yf8if&#10;r3/YOuf/AEU1eNfs+/8AI4ah/wBg5/8A0bFXsvjD/kT9e/7B1z/6Kavvsq/5F8v+3j9XyH/kUS/7&#10;ePkuiiivgT8oCiiigDtfgz/yUjSfpP8A+iJK+lq+afgz/wAlI0n6T/8AoiSvpavvsg/3WX+J/kj9&#10;X4T/ANxn/jf5RCiiivpT7QKKKKACiiigAooooAKKKKAMTxt/yKuofSP/ANGJXkteveLraa88N38U&#10;ETzSsExHGpZj+8U8AV5l/wAI3q3/AEC73/wHf/CvmM0hKVZNLp+rPzTialUqYyLhFv3V082Z1FaP&#10;/CN6t/0C73/wHf8Awo/4RvVv+gXe/wDgO/8AhXkezn/Kz5L6vW/kf3Mzq674Z/8AIbuv+vVv/Q0r&#10;C/4RvVv+gXe/+A7/AOFdR8PdJvrDVrmS5sri3jNsVDSxMoJ3pxkj2NdeDpzVeDa6nr5TQqxx1Jyg&#10;0r9jsNa/5Ampf9es3/oDV4tXtOtf8gTUv+vWb/0Bq8Wruzb44+h7PFX8al6P8wooorwT4cK3/Af/&#10;ACNVl9JP/RbVgVv+A/8AkarL6Sf+i2rpw38eHqvzPQy7/faP+KP5o9Yi/wBYn1FeEV7vF/rE+orw&#10;ivZzf/l38/0PsOLP+XH/AG9/7aFFFFfOn5+FaPhv/kYtL/6+ov8A0MVnVo+G/wDkYtL/AOvqL/0M&#10;VrT+OPqdGH/jQ9V+Z7NF/rE+orwivd4v9Yn1FeEV7ub/APLv5/ofccWf8uP+3v8A20KKKK+dPz8K&#10;0fDf/IxaX/19Rf8AoYrOrR8N/wDIxaX/ANfUX/oYrWn8cfU6MP8Axoeq/M9kr5Q8df8AI7eIf+wj&#10;cf8Ao1q+r6+UPHX/ACO3iH/sI3H/AKNavT4g/hU/U+74t/gUvV/kYdFFFfDn5iFFFFAH2bL/AKx/&#10;qa+Z/jN/yUjVvpB/6Ijr6Yl/1j/U18z/ABm/5KRq30g/9ER199n/APusf8S/Jn6vxZ/uMP8AGvyk&#10;cVRRRXwJ+UBRRRQB9aeD/wDkT9B/7B1t/wCilrxr9oL/AJHDT/8AsHJ/6Nlr2Xwf/wAifoP/AGDr&#10;b/0UteNftBf8jhp//YOT/wBGy199mv8AyLo/9un6vn3/ACKI/wDbp5hRRRXwJ+UBRRRQB9N/CH/k&#10;m+i/Sb/0fJXGftFf6vw79bn/ANpV2fwh/wCSb6L9Jv8A0fJXGftFf6vw79bn/wBpV99i/wDkUL/D&#10;D9D9Xx//ACT0f8FP84ni9FFFfAn5QFFFFAH0D8Af+RJu/wDsIyf+ioqPj9/yJNp/2EY//RUtHwB/&#10;5Em7/wCwjJ/6Kio+P3/Ik2n/AGEY/wD0VLX33/Mo/wC3T9X/AOae/wC3P1Pn6iiivgT8oCiiigD2&#10;j9nX/V+Ivrbf+1a2fj9/yJNp/wBhGP8A9FS1jfs6/wCr8RfW2/8AatbPx+/5Em0/7CMf/oqWvuKX&#10;/Imfo/8A0pn6dh/+SbfpL/0pnz9RRRXw5+YhRRRQB7R+zr/q/EX1tv8A2rXZ/F7/AJJvrX0h/wDR&#10;8dcZ+zr/AKvxF9bb/wBq12fxe/5JvrX0h/8AR8dffYT/AJFD/wAM/wBT9XwH/JPS/wAFT85HzJRR&#10;RXwJ+UBRRRQB6f8As+/8jhqH/YOf/wBGxV7L4w/5E/Xv+wdc/wDopq8a/Z9/5HDUP+wc/wD6Nir2&#10;Xxh/yJ+vf9g65/8ARTV99lX/ACL5f9vH6vkP/Iol/wBvHyXRRRXwJ+UBRRRQB2vwZ/5KRpP0n/8A&#10;RElfS1fNPwZ/5KRpP0n/APRElfS1ffZB/usv8T/JH6vwn/uM/wDG/wAohRRRX0p9oFFFcV8UrzUb&#10;DR0l0zXLvTL9g8dnZ2NtDNNf3RXMUeJUb5Bhi2AuFyxdVUmk3YaVztaK8x8Xax4j0bWtHvdTvdU0&#10;rw8tpAL640aOzkgju2lCsJRMrzeWcquYwcA5JGCR1vjPxRN4attOSzso9Q1PUrxLK0t5pzBEXKs5&#10;LyBHKqEjc8KxJAGOar/O342J/wAr/hf8Op0NFeNaP4/1G6j0t/EEogmXUtaZ/Lv/ALPbQi0d9iSS&#10;LGC8SqMZIGcbmViMVa0/45Xt94T1zVB4aJutLuoYXhR7vyjFIiP57FrRZlRVYk4hPABBIOQv+B+O&#10;xXW3qvu3PW6KpaJqSaxo9lfJJazLcQrKJLKfz4TkZ+STA3r6NgZHYVdptWdmSndXRx/xe/5JvrX0&#10;h/8AR8dfMlfTHxcmVvh1ragNkCHqpA/18ffFfM9fAZ//AL1H/CvzZ+U8Wf79D/AvzkFFFFfNHxYV&#10;6f8As+/8jhqH/YOf/wBGxV5hXpvwAYR+LtQY5I/s5/ugk/62LsK9PLf98p+p7WS/8jCj6nuWtf8A&#10;IE1L/r1m/wDQGrxavZNYuFk0bUVAkB+yzfejYD/Vt3Irxuvq82+OPofU8VfxqXo/zCiiivBPhwrf&#10;8B/8jVZfST/0W1YFb/gRtvimzJ6BZTwM/wDLNq6cN/Hh6r8z0Mu/32j/AIo/mj1iL/WJ9RXhFe5Q&#10;3KNNGAJMlgOY2Hf6V4bXs5v/AMu/n+h9hxZ/y4/7e/8AbQooor50/PwrR8N/8jFpf/X1F/6GKzq0&#10;fDf/ACMWl/8AX1F/6GK1p/HH1OjD/wAaHqvzPZov9Yn1FeEV7lDco00YAkyWA5jYd/pXhte7m/8A&#10;y7+f6H3HFn/Lj/t7/wBtCiiivnT8/CtHw3/yMWl/9fUX/oYrOrR8N/8AIxaX/wBfUX/oYrWn8cfU&#10;6MP/ABoeq/M9kr5Q8df8jt4h/wCwjcf+jWr6p+1J/dk/79N/hXyt46/5HbxD/wBhG4/9GtXp8Qfw&#10;qfqfd8W/wKXq/wAjDooor4c/MQooooA+zZf9Y/1NfM/xm/5KRq30g/8AREdfSc1yizSAiTIYjiNj&#10;3+lfNnxkbd8RtVI6FYDyMf8ALCOvvs//AN1j/iX5M/V+LP8AcYf41+UjiqKKK+BPygKKKKAPrTwf&#10;/wAifoP/AGDrb/0UteNftBf8jhp//YOT/wBGy17D4RuFj8I6CpEhP9nW33Y2I/1S9wK8c+P7CTxd&#10;p7DIH9nJ94EH/Wy9jX32a/8AIuj/ANun6vn3/Ioj/wBunmVFFFfAn5QFFFFAH038If8Akm+i/Sb/&#10;ANHyVxn7RX+r8O/W5/8AaVdf8JJlj+HOighydsx+VGP/AC3k9BXHftDyCSHw6QGA3XI+ZSO0PrX3&#10;2L/5FC/ww/Q/V8f/AMk9H/BT/OJ4zRRRXwJ+UBRRRQB9A/AH/kSbv/sIyf8AoqKj4/f8iTaf9hGP&#10;/wBFS0z4CzLH4JushjnUZPuqW/5ZRego+PUyyeCbXAYY1GP7ylf+WUvqK++/5lH/AG6fq/8AzT3/&#10;AG5+p4DRRRXwJ+UBRRRQB7R+zr/q/EX1tv8A2rWz8fv+RJtP+wjH/wCipaxP2eJBHD4iJDEbrYfK&#10;pPab0rY+PUyyeCbXAYY1GP7ylf8AllL6ivuKX/Imfo//AEpn6dh/+SbfpL/0pngNFFFfDn5iFFFF&#10;AHtH7Ov+r8RfW2/9q12fxe/5JvrX0h/9Hx1xX7PEgjh8REhiN1sPlUntN6V2PxbmWT4c60AHB2wn&#10;5kYf8t4/UV99hP8AkUP/AAz/AFP1fAf8k9L/AAVPzkfNFFFFfAn5QFFFFAHp/wCz7/yOGof9g5//&#10;AEbFXsvjD/kT9e/7B1z/AOimrxj4AMI/F2oMckf2c/3QSf8AWxdhXsfi64WTwjrygSA/2dc/ejYD&#10;/VN3Ir77Kv8AkXy/7eP1fIf+RRL/ALePk+iiivgT8oCiiigDtfgz/wAlI0n6T/8AoiSvpavmn4Nt&#10;t+I2lE9As54Gf+WElfSkcgkXIDAdPmUj+dffZB/usv8AE/yR+r8J/wC4z/xv8ojqKKK+lPtArnvE&#10;3gPR/Ft9Y3uoJereWKyJb3FjqNzZuiybd43QyISDsXr6V0NFAHP6t4F0jXLiylv0vLpbMR+Xbyah&#10;cGBijBkaSLzNkrBgDudWOQDngVc8ReGtP8VWKWmoxSPHHIs0ckE8kEsUi9GSSNldDyRlSOCR0JrU&#10;ooA5KP4U+FY9Ni0/+y/MtIxdARzXEsmftOfP3FmJYvk8knGeMUyz+E/h7T7e7itjq8H2sxmeWPXb&#10;4SvsBCZk87dwDjryAoPCgDsKKAKmkaTaaDpdrp1hAttZWsYiiiXJCqBgcnkn3PJ71booo3A4/wCL&#10;3/JN9a+kP/o+OvmSvpv4vf8AJN9a+kP/AKPjr5kr4HP/APeo/wCFfmz8o4s/36H+BfnIKKKK+aPi&#10;wr0/9n3/AJHDUP8AsHP/AOjYq8wr0/8AZ9/5HDUP+wc//o2KvTy3/fKfqe1kv/Iwo+p7hrX/ACBN&#10;S/69Zv8A0Bq8Wr2nWv8AkCal/wBes3/oDV4tX1ebfHH0PqeKv41L0f5hRRRXgnw4Vv8AgP8A5Gqy&#10;+kn/AKLasCt/wH/yNVl9JP8A0W1dOG/jw9V+Z6GXf77R/wAUfzR6xF/rE+orwivd4v8AWJ9RXhFe&#10;zm//AC7+f6H2HFn/AC4/7e/9tCiiivnT8/CtHw3/AMjFpf8A19Rf+his6tHw3/yMWl/9fUX/AKGK&#10;1p/HH1OjD/xoeq/M9mi/1ifUV4RXu8X+sT6ivCK93N/+Xfz/AEPuOLP+XH/b3/toUUUV86fn4Vo+&#10;G/8AkYtL/wCvqL/0MVnVo+G/+Ri0v/r6i/8AQxWtP44+p0Yf+ND1X5nslfKHjr/kdvEP/YRuP/Rr&#10;V9X18oeOv+R28Q/9hG4/9GtXp8Qfwqfqfd8W/wACl6v8jDooor4c/MQooooA+zZf9Y/1NfM/xm/5&#10;KRq30g/9ER19MS/6x/qa+Z/jN/yUjVvpB/6Ijr77P/8AdY/4l+TP1fiz/cYf41+UjiqKKK+BPygK&#10;KKKAPrTwf/yJ+g/9g62/9FLXjX7QX/I4af8A9g5P/Rstey+D/wDkT9B/7B1t/wCilrxr9oL/AJHD&#10;T/8AsHJ/6Nlr77Nf+RdH/t0/V8+/5FEf+3TzCiiivgT8oCiiigD6b+EP/JN9F+k3/o+SuM/aK/1f&#10;h363P/tKuz+EP/JN9F+k3/o+SuM/aK/1fh363P8A7Sr77F/8ihf4Yfofq+P/AOSej/gp/nE8Xooo&#10;r4E/KAooooA+gfgD/wAiTd/9hGT/ANFRUfH7/kSbT/sIx/8AoqWj4A/8iTd/9hGT/wBFRUfH7/kS&#10;bT/sIx/+ipa++/5lH/bp+r/809/25+p8/UUUV8CflAUUUUAe0fs6/wCr8RfW2/8AatbPx+/5Em0/&#10;7CMf/oqWsb9nX/V+Ivrbf+1a2fj9/wAiTaf9hGP/ANFS19xS/wCRM/R/+lM/TsP/AMk2/SX/AKUz&#10;5+ooor4c/MQooooA9o/Z1/1fiL623/tWuz+L3/JN9a+kP/o+OuM/Z1/1fiL623/tWuz+L3/JN9a+&#10;kP8A6Pjr77Cf8ih/4Z/qfq+A/wCSel/gqfnI+ZKKKK+BPygKKKKAPT/2ff8AkcNQ/wCwc/8A6Nir&#10;2Xxh/wAifr3/AGDrn/0U1eNfs+/8jhqH/YOf/wBGxV7L4w/5E/Xv+wdc/wDopq++yr/kXy/7eP1f&#10;If8AkUS/7ePkuiiivgT8oCiiigDtfgz/AMlI0n6T/wDoiSvpavmn4M/8lI0n6T/+iJK+lq++yD/d&#10;Zf4n+SP1fhP/AHGf+N/lEKKKK+lPtAooooAKKKKACiiigAooooA4/wCL3/JN9a+kP/o+OvmSvpv4&#10;vf8AJN9a+kP/AKPjr5kr4HP/APeo/wCFfmz8o4s/36H+BfnIKKKK+aPiwr0/9n3/AJHDUP8AsHP/&#10;AOjYq8wr0/8AZ9/5HDUP+wc//o2KvTy3/fKfqe1kv/Iwo+p7hrX/ACBNS/69Zv8A0Bq8Wr2nWv8A&#10;kCal/wBes3/oDV4tX1ebfHH0PqeKv41L0f5hRRRXgnw4Vv8AgP8A5Gqy+kn/AKLasCt/wH/yNVl9&#10;JP8A0W1dOG/jw9V+Z6GXf77R/wAUfzR6xF/rE+orwivd4v8AWJ9RXhFezm//AC7+f6H2HFn/AC4/&#10;7e/9tCiiivnT8/CtHw3/AMjFpf8A19Rf+his6tHw3/yMWl/9fUX/AKGK1p/HH1OjD/xoeq/M9mi/&#10;1ifUV4RXu8X+sT6ivCK93N/+Xfz/AEPuOLP+XH/b3/toUUUV86fn4Vo+G/8AkYtL/wCvqL/0MVnV&#10;o+G/+Ri0v/r6i/8AQxWtP44+p0Yf+ND1X5nslfKHjr/kdvEP/YRuP/RrV9X18oeOv+R28Q/9hG4/&#10;9GtXp8Qfwqfqfd8W/wACl6v8jDooor4c/MQooooA+zZf9Y/1NfM/xm/5KRq30g/9ER19MS/6x/qa&#10;+Z/jN/yUjVvpB/6Ijr77P/8AdY/4l+TP1fiz/cYf41+UjiqKKK+BPygKKKKAPrTwf/yJ+g/9g62/&#10;9FLXjX7QX/I4af8A9g5P/Rstey+D/wDkT9B/7B1t/wCilrxr9oL/AJHDT/8AsHJ/6Nlr77Nf+RdH&#10;/t0/V8+/5FEf+3TzCiiivgT8oCiiigD6b+EP/JN9F+k3/o+SuM/aK/1fh363P/tKuz+EP/JN9F+k&#10;3/o+SuM/aK/1fh363P8A7Sr77F/8ihf4Yfofq+P/AOSej/gp/nE8Xooor4E/KAooooA+gfgD/wAi&#10;Td/9hGT/ANFRUfH7/kSbT/sIx/8AoqWj4A/8iTd/9hGT/wBFRUfH7/kSbT/sIx/+ipa++/5lH/bp&#10;+r/809/25+p8/UUUV8CflAUUUUAe0fs6/wCr8RfW2/8AatbPx+/5Em0/7CMf/oqWsb9nX/V+Ivrb&#10;f+1a2fj9/wAiTaf9hGP/ANFS19xS/wCRM/R/+lM/TsP/AMk2/SX/AKUz5+ooor4c/MQooooA9o/Z&#10;1/1fiL623/tWuz+L3/JN9a+kP/o+OuM/Z1/1fiL623/tWuz+L3/JN9a+kP8A6Pjr77Cf8ih/4Z/q&#10;fq+A/wCSel/gqfnI+ZKKKK+BPygKKKKAPT/2ff8AkcNQ/wCwc/8A6Nir2Xxh/wAifr3/AGDrn/0U&#10;1eNfs+/8jhqH/YOf/wBGxV7L4w/5E/Xv+wdc/wDopq++yr/kXy/7eP1fIf8AkUS/7ePkuiiivgT8&#10;oCiiigDtfgz/AMlI0n6T/wDoiSvpavmn4M/8lI0n6T/+iJK+lq++yD/dZf4n+SP1fhP/AHGf+N/l&#10;EKKKK+lPtAoorD8UeNNJ8HxxyapLcRrIrv8A6PZzXJVExvdxEjbEXIy7YUZGTQBuUVzesfETw9od&#10;1aW93qHzXKRyrJBBJNEkbttSSSRFKxIzcB3KqcHB4OOkoAKKw7fxhZ6g8C6dFc6kJLyayka3iwsD&#10;RMUlZy5XCqy44ySSNoNblAeQUUUUAcf8Xv8Akm+tfSH/ANHx18yV9N/F7/km+tfSH/0fHXzJXwOf&#10;/wC9R/wr82flHFn+/Q/wL85BRRRXzR8WFen/ALPv/I4ah/2Dn/8ARsVeYV6f+z7/AMjhqH/YOf8A&#10;9GxV6eW/75T9T2sl/wCRhR9T3DWv+QJqX/XrN/6A1eLV7TrX/IE1L/r1m/8AQGrxavq82+OPofU8&#10;VfxqXo/zCiiivBPhwrf8B/8AI1WX0k/9FtWBW/4D/wCRqsvpJ/6LaunDfx4eq/M9DLv99o/4o/mj&#10;1iL/AFifUV4RXu8X+sT6ivCK9nN/+Xfz/Q+w4s/5cf8Ab3/toUUUV86fn4Vo+G/+Ri0v/r6i/wDQ&#10;xWdWj4b/AORi0v8A6+ov/QxWtP44+p0Yf+ND1X5ns0X+sT6ivCK93i/1ifUV88/8Jd4b/wCfjVf/&#10;AABi/wDj9e5m7S9nd23/AEPu+KouXsbNfa3aX8vcv0VQ/wCEu8N/8/Gq/wDgDF/8fo/4S7w3/wA/&#10;Gq/+AMX/AMfr53mj/MvvR8F7J91/4FH/ADL9aPhv/kYtL/6+ov8A0MVz/wDwl3hv/n41X/wBi/8A&#10;j9afhfxR4fuPEukxQz6kZpLuFUElnGqli4AyRMcDPfB+laU5R54+8t11R0Yek/bQ1W6+0u/qe418&#10;oeOv+R28Q/8AYRuP/RrV9X18oeOv+R28Q/8AYRuP/RrV6vEH8Kn6n2vFv8Cl6v8AIw6KKK+HPzEK&#10;KKKAPs2X/WP9TXzP8Zv+Skat9IP/AERHX0xL/rH+pr5n+M3/ACUjVvpB/wCiI6++z/8A3WP+Jfkz&#10;9X4s/wBxh/jX5SOKooor4E/KAooooA+tPB//ACJ+g/8AYOtv/RS141+0F/yOGn/9g5P/AEbLXsvg&#10;/wD5E/Qf+wdbf+ilrxr9oL/kcNP/AOwcn/o2Wvvs1/5F0f8At0/V8+/5FEf+3TzCiiivgT8oCiii&#10;gD6b+EP/ACTfRfpN/wCj5K4z9or/AFfh363P/tKuz+EP/JN9F+k3/o+SuM/aK/1fh363P/tKvvsX&#10;/wAihf4Yfofq+P8A+Sej/gp/nE8Xooor4E/KAooooA+gfgD/AMiTd/8AYRk/9FRUfH7/AJEm0/7C&#10;Mf8A6Klo+AP/ACJN3/2EZP8A0VFR8fv+RJtP+wjH/wCipa++/wCZR/26fq//ADT3/bn6nz9RRRXw&#10;J+UBRRRQB7R+zr/q/EX1tv8A2rWz8fv+RJtP+wjH/wCipaxv2df9X4i+tt/7VrZ+P3/Ik2n/AGEY&#10;/wD0VLX3FL/kTP0f/pTP07D/APJNv0l/6Uz5+ooor4c/MQooooA9o/Z1/wBX4i+tt/7Vrs/i9/yT&#10;fWvpD/6PjrjP2df9X4i+tt/7Vrs/i9/yTfWvpD/6Pjr77Cf8ih/4Z/qfq+A/5J6X+Cp+cj5kooor&#10;4E/KAooooA9P/Z9/5HDUP+wc/wD6Nir2Xxh/yJ+vf9g65/8ARTV41+z7/wAjhqH/AGDn/wDRsVey&#10;+MP+RP17/sHXP/opq++yr/kXy/7eP1fIf+RRL/t4+S6KKK+BPygKKKKAO1+DP/JSNJ+k/wD6Ikr6&#10;Wr5p+DP/ACUjSfpP/wCiJK+lq++yD/dZf4n+SP1fhP8A3Gf+N/lEKKKK+lPtArhfigddvIbLStO0&#10;TUNT0a9Ei6rNpc9tHcLFgARJ50sYHmZILgkqqkDDMGXuqKVr7jTtseReLfB2ss3iOz0nQnnsvE2j&#10;W2loxmhVdLKLJG3mguCUVZQw8reSVYcZBPTfFDw7da3omkwRaYdfsLa/imv9IBiH22BVcbMSssbY&#10;cxvtZgDs+gPb0U3rq+9/xuJafl96seE6X8PfEul6NpxsPDdraS2s2vTQ6ZdSwtBEtwXNtG4VsFTl&#10;QQvAHBwKytE+FmqW3gzxPo114Z1iO1vru1vbW3hh0YfvUjUPut1dbYoHjBKkfMpXktkr9F0Uv+B+&#10;A/8Agv7zH8Gw31t4T0iHU7O00+/jtY1mtLBdsELBQNiAEgKOmASBjgkc1sUUVTd3clKyscZ8XI2X&#10;4da2xkZgRD8pAwP38ftXzPX038Xv+Sb619If/R8dfMlfAZ//AL1H/CvzZ+U8Wf79D/AvzkFFFFfN&#10;HxYV6b8AFLeLtQAYof7Of5lxn/WxeteZV6f+z7/yOGof9g5//RsVenlv++U/U9rJf+RhR9T2zVoW&#10;GkahuuDt+yzZMrIiD5G5LEDA9ycV5B9ni/6COlf+DO3/APjleseMP+RP17/sHXP/AKKavkuvo86r&#10;KlUgmr6H1XFM4RrUudN6Prbr6M9c+zxf9BHSv/Bnb/8Axyj7PF/0EdK/8Gdv/wDHK8jor5z63H+X&#10;8f8AgHxHtaP8r+9f/Inrn2eL/oI6V/4M7f8A+OVu+B4EXxPabb6wkbbLhbe+glf/AFbdFViT+VeD&#10;V2vwZ/5KRpP0n/8AREldWFxSliKa5d2uvn6HoZfUpPGUUov4o9fNeR9JwwuJoyZ5CNw4IXnn6V4b&#10;Xu8X+sT6ivCK+lzf/l38/wBD67iz/lx/29/7aFFFFfOn5+FaPhv/AJGLS/8Ar6i/9DFZ1aPhv/kY&#10;tL/6+ov/AEMVrT+OPqdGH/jQ9V+Z7DDC4mjJnkI3DgheefpXxvX2bF/rE+or4yrt4i/5df8Ab36H&#10;2fF//Lj/ALe/9tCiiivjT85CtzwL/wAjt4e/7CNv/wCjVrDrc8C/8jt4e/7CNv8A+jVrej/Fj6o6&#10;cN/Hh6r8z6p8h/8An4k/Jf8A4mvlbx1/yO3iH/sI3H/o1q+r6+UPHX/I7eIf+wjcf+jWr7HiD+FT&#10;9T9F4t/gUvV/kYdFFFfDn5iFFFFAH2RNC5mkInkA3HgBeOfpXzZ8ZBj4jaqCcnbBye/7iOvpiX/W&#10;P9TXzP8AGb/kpGrfSD/0RHX32f8A+6x/xL8mfq/Fn+4w/wAa/KRxVFFFfAn5QFFFFAH1h4RiZvCO&#10;gkTSIP7OtvlULj/VL6ivHPj+pXxdp4LFz/ZyfM2M/wCtl9K9n8H/APIn6D/2Drb/ANFLXjX7QX/I&#10;4af/ANg5P/RstffZr/yLo/8Abp+r59/yKI/9unmFFFFfAn5QFFFFAH0v8JI2f4c6KRK6DbNwoX/n&#10;vJ6iuO/aHUpD4dBdnO655bHpD6Cu1+EP/JN9F+k3/o+SuM/aK/1fh363P/tKvvsX/wAihf4Yfofq&#10;+P8A+Sej/gp/nE8Xooor4E/KAooooA9++AsbP4JusSNH/wATGT7oHP7qL1Bo+PUbJ4JtcyNJ/wAT&#10;GP7wHH7qX0Ap/wAAf+RJu/8AsIyf+ioqPj9/yJNp/wBhGP8A9FS199/zKP8At0/V/wDmnv8Atz9T&#10;5+ooor4E/KAooooA9m/Z4UvD4iAdkO625XHpN6itj49Rsngm1zI0n/Exj+8Bx+6l9AKyf2df9X4i&#10;+tt/7VrZ+P3/ACJNp/2EY/8A0VLX3FL/AJEz9H/6Uz9Ow/8AyTb9Jf8ApTPn6iiivhz8xCiiigD2&#10;b9nhS8PiIB2Q7rblcek3qK7H4txsnw51omV3G2Hhgv8Az3j9BXIfs6/6vxF9bb/2rXZ/F7/km+tf&#10;SH/0fHX32E/5FD/wz/U/V8B/yT0v8FT85HzJRRRXwJ+UBRRRQB6b8AFLeLtQAYof7Of5lxn/AFsX&#10;rXsfi6Jl8I68TNI4/s65+VguP9U3oK8e/Z9/5HDUP+wc/wD6Nir2Xxh/yJ+vf9g65/8ARTV99lX/&#10;ACL5f9vH6vkP/Iol/wBvHyXRRRXwJ+UBRRRQB2vwbGfiNpQBwds/I7fuJK+lI1KLguzn1bH9BXzX&#10;8Gf+SkaT9J//AERJX0tX32Qf7rL/ABP8kfq/Cf8AuM/8b/KIUUUV9KfaBRRRQAUUUUAFFFFABRRR&#10;QBx/xe/5JvrX0h/9Hx18yV9N/F7/AJJvrX0h/wDR8dfMlfA5/wD71H/CvzZ+UcWf79D/AAL85BRR&#10;RXzR8WFen/s+/wDI4ah/2Dn/APRsVeYV6f8As+/8jhqH/YOf/wBGxV6eW/75T9T2sl/5GFH1PZfG&#10;H/In69/2Drn/ANFNXyXX1p4w/wCRP17/ALB1z/6KavkuvZ4g/i0/Q+j4t/j0vR/mFFFFfJnwQV2v&#10;wZ/5KRpP0n/9ESVxVdr8Gf8AkpGk/Sf/ANESV24L/eqX+Jfmellv+/UP8cfzR9MRf6xPqK+Wf+Fj&#10;67/z1sv/AAW23/xuvqaL/WJ9RXxlX1Of1J0/Zckmt9vkfccWValP2HJJr4tn/hOn/wCFj67/AM9b&#10;L/wW23/xuj/hY+u/89bL/wAFtt/8brmKK+S+sVv5397Pz/61X/5+P72dP/wsfXf+etl/4Lbb/wCN&#10;1r+D/H2s3ni3RLeWS0MUt9BG+3T7dTgyKDgiMEfUc1wNbngX/kdvD3/YRt//AEata0cRWdWKc3uu&#10;rOjD4mu60E5vddX3PrGL/WJ9RXxlX2bF/rE+or4yr6TiL/l1/wBvfofacX/8uP8At7/20KKKK+NP&#10;zkK3PAv/ACO3h7/sI2//AKNWsOtzwL/yO3h7/sI2/wD6NWt6P8WPqjpw38eHqvzPq+vlDx1/yO3i&#10;H/sI3H/o1q+r6+UPHX/I7eIf+wjcf+jWr7HiD+FT9T9F4t/gUvV/kYdFFFfDn5iFFFFAH2bL/rH+&#10;pr5n+M3/ACUjVvpB/wCiI6+mJf8AWP8AU18z/Gb/AJKRq30g/wDREdffZ/8A7rH/ABL8mfq/Fn+4&#10;w/xr8pHFUUUV8CflAUUUUAfWng//AJE/Qf8AsHW3/opa8a/aC/5HDT/+wcn/AKNlr2Xwf/yJ+g/9&#10;g62/9FLXjX7QX/I4af8A9g5P/RstffZr/wAi6P8A26fq+ff8iiP/AG6eYUUUV8CflAUUUUAfTfwh&#10;/wCSb6L9Jv8A0fJXGftFf6vw79bn/wBpV2fwh/5Jvov0m/8AR8lcZ+0V/q/Dv1uf/aVffYv/AJFC&#10;/wAMP0P1fH/8k9H/AAU/zieL0UUV8CflAUUUUAfQPwB/5Em7/wCwjJ/6Kio+P3/Ik2n/AGEY/wD0&#10;VLR8Af8AkSbv/sIyf+ioqPj9/wAiTaf9hGP/ANFS199/zKP+3T9X/wCae/7c/U+fqKKK+BPygKKK&#10;KAPaP2df9X4i+tt/7VrZ+P3/ACJNp/2EY/8A0VLWN+zr/q/EX1tv/atbPx+/5Em0/wCwjH/6Klr7&#10;il/yJn6P/wBKZ+nYf/km36S/9KZ8/UUUV8OfmIUUUUAe0fs6/wCr8RfW2/8Aatdn8Xv+Sb619If/&#10;AEfHXGfs6/6vxF9bb/2rXZ/F7/km+tfSH/0fHX32E/5FD/wz/U/V8B/yT0v8FT85HzJRRRXwJ+UB&#10;RRRQB6f+z7/yOGof9g5//RsVey+MP+RP17/sHXP/AKKavGv2ff8AkcNQ/wCwc/8A6Nir2Xxh/wAi&#10;fr3/AGDrn/0U1ffZV/yL5f8Abx+r5D/yKJf9vHyXRRRXwJ+UBRRRQB2vwZ/5KRpP0n/9ESV9LV80&#10;/Bn/AJKRpP0n/wDRElfS1ffZB/usv8T/ACR+r8J/7jP/ABv8ohRRRX0p9oFFFFABRRRQAUUUUAFF&#10;FFAHH/F7/km+tfSH/wBHx18yV9N/F7/km+tfSH/0fHXzJXwOf/71H/CvzZ+UcWf79D/AvzkFFFFf&#10;NHxYV6f+z7/yOGof9g5//RsVeYV6f+z7/wAjhqH/AGDn/wDRsVenlv8AvlP1PayX/kYUfU9l8Yf8&#10;ifr3/YOuf/RTV8l19aeMP+RP17/sHXP/AKKavkuvZ4g/i0/Q+j4t/j0vR/mFFFFfJnwQV2vwZ/5K&#10;RpP0n/8ARElcVXa/Bn/kpGk/Sf8A9ESV24L/AHql/iX5npZb/v1D/HH80fTEX+sT6ivjKvs2L/WJ&#10;9RXxlX0vEX/Lr/t79D7Ti/8A5cf9vf8AtoUUUV8afnIVueBf+R28Pf8AYRt//Rq1h1ueBf8AkdvD&#10;3/YRt/8A0atb0f4sfVHThv48PVfmfWMX+sT6ivjKvs2L/WJ9RXxlX1fEX/Lr/t79D73i/wD5cf8A&#10;b3/toUUUV8afnIVueBf+R28Pf9hG3/8ARq1h1ueBf+R28Pf9hG3/APRq1vR/ix9UdOG/jw9V+Z9X&#10;18oeOv8AkdvEP/YRuP8A0a1fV9fKHjr/AJHbxD/2Ebj/ANGtX2PEH8Kn6n6Lxb/Aper/ACMOiiiv&#10;hz8xCiiigD7Nl/1j/U18z/Gb/kpGrfSD/wBER19MS/6x/qa+Z/jN/wAlI1b6Qf8AoiOvvs//AN1j&#10;/iX5M/V+LP8AcYf41+UjiqKKK+BPygKKKKAPrTwf/wAifoP/AGDrb/0UteNftBf8jhp//YOT/wBG&#10;y17L4P8A+RP0H/sHW3/opa8a/aC/5HDT/wDsHJ/6Nlr77Nf+RdH/ALdP1fPv+RRH/t08wooor4E/&#10;KAooooA+m/hD/wAk30X6Tf8Ao+SuM/aK/wBX4d+tz/7Srs/hD/yTfRfpN/6PkrjP2iv9X4d+tz/7&#10;Sr77F/8AIoX+GH6H6vj/APkno/4Kf5xPF6KKK+BPygKKKKAPoH4A/wDIk3f/AGEZP/RUVHx+/wCR&#10;JtP+wjH/AOipaPgD/wAiTd/9hGT/ANFRUfH7/kSbT/sIx/8AoqWvvv8AmUf9un6v/wA09/25+p8/&#10;UUUV8CflAUUUUAe0fs6/6vxF9bb/ANq1s/H7/kSbT/sIx/8AoqWsb9nX/V+Ivrbf+1a2fj9/yJNp&#10;/wBhGP8A9FS19xS/5Ez9H/6Uz9Ow/wDyTb9Jf+lM+fqKKK+HPzEKKKKAPaP2df8AV+Ivrbf+1a7P&#10;4vf8k31r6Q/+j464z9nX/V+Ivrbf+1a7P4vf8k31r6Q/+j46++wn/Iof+Gf6n6vgP+Sel/gqfnI+&#10;ZKKKK+BPygKKKKAPT/2ff+Rw1D/sHP8A+jYq9l8Yf8ifr3/YOuf/AEU1eNfs+/8AI4ah/wBg5/8A&#10;0bFXsvjD/kT9e/7B1z/6Kavvsq/5F8v+3j9XyH/kUS/7ePkuiiivgT8oCiiigDtfgz/yUjSfpP8A&#10;+iJK+lq+afgz/wAlI0n6T/8AoiSvpavvsg/3WX+J/kj9X4T/ANxn/jf5RCiiivpT7QK474malqOj&#10;2eh3enahLZFtYsraaNI42SeKWdI3Rt6EjhjgqVOe9djVHV9EstegghvofPjhuIrqNd7LiSNw6NwR&#10;0YA46HHNHVPzX3X1Do/R/kcP8QNW1nQ/FVjeS3+saZ4SSGNbi60yOykjSdptv78TI0uwgoMxDjJJ&#10;IwSOl8Z+KJvDVtpyWdlHqGp6leJZWlvNOYIi5VnJeQI5VQkbnhWJIAxzUuueC9J8SX1tdalHc3Jt&#10;yjJb/bZ1tmKtvUvAriOQhgCCynkD0FWPEXhrT/FVilpqMUjxxyLNHJBPJBLFIvRkkjZXQ8kZUjgk&#10;dCaS+FLz/C//AA4+rfl+h5do/j/UbqPS38QSiCZdS1pn8u/+z20ItHfYkkixgvEqjGSBnG5lYjFW&#10;tP8Ajle33hPXNUHhom60u6hheFHu/KMUiI/nsWtFmVFViTiE8AEEg5HXR/CnwrHpsWn/ANl+ZaRi&#10;6AjmuJZM/ac+fuLMSxfJ5JOM8Ypln8J/D2n293FbHV4PtZjM8seu3wlfYCEzJ527gHHXkBQeFAB/&#10;wPv6/eHn5v7un3HR6JqSaxo9lfJJazLcQrKJLKfz4TkZ+STA3r6NgZHYVdqppGk2mg6Xa6dYQLbW&#10;VrGIoolyQqgYHJ5J9zye9W6p2voSr21OM+Lkyt8OtbUBsgQ9VIH+vj74r5nr6b+L3/JN9a+kP/o+&#10;OvmSvgM//wB6j/hX5s/KeLP9+h/gX5yCiiivmj4sK9N+ADCPxdqDHJH9nP8AdBJ/1sXYV5lXp/7P&#10;v/I4ah/2Dn/9GxV6eW/75T9T2sl/5GFH1PYfF1wsnhHXlAkB/s65+9GwH+qbuRXyfX1p4w/5E/Xv&#10;+wdc/wDopq+S69niD+LT9D6Pi3+PS9H+YUUUV8mfBBXa/BttvxG0onoFnPAz/wAsJK4qu1+DP/JS&#10;NJ+k/wD6IkrtwX+9Uv8AEvzPSy3/AH6h/jj+aPpOG5RpowBJksBzGw7/AEr43r7Ni/1ifUV8ZV9L&#10;xF/y6/7e/Q+04v8A+XH/AG9/7aFFFFfGn5yFbngX/kdvD3/YRt//AEatYdbngX/kdvD3/YRt/wD0&#10;atb0f4sfVHThv48PVfmfVkNyjTRgCTJYDmNh3+lfG9fZsX+sT6ivjKvq+Iv+XX/b36H3vF//AC4/&#10;7e/9tCiiivjT85CtzwL/AMjt4e/7CNv/AOjVrDrc8C/8jt4e/wCwjb/+jVrej/Fj6o6cN/Hh6r8z&#10;6p+1J/dk/wC/Tf4V8reOv+R28Q/9hG4/9GtX1fXyh46/5HbxD/2Ebj/0a1fY8QfwqfqfovFv8Cl6&#10;v8jDooor4c/MQooooA+yJrlFmkBEmQxHEbHv9K+bPjI274jaqR0KwHkY/wCWEdfTEv8ArH+pr5n+&#10;M3/JSNW+kH/oiOvvs/8A91j/AIl+TP1fiz/cYf41+UjiqKKK+BPygKKKKAPrDwjcLH4R0FSJCf7O&#10;tvuxsR/ql7gV458f2Eni7T2GQP7OT7wIP+tl7GvZ/B//ACJ+g/8AYOtv/RS141+0F/yOGn/9g5P/&#10;AEbLX32a/wDIuj/26fq+ff8AIoj/ANunmFFFFfAn5QFFFFAH0v8ACSZY/hzooIcnbMflRj/y3k9B&#10;XHftDyCSHw6QGA3XI+ZSO0PrXa/CH/km+i/Sb/0fJXGftFf6vw79bn/2lX32L/5FC/ww/Q/V8f8A&#10;8k9H/BT/ADieL0UUV8CflAUUUUAe/fAWZY/BN1kMc6jJ91S3/LKL0FHx6mWTwTa4DDGox/eUr/yy&#10;l9RT/gD/AMiTd/8AYRk/9FRUfH7/AJEm0/7CMf8A6Klr77/mUf8Abp+r/wDNPf8Abn6nz9RRRXwJ&#10;+UBRRRQB7N+zxII4fERIYjdbD5VJ7TelbHx6mWTwTa4DDGox/eUr/wAspfUVk/s6/wCr8RfW2/8A&#10;atbPx+/5Em0/7CMf/oqWvuKX/Imfo/8A0pn6dh/+SbfpL/0pnz9RRRXw5+YhRRRQB7N+zxII4fER&#10;IYjdbD5VJ7Teldj8W5lk+HOtABwdsJ+ZGH/LeP1Fch+zr/q/EX1tv/atdn8Xv+Sb619If/R8dffY&#10;T/kUP/DP9T9XwH/JPS/wVPzkfMlFFFfAn5QFFFFAHpvwAYR+LtQY5I/s5/ugk/62LsK9j8XXCyeE&#10;deUCQH+zrn70bAf6pu5FePfs+/8AI4ah/wBg5/8A0bFXsvjD/kT9e/7B1z/6Kavvsq/5F8v+3j9X&#10;yH/kUS/7ePkuiiivgT8oCiiigDtfg2234jaUT0CzngZ/5YSV9KRyCRcgMB0+ZSP5181/Bn/kpGk/&#10;Sf8A9ESV9LV99kH+6y/xP8kfq/Cf+4z/AMb/ACiFFFFfSn2gUUUUAFFFFABRRRQAUUUUAcf8Xv8A&#10;km+tfSH/ANHx18yV9N/F7/km+tfSH/0fHXzJXwOf/wC9R/wr82flHFn+/Q/wL85BRRRXzR8WFen/&#10;ALPv/I4ah/2Dn/8ARsVeYV6f+z7/AMjhqH/YOf8A9GxV6eW/75T9T2sl/wCRhR9T2Xxh/wAifr3/&#10;AGDrn/0U1fJdfWnjD/kT9e/7B1z/AOimr5Lr2eIP4tP0Po+Lf49L0f5hRRRXyZ8EFdr8Gf8AkpGk&#10;/Sf/ANESVxVdr8Gf+SkaT9J//RElduC/3ql/iX5npZb/AL9Q/wAcfzR9MRf6xPqK+Mq+zYv9Yn1F&#10;fGVfS8Rf8uv+3v0PtOL/APlx/wBvf+2hRRRXxp+chW54F/5Hbw9/2Ebf/wBGrWHW54F/5Hbw9/2E&#10;bf8A9GrW9H+LH1R04b+PD1X5n1jF/rE+or4yr7Ni/wBYn1FfGVfV8Rf8uv8At79D73i//lx/29/7&#10;aFFFFfGn5yFbngX/AJHbw9/2Ebf/ANGrWHW54F/5Hbw9/wBhG3/9GrW9H+LH1R04b+PD1X5n1fXy&#10;h46/5HbxD/2Ebj/0a1fV9fKHjr/kdvEP/YRuP/RrV9jxB/Cp+p+i8W/wKXq/yMOiiivhz8xCiiig&#10;D7Nl/wBY/wBTXzP8Zv8AkpGrfSD/ANER19MS/wCsf6mvmf4zf8lI1b6Qf+iI6++z/wD3WP8AiX5M&#10;/V+LP9xh/jX5SOKooor4E/KAooooA+tPB/8AyJ+g/wDYOtv/AEUteNftBf8AI4af/wBg5P8A0bLX&#10;svg//kT9B/7B1t/6KWvGv2gv+Rw0/wD7Byf+jZa++zX/AJF0f+3T9Xz7/kUR/wC3TzCiiivgT8oC&#10;iiigD6b+EP8AyTfRfpN/6PkrjP2iv9X4d+tz/wC0q7P4Q/8AJN9F+k3/AKPkrjP2iv8AV+Hfrc/+&#10;0q++xf8AyKF/hh+h+r4//kno/wCCn+cTxeiiivgT8oCiiigD6B+AP/Ik3f8A2EZP/RUVHx+/5Em0&#10;/wCwjH/6Klo+AP8AyJN3/wBhGT/0VFR8fv8AkSbT/sIx/wDoqWvvv+ZR/wBun6v/AM09/wBufqfP&#10;1FFFfAn5QFFFFAHtH7Ov+r8RfW2/9q1s/H7/AJEm0/7CMf8A6KlrG/Z1/wBX4i+tt/7VrZ+P3/Ik&#10;2n/YRj/9FS19xS/5Ez9H/wClM/TsP/yTb9Jf+lM+fqKKK+HPzEKKKKAPaP2df9X4i+tt/wC1a7P4&#10;vf8AJN9a+kP/AKPjrjP2df8AV+Ivrbf+1a7P4vf8k31r6Q/+j46++wn/ACKH/hn+p+r4D/knpf4K&#10;n5yPmSiiivgT8oCiiigD0/8AZ9/5HDUP+wc//o2KvZfGH/In69/2Drn/ANFNXjX7Pv8AyOGof9g5&#10;/wD0bFXsvjD/AJE/Xv8AsHXP/opq++yr/kXy/wC3j9XyH/kUS/7ePkuiiivgT8oCiiigDtfgz/yU&#10;jSfpP/6Ikr6Wr5p+DP8AyUjSfpP/AOiJK+lq++yD/dZf4n+SP1fhP/cZ/wCN/lEKKKK+lPtAoooo&#10;AKKKKACiiigAooooA4/4vf8AJN9a+kP/AKPjr5kr6b+L3/JN9a+kP/o+OvmSvgc//wB6j/hX5s/K&#10;OLP9+h/gX5yCiiivmj4sK9P/AGff+Rw1D/sHP/6NirzCvT/2ff8AkcNQ/wCwc/8A6Nir08t/3yn6&#10;ntZL/wAjCj6nsvjD/kT9e/7B1z/6KavkuvrTxh/yJ+vf9g65/wDRTV8l17PEH8Wn6H0fFv8AHpej&#10;/MKKKK+TPggrtfgz/wAlI0n6T/8AoiSuKrtfgz/yUjSfpP8A+iJK7cF/vVL/ABL8z0st/wB+of44&#10;/mj6Yi/1ifUV8ZV9mxf6xPqK+Mq+l4i/5df9vfofacX/APLj/t7/ANtCiiivjT85CtzwL/yO3h7/&#10;ALCNv/6NWsOtzwL/AMjt4e/7CNv/AOjVrej/ABY+qOnDfx4eq/M+sYv9Yn1FfGVfZsX+sT6ivjKv&#10;q+Iv+XX/AG9+h97xf/y4/wC3v/bQooor40/OQrc8C/8AI7eHv+wjb/8Ao1aw63PAv/I7eHv+wjb/&#10;APo1a3o/xY+qOnDfx4eq/M+r6+UPHX/I7eIf+wjcf+jWr6vr5Q8df8jt4h/7CNx/6NavseIP4VP1&#10;P0Xi3+BS9X+Rh0UUV8OfmIUUUUAfZsv+sf6mvmf4zf8AJSNW+kH/AKIjr6Yl/wBY/wBTXzP8Zv8A&#10;kpGrfSD/ANER199n/wDusf8AEvyZ+r8Wf7jD/GvykcVRRRXwJ+UBRRRQB9aeD/8AkT9B/wCwdbf+&#10;ilrxr9oL/kcNP/7Byf8Ao2WvZfB//In6D/2Drb/0UteNftBf8jhp/wD2Dk/9Gy199mv/ACLo/wDb&#10;p+r59/yKI/8Abp5hRRRXwJ+UBRRRQB9N/CH/AJJvov0m/wDR8lcZ+0V/q/Dv1uf/AGlXZ/CH/km+&#10;i/Sb/wBHyVxn7RX+r8O/W5/9pV99i/8AkUL/AAw/Q/V8f/yT0f8ABT/OJ4vRRRXwJ+UBRRRQB9A/&#10;AH/kSbv/ALCMn/oqKj4/f8iTaf8AYRj/APRUtHwB/wCRJu/+wjJ/6Kio+P3/ACJNp/2EY/8A0VLX&#10;33/Mo/7dP1f/AJp7/tz9T5+ooor4E/KAooooA9o/Z1/1fiL623/tWtn4/f8AIk2n/YRj/wDRUtY3&#10;7Ov+r8RfW2/9q1s/H7/kSbT/ALCMf/oqWvuKX/Imfo//AEpn6dh/+SbfpL/0pnz9RRRXw5+YhRRR&#10;QB7R+zr/AKvxF9bb/wBq12fxe/5JvrX0h/8AR8dcZ+zr/q/EX1tv/atdn8Xv+Sb619If/R8dffYT&#10;/kUP/DP9T9XwH/JPS/wVPzkfMlFFFfAn5QFFFFAHp/7Pv/I4ah/2Dn/9GxV7L4w/5E/Xv+wdc/8A&#10;opq8a/Z9/wCRw1D/ALBz/wDo2KvZfGH/ACJ+vf8AYOuf/RTV99lX/Ivl/wBvH6vkP/Iol/28fJdF&#10;FFfAn5QFFFFAHa/Bn/kpGk/Sf/0RJX0tXzT8Gf8AkpGk/Sf/ANESV9LV99kH+6y/xP8AJH6vwn/u&#10;M/8AG/yiFFFFfSn2gVla94o07w01gNRklhF9cpaQulvJKnmuQqKzIpCZJABYgZPWtWuV+I2iXuva&#10;VpcNjD58kOr2F1Iu9VxHHcI7tyR0UE46nHFHVLzX3X1Do/R/kWte8faH4Z1GCx1G8eG4lCsfLtpZ&#10;UhVn2K8ropWJWbIDSFQSDg8HHQV5X4+8J65dal4sg07Sm1O38VaXDpouhLEqWDL5qM8od1YptlDg&#10;RhiSrAgZBO78UPDt1reiaTBFph1+wtr+Ka/0gGIfbYFVxsxKyxthzG+1mAOz6AnRev6/oPr/AF2/&#10;X8Dbt/GFnqDwLp0VzqQkvJrKRreLCwNExSVnLlcKrLjjJJI2g1uV4Tpfw98S6Xo2nGw8N2tpLaza&#10;9NDpl1LC0ES3Bc20bhWwVOVBC8AcHArK0T4WapbeDPE+jXXhnWI7W+u7W9tbeGHRh+9SNQ+63V1t&#10;igeMEqR8yleS2Sq/4H47/cH+b/Db7z6LorH8Gw31t4T0iHU7O00+/jtY1mtLBdsELBQNiAEgKOmA&#10;SBjgkc1sVTVnYlO6ucf8Xv8Akm+tfSH/ANHx18yV9MfFyNl+HWtsZGYEQ/KQMD9/H7V8z18Bn/8A&#10;vUf8K/Nn5TxZ/v0P8C/OQUUUV80fFhXp/wCz7/yOGof9g5//AEbFXmFem/ABS3i7UAGKH+zn+ZcZ&#10;/wBbF616eW/75T9T2sl/5GFH1PZ/GH/In69/2Drn/wBFNXyXX1h4uiZfCOvEzSOP7OuflYLj/VN6&#10;Cvk+vZ4g/i0/Q+j4t/j0vR/mFFFFfJnwQV2vwZ/5KRpP0n/9ESVxVdr8Gxn4jaUAcHbPyO37iSu3&#10;Bf71S/xL8z0st/36h/jj+aPpiL/WJ9RXxlX2RDC4mjJnkI3DgheefpXxvX0vEX/Lr/t79D7Ti/8A&#10;5cf9vf8AtoUUUV8afnIVueBf+R28Pf8AYRt//Rq1h1ueBf8AkdvD3/YRt/8A0atb0f4sfVHThv48&#10;PVfmfWMX+sT6ivjKvsiGFxNGTPIRuHBC88/Svjevq+Iv+XX/AG9+h97xf/y4/wC3v/bQooor40/O&#10;Qrc8C/8AI7eHv+wjb/8Ao1aw63PAv/I7eHv+wjb/APo1a3o/xY+qOnDfx4eq/M+r6+UPHX/I7eIf&#10;+wjcf+jWr6p8h/8An4k/Jf8A4mvlbx1/yO3iH/sI3H/o1q+x4g/hU/U/ReLf4FL1f5GHRRRXw5+Y&#10;hRRRQB9my/6x/qa+Z/jN/wAlI1b6Qf8AoiOvpOaFzNIRPIBuPAC8c/Svmz4yDHxG1UE5O2Dk9/3E&#10;dffZ/wD7rH/EvyZ+r8Wf7jD/ABr8pHFUUUV8CflAUUUUAfWng/8A5E/Qf+wdbf8Aopa8a/aC/wCR&#10;w0//ALByf+jZa9h8IxM3hHQSJpEH9nW3yqFx/ql9RXjnx/Ur4u08Fi5/s5PmbGf9bL6V99mv/Iuj&#10;/wBun6vn3/Ioj/26eZUUUV8CflAUUUUAfTfwh/5Jvov0m/8AR8lcZ+0V/q/Dv1uf/aVdf8JI2f4c&#10;6KRK6DbNwoX/AJ7yeorjv2h1KQ+HQXZzuueWx6Q+gr77F/8AIoX+GH6H6vj/APkno/4Kf5xPGaKK&#10;K+BPygKKKKAPoH4A/wDIk3f/AGEZP/RUVHx+/wCRJtP+wjH/AOipaZ8BY2fwTdYkaP8A4mMn3QOf&#10;3UXqDR8eo2TwTa5kaT/iYx/eA4/dS+gFfff8yj/t0/V/+ae/7c/U8Booor4E/KAooooA9o/Z1/1f&#10;iL623/tWtn4/f8iTaf8AYRj/APRUtYn7PCl4fEQDsh3W3K49JvUVsfHqNk8E2uZGk/4mMf3gOP3U&#10;voBX3FL/AJEz9H/6Uz9Ow/8AyTb9Jf8ApTPAaKKK+HPzEKKKKAPaP2df9X4i+tt/7Vrs/i9/yTfW&#10;vpD/AOj464r9nhS8PiIB2Q7rblcek3qK7H4txsnw51omV3G2Hhgv/PeP0FffYT/kUP8Awz/U/V8B&#10;/wAk9L/BU/OR80UUUV8CflAUUUUAen/s+/8AI4ah/wBg5/8A0bFXsvjD/kT9e/7B1z/6KavGPgAp&#10;bxdqADFD/Zz/ADLjP+ti9a9j8XRMvhHXiZpHH9nXPysFx/qm9BX32Vf8i+X/AG8fq+Q/8iiX/bx8&#10;n0UUV8CflAUUUUAdr8Gf+SkaT9J//RElfS1fNPwbGfiNpQBwds/I7fuJK+lI1KLguzn1bH9BX32Q&#10;f7rL/E/yR+r8J/7jP/G/yiOooor6U+0CiiigAooooAKKKKACiiigDj/i9/yTfWvpD/6Pjr5kr6b+&#10;L3/JN9a+kP8A6Pjr5kr4HP8A/eo/4V+bPyjiz/fof4F+cgooor5o+LCvT/2ff+Rw1D/sHP8A+jYq&#10;8wr0/wDZ9/5HDUP+wc//AKNir08t/wB8p+p7WS/8jCj6nsvjD/kT9e/7B1z/AOimr5Lr608Yf8if&#10;r3/YOuf/AEU1fJdezxB/Fp+h9Hxb/Hpej/MKKKK+TPggrtfgz/yUjSfpP/6Ikriq7X4M/wDJSNJ+&#10;k/8A6IkrtwX+9Uv8S/M9LLf9+of44/mj6Yi/1ifUV8ZV9mxf6xPqK+Mq+l4i/wCXX/b36H2nF/8A&#10;y4/7e/8AbQooor40/OQrc8C/8jt4e/7CNv8A+jVrDrc8C/8AI7eHv+wjb/8Ao1a3o/xY+qOnDfx4&#10;eq/M+sYv9Yn1FfGVfZsX+sT6ivjKvq+Iv+XX/b36H3vF/wDy4/7e/wDbQooor40/OQrc8C/8jt4e&#10;/wCwjb/+jVrDrc8C/wDI7eHv+wjb/wDo1a3o/wAWPqjpw38eHqvzPq+vlDx1/wAjt4h/7CNx/wCj&#10;Wr6vr5Q8df8AI7eIf+wjcf8Ao1q+x4g/hU/U/ReLf4FL1f5GHRRRXw5+YhRRRQB9my/6x/qa+Z/j&#10;N/yUjVvpB/6Ijr6Yl/1j/U18z/Gb/kpGrfSD/wBER199n/8Ausf8S/Jn6vxZ/uMP8a/KRxVFFFfA&#10;n5QFFFFAH1p4P/5E/Qf+wdbf+ilrxr9oL/kcNP8A+wcn/o2WvZfB/wDyJ+g/9g62/wDRS141+0F/&#10;yOGn/wDYOT/0bLX32a/8i6P/AG6fq+ff8iiP/bp5hRRRXwJ+UBRRRQB9N/CH/km+i/Sb/wBHyVxn&#10;7RX+r8O/W5/9pV2fwh/5Jvov0m/9HyVxn7RX+r8O/W5/9pV99i/+RQv8MP0P1fH/APJPR/wU/wA4&#10;ni9FFFfAn5QFFFFAH0D8Af8AkSbv/sIyf+ioqPj9/wAiTaf9hGP/ANFS0fAH/kSbv/sIyf8AoqKj&#10;4/f8iTaf9hGP/wBFS199/wAyj/t0/V/+ae/7c/U+fqKKK+BPygKKKKAPaP2df9X4i+tt/wC1a2fj&#10;9/yJNp/2EY//AEVLWN+zr/q/EX1tv/atbPx+/wCRJtP+wjH/AOipa+4pf8iZ+j/9KZ+nYf8A5Jt+&#10;kv8A0pnz9RRRXw5+YhRRRQB7R+zr/q/EX1tv/atdn8Xv+Sb619If/R8dcZ+zr/q/EX1tv/atdn8X&#10;v+Sb619If/R8dffYT/kUP/DP9T9XwH/JPS/wVPzkfMlFFFfAn5QFFFFAHp/7Pv8AyOGof9g5/wD0&#10;bFXsvjD/AJE/Xv8AsHXP/opq8a/Z9/5HDUP+wc//AKNir2Xxh/yJ+vf9g65/9FNX32Vf8i+X/bx+&#10;r5D/AMiiX/bx8l0UUV8CflAUUUUAdr8Gf+SkaT9J/wD0RJX0tXzT8Gf+SkaT9J//AERJX0tX32Qf&#10;7rL/ABP8kfq/Cf8AuM/8b/KIUUUV9KfaBRRRQAUUUUAFFFFABRRRQBx/xe/5JvrX0h/9Hx18yV9N&#10;/F7/AJJvrX0h/wDR8dfMlfA5/wD71H/CvzZ+UcWf79D/AAL85BRRRXzR8WFen/s+/wDI4ah/2Dn/&#10;APRsVeYV6f8As+/8jhqH/YOf/wBGxV6eW/75T9T2sl/5GFH1PZfGH/In69/2Drn/ANFNXyXX1p4w&#10;/wCRP17/ALB1z/6KavkuvZ4g/i0/Q+j4t/j0vR/mFFFFfJnwQV2vwZ/5KRpP0n/9ESVxVdr8Gf8A&#10;kpGk/Sf/ANESV24L/eqX+Jfmellv+/UP8cfzR9MRf6xPqK+Mq+zYv9Yn1FfGVfS8Rf8ALr/t79D7&#10;Ti//AJcf9vf+2hRRRXxp+chW54F/5Hbw9/2Ebf8A9GrWHW54F/5Hbw9/2Ebf/wBGrW9H+LH1R04b&#10;+PD1X5n1jF/rE+or4yr7Ni/1ifUV8ZV9XxF/y6/7e/Q+94v/AOXH/b3/ALaFFFFfGn5yFbngX/kd&#10;vD3/AGEbf/0atYdbngX/AJHbw9/2Ebf/ANGrW9H+LH1R04b+PD1X5n1fXyh46/5HbxD/ANhG4/8A&#10;RrV9X18oeOv+R28Q/wDYRuP/AEa1fY8QfwqfqfovFv8AAper/Iw6KKK+HPzEKKKKAPs2X/WP9TXz&#10;P8Zv+Skat9IP/REdfTEv+sf6mvmf4zf8lI1b6Qf+iI6++z//AHWP+Jfkz9X4s/3GH+NflI4qiiiv&#10;gT8oCiiigD608H/8ifoP/YOtv/RS141+0F/yOGn/APYOT/0bLXsvg/8A5E/Qf+wdbf8Aopa8a/aC&#10;/wCRw0//ALByf+jZa++zX/kXR/7dP1fPv+RRH/t08wooor4E/KAooooA+m/hD/yTfRfpN/6PkrjP&#10;2iv9X4d+tz/7Srs/hD/yTfRfpN/6PkrjP2iv9X4d+tz/AO0q++xf/IoX+GH6H6vj/wDkno/4Kf5x&#10;PF6KKK+BPygKKKKAPoH4A/8AIk3f/YRk/wDRUVHx+/5Em0/7CMf/AKKlo+AP/Ik3f/YRk/8ARUVH&#10;x+/5Em0/7CMf/oqWvvv+ZR/26fq//NPf9ufqfP1FFFfAn5QFFFFAHtH7Ov8Aq/EX1tv/AGrWz8fv&#10;+RJtP+wjH/6KlrG/Z1/1fiL623/tWtn4/f8AIk2n/YRj/wDRUtfcUv8AkTP0f/pTP07D/wDJNv0l&#10;/wClM+fqKKK+HPzEKKKKAPaP2df9X4i+tt/7Vrs/i9/yTfWvpD/6PjrjP2df9X4i+tt/7Vrs/i9/&#10;yTfWvpD/AOj46++wn/Iof+Gf6n6vgP8Aknpf4Kn5yPmSiiivgT8oCiiigD0/9n3/AJHDUP8AsHP/&#10;AOjYq9l8Yf8AIn69/wBg65/9FNXjX7Pv/I4ah/2Dn/8ARsVey+MP+RP17/sHXP8A6Kavvsq/5F8v&#10;+3j9XyH/AJFEv+3j5Looor4E/KAooooA7X4M/wDJSNJ+k/8A6Ikr6Wr5p+DP/JSNJ+k//oiSvpav&#10;vsg/3WX+J/kj9X4T/wBxn/jf5RCiiivpT7QKKKKACivOfiBq2s6H4qsbyW/1jTPCSQxrcXWmR2Uk&#10;aTtNt/fiZGl2EFBmIcZJJGCR0vjPxRN4attOSzso9Q1PUrxLK0t5pzBEXKs5LyBHKqEjc8KxJAGO&#10;aOifd2/QOrX9bXOhorxrR/H+o3Uelv4glEEy6lrTP5d/9ntoRaO+xJJFjBeJVGMkDONzKxGKtaf8&#10;cr2+8J65qg8NE3Wl3UMLwo935RikRH89i1osyoqsScQngAgkHIP+B+Ow+tvVfduet0VS0TUk1jR7&#10;K+SS1mW4hWUSWU/nwnIz8kmBvX0bAyOwq7Tas7MlO6ujj/i9/wAk31r6Q/8Ao+OvmSvpj4uTK3w6&#10;1tQGyBD1Ugf6+PvivmevgM//AN6j/hX5s/KeLP8Afof4F+cgooor5o+LCvT/ANn3/kcNQ/7Bz/8A&#10;o2KvMK9N+ADCPxdqDHJH9nP90En/AFsXYV6eW/75T9T2sl/5GFH1PZ/GH/In69/2Drn/ANFNXyXX&#10;1h4uuFk8I68oEgP9nXP3o2A/1TdyK+T69niD+LT9D6Pi3+PS9H+YUUUV8mfBBXa/Bn/kpGk/Sf8A&#10;9ESVxVdr8G22/EbSiegWc8DP/LCSu3Bf71S/xL8z0st/36h/jj+aPpiL/WJ9RXxlX2RDco00YAky&#10;WA5jYd/pXxvX0vEX/Lr/ALe/Q+04v/5cf9vf+2hRRRXxp+chW54F/wCR28Pf9hG3/wDRq1h1ueBf&#10;+R28Pf8AYRt//Rq1vR/ix9UdOG/jw9V+Z9Yxf6xPqK+Mq+yIblGmjAEmSwHMbDv9K+N6+r4i/wCX&#10;X/b36H3vF/8Ay4/7e/8AbQooor40/OQrc8C/8jt4e/7CNv8A+jVrDrc8C/8AI7eHv+wjb/8Ao1a3&#10;o/xY+qOnDfx4eq/M+r6+UPHX/I7eIf8AsI3H/o1q+qftSf3ZP+/Tf4V8reOv+R28Q/8AYRuP/RrV&#10;9jxB/Cp+p+i8W/wKXq/yMOiiivhz8xCiiigD7Nl/1j/U18z/ABm/5KRq30g/9ER19JzXKLNICJMh&#10;iOI2Pf6V82fGRt3xG1UjoVgPIx/ywjr77P8A/dY/4l+TP1fiz/cYf41+UjiqKKK+BPygKKKKAPrT&#10;wf8A8ifoP/YOtv8A0UteNftBf8jhp/8A2Dk/9Gy17D4RuFj8I6CpEhP9nW33Y2I/1S9wK8c+P7CT&#10;xdp7DIH9nJ94EH/Wy9jX32a/8i6P/bp+r59/yKI/9unmVFFFfAn5QFFFFAH038If+Sb6L9Jv/R8l&#10;cZ+0V/q/Dv1uf/aVdf8ACSZY/hzooIcnbMflRj/y3k9BXHftDyCSHw6QGA3XI+ZSO0PrX32L/wCR&#10;Qv8ADD9D9Xx//JPR/wAFP84njNFFFfAn5QFFFFAH0D8Af+RJu/8AsIyf+ioqPj9/yJNp/wBhGP8A&#10;9FS0z4CzLH4JushjnUZPuqW/5ZRego+PUyyeCbXAYY1GP7ylf+WUvqK++/5lH/bp+r/809/25+p4&#10;DRRRXwJ+UBRRRQB7R+zr/q/EX1tv/atbPx+/5Em0/wCwjH/6KlrE/Z4kEcPiIkMRuth8qk9pvStj&#10;49TLJ4JtcBhjUY/vKV/5ZS+or7il/wAiZ+j/APSmfp2H/wCSbfpL/wBKZ4DRRRXw5+YhRRRQB7R+&#10;zr/q/EX1tv8A2rXZ/F7/AJJvrX0h/wDR8dcV+zxII4fERIYjdbD5VJ7Teldj8W5lk+HOtABwdsJ+&#10;ZGH/AC3j9RX32E/5FD/wz/U/V8B/yT0v8FT85HzRRRRXwJ+UBRRRQB6f+z7/AMjhqH/YOf8A9GxV&#10;7L4w/wCRP17/ALB1z/6KavGPgAwj8XagxyR/Zz/dBJ/1sXYV7H4uuFk8I68oEgP9nXP3o2A/1Tdy&#10;K++yr/kXy/7eP1fIf+RRL/t4+T6KKK+BPygKKKKAO1+DP/JSNJ+k/wD6Ikr6Wr5p+DbbfiNpRPQL&#10;OeBn/lhJX0pHIJFyAwHT5lI/nX32Qf7rL/E/yR+r8J/7jP8Axv8AKI6iiivpT7QKKKKAMPXPBek+&#10;JL62utSjubk25Rkt/ts62zFW3qXgVxHIQwBBZTyB6CrHiLw1p/iqxS01GKR445FmjkgnkglikXoy&#10;SRsroeSMqRwSOhNalFHkHmclH8KfCsemxaf/AGX5lpGLoCOa4lkz9pz5+4sxLF8nkk4zximWfwn8&#10;Pafb3cVsdXg+1mMzyx67fCV9gITMnnbuAcdeQFB4UAdhRQBU0jSbTQdLtdOsIFtrK1jEUUS5IVQM&#10;Dk8k+55PerdFFG4HH/F7/km+tfSH/wBHx18yV9N/F7/km+tfSH/0fHXzJXwOf/71H/CvzZ+UcWf7&#10;9D/AvzkFFFFfNHxYV6f+z7/yOGof9g5//RsVeYV6f+z7/wAjhqH/AGDn/wDRsVenlv8AvlP1PayX&#10;/kYUfU9l8Yf8ifr3/YOuf/RTV8l19aeMP+RP17/sHXP/AKKavkuvZ4g/i0/Q+j4t/j0vR/mFFFFf&#10;JnwQV2vwZ/5KRpP0n/8ARElcVXa/Bn/kpGk/Sf8A9ESV24L/AHql/iX5npZb/v1D/HH80fTEX+sT&#10;6ivjKvs2L/WJ9RXxlX0vEX/Lr/t79D7Ti/8A5cf9vf8AtoUUUV8afnIVueBf+R28Pf8AYRt//Rq1&#10;h1ueBf8AkdvD3/YRt/8A0atb0f4sfVHThv48PVfmfWMX+sT6ivjKvs2L/WJ9RXxlX1fEX/Lr/t79&#10;D73i/wD5cf8Ab3/toUUUV8afnIVueBf+R28Pf9hG3/8ARq1h1ueBf+R28Pf9hG3/APRq1vR/ix9U&#10;dOG/jw9V+Z9X18oeOv8AkdvEP/YRuP8A0a1fV9fKHjr/AJHbxD/2Ebj/ANGtX2PEH8Kn6n6Lxb/A&#10;per/ACMOiiivhz8xCiiigD7Nl/1j/U18z/Gb/kpGrfSD/wBER19MS/6x/qa+Z/jN/wAlI1b6Qf8A&#10;oiOvvs//AN1j/iX5M/V+LP8AcYf41+UjiqKKK+BPygKKKKAPrTwf/wAifoP/AGDrb/0UteNftBf8&#10;jhp//YOT/wBGy17L4P8A+RP0H/sHW3/opa8a/aC/5HDT/wDsHJ/6Nlr77Nf+RdH/ALdP1fPv+RRH&#10;/t08wooor4E/KAooooA+m/hD/wAk30X6Tf8Ao+SuM/aK/wBX4d+tz/7Srs/hD/yTfRfpN/6Pkrmv&#10;jxoepa1HoP8AZ+n3V/5ZuN/2WBpNmfKxnaDjOD+VfoGKi5ZSlFXfLH9D9ZxsZT4fjGKu+SH/ALae&#10;E0Vuf8IL4k/6F7Vf/AKX/wCJo/4QXxJ/0L2q/wDgFL/8TXw3sav8r+4/L/q1f+R/czDorc/4QXxJ&#10;/wBC9qv/AIBS/wDxNH/CC+JP+he1X/wCl/8AiaPY1f5X9wfVq/8AI/uZ7L8Af+RJu/8AsIyf+ioq&#10;Pj9cWFt4JtG1HU7fSoDqMYE1zHK6lvKl+XESOc4yeRjjr0q38EtJvtH8H3MN/Z3FjM1/I4juYmjY&#10;r5cYzggcZB/KuK/bE/5Jbp3/AGGYf/RE9fZ1pujkrlbVR2Z+nyvS4f8AeW0Nn6nlH9q+Fv8Aoc9K&#10;/wDAW+/+RqP7V8Lf9DnpX/gLff8AyNXh9FflX9qT/wCfcf8Ayb/5I/JvrS/59x/8m/8Akj3D+1fC&#10;3/Q56V/4C33/AMjUf2r4W/6HPSv/AAFvv/kavD6KP7Un/wA+4/8Ak3/yQfWl/wA+4/8Ak3/yR9sf&#10;s6XWl3UfiL+zNZtdX2m28z7LFOnl/wCtxnzY0znnpnpzjjOz8fv+RJtP+wjH/wCipa8u/Yo/1fjT&#10;62P/ALcV6j8fv+RJtP8AsIx/+ipa/TMHVdbIvaNWupbf4n3ufp+Hlz8NuVraS/8ASn3ufP1FFFfH&#10;H5iFFFFAHtH7Ov8Aq/EX1tv/AGrXZ/F7/km+tfSH/wBHx1xn7Ov+r8RfW2/9q12fxe/5JvrX0h/9&#10;Hx199hP+RQ/8M/1P1fAf8k9L/BU/OR8yUUUV8CflAUUUUAen/s+/8jhqH/YOf/0bFXsvjD/kT9e/&#10;7B1z/wCimrxr9n3/AJHDUP8AsHP/AOjYq9c+Id3PYfD7xTc200lvcw6TdyRTQsVeNhA5DKRyCCAQ&#10;RX3uVvly6Tf94/V8h/5FEr/3j5Uorzn/AIWv42/6HHX/APwaT/8AxdH/AAtfxt/0OOv/APg0n/8A&#10;i6/Mf7Qoef3L/M/KvaYf+Z/cv/kj0aivOf8Aha/jb/ocdf8A/BpP/wDF0f8AC1/G3/Q46/8A+DSf&#10;/wCLo/tCh5/cv8w9ph/5n9y/+SPe/gz/AMlI0n6T/wDoiSvpavjX9nf4g+Kdc+MGg2Wo+JdY1Cyl&#10;Fz5lvdX8skb4tpSMqzEHBAP1Ar7Kr9J4brQr4SUoXtzPf0R+rcKOEsFPkbtzvdW6R82FFFFfVn2Y&#10;UUUUAFFFFABRRRQAUUUUAcf8Xv8Akm+tfSH/ANHx18yV9G/HrWrrw98I/EGoWRiW5hFvsM8Ecyc3&#10;ESnKOrKeCeo469a+Ov8Ahc3in/nrpX/gjsf/AIzX5zxHiqNHFxjUvflWyT6vzR+VcVypLGw9o2ny&#10;LZJ9ZeaO4orh/wDhc3in/nrpX/gjsf8A4zR/wubxT/z10r/wR2P/AMZr5X+0ML3l9y/+SPjOfD/z&#10;S/8AAV/8kdxXp/7Pv/I4ah/2Dn/9GxV88f8AC5vFP/PXSv8AwR2P/wAZr2P9ln4ga14r8fanaai9&#10;k0CaVJKPs2m21u24TQj70UakjDHgnH5CvUyrGYepjaUY812+y/8Akj2smlQeYUeWTvfsv/kj6J8Y&#10;f8ifr3/YOuf/AEU1fJdfWnjD/kT9e/7B1z/6KavkuvpeIP4tP0PoOLf49L0f5hRRRXyZ8EFdr8Gf&#10;+SkaT9J//RElcVXa/Bn/AJKRpP0n/wDRElduC/3ql/iX5npZb/v1D/HH80fTEX+sT6ivjKvs2L/W&#10;J9RXxlX0vEX/AC6/7e/Q+04v/wCXH/b3/toUUUV8afnIVueBf+R28Pf9hG3/APRq1h1ueBf+R28P&#10;f9hG3/8ARq1vR/ix9UdOG/jw9V+Z9Yxf6xPqK+Mq+zYv9Yn1FfGVfV8Rf8uv+3v0PveL/wDlx/29&#10;/wC2hRRRXxp+chW54F/5Hbw9/wBhG3/9GrWHW54F/wCR28Pf9hG3/wDRq1vR/ix9UdOG/jw9V+Z9&#10;X18oeOv+R28Q/wDYRuP/AEa1fV9fKHjr/kdvEP8A2Ebj/wBGtX2PEH8Kn6n6Lxb/AAKXq/yMOiii&#10;vhz8xCiiigD7Nl/1j/U18z/Gb/kpGrfSD/0RHX0xL/rH+pr5n+M3/JSNW+kH/oiOvvs//wB1j/iX&#10;5M/V+LP9xh/jX5SOKooor4E/KAooooA+tPB//In6D/2Drb/0UteNftBf8jhp/wD2Dk/9Gy17L4P/&#10;AORP0H/sHW3/AKKWvIvj1ZrceLLBjf6Xan+z0Gy91K3tnP72XkLI6kj3xjg+hr7/ADRN5fG390/W&#10;c7jKeUxUVd+6eUUVe/stP+gxoH/g+sv/AI9R/Zaf9BjQP/B9Zf8Ax6vg+SXY/Lvq9b+R/cyjRV7+&#10;y0/6DGgf+D6y/wDj1H9lp/0GNA/8H1l/8eo5Jdg+r1v5H9zPo34Q/wDJN9F+k3/o+SvFP21/9X4L&#10;+t9/7b17d8J4hD8O9HQTW9wAJv3lrOk8Z/fSdHQlT+B4OR1rxH9tf/V+C/rff+29fXZx/wAiF/4Y&#10;fnE/TM0Tjw6k/wCWn+cT5fooor8ZPxsKKKKAPsf9jv8A5JbqP/YZm/8AREFH7Yn/ACS3Tv8AsMw/&#10;+iJ6P2O/+SW6j/2GZv8A0RBR+2J/yS3Tv+wzD/6Inr9f/wCab/7c/U/Yf+aa/wC3P1PjiiiivyA/&#10;HgooooA+oP2KP9X40+tj/wC3Fd5+1F4mv/Cnw7sbvTmt1nfVYoj9ptIrhdphmP3ZVYA5UcgZ/M1w&#10;f7FH+r8afWx/9uK6f9sT/klunf8AYZh/9ET1+sYSUocM80HZpS/9KZ+s4WUocM80XZ2l/wClM+cP&#10;+FzeKf8AnrpX/gjsf/jNH/C5vFP/AD10r/wR2P8A8Zrh6K/NPr2K/wCfsvvf+Z+Y/W8R/wA/Jfez&#10;uP8Ahc3in/nrpX/gjsf/AIzR/wALm8U/89dK/wDBHY//ABmuHoo+vYr/AJ+y+9/5h9bxH/PyX3s+&#10;vP2TvGmqeLo/Ff8AaTWrfZzaeX9lsYLb73n5z5SLu+6Oucdupr0H49a1deHvhH4g1CyMS3MIt9hn&#10;gjmTm4iU5R1ZTwT1HHXrXkX7FH+r8afWx/8AbivT/wBpT/kiHif6W3/pVDX6vgKtSXD0qjk3Lkqa&#10;313l1P1rL6k5cOyqOTvyVNeu8j5I/wCFzeKf+eulf+COx/8AjNH/AAubxT/z10r/AMEdj/8AGa4e&#10;ivyj69iv+fsvvf8Amfkv1vEf8/JfezuP+FzeKf8AnrpX/gjsf/jNH/C5vFP/AD10r/wR2P8A8Zrh&#10;6KPr2K/5+y+9/wCYfW8R/wA/Jfez6b/ZZ+IGteK/H2p2movZNAmlSSj7NpttbtuE0I+9FGpIwx4J&#10;x+Qr3v4nf8k08X/9ga9/9EPXzF+xv/yUvVv+wNJ/6Pgr6d+J3/JNPF//AGBr3/0Q9fq2RVJ1cnnK&#10;pJt+9vqfrOQ1J1MmnKbu/e3Pzpooor8cPxsKKKKAPUf2Y/8Akt/hz6XX/pLNX3VXwr+zH/yW/wAO&#10;fS6/9JZq+6q/X+D/APcJ/wCN/wDpMT9h4P8A9wn/AI3/AOkxCiiivuT7oKKKKACiuf17x9ofhnUY&#10;LHUbx4biUKx8u2llSFWfYryuilYlZsgNIVBIODwcdBR5h5BRWHb+MLPUHgXTornUhJeTWUjW8WFg&#10;aJikrOXK4VWXHGSSRtBrcoDyCiiigDzP9pT/AJIh4n+lt/6VQ18IV93/ALSn/JEPE/0tv/SqGvhC&#10;vyDjD/f4f4F/6VI/HuMP9/h/gX/pUgooor4Y+FCvef2N/wDkperf9gaT/wBHwV4NXvP7G/8AyUvV&#10;v+wNJ/6Pgr3Mj/5GVD1PdyL/AJGVD1Pqvxh/yJ+vf9g65/8ARTV8l19ZeNLiC18F+IZrlpEto9Nu&#10;XlaFA7hRExJVSQCcZwCRn1FfH/8Awnfgn/n/ANf/APBTB/8AJVfofEUoxq0+aSWj3aR9nxZByr0t&#10;Vs92l182XqKo/wDCd+Cf+f8A1/8A8FMH/wAlUf8ACd+Cf+f/AF//AMFMH/yVXyXtKf8AOvvX+Z8L&#10;7J/zL/wKP+Zertfgz/yUjSfpP/6Ikrzz/hO/BP8Az/6//wCCmD/5Krufgn4s8Lan8TdHttOu9Ylv&#10;XE/lrdadFFGcQSE5ZbhyOAf4Tzjp1rswVSm8VSSmviXVd15no5dTaxtB3XxR+0u68z6ii/1ifUV8&#10;ZV9mxf6xPqK+Mq+p4i/5df8Ab36H1/F//Lj/ALe/9tCiiivjT85CtzwL/wAjt4e/7CNv/wCjVrDr&#10;c8C/8jt4e/7CNv8A+jVrej/Fj6o6cN/Hh6r8z6xi/wBYn1FfGVfZsX+sT6ivk7/hBfEn/Qvar/4B&#10;S/8AxNfXcQQlP2XKr7/ofoPFlOdT2HJFv4tv+3TDorc/4QXxJ/0L2q/+AUv/AMTR/wAIL4k/6F7V&#10;f/AKX/4mvkfY1f5X9x+ffVq/8j+5mHW54F/5Hbw9/wBhG3/9GrR/wgviT/oXtV/8Apf/AImtjwb4&#10;N8QWvjDQ5ptC1KGGO/gd5JLSRVVRIpJJI4AFa0aNX2sfde66HRh8PWVaDcHuuj7n0vXw/wDEj4te&#10;JNN+Inim0gk00QW+q3UUfmaNZu21ZmAyzREscDqSSe9fcFfnd8Vv+SpeMf8AsM3n/o969ri6tUo0&#10;KTpycdXs7dD7vi+rUpUKTpya1ezt0L3/AAubxT/z10r/AMEdj/8AGaP+FzeKf+eulf8Agjsf/jNc&#10;PRX5j9exX/P2X3v/ADPy763iP+fkvvZ3H/C5vFP/AD10r/wR2P8A8Zo/4XN4p/566V/4I7H/AOM1&#10;w9FH17Ff8/Zfe/8AMPreI/5+S+9n6ey/6x/qa+cvi/YrN8RNVc6lo9uSIf3d1q1rBIP3MfVHkDD8&#10;RyMHpX0bL/rH+pr4T/ac/wCS3+I/pa/+ksNfrvE1dYfBxk1f3l5dH6n65xZOMMDBzV/fXW3SXkzr&#10;f7LT/oMaB/4PrL/49R/Zaf8AQY0D/wAH1l/8erwGivzP+04/8+/x/wCAflHt6P8AI/8AwJf/ACJ7&#10;9/Zaf9BjQP8AwfWX/wAeo/stP+gxoH/g+sv/AI9XgNFH9px/59/j/wAAPb0f5H/4Ev8A5E/Sbwkv&#10;l+E9DUPHIF0+3G+GRZEb90vKspIYehBIPavlL9sj/kpek/8AYGj/APR89fTvwx/5Jp4Q/wCwNZf+&#10;iEr5i/bI/wCSl6T/ANgaP/0fPX6HxE+bJ4v/AAn6lxF/yJo/9ung1FFFfjx+OhRRRQB93/s1/wDJ&#10;EPDH0uf/AEqmrzD9tf8A1fgv633/ALb16f8As1/8kQ8MfS5/9Kpq8w/bX/1fgv633/tvX6/mP/JN&#10;x/wU/wA4n7DmP/JNR/wU/wA4ny/RRRX5AfjwUUUUAfY/7Hf/ACS3Uf8AsMzf+iIKP2xP+SW6d/2G&#10;Yf8A0RPR+x3/AMkt1H/sMzf+iIKP2xP+SW6d/wBhmH/0RPX6/wD803/25+p+w/8ANNf9ufqfHFFF&#10;FfkB+PBRRRQB9QfsUf6vxp9bH/24rp/2xP8Aklunf9hmH/0RPXMfsUf6vxp9bH/24rp/2xP+SW6d&#10;/wBhmH/0RPX6rh/+SYfpL/0tn6vh/wDkl36S/wDS2fHFFFFflR+UBRRRQB9QfsUf6vxp9bH/ANuK&#10;9P8A2lP+SIeJ/pbf+lUNeYfsUf6vxp9bH/24r0/9pT/kiHif6W3/AKVQ1+v5d/yTcv8ABU/OR+w5&#10;d/yTUv8ABU/OR8IUUUV+QH48FFFFAHvP7G//ACUvVv8AsDSf+j4K+nfid/yTTxf/ANga9/8ARD18&#10;xfsb/wDJS9W/7A0n/o+Cvp34nf8AJNPF/wD2Br3/ANEPX6/w/wD8iaX/AG8fsPD3/Ill/wBvH500&#10;UUV+QH48FFFFAHqP7Mf/ACW/w59Lr/0lmr7qr4V/Zj/5Lf4c+l1/6SzV91V+v8H/AO4T/wAb/wDS&#10;Yn7Dwf8A7hP/ABv/ANJiFFFFfcn3QUUUUAeV+PvCeuXWpeLINO0ptTt/FWlw6aLoSxKlgy+ajPKH&#10;dWKbZQ4EYYkqwIGQTu/FDw7da3omkwRaYdfsLa/imv8ASAYh9tgVXGzErLG2HMb7WYA7PoD29FHb&#10;+vMf9ffoeE6X8PfEul6NpxsPDdraS2s2vTQ6ZdSwtBEtwXNtG4VsFTlQQvAHBwKytE+FmqW3gzxP&#10;o114Z1iO1vru1vbW3hh0YfvUjUPut1dbYoHjBKkfMpXktkr9F0Uv+B+Af8F/eY/g2G+tvCekQ6nZ&#10;2mn38drGs1pYLtghYKBsQAkBR0wCQMcEjmtiiiqbu7kpWVjC8UeD7Pxlo13pOrTXFxpt0V823VlQ&#10;Ha4dRuVQwwyjv2rgv+GWvh7/ANAy5/8AAyX/ABr1qiuSthMNiJc1alGT7uKf5o462BwuIlz1qUZP&#10;u0n+Z5L/AMMtfD3/AKBlz/4GS/40f8MtfD3/AKBlz/4GS/411ejfEeLWLjUmOjahY6Rp81zBPrV5&#10;Lax2itA7JIf9cZAuVbkoBgZOK1ofGnh64sdQvYte0yWz09il5cJeRmO2YdRI27CEehxWH9m4C1/Y&#10;Q/8AAI/5GH9k4C9vq8P/AAFf5Hn3/DLXw9/6Blz/AOBkv+Nb3g34KeGPh/qc2oaBDc2F5LCbd5PP&#10;MmYyysRh8jqi84zxXZ6bqlnrVjDfafdwX9lMu6K5tpFkjkHqrKSCPpVmtIYDCUpqcKME11UYp/kX&#10;Ty7BU5KdOjFNbNRRlap4fXWdMvNPvLy5ms7uF7eaP92u+N1KsMhQRkE8g5rzr/hlr4e/9Ay5/wDA&#10;yX/GvWqK0rYXD4hp1qcZNd4p/mjWtg8NiWnXpqTXdJ/meS/8MtfD3/oGXP8A4GS/40f8MtfD3/oG&#10;XP8A4GS/412Nj48bU/FOoaNaeH9UuItPuVtbrU1a2W2jkMSS9GmEpG2RekZ5NJqPxP8ADdjps99D&#10;qtrqcFvewWFwdPuIpfs8ssqxL5mGwoBbJzyADwelc/8AZuA0fsIa/wByP+Xmc/8AZOA2+rw/8BX+&#10;Rx//AAy18Pf+gZc/+Bkv+Nanhj4A+D/BuuW2saPa3NnqNvu8qb7Sz7dyFG+Vsg5ViOR3rt9F17TP&#10;Elgt9pGo2mq2TEqtzZTrNGSDggMpIyKv1ccvwdOSlGhBNar3Y/5FQy3AwkpwoxTWzUVv9xUFnOpB&#10;GoXOR/sxf/EVzP8AwrGz/wCg94o/8KC7/wDjldjRXXOEKlueKfqkdk6NOpbninbucd/wrGz/AOg9&#10;4o/8KC7/APjlH/CsbP8A6D3ij/woLv8A+OU+3+KOizeKPE+hSGe2u/D0CXN1JMqiN42jEhaMhiWC&#10;hl3ZAwWHrTNB+LXhjWtF0TUJtUt9FfWV3Wdjq1xFb3Mnz7NoQvyd3GBnqKzWHoO1qcfuX+XkZfVM&#10;Ot6a+5eX+aD/AIVjZ/8AQe8Uf+FBd/8AxyprT4dW1ndQ3EeueJGkhdZFWbXLmRCQcjcjOVYeoIIP&#10;Qitq18SaTe6rNplvqllPqUILS2cVwjTRgEAlkByACR1HcVo0LD0VZqnH7l/kP6rQT0gvuKgs51II&#10;1C5yP9mL/wCIrzD/AIZa+Hv/AEDLn/wMl/xr1qiith6GJt7enGVtrxTt96FWwmHxNvb01K210nb7&#10;zyX/AIZa+Hv/AEDLn/wMl/xo/wCGWvh7/wBAy5/8DJf8a7bx34+0v4d6Xb3+qC4eGe4S3VbaPewz&#10;ks5GRhEVWdj2VT9KZqnxI8P6H4kbRdU1G30u4+zw3CTX08cMUvmvIiIhZgWfMTHGOmOvbl/s3Av/&#10;AJh4f+AR/wAjm/srL1/y4h/4CvTscZ/wy18Pf+gZc/8AgZL/AI1a0n9m7wNoeqWeo2VhcwXtnMlx&#10;BJ9qdtkiMGU4JIOCBwRiu/XxJpMmsNpK6pZNqqgk2IuEM4AVWOUzu4DoenRlPcVo045dgotSVCH/&#10;AIDH/IayvARd1Qhdf3V/kU/sM3/QQuf++Yv/AIivO9W/Zu8Da5ql5qN7YXM97eTPcTyfanXfI7Fm&#10;OAQBkk8AYr1CiuqtQo4hJVoRkl3Sf5o6a2FoYlJV4KSXdX/M8l/4Za+Hv/QMuf8AwMl/xo/4Za+H&#10;v/QMuf8AwMl/xrs5viFpdv8AESDwbKtxHqk9h/aEUrKvkOu9l2Bs53/IzYx0UnPFZ+i/Gbwnq2iy&#10;atcarb6JYLey2Ec2sTxWwneM8tGWb5lIwR3IOcCuT+zcD/0Dw/8AAI97du5y/wBk4D/oHh/4Cu1+&#10;3Y5z/hlr4e/9Ay5/8DJf8aP+GWvh7/0DLn/wMl/xr0qTxBpcMd1JJqVmkdqUFwzToBCXAKbzn5dw&#10;ZcZ65HrWhR/ZuB/6B4f+AR/yF/ZWX/8APiH/AICv8iobOdiSdQucn/Zi/wDiK4TxP8AfB/jLXLnW&#10;NYtbm81G42+bN9pZN21Ai/KuAMKoHA7V6NRXZWo0sRHkrQUl2aT/ADR21sPRxEeStBSXZq/5nkv/&#10;AAy18Pf+gZc/+Bkv+NH/AAy18Pf+gZc/+Bkv+Nei+KPElt4R0K51a8SWS3t9gZYAC53OEGASB1Yd&#10;6n/t7TfM2f2ja7/tH2Pb5658/bu8rr9/HO3rjmuP+zcD/wBA8P8AwCP+Rx/2Vl//AD4h/wCAr/I8&#10;z/4Za+Hv/QMuf/AyX/Gj/hlr4e/9Ay5/8DJf8a9E0vxdoWuX0llp2tadqF5HH5r29rdRySKmcbiq&#10;kkDJ61rUf2bgf+geH/gEf8g/srL/APnxD/wFf5GVpfh9dG0yz0+zvLmGztIUt4Y/3bbI0UKoyVJO&#10;AByTmuY8ZfBTwx8QNTh1DX4bm/vIoRbpJ55jxGGZgMJgdXbnGea7yiuypRpVoezqQTj2aTX3WOyp&#10;h6NaHs6kE49mrr7jyX/hlr4e/wDQMuf/AAMl/wAaP+GWvh7/ANAy5/8AAyX/ABr1qsHRfG2l649z&#10;HHOLaaC5ubbybl0R38hwkrqNxygJXntuGcZrj/s3Af8APiH/AIBH/I4/7JwH/QPD/wABX+Rwf/DL&#10;Xw9/6Blz/wCBkv8AjR/wy18Pf+gZc/8AgZL/AI16Bp3i7T9W16TS7RzcOthBqK3MRVoJIZWkVCjA&#10;8/6snpjBGCa2qP7NwP8A0Dw/8Aj/AJC/srL/APnxD/wFf5GB4a8G2ng/Q7XR9IuLm00623eVDuV9&#10;u5y7fMykn5mJ5Peszxt8J9B+Iosh4hFzqAs9/kfvfK2b9u77gGc7F6+ldlRXZKjSnT9jKCcO1lbT&#10;bS1tDtlh6M6XsZQTh2tpptptoeS/8MtfD3/oGXP/AIGS/wCNH/DLXw9/6Blz/wCBkv8AjXqeoX0G&#10;l2NzeXUghtreNppZG6Kigkk/QA1zvh/4k6HrnguPxTLcf2LpRLJK2sFbZrZ1kMZSXc2EbcMYJ7iu&#10;P+zcB/z4h/4BH/I4/wCycBp/s8P/AAFf5HHf8MtfD3/oGXP/AIGS/wCNH/DLXw9/6Blz/wCBkv8A&#10;jXdXHxD8K2mkwarP4m0eHS7iQxQ3sl/EsMjjOVVy20kYPAPY1vo6yIrowZWGQynII9aP7NwP/QPD&#10;/wAAj/kL+ysv/wCfEP8AwFf5HL+DvhzpfgDS5NO0F7mwspJmuGj3iTMhVVJy4J6IvGccUeMfhzpf&#10;j/S49O157m/so5luFj3iPEgVlBygB6O3Gcc11NFdnsaXs/Y8i5O1lb7rWO36vR9l7HkXJ2tp92x5&#10;L/wy18Pf+gZc/wDgZL/jR/wy18Pf+gZc/wDgZL/jXqGranb6Lpd5qF25jtLSF55nCltqKpZjgcng&#10;GsPSfHdveeH5db1Wxn8LaYiJItzrNxapG6MBtfdHM6qOQPmIPI4rj/s3A6/7PDT+5H/I4/7JwGn+&#10;zw1/ur/I4v8A4Za+Hv8A0DLn/wADJf8AGj/hlr4e/wDQMuf/AAMl/wAa72+8e+GdLsba9vPEWk2l&#10;ldRedBcT30SRyx5Ub0YthlyyjI4+YetbcUqTxpJG6yRuAyupyGB6EHuKP7NwP/QPD/wCP+Qv7Ky/&#10;/nxD/wABX+Rx/gn4T6D8Ohejw8LnTxebPP8A3vm79m7b98HGN7dPWrPjH4c6X4/0uPTtee5v7KOZ&#10;bhY94jxIFZQcoAejtxnHNdTRXWqFGNL2ChHk7WVvutY61haEaXsFBcna2n3bHkv/AAy18Pf+gZc/&#10;+Bkv+NH/AAy18Pf+gZc/+Bkv+NetVw83xasIZZp/7J1V9Bgums5dfWOL7HHIr+WxIMnmlFf5TIIy&#10;gIJ3bQTXJ/ZuBvb6vD/wCP8Akcv9lZfa/sIf+Ar/ACOd/wCGWvh7/wBAy5/8DJf8aP8Ahlr4e/8A&#10;QMuf/AyX/Gu31n4j+FfD82oQaj4i0y1utPgNzdWr3SefFGADuMYO7oVxxzuGOorW0XWrDxFpdtqW&#10;l3kN/YXK74bi3cOjjpwR75HsRR/ZuB/6B4f+AR/yF/ZWX/8APiH/AICv8jmvBPwn0H4dC9Hh4XOn&#10;i82ef+983fs3bfvg4xvbp61p+JfBtp4w0O60fV7i5u9Oudvmw7lTdtcOvzKoI+ZQeD2rforsjRpQ&#10;p+xjBKHaytrvpa2p2xw9GFL2MYJQ7W013021PJf+GWvh7/0DLn/wMl/xo/4Za+Hv/QMuf/AyX/Gv&#10;Wq4nQ/i9ofiDSTfWqXQ2aomkS28karNFM8gjRmG7Gw7lYMCcqfXIrj/s3A3t9Xh/4BH07d2cX9lZ&#10;fa/sIf8AgK9exzf/AAy18Pf+gZc/+Bkv+NH/AAy18Pf+gZc/+Bkv+Nd8vjrw1JdajbL4h0prnTlZ&#10;72EXsRe1VThjKN2UAPB3YxWtHfW8t1JbJPE9zEiySQq4LorZCsR1AO1sHvtPpR/ZuB/6B4f+AR/y&#10;H/ZWX/8APiH/AICv8jifBvwU8MfD/U5tQ0CG5sLyWE27yeeZMxllYjD5HVF5xniun1Tw+us6Zeaf&#10;eXlzNZ3cL280f7td8bqVYZCgjIJ5BzWrRXZTo0qMPZ04JR7JJL7rHZTw9GjD2dOCUeyVl9x5L/wy&#10;18Pf+gZc/wDgZL/jR/wy18Pf+gZc/wDgZL/jXrVch4g+IbaL4hn0a08N6xr13BZJfTHTfswVI3aR&#10;VH72aMs2Ym4UHt61xf2bgP8AoHh/4BH/ACOP+ycB/wBA8P8AwFf5HKf8MtfD3/oGXP8A4GS/40f8&#10;MtfD3/oGXP8A4GS/4122j/EDRtct4bq2ukFjJYnUPtU0scYSMMVbejMJFKkHJKhQQQTkYrU0PxBp&#10;fiaxF7o+pWeq2ZYoLixnSaPcOo3KSMiq/s3A/wDQPD/wCP8AkL+ysv8A+fEP/AV/kcT4Y+APg/wb&#10;rltrGj2tzZ6jb7vKm+0s+3chRvlbIOVYjkd69Ct4mhQh5nnOc7pAoP04AqSiuqjRpYePJRgorskl&#10;+R20cPRw0eWjBRXZK35BRRRWx0BRRRQAUUUUAFFFFABRRRQAUUUUAeMR/CXV4LLxrZxeH/DCXOvD&#10;VFXxAt04vSly0jRpIv2XJUFkBHmHAXIzgCrviL4O32prqQs5ra1iNvpK2lvDcS2ylrOSRzGzxANE&#10;jblCsmSpGccYPrVFLZJdrfhsN6tvvf8AG1/yOe8B6A3hrw3FZSWMenSebLK8MWpT6gNzuzsxnmVX&#10;YsWLHI6k9a6Giiq3JCiiikM4TS/hn5PibxXq91eXUcuqXRkthaahcJGkZtYoSXgDCIuGRyCVY428&#10;8ADiLH4J6xY+EJdLWx0yW/hfTUS7u9cvbqO9htbgSBHiljYW6kBsIhdQXI6DNe5UUL3bW6W/DYHr&#10;v/VzlPAvh3UNHm1/UdVS0t7/AFi+F3Ja2MrSww7YY4gA7IhckRBido5OO2T1dFFHZAFFFFAHmGtf&#10;Bt/EPii/1WfUVtI7jU1neOFN5urI21tHLbSZxt3PbKcjPA9zjl9a+DPjG68N6Zo0N9ZT2lraMv2f&#10;+1Lm0iS4+0mXzGWOIidWXYm2TATBIBJr3eihaWt0/wArf1567h3/AK/r/LQ5bwP4XuPDk3iO4u1t&#10;hNquqPfj7OxbCmONQrEquSCh/DH0rqaKKOiXay+7QO77/qFFFFAHBeNvhtdePPECTXWsTaZpUGny&#10;2kUdjHBJJK05xP5gnhkULsVFG0bvmfkA4PIT/Cnxgbe4t3Gg6m954cTw5NfXVxKksaLJN++CCFt5&#10;ZHjZk3KC6n5sAGvbKKVun9df82O73/rp/kjkvBfguTwvrnia8kaGVdSntmhkXJlMcVrFFiQ4HO5H&#10;IwSPm9yK62iiqbb3JSUVZBRRRSGeb+OvhTdeM/EN7qEWq/2PIbWzjtLyBN80Mkb3Ql+U4GGiuSgO&#10;cgknHAzzusfBvxEui3Gj6Rd2sGjz317K9lFqNxZfupY1SAmSJCzeWA2Yj8j5GW4r2qip5VZrv/wP&#10;8vl0Ku7qXb/Kx43B8PNUbxx4PinQQ2cGmQya2kAeW1nmtCBaBZGVctvd3+6DiJc9s+yUUVo5N7+b&#10;+9/0vkZqKW3kvuCiiipKOE+MTSX/AITfRLW0vLvUNTlhjgW3tJZI12zRljJIqlIlAycuVzg4zise&#10;T4deIv8AhLVljk0v+xF8R/28ZWmk+0uDb+WY9mzauDzncdw7LXqdFC0al1/4Kf5pA9U4/wBbNfkz&#10;zXwP8ML3wrdeE5HaxVNKtNRhuRblv3klxNFIrL8ozwh3E4OSOtelUUUdEgCiiigCC+vI9Ps57mVZ&#10;WjhQuywQvK5AGflRAWY+ygk9hXjei+C/EeobNd0u3t7aSa71lUh1oTWzpBdzIUmMewtkCIHym2Eh&#10;uWU17XRUuKd79rffuO7VrdHf+vvOB+HvgHUPCeoWU93NbSJD4d0/SGELMSZoGlLsMqPlPmDB68HI&#10;Fd9RRWkpOTu/66kpJbf1ZW/QKKKKkZzPxC8MXfjPw6dFt7tbG3u5o1vJwAZBbhtzrGGVlLNgLhgV&#10;wzZB6HzrXfAOs+B3uNUg1CTxDaR6vb61HBdW0jTTXPlPDKrrZ2zbU2mKQMsR+dTuHO6va6KW2q/r&#10;b/Ie6s/6/q54j4L8G+KEsbDxJbaXp39pSy6sH0vVpZrVFiuroSq4Pks4OEHyOikq/O0jFeqeCvDz&#10;eEvCGi6K9wbttPtIrYzEY3lFC5x2HHAraoqlorLb/h/82Tu7vfX8QooopDIL7zvsc/2aGK4uPLby&#10;4p5DHG7Y4VmCsVBPUhTj0PSvHZfg3rNzpN3HDHY6DCuoW19aeH9M1e6WzRoy5k2zpHG8HmeZnEUe&#10;FaNW+bcRXtNFLrf+tNR9Lf12PGJPCGvaH4m8JJo/hnTne10rU0kjvNUuZ7WB5Z4Gz9reBnZ2y5wy&#10;gkFxnAr0zwR4cPg/wfouhmf7SdOs4rUzYwH2KFyB2HHArboqr6W/rdv9WT/X5f5BRRRSGFeVzfDz&#10;xL/wjN34KibSv+EXuJpF/tJp5ReR2skhdohB5ZVnAYoJDKOMMVyNp9Uoo63A82h8B65Z6X4u8Pwx&#10;aW2ka299PHqRuZFuUkuFJ2vD5RVgrNt3eYDtVfl4rtfC9vfWfh3TrfUoreG+hgWKVLWZpo8qMZV2&#10;RCcgA8qOuPetSihaK3p+F7fmD1d/X8bX/IKKKKACvIG+DGpwSeF7uzvbW3vLO8jOqx5by7u2S6a4&#10;j2nbnzEJIXIxiRxnoa9foo6p9tQ6NdzyXQ/hLqWNK0jWE07+wNJt761jmtZ3a4vkuAVxLGY1WP5W&#10;LNh33OAeK6b4W+DNS8H6Lcf25fQ6prd1KpnvIVIDxxosUI5AOdiBj23u+OtdpRQtAeoUUUUAFcJr&#10;Wi+KbHx9ea9oVlo+oQXWlwWJTUdQltmjeOWZ92EgkDAiUdweDXd0Udbj6W/rueP6h8Eb+50+azGo&#10;2s/maR9maaaMhZrv7Z9qYtGMgRMxII3EgHHPWvT9Bm1aex3azZWVhebiBFYXb3Me3jB3tFGc9eNv&#10;4mtGijpb+t7/AKi8/wCtkv0CiiigAooooAKKKKACiiigAoornNZ8VtZXTQW0auyHDM+cZ9ABQNK5&#10;0dFZOg68NYV0dBHOgyQOhHqKyPid8TtH+E/hldZ1hbm4E1zFZWljYxiS5vLiRtscMSkgFyc9SBgE&#10;kjFILHW0VxXwx+K+l/FK31n7FZ6hpOo6NfPpupaXqkaJc2sy84bY7oysCGDKzAg9a7Wn2YgoorM1&#10;rWhpaqqr5kz8gHoB6mk2krswrVoYeDqVHZI06KwdJ8SteXCw3Eaoz8KyZxn0rauLiKzt5Z55Uggi&#10;UvJLIwVUUDJJJ4AA70lJNXIw2JpYuHPRdySiqmk6tY69pttqOmXlvqOn3KCWC7tJVlilQ9GV1JDA&#10;+oNcbB8YdPk+Mkvw2m0jVbTWBph1eG9mWA2lxbhwhZCsrODvJGHRT8pPTBN2d+Xr/kdXTm6He0UU&#10;UgCiquqalFpNhNdzZKRjOB1J6AfnXDx/Ey6+0gvaQ/Z8/dUnfj69P0rkrYqlQajN6s8rGZphcDOM&#10;K8rN+V/mehUVFaXUd9axXER3RyKGU+xqrZa/pmpalf6daajaXWoaeUW8tIZ1eW2LruQSIDlNw5GQ&#10;MjkV1J31R6kZKSUlsy/RXAfEb4xWfw78TeFfDv8AYOseIdZ8StcrYWuk/ZgT5EYkk3tPNEq/Kcjn&#10;nB9s9no99NqWmW11cadc6TPKm57K8aJpYT/dYxO6E/7rEe9Ppcp6Wv1LlFFFAgorx3xb8dp9P1ia&#10;00ezt5oIHKNNc7jvIODtAIwPfmu3+Hnj2Hx1pssoh+zXduwWaENkc9GB9Dg/ka86lmGGrVXRhK8v&#10;62PHw+bYPE4h4alO8l+Nt7M6uiqGqeINL0Oaxi1HUrSwlv5xa2iXU6xtcTEEiOMMRvcgE7Rk8Gpt&#10;SupLHT7m4hs5tQlijZ0tbcoJJiBkIpdlUE9BuYDnkivR6XPY62LNFebeD/jtpPjj4V3PjvS9E1+a&#10;zhlmgGlR2Sz38ksUpiKJHE7qSWHB3bQOWKgEi78N/jBp3xI1nxNoqaVqmga94dmih1HS9XSESx+a&#10;m+Nw0MsiMrDOCG/hPHTItdu1/lp/mvvDZX87fM7yiiigAoryX45fHaP4TraWNnZpf6zdRmVUmYiO&#10;KPJAZscnJBAAx0PPry/wb/aem8beJINC8Q2FtZXV2dtrc2e4Rl8Z2MrEkZ7HPXjHNeLUznBUsUsH&#10;Kfv7eV30ueJUznBUsUsHKfv7eV30ufQVFRXd5Bp9rNdXU0dtbQo0ks0zhEjQDJZmPAAAJJNR6Zql&#10;nrWnW2oaddwX9hcxrLBdWsiyRSoRkMrKSGBHQivaPbLNFcHpPxe0/VPi5qvw7fSNUsNZsNPXVBc3&#10;IgNtcW7SeWrxskrNy2eHVTweOmeXtf2qPCd14oTTBp+tRaTJrreGovEskEQ02TUQufIDeZ5vJygc&#10;xhCwPzY5oj71rdf87fnp66Cel79P8r/lr6anslFFFAwormPiV8QNO+GHgvUfEephnt7NRthj+/K7&#10;EKiD3JI57DJ7V8l6b+354gGvK9/4a01tFL/NDbPILhVz2csVYgf7Iz7VLklueHj86wWW1I0sTOzf&#10;k3p3Z9t0VQ0HXLPxNodhq2ny+dY30CXEMnqjKGH0OD0ostf0zUtSv9OtNRtLrUNPKLeWkM6vLbF1&#10;3IJEBym4cjIGRyKo9qMlJKUXoy/RXFfEj4nj4cwrIPC3iLxKBbT3k39iWkbpbwxKC7PJLJGm7n5Y&#10;wxdsHCnBrlNU/af8MWumeDrrS9M1rxJP4q0+bVbCx0uGETLbRRiSV5POljRdoOMBiSQQAanmVm+3&#10;/B/yf3PsXZ3S7/8AA/zX3ruewUVg+A/G2m/Efwbo3ifR2lbTNVtkuoPPTZIFYdGHYg5BwSOOCRzW&#10;9VtOLsyU1JXQUUV88+Nv2oLrT9ens/D+n2k9nbyGM3F5vYykHBKhWGB6Zz6+1eJmmcYPJ6camLlb&#10;m0Wl2/8AhhSko7n0NRXFfCr4mW3xM0OS6SD7Je2ziO5t924KSMhgf7pwfyP1PTahr+maTeWFnfaj&#10;aWd3qEhis7e4nWOS5cKWKxqTlyFBOBk4Ga78LiqONowxGHlzQls/6+71GndXRforL8Ua8vhfw/fa&#10;q1hf6p9ljMgstLtzcXM56BI0HVicDkgDqSACa840r9pjwzeaF4+1HUtO1jw9N4HONZ0/UoYmnjzH&#10;vTYYZZI33dBh+vXAIJ6XJJNvor/IqzdvN2+Z63RXnPwx+OGmfE7WtU0ePRdZ8P6tp9pa38lnrEcI&#10;Z7e4UtFIrQyyLggHIJDA8EV6NVtNbkpqWwUUVzvirxYPD7RwwxrNcuN3zH5VHqfWvJzPNMLk+Flj&#10;MbPlhH577JJbs1hCVSXLHc6KiuR8M+OG1a8W0u4kilk+48edpPoQa6m7vINPtZrq6mjtraFGklmm&#10;cIkaAZLMx4AABJJrDKM6wWeYb63gZ80b2fRpro0x1KU6cuWS1JaKraZqlnrWnW2oaddwX9hcxrLB&#10;dWsiyRSoRkMrKSGBHQivPfBnxwi8feJ9b0rRvCHiGez0bV59EvtZdrFLWK4ixvO03PnMvK4Kxn7w&#10;46492zvy9f6/zMvs83T+v8j0uivHdN/ak8J6p4wtNFisNZTTr3WJtAs/EclvGNNub6NAzQo3meZ1&#10;yoYxhWZWAY4zXsVJapSWz/4f8mn6NBs3F7oKKKxfGPiq08F+H7nVbwM8cIAWNPvSOThVH4/kM1jW&#10;rU8PSlWqu0Yq7fZI0p051pqnTV5PRI2qK+ebH9pvUxqQN5pFo2nluUgLCVR/vE4J/AfhXv8Ap99D&#10;qljb3ls/mW9xGssbjurDIP5GvDynP8vzvnWCndx3TTT9den9M9TMMpxeWcv1mNlLbW5PRVCx8QaX&#10;qmoahYWWpWl5fac6x3ttBOryWzMu5VkUHKEryA2MjmuW8ZfFa08KeKNN8M2ei6r4n8SX1tJeppej&#10;iASR2yEK00jzyxRqu5lUfPkk8A84+i7ef/D/AJa+h453FFeb+PPjda/De38ITa74Z123TxHfwaWn&#10;l/ZJPsVzMcJHPi47/Md0XmKNp56Z6vx54ysvh54L1zxPqMVxNYaRZy3s8dqqtKyRqWIQMQCcDjJA&#10;96T92Lk9l+g0m2l3N2iszwv4gt/FvhnSdcs0ljtNStIryFJwBIqSIHUMASAcEZwT9a06qScW09yY&#10;tSSaCiuc8QeO9P8ADnibw1oE8c82o6/LOlrHAFIRYYjJJI+WGEACrxk5deMZIofCP4p6T8ZvAtn4&#10;r0S3vLXTrqSaJIr9ESUGORo2yEZhjKnHPTFJa3sPpf8Ar+tDsqKKKACiiigAooooAKKKKACiiigA&#10;rite0G6S/lmhiaeKVi4KDJBPJBFdrRQNOxznhTRp7JpLmdTGzLsVD1xnJJ/IVwP7THw31vx94d8L&#10;X/hy3XUNY8L+IrLX4tNaZYftqwsd0IdiFViGJBY4yMcZzXsNFGzTW6af3O477+d196seLfs/fD/x&#10;Bofiv4l+M/EmmNoN54t1dJ7fSZLiKeS3toU8uMyNEzJvbJYhWYDjnrXtNFFHRLskvuVierfdt/fq&#10;FYPiXSZrxo7iFfMZV2so64znI/Ot6iplHmVmcmKw0MXSdKezOR0XRblr2KWWJoY42DfOMEkdBiup&#10;upngtZpYoWuZERmWFCA0hAyFBYgAnpyQKlopKPKrJmeBwdPAw5Ia31dz5++HfwZ8UP4vHi6SGz+E&#10;Fvc4muvC/hW5+1G7kIXc12XX7JvJBBMMHmek9bt58P8AX5f2ubDxqthnwzF4PfSnvvOj4uTd+YI9&#10;m7f93ndtx75r2SirjaLTj0v+Ka/U9C7tJPrb8Gn+gUUUUCMzxJpTazo89qhCyNhkz0yDnFeZR+Fd&#10;WkuRB9hmVs43MuEH/AulewUV5+IwVPEyU5OzPAzDJqGY1I1ZtprTTqippNj/AGXptta7t5iQKW9T&#10;3/WvE/ix8MPEfxW8dFdO8PaX4QOmhEtviE95IdVZGik3R2sVs8bhVZ8ETy7DknynFe70V3Rio2S6&#10;Hu04qnBU47JW+R4t8cPh6mvfDX+w77wPefF/WDZXUFpqV4NMhntZnXCu0jNAIsnb80CE4jyRnGe4&#10;+Dnh/wAQeFPhb4Y0fxVqC6r4hsrGOG9vFkaTzJAP77csQMAsepGe9djRVLS/nb8L/wCZT15fK/42&#10;/wAgooooA+bPGHwu1zSNauFtbC41CzkkLQzW0Zk+UnIDAcgj3r034N+CL3wrp95daink3N4UAgJy&#10;URc4z7kt09hXo1FeJh8po4ev7eLfku1z5rCZDhsHivrUG762XRXOF+MVjfa14Xi0my8C6b4+TULl&#10;ILix1q6jgsrePlvPlLo5YKyrgIjNkgjGM1l/BH4V678MdEa21jxbdayrqoi0mPe1hp4CINkD3DS3&#10;JUbSBvmK4PCJ0r06ivbj7vNbr/X9dfM+kkua1+n9f10PnX4TeFviP8Hf2Z9VsNN8LR3/AI8jvr6a&#10;w0ma9gWNvOumZJGk37MBG37dwJxt4J46r9nPwZceEdH1V9X8O67Y+KdSlS81rXtflsXl1a6YEMyC&#10;1uJRHGmNqx4UKpXG47jXsFFEfdVl2S+S/wA+vfTsipe997fzf+WtvVhRRRQI+c/2ovg/rfi3U7Hx&#10;HoVq+ovDbC1ubWHmQBWZldV/i++QQOeBx1rhvgH8DfEtx4403WdX0y50bTdNmFwTeRmKSV15VVQ4&#10;PXBJxjAr7For5atw9ha2N+uybve9ul0fLVuHcLWx312Td73t0uiC/nltbG4mgtnvJo42dLaNlVpW&#10;AJCAsQoJPGSQOeTXg3wy+C/ieDxYPFkkdn8JLS62zXHhDwncG6S5kKxbjdNIv2UPlGUmC3V8H/Xm&#10;voCivqVo+b+v6fmfUvVWPHbHwDr0P7Weq+M3sMeGp/CUOmR33nR83K3TOU2bt/3SDnbj3ryTxL+z&#10;TqviD4haRp2gaV4n0DwhD4w/4SrUf7a1Gwk03zEOWNpFC73O6Y8gSlVQEnaCcD69opx91xa+z/8A&#10;Jc35iavzef8A8jy/kFFFFIZ5z+0B8Nbn4r/C/U9CsZFi1HKXFr5hwjSI2QpPYMMjPYkHtXwTpv7O&#10;PxJ1LXl0oeENStpi+xri5hMduvPLGU/IQPYn2zX6eUVEoKWp8rmvDuGzatGvUk4tKzt1Rz/w/wDC&#10;a+BfA+h+H1l8/wDs60jt2l/vsq/M3sCcmvKPix8MPEfxW8dFdO8PaX4QOmhEtviE95IdVZGik3R2&#10;sVs8bhVZ8ETy7DknynFe70VVtU+x9PThGlBU4aJK3yPBfjboHxB1HTfD3gzTbLXvFfhO8WUeJtbs&#10;7nTYNTuYOQLVVd7eNRJnDOgBCDA5JNcH8bvgbrHje88D29p8PtRufAOmeHL3T4PD2malZ2Wo6VeS&#10;RiNGaU3AR0KBVKrJIpwxZX6H62oqXFNNPr/k1+F9Oz13bvrGTi010/4H5217rR6WRw/wR0fxN4f+&#10;EvhXTPGL27+JLSxjhu/soURqVGFT5QFyq7VO3jIOOK7iiitpyc5OT6mUIqEVFdAr428cfBLxN4d1&#10;+4gs9Ju9UsHkJt7iziaUFCeNwXO0jvmvsmivlc9yDD59ThCtJxcG7Nee6+dkEoKe55R+z78N9Q8B&#10;6Hf3Oqp5F9qLRk2+QTGiBtucfxEu3HbitP43aPqPifwzb6DY+A9I8dR6jK0c8ev3aQWViBGxWeT5&#10;HkYhtoAiXdzncuM16JRXqYHLqOX4SGCo/BHvu9bu/q/+BYuH7vY8f8M/Dfxb8N/hnrVm2t6h4+1G&#10;WFvs+i/2jJp8MKknMVrdyNLdI20kK0s7cquDEOR5JbfCD4n/APCt/jlpegaKPD1t4kZG0LS9fvLe&#10;81GYvGFvGnulkl3NIuVQyyuVPdAAa+u6K9KS5r36q3y0/wAutyoPktbo7/P9PlY+c/2X/hX4i+Gv&#10;i7xWy+Hbzwj4JvrSx+zaTq9/BfXZvY4hHI6SxSSkQhUVQrue20KOB9GUUVcpOW5nGKjt/X9fnqFc&#10;V478N3V9dR3tpG0/ybHjXlhgnBA79a7Wivnc9yXD8QYGWBxLaTs01umtn/XQ6KVV0Zc0Tznwf4Wv&#10;f7UhurmB7aGE7v3g2sx7ACu/v55bWxuJoLZ7yaONnS2jZVaVgCQgLEKCTxkkDnk1PRXJw7w7huG8&#10;G8JhpN8zu5O129vRWS0RVWtKtPmkj5/+GXwX8TweLB4skjs/hJaXW2a48IeE7g3SXMhWLcbppF+y&#10;h8oykwW6vg/681T174W6rqn7Q/hPxJ4S8B/8IPDp15eSeIPEjS2cK61buAPL8q3maSYyN84adVKl&#10;QevFfRlFfWdU10/r1t5bdNjnesWn1/r7/Pc+NtD/AGd/HcMXg34e3OhmLw34b8cS+JD4q+3wtHc2&#10;gZpokWLeZhKXkKMGTaNmdxzkfZNFFJe7BQ6L/JL8kgl70nJ9f82/zbCuR+Kng+bxx4PudPtXVbtX&#10;WeEOcKzLn5Se2QSPriuuorkxeFpY7Dzw1ZXjNNP0Z0YevPDVY1qfxRd0fHtj8J/Ft9qQshod3A+7&#10;BlnjKRL77zwR9M19Y+HdHXw/oOnaYr+YLSBId5/i2qBn8a0aK+Y4f4XwvD8qk6MnKU9Lu2i7afie&#10;3m2eV82UI1IqKj27ngvxR+FviT4rePnfT9A0zwS2mFI7f4g/bJG1eaMxNlLeK2eMhFdyMXEpQ8ny&#10;XBrh/jl+zrq2tfE3T/E9x4Wl+MFkfCt1obw31xZW11DeFnaG5bPkRY/eFNyLuT7wUsBX1LqWuado&#10;vlf2hf2tj5p2x/aZlj3n0G4jJpkPiHSrgXZi1OzlFp/x8FJ0Pk4/v4Py9D19K+waTjb1/FNP8H09&#10;T56LcZc3e34NNfij5w8S/BLx1N8DPgp4akX+3/EHhvxDpV9qsv2pAIoITIXIeRhvCBlXjJOOBXsn&#10;x48M6l4z+C/jfQdGtvtmq6lo91a2tv5ip5krxsqruYhRknqSBWzqnj7Q9Kg0udr6G4t9RuRawz28&#10;yMm7ByxbdjaMYJGcEitaPWdPm1GTT0vrZ7+Ndz2qzKZVHqVzkDkVdS9WMoy+02/m0r/gkTD93yW+&#10;ykl6Jv8AzPhtf2b/AImaR8F/H3hKfwn/AMJF4x1S009tN8YRX9qkhije2Y6e4kmDQ+T5R2lMxttz&#10;kEDdF47/AGOfETWPxLg8N+DIlBtNF/4RVVvoAIrhVg+3yx75f3creSN0rYZ9vDNk5+09Y8daZp+i&#10;32oWtzb6mLN0jmitbhWKFnCYbGcHnv6U+48Z6eJtKWymh1KK+uzZ+dbTK6xsEZzkjP8Adxj3qlJ8&#10;3OvIcX7OPL0X/A/y+5tbHm/hWOXxZ+0Rrl9OrPF4P0C20ZHcZH2y6IuLjDdyI47bkf3zXgvwB/ZY&#10;8XfDXxH8I9cl8KppWqWepa1L4mvI72BpPIljCWocrId6kAYRMhSSSASSftWHWLC4W2MV9bSC5Vng&#10;KTKfNVeWK8/MB3xS6brFhrMTy6fe299GjbGe2lWQBvQkE80otwlzLt+bbf4t/kL7Lh0dvwjyr8Nf&#10;XUvRwtJnaOlP+yyeg/Om/vfsNz5EiRT7G8uSQZVWwcEjuAa+RbjxZ8XlnkA/aA+GaAMRtN9aAjnp&#10;g2xx+dSB9efZZPQfnUckbRnDV8jReLfi80iA/tA/DNhkcC/tDn/yWr65+f7PbebIs0nlrukQYVjj&#10;kj2NADaKKKACiiigAooooAKKKKACiiigAooooAKKKKACiiigAooooAKKKKACiiigAooooAKKKKAC&#10;iiigAooooAKKKKACiiigAooooAKKKKACiiigAooooAKKKKACiiigAooooAKKKKACiiigAooooAKK&#10;KKACiiigAooooAKKKKACiiigAooooAKKKKACiiigAooooA4PxX4PuNe8UX9zJp8d5aNoUlrA02wg&#10;XBckAAnIOMfN0965TXfhjq0lrp66dpscAj0a2huY4WiUyzRzRu0ZzlWOFblgVz1617PRQtP69f8A&#10;Me/9en+R5Nb+CdSgsrS8t9MvWnTXYtQltbyS1R2RYyjOoixGvUZHU7c1VtPhzqr61cR3EF7G4u7y&#10;4h1CN7VYP3qvtYsB55zuAKk9s9AK9joo/r8l+gv6/P8AzPFJPh3rOqaPJAnh+30h7fSEsmjM0WL6&#10;VZY3zlD0xGeWwcv9TWlZ+D9WXxCms2/h5dMtW1OCX+zo5YQ6RrBJG0mFbZ1ccA5wOles0UPXf+tb&#10;itpb+trHjK+B/E2paHY6PJpy2DaXp15aLeNcoyXLSLtTYFO4Agc7gMZrp/hr4ZudJvr68urK+sZZ&#10;LeGArdG1CPt3fdW3AHy5xubkg+1d/RTu73/rr/mN6q39dP8AIW4VJNKvlktjeRtEwa2XGZRtOUGe&#10;Oen418K3Gi6H58n/ABir4mPzHkapqYHX0EWPy4r7thmMOcDOak+2N/dFID4Ni0bQ/MT/AIxV8TDk&#10;ddU1M/zix+dfdUahbO0CwfZQIlAg4/d8D5ePTp+FWPtjf3RUUsplYEjFADKKKKACiiigAooooAKK&#10;KKACiiigAooooAKKKKACiiigAooooAKKKKACiiigAooooAKKKKACiiigAooooAKKKKACiiigAooo&#10;oAKKKKACiiigAooooAKKKKACiiigAooooAKKKKACiiigAooooAKKKKACiiigAooooAKKKKACiiig&#10;AooooAKKKKACiiigAooooAKKKKACiiigAooooAKKKKACiiigAooooAKKKKAP/9lQSwMEFAAGAAgA&#10;AAAhAK5u0dbdAAAABQEAAA8AAABkcnMvZG93bnJldi54bWxMj0FrwkAQhe+F/odlCr3VTdS0kmYj&#10;IrYnEaqF0tuYHZNgdjZk1yT++257sZeBx3u89022HE0jeupcbVlBPIlAEBdW11wq+Dy8PS1AOI+s&#10;sbFMCq7kYJnf32WYajvwB/V7X4pQwi5FBZX3bSqlKyoy6Ca2JQ7eyXYGfZBdKXWHQyg3jZxG0bM0&#10;WHNYqLCldUXFeX8xCt4HHFazeNNvz6f19fuQ7L62MSn1+DCuXkF4Gv0tDL/4AR3ywHS0F9ZONArC&#10;I/7vBm8xf5mDOCpIplECMs/kf/r8Bw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CaIyRHrQcAALxLAAAOAAAAAAAAAAAAAAAAAD0CAABkcnMvZTJvRG9jLnhtbFBLAQIt&#10;AAoAAAAAAAAAIQC+1nwlI6cAACOnAAAUAAAAAAAAAAAAAAAAABYKAABkcnMvbWVkaWEvaW1hZ2Ux&#10;LmpwZ1BLAQItABQABgAIAAAAIQCubtHW3QAAAAUBAAAPAAAAAAAAAAAAAAAAAGuxAABkcnMvZG93&#10;bnJldi54bWxQSwECLQAUAAYACAAAACEAN53BGLoAAAAhAQAAGQAAAAAAAAAAAAAAAAB1sgAAZHJz&#10;L19yZWxzL2Uyb0RvYy54bWwucmVsc1BLBQYAAAAABgAGAHwBAABmswAAAAA=&#10;">
                <v:rect id="Rectangle 1863" o:spid="_x0000_s1142" style="position:absolute;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IhtwwAAAN0AAAAPAAAAZHJzL2Rvd25yZXYueG1sRE9Li8Iw&#10;EL4L+x/CLHjTVAWp1Siy66JHHwvqbWjGtthMSpO11V9vBGFv8/E9Z7ZoTSluVLvCsoJBPwJBnFpd&#10;cKbg9/DTi0E4j6yxtEwK7uRgMf/ozDDRtuEd3fY+EyGEXYIKcu+rREqX5mTQ9W1FHLiLrQ36AOtM&#10;6hqbEG5KOYyisTRYcGjIsaKvnNLr/s8oWMfV8rSxjyYrV+f1cXucfB8mXqnuZ7ucgvDU+n/x273R&#10;YX48HsHrm3CCnD8BAAD//wMAUEsBAi0AFAAGAAgAAAAhANvh9svuAAAAhQEAABMAAAAAAAAAAAAA&#10;AAAAAAAAAFtDb250ZW50X1R5cGVzXS54bWxQSwECLQAUAAYACAAAACEAWvQsW78AAAAVAQAACwAA&#10;AAAAAAAAAAAAAAAfAQAAX3JlbHMvLnJlbHNQSwECLQAUAAYACAAAACEAsriIbc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864" o:spid="_x0000_s1143" style="position:absolute;top:170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RAZwwAAAN0AAAAPAAAAZHJzL2Rvd25yZXYueG1sRE9Li8Iw&#10;EL4L+x/CLHjTVBGp1Siy66JHHwvqbWjGtthMSpO11V9vBGFv8/E9Z7ZoTSluVLvCsoJBPwJBnFpd&#10;cKbg9/DTi0E4j6yxtEwK7uRgMf/ozDDRtuEd3fY+EyGEXYIKcu+rREqX5mTQ9W1FHLiLrQ36AOtM&#10;6hqbEG5KOYyisTRYcGjIsaKvnNLr/s8oWMfV8rSxjyYrV+f1cXucfB8mXqnuZ7ucgvDU+n/x273R&#10;YX48HsHrm3CCnD8BAAD//wMAUEsBAi0AFAAGAAgAAAAhANvh9svuAAAAhQEAABMAAAAAAAAAAAAA&#10;AAAAAAAAAFtDb250ZW50X1R5cGVzXS54bWxQSwECLQAUAAYACAAAACEAWvQsW78AAAAVAQAACwAA&#10;AAAAAAAAAAAAAAAfAQAAX3JlbHMvLnJlbHNQSwECLQAUAAYACAAAACEAPVEQGc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865" o:spid="_x0000_s1144" style="position:absolute;top:341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bWCwwAAAN0AAAAPAAAAZHJzL2Rvd25yZXYueG1sRE9Li8Iw&#10;EL4L+x/CLHjTVEGp1Siy66JHHwvqbWjGtthMSpO11V9vBGFv8/E9Z7ZoTSluVLvCsoJBPwJBnFpd&#10;cKbg9/DTi0E4j6yxtEwK7uRgMf/ozDDRtuEd3fY+EyGEXYIKcu+rREqX5mTQ9W1FHLiLrQ36AOtM&#10;6hqbEG5KOYyisTRYcGjIsaKvnNLr/s8oWMfV8rSxjyYrV+f1cXucfB8mXqnuZ7ucgvDU+n/x273R&#10;YX48HsHrm3CCnD8BAAD//wMAUEsBAi0AFAAGAAgAAAAhANvh9svuAAAAhQEAABMAAAAAAAAAAAAA&#10;AAAAAAAAAFtDb250ZW50X1R5cGVzXS54bWxQSwECLQAUAAYACAAAACEAWvQsW78AAAAVAQAACwAA&#10;AAAAAAAAAAAAAAAfAQAAX3JlbHMvLnJlbHNQSwECLQAUAAYACAAAACEAUh21gs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866" o:spid="_x0000_s1145" style="position:absolute;top:512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yv1wwAAAN0AAAAPAAAAZHJzL2Rvd25yZXYueG1sRE9Ni8Iw&#10;EL0L/ocwgjdN9VBq1yiyKnp0VXC9Dc3Ylm0mpYm2+us3Cwve5vE+Z77sTCUe1LjSsoLJOAJBnFld&#10;cq7gfNqOEhDOI2usLJOCJzlYLvq9OabatvxFj6PPRQhhl6KCwvs6ldJlBRl0Y1sTB+5mG4M+wCaX&#10;usE2hJtKTqMolgZLDg0F1vRZUPZzvBsFu6Refe/tq82rzXV3OVxm69PMKzUcdKsPEJ46/xb/u/c6&#10;zE/iGP6+CSfIxS8AAAD//wMAUEsBAi0AFAAGAAgAAAAhANvh9svuAAAAhQEAABMAAAAAAAAAAAAA&#10;AAAAAAAAAFtDb250ZW50X1R5cGVzXS54bWxQSwECLQAUAAYACAAAACEAWvQsW78AAAAVAQAACwAA&#10;AAAAAAAAAAAAAAAfAQAAX3JlbHMvLnJlbHNQSwECLQAUAAYACAAAACEAos8r9c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867" o:spid="_x0000_s1146" style="position:absolute;top:6827;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45uxAAAAN0AAAAPAAAAZHJzL2Rvd25yZXYueG1sRE9Na8JA&#10;EL0X/A/LCL01m/agMWYTRFv02KpgexuyYxKanQ3ZrUn99d2C4G0e73OyYjStuFDvGssKnqMYBHFp&#10;dcOVguPh7SkB4TyyxtYyKfglB0U+ecgw1XbgD7rsfSVCCLsUFdTed6mUrqzJoItsRxy4s+0N+gD7&#10;SuoehxBuWvkSxzNpsOHQUGNH65rK7/2PUbBNutXnzl6Hqn392p7eT4vNYeGVepyOqyUIT6O/i2/u&#10;nQ7zk9kc/r8JJ8j8DwAA//8DAFBLAQItABQABgAIAAAAIQDb4fbL7gAAAIUBAAATAAAAAAAAAAAA&#10;AAAAAAAAAABbQ29udGVudF9UeXBlc10ueG1sUEsBAi0AFAAGAAgAAAAhAFr0LFu/AAAAFQEAAAsA&#10;AAAAAAAAAAAAAAAAHwEAAF9yZWxzLy5yZWxzUEsBAi0AFAAGAAgAAAAhAM2Djm7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68" o:spid="_x0000_s1147" style="position:absolute;top:8534;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BocxgAAAN0AAAAPAAAAZHJzL2Rvd25yZXYueG1sRI/NbsJA&#10;DITvlXiHlZG4lQ09oBBYECqt4Fh+JOjNyrpJ1Kw3ym5J6NPjAxI3WzOe+bxY9a5WV2pD5dnAZJyA&#10;Is69rbgwcDp+vqagQkS2WHsmAzcKsFoOXhaYWd/xnq6HWCgJ4ZChgTLGJtM65CU5DGPfEIv241uH&#10;Uda20LbFTsJdrd+SZKodViwNJTb0XlL+e/hzBrZps77s/H9X1B/f2/PXebY5zqIxo2G/noOK1Men&#10;+XG9s4KfTgVXvpER9PIOAAD//wMAUEsBAi0AFAAGAAgAAAAhANvh9svuAAAAhQEAABMAAAAAAAAA&#10;AAAAAAAAAAAAAFtDb250ZW50X1R5cGVzXS54bWxQSwECLQAUAAYACAAAACEAWvQsW78AAAAVAQAA&#10;CwAAAAAAAAAAAAAAAAAfAQAAX3JlbHMvLnJlbHNQSwECLQAUAAYACAAAACEAvBwaHM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1869" o:spid="_x0000_s1148" style="position:absolute;top:10241;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L+HxAAAAN0AAAAPAAAAZHJzL2Rvd25yZXYueG1sRE9Na8JA&#10;EL0L/Q/LFHrTTT2EJHUVaS3JsVXBehuyYxKanQ3ZbZL213cFwds83uesNpNpxUC9aywreF5EIIhL&#10;qxuuFBwP7/MEhPPIGlvLpOCXHGzWD7MVZtqO/EnD3lcihLDLUEHtfZdJ6cqaDLqF7YgDd7G9QR9g&#10;X0nd4xjCTSuXURRLgw2Hhho7eq2p/N7/GAV50m2/Cvs3Vu3unJ8+TunbIfVKPT1O2xcQniZ/F9/c&#10;hQ7zkziF6zfhBLn+BwAA//8DAFBLAQItABQABgAIAAAAIQDb4fbL7gAAAIUBAAATAAAAAAAAAAAA&#10;AAAAAAAAAABbQ29udGVudF9UeXBlc10ueG1sUEsBAi0AFAAGAAgAAAAhAFr0LFu/AAAAFQEAAAsA&#10;AAAAAAAAAAAAAAAAHwEAAF9yZWxzLy5yZWxzUEsBAi0AFAAGAAgAAAAhANNQv4f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70" o:spid="_x0000_s1149" style="position:absolute;top:11948;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4DHxgAAAN0AAAAPAAAAZHJzL2Rvd25yZXYueG1sRI9Bb8Iw&#10;DIXvSPyHyJO4QbodRukICLFNcGSABLtZjddWa5yqyWjh1+PDJG623vN7n+fL3tXqQm2oPBt4niSg&#10;iHNvKy4MHA+f4xRUiMgWa89k4EoBlovhYI6Z9R1/0WUfCyUhHDI0UMbYZFqHvCSHYeIbYtF+fOsw&#10;ytoW2rbYSbir9UuSvGqHFUtDiQ2tS8p/93/OwCZtVuetv3VF/fG9Oe1Os/fDLBozeupXb6Ai9fFh&#10;/r/eWsFPp8Iv38gIenEHAAD//wMAUEsBAi0AFAAGAAgAAAAhANvh9svuAAAAhQEAABMAAAAAAAAA&#10;AAAAAAAAAAAAAFtDb250ZW50X1R5cGVzXS54bWxQSwECLQAUAAYACAAAACEAWvQsW78AAAAVAQAA&#10;CwAAAAAAAAAAAAAAAAAfAQAAX3JlbHMvLnJlbHNQSwECLQAUAAYACAAAACEAx7OAx8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1871" o:spid="_x0000_s1150" style="position:absolute;top:13655;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VcwwAAAN0AAAAPAAAAZHJzL2Rvd25yZXYueG1sRE9Ni8Iw&#10;EL0L/ocwwt40dQ9urUYRV9Gjq4J6G5qxLTaT0kTb3V9vFgRv83ifM523phQPql1hWcFwEIEgTq0u&#10;OFNwPKz7MQjnkTWWlknBLzmYz7qdKSbaNvxDj73PRAhhl6CC3PsqkdKlORl0A1sRB+5qa4M+wDqT&#10;usYmhJtSfkbRSBosODTkWNEyp/S2vxsFm7hanLf2r8nK1WVz2p3G34exV+qj1y4mIDy1/i1+ubc6&#10;zI+/hvD/TThBzp4AAAD//wMAUEsBAi0AFAAGAAgAAAAhANvh9svuAAAAhQEAABMAAAAAAAAAAAAA&#10;AAAAAAAAAFtDb250ZW50X1R5cGVzXS54bWxQSwECLQAUAAYACAAAACEAWvQsW78AAAAVAQAACwAA&#10;AAAAAAAAAAAAAAAfAQAAX3JlbHMvLnJlbHNQSwECLQAUAAYACAAAACEAqP8lXM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872" o:spid="_x0000_s1151" style="position:absolute;top:15361;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bsrxAAAAN0AAAAPAAAAZHJzL2Rvd25yZXYueG1sRE9Na8JA&#10;EL0X/A/LCL3VTXOwMbpK0Eo8tirY3obsmIRmZ0N2m6T99d2C4G0e73NWm9E0oqfO1ZYVPM8iEMSF&#10;1TWXCs6n/VMCwnlkjY1lUvBDDjbrycMKU20Hfqf+6EsRQtilqKDyvk2ldEVFBt3MtsSBu9rOoA+w&#10;K6XucAjhppFxFM2lwZpDQ4UtbSsqvo7fRkGetNnHwf4OZfP6mV/eLovdaeGVepyO2RKEp9HfxTf3&#10;QYf5yUsM/9+EE+T6DwAA//8DAFBLAQItABQABgAIAAAAIQDb4fbL7gAAAIUBAAATAAAAAAAAAAAA&#10;AAAAAAAAAABbQ29udGVudF9UeXBlc10ueG1sUEsBAi0AFAAGAAgAAAAhAFr0LFu/AAAAFQEAAAsA&#10;AAAAAAAAAAAAAAAAHwEAAF9yZWxzLy5yZWxzUEsBAi0AFAAGAAgAAAAhAFgtuyv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73" o:spid="_x0000_s1152" style="position:absolute;top:1705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R6wxAAAAN0AAAAPAAAAZHJzL2Rvd25yZXYueG1sRE9La8JA&#10;EL4L/odlhN50Uws1RlcRH+jRR8H2NmTHJDQ7G7KrSf31riD0Nh/fc6bz1pTiRrUrLCt4H0QgiFOr&#10;C84UfJ02/RiE88gaS8uk4I8czGfdzhQTbRs+0O3oMxFC2CWoIPe+SqR0aU4G3cBWxIG72NqgD7DO&#10;pK6xCeGmlMMo+pQGCw4NOVa0zCn9PV6Ngm1cLb539t5k5fpne96fx6vT2Cv11msXExCeWv8vfrl3&#10;OsyPRx/w/CacIGcPAAAA//8DAFBLAQItABQABgAIAAAAIQDb4fbL7gAAAIUBAAATAAAAAAAAAAAA&#10;AAAAAAAAAABbQ29udGVudF9UeXBlc10ueG1sUEsBAi0AFAAGAAgAAAAhAFr0LFu/AAAAFQEAAAsA&#10;AAAAAAAAAAAAAAAAHwEAAF9yZWxzLy5yZWxzUEsBAi0AFAAGAAgAAAAhADdhHrD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74" o:spid="_x0000_s1153" style="position:absolute;top:18764;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IbExAAAAN0AAAAPAAAAZHJzL2Rvd25yZXYueG1sRE9La8JA&#10;EL4L/odlhN50Uyk1RlcRH+jRR8H2NmTHJDQ7G7KrSf31riD0Nh/fc6bz1pTiRrUrLCt4H0QgiFOr&#10;C84UfJ02/RiE88gaS8uk4I8czGfdzhQTbRs+0O3oMxFC2CWoIPe+SqR0aU4G3cBWxIG72NqgD7DO&#10;pK6xCeGmlMMo+pQGCw4NOVa0zCn9PV6Ngm1cLb539t5k5fpne96fx6vT2Cv11msXExCeWv8vfrl3&#10;OsyPRx/w/CacIGcPAAAA//8DAFBLAQItABQABgAIAAAAIQDb4fbL7gAAAIUBAAATAAAAAAAAAAAA&#10;AAAAAAAAAABbQ29udGVudF9UeXBlc10ueG1sUEsBAi0AFAAGAAgAAAAhAFr0LFu/AAAAFQEAAAsA&#10;AAAAAAAAAAAAAAAAHwEAAF9yZWxzLy5yZWxzUEsBAi0AFAAGAAgAAAAhALiIhsT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75" o:spid="_x0000_s1154" style="position:absolute;top:20471;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CNfxAAAAN0AAAAPAAAAZHJzL2Rvd25yZXYueG1sRE9La8JA&#10;EL4L/odlhN50U6E1RlcRH+jRR8H2NmTHJDQ7G7KrSf31riD0Nh/fc6bz1pTiRrUrLCt4H0QgiFOr&#10;C84UfJ02/RiE88gaS8uk4I8czGfdzhQTbRs+0O3oMxFC2CWoIPe+SqR0aU4G3cBWxIG72NqgD7DO&#10;pK6xCeGmlMMo+pQGCw4NOVa0zCn9PV6Ngm1cLb539t5k5fpne96fx6vT2Cv11msXExCeWv8vfrl3&#10;OsyPRx/w/CacIGcPAAAA//8DAFBLAQItABQABgAIAAAAIQDb4fbL7gAAAIUBAAATAAAAAAAAAAAA&#10;AAAAAAAAAABbQ29udGVudF9UeXBlc10ueG1sUEsBAi0AFAAGAAgAAAAhAFr0LFu/AAAAFQEAAAsA&#10;AAAAAAAAAAAAAAAAHwEAAF9yZWxzLy5yZWxzUEsBAi0AFAAGAAgAAAAhANfEI1/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76" o:spid="_x0000_s1155" style="position:absolute;top:22178;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r0oxAAAAN0AAAAPAAAAZHJzL2Rvd25yZXYueG1sRE9Na8JA&#10;EL0X/A/LCL01m/agMWYTRFv02KpgexuyYxKanQ3ZrUn99d2C4G0e73OyYjStuFDvGssKnqMYBHFp&#10;dcOVguPh7SkB4TyyxtYyKfglB0U+ecgw1XbgD7rsfSVCCLsUFdTed6mUrqzJoItsRxy4s+0N+gD7&#10;SuoehxBuWvkSxzNpsOHQUGNH65rK7/2PUbBNutXnzl6Hqn392p7eT4vNYeGVepyOqyUIT6O/i2/u&#10;nQ7zk/kM/r8JJ8j8DwAA//8DAFBLAQItABQABgAIAAAAIQDb4fbL7gAAAIUBAAATAAAAAAAAAAAA&#10;AAAAAAAAAABbQ29udGVudF9UeXBlc10ueG1sUEsBAi0AFAAGAAgAAAAhAFr0LFu/AAAAFQEAAAsA&#10;AAAAAAAAAAAAAAAAHwEAAF9yZWxzLy5yZWxzUEsBAi0AFAAGAAgAAAAhACcWvSj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1877" o:spid="_x0000_s1156" style="position:absolute;top:23884;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hizwwAAAN0AAAAPAAAAZHJzL2Rvd25yZXYueG1sRE9Li8Iw&#10;EL4L+x/CLHjTVA9aq1Fk10WPPhbU29CMbbGZlCZrq7/eCMLe5uN7zmzRmlLcqHaFZQWDfgSCOLW6&#10;4EzB7+GnF4NwHlljaZkU3MnBYv7RmWGibcM7uu19JkIIuwQV5N5XiZQuzcmg69uKOHAXWxv0AdaZ&#10;1DU2IdyUchhFI2mw4NCQY0VfOaXX/Z9RsI6r5WljH01Wrs7r4/Y4+T5MvFLdz3Y5BeGp9f/it3uj&#10;w/x4PIbXN+EEOX8CAAD//wMAUEsBAi0AFAAGAAgAAAAhANvh9svuAAAAhQEAABMAAAAAAAAAAAAA&#10;AAAAAAAAAFtDb250ZW50X1R5cGVzXS54bWxQSwECLQAUAAYACAAAACEAWvQsW78AAAAVAQAACwAA&#10;AAAAAAAAAAAAAAAfAQAAX3JlbHMvLnJlbHNQSwECLQAUAAYACAAAACEASFoYs8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878" o:spid="_x0000_s1157" style="position:absolute;top:25591;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YzBxgAAAN0AAAAPAAAAZHJzL2Rvd25yZXYueG1sRI9Bb8Iw&#10;DIXvSPyHyJO4QbodRukICLFNcGSABLtZjddWa5yqyWjh1+PDJG623vN7n+fL3tXqQm2oPBt4niSg&#10;iHNvKy4MHA+f4xRUiMgWa89k4EoBlovhYI6Z9R1/0WUfCyUhHDI0UMbYZFqHvCSHYeIbYtF+fOsw&#10;ytoW2rbYSbir9UuSvGqHFUtDiQ2tS8p/93/OwCZtVuetv3VF/fG9Oe1Os/fDLBozeupXb6Ai9fFh&#10;/r/eWsFPp4Ir38gIenEHAAD//wMAUEsBAi0AFAAGAAgAAAAhANvh9svuAAAAhQEAABMAAAAAAAAA&#10;AAAAAAAAAAAAAFtDb250ZW50X1R5cGVzXS54bWxQSwECLQAUAAYACAAAACEAWvQsW78AAAAVAQAA&#10;CwAAAAAAAAAAAAAAAAAfAQAAX3JlbHMvLnJlbHNQSwECLQAUAAYACAAAACEAOcWMwc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1879" o:spid="_x0000_s1158" style="position:absolute;top:27298;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SlawwAAAN0AAAAPAAAAZHJzL2Rvd25yZXYueG1sRE9La8JA&#10;EL4L/odlBG+60YNNoquID/RotWC9DdlpEpqdDdnVxP56t1DobT6+5yxWnanEgxpXWlYwGUcgiDOr&#10;S84VfFz2oxiE88gaK8uk4EkOVst+b4Gpti2/0+PscxFC2KWooPC+TqV0WUEG3djWxIH7so1BH2CT&#10;S91gG8JNJadRNJMGSw4NBda0KSj7Pt+NgkNcrz+P9qfNq93tcD1dk+0l8UoNB916DsJT5//Ff+6j&#10;DvPjtwR+vwknyOULAAD//wMAUEsBAi0AFAAGAAgAAAAhANvh9svuAAAAhQEAABMAAAAAAAAAAAAA&#10;AAAAAAAAAFtDb250ZW50X1R5cGVzXS54bWxQSwECLQAUAAYACAAAACEAWvQsW78AAAAVAQAACwAA&#10;AAAAAAAAAAAAAAAfAQAAX3JlbHMvLnJlbHNQSwECLQAUAAYACAAAACEAVokpWs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1880" o:spid="_x0000_s1159" style="position:absolute;top:29005;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vDgxgAAAN0AAAAPAAAAZHJzL2Rvd25yZXYueG1sRI9Bb8Iw&#10;DIXvk/YfIk/iNlI4oFIICLEhODKYxLhZjWkrGqdqAi38+vkwaTdb7/m9z/Nl72p1pzZUng2Mhgko&#10;4tzbigsD38fNewoqRGSLtWcy8KAAy8Xryxwz6zv+ovshFkpCOGRooIyxybQOeUkOw9A3xKJdfOsw&#10;ytoW2rbYSbir9ThJJtphxdJQYkPrkvLr4eYMbNNm9bPzz66oP8/b0/40/ThOozGDt341AxWpj//m&#10;v+udFfw0FX75RkbQi18AAAD//wMAUEsBAi0AFAAGAAgAAAAhANvh9svuAAAAhQEAABMAAAAAAAAA&#10;AAAAAAAAAAAAAFtDb250ZW50X1R5cGVzXS54bWxQSwECLQAUAAYACAAAACEAWvQsW78AAAAVAQAA&#10;CwAAAAAAAAAAAAAAAAAfAQAAX3JlbHMvLnJlbHNQSwECLQAUAAYACAAAACEA8mbw4M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1881" o:spid="_x0000_s1160" style="position:absolute;top:30712;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lV7wgAAAN0AAAAPAAAAZHJzL2Rvd25yZXYueG1sRE9Li8Iw&#10;EL4L/ocwwt401YPUahTxgR59LOjehma2LTaT0kTb9dcbQdjbfHzPmS1aU4oH1a6wrGA4iEAQp1YX&#10;nCn4Pm/7MQjnkTWWlknBHzlYzLudGSbaNnykx8lnIoSwS1BB7n2VSOnSnAy6ga2IA/dra4M+wDqT&#10;usYmhJtSjqJoLA0WHBpyrGiVU3o73Y2CXVwtr3v7bLJy87O7HC6T9XnilfrqtcspCE+t/xd/3Hsd&#10;5sfxEN7fhBPk/AUAAP//AwBQSwECLQAUAAYACAAAACEA2+H2y+4AAACFAQAAEwAAAAAAAAAAAAAA&#10;AAAAAAAAW0NvbnRlbnRfVHlwZXNdLnhtbFBLAQItABQABgAIAAAAIQBa9CxbvwAAABUBAAALAAAA&#10;AAAAAAAAAAAAAB8BAABfcmVscy8ucmVsc1BLAQItABQABgAIAAAAIQCdKlV7wgAAAN0AAAAPAAAA&#10;AAAAAAAAAAAAAAcCAABkcnMvZG93bnJldi54bWxQSwUGAAAAAAMAAwC3AAAA9gIAAAAA&#10;" filled="f" stroked="f">
                  <v:textbox inset="0,0,0,0">
                    <w:txbxContent>
                      <w:p w:rsidR="003C0BC4" w:rsidRDefault="003C0BC4">
                        <w:pPr>
                          <w:spacing w:after="160" w:line="259" w:lineRule="auto"/>
                          <w:ind w:left="0" w:right="0" w:firstLine="0"/>
                          <w:jc w:val="left"/>
                        </w:pPr>
                        <w:r>
                          <w:t xml:space="preserve"> </w:t>
                        </w:r>
                      </w:p>
                    </w:txbxContent>
                  </v:textbox>
                </v:rect>
                <v:rect id="Rectangle 1882" o:spid="_x0000_s1161" style="position:absolute;top:3241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sMwgAAAN0AAAAPAAAAZHJzL2Rvd25yZXYueG1sRE9Li8Iw&#10;EL4L/ocwwt401YPUahTxgR59LOjehma2LTaT0kTb9dcbQdjbfHzPmS1aU4oH1a6wrGA4iEAQp1YX&#10;nCn4Pm/7MQjnkTWWlknBHzlYzLudGSbaNnykx8lnIoSwS1BB7n2VSOnSnAy6ga2IA/dra4M+wDqT&#10;usYmhJtSjqJoLA0WHBpyrGiVU3o73Y2CXVwtr3v7bLJy87O7HC6T9XnilfrqtcspCE+t/xd/3Hsd&#10;5sfxCN7fhBPk/AUAAP//AwBQSwECLQAUAAYACAAAACEA2+H2y+4AAACFAQAAEwAAAAAAAAAAAAAA&#10;AAAAAAAAW0NvbnRlbnRfVHlwZXNdLnhtbFBLAQItABQABgAIAAAAIQBa9CxbvwAAABUBAAALAAAA&#10;AAAAAAAAAAAAAB8BAABfcmVscy8ucmVsc1BLAQItABQABgAIAAAAIQBt+MsMwgAAAN0AAAAPAAAA&#10;AAAAAAAAAAAAAAcCAABkcnMvZG93bnJldi54bWxQSwUGAAAAAAMAAwC3AAAA9gIAAAAA&#10;" filled="f" stroked="f">
                  <v:textbox inset="0,0,0,0">
                    <w:txbxContent>
                      <w:p w:rsidR="003C0BC4" w:rsidRDefault="003C0BC4">
                        <w:pPr>
                          <w:spacing w:after="160" w:line="259" w:lineRule="auto"/>
                          <w:ind w:left="0" w:right="0" w:firstLine="0"/>
                          <w:jc w:val="left"/>
                        </w:pPr>
                        <w:r>
                          <w:t xml:space="preserve"> </w:t>
                        </w:r>
                      </w:p>
                    </w:txbxContent>
                  </v:textbox>
                </v:rect>
                <v:rect id="Rectangle 1883" o:spid="_x0000_s1162" style="position:absolute;left:4495;top:33946;width:185;height:8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G6XwwAAAN0AAAAPAAAAZHJzL2Rvd25yZXYueG1sRE9Li8Iw&#10;EL4v7H8II3hbU11YajWKrC569AXqbWjGtthMShNt3V9vBMHbfHzPGU9bU4ob1a6wrKDfi0AQp1YX&#10;nCnY7/6+YhDOI2ssLZOCOzmYTj4/xpho2/CGblufiRDCLkEFufdVIqVLczLoerYiDtzZ1gZ9gHUm&#10;dY1NCDelHETRjzRYcGjIsaLfnNLL9moULONqdlzZ/yYrF6flYX0YzndDr1S3085GIDy1/i1+uVc6&#10;zI/jb3h+E06QkwcAAAD//wMAUEsBAi0AFAAGAAgAAAAhANvh9svuAAAAhQEAABMAAAAAAAAAAAAA&#10;AAAAAAAAAFtDb250ZW50X1R5cGVzXS54bWxQSwECLQAUAAYACAAAACEAWvQsW78AAAAVAQAACwAA&#10;AAAAAAAAAAAAAAAfAQAAX3JlbHMvLnJlbHNQSwECLQAUAAYACAAAACEAArRul8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sz w:val="10"/>
                          </w:rPr>
                          <w:t xml:space="preserve"> </w:t>
                        </w:r>
                      </w:p>
                    </w:txbxContent>
                  </v:textbox>
                </v:rect>
                <v:rect id="Rectangle 1884" o:spid="_x0000_s1163" style="position:absolute;left:4495;top:34724;width:185;height:8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fbjwwAAAN0AAAAPAAAAZHJzL2Rvd25yZXYueG1sRE9Li8Iw&#10;EL4v7H8II3hbU2VZajWKrC569AXqbWjGtthMShNt3V9vBMHbfHzPGU9bU4ob1a6wrKDfi0AQp1YX&#10;nCnY7/6+YhDOI2ssLZOCOzmYTj4/xpho2/CGblufiRDCLkEFufdVIqVLczLoerYiDtzZ1gZ9gHUm&#10;dY1NCDelHETRjzRYcGjIsaLfnNLL9moULONqdlzZ/yYrF6flYX0YzndDr1S3085GIDy1/i1+uVc6&#10;zI/jb3h+E06QkwcAAAD//wMAUEsBAi0AFAAGAAgAAAAhANvh9svuAAAAhQEAABMAAAAAAAAAAAAA&#10;AAAAAAAAAFtDb250ZW50X1R5cGVzXS54bWxQSwECLQAUAAYACAAAACEAWvQsW78AAAAVAQAACwAA&#10;AAAAAAAAAAAAAAAfAQAAX3JlbHMvLnJlbHNQSwECLQAUAAYACAAAACEAjV3248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sz w:val="10"/>
                          </w:rPr>
                          <w:t xml:space="preserve"> </w:t>
                        </w:r>
                      </w:p>
                    </w:txbxContent>
                  </v:textbox>
                </v:rect>
                <v:rect id="Rectangle 1885" o:spid="_x0000_s1164" style="position:absolute;left:7192;top:35664;width:5720;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VN4wwAAAN0AAAAPAAAAZHJzL2Rvd25yZXYueG1sRE9Li8Iw&#10;EL4v7H8II3hbU4VdajWKrC569AXqbWjGtthMShNt3V9vBMHbfHzPGU9bU4ob1a6wrKDfi0AQp1YX&#10;nCnY7/6+YhDOI2ssLZOCOzmYTj4/xpho2/CGblufiRDCLkEFufdVIqVLczLoerYiDtzZ1gZ9gHUm&#10;dY1NCDelHETRjzRYcGjIsaLfnNLL9moULONqdlzZ/yYrF6flYX0YzndDr1S3085GIDy1/i1+uVc6&#10;zI/jb3h+E06QkwcAAAD//wMAUEsBAi0AFAAGAAgAAAAhANvh9svuAAAAhQEAABMAAAAAAAAAAAAA&#10;AAAAAAAAAFtDb250ZW50X1R5cGVzXS54bWxQSwECLQAUAAYACAAAACEAWvQsW78AAAAVAQAACwAA&#10;AAAAAAAAAAAAAAAfAQAAX3JlbHMvLnJlbHNQSwECLQAUAAYACAAAACEA4hFTeM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rPr>
                          <w:t>Verano</w:t>
                        </w:r>
                      </w:p>
                    </w:txbxContent>
                  </v:textbox>
                </v:rect>
                <v:rect id="Rectangle 1886" o:spid="_x0000_s1165" style="position:absolute;left:11494;top:35664;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80PwwAAAN0AAAAPAAAAZHJzL2Rvd25yZXYueG1sRE9Li8Iw&#10;EL4L/ocwC3vTdD1I7RpF1EWPvqDrbWjGtthMSpO1XX+9EQRv8/E9ZzrvTCVu1LjSsoKvYQSCOLO6&#10;5FzB6fgziEE4j6yxskwK/snBfNbvTTHRtuU93Q4+FyGEXYIKCu/rREqXFWTQDW1NHLiLbQz6AJtc&#10;6gbbEG4qOYqisTRYcmgosKZlQdn18GcUbOJ68bu19zav1udNuksnq+PEK/X50S2+QXjq/Fv8cm91&#10;mB/HY3h+E06QswcAAAD//wMAUEsBAi0AFAAGAAgAAAAhANvh9svuAAAAhQEAABMAAAAAAAAAAAAA&#10;AAAAAAAAAFtDb250ZW50X1R5cGVzXS54bWxQSwECLQAUAAYACAAAACEAWvQsW78AAAAVAQAACwAA&#10;AAAAAAAAAAAAAAAfAQAAX3JlbHMvLnJlbHNQSwECLQAUAAYACAAAACEAEsPND8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1887" o:spid="_x0000_s1166" style="position:absolute;left:11692;top:35664;width:1621;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2iUwwAAAN0AAAAPAAAAZHJzL2Rvd25yZXYueG1sRE9Li8Iw&#10;EL4v7H8II3hbUz3s1moUWV306AvU29CMbbGZlCbaur/eCIK3+fieM562phQ3ql1hWUG/F4EgTq0u&#10;OFOw3/19xSCcR9ZYWiYFd3IwnXx+jDHRtuEN3bY+EyGEXYIKcu+rREqX5mTQ9WxFHLizrQ36AOtM&#10;6hqbEG5KOYiib2mw4NCQY0W/OaWX7dUoWMbV7Liy/01WLk7Lw/ownO+GXqlup52NQHhq/Vv8cq90&#10;mB/HP/D8JpwgJw8AAAD//wMAUEsBAi0AFAAGAAgAAAAhANvh9svuAAAAhQEAABMAAAAAAAAAAAAA&#10;AAAAAAAAAFtDb250ZW50X1R5cGVzXS54bWxQSwECLQAUAAYACAAAACEAWvQsW78AAAAVAQAACwAA&#10;AAAAAAAAAAAAAAAfAQAAX3JlbHMvLnJlbHNQSwECLQAUAAYACAAAACEAfY9olM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1888" o:spid="_x0000_s1167" style="position:absolute;left:12896;top:35664;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PzmxgAAAN0AAAAPAAAAZHJzL2Rvd25yZXYueG1sRI9Bb8Iw&#10;DIXvk/YfIk/iNlI4oFIICLEhODKYxLhZjWkrGqdqAi38+vkwaTdb7/m9z/Nl72p1pzZUng2Mhgko&#10;4tzbigsD38fNewoqRGSLtWcy8KAAy8Xryxwz6zv+ovshFkpCOGRooIyxybQOeUkOw9A3xKJdfOsw&#10;ytoW2rbYSbir9ThJJtphxdJQYkPrkvLr4eYMbNNm9bPzz66oP8/b0/40/ThOozGDt341AxWpj//m&#10;v+udFfw0FVz5RkbQi18AAAD//wMAUEsBAi0AFAAGAAgAAAAhANvh9svuAAAAhQEAABMAAAAAAAAA&#10;AAAAAAAAAAAAAFtDb250ZW50X1R5cGVzXS54bWxQSwECLQAUAAYACAAAACEAWvQsW78AAAAVAQAA&#10;CwAAAAAAAAAAAAAAAAAfAQAAX3JlbHMvLnJlbHNQSwECLQAUAAYACAAAACEADBD85sYAAADdAAAA&#10;DwAAAAAAAAAAAAAAAAAHAgAAZHJzL2Rvd25yZXYueG1sUEsFBgAAAAADAAMAtwAAAPoCA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1889" o:spid="_x0000_s1168" style="position:absolute;left:16188;top:35664;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Fl9xAAAAN0AAAAPAAAAZHJzL2Rvd25yZXYueG1sRE9Na8JA&#10;EL0X/A/LCL3VjT1IkrqKqCU5tqZgexuyYxLMzobsmqT99d1Cwds83uest5NpxUC9aywrWC4iEMSl&#10;1Q1XCj6K16cYhPPIGlvLpOCbHGw3s4c1ptqO/E7DyVcihLBLUUHtfZdK6cqaDLqF7YgDd7G9QR9g&#10;X0nd4xjCTSufo2glDTYcGmrsaF9TeT3djIIs7nafuf0Zq/b4lZ3fzsmhSLxSj/Np9wLC0+Tv4n93&#10;rsP8OE7g75twgtz8AgAA//8DAFBLAQItABQABgAIAAAAIQDb4fbL7gAAAIUBAAATAAAAAAAAAAAA&#10;AAAAAAAAAABbQ29udGVudF9UeXBlc10ueG1sUEsBAi0AFAAGAAgAAAAhAFr0LFu/AAAAFQEAAAsA&#10;AAAAAAAAAAAAAAAAHwEAAF9yZWxzLy5yZWxzUEsBAi0AFAAGAAgAAAAhAGNcWX3EAAAA3QAAAA8A&#10;AAAAAAAAAAAAAAAABwIAAGRycy9kb3ducmV2LnhtbFBLBQYAAAAAAwADALcAAAD4Ag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1890" o:spid="_x0000_s1169" style="position:absolute;left:20683;top:35664;width:4810;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v2Y9xgAAAN0AAAAPAAAAZHJzL2Rvd25yZXYueG1sRI9Bb8Iw&#10;DIXvk/gPkZG4jZQdUNsREAImODKYxHazGq+t1jhVE2jh18+HSbvZes/vfV6sBteoG3Wh9mxgNk1A&#10;ERfe1lwa+Di/PaegQkS22HgmA3cKsFqOnhaYW9/zO91OsVQSwiFHA1WMba51KCpyGKa+JRbt23cO&#10;o6xdqW2HvYS7Rr8kyVw7rFkaKmxpU1Hxc7o6A/u0XX8e/KMvm93X/nK8ZNtzFo2ZjIf1K6hIQ/w3&#10;/10frOCnmfDLNzKCXv4CAAD//wMAUEsBAi0AFAAGAAgAAAAhANvh9svuAAAAhQEAABMAAAAAAAAA&#10;AAAAAAAAAAAAAFtDb250ZW50X1R5cGVzXS54bWxQSwECLQAUAAYACAAAACEAWvQsW78AAAAVAQAA&#10;CwAAAAAAAAAAAAAAAAAfAQAAX3JlbHMvLnJlbHNQSwECLQAUAAYACAAAACEAd79mPcYAAADdAAAA&#10;DwAAAAAAAAAAAAAAAAAHAgAAZHJzL2Rvd25yZXYueG1sUEsFBgAAAAADAAMAtwAAAPoCAAAAAA==&#10;" filled="f" stroked="f">
                  <v:textbox inset="0,0,0,0">
                    <w:txbxContent>
                      <w:p w:rsidR="003C0BC4" w:rsidRDefault="003C0BC4">
                        <w:pPr>
                          <w:spacing w:after="160" w:line="259" w:lineRule="auto"/>
                          <w:ind w:left="0" w:right="0" w:firstLine="0"/>
                          <w:jc w:val="left"/>
                        </w:pPr>
                        <w:r>
                          <w:rPr>
                            <w:b/>
                          </w:rPr>
                          <w:t>otoño</w:t>
                        </w:r>
                      </w:p>
                    </w:txbxContent>
                  </v:textbox>
                </v:rect>
                <v:rect id="Rectangle 1891" o:spid="_x0000_s1170" style="position:absolute;left:24298;top:35664;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8OmxAAAAN0AAAAPAAAAZHJzL2Rvd25yZXYueG1sRE9Na8JA&#10;EL0X+h+WKXhrNnqQJHUVsRU9tkkh9TZkxySYnQ3Z1cT++m6h0Ns83uesNpPpxI0G11pWMI9iEMSV&#10;1S3XCj6L/XMCwnlkjZ1lUnAnB5v148MKM21H/qBb7msRQthlqKDxvs+kdFVDBl1ke+LAne1g0Ac4&#10;1FIPOIZw08lFHC+lwZZDQ4M97RqqLvnVKDgk/fbraL/Huns7Hcr3Mn0tUq/U7GnavoDwNPl/8Z/7&#10;qMP8JJ3D7zfhBLn+AQAA//8DAFBLAQItABQABgAIAAAAIQDb4fbL7gAAAIUBAAATAAAAAAAAAAAA&#10;AAAAAAAAAABbQ29udGVudF9UeXBlc10ueG1sUEsBAi0AFAAGAAgAAAAhAFr0LFu/AAAAFQEAAAsA&#10;AAAAAAAAAAAAAAAAHwEAAF9yZWxzLy5yZWxzUEsBAi0AFAAGAAgAAAAhABjzw6bEAAAA3QAAAA8A&#10;AAAAAAAAAAAAAAAABwIAAGRycy9kb3ducmV2LnhtbFBLBQYAAAAAAwADALcAAAD4Ag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1892" o:spid="_x0000_s1171" style="position:absolute;left:25182;top:35664;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V3RxAAAAN0AAAAPAAAAZHJzL2Rvd25yZXYueG1sRE9Na8JA&#10;EL0L/Q/LFLzppjmUJHUVaZV41KRgexuy0yQ0OxuyWxP99W6h0Ns83uesNpPpxIUG11pW8LSMQBBX&#10;VrdcK3gv94sEhPPIGjvLpOBKDjbrh9kKM21HPtGl8LUIIewyVNB432dSuqohg25pe+LAfdnBoA9w&#10;qKUecAzhppNxFD1Lgy2HhgZ7em2o+i5+jII86bcfB3sb6273mZ+P5/StTL1S88dp+wLC0+T/xX/u&#10;gw7zkzSG32/CCXJ9BwAA//8DAFBLAQItABQABgAIAAAAIQDb4fbL7gAAAIUBAAATAAAAAAAAAAAA&#10;AAAAAAAAAABbQ29udGVudF9UeXBlc10ueG1sUEsBAi0AFAAGAAgAAAAhAFr0LFu/AAAAFQEAAAsA&#10;AAAAAAAAAAAAAAAAHwEAAF9yZWxzLy5yZWxzUEsBAi0AFAAGAAgAAAAhAOghXdHEAAAA3QAAAA8A&#10;AAAAAAAAAAAAAAAABwIAAGRycy9kb3ducmV2LnhtbFBLBQYAAAAAAwADALcAAAD4Ag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1893" o:spid="_x0000_s1172" style="position:absolute;left:29678;top:35664;width:2026;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fhKwwAAAN0AAAAPAAAAZHJzL2Rvd25yZXYueG1sRE9La8JA&#10;EL4L/odlBG+6UaEk0VXEB3q0WrDehuw0Cc3OhuxqYn+9Wyj0Nh/fcxarzlTiQY0rLSuYjCMQxJnV&#10;JecKPi77UQzCeWSNlWVS8CQHq2W/t8BU25bf6XH2uQgh7FJUUHhfp1K6rCCDbmxr4sB92cagD7DJ&#10;pW6wDeGmktMoepMGSw4NBda0KSj7Pt+NgkNcrz+P9qfNq93tcD1dk+0l8UoNB916DsJT5//Ff+6j&#10;DvPjZAa/34QT5PIFAAD//wMAUEsBAi0AFAAGAAgAAAAhANvh9svuAAAAhQEAABMAAAAAAAAAAAAA&#10;AAAAAAAAAFtDb250ZW50X1R5cGVzXS54bWxQSwECLQAUAAYACAAAACEAWvQsW78AAAAVAQAACwAA&#10;AAAAAAAAAAAAAAAfAQAAX3JlbHMvLnJlbHNQSwECLQAUAAYACAAAACEAh234Ss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1894" o:spid="_x0000_s1173" style="position:absolute;left:31202;top:35664;width:6651;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GA+wwAAAN0AAAAPAAAAZHJzL2Rvd25yZXYueG1sRE9La8JA&#10;EL4L/odlBG+6UaQk0VXEB3q0WrDehuw0Cc3OhuxqYn+9Wyj0Nh/fcxarzlTiQY0rLSuYjCMQxJnV&#10;JecKPi77UQzCeWSNlWVS8CQHq2W/t8BU25bf6XH2uQgh7FJUUHhfp1K6rCCDbmxr4sB92cagD7DJ&#10;pW6wDeGmktMoepMGSw4NBda0KSj7Pt+NgkNcrz+P9qfNq93tcD1dk+0l8UoNB916DsJT5//Ff+6j&#10;DvPjZAa/34QT5PIFAAD//wMAUEsBAi0AFAAGAAgAAAAhANvh9svuAAAAhQEAABMAAAAAAAAAAAAA&#10;AAAAAAAAAFtDb250ZW50X1R5cGVzXS54bWxQSwECLQAUAAYACAAAACEAWvQsW78AAAAVAQAACwAA&#10;AAAAAAAAAAAAAAAfAQAAX3JlbHMvLnJlbHNQSwECLQAUAAYACAAAACEACIRgPs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rPr>
                          <w:t>Invierno</w:t>
                        </w:r>
                      </w:p>
                    </w:txbxContent>
                  </v:textbox>
                </v:rect>
                <v:rect id="Rectangle 1895" o:spid="_x0000_s1174" style="position:absolute;left:36189;top:35664;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MWlwwAAAN0AAAAPAAAAZHJzL2Rvd25yZXYueG1sRE9La8JA&#10;EL4L/odlBG+6UbAk0VXEB3q0WrDehuw0Cc3OhuxqYn+9Wyj0Nh/fcxarzlTiQY0rLSuYjCMQxJnV&#10;JecKPi77UQzCeWSNlWVS8CQHq2W/t8BU25bf6XH2uQgh7FJUUHhfp1K6rCCDbmxr4sB92cagD7DJ&#10;pW6wDeGmktMoepMGSw4NBda0KSj7Pt+NgkNcrz+P9qfNq93tcD1dk+0l8UoNB916DsJT5//Ff+6j&#10;DvPjZAa/34QT5PIFAAD//wMAUEsBAi0AFAAGAAgAAAAhANvh9svuAAAAhQEAABMAAAAAAAAAAAAA&#10;AAAAAAAAAFtDb250ZW50X1R5cGVzXS54bWxQSwECLQAUAAYACAAAACEAWvQsW78AAAAVAQAACwAA&#10;AAAAAAAAAAAAAAAfAQAAX3JlbHMvLnJlbHNQSwECLQAUAAYACAAAACEAZ8jFpc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1896" o:spid="_x0000_s1175" style="position:absolute;left:38673;top:35664;width:3242;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lvSxAAAAN0AAAAPAAAAZHJzL2Rvd25yZXYueG1sRE9Na8JA&#10;EL0L/Q/LFHrTTT2EJHUVaS3JsVXBehuyYxKanQ3ZbZL213cFwds83uesNpNpxUC9aywreF5EIIhL&#10;qxuuFBwP7/MEhPPIGlvLpOCXHGzWD7MVZtqO/EnD3lcihLDLUEHtfZdJ6cqaDLqF7YgDd7G9QR9g&#10;X0nd4xjCTSuXURRLgw2Hhho7eq2p/N7/GAV50m2/Cvs3Vu3unJ8+TunbIfVKPT1O2xcQniZ/F9/c&#10;hQ7zkzSG6zfhBLn+BwAA//8DAFBLAQItABQABgAIAAAAIQDb4fbL7gAAAIUBAAATAAAAAAAAAAAA&#10;AAAAAAAAAABbQ29udGVudF9UeXBlc10ueG1sUEsBAi0AFAAGAAgAAAAhAFr0LFu/AAAAFQEAAAsA&#10;AAAAAAAAAAAAAAAAHwEAAF9yZWxzLy5yZWxzUEsBAi0AFAAGAAgAAAAhAJcaW9LEAAAA3QAAAA8A&#10;AAAAAAAAAAAAAAAABwIAAGRycy9kb3ducmV2LnhtbFBLBQYAAAAAAwADALcAAAD4Ag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1897" o:spid="_x0000_s1176" style="position:absolute;left:41111;top:35664;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v5JwwAAAN0AAAAPAAAAZHJzL2Rvd25yZXYueG1sRE9La8JA&#10;EL4L/odlBG+60YNNoquID/RotWC9DdlpEpqdDdnVxP56t1DobT6+5yxWnanEgxpXWlYwGUcgiDOr&#10;S84VfFz2oxiE88gaK8uk4EkOVst+b4Gpti2/0+PscxFC2KWooPC+TqV0WUEG3djWxIH7so1BH2CT&#10;S91gG8JNJadRNJMGSw4NBda0KSj7Pt+NgkNcrz+P9qfNq93tcD1dk+0l8UoNB916DsJT5//Ff+6j&#10;DvPj5A1+vwknyOULAAD//wMAUEsBAi0AFAAGAAgAAAAhANvh9svuAAAAhQEAABMAAAAAAAAAAAAA&#10;AAAAAAAAAFtDb250ZW50X1R5cGVzXS54bWxQSwECLQAUAAYACAAAACEAWvQsW78AAAAVAQAACwAA&#10;AAAAAAAAAAAAAAAfAQAAX3JlbHMvLnJlbHNQSwECLQAUAAYACAAAACEA+Fb+Sc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1898" o:spid="_x0000_s1177" style="position:absolute;left:41416;top:35664;width:8151;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Wo7xgAAAN0AAAAPAAAAZHJzL2Rvd25yZXYueG1sRI9Bb8Iw&#10;DIXvk/gPkZG4jZQdUNsREAImODKYxHazGq+t1jhVE2jh18+HSbvZes/vfV6sBteoG3Wh9mxgNk1A&#10;ERfe1lwa+Di/PaegQkS22HgmA3cKsFqOnhaYW9/zO91OsVQSwiFHA1WMba51KCpyGKa+JRbt23cO&#10;o6xdqW2HvYS7Rr8kyVw7rFkaKmxpU1Hxc7o6A/u0XX8e/KMvm93X/nK8ZNtzFo2ZjIf1K6hIQ/w3&#10;/10frOCnmeDKNzKCXv4CAAD//wMAUEsBAi0AFAAGAAgAAAAhANvh9svuAAAAhQEAABMAAAAAAAAA&#10;AAAAAAAAAAAAAFtDb250ZW50X1R5cGVzXS54bWxQSwECLQAUAAYACAAAACEAWvQsW78AAAAVAQAA&#10;CwAAAAAAAAAAAAAAAAAfAQAAX3JlbHMvLnJlbHNQSwECLQAUAAYACAAAACEAiclqO8YAAADdAAAA&#10;DwAAAAAAAAAAAAAAAAAHAgAAZHJzL2Rvd25yZXYueG1sUEsFBgAAAAADAAMAtwAAAPoCAAAAAA==&#10;" filled="f" stroked="f">
                  <v:textbox inset="0,0,0,0">
                    <w:txbxContent>
                      <w:p w:rsidR="003C0BC4" w:rsidRDefault="003C0BC4">
                        <w:pPr>
                          <w:spacing w:after="160" w:line="259" w:lineRule="auto"/>
                          <w:ind w:left="0" w:right="0" w:firstLine="0"/>
                          <w:jc w:val="left"/>
                        </w:pPr>
                        <w:r>
                          <w:rPr>
                            <w:b/>
                          </w:rPr>
                          <w:t>Primavera</w:t>
                        </w:r>
                      </w:p>
                    </w:txbxContent>
                  </v:textbox>
                </v:rect>
                <v:rect id="Rectangle 1899" o:spid="_x0000_s1178" style="position:absolute;left:47527;top:35664;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c+gwwAAAN0AAAAPAAAAZHJzL2Rvd25yZXYueG1sRE9Li8Iw&#10;EL4L/ocwwt401YO0XaOID/S46oK7t6EZ22IzKU203f31RhC8zcf3nNmiM5W4U+NKywrGowgEcWZ1&#10;ybmC79N2GINwHlljZZkU/JGDxbzfm2GqbcsHuh99LkIIuxQVFN7XqZQuK8igG9maOHAX2xj0ATa5&#10;1A22IdxUchJFU2mw5NBQYE2rgrLr8WYU7OJ6+bO3/21ebX53569zsj4lXqmPQbf8BOGp82/xy73X&#10;YX6cJPD8Jpwg5w8AAAD//wMAUEsBAi0AFAAGAAgAAAAhANvh9svuAAAAhQEAABMAAAAAAAAAAAAA&#10;AAAAAAAAAFtDb250ZW50X1R5cGVzXS54bWxQSwECLQAUAAYACAAAACEAWvQsW78AAAAVAQAACwAA&#10;AAAAAAAAAAAAAAAfAQAAX3JlbHMvLnJlbHNQSwECLQAUAAYACAAAACEA5oXPoMMAAADd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rPr>
                          <w:t xml:space="preserve"> </w:t>
                        </w:r>
                      </w:p>
                    </w:txbxContent>
                  </v:textbox>
                </v:rect>
                <v:shape id="Picture 1904" o:spid="_x0000_s1179" type="#_x0000_t75" style="position:absolute;left:722;top:1272;width:52962;height:33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AqCwAAAAN0AAAAPAAAAZHJzL2Rvd25yZXYueG1sRE9Ni8Iw&#10;EL0L/ocwgjdNFdFajSLCgodFsAp6HJqxLTaT0mRr998bQfA2j/c5621nKtFS40rLCibjCARxZnXJ&#10;uYLL+WcUg3AeWWNlmRT8k4Ptpt9bY6Ltk0/Upj4XIYRdggoK7+tESpcVZNCNbU0cuLttDPoAm1zq&#10;Bp8h3FRyGkVzabDk0FBgTfuCskf6ZxS011m6+OVM7+rj8dEt4hsaY5UaDrrdCoSnzn/FH/dBh/nL&#10;aAbvb8IJcvMCAAD//wMAUEsBAi0AFAAGAAgAAAAhANvh9svuAAAAhQEAABMAAAAAAAAAAAAAAAAA&#10;AAAAAFtDb250ZW50X1R5cGVzXS54bWxQSwECLQAUAAYACAAAACEAWvQsW78AAAAVAQAACwAAAAAA&#10;AAAAAAAAAAAfAQAAX3JlbHMvLnJlbHNQSwECLQAUAAYACAAAACEAdhwKgsAAAADdAAAADwAAAAAA&#10;AAAAAAAAAAAHAgAAZHJzL2Rvd25yZXYueG1sUEsFBgAAAAADAAMAtwAAAPQCAAAAAA==&#10;">
                  <v:imagedata r:id="rId33" o:title=""/>
                </v:shape>
                <v:shape id="Shape 1905" o:spid="_x0000_s1180" style="position:absolute;left:722;top:331;width:53089;height:33579;visibility:visible;mso-wrap-style:square;v-text-anchor:top" coordsize="5308981,3357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beDxAAAAN0AAAAPAAAAZHJzL2Rvd25yZXYueG1sRE9La8JA&#10;EL4X+h+WKXiruxUa2tRVikHqSVB7aG9DdvKo2dmYXZP4711B6G0+vufMl6NtRE+drx1reJkqEMS5&#10;MzWXGr4P6+c3ED4gG2wck4YLeVguHh/mmBo38I76fShFDGGfooYqhDaV0ucVWfRT1xJHrnCdxRBh&#10;V0rT4RDDbSNnSiXSYs2xocKWVhXlx/3Zajj1WaaSn+IvK2j7256T4as/DlpPnsbPDxCBxvAvvrs3&#10;Js5/V69w+yaeIBdXAAAA//8DAFBLAQItABQABgAIAAAAIQDb4fbL7gAAAIUBAAATAAAAAAAAAAAA&#10;AAAAAAAAAABbQ29udGVudF9UeXBlc10ueG1sUEsBAi0AFAAGAAgAAAAhAFr0LFu/AAAAFQEAAAsA&#10;AAAAAAAAAAAAAAAAHwEAAF9yZWxzLy5yZWxzUEsBAi0AFAAGAAgAAAAhAIuNt4PEAAAA3QAAAA8A&#10;AAAAAAAAAAAAAAAABwIAAGRycy9kb3ducmV2LnhtbFBLBQYAAAAAAwADALcAAAD4AgAAAAA=&#10;" path="m,3357880r5308981,l5308981,,,,,3357880xe" filled="f" strokeweight="1pt">
                  <v:path arrowok="t" textboxrect="0,0,5308981,3357880"/>
                </v:shape>
                <w10:anchorlock/>
              </v:group>
            </w:pict>
          </mc:Fallback>
        </mc:AlternateContent>
      </w:r>
    </w:p>
    <w:p w14:paraId="30E16990" w14:textId="77777777" w:rsidR="00903363" w:rsidRDefault="004838B0">
      <w:pPr>
        <w:ind w:left="278" w:right="0"/>
      </w:pPr>
      <w:r>
        <w:lastRenderedPageBreak/>
        <w:t>El diagrama de Talara muestra los días por mes, durante los cuales el viento alcanza una cierta velocidad. Un ejemplo interesante es la</w:t>
      </w:r>
      <w:hyperlink r:id="rId34">
        <w:r>
          <w:t xml:space="preserve"> </w:t>
        </w:r>
      </w:hyperlink>
      <w:hyperlink r:id="rId35">
        <w:r>
          <w:t>meseta tibetana,</w:t>
        </w:r>
      </w:hyperlink>
      <w:r>
        <w:t xml:space="preserve"> donde el monzón crea vientos fuertes y regulares de Diciembre a Abril y vientos tranquilos de Junio a Octubre. </w:t>
      </w:r>
    </w:p>
    <w:p w14:paraId="529B8810" w14:textId="77777777" w:rsidR="00903363" w:rsidRDefault="004838B0">
      <w:pPr>
        <w:spacing w:after="0" w:line="259" w:lineRule="auto"/>
        <w:ind w:left="17" w:right="0" w:firstLine="0"/>
        <w:jc w:val="center"/>
      </w:pPr>
      <w:r>
        <w:rPr>
          <w:b/>
          <w:sz w:val="10"/>
        </w:rPr>
        <w:t xml:space="preserve"> </w:t>
      </w:r>
    </w:p>
    <w:p w14:paraId="33BFA3FB" w14:textId="77777777" w:rsidR="00903363" w:rsidRDefault="004838B0">
      <w:pPr>
        <w:spacing w:after="50" w:line="259" w:lineRule="auto"/>
        <w:ind w:left="283" w:right="0" w:firstLine="0"/>
        <w:jc w:val="left"/>
      </w:pPr>
      <w:r>
        <w:rPr>
          <w:rFonts w:ascii="Calibri" w:eastAsia="Calibri" w:hAnsi="Calibri" w:cs="Calibri"/>
          <w:noProof/>
        </w:rPr>
        <mc:AlternateContent>
          <mc:Choice Requires="wpg">
            <w:drawing>
              <wp:inline distT="0" distB="0" distL="0" distR="0" wp14:anchorId="40B9566E" wp14:editId="387A5761">
                <wp:extent cx="4572177" cy="3604437"/>
                <wp:effectExtent l="0" t="0" r="19050" b="0"/>
                <wp:docPr id="57255" name="Group 57255"/>
                <wp:cNvGraphicFramePr/>
                <a:graphic xmlns:a="http://schemas.openxmlformats.org/drawingml/2006/main">
                  <a:graphicData uri="http://schemas.microsoft.com/office/word/2010/wordprocessingGroup">
                    <wpg:wgp>
                      <wpg:cNvGrpSpPr/>
                      <wpg:grpSpPr>
                        <a:xfrm>
                          <a:off x="0" y="0"/>
                          <a:ext cx="4572177" cy="3639352"/>
                          <a:chOff x="0" y="0"/>
                          <a:chExt cx="4612843" cy="4789841"/>
                        </a:xfrm>
                      </wpg:grpSpPr>
                      <wps:wsp>
                        <wps:cNvPr id="1955" name="Rectangle 1955"/>
                        <wps:cNvSpPr/>
                        <wps:spPr>
                          <a:xfrm>
                            <a:off x="1838274" y="0"/>
                            <a:ext cx="1254615" cy="185202"/>
                          </a:xfrm>
                          <a:prstGeom prst="rect">
                            <a:avLst/>
                          </a:prstGeom>
                          <a:ln>
                            <a:noFill/>
                          </a:ln>
                        </wps:spPr>
                        <wps:txbx>
                          <w:txbxContent>
                            <w:p w14:paraId="734FE51C" w14:textId="77777777" w:rsidR="003C0BC4" w:rsidRDefault="003C0BC4">
                              <w:pPr>
                                <w:spacing w:after="160" w:line="259" w:lineRule="auto"/>
                                <w:ind w:left="0" w:right="0" w:firstLine="0"/>
                                <w:jc w:val="left"/>
                              </w:pPr>
                              <w:r>
                                <w:rPr>
                                  <w:b/>
                                </w:rPr>
                                <w:t xml:space="preserve">Rosa de viento; </w:t>
                              </w:r>
                            </w:p>
                          </w:txbxContent>
                        </wps:txbx>
                        <wps:bodyPr horzOverflow="overflow" vert="horz" lIns="0" tIns="0" rIns="0" bIns="0" rtlCol="0">
                          <a:noAutofit/>
                        </wps:bodyPr>
                      </wps:wsp>
                      <wps:wsp>
                        <wps:cNvPr id="1956" name="Rectangle 1956"/>
                        <wps:cNvSpPr/>
                        <wps:spPr>
                          <a:xfrm>
                            <a:off x="2781884" y="0"/>
                            <a:ext cx="490993" cy="185202"/>
                          </a:xfrm>
                          <a:prstGeom prst="rect">
                            <a:avLst/>
                          </a:prstGeom>
                          <a:ln>
                            <a:noFill/>
                          </a:ln>
                        </wps:spPr>
                        <wps:txbx>
                          <w:txbxContent>
                            <w:p w14:paraId="5ACF36DF" w14:textId="77777777" w:rsidR="003C0BC4" w:rsidRDefault="003C0BC4">
                              <w:pPr>
                                <w:spacing w:after="160" w:line="259" w:lineRule="auto"/>
                                <w:ind w:left="0" w:right="0" w:firstLine="0"/>
                                <w:jc w:val="left"/>
                              </w:pPr>
                              <w:r>
                                <w:rPr>
                                  <w:b/>
                                </w:rPr>
                                <w:t>Talara</w:t>
                              </w:r>
                            </w:p>
                          </w:txbxContent>
                        </wps:txbx>
                        <wps:bodyPr horzOverflow="overflow" vert="horz" lIns="0" tIns="0" rIns="0" bIns="0" rtlCol="0">
                          <a:noAutofit/>
                        </wps:bodyPr>
                      </wps:wsp>
                      <wps:wsp>
                        <wps:cNvPr id="1957" name="Rectangle 1957"/>
                        <wps:cNvSpPr/>
                        <wps:spPr>
                          <a:xfrm>
                            <a:off x="3150692" y="0"/>
                            <a:ext cx="40466" cy="185202"/>
                          </a:xfrm>
                          <a:prstGeom prst="rect">
                            <a:avLst/>
                          </a:prstGeom>
                          <a:ln>
                            <a:noFill/>
                          </a:ln>
                        </wps:spPr>
                        <wps:txbx>
                          <w:txbxContent>
                            <w:p w14:paraId="6A7E388C"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958" name="Rectangle 1958"/>
                        <wps:cNvSpPr/>
                        <wps:spPr>
                          <a:xfrm>
                            <a:off x="1964766" y="170688"/>
                            <a:ext cx="1409950" cy="185202"/>
                          </a:xfrm>
                          <a:prstGeom prst="rect">
                            <a:avLst/>
                          </a:prstGeom>
                          <a:ln>
                            <a:noFill/>
                          </a:ln>
                        </wps:spPr>
                        <wps:txbx>
                          <w:txbxContent>
                            <w:p w14:paraId="1291E73A" w14:textId="77777777" w:rsidR="003C0BC4" w:rsidRDefault="003C0BC4">
                              <w:pPr>
                                <w:spacing w:after="160" w:line="259" w:lineRule="auto"/>
                                <w:ind w:left="0" w:right="0" w:firstLine="0"/>
                                <w:jc w:val="left"/>
                              </w:pPr>
                              <w:r>
                                <w:rPr>
                                  <w:b/>
                                </w:rPr>
                                <w:t>Fuente: SENAMHI</w:t>
                              </w:r>
                            </w:p>
                          </w:txbxContent>
                        </wps:txbx>
                        <wps:bodyPr horzOverflow="overflow" vert="horz" lIns="0" tIns="0" rIns="0" bIns="0" rtlCol="0">
                          <a:noAutofit/>
                        </wps:bodyPr>
                      </wps:wsp>
                      <wps:wsp>
                        <wps:cNvPr id="1959" name="Rectangle 1959"/>
                        <wps:cNvSpPr/>
                        <wps:spPr>
                          <a:xfrm>
                            <a:off x="3024200" y="170688"/>
                            <a:ext cx="40466" cy="185202"/>
                          </a:xfrm>
                          <a:prstGeom prst="rect">
                            <a:avLst/>
                          </a:prstGeom>
                          <a:ln>
                            <a:noFill/>
                          </a:ln>
                        </wps:spPr>
                        <wps:txbx>
                          <w:txbxContent>
                            <w:p w14:paraId="42D8AB0B"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1960" name="Rectangle 1960"/>
                        <wps:cNvSpPr/>
                        <wps:spPr>
                          <a:xfrm>
                            <a:off x="0" y="341376"/>
                            <a:ext cx="40465" cy="185202"/>
                          </a:xfrm>
                          <a:prstGeom prst="rect">
                            <a:avLst/>
                          </a:prstGeom>
                          <a:ln>
                            <a:noFill/>
                          </a:ln>
                        </wps:spPr>
                        <wps:txbx>
                          <w:txbxContent>
                            <w:p w14:paraId="1B105E4B"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61" name="Rectangle 1961"/>
                        <wps:cNvSpPr/>
                        <wps:spPr>
                          <a:xfrm>
                            <a:off x="0" y="512064"/>
                            <a:ext cx="40465" cy="185202"/>
                          </a:xfrm>
                          <a:prstGeom prst="rect">
                            <a:avLst/>
                          </a:prstGeom>
                          <a:ln>
                            <a:noFill/>
                          </a:ln>
                        </wps:spPr>
                        <wps:txbx>
                          <w:txbxContent>
                            <w:p w14:paraId="7AFC235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62" name="Rectangle 1962"/>
                        <wps:cNvSpPr/>
                        <wps:spPr>
                          <a:xfrm>
                            <a:off x="0" y="681228"/>
                            <a:ext cx="40465" cy="185202"/>
                          </a:xfrm>
                          <a:prstGeom prst="rect">
                            <a:avLst/>
                          </a:prstGeom>
                          <a:ln>
                            <a:noFill/>
                          </a:ln>
                        </wps:spPr>
                        <wps:txbx>
                          <w:txbxContent>
                            <w:p w14:paraId="50D21017"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63" name="Rectangle 1963"/>
                        <wps:cNvSpPr/>
                        <wps:spPr>
                          <a:xfrm>
                            <a:off x="0" y="851916"/>
                            <a:ext cx="40465" cy="185202"/>
                          </a:xfrm>
                          <a:prstGeom prst="rect">
                            <a:avLst/>
                          </a:prstGeom>
                          <a:ln>
                            <a:noFill/>
                          </a:ln>
                        </wps:spPr>
                        <wps:txbx>
                          <w:txbxContent>
                            <w:p w14:paraId="57230F08"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64" name="Rectangle 1964"/>
                        <wps:cNvSpPr/>
                        <wps:spPr>
                          <a:xfrm>
                            <a:off x="0" y="1022604"/>
                            <a:ext cx="40465" cy="185202"/>
                          </a:xfrm>
                          <a:prstGeom prst="rect">
                            <a:avLst/>
                          </a:prstGeom>
                          <a:ln>
                            <a:noFill/>
                          </a:ln>
                        </wps:spPr>
                        <wps:txbx>
                          <w:txbxContent>
                            <w:p w14:paraId="04ADDCA8"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65" name="Rectangle 1965"/>
                        <wps:cNvSpPr/>
                        <wps:spPr>
                          <a:xfrm>
                            <a:off x="0" y="1193292"/>
                            <a:ext cx="40465" cy="185202"/>
                          </a:xfrm>
                          <a:prstGeom prst="rect">
                            <a:avLst/>
                          </a:prstGeom>
                          <a:ln>
                            <a:noFill/>
                          </a:ln>
                        </wps:spPr>
                        <wps:txbx>
                          <w:txbxContent>
                            <w:p w14:paraId="407586E7"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66" name="Rectangle 1966"/>
                        <wps:cNvSpPr/>
                        <wps:spPr>
                          <a:xfrm>
                            <a:off x="0" y="1364361"/>
                            <a:ext cx="40465" cy="185202"/>
                          </a:xfrm>
                          <a:prstGeom prst="rect">
                            <a:avLst/>
                          </a:prstGeom>
                          <a:ln>
                            <a:noFill/>
                          </a:ln>
                        </wps:spPr>
                        <wps:txbx>
                          <w:txbxContent>
                            <w:p w14:paraId="60C21B19"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67" name="Rectangle 1967"/>
                        <wps:cNvSpPr/>
                        <wps:spPr>
                          <a:xfrm>
                            <a:off x="0" y="1535049"/>
                            <a:ext cx="40465" cy="185202"/>
                          </a:xfrm>
                          <a:prstGeom prst="rect">
                            <a:avLst/>
                          </a:prstGeom>
                          <a:ln>
                            <a:noFill/>
                          </a:ln>
                        </wps:spPr>
                        <wps:txbx>
                          <w:txbxContent>
                            <w:p w14:paraId="51B61F10"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68" name="Rectangle 1968"/>
                        <wps:cNvSpPr/>
                        <wps:spPr>
                          <a:xfrm>
                            <a:off x="0" y="1705737"/>
                            <a:ext cx="40465" cy="185202"/>
                          </a:xfrm>
                          <a:prstGeom prst="rect">
                            <a:avLst/>
                          </a:prstGeom>
                          <a:ln>
                            <a:noFill/>
                          </a:ln>
                        </wps:spPr>
                        <wps:txbx>
                          <w:txbxContent>
                            <w:p w14:paraId="70165BE8"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69" name="Rectangle 1969"/>
                        <wps:cNvSpPr/>
                        <wps:spPr>
                          <a:xfrm>
                            <a:off x="0" y="1876425"/>
                            <a:ext cx="40465" cy="185202"/>
                          </a:xfrm>
                          <a:prstGeom prst="rect">
                            <a:avLst/>
                          </a:prstGeom>
                          <a:ln>
                            <a:noFill/>
                          </a:ln>
                        </wps:spPr>
                        <wps:txbx>
                          <w:txbxContent>
                            <w:p w14:paraId="79F211EE"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70" name="Rectangle 1970"/>
                        <wps:cNvSpPr/>
                        <wps:spPr>
                          <a:xfrm>
                            <a:off x="0" y="2047113"/>
                            <a:ext cx="40465" cy="185202"/>
                          </a:xfrm>
                          <a:prstGeom prst="rect">
                            <a:avLst/>
                          </a:prstGeom>
                          <a:ln>
                            <a:noFill/>
                          </a:ln>
                        </wps:spPr>
                        <wps:txbx>
                          <w:txbxContent>
                            <w:p w14:paraId="576AA093"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71" name="Rectangle 1971"/>
                        <wps:cNvSpPr/>
                        <wps:spPr>
                          <a:xfrm>
                            <a:off x="0" y="2217801"/>
                            <a:ext cx="40465" cy="185202"/>
                          </a:xfrm>
                          <a:prstGeom prst="rect">
                            <a:avLst/>
                          </a:prstGeom>
                          <a:ln>
                            <a:noFill/>
                          </a:ln>
                        </wps:spPr>
                        <wps:txbx>
                          <w:txbxContent>
                            <w:p w14:paraId="5EAC1CF2"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72" name="Rectangle 1972"/>
                        <wps:cNvSpPr/>
                        <wps:spPr>
                          <a:xfrm>
                            <a:off x="0" y="2386965"/>
                            <a:ext cx="40465" cy="185202"/>
                          </a:xfrm>
                          <a:prstGeom prst="rect">
                            <a:avLst/>
                          </a:prstGeom>
                          <a:ln>
                            <a:noFill/>
                          </a:ln>
                        </wps:spPr>
                        <wps:txbx>
                          <w:txbxContent>
                            <w:p w14:paraId="10B59BE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73" name="Rectangle 1973"/>
                        <wps:cNvSpPr/>
                        <wps:spPr>
                          <a:xfrm>
                            <a:off x="0" y="2557653"/>
                            <a:ext cx="40465" cy="185202"/>
                          </a:xfrm>
                          <a:prstGeom prst="rect">
                            <a:avLst/>
                          </a:prstGeom>
                          <a:ln>
                            <a:noFill/>
                          </a:ln>
                        </wps:spPr>
                        <wps:txbx>
                          <w:txbxContent>
                            <w:p w14:paraId="08080F1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74" name="Rectangle 1974"/>
                        <wps:cNvSpPr/>
                        <wps:spPr>
                          <a:xfrm>
                            <a:off x="0" y="2728341"/>
                            <a:ext cx="40465" cy="185202"/>
                          </a:xfrm>
                          <a:prstGeom prst="rect">
                            <a:avLst/>
                          </a:prstGeom>
                          <a:ln>
                            <a:noFill/>
                          </a:ln>
                        </wps:spPr>
                        <wps:txbx>
                          <w:txbxContent>
                            <w:p w14:paraId="7496D2B8"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75" name="Rectangle 1975"/>
                        <wps:cNvSpPr/>
                        <wps:spPr>
                          <a:xfrm>
                            <a:off x="0" y="2899029"/>
                            <a:ext cx="40465" cy="185202"/>
                          </a:xfrm>
                          <a:prstGeom prst="rect">
                            <a:avLst/>
                          </a:prstGeom>
                          <a:ln>
                            <a:noFill/>
                          </a:ln>
                        </wps:spPr>
                        <wps:txbx>
                          <w:txbxContent>
                            <w:p w14:paraId="0EC29651"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76" name="Rectangle 1976"/>
                        <wps:cNvSpPr/>
                        <wps:spPr>
                          <a:xfrm>
                            <a:off x="0" y="3069717"/>
                            <a:ext cx="40465" cy="185202"/>
                          </a:xfrm>
                          <a:prstGeom prst="rect">
                            <a:avLst/>
                          </a:prstGeom>
                          <a:ln>
                            <a:noFill/>
                          </a:ln>
                        </wps:spPr>
                        <wps:txbx>
                          <w:txbxContent>
                            <w:p w14:paraId="4C0918E4"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77" name="Rectangle 1977"/>
                        <wps:cNvSpPr/>
                        <wps:spPr>
                          <a:xfrm>
                            <a:off x="0" y="3240405"/>
                            <a:ext cx="40465" cy="185202"/>
                          </a:xfrm>
                          <a:prstGeom prst="rect">
                            <a:avLst/>
                          </a:prstGeom>
                          <a:ln>
                            <a:noFill/>
                          </a:ln>
                        </wps:spPr>
                        <wps:txbx>
                          <w:txbxContent>
                            <w:p w14:paraId="49F083CC"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78" name="Rectangle 1978"/>
                        <wps:cNvSpPr/>
                        <wps:spPr>
                          <a:xfrm>
                            <a:off x="0" y="3411093"/>
                            <a:ext cx="40465" cy="185202"/>
                          </a:xfrm>
                          <a:prstGeom prst="rect">
                            <a:avLst/>
                          </a:prstGeom>
                          <a:ln>
                            <a:noFill/>
                          </a:ln>
                        </wps:spPr>
                        <wps:txbx>
                          <w:txbxContent>
                            <w:p w14:paraId="49AE7BB2"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79" name="Rectangle 1979"/>
                        <wps:cNvSpPr/>
                        <wps:spPr>
                          <a:xfrm>
                            <a:off x="0" y="3582035"/>
                            <a:ext cx="40465" cy="185202"/>
                          </a:xfrm>
                          <a:prstGeom prst="rect">
                            <a:avLst/>
                          </a:prstGeom>
                          <a:ln>
                            <a:noFill/>
                          </a:ln>
                        </wps:spPr>
                        <wps:txbx>
                          <w:txbxContent>
                            <w:p w14:paraId="4738BB82"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80" name="Rectangle 1980"/>
                        <wps:cNvSpPr/>
                        <wps:spPr>
                          <a:xfrm>
                            <a:off x="0" y="3752723"/>
                            <a:ext cx="40465" cy="185202"/>
                          </a:xfrm>
                          <a:prstGeom prst="rect">
                            <a:avLst/>
                          </a:prstGeom>
                          <a:ln>
                            <a:noFill/>
                          </a:ln>
                        </wps:spPr>
                        <wps:txbx>
                          <w:txbxContent>
                            <w:p w14:paraId="150331FB"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81" name="Rectangle 1981"/>
                        <wps:cNvSpPr/>
                        <wps:spPr>
                          <a:xfrm>
                            <a:off x="0" y="3921887"/>
                            <a:ext cx="40465" cy="185202"/>
                          </a:xfrm>
                          <a:prstGeom prst="rect">
                            <a:avLst/>
                          </a:prstGeom>
                          <a:ln>
                            <a:noFill/>
                          </a:ln>
                        </wps:spPr>
                        <wps:txbx>
                          <w:txbxContent>
                            <w:p w14:paraId="5E8887BA"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82" name="Rectangle 1982"/>
                        <wps:cNvSpPr/>
                        <wps:spPr>
                          <a:xfrm>
                            <a:off x="0" y="4092575"/>
                            <a:ext cx="40465" cy="185202"/>
                          </a:xfrm>
                          <a:prstGeom prst="rect">
                            <a:avLst/>
                          </a:prstGeom>
                          <a:ln>
                            <a:noFill/>
                          </a:ln>
                        </wps:spPr>
                        <wps:txbx>
                          <w:txbxContent>
                            <w:p w14:paraId="466531D6"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83" name="Rectangle 1983"/>
                        <wps:cNvSpPr/>
                        <wps:spPr>
                          <a:xfrm>
                            <a:off x="0" y="4263263"/>
                            <a:ext cx="40465" cy="185202"/>
                          </a:xfrm>
                          <a:prstGeom prst="rect">
                            <a:avLst/>
                          </a:prstGeom>
                          <a:ln>
                            <a:noFill/>
                          </a:ln>
                        </wps:spPr>
                        <wps:txbx>
                          <w:txbxContent>
                            <w:p w14:paraId="2FBD54E1"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84" name="Rectangle 1984"/>
                        <wps:cNvSpPr/>
                        <wps:spPr>
                          <a:xfrm>
                            <a:off x="0" y="4433951"/>
                            <a:ext cx="40465" cy="185202"/>
                          </a:xfrm>
                          <a:prstGeom prst="rect">
                            <a:avLst/>
                          </a:prstGeom>
                          <a:ln>
                            <a:noFill/>
                          </a:ln>
                        </wps:spPr>
                        <wps:txbx>
                          <w:txbxContent>
                            <w:p w14:paraId="50CEDC80"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1985" name="Rectangle 1985"/>
                        <wps:cNvSpPr/>
                        <wps:spPr>
                          <a:xfrm>
                            <a:off x="0" y="4604639"/>
                            <a:ext cx="40465" cy="185202"/>
                          </a:xfrm>
                          <a:prstGeom prst="rect">
                            <a:avLst/>
                          </a:prstGeom>
                          <a:ln>
                            <a:noFill/>
                          </a:ln>
                        </wps:spPr>
                        <wps:txbx>
                          <w:txbxContent>
                            <w:p w14:paraId="077B4B7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pic:pic xmlns:pic="http://schemas.openxmlformats.org/drawingml/2006/picture">
                        <pic:nvPicPr>
                          <pic:cNvPr id="2034" name="Picture 2034"/>
                          <pic:cNvPicPr/>
                        </pic:nvPicPr>
                        <pic:blipFill>
                          <a:blip r:embed="rId36"/>
                          <a:stretch>
                            <a:fillRect/>
                          </a:stretch>
                        </pic:blipFill>
                        <pic:spPr>
                          <a:xfrm>
                            <a:off x="471627" y="366900"/>
                            <a:ext cx="4134866" cy="4281169"/>
                          </a:xfrm>
                          <a:prstGeom prst="rect">
                            <a:avLst/>
                          </a:prstGeom>
                        </pic:spPr>
                      </pic:pic>
                      <wps:wsp>
                        <wps:cNvPr id="2035" name="Shape 2035"/>
                        <wps:cNvSpPr/>
                        <wps:spPr>
                          <a:xfrm>
                            <a:off x="465277" y="360549"/>
                            <a:ext cx="4147566" cy="4293871"/>
                          </a:xfrm>
                          <a:custGeom>
                            <a:avLst/>
                            <a:gdLst/>
                            <a:ahLst/>
                            <a:cxnLst/>
                            <a:rect l="0" t="0" r="0" b="0"/>
                            <a:pathLst>
                              <a:path w="4147566" h="4293871">
                                <a:moveTo>
                                  <a:pt x="0" y="4293871"/>
                                </a:moveTo>
                                <a:lnTo>
                                  <a:pt x="4147566" y="4293871"/>
                                </a:lnTo>
                                <a:lnTo>
                                  <a:pt x="4147566"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40B9566E" id="Group 57255" o:spid="_x0000_s1181" style="width:5in;height:283.8pt;mso-position-horizontal-relative:char;mso-position-vertical-relative:line" coordsize="46128,4789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X7CSM5AYAAHFAAAAOAAAAZHJzL2Uyb0RvYy54bWzkXG2PmzgQ/n7S&#10;/QfE9zb4BWyiZqtTe60qna5VX34AIZCgA4wM2ezer7+xDc52172WnNSgc9UmjrHNeB6PZxj89MXL&#10;u6YObgvZV6LdhOh5FAZFm4td1e434ZfPb57xMOiHrN1ltWiLTXhf9OHLm19/eXHq1gUWB1HvChnA&#10;IG2/PnWb8DAM3Xq16vND0WT9c9EVLVwshWyyAX7K/WonsxOM3tQrHEXJ6iTkrpMiL/oeal+bi+GN&#10;Hr8si3x4X5Z9MQT1JgTZBv0p9edWfa5uXmTrvcy6Q5WPYmQXSNFkVQs3tUO9zoYsOMrqyVBNlUvR&#10;i3J4notmJcqyygs9B5gNih7N5q0Ux07PZb8+7TurJlDtIz1dPGz+5+1b2X3qPkjQxKnbgy70LzWX&#10;u1I26hukDO60yu6tyoq7IcihksYMI8bCIIdrJCEpibFRan4AzT/plx9+n3omCHNKTE/KeMopUj1X&#10;041XX4lz6mCB9Gcd9P9NB58OWVdo1fZr0MEHGVQ7WL9pHIdBmzWwUj/C2snafV0EularR7e1yurX&#10;PejNoSnECceMhsFTfSEc0wTBTZS+EI9xpNVlJ52tO9kPbwvRBKqwCSWIoVdWdvtHPxj9TE3UretW&#10;fbbiTVXX5qqqAd1N0qnScLe9MxPEqdKxqtuK3T1M+yDk3+/BgMtanDahGEuhsmm4u7oaBvW7FtSt&#10;zGcqyKmwnQpyqF8JbWRGnt+OgygrLfD5bqNggKOR4WcAmjgBTSY1APjfBxQzjjh3AkrTKE3HVXwF&#10;PInews4a/v/jCXuNw0DZLDwJiqMkxS4DpRFNYMlcyTyJ3gJ9ghPiAwecfBacKE0oU6ipPZVFCdfd&#10;s/XkpBAFG41h/7oWqnqP9wnV1Imq9T0/tOmSCFMI8b6J6pUtlUxL1BNHmgASTy0VaudERgZNQhFh&#10;2gOfbVSheb2wiNBpGr6giZxoWvfzQxZq0IwRjhKtv8WgGfuGJoQyDtu0bmcGmglHGD/yn1e2TRur&#10;+2Kb8DjhQNM6nBlo8hilaFk7rY3UfUETHhsdaFqHMwNNFGGcRMvaam2k7guczgQRhC7zwyCEUoLh&#10;KRR6LsZz2hDdFzid6SF4lrwATpJQkugIailwUhud+wKnMzuUWJ8zZ7ONSRxRbQ+LgdOG577A6cwO&#10;JdbnzIGTRTEjeiEsBk4bn/sCpzMtlFifMwdOzhKKtdddDJw2QPcETubMCEHtfN+JI8oQ0gpcDJw2&#10;QvcFTmdKiFmfM8M6MbwT5tGyQiEbofsCpzMnxKzPmQMn4UlqHnEWY502QvcFTmdSiFmfMwfOOGZJ&#10;vKzN1kbovsDpzArBmZELfCfDHN6oLCmNQG2E7guczqwQsz5njnXyNI3MMZ3FbLY2QvcFTmdWyLyy&#10;VK/xZ8BJ4KAJQ4t67oSTEOMu4wuczqwQnFqcv9kSDC/DokU9d8Y2QvcFTmdWiFmfM8c6KUIRHN+D&#10;hbCUzdacn/XosBBzZoWg9gLrjDmOyLKs00bonlgnd2aFoPYCOFmMGV6WddoI3Rc4nVkhbn3OnM02&#10;xXCKelmhkI3QfYHTmRXil2SF4FAtjs0jzmJ8p29ZIe7MCkHt/M2W4oTA30WFQjZC98U6nVkhIJ5c&#10;ACclJDWPBouxThuh+wKnMyvErc+Z4TspnPsCdt2irNNG6NeGs6vyNfwb+ZFQesIN/D6PFHoNR1mE&#10;4yDND43RZPKvY/cMqJxdNlTbqq6Ge01LBcaeEqq9/VDliiKofgDaI80QnlGsoUMDdd9A14GZTy1V&#10;P/i5Ur+/GmZbV50i+6knVlUeBQZO6yNOqGPOhm/6WuTHpmgHQ6CVRQ2yi7Y/VF0fBnJdNNsCuJDy&#10;3W7MKfeDLIb8oG5Ywo0VMVJJlq3tBS3lWTAl8zeokfCaN8GQjtFs0SQFegcM9WCDQoTyiX9FMUfI&#10;nA64lB+pBTOi6CJI9pOYh/o5dDz4qcmmCuF5lg+ECKyotVpXUfzkLBKiLD7rKiXcvKt9oKv8aLik&#10;SsUTfxQ4yjvDJIW6w1TK79qpqBin/0qXhrWu+qlBVTEA3iidZDlAGRtR1PUGCKWfhW45nLnAUwuz&#10;is5t6vZhWzsmzP/rHlO76bvTYz9sr5cVKGJqMX2bloa38LhNXou+MCKpaekVbqcKYz1UZt2qWSPM&#10;FD8pz4C4XoIVaZ4ucLbbnRnGwcTth/u6UPqo249FCZxc4FAj3a+X++2rWga3mWLR6j/KNvQkoKnq&#10;Y6xv7BV9s5dqmtXdIRvHGocZb6CHHEdSLQvNkrfCjMPmozSGKg+Ec5jnRJgHkWwnLZZoB9u/BZq/&#10;vqHKYI2zPSez1ITUL80A1gRv4LVriUYOviLOP/yt25//p4CbfwAAAP//AwBQSwMECgAAAAAAAAAh&#10;AP36hZEkaAAAJGgAABQAAABkcnMvbWVkaWEvaW1hZ2UxLmpwZ//Y/+AAEEpGSUYAAQEBAHgAeAAA&#10;/9sAQwADAgIDAgIDAwMDBAMDBAUIBQUEBAUKBwcGCAwKDAwLCgsLDQ4SEA0OEQ4LCxAWEBETFBUV&#10;FQwPFxgWFBgSFBUU/9sAQwEDBAQFBAUJBQUJFA0LDRQUFBQUFBQUFBQUFBQUFBQUFBQUFBQUFBQU&#10;FBQUFBQUFBQUFBQUFBQUFBQUFBQUFBQU/8AAEQgCRwI0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UCiiigAooooAKKKKACiiigAooooAKKK&#10;KACiiigAooooAKKKKACiiigAooooAKKKKACiiigAooooAKKKKACiiigAooooA5vXPHml+HfF2ieH&#10;71pIr3WVl+zS7P3W6LZ8rP8A3m3/AC1o+G9eg8T6HaarbLIlvdLvVJl+esTxf8OrPxlqUU99OyRL&#10;Yy2myJdrozSxSpKj/wALI8Sba0PAvhuXwf4R0nRpbv8AtGazi8p7ryvK8x/723+Gj7IG9RRRQAUU&#10;UUAFFFFABRRRQAUUUUAFFFFABRRRQAUUUUAFFFFABRRRQAUUUUAFFFFABRRRQAUUUUAFFFFABRRR&#10;QAUUUUAFFFFABRRRQAUUUUAFFFFABRRRQAUUUUAFFFFABRRRQAUUUUAFFFFABRRRQAyaZYYnllZU&#10;iVd7O7fItZs3ijSIbWK5k1SxS2ltWvUme5XY1uuzdLv/ALnzp83+2tS+IbaW/wBB1O2gXfLLayxK&#10;n95mSvCG+EPifS9Ll0i2tVvNF/4Re8tLWFpl32t1cfZ91r8zfc3xM6v/ALbr/doj8X9eYHvMuuaZ&#10;bzxQSahbJcS7fKhedd7bvubP9+kXW9OmZFjv7Z2a4a1REnT5pV++v+8u1/l/2a8Xuvhb4l099fs7&#10;OBb+ysdPgbw5M867/Nin+0RWr7m/gdNm/wDuun+1W38Nfh3rfh3xldTahHGmm+R/aC7HVt1/PFEl&#10;x/3z5T/N/wBPFEQPXKKKKACimTTRQrullVE/22qv9u8z/UQSzf8AAdif+PUcoFuiqn+nSf8APCH/&#10;AMfo+xs/+tuZ3/3Pkq+UC3Vd7+2h+9dRJ/wKmf2VbfxQLN/12+b/ANCqwkMUP3FVP9xaPdAr/wBp&#10;W38MjP8A7iu9H9pRfwxT/wDfh6t0Ue4BUfUlT/lhP/36ej7ev/PCf/v09TXP+qT/AH1/9DqWj3QK&#10;n9pQfxLOn+/A/wD8RR/a1n/FOqf7/wAlW6KPcAYlzFN/qpVf/can1E9nbTf62CN/99ah/s2D/ll5&#10;kP8AuSvR7oFuiqn2a5T/AFV5v/67LvpfOuU+9bLN/wBcW/8AiqOUC1RVRNSg3bWbyX/uTLsq3UAF&#10;FFFAGbDr2m3MNtcR6jaTQ3ErwwOs6bZWXfuVP7zLsf8A75amP4o0WPT4r1tUshZzwNcRXP2ldjxK&#10;u5nVv7qr/FXj3h34V+JvD2q+HmtoU/smXUbrUNStGnXfaz+TdRJKv99ZVli3L/eXd/E9ZFt8HvFe&#10;k+G7bSLOyW401vDl7GtvJcKHs7+e3RXi+9t2O/zf7L7/AOHbR9kr7R71oPijSPFVq1zo2q2OsWqN&#10;5TTafcpcIrf3Ny1p1zHgNtT/ALCaPVIdaS5jbZu1r7F5zL/25/Jt/wDHq6eiRlEKKKKCwooooAKK&#10;KKACiiigAooooAKKKKACiiigAooooAKKKKACiiigAooooAKKKKACiiigAooooAKKKKACiiigAooo&#10;oAKKKKACiiigAooooAKKKKACiih3VF3N8lABRVT7Y1z/AMe0W/8A6av8qf8A2VH2BX+a5Zrl/wC6&#10;/wBz/vir5QD+0ldttsrXL/7H3P8Avujybmb/AFs/kp/ch/8Ai6mf9zKjfwN8jVLQBXhsIIW3LF8/&#10;99/nerFFFQAUUUUAFFFFABRRRQBFc/6pP99f/Q6lqK5/1Sf76/8AodS0AFFFFABRRRQAUUUUADor&#10;rtZaqf2bGn+oZrb/AK4t8n/fFW6KAKm+8h+8q3Kf30+R6fDfwXLbVb97/cf5HqWZ/Jidqi+xxPbp&#10;FKqvVgWKKqeTPbf6iXzl/wCeMrf+zU+G8V28pt0Mv9x6OUCxRRRUAFFFFABRRRQAUUUUAFFFFABR&#10;RRQAUUUUAFFFFABRRRQAUUUUAFFFFABRRRQAUUUUAFFFFABRRRQAUUUUAFFFFABRRRQAUUUUAFFF&#10;FABRRRQAUUyaaK2i3StsSquye/8Avbra3/ufxt/8TQA57z5nigXzpV+9/cX/AHqEsPObdct5z/3P&#10;4E/4BVlIVhXbEqoi/wACU6r5gCiiioAZMnnROtLC++JH/wC+qdUSfJcOv9756AJaKKKACioXuYkb&#10;Zu+f+4lL5zP92Jv+B/JQBLXlvxnt9N1VdL0u/wBHurmS4SXbrFvpNxf/ANnL8mXi8qJ9s7fwP8uz&#10;Yz/w7W9N/fv/ABKn+4tHkt/FLJQB43eaDcv8SpZ10q9bxA2tWtxbax9lfyl0tbdPNi+0bNqJ/rU8&#10;rdu3vv2/xVyln4V1UaDcx2Gh6lbX6aVLF4mf7M8T6pdfaonfa+z/AEpniS62sm/5ZUX+Ovo77NF/&#10;tP8A77PS/Y4P+ea/98UR90DgvhnYLYWuuPY6dLo3hy41NW0qxmtWtfKi2RLLtgZVaJWl81tu1f73&#10;8dehVVubaLyv9Uv3l/h/26l+ywf88I/++aAJaKh+zRf88lpfsy/wtIn/AAKgCWiovJl/hnb/AIGt&#10;H79P4Vf/AMcoAloqH7Ts+9Eyf8Bp6Mr/AHWV6AH0UUUARP8APcIv9352qWorb7vm/wB756loAKZN&#10;DHcrtlVXT/bp9FAFTZPZ/wCqZrmL+6zfOv8AwKpobmK5X5W+799P41qWq9zZrM275klX7syffqwL&#10;FFVEvGtm8q52p/dlX7jf/E1bqACiiigAooooAKKKKACiiigAooooAKKKKACiiigAooooAKKKKACi&#10;iigAooooAKKKKACiiigAooooAKKKKACiiigAoryn4ha1r+h/EbT77Spbm50+w0p7i+0mL5/Pi81V&#10;d0X/AJ6p95f72x0/irzpPF3iez8L6YsGq6lczS6FYeKvOed2dooIv9Ii3f3XdLfcv8XmvRH3o839&#10;f1oH2uU+m6K5v4fTTX3hW01C6lmebUma/VZmb92krb0T/Z2IyrXSUAFV7m88lkVV86VvuolMmuGd&#10;vIg+eX+J/wCBamtrZbVf4ndvvO/32qwIobP975s7edL/AA/3F/3KtUUVABRRRQAUUUx5lT73/fFA&#10;D6r3jqi7t3zr860/97N/0xT/AMfpyQqn3V/4HQA3fLN/ql2J/fej7Pv/ANa7PRD8m+L+793/AHal&#10;oAERUXaq7KKKKACiiigAooooAiuf9Un++v8A6HUtRXP+qT/fX/0OpaACiiigAooooAKZJDE/3l/4&#10;HT6KAIvJlT7sv/AHqGab5fKlXZu+8/8ABtq3UUPzyvL/AMAWgCX+H5aKi+yr96L9y/8AsUec6f61&#10;P+BpQBLRR96igAooooAHRXXay70aqWyWw+7umt/7n8a/7lXaKAGpMsyoytvRqdVSa2aGXz7b7zfe&#10;h/gb/wCyqaGZbldy/wDAk/u1YEtFFeXfEjVvEOlePvD91ocs9zFZ6deXt5o8PP2+JZbdHRE/56or&#10;u6/7Xy/x1H2gPUaK+cPCPi9NV8UeFH1XXl8i40eyuIF1DxTdWDys1xd/Otuvy3TNtiVkf/Zr6PoD&#10;7QUUUUAFFFFABRRRQAUUUUAFFFFABRRRQAUUUUAFFFFABRRRQAUUUUAFFFFABRRRQAUUUUAFFFFA&#10;BVK5uWmuPs0DfN/FN/c/+yp9zMzt5EDfvf4n/wCeS1KlnElv5Sr8lWAQwrbRbVqWokdt3lS/f/8A&#10;QqlqACiiigAo+596mPNs/wBt/wCFKb5LO26X/vj+BaADe03+q+RP7705IVT/AH/79PooAKKKKAIp&#10;vkZJf+ANUtMdN6urfxU2F2eL5vvr8jUAS0UUUAFFFZWreJrDQ7jToL2SRZL+YWsDJBK6eb/ddkXa&#10;v/A9tAGrRWAfGmlN4kfQl+2TalDt83ydOuHii3JvTdPs8pfk/vNVC3+Knhq4j1GVdT2RadG88k0s&#10;E0SNErbGeJmT96m75d0W7+H+9QB1Nz/qk/31/wDQ6lrB0rxNp/ijT3udPmkZI50ikhubeWCWN9y/&#10;I8Uqqyt/vp/Etb1ABRRRQAUUUUAFFFFADJn2RfL9/wDhoRNqov8Adpv35/8AYi/9CqWgAooooAi8&#10;nZ80TbH/APHKEm+bay7HqWmOiuu1loAfRUXzW33tzxf3/wC7Uv3/ALtABRRRQAVUubVt3nwbUlX7&#10;2/7j/wC9Vuov+Pn5v+WX/oVABZ3i3kW5f+BI/wDDUtVLm3fzfPg/1q/+PLU0My3MW5f+BJ/dqwJa&#10;KKKgAooooAKKKKACiiigAooooAKKKKACiiigAooooAKKKKACiiigAooooAKKKKACiiigAooooAKr&#10;3VwyhYo/+Ph/u/7P+3T7mZbaLc3z/wB1P71Ms7Vk3yy/8fEv3/8A4irAfbWy20W1Pn/jZ3/iapaK&#10;KgBjorrtamo7bvKl+/8A+hVLTHRXXa1AD6ieb5tq/O//AKDUPnPu8j/lr/fqwiLCvy0ACQ7Pm++7&#10;feen0UUAFFFFABRRRQAVF9y4/wCuv/oVS1FMm+L5fvr860AS0VF9qi2o2771HnM/3Yv+Bv8AJQBL&#10;WD4s0GbXl0dbdo0+x6nb3svmt/Aj/N/wKtnZK/3pf++Fo+zRfxLv/wB9t9AHBXnhXUP+FkRaxZNb&#10;6bZM6/brhNVuHe8VYmXyms9nlL8+z97v3fJ/tVySfCfWrjRrTT7m706L+w9O+waTNCzS/av9IilR&#10;rhPK/df8esSsqbvvPXtiKqfdVUp9AHF+E9Jv9Ok1vU9VSGDUNWv4rqS3sXeWGBVSKJF81kVn+WLd&#10;9xfv7a6/7RF/tf8AfD0XP+qT/fX/ANDqWgCL7TB/z1X/AIHTkZX+6yvT6ie2jf70S/8AfNAEtFRf&#10;Zv7rMn/AqP36fxK//jlAEtDvsXc/8NRfaFT/AFqtD/v0TfvmSJf4/nb/AHaAC2TZFub77fO1S0UU&#10;AFFFFABRRRQAVFsaH5ov+BJUtFADEkR13LT6iddjeav3/wCL/apiP9s+b/ll/c/vUAP/AOPn5v8A&#10;ll/6FUtFFABVS5heGX7TB8//AD1T+8v/AMVVuigBiOs0SMrb1b7tPql/x4XG7/l3lb5v9lqu0AFF&#10;FFABRRRQAUUUUAFFFFABRRRQAUUUUAFFFFABRRRQAUUUUAFFFFABRRRQAUUUUAFFFVLz/SpEs0P3&#10;vml/3f8A7KgBtt/pkv2l/wDVL/qP/i6u0UUAFFFFABUTyfP5S/f/APQadNJs+787t92iFNi/7b/e&#10;egBv2ZPK2/8Aj9CO27ypfv8A/oVS0x0V12tQA+iokdt3lS/f/wDQqloAKKKKACih5ERdzVF+9m+7&#10;8if3/wCOgBzzKny/ff8AuLTdks33m8lP9j79OjRYfu0+gCvbQrDK67f9tXqxUVz8myX+797/AHal&#10;oAKKKKACiiigCK5/1Sf76/8AodS1Fc/6pP8AfX/0OpaACiiigAooooAKqQwq7PKvybm+XZU1y/7r&#10;av33+RalRNi7U/hoAi3yw/61d6f30qVHV13q2+ioXh+bcrbHoAmoqJJvm2yrsf8A9DqWgAooooAK&#10;KKr/APHz/wBcv/QqAD/j5/65f+hU91bd5sX3/wCJP71S0UAMR1mXctPqJ/3LeYv3P40qWgAooooA&#10;ZIiurqy70b71QWbtDL9mlb51+eJ/7y1aqveQtMu6L5JYvnWrAsUVFbTLcxJKn/fH92pagAooooAK&#10;KKKACiiigAooooAKKKKACiiigAooooAKKKKACiiigAooooAKKKKAIppltonlb7i0yzhaGPdL/rZf&#10;namSf6TeJF/yyt/mb/e/gq3VgFFFFQAUx5ERdzU+ov8AXSf7EX/oVABCjf61/vt/47UtFFABRRRQ&#10;Ax0V12tTUdt3lS/f/wDQqlpjorrtagB9MebZ/tv/AApUX2lk/dMu+X+H/ap8MO35m+d2+89AAkLO&#10;26X7/wDc/gSpaKKACiiigA++u2orb7u1vvr8lS1E/wAlwjf3vkagCWiiue8U+JLrw/c6L5djFeW1&#10;9fxWU7tceU8W77jqmxt3/fS0AdDRXB3HxKntfFEtp/ZG/RYNQi0iXUPP/erdSojJ+62f6r50Xfv+&#10;833KxofjVLHpovrrQWij1Cza/wBGWG63PeL5sUSLL8i+UzvcW/8Ae+//ALFAHqFz/qk/31/9DqWu&#10;W8MeJrvXo9St9Rsk07VdNvEt7qGGbz4fmCSo6S7V3Ltdf4V+bdXU0AFFFFABRRTHfart/doAb9+f&#10;/Yi/9CqWmQpsi+b7/wDFT6ACiiigAdFddrVX+e2/24v/AB9asUUAFFV3T7N8y/6r+JKP+Pz5v+WX&#10;/oVAB/x8/wDXL/0KrFFFABRRRQAVEn7mXb/yyb7v+zUtMdFddrUAPoqKGRvut99fvVLQAUUUUAVP&#10;+PO83f8ALK4+9/stVuormFbi3eJv4qZZzNNb/N/rV+SX/eqwLFFFFQAUUUUAFFFFABRRRQAUUUUA&#10;FFFFABRRRQAUUUUAMmfyYnbaz7V37E/irhF+NGgTRxPFFeyNLov9uxIsafNFv2eV97/W7mVdld9X&#10;lNv8BbW11GxvP7Xkf7Lrcuqqvkf8u7/Mlp9/7quqNu/2KPtAbVn8YtD1CLUGgivZbiw1VtIntfLX&#10;zfN3uqP9/wC4+xtrUQ/GbQbgjyFvJnfR4taiRIl/exM+1Il+f/W7mT5f9tKz5Pgtbf2vpWrRanLD&#10;e2eq3F/KywfJcxS3T3CW7rv/AIXf5X/3v79VNO+A1vp+paTcjVpJ/sGrT3+3yfvW7bGitfvfdRor&#10;dt3/AEy/2qI/3gl/dPV6iuZlt7d5W/hqWqV4++8ii+bZF+9l2f8Ajn+f9iiIEtnC0Nv83+tb52/3&#10;qsUxHV13q2+n0AFFFFAEUztt2r99vu09EVF2r/DTIfnZ5f8AgC1LQAUUUUAFFFFABTJn2L8vzu33&#10;UoeREXc1NhRv9a/32/8AHaAE+yrt+b53f+OlR23eVL9//wBCqWmOiuu1qAH0VEjtu8qX7/8A6FUt&#10;ABRRRQAUyZN8TrT6ieZUbb99/wC4lADoX86JGrP17RLXWlsvtMsiJZ3kV6uxv41+7v8A9mrCJL5r&#10;qzeSjfP8lTJbRJ823e/996AOQm+H2l3PiR9X+13rxPdJfyaWuz7I10qbFuPubt+xV/i2fJu27qzI&#10;fg7pKWN3ZzSapc2zWz2VjHLLEv8AZ0LTJLst9qbvlZIvmfc37pK9HooA5jQfC48M2d2Dc3Wo397c&#10;rPdX14yebO/yIhbykVV+VUX5UX7ldDul/wCef/j9Lc/6pP8AfX/0OpaAIvO/vRSJQlxE3y7v++6l&#10;odFf7y0AFRTfPKkX9352o+zqn+qZof8AcqGF5U3ysu/d/GlAFuimI6uu9W30+gAooooAKKKr/wDH&#10;z/1y/wDQqAH/APHz/wBcv/QqY/8Aozbl+5/ElWKKACiov+PZtv8Ayyb7v+zUtABRRRQAUUUUARTf&#10;J+9X+H73+5UtFRQ/Izxf3fu/7tAEtFFFABVR/wDRr9Jf4Lj5G/3v4Kt1UvNs1u8G752+7s++tXEC&#10;3WR4q8Sw+EtCutUnt57yGDZm3t9nmszsqoibmVf4v71aVnN9pt0lZdj/AMSf3WrD8e+Ff+E28J3+&#10;jedFb/alT57mDz4vlZW+ZNy71+X+/USCJm2/xNsl8TaToOqabf6DquqQyy21ve+Q27Z/Buildd7f&#10;My/7j1HofxRTxHeadBpug6texXVja6g9yn2VEtYp9+zzd8qt/A33FasqP4Mx3lmkF9c6fbCKza3t&#10;V0HTPsCWr+asqSxJ5r7GRqraL8F7jQdb8O6hFe6NfyaXplnppm1DRfNuf3G/c1vL56+Qz7/7rUo/&#10;3v63A9VooopgFFFFABRRRQAUUUUAFFFFABRRRQAUUUUAFFFFABVSw+eJ5/8An4bev+7/AAUalI32&#10;Xyl+/K3lLVtE2LtT+Gq+yBE8Ku277j/30o/ep/02T/vh6loqQIkmV22/cf8AuPRc/d2r99vkpzor&#10;rtZd9V0hbzXaJ/kX5FR6ALafKu1aKi+07P8AWLs/2/4Kl+/92gAooooAKKKimf8A5ZL99qABP30u&#10;7+Bfu1LQq7F2rRQAUUUUAMdFddrU1Hbd5Uv3/wD0KpaY6K67WoAfQ8iIu5qr/afJ+WT7/wDDs/ip&#10;6Q7282X7/wDAn92gA/ezf3oU/wDH6ciKi7VXZT6KAIrn7vm/3fnqWiorb5N8X93/ANBoAlooooAi&#10;uf8AVJ/vr/6HUtRXP+qT/fX/ANDqWgAooooAiufu+V/e+SpaiT57h2/u/ItS0ARPCrtuX5H/AL6U&#10;JMyNtl/77/gapaHRXXa1ABRVf/j2+988X9/+7R/x8/8AXL/0KgA/4+f+uX/oVWKKKACiiigAdFdd&#10;rVFC7f6p/vr/AOPVLUUyf8tV++tAEtFCPvXcn8VFABRRRQAVFcfKqS/3ac8yw/eam75X+4uxP770&#10;AS7/AJd1Rfad/wDq13/7f8FQ20K/db53i/v1boAi8ln/ANbL/wAAWnIiou1V2U+igCpD+51CaL+C&#10;VfNX/wBn/wDZat1Uv/kWKf8A55N83+7/AB1bq5AFFFFQAUUUUAFFFFABRRRQAUUUUAFFFFABRRRQ&#10;AUUUUAFFFFAFRv32pRL/AAxLv/4E3+Wq3VWw+drif+9LsX/gPyVaq5AFFFFQAyZ9kTt/dohTZEi/&#10;99U2b52ii/vNvqWgAqL7Mv3l+R/9ipaKAIvMlT7y70/2Kckyv91v+AU+mPCs33loAfUUPzs8v977&#10;v+7UMySIu1Zd+75PnqZJlT5WXyf9+gCWiiigAooooAKY8iIu5qfUSfvn83+Bfu0AM+zed80v3/4f&#10;9mno7bvKl+//AOhVLTHRZloAfRUSO27ypfv/APoVS0AFRTfJKkv/AABqlpjpuV1/vUAPorzZ9a1r&#10;T/iZEmq3mq22iXkq2unQwrZvZXEv2d3dJfk89W+R2/hX5K4xfiV4ltfD9pqL6yt5LrekNqDLLBFs&#10;0ZvtVvF8u1PmVFuH/wBbv+a3/wB+gD3e5/1Sf76/+h1LXEeC9S1Ca48RaVfag2sf2TqcVrHqM0SJ&#10;LKrRRS/P5Squ9fN2/Ii/w129ABTZn2RO/wD3zTqif57hF/gX5qAHQpsiRafRRQAUUVX/AOPn/rl/&#10;6FQAf8fP/XL/ANCo/wCPZtv/ACyb7v8As1YodFddrUAFFRQsyN5Tfw/d/wBpaloAKKKKACiimO6o&#10;u9m2UANh/cyvF/wNalqpM7OvmxL935971N5O/wD1red/6BQAfal+6v77/co2yv8AebZ/sJUtFADE&#10;hVPurT6KKAIn+S4Rv73yNUtRXKb4n2/f++tSo/mKjL/FQAUUUUANmRZonib7jLsaobCRns4t331+&#10;Rv8AeWrFVLb5Ly7i/wBpZV/4F/8As1YFuiiioAKKKKACiiigAooooAKKKKACiiigAooooAKKKKAC&#10;mTTeTC8jfwrvp9VNS/483X/nqyxf99PREB9gnk2cSN9/b81WKKKACiiigCJPnunb+6uypaitvuu3&#10;99t1S0AFFFFABRRRQBEnz3Tt/d+Spaitv9Vu/vfPUtAEX2bb/qm2f+gUedKn+tX/AIGlS0UAMR1d&#10;flffT6Y8Ku27+P8AvpTP3q/9Nk/8foAWb59kS/xff/3alqrbTK7OzfI7fdR/7tWqACiiigBjosy0&#10;1Hbd5Uv3/wD0KpaY6LMtAD6KiWbZ8svyOv8AH/eo2NN975Iv7n9+gDG/4R7RIfFD60uj2L61Kuz+&#10;0Utl+0f3dnm/e+7TrfwjpFm2pNbaJpdn/am77dstlH2rd/z1+T5/vN9/+9WvND+6/dL9351qVH3r&#10;uT+KgDH0/QbPw7pcVjpltaabZRunlWljbLFCu5/7i1p7J/8Anqr/APAaLn/VJ/vr/wCh1LQBF5zI&#10;v72L5P76UyzdXXd/Gzb2p9z8+yL+997/AHac8Kv833H/AL60APoqLzmRtsv/AAF6Z/x8/wDXL/0K&#10;gA/4+f8Arl/6FViiigAooooAimTem5fvr92nI+9dyfxU/fsXc1VEm/eusS793zL/AHKALdRPMqNt&#10;++/9xKPJZ/8AWt/wBPkqVEVF2quygCH963/TFP8Ax+lSFUbd99/771LRQAVFbfd2/wB1tlS1F9y6&#10;/wB5aAJaKKKACiiigAqK2+66/wB1tlS1EnyXT/7S76AJaKKKACqk2I9Sgf8Avqy/+zf/ABVW6qX/&#10;AMixS/3ZV/8AiP8A2eriBboooqACiiigAooooAKKKKACiiigAooooAKKKKACiiigAqpefPcWi/3p&#10;d/8A449W6qTfPqVuv92Jn/8AQKuIFuiiioAKY77Inb+6tPqK5/493/2vloAdCmyJF/urT6KKACii&#10;igAqK5/493/2vlqWopvvRL/tUAS0UUUAFFFFABUVz/qtv975KlqJ/wB5dRL/AHV30AO2rt2bfkpv&#10;ksn+qbZ/sP8APUtFAEXnMn+tXZ/tJ9ypUdXXerb6Kie2XduX5H/vpQBLRUX71PvL5yf7H36Y8y3L&#10;JGv/AAKgA2fafmb7n8P/AMXT0dt3lS/f/wDQqlpjosy0APqKH5GeL+7860I7bvKl+/8A+hUTfIyS&#10;/wB371ABc/6pP99f/Q6lqK5/1Sf76/8AodEz7Ivl++3yLQAQ/PK8v/AFqWmIiwrt/gWov+Pn/rl/&#10;6FQAbPtn3v8AVf8AoVPhdkbym/4C/wDeqWopk3r8v3l+daAJaKrpeLMv7pWen7ZX+82z/YSgB0ky&#10;p95vn/uU3fK/3V8lP9unJCqfdWn0ARR2y/eb53/26Ln5Nkn91qlpjpuV1/vUAPopkL77dGb+7T6A&#10;CiiigAqKb/lk391qlqK6/wBRL/u0AS0UUUAFFFFABUT/APHxE3+8lS1Fc/8ALJv7r0AS0UUUAFVN&#10;STfptxt+/t3rVumOnmROv95aIgPR967qKr6a++wtG/vRLVigAooooAKKKKACiiigAooooAKKKKAC&#10;iiigAoqjrGsWehWX2vUJ/s9v5sUXm7f4ndET/wAfZazrXx1ol7eS2lvqAmuIL/8AsuWNUZtlz5Xm&#10;7P8Avj+L7tAG/VT/AJin+7B/7PVuqif8hSX/AK91/wDQ3q4gW6KKKgAqK5+6n++tS1FN/wAsv96g&#10;CWiiigAooooAKif/AI+ov91qlqL/AJe/+A0AS0UUUAFFFFABUSf8fErf7qVLUUP3pv8AfoAloooo&#10;AKKKKACq6IszSsy7/m2LViorb/j1i/3aADy5U/1T7/8AYej7Ts/1q+T/AL9SE4rzpvjdoKXtxbTR&#10;XUTRStFuMe5W/wDHq5qmIpUP4suU5K2Lo4Xl9vLl5j0N0WZf/QXpqPv/AHUv3/8A0Kuf0vxloeqw&#10;rNa6gsaN3Ysv/oVYXxc8USaX8O9VvLGeVnTyla40xt00UTOvmuv91li3Puq/b0px5oyHHE0KvvRm&#10;du7/AOjojffWVVb/AL7qb78/+xF/6FXlnwr8S2+oLrcVlqlxqmhw3y/2bdXFw1w0kWyJn2zOzPLs&#10;l81fmZv7v8NekQzLMv8Af+b5kT+Jq25oy+E2jVhP4Cx/x8/9cv8A0KpXdYV+ZtlN/ev/ANMU/wBj&#10;79OjhVPm2/P/AH6DQb5kr/6pdn+29H2ff/rW87/0CpaKAIofklli/wCBrUtRf8vSf7S1LQAUUUUA&#10;FFFFAEVt/Gv9xmqWoof9dcf73/slS0AFFFFABQ3zrtoooAitvnt4v92pait/+PdKloAKKKKACorr&#10;/U/8CT/0OpaiuP8Aj3egCWiiigAooooAq6V/x4Q/7Py1aqppv/Hr/wBtW/8AQ2qy7qiu7fcX52ok&#10;ER1FYPhXxppnjK1+06X9ue32q6zXenXFqkqt9x081E3f8BreoAKKKKACiiigAooooAKKKKACiiig&#10;DH8Z6D/wlXhPWNI3Kn2y1lt1dv4WdPkf/vuuD8C/CzV/D3i+01nUNQt7hGsfNvIYd3zaozv5sq7v&#10;4Nkrr/er1SigAqlsV9Ul3bv9Qv8AF/tvV2qn/MUf/ag/9nq4gTfZl/2v++no+zL/ALX/AH09S0VA&#10;EX2Zf9r/AL6eoZoV3Rfe+9/eerdRXH/LL/eWgA+zL/tf99PR9mX/AGv++nqWigCL7Mv+1/309H2Z&#10;f9r/AL6epaKAIvsy/wC1/wB9PUPkr9q/i+7/AHnq3UX/AC9L/utQAfZl/wBr/vp6Psy/7X/fT1LR&#10;QBF9mX/a/wC+no+zL/tf99PUtFAEX2Zf9r/vp6hhhXdL9773956t1FD/AK2X/e3UAH2Zf9r/AL6e&#10;j7Mv+1/309S0UARfZl/2v++no+zL/tf99PUtMmmitbeWeV9kUS7mf+6tADfs6/7X/fT1Hbwo1vD9&#10;77v95q4fVPjh4bsflgkmvm/6d4vl/wDHq42++Pt9s8rT9Ngh/wBu4bd/8TXlVMzwlH7R4OIzzAYf&#10;46n/AICe2tbryMN067mr541L4T61JqN3LK9pZwNOzq11cbNy7v8AZ3Vl6p8TPEmrb1k1WeFP7tv+&#10;6/8AQa3tBv21jTbeXc01x9xv4n3V8/isbhswlycvwnx2Z5xhMz5Yeyk+U1NL0Gz0fTYrabUlnmi3&#10;bhbxM3/j7bauWcMdxP8A6FbzSMvzebJJ8qf98/8AxVS/2OmmRrNqpZGb51tl/wBa3+9/dqxpdxNq&#10;F58irbafCm5o1Hyr/wDZVpTpx5ox5eU86EOWUYuPL/d+1+OxspCzbN23c392rljqE1qu2Pa+751V&#10;3b5v92qbSM0Dy/c3SKo/2dv+VqZoVa4ltydm5t8NfSxPXp1Zw96mb+lalFqXmq0TQuvyfPK/zVp/&#10;Zl/2v++nrltN1xrP9zdrvi/8eWumh2PH5ltL8rf8DSumMj7TAYuOIp25veH/AGZf9r/vp6Psy/7X&#10;/fT0ecyf61f+Bp89So6uu9W31Z6pUeFftSfe+638T1N9mX/a/wC+noT57qVv7q7KloAi+zL/ALX/&#10;AH09H2Zf9r/vp6looAi+zL/tf99PR9mX/a/76epaKAKiQr5sv3vvf3nqb7Mv+1/309EP3pW/2qlo&#10;Ai+zL/tf99PR9mX/AGv++nqWigCL7Mv+1/309H2Zf9r/AL6epaKAKltCv2dPvf8AfT1N9mX/AGv+&#10;+notv+PWL/dqWgCL7Mv+1/309H2Zf9r/AL6epaKAIvsy/wC1/wB9PUNzCv2d/vf99PVuorj/AI93&#10;oAPsy/7X/fT0fZl/2v8Avp6looAi+zL/ALX/AH09H2Zf9r/vp6looAqaT/x6/wDbWX/0NqmuUaa3&#10;liX+JdlQ6b/x5p/tMz/+P1bolHmCJwHwf8J6t4L8ORaXqtrCgt4ookmh1q61DzWVdrfJPEvkLx9x&#10;Plrv6KKqUuYAoooqQCiiigAooooAKKKKACiiigAooooAKqP/AMhSL/aib/0NKt1UufkurJv9pk/8&#10;c/8AsKuIFuiiioAKhuf9V/uur1NUVym+3lX/AGaAJaKEfcqN/eooAKKKKACopv8AWxN/t7KlqK5/&#10;1W7+62+gCWiiigAooooAKi+5df7y1LUVz8myT+61AEtFFMeZU+81AD6Y6K8Tq33GX5qbvlf7q7P9&#10;t6Psy/8ALVvO/wB+kJ6qx8meI9L/ALC8QX+n4wsErKrf3l/grMr3P4yeAbrXJrLU9Mt2mu2byJVT&#10;+L+69VfDvwh07w/b/wBoeJplmk/ht1/1S/8AxVfnlbK6/wBZmo/CfkOKyOv9blBfD/N9nlPPfCPw&#10;91fxc26GP7NZfxXUv3f+Af3q9I0+PSvAcLW+i/6VfMP3t9L/AOy/5/76qXXPFU2ox/ZbVPslkq7f&#10;KX5d3+f7tYNdMY0sLpS+L+b/AORMZVqGC/d4P3pfzf8AyJOq3Op3yr81xPO38f8AFWnrFwul+Xp1&#10;rJ8kLbppF/5aSf8A2NXLWE+GdHF/J/x/3CbbdP8Anmv96ubhja5uEjX53dtlby5qUf70hVIyw1NR&#10;f8Wf/pP/AATsV3f2Xp3mffZWkf8A4F/+zUuoIPLs5h/FHt/75+X+tP1iNYbvyF4WCNY1/wC+akdR&#10;LoKN3gn2/wDfVfSxj7vKey4+9Up/yx/9JC4X+0rP7Wv+ti+SZP8A2aq9jqk+my742+X+JP71GnX3&#10;2G6RvvxN8rL/AHlqHxVH/Yro8K74p/mjanKXJH2pDlLl+t0fij8X+Z2em65a6j8sb7J1X54v4quT&#10;JEivL9x/76V4olxPDP56yMku7duSvVPC95e6lpsU96ip/dH96scJjfrEuXlPp8nzj+0H7OcfeNGF&#10;J4V+Zd+752/v1YSZXbb/AB/3Hp9MdFddrLvr1D6kfRUXkun+qf8A4A9H2nb/AK1dn/oFAEtFFRXP&#10;+q2/3vkoALb/AI90b+989S0UUAFFFFABUVy+y3lb/ZqWorn7qL/eZaAHIm1UX+7T6KKACiiigAqK&#10;5+6i/wC0tS1FN/rYl/299AEtFFFABRRVe/k8mwuG/uxNQAzSv+Qba/8AXJKt0yFPJiRf7qbKfRIA&#10;ooooAKKKKACiiigAooooAKKKKACiiigAooooAKqal+7iSX+7Kr/+P1bqK8h86zliX77K22rj8QEt&#10;FRW032i3il/vLvqWoAKKKKAIrb/j3Rf7vyVLUUP7uWVf+B1LQAUUUUAFMdNyuv8Aep9FADYX3xI/&#10;/fVOqKH5JZV/4GtS0AFFDuqLvZtlRecz/wCqX/gb/JQBLUTzK++L/Xf7CUeTv/1rb/8AY/gqX7i7&#10;VoAqQ+bMu1m2bflbZ9+rEcKp91fn/v01/wBzcbv4G+RqloAKKjnnitYXllkWKJfnZmbYq1414/8A&#10;jW8nm2OgPsT7jXv/AMT/APFVx4rGUsLHmqHm43MKGX0+avI7Xxz8TtP8HRtAhW71Jl+W3Rvu/wC9&#10;Xncfi2Txh/pM8n71fvQ/88q8vd2mZ2lZndvvO9WNN1KXTbpJ4G/3k/vV8PWzSpiJ+98J+U4/OK+Y&#10;S192P8p6XXQeD9CS+uHvLralnB8zbv4q5/wf/wAVhcRRW3yP/wAtUb/llXb+Mr6HStPg0O0+Qbf3&#10;n+5Xo4aMeT28vhNcvw0YRljK/wAMf/JpHOeItabWdTef/lkvyxr/ALNTeDrP7Z4itV/hibzW/wCA&#10;1i12Xw7RYZb28bd8q7F+Wnh+bEYmPMRgXLG4+M6n83MP1KbztRuG/wCmrVpaKv2jTr+2/wBnctYt&#10;bHhmZYdR+f8AiXZX00fiPYwkubFvm+1+pj1raf5OtabLpdxz/HG392s68h8m6li/utTUdoZUZfvr&#10;Uf3JmVGp9Vq2l/hkSeH/AAG7XHm3zL5St8qr/FXdwybf3bLsZfu/7VQ6dfR6harIvH95f7rVZdFm&#10;X/0F62o0aVKPLSP0DL8LhsLRvQ+0PoqKGZt3lS/f/wDQqlrpPTCiiigCL7Mv/LL9z/uVDvl+0fMu&#10;9Iv40qw7+Sm6iFNi/N9/7zUACTK/3Wp9MeFX+8tN2Sp9xt6f3HoAloqL7Sv3G+R/9upaACon+e6R&#10;f7q76lqKH52ll/vNtWgCWiiigAooooAKi+/df7q1LUUPztK395qAJaKKKACqmpf8eu3/AJ6sqf8A&#10;j9W6qXPz3lrF/tNL/n/vuriBboooqACiiigAooooAKKKKACiiigAooooAKKKKACiiigAooooAqab&#10;8kDRf88pWT/4n/x2rdVF/c6lKv8Az1Xf/wACX/K1bq5AFFFFQBE/yXETf3vlqWorlN8T7fvr86VK&#10;j+YqMv8AFQAUUUUAFFRfad/+rXf/ALf8FHku/wDrX/4AlADLiZYZUb+NflZKd+9b/pin/j9P8lfK&#10;27fkemwu23a331+RqABIVRt333/vvUtFFABRRRQAx03rtf8AirD8ReMtP8J2LzajPsdfuxp96T/d&#10;rlvH3xdtfDvm2Om7b3UfuPz+6j/3v9r/AGa8J1bVrvXL6W6vZmuJ5Bhmavm8wzaOH/dUvekfH5tx&#10;DSwn7qh70jf8b/EbUvGUjxu/2ewVv3dqrf8AoX96uToor4erVnWlzVT8sr4iriantasuaQU+GGW5&#10;lSKJWeVm2Kifx0yvY/gr4DD7devo/wDr0Rl/8erbB4aWLq+zidmX4GpmFeNFbHWeD/Ddv8NfCkk1&#10;0ivfypumf++38K1xd3eSX11LNM2+WRtzV0XjvXv7S1H7NG37iD/x5q5ivo8VUj/u9L4Ynr5tiacp&#10;RwtD+HTCvQ/DcX2HwXNJ/HPub/2WvPETe21P4q9H8X/8SnwrZ28TbG3LF8v+zW2X+7zVf5TbJ48k&#10;K+J/lj/6UYtXdGm8nUrVv9rZXH/2tc/89f8Ax2nw6pcxzxSNI3yNurqWPp3OLD4uMa0JHX+NpotO&#10;1JWZW/eru+WuTudYlmXbEvk12XxGtfM021uV/wCWcm3P+y1ee1hj69SNTlOnOuajjJRj9o6Lwb4h&#10;Ok6p5UzfuJ/lb/Zb+9XqdeFV6d4G146pp/2aVv8ASYPl/wB5a6stxP8Ay4me7w5mH/MJV/7dOkmR&#10;Zl/9BemwzNu8qX7/AP6FUtMmRZl/9BevoD9BH0VFDM27ypfv/wDoVEzs7eUv/An/ALtAB/rpd38C&#10;fd/2mqWhEVF2rRQAUUUUAH3qi+zbP9U2z/Y/gqWigCvNcywxfMvz/wALpUsO3ykWJt6LTf8AXXH+&#10;xF/6FQ8Ku277j/30oAloqL96n/TZP++HoSZXbb9x/wC49AEtFFFADJn2RO392iFNkSLTZvnaKL+8&#10;25qloAKKKKACqifPqUrf88lVP/Z//iKt1U0354PN/wCerPL/APEf+OVYFuiiioAKKKKACiiigAoo&#10;ooAKKKKACiiigAooooAKKKKACiiigCpf/J5M5/5ZP83+63y1bpk0KzRPE33GXY1RWMzSWqbv9avy&#10;N/vLV/ZAsUUVF9pX7i/O/wDsVAEtV0mW23xM38Xy0/ZK/wB9tif3EpjwrbMkqp/sNQA/fK/3V2f7&#10;b0fZl+8377/fqWigAooooAKif9zL5v8AA/yNUtDLvXa1ABRUUL7P3TffX/x5aloAq6hq1rpNnJcX&#10;cy28Ef3pGavDfH3xkutcMtlo26zsPuNcf8tZP/iVrmPH3iLXdY1q4ttb/wBHmtZNv2OP/Vr6Mv8A&#10;e3f3v/2a5evhMwzapUfsqXuxPy3Oc+r1JSw9D3Y/+TBRRRXzB8PuFFFXdH0m41zUoLC1j3TTNtU1&#10;cITqT5IGkITqT5IHR/DXwO/jLW/3ismmwfNO/wDf/wBivZ/iL4ztvA+j28Ea/v5/3UUUP8K/3qv+&#10;HdL0/wAA+GzAzeTHbI0s0sn/AC0b+Nq+dvGXiafxZ4guNQl3LE3yQRf3V/hr6ypbKMJyx/iSPvq/&#10;JkGX+zj/ABah11nqVtqS7oJVf/Z/jq3XliO0Lbldkdf40rbs/GF9D/rdtyn+3XgxxMftnwfOemeF&#10;rP7d4gso/wCFZdzf8B+aum+J1z/yD4P95qxPg7qC69e3tysLJ9niVfn/ALzf/s1Y+Ilx5mvLF/zz&#10;jVa+lp+5gOb+Y+zpx+r5JKX/AD8kcxRRRXko+QWh6hcr/bHgf/ba3Vv+BL/+zXl9eo+BZftXhmJG&#10;/wCWbOlea6ha/YtQntx0jkZa9jHx56VKqfX55D2tChiv5okFXNJ1OTSdQiuI/wCH7y/3lqnRXjwl&#10;KE+eJ8tSqzoz54Ht9ldRXlrFNG++KRdy1NXn3w+8QeTI1hM2yNvmid/71d5vab7vyJ/fr7nDV44i&#10;lzH7RluNjjaEakRk37790v30/j/u0W3yfum+/wD+hVKiKi7VomhWZf8A0F66T0h9FRQzNu8qX/W/&#10;+hVLQAUUUUAFMmfYm7/vmn1En76Xzf4F+7QA6FNibf8Avqn0UUAFMdFddrLvp9FAEXkun+qf/gD0&#10;fadn+sXZ/t/wVLTJn2RfL9/7i0ANh/fSPL/B9xalqJLNUX5dyP8A30o3yp95d/8AtpQBLRTEmV/u&#10;t/wCn0AVNSkb7K6r9+X90v8AwKraIqLtX7i1Ub99qSL/AA267/8AgTf5ardWAUUUVABRRRQAUUUU&#10;AFFFFABRRRQAUUUUAFFFFABVF9a05G2tqFsj+f8AZdnnp/x8fe8r/e/2avV4n8RPhz4g1LxRrF5o&#10;9pHPaJHBrln+9Rd2rwbURPm+7uiRfn/2qAPTJfH3hq1vorOfxFpMF1I7pFbzX0SO212VtqFv4WVl&#10;/wCAVoSeINKhR2bU7REW1+2szTp8sH/PX/d/268ysfB+teHtY0RNN03UEvJYoItdvmktX0y8X5ml&#10;81Wfz/N+eXa0SL87pu3JXN6L8JfE1rqmjNPbxJbx3DaJct56P/xKYnie3b/gXlOuz/p4oiB9A1Sb&#10;db6htTbsnXd8/wDeX/P/AI5V2q9/C01v+6/1q/Ov+9VxAf8AZt/+tbf/ALH8FS0yGZZollX7jLvp&#10;9QAUOm9dr/xUUUARWzvt2t99flqWopvkbzf+AN/u1LQAUUUUAFFFFAEUyb/mX76/dpyPvXdT6idG&#10;RvNX/gSf3qAOD+Kfw7/4SyzF/ZqserWq/Lz/AK9P+eTf+y//AGTV86ujI7qysjq2xkZdjq39yvst&#10;ZEddyt8leW/FD4YHxMx1XRkWO/Vf3sP3EvP/AIhv9r+L7jfwMnyubZX7X9/Q+I+Iz3JfrX+00Pi/&#10;9KPBqKPnRnVlZJVfYyOux1b+49FfD6rc/LGmtGFfQ/wj+H//AAjOmf2hfR/8TS6T+L/llF/drh/g&#10;14B/ti+Gt3sX+hWrfuFf/lpL/wDErXrfjfxXF4Q0Oe+kCvJjbDH/AHmr6/KcHGjD65XP0LIcvjh6&#10;TzHFf9u/5nm/xu8aAlNBs5O267df/HVrx2pby8nvrqW5nlaa4lbczN/E1RV85jMTLFV5VJHyGYY2&#10;WYYmVaQUUUVxrVnmLV2Pob4Gab9h8GC4b713O0p/3V+X/wBkrD8UXP2rxDfv6ybf++flr0fw/psm&#10;g+HbCy/d/wCjQIrfw/wfNXlNzN9ouJZf7zb6+7xcfYYWlSP0LOo/VcDQwxFRRRXhnw53/wANLrda&#10;3tv3WRX/AO+v/wBmsTx7Z/ZvEMkg/wCW0asf/Qf/AGWrHw7uGXVJ412/vI/4q0PiRaSNb2ly23Kt&#10;5XyL/e//AGa+g/jYD/CfeSj9byL/AAnB0UUV8+fBjkdoZUZW2Orb1r13wzraa1paTf8ALVPkkT/a&#10;ryCtrwnrx0XUly3+iy/LJ/8AF16eBxH1epaXwn0mSZh9SxPJL4ZHrdFFFfYH63vqMmhWZf8A0F6b&#10;DM27ypf9b/6FUtMmhWZf/QXoGPoqKGZt3lS/63/0KiZ9nyr/AK1qACb528pf+BPUv3F20yFPJXb/&#10;AN9PT6ACiiigAooooAKi/wBdcbv4Iv8A0KnTPsX5fvN8i0InkptoAfRRRQAx4Vm+8tRPutkZvN3q&#10;v9+rFVL/APfNFbf89fmb/doiAWCN9n81l2Syt5r0alq1nolhLfaheQWFlAu+W4uJViiX/fdqt1yf&#10;xU0fUNe8B6nY6ZFLNqD+U8S27RLL8sqP8nm/Lu+T+OiQRLEPxI8JTf2d5fifRX/tCXyrPZqEX+lN&#10;u27Ivm+Zt392rWm+NfD2u6pdaZp2uadfanbb/Ptbe7ilmi2ttbeituT5q88ksfE39q6TqWn6R4mi&#10;1/alpdahqsul+VPB5pfZdLFL/ArNta3Xd8/+9Wv8LdO1/QtQ1mx1Kz1lLRry8nge4awaxVWundPK&#10;8pvP3Oj/APLWgD0aiiigAooooAKKKKACiiigAooooAKKKKACiiigAooooAKKKKAKkP8Ao108H8Ev&#10;72L/ANnq3Ve8haaLdH/rYm3xU+2mW5iSVf4qsCWiiioAKih+RvKb/gP+7UtMmTevy/fX7tAD6KZC&#10;/nLu/wC+qfQAUUUUAFFFV/8Aj5/65f8AoVAETp5jblVvs/8AEn96rqOrruX7lFRSIyNui/4En96g&#10;DgPiL8K7bxa32+x2WetIuNzJ8k/+zL/8V/6F92vIPDfgHUta8Wf2LcQSWksHzXO5eIo/7y/3t38P&#10;/wC3X1AjrMvy07aB0GK8XEZTQr1fanzeMyPDYyvGrL3f5v7xXsbCDSdPitLaNYbe3XaqLXzr8VvG&#10;X/CVeIHigbOn2f7qL/ab+J69M+M3jP8A4R/Rf7PtpNl/fLt+X+CP+N6+e68bOsXZfVaR83xJmCSW&#10;Bo/9vf5BRRRXx5+eBW/4G0v+1vGGkWm3erTq7J/sr8zf+g1gV6d8A9L+0+KLu9dRstoNq/7zf/Yq&#10;1ehgaftsVGJ6mWUfrGMpU/7x7Zr9x9m0W9k/uxtXjdeq+PLjyfDtwv8Az1ZUryqvrM0l+8jA+p4n&#10;qc2JhD+6FFFFeGfGm14Juvs3iW0/2ty/+OV6F4xs/tnh28X+NV8xf+A15bp9x9l1C1m/55yK1ezs&#10;qzxsrfdcbWr6LLv3tCdM/Q+H/wB/gauGl/Vzw6ipbq3a0uZYW5aNmVqir556Ox+f1Iezm4BRRRSI&#10;PR/AGu/brP7FO3+kQL8v+0tddXimnX0ml30VzD96Nv8AvuvYtPv49SsormFv3Uq7q+ry/E+2p8kv&#10;iifqeQZh9boewn8USzRRUUk3zbYvnf8A9Br2D60Zc/Ou3/lr/D/s0W3yM6y/63+9/eqVIdn+27fe&#10;eiaFZl/9BegB9FRQzNu8qX/W/wDoVS0AFFFFABRRUU375vKX/gVABD++bzf4P4aloooAKKKKACql&#10;h++33Lf8tfu/7v8ABRef6TKlmv8AF88v+7VurAKKKKgAooooAKKKKACiiigAooooAKKKKACiiigA&#10;ooooAKKKKACiiigAooooAKq/8ed5/wBMrhv++Gq1TJoVuYnib7jURAfRVezmZ98Ev/HxF97/AGv9&#10;urFABRRRQBE/yN5q/wDAkqVH3ruWiq//AB7Nu/5ZN97/AGaALFFFV/8Aj8/65f8AoVAB/wAfn/XL&#10;/wBCqxRRQAUUUUARPDvbcvyP/fqnqWswaLp9xeXz+TFAu9n/AL1aNeY/Hb4f+IPiB4aittC1JbGW&#10;3k8+SBht8/b90bv4a5cTUqUqEpUo80jjxdSpSoTlSjzSPF/E3iCfxRrV1qVz96RvlT+6v8CVlVy0&#10;+taz4P1D+y/FemzWk6/x7fn/AN7+6y/7SV0NhqFtqUXm2c63KfxbP4a/JZV3UnL2nxH4TWlOVWcq&#10;3xFiiiimcwV7/wDAbS/sfhSa7ZfmvJ22t/sr8v8A6FurwCvq7wVpX9i+FdKstmx44FLL/tfeb/x6&#10;vp8ip89eU/5T7XhWjz4uVX+WJjfEq5C2llB3Ls//AHz/APtVwFdd8Spt+qW0f92Pf/301cjXTmEu&#10;fEyOXPantcfUCiiivPPnwr2jSrgXGm2sw/5aRq1eL16z4IuPtHhu1P8Ad3L/AOPV7mUy/eSgfbcL&#10;1OWvOl/dOF8b2f2TxFcN/DKqyrWBXcfE20/48rtV4w0bf+y/+zVw9cOOp8leR4ecUfq+NqRCiiiu&#10;E8UK6zwD4g+w3TWU7f6PL93/AGWrk6N2xty1vQqSpVeaJ34HFywVeNeJ7h8033fki/v/AMbU5EVF&#10;2qtY/hXXDrWmK7/6+L5JK26+5pSjVhzRP2qhXjiKUatP4ZBRRRVm4yaFZl/9BemwzNu8qX/W/wDo&#10;VS0yaFZl/wDQXoAfRUUMzbvKl/1v/oVOmm8lf/QUoAbM+z5V++33adCnkrtpsKbPmb/WtUtABRRR&#10;QAUyaZbaJ5W+4tPql/x/3W7/AJd7dvl/2m/+woAls4WRXll/1svzt/s/7FWKKKACiiigAooooAKK&#10;KKACiiigAooooAKKKKACiiigAooooAKKKKACiiigAooooAKKKKAK95Cz7J4v9bF/48v9ynwzLcxJ&#10;Kv3GqWqU26zl89f9U3+tT/2erAu0UffXctFQAUUVX/4/P+vf/wBCoAr/APpJ/n/x2tCiq/zW33fn&#10;i/8AQaALFFCPvXctFABRRRQAUUUUAY3iPwfo3jHTTZavp8OoW392ZPu/7rfw/wDAa+ffHH7JsthI&#10;2peDNVlt5F+dLO6fp/uyr/7N/wB9V9NVFN+8kSL/AIG1eTjMrwmPX76P/wAkeVjMrwmPX7+P/wAk&#10;fDWr3Xi7wJJ5Hifw/Mqfc+0eVs3f8DT5WqxYeMNI1JflvFtpf+eNx8n/AI/93/x+vt+4t4rqFop4&#10;1liZdrKy71avMPFH7NfgfxQzyf2c2k3Df8ttNbyv/HPu/wDjtfJ1+HsRR/3Wpzf4v8z4nF8K1oe9&#10;hZc3+I8d8H6auveItKtk2zW886ozI25HX+P/AMdr60UbQAOleF/Df9mofD7x9HrSawdQsoY5FW3k&#10;h2NuZdv+638Ve4fZl/h3J/uNXvZLhq+HpS9vHlke9w/gKmBoT9vHllKR5Z42uPO8S3f+ztX/AMcr&#10;Cq1qk32jVLqT+9KzVVrx68uerKR+cYyp7SvOp/NIKKKKwOMK9G+G9wG0y4g7xybv++q85rsfhuw+&#10;3XkO5kLRK3y/7P8A+1Xp5fLlxET6TIKnJj4/3jpPG9mbvQJjt+aMeYteVV7ZcWMFxbzRsm/cm35/&#10;mrxWaFoZXib76tsaurNafvRmepxRQ5K0av8AMNoopjusK7pWVE/vu1eEfDj6P4agsWu9ck8jRrKS&#10;+f8Ail+5Ev8AvNXY6P8ACJpmSbX7z7b/ABfY7f5bf/gX8TV0UcNVxH8OJ7GEyrE43+HH3TJ8Cate&#10;zeII00u0ku7bdsubj7kSr/vfxtXsNQ2trBZwpBbRLDEvyKsS7FWpq+vwmGlh6fLKR+p5bgP7Poey&#10;5uYKKKK7D1QoopjzbP8AbdvupQA2527fm+9/Dt+/UNtv879//ramSH5vNb55f/QadNCsy/8AoL0A&#10;PoqKGZt3lS/63/0KpaACiiorm68lfkXfK3yKn96gCG5mZ2+zQNsmb7z/AN1asQosMSRIuxF+7Tba&#10;18lfnbfK3zs/96pasAoooqACiiigAooooAKKKKACiiigAooooAKKKKACiiigAooooAKKKKACiiig&#10;AooooAKKKKACiiigCl/yDZf+nR//ACF/9jV2j767WrPkjazZIpW/0L/0H/Yb/Zq/iAsf8fn/AF7/&#10;APoVWKKKgAooooAi2NC26P8A4ElOSZX+7/wJKfTHh3/N9x/76UAPoqLzmT5Jfk/2/wCCpaACiiig&#10;AqK2+ffL/e/9Boufu+V/z1+SpaACiiigBO9V9QufsdhcT/8APOJ2qzWF4xufs/hu8b+8Nv8A301Y&#10;1ZctKUjlxVT2dCdT+WJ5PRRRXwZ+FPVhRRRSEFdD4FuRD4jhU/8ALRWT/wBm/wDZa56r+hy/Z9as&#10;5P7s67q6KEuSrGR34Gp7LE0pf3j2avIPGFpcQ+KLq2s9Nur5pf3v+jxfJ839569fpNo64r6/EYf6&#10;1DlP1zMMBHMKUKczyGx+H/ibUv8AXm10WJv7zefKv/stdRpPwl0axZJ77zdXul/jum+X/vn7tdvR&#10;WNPLqFH7PMc2GyXBYf7PN/iK9rDFZN5ESrFF95VVPkWrFRXP3fN/55fPUteltse6lbYKKKKBhRTH&#10;kVF3M1N/ezf9MYv/AB9qABpt7bYvnf8A9BpyQ7Pm++7feenoiou1aKACiiigBk0KzL/6C9Nhmbd5&#10;Uv8Arf8A0Kpar3jxJFub/gOz7+6gB91MttDuf/gKJ/FUNtbNuaef/j4f/wAdX+5RbQy7vPuf9b/C&#10;n8C1bqwCiiioAKKKKACiiigAooooAKKKKACiiigAooooAKKKKACiiigAooooAKKKKACiiigAoooo&#10;AKKKKAOT+IkfiBtEi/4R2aeO4W6Rrn7IYPtTQc7vI89Wi3/c+/8ALt3fdry/W/i5remoy6fqc1/B&#10;9nttcjlu7WJbl9OiVvtqMqqi7t0X3k+79o/3a9p17w1pHiqzW01nSbHWLVW81be+tkuEVv721qc/&#10;hvSJERW0qxZVtvsS/uE+WD/nl/uf7P3aAM/wNqFxrXhuHVLmbzkv5ZbiD5UXbAzv5S/9+tldD99d&#10;rUyGGK1giggiWGKNdqoq7URafQBR+bTf7z2n/j8X/wBjV7767loql5Mtm26D54v4rf8A+Jq/iAu0&#10;UyGZLmLdE29KfUAFFFFABUXktD/qm/4A/wBypaKAIkuV3bW+R/8AbqWh0V12su+q8ytbLuib/gD0&#10;APT57h2/u/ItS1XhfyYkWVWT/bqwjq671bfQAUUUUAFcl8R5fL0aKP8A56TYrra4D4nXP+kWEPdV&#10;Zv8AP/fNcGNlyYaR4WdVPZYCocTRRRXxZ+OBRRRQAUfcbdRRTW5UdGme32syXNvFKv3JV3VNWN4T&#10;uvtHh6yPpHt/75+WtmvvqUuaEZH7vh6ntKUKn8wUUUVobhUVt8m+L+7/AOg06SZU+83z/wByq7vL&#10;5qSquxPuM70AW3dUXezbKi85pv8AVL/wN6Ftl3bm+d/9upaAIkhVG3N87/33qWiigAooooAKKKrz&#10;Xm2XyIl8+4/u/wB3/foAfc3K2q/xO7fdRPvtUNtbNu8+f55f4U/gWn2tt5P72RvOuG+89WKsArz7&#10;4halruh6np+pC/vrTwrbxf6c+kpbtKrb1+eVJ0bdBs3f6r97/vfw+g1kal4R0LW9QtNR1DRbC+1C&#10;z+e1uru2SWaD5t3yOy7k+ao+0Bx/gPUtf1rxd4glvbjWn021vrm2gjdbBdP2K+xFXav2rd/vfLXo&#10;9Ydv4K8PWetS6za6DptrrEm7zNRhtIluG3fe/e7d1blH2Yh9oKKKKACiiigAooooAKKKKACiiigA&#10;ooooAKKKKACiiigAooooAKKKKACiiigAooooAKKKKACiiigAooooAKKKKAK81n+982BvJl/8cb/f&#10;ohvNzeVKvk3H9z+9/u1Yps0MVyu2Vd6VYDqKqfv7P+9cw/8Aj6//ABVTQzRXK7om3pUAS0UUUAFR&#10;P89wi/3fnapfuJUVr93c332+egCWontonbdt2P8A30qWigCLZKv3Zd/++tHnSp96Jv8AgFS0UAQ/&#10;aIv4n2f7/wAteZ+PLgXPiCQJ/wAs41X/ANm/9mr1KvmvxR44uv8AhJ9U2xwvElyyL8v8Ktsrws4r&#10;xpU4xkfGcUV+TDRh/NI36K5RPHP96z/75lqx/wAJtbfxQT18j7ekfmPNE6Oiuf8A+E2sf+ec/wD3&#10;yn/xdH/Ca2f/ADwn/wC+UqvbU/5hnQUVzL+OYNvy20r/AO+1V5vHMv8Ayys1T/fbfU+3pC5onu3w&#10;9vF/sEpKyp5cjL97/gVdR9pX+FWf/dWvK/gd4jl1ifVLedY0CJHKoVf97d/7LXrNfc4CpGrhoyP2&#10;bJantsBSkRb53+6qp/vtR5LP/rZWf/c+SpaK9I9sYiKn3V2UOm5XX+9T6KAGQvvi+b7/APFT6i+5&#10;P/sS/wDoVS0AFFFFABQ77F3NVea8SNvLiVppf7i0xLN5m33LK/8AdhX7i/8AxVXygN86W/8A9R8k&#10;X/Pb/wCIqxDbLbLtiX/7KpaKgAooooAKKKKACiiigAooooAKKKKACiiigAooooAKKKKACiiigAoo&#10;ooAKKKKACiiigAooooAKKKKACiiigAooooAKKKKACiiigAooooAKKKKACq81mszeau6GX/nslWKK&#10;AKn2me1/18W9P+esS/8AstWIZlmXdEyun+xT6rzWEUjeau6GX+/D8lWA+5+fZF/e+9/u1LVL/Sba&#10;Tcyrcr/sfI9Sw38Ezbd2yX+4/wAj0coFiiiioAKKKKAIL+4W1s5pmPyxqzNXx9NM00ryt99m3tX1&#10;H8RLz7D4J1mQ9Dbsn/fXy/8As1fK6Os3+rZX/wByvis/qP2kYn5txZNzqUqQ6iiivkj8+swooopA&#10;FFFFMLM9E+Bt0Lfxx5J/5eLdlH/jrf8AstfQ4r5W+G2pJZ+PdFZWXd5/lbN3975f/Zq+qa++yOpz&#10;YaUX/MfrPC1RywcoP7Mgooor6Q+xCiih3VF3M2xKAIrlP3W5fvp861Kj713J/FVT7er/APHtE1z/&#10;ALafc/77psdnO6bZ59if88Yf/iqvlAlmvIoW2/fl/wCeKfO9M8u5uf8AWt9mi/uI3z/991NDbRW6&#10;7YkVKloAZDDFbLtiVUSn0UVABRRRQAUUUUAFFFFABRRRQAUUUUAFFFFABRRRQAUUUUAFFFFABRRR&#10;QAUUUUAFFFFABRRRQAUUUUAFFFFABRRRQAUUUUAFFFFABRRRQAUUUUAFFFFABXLah44js/Flr4dt&#10;dNvdTv5YFupfs726rBAz7PNfzZUZl3b/ALm//wAeWuprjPG3ge78YanprfbdPtrKylinVn09pb2J&#10;1fczQT+avlb1Xb9xv4qPtB9kgsfi1Y39gb8aVqUOkNfJYRanJ5Hkyu1x9n37Vl81V3/30WrWg/Ev&#10;SvEd2bWziunl/tG4sH3RKu1oF3NL9/8A1X3Nrf7aVhXfwmu9YbxNPeatYW91rFobdZtJ01rXa+/d&#10;FcS/vX8+VNq7W+T+P+98uh4M+FNt4N8UXGsRXrXPmafb2S27R7drIipLL/vOsUX/AHx/tUo/3v6/&#10;r9Ql/X9f1sd7TJoYpl2yqrp/trT6KYFT7Bs/1E8kP+x99KN95DjdHHN/1ybZ/wCON/8AFVboq+YC&#10;p/aUSf61ZIf+uy/+z1YhmimXdFKr/wC41PqvNYW0zbmgjd/7+2j3QLFU7/SbHUo9l3Zw3af3LiJG&#10;pf7NVf8AVSzp/uSvR9muV+7eN/wOJKiUITM5JT+NGHcfDbwxcJs/sGyi/wCvePyv/QapN8G/CM33&#10;tMk/4Dczr/7NXU7L7/nrC/8A2yZf/Z6N19/dhf8A4E1c0sFhpfFCJzywmGl8VKP/AICcZc/BXwdG&#10;v/ILl+8v/L9P/f8A96pf+FK+D/8AoFy/+B0//wAVXVzfbnXb9nh+8r/69v8A4in+Zff88If+/rf/&#10;ABFR9Rw3/PqP4GP1DCf8+o/+AnMRfCPwpD9zSh/wKeR//Zq0rfwD4ds5d8Wg6cjL/F9mTd/31Wr/&#10;AKd/0xT/AL7ejybx/vXMaf7sX/2dbRwlCHwwibRwtCPw0oliGGKFdsaKi/3USn1U+xyv968n/wCA&#10;7Eo/s2D+JWm/67M710e4tjrSS2HzX9tC+1p13/3N3z0z7cz/AOotpH/23XZ/6HViGGKFdsUSp/uL&#10;T6fujKmy8m+9LFbJ/sruehNNg3bpN0z/AN+Zt1W6KOYAoooqAPPYfjJZ3Ph1NbXQ9U/s66uYrXT5&#10;N1r/AKe8r7E8r/SPk/7a+V/318taifEC4k8QW+kJ4Y1hrpraC6uvms9lmkrOieb/AKR83+qf/Vb6&#10;w0+GWrLLrly2oeHXutYRYrqL+wH+xTr8255bf7V+9lfdt37/ALtVdN+C9xpGvaJqsN7ot7NYWlva&#10;b9T0Xz5Ytk0sv+iv9oXyF/e7UT5tqon3qIhI9UooooAKKKKACiiigAooooAKKKKACiiigAooooAK&#10;KKKACiiigAooooAKKKKACiiigAooooAKKKKACiiigAooooAKKKKACiiigAooooAKKKKACiiigAoo&#10;ooAKKKKACiiigAooooAKKKKACiiigAooooAKKKKAMzXvEukeFbNbvWdWsdHtWbyluL65S3Rm/ubm&#10;rQhmWaJJImV4mXerp/FXEfE7S7q9g06803TtYudas3lezu9HltUe1Zk2tuS6dUdX+791v+A/err9&#10;J+2f2Taf2h5P9oeUn2n7P/qvN2fPt/2d1AFu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q76lbJL5TXMaS/3N1Pud32WXyv8AW7W215o+&#10;7d8336C4xPUKTuap6L5v9k2nn/f218a+LPiD4pj17xX4l/4SHV7DxBpXxKs/DumaPHfy/ZLqwfyk&#10;+ztZ7/KbejvLv27/APbpR96XL/W6X6kS+Hm/rv8Aofa9FFFMAooooAKKKKACiiigA6dahgvYLpts&#10;c0bP/stWb4n83+y/3X3N3zf7tcvY+Z9st/L/ANbu+WsZS5ZHz+MzOWFxMaXKegUVXvIZLizljjnl&#10;tnZGVbiHaXj/ANtd25f++q838H/EjWdQ8TTaG9pbeMLSJ3hl8QeH0eG3gfe6MlwkreVuTZtZYp5Z&#10;d33ooq168p9AeoUV4F8A9Q1Ffjh8ctFn1bVdQ03TdRsPsUOo3090tt5tv5rrF5jNsXc33a99p/Zj&#10;IPtBRRRQAUUUUAFFFFAEN1ewWcXmTyrCv9522UWt5BfxebBOsy/3lavPviN5/wDa0G7d5Hl/uv8A&#10;2am/Djz/AO1pdm7yvL/ef+y15f12X1n2HKfL/wBsz/tD6nyHpNFcz46nu7Dw5NqNt4isfCxsf376&#10;hq8Cy2Sr/H9oXfF8v8XySp8yr823cr+ZeLbzx78afg/4l0jw5a3XgvxHL5SWGui7uLW0l2XC7vKf&#10;yluk+RH6wbPn+R5V+avUPquU9zorx39mjxnZeLvC+vwWthqVhf6Hrt1pGow6hrt1rSfaItis1vdX&#10;Dbmi2bfl2p8+75f429iq5EhRRRUAFFFFABRRRQLYy9S8TaVo8iRX2pW1pK33VllRGrQjdJlVkdXV&#10;vmVl/ir5P8XNdt4o1QXm4XP2lt26vcPga12/g1vtO7yluW+zbv7ny/8As++vn8LmcsTiZ0OU+Vy/&#10;O5YzFzwsoctj0SivN/ih4t1PwHcW+oWGqabd/alMUXhm9t5Wub916/ZXtUll+VW3uvkT/Kn/ACyX&#10;c9edftM+JNbj8FeAdet/7e8Gaq3iuwspLIamYn8qW42uky20rxSq6qv3t/3/AOD5q+gPq/sn0bRX&#10;zZ+0Uup+JPG9h4a8AeItft/iTdRWtxEtjq0sGm6NZxXG6a6urdG8qXzd+za6szfLtr6TT7vz/PRH&#10;4eYPtcoUUUUAFFFFABSEhRk8ClriPjTJqSfC7xG2k+Z9v+yNt8r723+Lb/wHdWNep7KnKp/KY1qn&#10;sqcqn8pqQfETw1dasdMh13T5dSD7PsqXKb9393/erowc8ivzHh81LiLyN3m7vl2ff3V+kHhH7b/w&#10;iujf2pn+0vskf2nd/wA9dq7v/Hq+ayTOpZpKcZQ5eU+ayPOZZrKcZQ5eU2KK8puPH+t+GvGjaDbr&#10;D4/Ab97aaTF5Wp6Yuzci3B/49vm3bl817X5E+VZWrlLPUtTs/wBty90eDWNVOlXXgj+0m0y5vp5b&#10;RLr7WkXmpEzbF+Rf4Nv8X9+vq4+9/Xlc+rPoGivirwDq3xO8C/Hj4daB4nm12bXNbutZ/tuS411b&#10;zTLy1+eW3ltbXzW+zqny7f3UX9z5v4ftWj7PMEvdlyhRRRQAUUUUAFFFFABRRRQAUUUUAFFFFABR&#10;RRQAUUUUAFFFFABVB7Gwe83yxwee3zfN95qr+LtSuNH8KaxfWUXnXttZyzwRf32VGZEr8pdQ8Uav&#10;q2uy6xd6lc3GqNJ5rXrSt5u7/e/gqZS5T5fOc8jlHJHl5uY/XGsCb4f+F7nxND4ln8OaVN4jiXbF&#10;rD2UT3aLt2/LLt3/AHa5v4BeJtV8YfB/w1q2tBm1Ka2/eO33pdrMqv8A8DVVb/gVJ4w+JF/8OdQj&#10;m13Tre60G9ukt7O70+6X7b5jfwfZW+aX7v8Ay7tLK/8ADBVH0VCtHEUI1Y/aPRKK+ePjR448XWPj&#10;Lwxa+AvFF9c+I9aktZ7bwc+lQLDFYI/+lXV60sXnxL/D96L5vkVWbdXCax8dvGcP7R7aTD4qe38I&#10;DxXBoqTf2fE+j7fs/wDpFlLP5XnreeaybP3vlf8AfOyiPvS5f6/rU2l7vvf1/Wh9hUUUUAFFFFAB&#10;RRRQASfMu1qqW1nZwyO0EcaOv3ttecftEeINR8P/AA93aZLJC91dLbyyw/fSNlf/AOJ218z+AfEG&#10;peHvGGmXOmSyJcPcojwo3+vV3+49fA5txVTyvHwwcqXN/eOapyc/vRPuS8soNQtZba5hjubedWil&#10;ilXejK331ZaLOyg0+1itraCO2t4FWKKKJdiKq/cRVpt4ty1nKtrJHDcsreW80e9Fb+Hcu5d//fVc&#10;Lo/xSm/4Sz/hE/EGlmy8QbVl/wCJPP8A2lb7G37Gfaiywfc+/cRJFu+VXavvU7q50nYaf4d0rSdT&#10;1DUbHTbWz1DUWRry7t4FSW6ZU2p5rfefav8AfrSr5hsfiV428IfGXXtF8T+JLqw0ePw5earar4ms&#10;bOK3nnilb97avZq+yCJNu9Z5Wl+dPkqp+yb8X/GfjrxddaV4x168uZf7AtdSXT9Y0uK1uJ3Z33Xd&#10;q0UUSNZsrIvz7m3/ANz+Jx97+vX/ACFL3f69P8z6pooooGFFFFABRRRQBWvLO2v4fLuoY5Yv9paL&#10;OztrCHbawxxRf7K1wvxFv5/t8VnuZLfyt+3+81Hw6v5/7SlttzPbtFv2f3a/Lv8AXaj/AG9/Y/sP&#10;tcvN/e9O3zOj6jDl+sfaO21DSbHU5LV76ytrtrOf7RbNcRK5gl+5vX+63zN83+1UPiDw9pXirSZd&#10;N1zTLLWNNn2+ZZahAlxE235l3I3y1D4mbxBBp6SeH4NNvL5JAzWupyvBFOuPu+aiP5Tfdbd5T/d2&#10;7fm3r5R40+KHij4h/CXxR/wqy1vrbx1ausVruS1mt9y3CJLsumZ7OVtqy/L5u5P41Vvlr9R/umMY&#10;nrfh3w3pHhHSYdM0TSrLRdNi3eXZafbJbxLu+ZtqJ8tatfKVv8cNV15/BvhbQvFXiaLUtY8V3uja&#10;1e63Yacup6S9rb73t0SK3+y/N8j7tsvyu/zf3PT/ANmb4ga58QfAOot4kuob/V9G1q80afULeNYk&#10;vPIlKLLtX5VZ/wDZp/FzL+un+aM/h/r1/wAj16iiikUFFFFABRRSHocUnorjMXWvDOiaxdRT6hYW&#10;lxP91XlUb614YY7eFI4lVIl+VURfkWvjXx9r2oa94s1KfUJZDLFO0SxO3+qVX+6te/8AwD17Ude8&#10;FuNQkaZbW4aCOZ/vsu1f/iq/O8m4po5pmU8FGjy/3u/L3Ppsfw2stwyxqlH3vi/rqegLo9jDqtxq&#10;SWVsNQniS3lu1iXzZY03bFZvvMq72/76ama14d0vxJb28OsaZaapFbzpdRJe26SrHKn3XXd/Ev8A&#10;erlviR441P4e28uu3NrY3vhSCJPtTnUIrK7gbftXb9oZYJFdmX70sWzb/wAtd22vIPi98f8AWB46&#10;8P6R4fi8WWeitod5r982iaVaw6rtgfZ/qtURVSL5Wb7m5/k2V+hX/r8T5rlke1+IvhD4E8X6p/aW&#10;veCvD2t6kyqv2vUdKguJtq/d+d13V19fNurfFbVrjxd8A7zw14s1K/8ADHjASxXlvfWdruulW3eV&#10;JW2xKyS7vvbGVPk+VK3f2pPitqnwj0vwNqdlqf8AZNldeJ7S11aTyUl82yKu8qBWVjuZU/h+anfl&#10;++xMfe+657rRXzJ4m/a08SeH4fDph+Hdjdzav4fvPFDKniZNsNnAnmffW3ZXd0x8q/Lub7/8Vbnw&#10;4/aq/wCE01DWItX8Np4dsbPwzF4sguU1D7Vusn3/AOtTyl8p9qb9qs/+9Vf1+f8Akw/r+vvR7/RX&#10;yFffHD4m+DdS+Fhu3j8QXereFtS1/VdMuTBYI7Kv2hUeVbdmXyom2bUT5mRN38bV9K/C/wAcR/Er&#10;4eeHPFUNs9jFrNjFepbu294t6fd3fxVXL/X3/wCRHN/X9ep1FFFFSWctZ/DHwpZav/a1voFjFf79&#10;4uFt03q397/erqRxwKKKxpU6VL4Y8pjTp0qXwx5Sjo+jWOhWX2XTbK3sbXe8vlWsSxJud97ttX+J&#10;mZm/4FUf/CN6V/wkH9u/2ZZ/215H2X+0vIX7R5G7f5Xm/e2bvm21pUVsbHN+H/hz4S8H6ldajoPh&#10;jR9F1C85ubrTtPit5Z/m3fOyJuf5q6SiigAooooAKKKKACiiigAooooAKKKKACiiigAooooAKKKK&#10;ACiiigAI3DB6V41q37Jfw21jxI+sz6IyTSyebLaxTMtu7/7n/wATXstFBx1sJQxX8ePMQ2trBp9r&#10;Fa2sawwRqsUcUSbFVV/hWsrTfCOk6b4gvNcSxV9ZvU2S31wzSzLFx+6RmP7qL5d3lJtTdvbbudq2&#10;6KDrWisjz7UvgT4R1Lxve+L2h1Wz8RXiRRXV7p+u39l5qxfcR1iuFXb/ALO2qs37O/w/uvF7+JJP&#10;D2/U21JNXdftdx9ke8VNv2hrXd5Hm/7ezd/FXpdFHwjCiiigAooooAKKKKAKOsaPZa9p1xp+oWy3&#10;lpcLtlif+KuR8M/BPwn4R1ZNTsbFpLtf9U9xKzeV/u13lFefXwOGxFSNerTjKUQ5SC+t1vbSW3ka&#10;VFkRlZoZXif/AICy/Mv+8tUPDvhnSfDGmmz0nToNPtizSusacyyt96V3/idv4nb5m/irWor0APOt&#10;P/Z/8A6Zrl7qq6F9rvryxl01/wC0bu4vUjtXfc1vDFK7pFF8zfJEqrU3gP4E+Cfhfqb6h4c0eW3v&#10;xZppqXF1fXV68VqnzpbxNPK/lRf7CbVrv6KPhAKKKKACiiigAooooAz9W0Sz1uJFuYt+37rL99aN&#10;J0G00RHW2i2bvvs332rQorzP7NwP1n657KPtP5uX3i+eXLymN4l8JaV4ws0stWtft1hu3NaySN5U&#10;/wArLslT7sqfN9x9y/7NS614ds/EGitpc7XltaOir/xLbyWylXb/AHZYHR0/4C1alFemQecW37Pf&#10;gOx8MrocGhywWi6k2rrcQ6hdJffbH+/cfavN8/zW+7v3/c+T7tdT4J8E6J8PfDNjoHh3T49K0izT&#10;ZDbxb2/3tzMdzN/tNW9RQAUUUUAFFFFABRRRQBw3ib4P+GvFOqf2hc2pS6f/AFrQSbfM/wB6ut0X&#10;R7TQNMhsbC2W2tYvuxJVykPtxXn0cvwmHqyr0qUYyl8UjrqYqvVpxpVJ80YmHN4Q0m68SW+v3VkL&#10;rVbZNtrPcs032T76O0Kt8sTMrsrMm1mX733axPiF8HfCPxSktJPEmly3k9rHLbxXNpez2UvlSptl&#10;i3QOjMjr95G+Xmu4or0DkOQPwl8IySeEZV0WOA+E9x0VLeZ4kstyeV9xW2t8n9/dVzxf4A0Lx5/Z&#10;H9t2Jvf7JvotUsP9Ili8q4i+4/ysu7733W+XmujooA8u0/8AZj+G+kh1tfD0qL9jvdPSF9TunSK1&#10;uv8Aj4iiRpdsSP8A3U27P4dtUPEn7MvhG+8M6hpmhwN4fnvNHtfDst4ks9w39mxOrfZ9jS/xLuTf&#10;975/4q9gooA5DxH8J/C3i7WrLV9W0v7TqNnYz6bBL58q7LedNkybVbb861seE/CmmeCfDemaDo1r&#10;9j0vToFt7a38xm8qJfuLub5q16KACiiigAooooAKKK80m8VeJrzVP9BudNtrSXWJdIiWa2eVotqO&#10;/m7t6bvufdoA9Lorx63+KHie+mEFpYwTXNmv79IoPkuH+0PF97zf3S/J/tfNT18Wa5pdxqFpBdNe&#10;XF5rt1bxM0Hm+Qqpv2Km9P8A0P8Av0AevUV5M/xG8QfZ5bqeKysH06C1lutPli3Pdea+35G3/J/s&#10;/ernbnxDqdn4N/s+W5tJtPv4rzbCkTLLB5Vx/G+/5t+/+5QB73RXnmpfEK5sFu2RoJpYNa+xLbp9&#10;9ovK3f8AfVT/AA98Va74jnD6lbJ9iuLRLqO4W38razfwffbcv+38tEfeCXuna6vrWm+GtFvdW1S5&#10;W0sLNPNnuJvuItedf8NSfCX/AKG+2/78T/8AxFdp44+0/wDCC679iXTHuvssmxdY/wCPT7v/AC1/&#10;2K+RfsfiX/oXvgZ/36sv/i6APp/wj8cPAHj7Wk0jQPEcGpam6O626pKrsq/e+8tdnXzp+z9Frsfj&#10;wfbNK+GNnafZpcv4XWD7bn/Z8pvu/wB6vot/v0AFFFFABRRRQAUUUUAFFFFABRRRQAUUUUAFFFFA&#10;BRRRQAUUUUAFFFFABRRRQAUUUUAFFFFABRRRQAUUUUAFFFFABRRRQAUUUUAFFFFABRRRQAUUUUAF&#10;FFFABRRRQAUUUUAFFFFABRRRQAUUUUAFFFFABRRRQAUUUUAFVo9Hs1bctlbrtuPP/wBSv+u/vf7/&#10;APtUUUAUZvB2h3M0TTaPYTPGzPEz2qHazPu/9D+apLzwro+oLOl3pNncrcMs8nnQI3msv8bf7VFF&#10;ADP+EW0XzrKT+yLHzrVdto32ZP3P+5/do/4RbRfOvLn+yLHzLtdl1J9mTdIv+3/eoooAfF4X0iDU&#10;obuPSbOPUI08tJlgXzFTbs27v92n6b4a0rw/JNNY6ZaadJJ/rZIIFRm/75oooAs6xoun+JvD97pW&#10;q2y3en3cbRTwP0dfSvLf+GR/g5/0Kf8A5Ubz/wCO0UUAbvgX4B/Dv4da5HrHhrQFstTVGhW4a6nl&#10;YK33v9Y7V3lFFABRRRQAUUUUAf/ZUEsDBBQABgAIAAAAIQBpIUGk3AAAAAUBAAAPAAAAZHJzL2Rv&#10;d25yZXYueG1sTI9BS8NAEIXvgv9hGcGb3URpWmI2pRT1VARbQXqbJtMkNDsbstsk/feOXvTyYHjD&#10;e9/LVpNt1UC9bxwbiGcRKOLClQ1XBj73rw9LUD4gl9g6JgNX8rDKb28yTEs38gcNu1ApCWGfooE6&#10;hC7V2hc1WfQz1xGLd3K9xSBnX+myx1HCbasfoyjRFhuWhho72tRUnHcXa+BtxHH9FL8M2/Npcz3s&#10;5+9f25iMub+b1s+gAk3h7xl+8AUdcmE6uguXXrUGZEj4VfEWUgXqaGCeLBLQeab/0+ffAAAA//8D&#10;AFBLAwQUAAYACAAAACEAN53BGLoAAAAhAQAAGQAAAGRycy9fcmVscy9lMm9Eb2MueG1sLnJlbHOE&#10;j8sKwjAQRfeC/xBmb9O6EJGmbkRwK/UDhmSaRpsHSRT79wbcKAgu517uOUy7f9qJPSgm452ApqqB&#10;kZNeGacFXPrjagssZXQKJ+9IwEwJ9t1y0Z5pwlxGaTQhsUJxScCYc9hxnuRIFlPlA7nSDD5azOWM&#10;mgeUN9TE13W94fGTAd0Xk52UgHhSDbB+DsX8n+2HwUg6eHm35PIPBTe2uAsQo6YswJIy+A6b6ho0&#10;8K7lX491LwAAAP//AwBQSwECLQAUAAYACAAAACEA2vY9+w0BAAAUAgAAEwAAAAAAAAAAAAAAAAAA&#10;AAAAW0NvbnRlbnRfVHlwZXNdLnhtbFBLAQItABQABgAIAAAAIQA4/SH/1gAAAJQBAAALAAAAAAAA&#10;AAAAAAAAAD4BAABfcmVscy8ucmVsc1BLAQItABQABgAIAAAAIQAX7CSM5AYAAHFAAAAOAAAAAAAA&#10;AAAAAAAAAD0CAABkcnMvZTJvRG9jLnhtbFBLAQItAAoAAAAAAAAAIQD9+oWRJGgAACRoAAAUAAAA&#10;AAAAAAAAAAAAAE0JAABkcnMvbWVkaWEvaW1hZ2UxLmpwZ1BLAQItABQABgAIAAAAIQBpIUGk3AAA&#10;AAUBAAAPAAAAAAAAAAAAAAAAAKNxAABkcnMvZG93bnJldi54bWxQSwECLQAUAAYACAAAACEAN53B&#10;GLoAAAAhAQAAGQAAAAAAAAAAAAAAAACscgAAZHJzL19yZWxzL2Uyb0RvYy54bWwucmVsc1BLBQYA&#10;AAAABgAGAHwBAACdcwAAAAA=&#10;">
                <v:rect id="Rectangle 1955" o:spid="_x0000_s1182" style="position:absolute;left:18382;width:12546;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HCixAAAAN0AAAAPAAAAZHJzL2Rvd25yZXYueG1sRE9Na8JA&#10;EL0X/A/LCL3VTQuKia4StEWPrRHS3obsmIRmZ0N2m6T++m5B8DaP9znr7Wga0VPnassKnmcRCOLC&#10;6ppLBefs7WkJwnlkjY1lUvBLDrabycMaE20H/qD+5EsRQtglqKDyvk2kdEVFBt3MtsSBu9jOoA+w&#10;K6XucAjhppEvUbSQBmsODRW2tKuo+D79GAWHZZt+Hu11KJvXr0P+nsf7LPZKPU7HdAXC0+jv4pv7&#10;qMP8eD6H/2/CCXLzBwAA//8DAFBLAQItABQABgAIAAAAIQDb4fbL7gAAAIUBAAATAAAAAAAAAAAA&#10;AAAAAAAAAABbQ29udGVudF9UeXBlc10ueG1sUEsBAi0AFAAGAAgAAAAhAFr0LFu/AAAAFQEAAAsA&#10;AAAAAAAAAAAAAAAAHwEAAF9yZWxzLy5yZWxzUEsBAi0AFAAGAAgAAAAhAOqQcKLEAAAA3QAAAA8A&#10;AAAAAAAAAAAAAAAABwIAAGRycy9kb3ducmV2LnhtbFBLBQYAAAAAAwADALcAAAD4AgAAAAA=&#10;" filled="f" stroked="f">
                  <v:textbox inset="0,0,0,0">
                    <w:txbxContent>
                      <w:p w14:paraId="734FE51C" w14:textId="77777777" w:rsidR="003C0BC4" w:rsidRDefault="003C0BC4">
                        <w:pPr>
                          <w:spacing w:after="160" w:line="259" w:lineRule="auto"/>
                          <w:ind w:left="0" w:right="0" w:firstLine="0"/>
                          <w:jc w:val="left"/>
                        </w:pPr>
                        <w:r>
                          <w:rPr>
                            <w:b/>
                          </w:rPr>
                          <w:t xml:space="preserve">Rosa de viento; </w:t>
                        </w:r>
                      </w:p>
                    </w:txbxContent>
                  </v:textbox>
                </v:rect>
                <v:rect id="Rectangle 1956" o:spid="_x0000_s1183" style="position:absolute;left:27818;width:4910;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u7VwwAAAN0AAAAPAAAAZHJzL2Rvd25yZXYueG1sRE9Li8Iw&#10;EL4L+x/CLHjTVEGx1Siy66JHHwvqbWjGtthMSpO11V9vBGFv8/E9Z7ZoTSluVLvCsoJBPwJBnFpd&#10;cKbg9/DTm4BwHlljaZkU3MnBYv7RmWGibcM7uu19JkIIuwQV5N5XiZQuzcmg69uKOHAXWxv0AdaZ&#10;1DU2IdyUchhFY2mw4NCQY0VfOaXX/Z9RsJ5Uy9PGPpqsXJ3Xx+0x/j7EXqnuZ7ucgvDU+n/x273R&#10;YX48GsPrm3CCnD8BAAD//wMAUEsBAi0AFAAGAAgAAAAhANvh9svuAAAAhQEAABMAAAAAAAAAAAAA&#10;AAAAAAAAAFtDb250ZW50X1R5cGVzXS54bWxQSwECLQAUAAYACAAAACEAWvQsW78AAAAVAQAACwAA&#10;AAAAAAAAAAAAAAAfAQAAX3JlbHMvLnJlbHNQSwECLQAUAAYACAAAACEAGkLu1cMAAADdAAAADwAA&#10;AAAAAAAAAAAAAAAHAgAAZHJzL2Rvd25yZXYueG1sUEsFBgAAAAADAAMAtwAAAPcCAAAAAA==&#10;" filled="f" stroked="f">
                  <v:textbox inset="0,0,0,0">
                    <w:txbxContent>
                      <w:p w14:paraId="5ACF36DF" w14:textId="77777777" w:rsidR="003C0BC4" w:rsidRDefault="003C0BC4">
                        <w:pPr>
                          <w:spacing w:after="160" w:line="259" w:lineRule="auto"/>
                          <w:ind w:left="0" w:right="0" w:firstLine="0"/>
                          <w:jc w:val="left"/>
                        </w:pPr>
                        <w:r>
                          <w:rPr>
                            <w:b/>
                          </w:rPr>
                          <w:t>Talara</w:t>
                        </w:r>
                      </w:p>
                    </w:txbxContent>
                  </v:textbox>
                </v:rect>
                <v:rect id="Rectangle 1957" o:spid="_x0000_s1184" style="position:absolute;left:31506;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ktOxAAAAN0AAAAPAAAAZHJzL2Rvd25yZXYueG1sRE9La8JA&#10;EL4L/odlBG+6qeAj0VXEB3qsWrC9DdkxCc3OhuxqYn99tyD0Nh/fcxar1pTiQbUrLCt4G0YgiFOr&#10;C84UfFz2gxkI55E1lpZJwZMcrJbdzgITbRs+0ePsMxFC2CWoIPe+SqR0aU4G3dBWxIG72dqgD7DO&#10;pK6xCeGmlKMomkiDBYeGHCva5JR+n+9GwWFWrT+P9qfJyt3X4fp+jbeX2CvV77XrOQhPrf8Xv9xH&#10;HebH4yn8fRNOkMtfAAAA//8DAFBLAQItABQABgAIAAAAIQDb4fbL7gAAAIUBAAATAAAAAAAAAAAA&#10;AAAAAAAAAABbQ29udGVudF9UeXBlc10ueG1sUEsBAi0AFAAGAAgAAAAhAFr0LFu/AAAAFQEAAAsA&#10;AAAAAAAAAAAAAAAAHwEAAF9yZWxzLy5yZWxzUEsBAi0AFAAGAAgAAAAhAHUOS07EAAAA3QAAAA8A&#10;AAAAAAAAAAAAAAAABwIAAGRycy9kb3ducmV2LnhtbFBLBQYAAAAAAwADALcAAAD4AgAAAAA=&#10;" filled="f" stroked="f">
                  <v:textbox inset="0,0,0,0">
                    <w:txbxContent>
                      <w:p w14:paraId="6A7E388C" w14:textId="77777777" w:rsidR="003C0BC4" w:rsidRDefault="003C0BC4">
                        <w:pPr>
                          <w:spacing w:after="160" w:line="259" w:lineRule="auto"/>
                          <w:ind w:left="0" w:right="0" w:firstLine="0"/>
                          <w:jc w:val="left"/>
                        </w:pPr>
                        <w:r>
                          <w:rPr>
                            <w:b/>
                          </w:rPr>
                          <w:t xml:space="preserve"> </w:t>
                        </w:r>
                      </w:p>
                    </w:txbxContent>
                  </v:textbox>
                </v:rect>
                <v:rect id="Rectangle 1958" o:spid="_x0000_s1185" style="position:absolute;left:19647;top:1706;width:14100;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d88xgAAAN0AAAAPAAAAZHJzL2Rvd25yZXYueG1sRI9Ba8JA&#10;EIXvgv9hmYI33bRQMamriG3Ro1VBexuy0yQ0OxuyWxP99c6h4G2G9+a9b+bL3tXqQm2oPBt4niSg&#10;iHNvKy4MHA+f4xmoEJEt1p7JwJUCLBfDwRwz6zv+oss+FkpCOGRooIyxybQOeUkOw8Q3xKL9+NZh&#10;lLUttG2xk3BX65ckmWqHFUtDiQ2tS8p/93/OwGbWrM5bf+uK+uN7c9qd0vdDGo0ZPfWrN1CR+vgw&#10;/19vreCnr4Ir38gIenEHAAD//wMAUEsBAi0AFAAGAAgAAAAhANvh9svuAAAAhQEAABMAAAAAAAAA&#10;AAAAAAAAAAAAAFtDb250ZW50X1R5cGVzXS54bWxQSwECLQAUAAYACAAAACEAWvQsW78AAAAVAQAA&#10;CwAAAAAAAAAAAAAAAAAfAQAAX3JlbHMvLnJlbHNQSwECLQAUAAYACAAAACEABJHfPMYAAADdAAAA&#10;DwAAAAAAAAAAAAAAAAAHAgAAZHJzL2Rvd25yZXYueG1sUEsFBgAAAAADAAMAtwAAAPoCAAAAAA==&#10;" filled="f" stroked="f">
                  <v:textbox inset="0,0,0,0">
                    <w:txbxContent>
                      <w:p w14:paraId="1291E73A" w14:textId="77777777" w:rsidR="003C0BC4" w:rsidRDefault="003C0BC4">
                        <w:pPr>
                          <w:spacing w:after="160" w:line="259" w:lineRule="auto"/>
                          <w:ind w:left="0" w:right="0" w:firstLine="0"/>
                          <w:jc w:val="left"/>
                        </w:pPr>
                        <w:r>
                          <w:rPr>
                            <w:b/>
                          </w:rPr>
                          <w:t>Fuente: SENAMHI</w:t>
                        </w:r>
                      </w:p>
                    </w:txbxContent>
                  </v:textbox>
                </v:rect>
                <v:rect id="Rectangle 1959" o:spid="_x0000_s1186" style="position:absolute;left:30242;top:170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XqnwwAAAN0AAAAPAAAAZHJzL2Rvd25yZXYueG1sRE9Li8Iw&#10;EL4L+x/CCN40VdjFVqPI6qJHX6DehmZsi82kNNHW/fVGWNjbfHzPmc5bU4oH1a6wrGA4iEAQp1YX&#10;nCk4Hn76YxDOI2ssLZOCJzmYzz46U0y0bXhHj73PRAhhl6CC3PsqkdKlORl0A1sRB+5qa4M+wDqT&#10;usYmhJtSjqLoSxosODTkWNF3TultfzcK1uNqcd7Y3yYrV5f1aXuKl4fYK9XrtosJCE+t/xf/uTc6&#10;zI8/Y3h/E06QsxcAAAD//wMAUEsBAi0AFAAGAAgAAAAhANvh9svuAAAAhQEAABMAAAAAAAAAAAAA&#10;AAAAAAAAAFtDb250ZW50X1R5cGVzXS54bWxQSwECLQAUAAYACAAAACEAWvQsW78AAAAVAQAACwAA&#10;AAAAAAAAAAAAAAAfAQAAX3JlbHMvLnJlbHNQSwECLQAUAAYACAAAACEAa916p8MAAADdAAAADwAA&#10;AAAAAAAAAAAAAAAHAgAAZHJzL2Rvd25yZXYueG1sUEsFBgAAAAADAAMAtwAAAPcCAAAAAA==&#10;" filled="f" stroked="f">
                  <v:textbox inset="0,0,0,0">
                    <w:txbxContent>
                      <w:p w14:paraId="42D8AB0B" w14:textId="77777777" w:rsidR="003C0BC4" w:rsidRDefault="003C0BC4">
                        <w:pPr>
                          <w:spacing w:after="160" w:line="259" w:lineRule="auto"/>
                          <w:ind w:left="0" w:right="0" w:firstLine="0"/>
                          <w:jc w:val="left"/>
                        </w:pPr>
                        <w:r>
                          <w:rPr>
                            <w:b/>
                          </w:rPr>
                          <w:t xml:space="preserve"> </w:t>
                        </w:r>
                      </w:p>
                    </w:txbxContent>
                  </v:textbox>
                </v:rect>
                <v:rect id="Rectangle 1960" o:spid="_x0000_s1187" style="position:absolute;top:341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xmHxwAAAN0AAAAPAAAAZHJzL2Rvd25yZXYueG1sRI9Bb8Iw&#10;DIXvk/YfIiPtNlJ2QLSQVohtguMGSMDNakxb0ThVk9Fuv34+TNrN1nt+7/OqGF2r7tSHxrOB2TQB&#10;RVx623Bl4Hh4f16AChHZYuuZDHxTgCJ/fFhhZv3An3Tfx0pJCIcMDdQxdpnWoazJYZj6jli0q+8d&#10;Rln7StseBwl3rX5Jkrl22LA01NjRpqbytv9yBraLbn3e+Z+hat8u29PHKX09pNGYp8m4XoKKNMZ/&#10;89/1zgp+Ohd++UZG0PkvAAAA//8DAFBLAQItABQABgAIAAAAIQDb4fbL7gAAAIUBAAATAAAAAAAA&#10;AAAAAAAAAAAAAABbQ29udGVudF9UeXBlc10ueG1sUEsBAi0AFAAGAAgAAAAhAFr0LFu/AAAAFQEA&#10;AAsAAAAAAAAAAAAAAAAAHwEAAF9yZWxzLy5yZWxzUEsBAi0AFAAGAAgAAAAhADSLGYfHAAAA3QAA&#10;AA8AAAAAAAAAAAAAAAAABwIAAGRycy9kb3ducmV2LnhtbFBLBQYAAAAAAwADALcAAAD7AgAAAAA=&#10;" filled="f" stroked="f">
                  <v:textbox inset="0,0,0,0">
                    <w:txbxContent>
                      <w:p w14:paraId="1B105E4B" w14:textId="77777777" w:rsidR="003C0BC4" w:rsidRDefault="003C0BC4">
                        <w:pPr>
                          <w:spacing w:after="160" w:line="259" w:lineRule="auto"/>
                          <w:ind w:left="0" w:right="0" w:firstLine="0"/>
                          <w:jc w:val="left"/>
                        </w:pPr>
                        <w:r>
                          <w:t xml:space="preserve"> </w:t>
                        </w:r>
                      </w:p>
                    </w:txbxContent>
                  </v:textbox>
                </v:rect>
                <v:rect id="Rectangle 1961" o:spid="_x0000_s1188" style="position:absolute;top:512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7wcxAAAAN0AAAAPAAAAZHJzL2Rvd25yZXYueG1sRE9Na8JA&#10;EL0X/A/LCL3VjT0EE90E0RZzbLVgvQ3ZMQlmZ0N2a9L++q4geJvH+5xVPppWXKl3jWUF81kEgri0&#10;uuFKwdfh/WUBwnlkja1lUvBLDvJs8rTCVNuBP+m695UIIexSVFB736VSurImg25mO+LAnW1v0AfY&#10;V1L3OIRw08rXKIqlwYZDQ40dbWoqL/sfo2C36Nbfhf0bqvbttDt+HJPtIfFKPU/H9RKEp9E/xHd3&#10;ocP8JJ7D7Ztwgsz+AQAA//8DAFBLAQItABQABgAIAAAAIQDb4fbL7gAAAIUBAAATAAAAAAAAAAAA&#10;AAAAAAAAAABbQ29udGVudF9UeXBlc10ueG1sUEsBAi0AFAAGAAgAAAAhAFr0LFu/AAAAFQEAAAsA&#10;AAAAAAAAAAAAAAAAHwEAAF9yZWxzLy5yZWxzUEsBAi0AFAAGAAgAAAAhAFvHvBzEAAAA3QAAAA8A&#10;AAAAAAAAAAAAAAAABwIAAGRycy9kb3ducmV2LnhtbFBLBQYAAAAAAwADALcAAAD4AgAAAAA=&#10;" filled="f" stroked="f">
                  <v:textbox inset="0,0,0,0">
                    <w:txbxContent>
                      <w:p w14:paraId="7AFC235F" w14:textId="77777777" w:rsidR="003C0BC4" w:rsidRDefault="003C0BC4">
                        <w:pPr>
                          <w:spacing w:after="160" w:line="259" w:lineRule="auto"/>
                          <w:ind w:left="0" w:right="0" w:firstLine="0"/>
                          <w:jc w:val="left"/>
                        </w:pPr>
                        <w:r>
                          <w:t xml:space="preserve"> </w:t>
                        </w:r>
                      </w:p>
                    </w:txbxContent>
                  </v:textbox>
                </v:rect>
                <v:rect id="Rectangle 1962" o:spid="_x0000_s1189" style="position:absolute;top:6812;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SJrxAAAAN0AAAAPAAAAZHJzL2Rvd25yZXYueG1sRE9Na8JA&#10;EL0X/A/LCL3VTXMQE92E0Fb02Kqg3obsmASzsyG7mrS/vlsoeJvH+5xVPppW3Kl3jWUFr7MIBHFp&#10;dcOVgsN+/bIA4TyyxtYyKfgmB3k2eVphqu3AX3Tf+UqEEHYpKqi971IpXVmTQTezHXHgLrY36APs&#10;K6l7HEK4aWUcRXNpsOHQUGNHbzWV193NKNgsuuK0tT9D1X6cN8fPY/K+T7xSz9OxWILwNPqH+N+9&#10;1WF+Mo/h75twgsx+AQAA//8DAFBLAQItABQABgAIAAAAIQDb4fbL7gAAAIUBAAATAAAAAAAAAAAA&#10;AAAAAAAAAABbQ29udGVudF9UeXBlc10ueG1sUEsBAi0AFAAGAAgAAAAhAFr0LFu/AAAAFQEAAAsA&#10;AAAAAAAAAAAAAAAAHwEAAF9yZWxzLy5yZWxzUEsBAi0AFAAGAAgAAAAhAKsVImvEAAAA3QAAAA8A&#10;AAAAAAAAAAAAAAAABwIAAGRycy9kb3ducmV2LnhtbFBLBQYAAAAAAwADALcAAAD4AgAAAAA=&#10;" filled="f" stroked="f">
                  <v:textbox inset="0,0,0,0">
                    <w:txbxContent>
                      <w:p w14:paraId="50D21017" w14:textId="77777777" w:rsidR="003C0BC4" w:rsidRDefault="003C0BC4">
                        <w:pPr>
                          <w:spacing w:after="160" w:line="259" w:lineRule="auto"/>
                          <w:ind w:left="0" w:right="0" w:firstLine="0"/>
                          <w:jc w:val="left"/>
                        </w:pPr>
                        <w:r>
                          <w:t xml:space="preserve"> </w:t>
                        </w:r>
                      </w:p>
                    </w:txbxContent>
                  </v:textbox>
                </v:rect>
                <v:rect id="Rectangle 1963" o:spid="_x0000_s1190" style="position:absolute;top:851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YfwwwAAAN0AAAAPAAAAZHJzL2Rvd25yZXYueG1sRE9Li8Iw&#10;EL4L+x/CLHjTVAWx1Siy66JHHwvqbWjGtthMSpO11V9vBGFv8/E9Z7ZoTSluVLvCsoJBPwJBnFpd&#10;cKbg9/DTm4BwHlljaZkU3MnBYv7RmWGibcM7uu19JkIIuwQV5N5XiZQuzcmg69uKOHAXWxv0AdaZ&#10;1DU2IdyUchhFY2mw4NCQY0VfOaXX/Z9RsJ5Uy9PGPpqsXJ3Xx+0x/j7EXqnuZ7ucgvDU+n/x273R&#10;YX48HsHrm3CCnD8BAAD//wMAUEsBAi0AFAAGAAgAAAAhANvh9svuAAAAhQEAABMAAAAAAAAAAAAA&#10;AAAAAAAAAFtDb250ZW50X1R5cGVzXS54bWxQSwECLQAUAAYACAAAACEAWvQsW78AAAAVAQAACwAA&#10;AAAAAAAAAAAAAAAfAQAAX3JlbHMvLnJlbHNQSwECLQAUAAYACAAAACEAxFmH8MMAAADdAAAADwAA&#10;AAAAAAAAAAAAAAAHAgAAZHJzL2Rvd25yZXYueG1sUEsFBgAAAAADAAMAtwAAAPcCAAAAAA==&#10;" filled="f" stroked="f">
                  <v:textbox inset="0,0,0,0">
                    <w:txbxContent>
                      <w:p w14:paraId="57230F08" w14:textId="77777777" w:rsidR="003C0BC4" w:rsidRDefault="003C0BC4">
                        <w:pPr>
                          <w:spacing w:after="160" w:line="259" w:lineRule="auto"/>
                          <w:ind w:left="0" w:right="0" w:firstLine="0"/>
                          <w:jc w:val="left"/>
                        </w:pPr>
                        <w:r>
                          <w:t xml:space="preserve"> </w:t>
                        </w:r>
                      </w:p>
                    </w:txbxContent>
                  </v:textbox>
                </v:rect>
                <v:rect id="Rectangle 1964" o:spid="_x0000_s1191" style="position:absolute;top:1022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B+EwwAAAN0AAAAPAAAAZHJzL2Rvd25yZXYueG1sRE9Li8Iw&#10;EL4L+x/CLHjTVBGx1Siy66JHHwvqbWjGtthMSpO11V9vBGFv8/E9Z7ZoTSluVLvCsoJBPwJBnFpd&#10;cKbg9/DTm4BwHlljaZkU3MnBYv7RmWGibcM7uu19JkIIuwQV5N5XiZQuzcmg69uKOHAXWxv0AdaZ&#10;1DU2IdyUchhFY2mw4NCQY0VfOaXX/Z9RsJ5Uy9PGPpqsXJ3Xx+0x/j7EXqnuZ7ucgvDU+n/x273R&#10;YX48HsHrm3CCnD8BAAD//wMAUEsBAi0AFAAGAAgAAAAhANvh9svuAAAAhQEAABMAAAAAAAAAAAAA&#10;AAAAAAAAAFtDb250ZW50X1R5cGVzXS54bWxQSwECLQAUAAYACAAAACEAWvQsW78AAAAVAQAACwAA&#10;AAAAAAAAAAAAAAAfAQAAX3JlbHMvLnJlbHNQSwECLQAUAAYACAAAACEAS7AfhMMAAADdAAAADwAA&#10;AAAAAAAAAAAAAAAHAgAAZHJzL2Rvd25yZXYueG1sUEsFBgAAAAADAAMAtwAAAPcCAAAAAA==&#10;" filled="f" stroked="f">
                  <v:textbox inset="0,0,0,0">
                    <w:txbxContent>
                      <w:p w14:paraId="04ADDCA8" w14:textId="77777777" w:rsidR="003C0BC4" w:rsidRDefault="003C0BC4">
                        <w:pPr>
                          <w:spacing w:after="160" w:line="259" w:lineRule="auto"/>
                          <w:ind w:left="0" w:right="0" w:firstLine="0"/>
                          <w:jc w:val="left"/>
                        </w:pPr>
                        <w:r>
                          <w:t xml:space="preserve"> </w:t>
                        </w:r>
                      </w:p>
                    </w:txbxContent>
                  </v:textbox>
                </v:rect>
                <v:rect id="Rectangle 1965" o:spid="_x0000_s1192" style="position:absolute;top:11932;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ofwwAAAN0AAAAPAAAAZHJzL2Rvd25yZXYueG1sRE9Li8Iw&#10;EL4L+x/CLHjTVEGx1Siy66JHHwvqbWjGtthMSpO11V9vBGFv8/E9Z7ZoTSluVLvCsoJBPwJBnFpd&#10;cKbg9/DTm4BwHlljaZkU3MnBYv7RmWGibcM7uu19JkIIuwQV5N5XiZQuzcmg69uKOHAXWxv0AdaZ&#10;1DU2IdyUchhFY2mw4NCQY0VfOaXX/Z9RsJ5Uy9PGPpqsXJ3Xx+0x/j7EXqnuZ7ucgvDU+n/x273R&#10;YX48HsHrm3CCnD8BAAD//wMAUEsBAi0AFAAGAAgAAAAhANvh9svuAAAAhQEAABMAAAAAAAAAAAAA&#10;AAAAAAAAAFtDb250ZW50X1R5cGVzXS54bWxQSwECLQAUAAYACAAAACEAWvQsW78AAAAVAQAACwAA&#10;AAAAAAAAAAAAAAAfAQAAX3JlbHMvLnJlbHNQSwECLQAUAAYACAAAACEAJPy6H8MAAADdAAAADwAA&#10;AAAAAAAAAAAAAAAHAgAAZHJzL2Rvd25yZXYueG1sUEsFBgAAAAADAAMAtwAAAPcCAAAAAA==&#10;" filled="f" stroked="f">
                  <v:textbox inset="0,0,0,0">
                    <w:txbxContent>
                      <w:p w14:paraId="407586E7" w14:textId="77777777" w:rsidR="003C0BC4" w:rsidRDefault="003C0BC4">
                        <w:pPr>
                          <w:spacing w:after="160" w:line="259" w:lineRule="auto"/>
                          <w:ind w:left="0" w:right="0" w:firstLine="0"/>
                          <w:jc w:val="left"/>
                        </w:pPr>
                        <w:r>
                          <w:t xml:space="preserve"> </w:t>
                        </w:r>
                      </w:p>
                    </w:txbxContent>
                  </v:textbox>
                </v:rect>
                <v:rect id="Rectangle 1966" o:spid="_x0000_s1193" style="position:absolute;top:1364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iRowwAAAN0AAAAPAAAAZHJzL2Rvd25yZXYueG1sRE9Li8Iw&#10;EL4L+x/CLOxN0/VQbDWKuC569AXqbWjGtthMSpO1XX+9EQRv8/E9ZzLrTCVu1LjSsoLvQQSCOLO6&#10;5FzBYf/bH4FwHlljZZkU/JOD2fSjN8FU25a3dNv5XIQQdikqKLyvUyldVpBBN7A1ceAutjHoA2xy&#10;qRtsQ7ip5DCKYmmw5NBQYE2LgrLr7s8oWI3q+Wlt721eLc+r4+aY/OwTr9TXZzcfg/DU+bf45V7r&#10;MD+JY3h+E06Q0wcAAAD//wMAUEsBAi0AFAAGAAgAAAAhANvh9svuAAAAhQEAABMAAAAAAAAAAAAA&#10;AAAAAAAAAFtDb250ZW50X1R5cGVzXS54bWxQSwECLQAUAAYACAAAACEAWvQsW78AAAAVAQAACwAA&#10;AAAAAAAAAAAAAAAfAQAAX3JlbHMvLnJlbHNQSwECLQAUAAYACAAAACEA1C4kaMMAAADdAAAADwAA&#10;AAAAAAAAAAAAAAAHAgAAZHJzL2Rvd25yZXYueG1sUEsFBgAAAAADAAMAtwAAAPcCAAAAAA==&#10;" filled="f" stroked="f">
                  <v:textbox inset="0,0,0,0">
                    <w:txbxContent>
                      <w:p w14:paraId="60C21B19" w14:textId="77777777" w:rsidR="003C0BC4" w:rsidRDefault="003C0BC4">
                        <w:pPr>
                          <w:spacing w:after="160" w:line="259" w:lineRule="auto"/>
                          <w:ind w:left="0" w:right="0" w:firstLine="0"/>
                          <w:jc w:val="left"/>
                        </w:pPr>
                        <w:r>
                          <w:t xml:space="preserve"> </w:t>
                        </w:r>
                      </w:p>
                    </w:txbxContent>
                  </v:textbox>
                </v:rect>
                <v:rect id="Rectangle 1967" o:spid="_x0000_s1194" style="position:absolute;top:1535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oHzxAAAAN0AAAAPAAAAZHJzL2Rvd25yZXYueG1sRE9Na8JA&#10;EL0X/A/LCL3VTXtQE10laIseWyOkvQ3ZMQnNzobsNkn99d2C4G0e73PW29E0oqfO1ZYVPM8iEMSF&#10;1TWXCs7Z29MShPPIGhvLpOCXHGw3k4c1JtoO/EH9yZcihLBLUEHlfZtI6YqKDLqZbYkDd7GdQR9g&#10;V0rd4RDCTSNfomguDdYcGipsaVdR8X36MQoOyzb9PNrrUDavX4f8PY/3WeyVepyO6QqEp9HfxTf3&#10;UYf58XwB/9+EE+TmDwAA//8DAFBLAQItABQABgAIAAAAIQDb4fbL7gAAAIUBAAATAAAAAAAAAAAA&#10;AAAAAAAAAABbQ29udGVudF9UeXBlc10ueG1sUEsBAi0AFAAGAAgAAAAhAFr0LFu/AAAAFQEAAAsA&#10;AAAAAAAAAAAAAAAAHwEAAF9yZWxzLy5yZWxzUEsBAi0AFAAGAAgAAAAhALtigfPEAAAA3QAAAA8A&#10;AAAAAAAAAAAAAAAABwIAAGRycy9kb3ducmV2LnhtbFBLBQYAAAAAAwADALcAAAD4AgAAAAA=&#10;" filled="f" stroked="f">
                  <v:textbox inset="0,0,0,0">
                    <w:txbxContent>
                      <w:p w14:paraId="51B61F10" w14:textId="77777777" w:rsidR="003C0BC4" w:rsidRDefault="003C0BC4">
                        <w:pPr>
                          <w:spacing w:after="160" w:line="259" w:lineRule="auto"/>
                          <w:ind w:left="0" w:right="0" w:firstLine="0"/>
                          <w:jc w:val="left"/>
                        </w:pPr>
                        <w:r>
                          <w:t xml:space="preserve"> </w:t>
                        </w:r>
                      </w:p>
                    </w:txbxContent>
                  </v:textbox>
                </v:rect>
                <v:rect id="Rectangle 1968" o:spid="_x0000_s1195" style="position:absolute;top:17057;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WBxwAAAN0AAAAPAAAAZHJzL2Rvd25yZXYueG1sRI9Bb8Iw&#10;DIXvk/YfIiPtNlJ2QLSQVohtguMGSMDNakxb0ThVk9Fuv34+TNrN1nt+7/OqGF2r7tSHxrOB2TQB&#10;RVx623Bl4Hh4f16AChHZYuuZDHxTgCJ/fFhhZv3An3Tfx0pJCIcMDdQxdpnWoazJYZj6jli0q+8d&#10;Rln7StseBwl3rX5Jkrl22LA01NjRpqbytv9yBraLbn3e+Z+hat8u29PHKX09pNGYp8m4XoKKNMZ/&#10;89/1zgp+Ohdc+UZG0PkvAAAA//8DAFBLAQItABQABgAIAAAAIQDb4fbL7gAAAIUBAAATAAAAAAAA&#10;AAAAAAAAAAAAAABbQ29udGVudF9UeXBlc10ueG1sUEsBAi0AFAAGAAgAAAAhAFr0LFu/AAAAFQEA&#10;AAsAAAAAAAAAAAAAAAAAHwEAAF9yZWxzLy5yZWxzUEsBAi0AFAAGAAgAAAAhAMr9FYHHAAAA3QAA&#10;AA8AAAAAAAAAAAAAAAAABwIAAGRycy9kb3ducmV2LnhtbFBLBQYAAAAAAwADALcAAAD7AgAAAAA=&#10;" filled="f" stroked="f">
                  <v:textbox inset="0,0,0,0">
                    <w:txbxContent>
                      <w:p w14:paraId="70165BE8" w14:textId="77777777" w:rsidR="003C0BC4" w:rsidRDefault="003C0BC4">
                        <w:pPr>
                          <w:spacing w:after="160" w:line="259" w:lineRule="auto"/>
                          <w:ind w:left="0" w:right="0" w:firstLine="0"/>
                          <w:jc w:val="left"/>
                        </w:pPr>
                        <w:r>
                          <w:t xml:space="preserve"> </w:t>
                        </w:r>
                      </w:p>
                    </w:txbxContent>
                  </v:textbox>
                </v:rect>
                <v:rect id="Rectangle 1969" o:spid="_x0000_s1196" style="position:absolute;top:18764;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bAaxAAAAN0AAAAPAAAAZHJzL2Rvd25yZXYueG1sRE9Na8JA&#10;EL0X/A/LCN6ajT1IErOKaMUcWy1ob0N2mgSzsyG7mthf3y0UepvH+5x8PZpW3Kl3jWUF8ygGQVxa&#10;3XCl4OO0f05AOI+ssbVMCh7kYL2aPOWYaTvwO92PvhIhhF2GCmrvu0xKV9Zk0EW2Iw7cl+0N+gD7&#10;SuoehxBuWvkSxwtpsOHQUGNH25rK6/FmFBySbnMp7PdQta+fh/PbOd2dUq/UbDpuliA8jf5f/Ocu&#10;dJifLlL4/SacIFc/AAAA//8DAFBLAQItABQABgAIAAAAIQDb4fbL7gAAAIUBAAATAAAAAAAAAAAA&#10;AAAAAAAAAABbQ29udGVudF9UeXBlc10ueG1sUEsBAi0AFAAGAAgAAAAhAFr0LFu/AAAAFQEAAAsA&#10;AAAAAAAAAAAAAAAAHwEAAF9yZWxzLy5yZWxzUEsBAi0AFAAGAAgAAAAhAKWxsBrEAAAA3QAAAA8A&#10;AAAAAAAAAAAAAAAABwIAAGRycy9kb3ducmV2LnhtbFBLBQYAAAAAAwADALcAAAD4AgAAAAA=&#10;" filled="f" stroked="f">
                  <v:textbox inset="0,0,0,0">
                    <w:txbxContent>
                      <w:p w14:paraId="79F211EE" w14:textId="77777777" w:rsidR="003C0BC4" w:rsidRDefault="003C0BC4">
                        <w:pPr>
                          <w:spacing w:after="160" w:line="259" w:lineRule="auto"/>
                          <w:ind w:left="0" w:right="0" w:firstLine="0"/>
                          <w:jc w:val="left"/>
                        </w:pPr>
                        <w:r>
                          <w:t xml:space="preserve"> </w:t>
                        </w:r>
                      </w:p>
                    </w:txbxContent>
                  </v:textbox>
                </v:rect>
                <v:rect id="Rectangle 1970" o:spid="_x0000_s1197" style="position:absolute;top:20471;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o9axgAAAN0AAAAPAAAAZHJzL2Rvd25yZXYueG1sRI9Bb8Iw&#10;DIXvSPyHyJO4QbodBu0ICLFNcGSABLtZjddWa5yqyWjh1+PDJG623vN7n+fL3tXqQm2oPBt4niSg&#10;iHNvKy4MHA+f4xmoEJEt1p7JwJUCLBfDwRwz6zv+oss+FkpCOGRooIyxybQOeUkOw8Q3xKL9+NZh&#10;lLUttG2xk3BX65ckedUOK5aGEhtal5T/7v+cgc2sWZ23/tYV9cf35rQ7pe+HNBozeupXb6Ai9fFh&#10;/r/eWsFPp8Iv38gIenEHAAD//wMAUEsBAi0AFAAGAAgAAAAhANvh9svuAAAAhQEAABMAAAAAAAAA&#10;AAAAAAAAAAAAAFtDb250ZW50X1R5cGVzXS54bWxQSwECLQAUAAYACAAAACEAWvQsW78AAAAVAQAA&#10;CwAAAAAAAAAAAAAAAAAfAQAAX3JlbHMvLnJlbHNQSwECLQAUAAYACAAAACEAsVKPWsYAAADdAAAA&#10;DwAAAAAAAAAAAAAAAAAHAgAAZHJzL2Rvd25yZXYueG1sUEsFBgAAAAADAAMAtwAAAPoCAAAAAA==&#10;" filled="f" stroked="f">
                  <v:textbox inset="0,0,0,0">
                    <w:txbxContent>
                      <w:p w14:paraId="576AA093" w14:textId="77777777" w:rsidR="003C0BC4" w:rsidRDefault="003C0BC4">
                        <w:pPr>
                          <w:spacing w:after="160" w:line="259" w:lineRule="auto"/>
                          <w:ind w:left="0" w:right="0" w:firstLine="0"/>
                          <w:jc w:val="left"/>
                        </w:pPr>
                        <w:r>
                          <w:t xml:space="preserve"> </w:t>
                        </w:r>
                      </w:p>
                    </w:txbxContent>
                  </v:textbox>
                </v:rect>
                <v:rect id="Rectangle 1971" o:spid="_x0000_s1198" style="position:absolute;top:22178;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irBwwAAAN0AAAAPAAAAZHJzL2Rvd25yZXYueG1sRE9Li8Iw&#10;EL4L+x/CCN401cNqq1Fk3UWPPhbU29CMbbGZlCZrq7/eCMLe5uN7zmzRmlLcqHaFZQXDQQSCOLW6&#10;4EzB7+GnPwHhPLLG0jIpuJODxfyjM8NE24Z3dNv7TIQQdgkqyL2vEildmpNBN7AVceAutjboA6wz&#10;qWtsQrgp5SiKPqXBgkNDjhV95ZRe939GwXpSLU8b+2iy8vu8Pm6P8eoQe6V63XY5BeGp9f/it3uj&#10;w/x4PITXN+EEOX8CAAD//wMAUEsBAi0AFAAGAAgAAAAhANvh9svuAAAAhQEAABMAAAAAAAAAAAAA&#10;AAAAAAAAAFtDb250ZW50X1R5cGVzXS54bWxQSwECLQAUAAYACAAAACEAWvQsW78AAAAVAQAACwAA&#10;AAAAAAAAAAAAAAAfAQAAX3JlbHMvLnJlbHNQSwECLQAUAAYACAAAACEA3h4qwcMAAADdAAAADwAA&#10;AAAAAAAAAAAAAAAHAgAAZHJzL2Rvd25yZXYueG1sUEsFBgAAAAADAAMAtwAAAPcCAAAAAA==&#10;" filled="f" stroked="f">
                  <v:textbox inset="0,0,0,0">
                    <w:txbxContent>
                      <w:p w14:paraId="5EAC1CF2" w14:textId="77777777" w:rsidR="003C0BC4" w:rsidRDefault="003C0BC4">
                        <w:pPr>
                          <w:spacing w:after="160" w:line="259" w:lineRule="auto"/>
                          <w:ind w:left="0" w:right="0" w:firstLine="0"/>
                          <w:jc w:val="left"/>
                        </w:pPr>
                        <w:r>
                          <w:t xml:space="preserve"> </w:t>
                        </w:r>
                      </w:p>
                    </w:txbxContent>
                  </v:textbox>
                </v:rect>
                <v:rect id="Rectangle 1972" o:spid="_x0000_s1199" style="position:absolute;top:2386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LS2xAAAAN0AAAAPAAAAZHJzL2Rvd25yZXYueG1sRE9Na8JA&#10;EL0X/A/LCL3VTXOwJrqKaCU5tlGwvQ3ZMQnNzobs1qT99d2C4G0e73NWm9G04kq9aywreJ5FIIhL&#10;qxuuFJyOh6cFCOeRNbaWScEPOdisJw8rTLUd+J2uha9ECGGXooLa+y6V0pU1GXQz2xEH7mJ7gz7A&#10;vpK6xyGEm1bGUTSXBhsODTV2tKup/Cq+jYJs0W0/cvs7VO3rZ3Z+Oyf7Y+KVepyO2yUIT6O/i2/u&#10;XIf5yUsM/9+EE+T6DwAA//8DAFBLAQItABQABgAIAAAAIQDb4fbL7gAAAIUBAAATAAAAAAAAAAAA&#10;AAAAAAAAAABbQ29udGVudF9UeXBlc10ueG1sUEsBAi0AFAAGAAgAAAAhAFr0LFu/AAAAFQEAAAsA&#10;AAAAAAAAAAAAAAAAHwEAAF9yZWxzLy5yZWxzUEsBAi0AFAAGAAgAAAAhAC7MtLbEAAAA3QAAAA8A&#10;AAAAAAAAAAAAAAAABwIAAGRycy9kb3ducmV2LnhtbFBLBQYAAAAAAwADALcAAAD4AgAAAAA=&#10;" filled="f" stroked="f">
                  <v:textbox inset="0,0,0,0">
                    <w:txbxContent>
                      <w:p w14:paraId="10B59BEF" w14:textId="77777777" w:rsidR="003C0BC4" w:rsidRDefault="003C0BC4">
                        <w:pPr>
                          <w:spacing w:after="160" w:line="259" w:lineRule="auto"/>
                          <w:ind w:left="0" w:right="0" w:firstLine="0"/>
                          <w:jc w:val="left"/>
                        </w:pPr>
                        <w:r>
                          <w:t xml:space="preserve"> </w:t>
                        </w:r>
                      </w:p>
                    </w:txbxContent>
                  </v:textbox>
                </v:rect>
                <v:rect id="Rectangle 1973" o:spid="_x0000_s1200" style="position:absolute;top:2557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BEtxAAAAN0AAAAPAAAAZHJzL2Rvd25yZXYueG1sRE9La8JA&#10;EL4L/odlBG+6qYKa6CriAz1WLdjehuyYhGZnQ3Y1sb++WxB6m4/vOYtVa0rxoNoVlhW8DSMQxKnV&#10;BWcKPi77wQyE88gaS8uk4EkOVstuZ4GJtg2f6HH2mQgh7BJUkHtfJVK6NCeDbmgr4sDdbG3QB1hn&#10;UtfYhHBTylEUTaTBgkNDjhVtckq/z3ej4DCr1p9H+9Nk5e7rcH2/xttL7JXq99r1HISn1v+LX+6j&#10;DvPj6Rj+vgknyOUvAAAA//8DAFBLAQItABQABgAIAAAAIQDb4fbL7gAAAIUBAAATAAAAAAAAAAAA&#10;AAAAAAAAAABbQ29udGVudF9UeXBlc10ueG1sUEsBAi0AFAAGAAgAAAAhAFr0LFu/AAAAFQEAAAsA&#10;AAAAAAAAAAAAAAAAHwEAAF9yZWxzLy5yZWxzUEsBAi0AFAAGAAgAAAAhAEGAES3EAAAA3QAAAA8A&#10;AAAAAAAAAAAAAAAABwIAAGRycy9kb3ducmV2LnhtbFBLBQYAAAAAAwADALcAAAD4AgAAAAA=&#10;" filled="f" stroked="f">
                  <v:textbox inset="0,0,0,0">
                    <w:txbxContent>
                      <w:p w14:paraId="08080F1F" w14:textId="77777777" w:rsidR="003C0BC4" w:rsidRDefault="003C0BC4">
                        <w:pPr>
                          <w:spacing w:after="160" w:line="259" w:lineRule="auto"/>
                          <w:ind w:left="0" w:right="0" w:firstLine="0"/>
                          <w:jc w:val="left"/>
                        </w:pPr>
                        <w:r>
                          <w:t xml:space="preserve"> </w:t>
                        </w:r>
                      </w:p>
                    </w:txbxContent>
                  </v:textbox>
                </v:rect>
                <v:rect id="Rectangle 1974" o:spid="_x0000_s1201" style="position:absolute;top:27283;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YlZxAAAAN0AAAAPAAAAZHJzL2Rvd25yZXYueG1sRE9La8JA&#10;EL4L/odlBG+6qYia6CriAz1WLdjehuyYhGZnQ3Y1sb++WxB6m4/vOYtVa0rxoNoVlhW8DSMQxKnV&#10;BWcKPi77wQyE88gaS8uk4EkOVstuZ4GJtg2f6HH2mQgh7BJUkHtfJVK6NCeDbmgr4sDdbG3QB1hn&#10;UtfYhHBTylEUTaTBgkNDjhVtckq/z3ej4DCr1p9H+9Nk5e7rcH2/xttL7JXq99r1HISn1v+LX+6j&#10;DvPj6Rj+vgknyOUvAAAA//8DAFBLAQItABQABgAIAAAAIQDb4fbL7gAAAIUBAAATAAAAAAAAAAAA&#10;AAAAAAAAAABbQ29udGVudF9UeXBlc10ueG1sUEsBAi0AFAAGAAgAAAAhAFr0LFu/AAAAFQEAAAsA&#10;AAAAAAAAAAAAAAAAHwEAAF9yZWxzLy5yZWxzUEsBAi0AFAAGAAgAAAAhAM5piVnEAAAA3QAAAA8A&#10;AAAAAAAAAAAAAAAABwIAAGRycy9kb3ducmV2LnhtbFBLBQYAAAAAAwADALcAAAD4AgAAAAA=&#10;" filled="f" stroked="f">
                  <v:textbox inset="0,0,0,0">
                    <w:txbxContent>
                      <w:p w14:paraId="7496D2B8" w14:textId="77777777" w:rsidR="003C0BC4" w:rsidRDefault="003C0BC4">
                        <w:pPr>
                          <w:spacing w:after="160" w:line="259" w:lineRule="auto"/>
                          <w:ind w:left="0" w:right="0" w:firstLine="0"/>
                          <w:jc w:val="left"/>
                        </w:pPr>
                        <w:r>
                          <w:t xml:space="preserve"> </w:t>
                        </w:r>
                      </w:p>
                    </w:txbxContent>
                  </v:textbox>
                </v:rect>
                <v:rect id="Rectangle 1975" o:spid="_x0000_s1202" style="position:absolute;top:2899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JSzCxAAAAN0AAAAPAAAAZHJzL2Rvd25yZXYueG1sRE9La8JA&#10;EL4L/odlBG+6qeAj0VXEB3qsWrC9DdkxCc3OhuxqYn99tyD0Nh/fcxar1pTiQbUrLCt4G0YgiFOr&#10;C84UfFz2gxkI55E1lpZJwZMcrJbdzgITbRs+0ePsMxFC2CWoIPe+SqR0aU4G3dBWxIG72dqgD7DO&#10;pK6xCeGmlKMomkiDBYeGHCva5JR+n+9GwWFWrT+P9qfJyt3X4fp+jbeX2CvV77XrOQhPrf8Xv9xH&#10;HebH0zH8fRNOkMtfAAAA//8DAFBLAQItABQABgAIAAAAIQDb4fbL7gAAAIUBAAATAAAAAAAAAAAA&#10;AAAAAAAAAABbQ29udGVudF9UeXBlc10ueG1sUEsBAi0AFAAGAAgAAAAhAFr0LFu/AAAAFQEAAAsA&#10;AAAAAAAAAAAAAAAAHwEAAF9yZWxzLy5yZWxzUEsBAi0AFAAGAAgAAAAhAKElLMLEAAAA3QAAAA8A&#10;AAAAAAAAAAAAAAAABwIAAGRycy9kb3ducmV2LnhtbFBLBQYAAAAAAwADALcAAAD4AgAAAAA=&#10;" filled="f" stroked="f">
                  <v:textbox inset="0,0,0,0">
                    <w:txbxContent>
                      <w:p w14:paraId="0EC29651" w14:textId="77777777" w:rsidR="003C0BC4" w:rsidRDefault="003C0BC4">
                        <w:pPr>
                          <w:spacing w:after="160" w:line="259" w:lineRule="auto"/>
                          <w:ind w:left="0" w:right="0" w:firstLine="0"/>
                          <w:jc w:val="left"/>
                        </w:pPr>
                        <w:r>
                          <w:t xml:space="preserve"> </w:t>
                        </w:r>
                      </w:p>
                    </w:txbxContent>
                  </v:textbox>
                </v:rect>
                <v:rect id="Rectangle 1976" o:spid="_x0000_s1203" style="position:absolute;top:30697;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7K1xAAAAN0AAAAPAAAAZHJzL2Rvd25yZXYueG1sRE9Na8JA&#10;EL0X/A/LCL3VTXtQE10laIseWyOkvQ3ZMQnNzobsNkn99d2C4G0e73PW29E0oqfO1ZYVPM8iEMSF&#10;1TWXCs7Z29MShPPIGhvLpOCXHGw3k4c1JtoO/EH9yZcihLBLUEHlfZtI6YqKDLqZbYkDd7GdQR9g&#10;V0rd4RDCTSNfomguDdYcGipsaVdR8X36MQoOyzb9PNrrUDavX4f8PY/3WeyVepyO6QqEp9HfxTf3&#10;UYf58WIO/9+EE+TmDwAA//8DAFBLAQItABQABgAIAAAAIQDb4fbL7gAAAIUBAAATAAAAAAAAAAAA&#10;AAAAAAAAAABbQ29udGVudF9UeXBlc10ueG1sUEsBAi0AFAAGAAgAAAAhAFr0LFu/AAAAFQEAAAsA&#10;AAAAAAAAAAAAAAAAHwEAAF9yZWxzLy5yZWxzUEsBAi0AFAAGAAgAAAAhAFH3srXEAAAA3QAAAA8A&#10;AAAAAAAAAAAAAAAABwIAAGRycy9kb3ducmV2LnhtbFBLBQYAAAAAAwADALcAAAD4AgAAAAA=&#10;" filled="f" stroked="f">
                  <v:textbox inset="0,0,0,0">
                    <w:txbxContent>
                      <w:p w14:paraId="4C0918E4" w14:textId="77777777" w:rsidR="003C0BC4" w:rsidRDefault="003C0BC4">
                        <w:pPr>
                          <w:spacing w:after="160" w:line="259" w:lineRule="auto"/>
                          <w:ind w:left="0" w:right="0" w:firstLine="0"/>
                          <w:jc w:val="left"/>
                        </w:pPr>
                        <w:r>
                          <w:t xml:space="preserve"> </w:t>
                        </w:r>
                      </w:p>
                    </w:txbxContent>
                  </v:textbox>
                </v:rect>
                <v:rect id="Rectangle 1977" o:spid="_x0000_s1204" style="position:absolute;top:32404;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cuwwAAAN0AAAAPAAAAZHJzL2Rvd25yZXYueG1sRE9Li8Iw&#10;EL4L+x/CLHjTVA9qq1Fk10WPPhbU29CMbbGZlCZrq7/eCMLe5uN7zmzRmlLcqHaFZQWDfgSCOLW6&#10;4EzB7+GnNwHhPLLG0jIpuJODxfyjM8NE24Z3dNv7TIQQdgkqyL2vEildmpNB17cVceAutjboA6wz&#10;qWtsQrgp5TCKRtJgwaEhx4q+ckqv+z+jYD2plqeNfTRZuTqvj9tj/H2IvVLdz3Y5BeGp9f/it3uj&#10;w/x4PIbXN+EEOX8CAAD//wMAUEsBAi0AFAAGAAgAAAAhANvh9svuAAAAhQEAABMAAAAAAAAAAAAA&#10;AAAAAAAAAFtDb250ZW50X1R5cGVzXS54bWxQSwECLQAUAAYACAAAACEAWvQsW78AAAAVAQAACwAA&#10;AAAAAAAAAAAAAAAfAQAAX3JlbHMvLnJlbHNQSwECLQAUAAYACAAAACEAPrsXLsMAAADdAAAADwAA&#10;AAAAAAAAAAAAAAAHAgAAZHJzL2Rvd25yZXYueG1sUEsFBgAAAAADAAMAtwAAAPcCAAAAAA==&#10;" filled="f" stroked="f">
                  <v:textbox inset="0,0,0,0">
                    <w:txbxContent>
                      <w:p w14:paraId="49F083CC" w14:textId="77777777" w:rsidR="003C0BC4" w:rsidRDefault="003C0BC4">
                        <w:pPr>
                          <w:spacing w:after="160" w:line="259" w:lineRule="auto"/>
                          <w:ind w:left="0" w:right="0" w:firstLine="0"/>
                          <w:jc w:val="left"/>
                        </w:pPr>
                        <w:r>
                          <w:t xml:space="preserve"> </w:t>
                        </w:r>
                      </w:p>
                    </w:txbxContent>
                  </v:textbox>
                </v:rect>
                <v:rect id="Rectangle 1978" o:spid="_x0000_s1205" style="position:absolute;top:3411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INcxgAAAN0AAAAPAAAAZHJzL2Rvd25yZXYueG1sRI9Bb8Iw&#10;DIXvSPyHyJO4QbodBu0ICLFNcGSABLtZjddWa5yqyWjh1+PDJG623vN7n+fL3tXqQm2oPBt4niSg&#10;iHNvKy4MHA+f4xmoEJEt1p7JwJUCLBfDwRwz6zv+oss+FkpCOGRooIyxybQOeUkOw8Q3xKL9+NZh&#10;lLUttG2xk3BX65ckedUOK5aGEhtal5T/7v+cgc2sWZ23/tYV9cf35rQ7pe+HNBozeupXb6Ai9fFh&#10;/r/eWsFPp4Ir38gIenEHAAD//wMAUEsBAi0AFAAGAAgAAAAhANvh9svuAAAAhQEAABMAAAAAAAAA&#10;AAAAAAAAAAAAAFtDb250ZW50X1R5cGVzXS54bWxQSwECLQAUAAYACAAAACEAWvQsW78AAAAVAQAA&#10;CwAAAAAAAAAAAAAAAAAfAQAAX3JlbHMvLnJlbHNQSwECLQAUAAYACAAAACEATySDXMYAAADdAAAA&#10;DwAAAAAAAAAAAAAAAAAHAgAAZHJzL2Rvd25yZXYueG1sUEsFBgAAAAADAAMAtwAAAPoCAAAAAA==&#10;" filled="f" stroked="f">
                  <v:textbox inset="0,0,0,0">
                    <w:txbxContent>
                      <w:p w14:paraId="49AE7BB2" w14:textId="77777777" w:rsidR="003C0BC4" w:rsidRDefault="003C0BC4">
                        <w:pPr>
                          <w:spacing w:after="160" w:line="259" w:lineRule="auto"/>
                          <w:ind w:left="0" w:right="0" w:firstLine="0"/>
                          <w:jc w:val="left"/>
                        </w:pPr>
                        <w:r>
                          <w:t xml:space="preserve"> </w:t>
                        </w:r>
                      </w:p>
                    </w:txbxContent>
                  </v:textbox>
                </v:rect>
                <v:rect id="Rectangle 1979" o:spid="_x0000_s1206" style="position:absolute;top:35820;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CbHwwAAAN0AAAAPAAAAZHJzL2Rvd25yZXYueG1sRE9Li8Iw&#10;EL4L+x/CCN401cOurUaR1UWPvkC9Dc3YFptJaaKt++uNsLC3+fieM523phQPql1hWcFwEIEgTq0u&#10;OFNwPPz0xyCcR9ZYWiYFT3Iwn310ppho2/COHnufiRDCLkEFufdVIqVLczLoBrYiDtzV1gZ9gHUm&#10;dY1NCDelHEXRpzRYcGjIsaLvnNLb/m4UrMfV4ryxv01Wri7r0/YULw+xV6rXbRcTEJ5a/y/+c290&#10;mB9/xfD+JpwgZy8AAAD//wMAUEsBAi0AFAAGAAgAAAAhANvh9svuAAAAhQEAABMAAAAAAAAAAAAA&#10;AAAAAAAAAFtDb250ZW50X1R5cGVzXS54bWxQSwECLQAUAAYACAAAACEAWvQsW78AAAAVAQAACwAA&#10;AAAAAAAAAAAAAAAfAQAAX3JlbHMvLnJlbHNQSwECLQAUAAYACAAAACEAIGgmx8MAAADdAAAADwAA&#10;AAAAAAAAAAAAAAAHAgAAZHJzL2Rvd25yZXYueG1sUEsFBgAAAAADAAMAtwAAAPcCAAAAAA==&#10;" filled="f" stroked="f">
                  <v:textbox inset="0,0,0,0">
                    <w:txbxContent>
                      <w:p w14:paraId="4738BB82" w14:textId="77777777" w:rsidR="003C0BC4" w:rsidRDefault="003C0BC4">
                        <w:pPr>
                          <w:spacing w:after="160" w:line="259" w:lineRule="auto"/>
                          <w:ind w:left="0" w:right="0" w:firstLine="0"/>
                          <w:jc w:val="left"/>
                        </w:pPr>
                        <w:r>
                          <w:t xml:space="preserve"> </w:t>
                        </w:r>
                      </w:p>
                    </w:txbxContent>
                  </v:textbox>
                </v:rect>
                <v:rect id="Rectangle 1980" o:spid="_x0000_s1207" style="position:absolute;top:37527;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99xgAAAN0AAAAPAAAAZHJzL2Rvd25yZXYueG1sRI9Bb8Iw&#10;DIXvk/gPkZG4jZQdUNsREAImODKYxHazGq+t1jhVE2jh18+HSbvZes/vfV6sBteoG3Wh9mxgNk1A&#10;ERfe1lwa+Di/PaegQkS22HgmA3cKsFqOnhaYW9/zO91OsVQSwiFHA1WMba51KCpyGKa+JRbt23cO&#10;o6xdqW2HvYS7Rr8kyVw7rFkaKmxpU1Hxc7o6A/u0XX8e/KMvm93X/nK8ZNtzFo2ZjIf1K6hIQ/w3&#10;/10frOBnqfDLNzKCXv4CAAD//wMAUEsBAi0AFAAGAAgAAAAhANvh9svuAAAAhQEAABMAAAAAAAAA&#10;AAAAAAAAAAAAAFtDb250ZW50X1R5cGVzXS54bWxQSwECLQAUAAYACAAAACEAWvQsW78AAAAVAQAA&#10;CwAAAAAAAAAAAAAAAAAfAQAAX3JlbHMvLnJlbHNQSwECLQAUAAYACAAAACEAhIf/fcYAAADdAAAA&#10;DwAAAAAAAAAAAAAAAAAHAgAAZHJzL2Rvd25yZXYueG1sUEsFBgAAAAADAAMAtwAAAPoCAAAAAA==&#10;" filled="f" stroked="f">
                  <v:textbox inset="0,0,0,0">
                    <w:txbxContent>
                      <w:p w14:paraId="150331FB" w14:textId="77777777" w:rsidR="003C0BC4" w:rsidRDefault="003C0BC4">
                        <w:pPr>
                          <w:spacing w:after="160" w:line="259" w:lineRule="auto"/>
                          <w:ind w:left="0" w:right="0" w:firstLine="0"/>
                          <w:jc w:val="left"/>
                        </w:pPr>
                        <w:r>
                          <w:t xml:space="preserve"> </w:t>
                        </w:r>
                      </w:p>
                    </w:txbxContent>
                  </v:textbox>
                </v:rect>
                <v:rect id="Rectangle 1981" o:spid="_x0000_s1208" style="position:absolute;top:39218;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1rmxAAAAN0AAAAPAAAAZHJzL2Rvd25yZXYueG1sRE9Na8JA&#10;EL0X+h+WKXhrNnqQJHUVsRU9tkkh9TZkxySYnQ3Z1cT++m6h0Ns83uesNpPpxI0G11pWMI9iEMSV&#10;1S3XCj6L/XMCwnlkjZ1lUnAnB5v148MKM21H/qBb7msRQthlqKDxvs+kdFVDBl1ke+LAne1g0Ac4&#10;1FIPOIZw08lFHC+lwZZDQ4M97RqqLvnVKDgk/fbraL/Huns7Hcr3Mn0tUq/U7GnavoDwNPl/8Z/7&#10;qMP8NJnD7zfhBLn+AQAA//8DAFBLAQItABQABgAIAAAAIQDb4fbL7gAAAIUBAAATAAAAAAAAAAAA&#10;AAAAAAAAAABbQ29udGVudF9UeXBlc10ueG1sUEsBAi0AFAAGAAgAAAAhAFr0LFu/AAAAFQEAAAsA&#10;AAAAAAAAAAAAAAAAHwEAAF9yZWxzLy5yZWxzUEsBAi0AFAAGAAgAAAAhAOvLWubEAAAA3QAAAA8A&#10;AAAAAAAAAAAAAAAABwIAAGRycy9kb3ducmV2LnhtbFBLBQYAAAAAAwADALcAAAD4AgAAAAA=&#10;" filled="f" stroked="f">
                  <v:textbox inset="0,0,0,0">
                    <w:txbxContent>
                      <w:p w14:paraId="5E8887BA" w14:textId="77777777" w:rsidR="003C0BC4" w:rsidRDefault="003C0BC4">
                        <w:pPr>
                          <w:spacing w:after="160" w:line="259" w:lineRule="auto"/>
                          <w:ind w:left="0" w:right="0" w:firstLine="0"/>
                          <w:jc w:val="left"/>
                        </w:pPr>
                        <w:r>
                          <w:t xml:space="preserve"> </w:t>
                        </w:r>
                      </w:p>
                    </w:txbxContent>
                  </v:textbox>
                </v:rect>
                <v:rect id="Rectangle 1982" o:spid="_x0000_s1209" style="position:absolute;top:40925;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cSRxAAAAN0AAAAPAAAAZHJzL2Rvd25yZXYueG1sRE9Na8JA&#10;EL0L/Q/LFLzppjmUJHUVaZV41KRgexuy0yQ0OxuyWxP99W6h0Ns83uesNpPpxIUG11pW8LSMQBBX&#10;VrdcK3gv94sEhPPIGjvLpOBKDjbrh9kKM21HPtGl8LUIIewyVNB432dSuqohg25pe+LAfdnBoA9w&#10;qKUecAzhppNxFD1Lgy2HhgZ7em2o+i5+jII86bcfB3sb6273mZ+P5/StTL1S88dp+wLC0+T/xX/u&#10;gw7z0ySG32/CCXJ9BwAA//8DAFBLAQItABQABgAIAAAAIQDb4fbL7gAAAIUBAAATAAAAAAAAAAAA&#10;AAAAAAAAAABbQ29udGVudF9UeXBlc10ueG1sUEsBAi0AFAAGAAgAAAAhAFr0LFu/AAAAFQEAAAsA&#10;AAAAAAAAAAAAAAAAHwEAAF9yZWxzLy5yZWxzUEsBAi0AFAAGAAgAAAAhABsZxJHEAAAA3QAAAA8A&#10;AAAAAAAAAAAAAAAABwIAAGRycy9kb3ducmV2LnhtbFBLBQYAAAAAAwADALcAAAD4AgAAAAA=&#10;" filled="f" stroked="f">
                  <v:textbox inset="0,0,0,0">
                    <w:txbxContent>
                      <w:p w14:paraId="466531D6" w14:textId="77777777" w:rsidR="003C0BC4" w:rsidRDefault="003C0BC4">
                        <w:pPr>
                          <w:spacing w:after="160" w:line="259" w:lineRule="auto"/>
                          <w:ind w:left="0" w:right="0" w:firstLine="0"/>
                          <w:jc w:val="left"/>
                        </w:pPr>
                        <w:r>
                          <w:t xml:space="preserve"> </w:t>
                        </w:r>
                      </w:p>
                    </w:txbxContent>
                  </v:textbox>
                </v:rect>
                <v:rect id="Rectangle 1983" o:spid="_x0000_s1210" style="position:absolute;top:42632;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2FBD54E1" w14:textId="77777777" w:rsidR="003C0BC4" w:rsidRDefault="003C0BC4">
                        <w:pPr>
                          <w:spacing w:after="160" w:line="259" w:lineRule="auto"/>
                          <w:ind w:left="0" w:right="0" w:firstLine="0"/>
                          <w:jc w:val="left"/>
                        </w:pPr>
                        <w:r>
                          <w:t xml:space="preserve"> </w:t>
                        </w:r>
                      </w:p>
                    </w:txbxContent>
                  </v:textbox>
                </v:rect>
                <v:rect id="Rectangle 1984" o:spid="_x0000_s1211" style="position:absolute;top:44339;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vPl+wwAAAN0AAAAPAAAAZHJzL2Rvd25yZXYueG1sRE9La8JA&#10;EL4L/odlBG+6UaQ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7z5fsMAAADdAAAADwAA&#10;AAAAAAAAAAAAAAAHAgAAZHJzL2Rvd25yZXYueG1sUEsFBgAAAAADAAMAtwAAAPcCAAAAAA==&#10;" filled="f" stroked="f">
                  <v:textbox inset="0,0,0,0">
                    <w:txbxContent>
                      <w:p w14:paraId="50CEDC80" w14:textId="77777777" w:rsidR="003C0BC4" w:rsidRDefault="003C0BC4">
                        <w:pPr>
                          <w:spacing w:after="160" w:line="259" w:lineRule="auto"/>
                          <w:ind w:left="0" w:right="0" w:firstLine="0"/>
                          <w:jc w:val="left"/>
                        </w:pPr>
                        <w:r>
                          <w:t xml:space="preserve"> </w:t>
                        </w:r>
                      </w:p>
                    </w:txbxContent>
                  </v:textbox>
                </v:rect>
                <v:rect id="Rectangle 1985" o:spid="_x0000_s1212" style="position:absolute;top:46046;width:404;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FzlwwAAAN0AAAAPAAAAZHJzL2Rvd25yZXYueG1sRE9La8JA&#10;EL4L/odlBG+6UbA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lPBc5cMAAADdAAAADwAA&#10;AAAAAAAAAAAAAAAHAgAAZHJzL2Rvd25yZXYueG1sUEsFBgAAAAADAAMAtwAAAPcCAAAAAA==&#10;" filled="f" stroked="f">
                  <v:textbox inset="0,0,0,0">
                    <w:txbxContent>
                      <w:p w14:paraId="077B4B7F" w14:textId="77777777" w:rsidR="003C0BC4" w:rsidRDefault="003C0BC4">
                        <w:pPr>
                          <w:spacing w:after="160" w:line="259" w:lineRule="auto"/>
                          <w:ind w:left="0" w:right="0" w:firstLine="0"/>
                          <w:jc w:val="left"/>
                        </w:pPr>
                        <w:r>
                          <w:t xml:space="preserve"> </w:t>
                        </w:r>
                      </w:p>
                    </w:txbxContent>
                  </v:textbox>
                </v:rect>
                <v:shape id="Picture 2034" o:spid="_x0000_s1213" type="#_x0000_t75" style="position:absolute;left:4716;top:3669;width:41348;height:42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JZKxgAAAN0AAAAPAAAAZHJzL2Rvd25yZXYueG1sRI/Na8JA&#10;FMTvBf+H5RW81Y3RakldRYSgpSc/Lrk9si8fNPs2ZFcT/evdQqHHYWZ+w6w2g2nEjTpXW1YwnUQg&#10;iHOray4VXM7p2wcI55E1NpZJwZ0cbNajlxUm2vZ8pNvJlyJA2CWooPK+TaR0eUUG3cS2xMErbGfQ&#10;B9mVUnfYB7hpZBxFC2mw5rBQYUu7ivKf09UoOAzfX9ljH/urpek+zeNseS/elRq/DttPEJ4G/x/+&#10;ax+0gjiazeH3TXgCcv0EAAD//wMAUEsBAi0AFAAGAAgAAAAhANvh9svuAAAAhQEAABMAAAAAAAAA&#10;AAAAAAAAAAAAAFtDb250ZW50X1R5cGVzXS54bWxQSwECLQAUAAYACAAAACEAWvQsW78AAAAVAQAA&#10;CwAAAAAAAAAAAAAAAAAfAQAAX3JlbHMvLnJlbHNQSwECLQAUAAYACAAAACEAhNiWSsYAAADdAAAA&#10;DwAAAAAAAAAAAAAAAAAHAgAAZHJzL2Rvd25yZXYueG1sUEsFBgAAAAADAAMAtwAAAPoCAAAAAA==&#10;">
                  <v:imagedata r:id="rId37" o:title=""/>
                </v:shape>
                <v:shape id="Shape 2035" o:spid="_x0000_s1214" style="position:absolute;left:4652;top:3605;width:41476;height:42939;visibility:visible;mso-wrap-style:square;v-text-anchor:top" coordsize="4147566,4293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wrxgAAAN0AAAAPAAAAZHJzL2Rvd25yZXYueG1sRI/NasMw&#10;EITvhbyD2EBvjZyYFuNYCaFQmlOhqUnIbSOtf4i1MpYaO29fFQo9DjPzDVNsJ9uJGw2+daxguUhA&#10;EGtnWq4VlF9vTxkIH5ANdo5JwZ08bDezhwJz40b+pNsh1CJC2OeooAmhz6X0uiGLfuF64uhVbrAY&#10;ohxqaQYcI9x2cpUkL9Jiy3GhwZ5eG9LXw7dV0KfdMf2gshrP2u/Te3Y64+Vdqcf5tFuDCDSF//Bf&#10;e28UrJL0GX7fxCcgNz8AAAD//wMAUEsBAi0AFAAGAAgAAAAhANvh9svuAAAAhQEAABMAAAAAAAAA&#10;AAAAAAAAAAAAAFtDb250ZW50X1R5cGVzXS54bWxQSwECLQAUAAYACAAAACEAWvQsW78AAAAVAQAA&#10;CwAAAAAAAAAAAAAAAAAfAQAAX3JlbHMvLnJlbHNQSwECLQAUAAYACAAAACEAJcvsK8YAAADdAAAA&#10;DwAAAAAAAAAAAAAAAAAHAgAAZHJzL2Rvd25yZXYueG1sUEsFBgAAAAADAAMAtwAAAPoCAAAAAA==&#10;" path="m,4293871r4147566,l4147566,,,,,4293871xe" filled="f" strokeweight="1pt">
                  <v:path arrowok="t" textboxrect="0,0,4147566,4293871"/>
                </v:shape>
                <w10:anchorlock/>
              </v:group>
            </w:pict>
          </mc:Fallback>
        </mc:AlternateContent>
      </w:r>
    </w:p>
    <w:p w14:paraId="5A02A9AD" w14:textId="77777777" w:rsidR="00903363" w:rsidRDefault="004838B0">
      <w:pPr>
        <w:spacing w:after="0" w:line="259" w:lineRule="auto"/>
        <w:ind w:left="283" w:right="0" w:firstLine="0"/>
        <w:jc w:val="left"/>
      </w:pPr>
      <w:r>
        <w:t xml:space="preserve"> </w:t>
      </w:r>
    </w:p>
    <w:p w14:paraId="3334355B" w14:textId="77777777" w:rsidR="00903363" w:rsidRDefault="004838B0">
      <w:pPr>
        <w:ind w:left="278" w:right="0"/>
      </w:pPr>
      <w:r>
        <w:t>La Rosa de los Vientos para Talara muestra el número de horas al año que el viento sopla en la dirección indicada. Ejemplo SO: El viento está soplando desde el Suroeste (SO) para el Noreste (NE).</w:t>
      </w:r>
      <w:hyperlink r:id="rId38">
        <w:r>
          <w:t xml:space="preserve"> </w:t>
        </w:r>
      </w:hyperlink>
      <w:hyperlink r:id="rId39">
        <w:r>
          <w:t>Cabo de Hornos,</w:t>
        </w:r>
      </w:hyperlink>
      <w:r>
        <w:t xml:space="preserve"> el punto de la Tierra más meridional de América Del Sur, tiene un fuerte viento característico del Oeste, lo cual hace los cruces de Este a Oeste muy difícil, especialmente para los barcos de vela. </w:t>
      </w:r>
    </w:p>
    <w:p w14:paraId="74EF9FEC" w14:textId="77777777" w:rsidR="00903363" w:rsidRDefault="004838B0">
      <w:pPr>
        <w:spacing w:after="42" w:line="259" w:lineRule="auto"/>
        <w:ind w:left="283" w:right="0" w:firstLine="0"/>
        <w:jc w:val="left"/>
      </w:pPr>
      <w:r>
        <w:rPr>
          <w:sz w:val="16"/>
        </w:rPr>
        <w:t xml:space="preserve"> </w:t>
      </w:r>
    </w:p>
    <w:p w14:paraId="27D725F5" w14:textId="77777777" w:rsidR="00903363" w:rsidRDefault="004838B0">
      <w:pPr>
        <w:spacing w:after="5" w:line="248" w:lineRule="auto"/>
        <w:ind w:left="278" w:right="0"/>
        <w:jc w:val="left"/>
      </w:pPr>
      <w:r>
        <w:rPr>
          <w:b/>
        </w:rPr>
        <w:t xml:space="preserve">Geología Local. </w:t>
      </w:r>
    </w:p>
    <w:p w14:paraId="03D80059" w14:textId="77777777" w:rsidR="00903363" w:rsidRDefault="004838B0">
      <w:pPr>
        <w:ind w:left="278" w:right="0"/>
      </w:pPr>
      <w:r>
        <w:t xml:space="preserve">La zona de estudio se encuentra comprendida dentro del cuadrángulo 10-a Talara del Boletín </w:t>
      </w:r>
      <w:proofErr w:type="spellStart"/>
      <w:r>
        <w:t>Nº</w:t>
      </w:r>
      <w:proofErr w:type="spellEnd"/>
      <w:r>
        <w:t xml:space="preserve"> 54 Serie A de la Carta Geológica Nacional del INGEMMET. </w:t>
      </w:r>
    </w:p>
    <w:p w14:paraId="10920FBB" w14:textId="77777777" w:rsidR="00903363" w:rsidRDefault="004838B0">
      <w:pPr>
        <w:spacing w:after="0" w:line="259" w:lineRule="auto"/>
        <w:ind w:left="283" w:right="0" w:firstLine="0"/>
        <w:jc w:val="left"/>
      </w:pPr>
      <w:r>
        <w:rPr>
          <w:sz w:val="24"/>
        </w:rPr>
        <w:t xml:space="preserve"> </w:t>
      </w:r>
    </w:p>
    <w:p w14:paraId="4E7231A7" w14:textId="77777777" w:rsidR="00903363" w:rsidRDefault="004838B0">
      <w:pPr>
        <w:spacing w:after="5" w:line="248" w:lineRule="auto"/>
        <w:ind w:left="278" w:right="0"/>
        <w:jc w:val="left"/>
      </w:pPr>
      <w:r>
        <w:rPr>
          <w:rFonts w:ascii="Wingdings" w:eastAsia="Wingdings" w:hAnsi="Wingdings" w:cs="Wingdings"/>
        </w:rPr>
        <w:t>❖</w:t>
      </w:r>
      <w:r>
        <w:rPr>
          <w:rFonts w:ascii="Arial" w:eastAsia="Arial" w:hAnsi="Arial" w:cs="Arial"/>
        </w:rPr>
        <w:t xml:space="preserve"> </w:t>
      </w:r>
      <w:r>
        <w:rPr>
          <w:b/>
        </w:rPr>
        <w:t xml:space="preserve">ESTRATIGRAFÍA.  </w:t>
      </w:r>
    </w:p>
    <w:p w14:paraId="0DE7C0C4" w14:textId="77777777" w:rsidR="00903363" w:rsidRDefault="004838B0">
      <w:pPr>
        <w:ind w:left="278" w:right="0"/>
      </w:pPr>
      <w:r>
        <w:t xml:space="preserve">Las rocas que afloran en el Noreste, se caracterizan por presentar diversidad en edad y litología; siendo sus principales rocas las siguientes: </w:t>
      </w:r>
    </w:p>
    <w:p w14:paraId="0EDAE4AA" w14:textId="77777777" w:rsidR="00903363" w:rsidRDefault="004838B0" w:rsidP="006A5E4D">
      <w:pPr>
        <w:ind w:left="278" w:right="0"/>
      </w:pPr>
      <w:r>
        <w:rPr>
          <w:b/>
          <w:sz w:val="10"/>
        </w:rPr>
        <w:t xml:space="preserve"> </w:t>
      </w:r>
    </w:p>
    <w:p w14:paraId="7E830FD7" w14:textId="77777777" w:rsidR="00903363" w:rsidRDefault="004838B0" w:rsidP="006A5E4D">
      <w:pPr>
        <w:ind w:left="278" w:right="0"/>
      </w:pPr>
      <w:r w:rsidRPr="006A5E4D">
        <w:t>Paleozoico Inferior:</w:t>
      </w:r>
      <w:r>
        <w:t xml:space="preserve"> Se caracteriza por ser rocas de naturaleza metamórfica predominantemente constituida por esquistos intercalados con cuarcitas y en menor proporción filitas y pizarras pardo negruzcas, fisibles y afectadas por esquistosidad de flujo y fractura. Afloran en Punta Chuy, Punta Herrada, paralela a la línea de costa y forma el basamento sobre el cuál se asientan rocas cretácicas, terciarias y mayormente cuaternarias (tablazo). Esta secuencia metamórfica se encuentra fuertemente replegada y regionalmente </w:t>
      </w:r>
      <w:proofErr w:type="spellStart"/>
      <w:r>
        <w:t>metamorfizada</w:t>
      </w:r>
      <w:proofErr w:type="spellEnd"/>
      <w:r>
        <w:t xml:space="preserve">, así como afectadas por esquistosidad de fractura </w:t>
      </w:r>
    </w:p>
    <w:p w14:paraId="0503B341" w14:textId="77777777" w:rsidR="00903363" w:rsidRDefault="004838B0">
      <w:pPr>
        <w:spacing w:after="101" w:line="259" w:lineRule="auto"/>
        <w:ind w:left="283" w:right="0" w:firstLine="0"/>
        <w:jc w:val="left"/>
      </w:pPr>
      <w:r>
        <w:rPr>
          <w:sz w:val="10"/>
        </w:rPr>
        <w:t xml:space="preserve"> </w:t>
      </w:r>
    </w:p>
    <w:p w14:paraId="7A0079BC" w14:textId="77777777" w:rsidR="00903363" w:rsidRDefault="004838B0">
      <w:pPr>
        <w:ind w:left="278" w:right="0"/>
      </w:pPr>
      <w:r>
        <w:rPr>
          <w:b/>
        </w:rPr>
        <w:lastRenderedPageBreak/>
        <w:t>Mesozoico:</w:t>
      </w:r>
      <w:r>
        <w:t xml:space="preserve"> Representado por sedimentos Cretáceos compuesta de lutitas, intercaladas con areniscas, calizas y conglomerados, erosionadas intensamente y afectadas por una tectónica de ruptura y ligeros plegamientos (Fuera del área de influencia regional) </w:t>
      </w:r>
    </w:p>
    <w:p w14:paraId="7F4B192E" w14:textId="77777777" w:rsidR="00903363" w:rsidRDefault="004838B0">
      <w:pPr>
        <w:spacing w:after="101" w:line="259" w:lineRule="auto"/>
        <w:ind w:left="283" w:right="0" w:firstLine="0"/>
        <w:jc w:val="left"/>
      </w:pPr>
      <w:r>
        <w:rPr>
          <w:b/>
          <w:sz w:val="10"/>
        </w:rPr>
        <w:t xml:space="preserve"> </w:t>
      </w:r>
    </w:p>
    <w:p w14:paraId="7F11EB86" w14:textId="77777777" w:rsidR="00903363" w:rsidRDefault="004838B0">
      <w:pPr>
        <w:ind w:left="278" w:right="0"/>
      </w:pPr>
      <w:proofErr w:type="gramStart"/>
      <w:r>
        <w:t>Cenozoico.-</w:t>
      </w:r>
      <w:proofErr w:type="gramEnd"/>
      <w:r>
        <w:t xml:space="preserve"> Representado por una secuencia de rocas terciarias, constituido por una alternancia de areniscas de  color gris verdoso a marrón y lutitas fisibles de color marrón que afloran en la zona de estudio a lo largo de la antigua Carretera Panamericana y en contacto con el agua se ponen muy plásticas y están asociados a los fenómenos de desprendimiento de rocas, deslizamiento y corrimiento de suelos. </w:t>
      </w:r>
    </w:p>
    <w:p w14:paraId="6D857095" w14:textId="77777777" w:rsidR="00903363" w:rsidRDefault="004838B0">
      <w:pPr>
        <w:spacing w:after="101" w:line="259" w:lineRule="auto"/>
        <w:ind w:left="283" w:right="0" w:firstLine="0"/>
        <w:jc w:val="left"/>
      </w:pPr>
      <w:r>
        <w:rPr>
          <w:sz w:val="10"/>
        </w:rPr>
        <w:t xml:space="preserve"> </w:t>
      </w:r>
    </w:p>
    <w:p w14:paraId="333CFC8A" w14:textId="77777777" w:rsidR="00903363" w:rsidRDefault="004838B0">
      <w:pPr>
        <w:ind w:left="278" w:right="0"/>
      </w:pPr>
      <w:proofErr w:type="spellStart"/>
      <w:r>
        <w:t>Suprayaciendo</w:t>
      </w:r>
      <w:proofErr w:type="spellEnd"/>
      <w:r>
        <w:t xml:space="preserve"> a las rocas lutitas, aflora el conjunto de rocas detríticas en una alternancia de areniscas, areniscas tobáceas, conglomerados, de la Formación Miramar; encima de las cuales y en discordancia paralela el denominado tablazo, constituido por depósitos de coquinas, conglomerados, areniscas conchíferas y en menos proporción margas. </w:t>
      </w:r>
    </w:p>
    <w:p w14:paraId="45B11013" w14:textId="77777777" w:rsidR="00903363" w:rsidRDefault="004838B0">
      <w:pPr>
        <w:spacing w:after="0" w:line="259" w:lineRule="auto"/>
        <w:ind w:left="283" w:right="0" w:firstLine="0"/>
        <w:jc w:val="left"/>
      </w:pPr>
      <w:r>
        <w:rPr>
          <w:b/>
        </w:rPr>
        <w:t xml:space="preserve"> </w:t>
      </w:r>
    </w:p>
    <w:p w14:paraId="34C28FDB" w14:textId="77777777" w:rsidR="00903363" w:rsidRDefault="004838B0">
      <w:pPr>
        <w:spacing w:after="5" w:line="248" w:lineRule="auto"/>
        <w:ind w:left="278" w:right="0"/>
        <w:jc w:val="left"/>
      </w:pPr>
      <w:r>
        <w:rPr>
          <w:b/>
        </w:rPr>
        <w:t>Grupo Talara (Qp-</w:t>
      </w:r>
      <w:proofErr w:type="spellStart"/>
      <w:r>
        <w:rPr>
          <w:b/>
        </w:rPr>
        <w:t>tt</w:t>
      </w:r>
      <w:proofErr w:type="spellEnd"/>
      <w:r>
        <w:rPr>
          <w:b/>
        </w:rPr>
        <w:t xml:space="preserve">). </w:t>
      </w:r>
    </w:p>
    <w:p w14:paraId="27158E11" w14:textId="77777777" w:rsidR="00903363" w:rsidRDefault="004838B0">
      <w:pPr>
        <w:spacing w:after="5" w:line="248" w:lineRule="auto"/>
        <w:ind w:left="278" w:right="0"/>
        <w:jc w:val="left"/>
      </w:pPr>
      <w:r>
        <w:rPr>
          <w:b/>
        </w:rPr>
        <w:t xml:space="preserve">Formación Talara </w:t>
      </w:r>
    </w:p>
    <w:p w14:paraId="00F7DCEC" w14:textId="77777777" w:rsidR="00903363" w:rsidRDefault="004838B0">
      <w:pPr>
        <w:ind w:left="278" w:right="0"/>
      </w:pPr>
      <w:r>
        <w:t xml:space="preserve">La litología de la Formación Talara, consiste en su parte inferior de bentoniticas laminadas, de alta plasticidad, con procesos de expansividad y contracción de suelos, se presentan en capas muy delgadas, que son conocidas como "Lutitas papel" de tonalidades oscuras, que al intemperizarse dan un color marrón rojizo. Hacia arriba presentan areniscas intercaladas con lutitas micáceas. La parte media está compuesta sólo por areniscas de grano grueso y de colores blanquecinos, con horizontes </w:t>
      </w:r>
      <w:proofErr w:type="spellStart"/>
      <w:r>
        <w:t>conglomerádicos</w:t>
      </w:r>
      <w:proofErr w:type="spellEnd"/>
      <w:r>
        <w:t xml:space="preserve">. En la parte superior se observan nuevamente lutitas y limonitas grises a marrones, areniscas </w:t>
      </w:r>
      <w:proofErr w:type="spellStart"/>
      <w:r>
        <w:t>limolíticas</w:t>
      </w:r>
      <w:proofErr w:type="spellEnd"/>
      <w:r>
        <w:t xml:space="preserve"> o lutitas bentónicas y tobas amarillo verdosas, que debido a la alteración presentan colores blanquecinos. </w:t>
      </w:r>
    </w:p>
    <w:p w14:paraId="046EB765" w14:textId="4876E6A0" w:rsidR="00903363" w:rsidRDefault="004838B0" w:rsidP="00085FC2">
      <w:pPr>
        <w:spacing w:after="101" w:line="259" w:lineRule="auto"/>
        <w:ind w:left="283" w:right="0" w:firstLine="0"/>
        <w:jc w:val="left"/>
      </w:pPr>
      <w:r>
        <w:rPr>
          <w:sz w:val="10"/>
        </w:rPr>
        <w:t xml:space="preserve"> </w:t>
      </w:r>
      <w:r>
        <w:rPr>
          <w:b/>
        </w:rPr>
        <w:t xml:space="preserve">Formación Chira - </w:t>
      </w:r>
      <w:proofErr w:type="spellStart"/>
      <w:r>
        <w:rPr>
          <w:b/>
        </w:rPr>
        <w:t>Verdun</w:t>
      </w:r>
      <w:proofErr w:type="spellEnd"/>
      <w:r>
        <w:rPr>
          <w:b/>
        </w:rPr>
        <w:t xml:space="preserve"> </w:t>
      </w:r>
    </w:p>
    <w:p w14:paraId="267E4EFF" w14:textId="3F8006A1" w:rsidR="00903363" w:rsidRDefault="004838B0">
      <w:pPr>
        <w:ind w:left="278" w:right="0"/>
      </w:pPr>
      <w:proofErr w:type="spellStart"/>
      <w:r>
        <w:t>Suprayace</w:t>
      </w:r>
      <w:proofErr w:type="spellEnd"/>
      <w:r>
        <w:t xml:space="preserve"> en </w:t>
      </w:r>
      <w:proofErr w:type="spellStart"/>
      <w:r>
        <w:t>discondarcia</w:t>
      </w:r>
      <w:proofErr w:type="spellEnd"/>
      <w:r>
        <w:t xml:space="preserve"> angular a las rocas del Grupo Talara, litológicamente se compone de una secuencia de areniscas de color gris claro de grano medio a grueso, intercaladas con lutitas de color gris y en menor proporción por estratos de conglomerados en una matriz arenosa. Presenta estructuras tipo pliegue y se presentan bastante erosionados. Sus principales afloramientos se ubican al Norte de la Ciudad de Talara y se extienden hasta la Localidad de </w:t>
      </w:r>
      <w:proofErr w:type="spellStart"/>
      <w:r>
        <w:t>Mancora</w:t>
      </w:r>
      <w:proofErr w:type="spellEnd"/>
      <w:r>
        <w:t xml:space="preserve">, donde </w:t>
      </w:r>
      <w:proofErr w:type="spellStart"/>
      <w:r>
        <w:t>donde</w:t>
      </w:r>
      <w:proofErr w:type="spellEnd"/>
      <w:r>
        <w:t xml:space="preserve"> se subyacen a las formaciones mirador y más jóvenes. Debido a su resistencia media en el caso de las lutitas y mayor dureza en </w:t>
      </w:r>
      <w:r w:rsidR="0073151F">
        <w:t>las areniscas</w:t>
      </w:r>
      <w:r>
        <w:t xml:space="preserve">. </w:t>
      </w:r>
    </w:p>
    <w:p w14:paraId="56A9540B" w14:textId="77777777" w:rsidR="00903363" w:rsidRDefault="004838B0">
      <w:pPr>
        <w:spacing w:after="0" w:line="259" w:lineRule="auto"/>
        <w:ind w:left="283" w:right="0" w:firstLine="0"/>
        <w:jc w:val="left"/>
      </w:pPr>
      <w:r>
        <w:t xml:space="preserve"> </w:t>
      </w:r>
    </w:p>
    <w:p w14:paraId="390A07CF" w14:textId="77777777" w:rsidR="00903363" w:rsidRDefault="004838B0">
      <w:pPr>
        <w:spacing w:after="5" w:line="248" w:lineRule="auto"/>
        <w:ind w:left="278" w:right="0"/>
        <w:jc w:val="left"/>
      </w:pPr>
      <w:r>
        <w:rPr>
          <w:b/>
        </w:rPr>
        <w:t xml:space="preserve">Clasificación de Suelos. </w:t>
      </w:r>
    </w:p>
    <w:p w14:paraId="50DA538F" w14:textId="77777777" w:rsidR="00903363" w:rsidRDefault="004838B0">
      <w:pPr>
        <w:ind w:left="278" w:right="0"/>
      </w:pPr>
      <w:r>
        <w:t xml:space="preserve">En la zona donde se proyectan las lagunas de oxidación se encontraron estos tipos de suelos. </w:t>
      </w:r>
    </w:p>
    <w:p w14:paraId="62C47A1A" w14:textId="77777777" w:rsidR="00903363" w:rsidRDefault="004838B0">
      <w:pPr>
        <w:spacing w:after="138" w:line="259" w:lineRule="auto"/>
        <w:ind w:left="283" w:right="0" w:firstLine="0"/>
        <w:jc w:val="left"/>
      </w:pPr>
      <w:r>
        <w:rPr>
          <w:sz w:val="10"/>
        </w:rPr>
        <w:t xml:space="preserve"> </w:t>
      </w:r>
    </w:p>
    <w:p w14:paraId="268D1987" w14:textId="77777777" w:rsidR="00903363" w:rsidRDefault="004838B0">
      <w:pPr>
        <w:numPr>
          <w:ilvl w:val="0"/>
          <w:numId w:val="2"/>
        </w:numPr>
        <w:spacing w:after="5" w:line="248" w:lineRule="auto"/>
        <w:ind w:right="0" w:hanging="360"/>
        <w:jc w:val="left"/>
      </w:pPr>
      <w:r>
        <w:rPr>
          <w:b/>
        </w:rPr>
        <w:t xml:space="preserve">Suelos Arcillosos de baja a mediana plasticidad </w:t>
      </w:r>
    </w:p>
    <w:p w14:paraId="0E1920F8" w14:textId="77777777" w:rsidR="00903363" w:rsidRDefault="004838B0">
      <w:pPr>
        <w:ind w:left="278" w:right="0"/>
      </w:pPr>
      <w:r>
        <w:t xml:space="preserve">Este suelo se encuentra en la parte superior del área del estudio son de color pardo con bajo contenido de humedad sin de baja a mediana plasticidad y compacidad relativa media a alta clasificados como CL. </w:t>
      </w:r>
    </w:p>
    <w:p w14:paraId="75128429" w14:textId="77777777" w:rsidR="00903363" w:rsidRDefault="004838B0">
      <w:pPr>
        <w:spacing w:after="0" w:line="259" w:lineRule="auto"/>
        <w:ind w:left="283" w:right="1698" w:firstLine="0"/>
        <w:jc w:val="left"/>
      </w:pPr>
      <w:r>
        <w:t xml:space="preserve"> </w:t>
      </w:r>
    </w:p>
    <w:p w14:paraId="62651054" w14:textId="77777777" w:rsidR="00903363" w:rsidRDefault="004838B0">
      <w:pPr>
        <w:spacing w:after="0" w:line="259" w:lineRule="auto"/>
        <w:ind w:left="283" w:right="1698" w:firstLine="0"/>
        <w:jc w:val="left"/>
      </w:pPr>
      <w:r>
        <w:rPr>
          <w:sz w:val="10"/>
        </w:rPr>
        <w:t xml:space="preserve"> </w:t>
      </w:r>
    </w:p>
    <w:p w14:paraId="5A305509" w14:textId="77777777" w:rsidR="00903363" w:rsidRDefault="004838B0">
      <w:pPr>
        <w:numPr>
          <w:ilvl w:val="0"/>
          <w:numId w:val="2"/>
        </w:numPr>
        <w:spacing w:after="5" w:line="248" w:lineRule="auto"/>
        <w:ind w:right="0" w:hanging="360"/>
        <w:jc w:val="left"/>
      </w:pPr>
      <w:r>
        <w:rPr>
          <w:b/>
        </w:rPr>
        <w:t xml:space="preserve">Arenas pobremente graduadas con lino </w:t>
      </w:r>
    </w:p>
    <w:p w14:paraId="0B3B110A" w14:textId="77777777" w:rsidR="00903363" w:rsidRDefault="004838B0">
      <w:pPr>
        <w:ind w:left="278" w:right="0"/>
      </w:pPr>
      <w:r>
        <w:t xml:space="preserve">Este suelo se encuentra en la parte inferior del área del estudio son de color pardo, con bajo contenido de humedad no tienen plasticidad y compacidad relativa es baja, clasificados como SP – SM. </w:t>
      </w:r>
    </w:p>
    <w:p w14:paraId="74096D25" w14:textId="77777777" w:rsidR="00903363" w:rsidRDefault="004838B0">
      <w:pPr>
        <w:spacing w:after="0" w:line="259" w:lineRule="auto"/>
        <w:ind w:left="283" w:right="0" w:firstLine="0"/>
        <w:jc w:val="left"/>
      </w:pPr>
      <w:r>
        <w:t xml:space="preserve"> </w:t>
      </w:r>
    </w:p>
    <w:p w14:paraId="28AD0D58" w14:textId="77777777" w:rsidR="00903363" w:rsidRDefault="004838B0">
      <w:pPr>
        <w:spacing w:after="5" w:line="248" w:lineRule="auto"/>
        <w:ind w:left="278" w:right="0"/>
        <w:jc w:val="left"/>
      </w:pPr>
      <w:r>
        <w:rPr>
          <w:b/>
        </w:rPr>
        <w:lastRenderedPageBreak/>
        <w:t xml:space="preserve">GEOMORFOLOGÍA. </w:t>
      </w:r>
    </w:p>
    <w:p w14:paraId="11E5A7D6" w14:textId="77777777" w:rsidR="00903363" w:rsidRDefault="004838B0">
      <w:pPr>
        <w:ind w:left="278" w:right="0"/>
      </w:pPr>
      <w:r>
        <w:t xml:space="preserve">En la ciudad de Talara geomorfológicamente se distinguen las siguientes zonas (Rojo, 1988):  </w:t>
      </w:r>
    </w:p>
    <w:p w14:paraId="32647F6E" w14:textId="77777777" w:rsidR="00903363" w:rsidRDefault="004838B0">
      <w:pPr>
        <w:spacing w:after="101" w:line="259" w:lineRule="auto"/>
        <w:ind w:left="283" w:right="0" w:firstLine="0"/>
        <w:jc w:val="left"/>
      </w:pPr>
      <w:r>
        <w:rPr>
          <w:sz w:val="10"/>
        </w:rPr>
        <w:t xml:space="preserve"> </w:t>
      </w:r>
    </w:p>
    <w:p w14:paraId="54796BC3" w14:textId="77777777" w:rsidR="00903363" w:rsidRDefault="004838B0">
      <w:pPr>
        <w:numPr>
          <w:ilvl w:val="1"/>
          <w:numId w:val="2"/>
        </w:numPr>
        <w:ind w:right="0" w:hanging="249"/>
      </w:pPr>
      <w:r>
        <w:t xml:space="preserve">Zona </w:t>
      </w:r>
      <w:proofErr w:type="spellStart"/>
      <w:r>
        <w:t>Post-litoral</w:t>
      </w:r>
      <w:proofErr w:type="spellEnd"/>
      <w:r>
        <w:t xml:space="preserve">. </w:t>
      </w:r>
    </w:p>
    <w:p w14:paraId="5127F8A5" w14:textId="77777777" w:rsidR="00903363" w:rsidRDefault="004838B0">
      <w:pPr>
        <w:numPr>
          <w:ilvl w:val="1"/>
          <w:numId w:val="2"/>
        </w:numPr>
        <w:ind w:right="0" w:hanging="249"/>
      </w:pPr>
      <w:r>
        <w:t xml:space="preserve">Zona de Costa  </w:t>
      </w:r>
    </w:p>
    <w:p w14:paraId="057AC5DC" w14:textId="77777777" w:rsidR="00903363" w:rsidRDefault="004838B0">
      <w:pPr>
        <w:numPr>
          <w:ilvl w:val="1"/>
          <w:numId w:val="2"/>
        </w:numPr>
        <w:ind w:right="0" w:hanging="249"/>
      </w:pPr>
      <w:r>
        <w:t xml:space="preserve">Zona de Terrazas de Origen Marino.  </w:t>
      </w:r>
    </w:p>
    <w:p w14:paraId="52053C52" w14:textId="77777777" w:rsidR="00903363" w:rsidRDefault="004838B0">
      <w:pPr>
        <w:spacing w:after="101" w:line="259" w:lineRule="auto"/>
        <w:ind w:left="708" w:right="0" w:firstLine="0"/>
        <w:jc w:val="left"/>
      </w:pPr>
      <w:r>
        <w:rPr>
          <w:sz w:val="10"/>
        </w:rPr>
        <w:t xml:space="preserve"> </w:t>
      </w:r>
    </w:p>
    <w:p w14:paraId="2DE806DB" w14:textId="77777777" w:rsidR="00903363" w:rsidRDefault="004838B0">
      <w:pPr>
        <w:ind w:left="278" w:right="0"/>
      </w:pPr>
      <w:r>
        <w:t xml:space="preserve">La zona </w:t>
      </w:r>
      <w:proofErr w:type="spellStart"/>
      <w:r>
        <w:t>Post-litoral</w:t>
      </w:r>
      <w:proofErr w:type="spellEnd"/>
      <w:r>
        <w:t xml:space="preserve"> presenta un relieve típico del sector playa, de suelo compuesto de partículas arenosas, reafirmando la dinámica de sedimentación del Océano Pacífico.  </w:t>
      </w:r>
    </w:p>
    <w:p w14:paraId="395BDD12" w14:textId="77777777" w:rsidR="00903363" w:rsidRDefault="004838B0">
      <w:pPr>
        <w:spacing w:after="101" w:line="259" w:lineRule="auto"/>
        <w:ind w:left="283" w:right="0" w:firstLine="0"/>
        <w:jc w:val="left"/>
      </w:pPr>
      <w:r>
        <w:rPr>
          <w:sz w:val="10"/>
        </w:rPr>
        <w:t xml:space="preserve"> </w:t>
      </w:r>
    </w:p>
    <w:p w14:paraId="143CC964" w14:textId="77777777" w:rsidR="00903363" w:rsidRDefault="004838B0">
      <w:pPr>
        <w:ind w:left="278" w:right="0"/>
      </w:pPr>
      <w:r>
        <w:t xml:space="preserve">La zona de costa se encuentra cubierta hasta el pie de los acantilados por terrazas de altura variable, en donde se distinguen restos ele origen marino reciente, lo cual es característico de las transgresiones del mar hacia el continente. Se observa además depósitos de origen continental.  </w:t>
      </w:r>
    </w:p>
    <w:p w14:paraId="7B06D099" w14:textId="77777777" w:rsidR="00903363" w:rsidRDefault="004838B0">
      <w:pPr>
        <w:spacing w:after="101" w:line="259" w:lineRule="auto"/>
        <w:ind w:left="283" w:right="0" w:firstLine="0"/>
        <w:jc w:val="left"/>
      </w:pPr>
      <w:r>
        <w:rPr>
          <w:sz w:val="10"/>
        </w:rPr>
        <w:t xml:space="preserve"> </w:t>
      </w:r>
    </w:p>
    <w:p w14:paraId="4F7D8487" w14:textId="77777777" w:rsidR="00B22375" w:rsidRDefault="004838B0">
      <w:pPr>
        <w:ind w:left="278" w:right="0"/>
      </w:pPr>
      <w:r>
        <w:t xml:space="preserve">La zona de terrazas de origen marino, comúnmente llamada "Tablazo", se extiende a una altura promedio de 80-90 m. por encima de la zona de la playa. </w:t>
      </w:r>
    </w:p>
    <w:p w14:paraId="1D520E21" w14:textId="77777777" w:rsidR="00903363" w:rsidRDefault="00B22375">
      <w:pPr>
        <w:ind w:left="278" w:right="0"/>
      </w:pPr>
      <w:r>
        <w:t>Las acciones de los agentes atmosféricos sobre las terrazas marinas han</w:t>
      </w:r>
      <w:r w:rsidR="004838B0">
        <w:t xml:space="preserve"> dado lugar a la erosión de las laderas y por lo tanto al arenamiento de la parte baja de la ciudad, asimismo han dado lugar a la formación de las quebradas, las cuales han sido perfiladas principalmente por el caudal de aguas de escorrentía, tal como pudo observarse durante el evento originado por el fenómeno de El Niño (1983). I .as quebradas constituyen el patrón de drenaje principal y tiene una orientación este-oeste drenando hacia el Océano Pacífico, (Rojo, 1988).  </w:t>
      </w:r>
    </w:p>
    <w:p w14:paraId="6FF4CEB8" w14:textId="77777777" w:rsidR="00903363" w:rsidRDefault="004838B0">
      <w:pPr>
        <w:spacing w:after="101" w:line="259" w:lineRule="auto"/>
        <w:ind w:left="283" w:right="0" w:firstLine="0"/>
        <w:jc w:val="left"/>
      </w:pPr>
      <w:r>
        <w:rPr>
          <w:sz w:val="10"/>
        </w:rPr>
        <w:t xml:space="preserve"> </w:t>
      </w:r>
    </w:p>
    <w:p w14:paraId="1DAB54AB" w14:textId="77777777" w:rsidR="00903363" w:rsidRDefault="004838B0">
      <w:pPr>
        <w:ind w:left="278" w:right="0"/>
      </w:pPr>
      <w:r>
        <w:t xml:space="preserve">Fuera de la zona urbana, la ciudad de Talara es atravesada por tres quebradas que conducen caudales considerables en épocas de lluvias intensas. Estas son: al norte de La Planta de Fertilizantes la </w:t>
      </w:r>
      <w:r>
        <w:rPr>
          <w:b/>
        </w:rPr>
        <w:t>Quebrada Pariñas</w:t>
      </w:r>
      <w:r>
        <w:t xml:space="preserve">, al sureste la Quebrada El </w:t>
      </w:r>
      <w:proofErr w:type="spellStart"/>
      <w:r>
        <w:t>Acholao</w:t>
      </w:r>
      <w:proofErr w:type="spellEnd"/>
      <w:r>
        <w:t xml:space="preserve"> y a la altura del Km 1085 de la carretera Panamericana Norte la Quebrada Ancha. Cuando estas· quebradas ven alimentado su cauce ocasionan el destrozo de las carreteras que comunican a la ciudad con el resto de las ciudades vecinas. Dentro de la zona urbana se encuentran las siguientes quebradas: Quebrada Yale, Quebrada Politécnico, Quebrada Santa Rita, Quebrada Jesús María, Quebrada Inmaculada y Quebrada Aproviser (</w:t>
      </w:r>
      <w:proofErr w:type="spellStart"/>
      <w:r>
        <w:t>Yamunaqué</w:t>
      </w:r>
      <w:proofErr w:type="spellEnd"/>
      <w:r>
        <w:t xml:space="preserve">, 1991).  </w:t>
      </w:r>
    </w:p>
    <w:p w14:paraId="50DBE648" w14:textId="77777777" w:rsidR="00903363" w:rsidRDefault="004838B0">
      <w:pPr>
        <w:spacing w:after="101" w:line="259" w:lineRule="auto"/>
        <w:ind w:left="283" w:right="0" w:firstLine="0"/>
        <w:jc w:val="left"/>
      </w:pPr>
      <w:r>
        <w:rPr>
          <w:sz w:val="10"/>
        </w:rPr>
        <w:t xml:space="preserve"> </w:t>
      </w:r>
    </w:p>
    <w:p w14:paraId="1F1E40E9" w14:textId="77777777" w:rsidR="00903363" w:rsidRDefault="004838B0">
      <w:pPr>
        <w:ind w:left="278" w:right="0"/>
      </w:pPr>
      <w:r>
        <w:t xml:space="preserve">En la cuenca Talara se observa un cambio brusco de la faja costanera del sentido </w:t>
      </w:r>
      <w:proofErr w:type="spellStart"/>
      <w:r>
        <w:t>NorOeste</w:t>
      </w:r>
      <w:proofErr w:type="spellEnd"/>
      <w:r>
        <w:t xml:space="preserve"> hacia el Nor-Este, tal como lo advierte el predominio de fallas normales con buzamiento hacia el Oeste, compensadas por una componente regional de estratos buzando hacia el Este. Estudios de prospección indican que la intensidad de fallamiento en el Nor-Oeste es significativa, habiéndose observado desplazamientos de fallas normales desde pocos centímetros hasta de muchos metros.  </w:t>
      </w:r>
    </w:p>
    <w:p w14:paraId="66ACDB92" w14:textId="77777777" w:rsidR="00903363" w:rsidRDefault="004838B0">
      <w:pPr>
        <w:spacing w:after="101" w:line="259" w:lineRule="auto"/>
        <w:ind w:left="283" w:right="0" w:firstLine="0"/>
        <w:jc w:val="left"/>
      </w:pPr>
      <w:r>
        <w:rPr>
          <w:sz w:val="10"/>
        </w:rPr>
        <w:t xml:space="preserve"> </w:t>
      </w:r>
    </w:p>
    <w:p w14:paraId="10706155" w14:textId="77777777" w:rsidR="00903363" w:rsidRDefault="004838B0">
      <w:pPr>
        <w:ind w:left="278" w:right="0"/>
      </w:pPr>
      <w:r>
        <w:t xml:space="preserve">Regionalmente se observan dos estructuras: El Graben de Bellavista al Norte, con dirección Nor-Oeste y la zona de falla La Draga y Negritos al Sur ele Talara, con dirección NE (INGEMET, 1979).  </w:t>
      </w:r>
    </w:p>
    <w:p w14:paraId="4252C5EE" w14:textId="77777777" w:rsidR="00903363" w:rsidRDefault="004838B0" w:rsidP="00B22375">
      <w:pPr>
        <w:ind w:left="278" w:right="0"/>
      </w:pPr>
      <w:r>
        <w:rPr>
          <w:sz w:val="10"/>
        </w:rPr>
        <w:t xml:space="preserve"> </w:t>
      </w:r>
    </w:p>
    <w:p w14:paraId="7C80234F" w14:textId="77777777" w:rsidR="00903363" w:rsidRDefault="004838B0" w:rsidP="00B22375">
      <w:pPr>
        <w:ind w:left="278" w:right="0"/>
      </w:pPr>
      <w:r>
        <w:t xml:space="preserve">La actividad geodinámica de la ciudad de Talara se ha manifestado en diversas oportunidades, tal es el caso de las lluvias torrenciales de 1925 y l 983 y los terremotos a los cuales ha estado sujeta. Las fuertes precipitaciones producen un debilitamiento en las laderas. Las zonas más </w:t>
      </w:r>
      <w:r>
        <w:lastRenderedPageBreak/>
        <w:t xml:space="preserve">inestables son las laderas frente a Aproviser en la Quebrada Inmaculada, en los pueblos jóvenes del cono norte, en las laderas que se encuentran frente a la el Clínica Santa María, zona de Punta Arenas (Plano N° 1).  </w:t>
      </w:r>
    </w:p>
    <w:p w14:paraId="5AD78476" w14:textId="77777777" w:rsidR="00903363" w:rsidRDefault="004838B0">
      <w:pPr>
        <w:spacing w:after="101" w:line="259" w:lineRule="auto"/>
        <w:ind w:left="283" w:right="0" w:firstLine="0"/>
        <w:jc w:val="left"/>
      </w:pPr>
      <w:r>
        <w:rPr>
          <w:sz w:val="10"/>
        </w:rPr>
        <w:t xml:space="preserve"> </w:t>
      </w:r>
    </w:p>
    <w:p w14:paraId="190178F6" w14:textId="77777777" w:rsidR="00903363" w:rsidRDefault="004838B0">
      <w:pPr>
        <w:ind w:left="278" w:right="0"/>
      </w:pPr>
      <w:r>
        <w:t xml:space="preserve">El arenamiento que se produce en la ciudad no sólo se debe al debilitamiento de las laderas, sino también por la acción de fuertes vientos en taludes de material suelto. </w:t>
      </w:r>
    </w:p>
    <w:p w14:paraId="688A43E4" w14:textId="77777777" w:rsidR="00903363" w:rsidRDefault="004838B0">
      <w:pPr>
        <w:spacing w:after="101" w:line="259" w:lineRule="auto"/>
        <w:ind w:left="283" w:right="0" w:firstLine="0"/>
        <w:jc w:val="left"/>
      </w:pPr>
      <w:r>
        <w:rPr>
          <w:sz w:val="10"/>
        </w:rPr>
        <w:t xml:space="preserve"> </w:t>
      </w:r>
    </w:p>
    <w:p w14:paraId="1B5B6975" w14:textId="77777777" w:rsidR="00903363" w:rsidRDefault="004838B0">
      <w:pPr>
        <w:ind w:left="278" w:right="0"/>
      </w:pPr>
      <w:r>
        <w:rPr>
          <w:b/>
        </w:rPr>
        <w:t>Unidades Geomorfológicas:</w:t>
      </w:r>
      <w:r>
        <w:t xml:space="preserve"> El Área que por efecto del Fenómeno del Niño que tiene máximas precipitaciones y desbordamiento, con inundación laminar debido a las características del suelo, pero en menor intensidad que otras áreas que son de peligro Muy Alto y Alto. Los suelos que afloran en la zona de estudio corresponden a depósitos Cuaternarios</w:t>
      </w:r>
      <w:r>
        <w:rPr>
          <w:rFonts w:ascii="Arial" w:eastAsia="Arial" w:hAnsi="Arial" w:cs="Arial"/>
          <w:color w:val="2D2B2E"/>
          <w:sz w:val="24"/>
        </w:rPr>
        <w:t xml:space="preserve">. </w:t>
      </w:r>
    </w:p>
    <w:p w14:paraId="1CE96900" w14:textId="77777777" w:rsidR="00903363" w:rsidRDefault="004838B0">
      <w:pPr>
        <w:spacing w:after="101" w:line="259" w:lineRule="auto"/>
        <w:ind w:left="283" w:right="0" w:firstLine="0"/>
        <w:jc w:val="left"/>
      </w:pPr>
      <w:r>
        <w:rPr>
          <w:b/>
          <w:sz w:val="10"/>
        </w:rPr>
        <w:t xml:space="preserve"> </w:t>
      </w:r>
    </w:p>
    <w:p w14:paraId="416DE105" w14:textId="77777777" w:rsidR="00903363" w:rsidRDefault="004838B0">
      <w:pPr>
        <w:spacing w:after="5" w:line="248" w:lineRule="auto"/>
        <w:ind w:left="278" w:right="0"/>
        <w:jc w:val="left"/>
      </w:pPr>
      <w:r>
        <w:rPr>
          <w:b/>
        </w:rPr>
        <w:t xml:space="preserve">Geomorfología Local. </w:t>
      </w:r>
    </w:p>
    <w:p w14:paraId="2F5E4340" w14:textId="77777777" w:rsidR="00903363" w:rsidRDefault="004838B0">
      <w:pPr>
        <w:ind w:left="278" w:right="0"/>
      </w:pPr>
      <w:r>
        <w:t xml:space="preserve">Geomorfológicamente, la zona de estudio, se emplaza en una zona relativamente plana que corresponde a la llanura de terrenos Eriazos con altitudes entre 73 a 75.50 m.s.n.m.  </w:t>
      </w:r>
    </w:p>
    <w:p w14:paraId="4E46BE33" w14:textId="77777777" w:rsidR="00903363" w:rsidRDefault="004838B0">
      <w:pPr>
        <w:spacing w:after="14" w:line="259" w:lineRule="auto"/>
        <w:ind w:left="283" w:right="0" w:firstLine="0"/>
        <w:jc w:val="left"/>
      </w:pPr>
      <w:r>
        <w:t xml:space="preserve"> </w:t>
      </w:r>
    </w:p>
    <w:p w14:paraId="0AFB7D1A" w14:textId="77777777" w:rsidR="00903363" w:rsidRDefault="004838B0">
      <w:pPr>
        <w:spacing w:after="5" w:line="248" w:lineRule="auto"/>
        <w:ind w:left="278" w:right="0"/>
        <w:jc w:val="left"/>
      </w:pPr>
      <w:r>
        <w:rPr>
          <w:rFonts w:ascii="Wingdings" w:eastAsia="Wingdings" w:hAnsi="Wingdings" w:cs="Wingdings"/>
        </w:rPr>
        <w:t>▪</w:t>
      </w:r>
      <w:r>
        <w:rPr>
          <w:rFonts w:ascii="Arial" w:eastAsia="Arial" w:hAnsi="Arial" w:cs="Arial"/>
        </w:rPr>
        <w:t xml:space="preserve"> </w:t>
      </w:r>
      <w:r>
        <w:rPr>
          <w:b/>
        </w:rPr>
        <w:t xml:space="preserve">Geodinámica Externa: </w:t>
      </w:r>
    </w:p>
    <w:p w14:paraId="6CFB085D" w14:textId="77777777" w:rsidR="00903363" w:rsidRDefault="004838B0">
      <w:pPr>
        <w:ind w:left="278" w:right="0"/>
      </w:pPr>
      <w:r>
        <w:t xml:space="preserve">Entre 1982-1983 y 1998-1999 y en otros años de períodos lluviosos, la zona de estudio fue afectada por intensas precipitaciones pluviales generadas por el fenómeno "El Niño", uno de los eventos climatológicos más intensos que han afectado al territorio peruano en el presente siglo, causando destrucción y muerte, afectando la economía del país, cuyo producto interno descendió hasta -13%. </w:t>
      </w:r>
    </w:p>
    <w:p w14:paraId="757CC148" w14:textId="77777777" w:rsidR="00903363" w:rsidRDefault="004838B0">
      <w:pPr>
        <w:spacing w:after="146" w:line="259" w:lineRule="auto"/>
        <w:ind w:left="283" w:right="0" w:firstLine="0"/>
        <w:jc w:val="left"/>
      </w:pPr>
      <w:r>
        <w:rPr>
          <w:sz w:val="6"/>
        </w:rPr>
        <w:t xml:space="preserve"> </w:t>
      </w:r>
    </w:p>
    <w:p w14:paraId="4E0FDDC4" w14:textId="77777777" w:rsidR="00903363" w:rsidRDefault="004838B0">
      <w:pPr>
        <w:ind w:left="278" w:right="0"/>
      </w:pPr>
      <w:r>
        <w:t xml:space="preserve">El departamento de Piura, donde se ubica la zona de estudio, fue la más afectada por la presencia del fenómeno debido a su cercanía a la línea ecuatorial. </w:t>
      </w:r>
    </w:p>
    <w:p w14:paraId="51BB96B9" w14:textId="77777777" w:rsidR="00903363" w:rsidRDefault="004838B0">
      <w:pPr>
        <w:spacing w:after="99" w:line="259" w:lineRule="auto"/>
        <w:ind w:left="283" w:right="0" w:firstLine="0"/>
        <w:jc w:val="left"/>
      </w:pPr>
      <w:r>
        <w:rPr>
          <w:sz w:val="10"/>
        </w:rPr>
        <w:t xml:space="preserve"> </w:t>
      </w:r>
    </w:p>
    <w:p w14:paraId="24920DFA" w14:textId="77777777" w:rsidR="00903363" w:rsidRDefault="004838B0">
      <w:pPr>
        <w:spacing w:after="5" w:line="248" w:lineRule="auto"/>
        <w:ind w:left="278" w:right="0"/>
        <w:jc w:val="left"/>
      </w:pPr>
      <w:r>
        <w:rPr>
          <w:b/>
        </w:rPr>
        <w:t xml:space="preserve">Fenómenos de Geodinámica Externa que afectan a la zona de estudio. </w:t>
      </w:r>
    </w:p>
    <w:p w14:paraId="122EF056" w14:textId="77777777" w:rsidR="00903363" w:rsidRDefault="004838B0">
      <w:pPr>
        <w:ind w:left="278" w:right="0"/>
      </w:pPr>
      <w:r>
        <w:t xml:space="preserve">Los principales fenómenos de Geodinámica Externa que afectan la zona de estudio, son los que se señalan a continuación: </w:t>
      </w:r>
    </w:p>
    <w:p w14:paraId="2DC6D5C8" w14:textId="77777777" w:rsidR="00903363" w:rsidRDefault="004838B0">
      <w:pPr>
        <w:spacing w:after="101" w:line="259" w:lineRule="auto"/>
        <w:ind w:left="283" w:right="0" w:firstLine="0"/>
        <w:jc w:val="left"/>
      </w:pPr>
      <w:r>
        <w:rPr>
          <w:sz w:val="10"/>
        </w:rPr>
        <w:t xml:space="preserve"> </w:t>
      </w:r>
    </w:p>
    <w:p w14:paraId="40041885" w14:textId="77777777" w:rsidR="00903363" w:rsidRDefault="004838B0">
      <w:pPr>
        <w:spacing w:after="5" w:line="248" w:lineRule="auto"/>
        <w:ind w:left="278" w:right="0"/>
        <w:jc w:val="left"/>
      </w:pPr>
      <w:r>
        <w:rPr>
          <w:b/>
        </w:rPr>
        <w:t xml:space="preserve">Inundación Fluvial. </w:t>
      </w:r>
    </w:p>
    <w:p w14:paraId="782D8F5D" w14:textId="35AB56CD" w:rsidR="00903363" w:rsidRDefault="004838B0">
      <w:pPr>
        <w:ind w:left="278" w:right="0"/>
      </w:pPr>
      <w:r>
        <w:t xml:space="preserve">Por la geomorfología predominante en la zona de estudio, el fenómeno de geodinámica externa </w:t>
      </w:r>
      <w:r w:rsidR="00085FC2">
        <w:t>que afecta</w:t>
      </w:r>
      <w:r>
        <w:t xml:space="preserve"> la zona donde se emplazarán las lagunas, es la inundación fluvial. </w:t>
      </w:r>
    </w:p>
    <w:p w14:paraId="06E1D5F4" w14:textId="77777777" w:rsidR="00903363" w:rsidRDefault="004838B0">
      <w:pPr>
        <w:spacing w:after="14" w:line="259" w:lineRule="auto"/>
        <w:ind w:left="283" w:right="0" w:firstLine="0"/>
        <w:jc w:val="left"/>
      </w:pPr>
      <w:r>
        <w:t xml:space="preserve"> </w:t>
      </w:r>
    </w:p>
    <w:p w14:paraId="20D9AC29" w14:textId="77777777" w:rsidR="00903363" w:rsidRDefault="004838B0">
      <w:pPr>
        <w:spacing w:after="5" w:line="248" w:lineRule="auto"/>
        <w:ind w:left="278" w:right="0"/>
        <w:jc w:val="left"/>
      </w:pPr>
      <w:r>
        <w:t>-</w:t>
      </w:r>
      <w:r>
        <w:rPr>
          <w:rFonts w:ascii="Arial" w:eastAsia="Arial" w:hAnsi="Arial" w:cs="Arial"/>
        </w:rPr>
        <w:t xml:space="preserve"> </w:t>
      </w:r>
      <w:r>
        <w:rPr>
          <w:b/>
        </w:rPr>
        <w:t xml:space="preserve">Factores Dinámicos </w:t>
      </w:r>
    </w:p>
    <w:p w14:paraId="59AE756A" w14:textId="77777777" w:rsidR="00903363" w:rsidRDefault="004838B0">
      <w:pPr>
        <w:spacing w:after="5" w:line="248" w:lineRule="auto"/>
        <w:ind w:left="576" w:right="0"/>
        <w:jc w:val="left"/>
      </w:pPr>
      <w:r>
        <w:rPr>
          <w:rFonts w:ascii="Wingdings" w:eastAsia="Wingdings" w:hAnsi="Wingdings" w:cs="Wingdings"/>
        </w:rPr>
        <w:t>▪</w:t>
      </w:r>
      <w:r>
        <w:rPr>
          <w:rFonts w:ascii="Arial" w:eastAsia="Arial" w:hAnsi="Arial" w:cs="Arial"/>
        </w:rPr>
        <w:t xml:space="preserve"> </w:t>
      </w:r>
      <w:r>
        <w:rPr>
          <w:b/>
        </w:rPr>
        <w:t xml:space="preserve">Factores Hidrológicas </w:t>
      </w:r>
    </w:p>
    <w:p w14:paraId="14DB3927" w14:textId="77777777" w:rsidR="00903363" w:rsidRDefault="004838B0">
      <w:pPr>
        <w:ind w:left="576" w:right="0"/>
      </w:pPr>
      <w:r>
        <w:t xml:space="preserve">En épocas de intensas precipitaciones pluviales y en épocas de presencia del FEN, el volumen de aguas que transporta el rio chira. </w:t>
      </w:r>
    </w:p>
    <w:p w14:paraId="392C583F" w14:textId="1D3A34AC" w:rsidR="00903363" w:rsidRDefault="004838B0">
      <w:pPr>
        <w:ind w:left="576" w:right="0"/>
      </w:pPr>
      <w:r>
        <w:t xml:space="preserve">En la cuenca del Río Chira, el río no alcanzó en promedio los valores de 1982-83, año en el cual las crecidas fueron progresivamente en incremento desde </w:t>
      </w:r>
      <w:r w:rsidR="00085FC2">
        <w:t>diciembre</w:t>
      </w:r>
      <w:r>
        <w:t xml:space="preserve">, llegando a un máximo de 1.646 m3/s en </w:t>
      </w:r>
      <w:r w:rsidR="00085FC2">
        <w:t>abril</w:t>
      </w:r>
      <w:r>
        <w:t xml:space="preserve"> para luego descender progresivamente entre </w:t>
      </w:r>
      <w:r w:rsidR="00085FC2">
        <w:t>mayo</w:t>
      </w:r>
      <w:r>
        <w:t xml:space="preserve"> y Julio de 1983. En dicha ocasión los caudales se incrementaron 150% respecto a los valores normales. </w:t>
      </w:r>
    </w:p>
    <w:p w14:paraId="754242DF" w14:textId="53860A53" w:rsidR="00903363" w:rsidRDefault="004838B0">
      <w:pPr>
        <w:ind w:left="576" w:right="0"/>
      </w:pPr>
      <w:r>
        <w:t xml:space="preserve">Para el evento 1997 - 98, los caudales se incrementaron desde </w:t>
      </w:r>
      <w:r w:rsidR="00085FC2">
        <w:t>enero</w:t>
      </w:r>
      <w:r>
        <w:t xml:space="preserve">, subiendo vertiginosamente hasta llegar a su pico más alto en </w:t>
      </w:r>
      <w:r w:rsidR="00085FC2">
        <w:t>abril</w:t>
      </w:r>
      <w:r>
        <w:t xml:space="preserve"> de 1998, alcanzando cerca de 1.497 m3/s. Los mayores incrementos con respecto a 1982 - 83 se produjeron en los meses de </w:t>
      </w:r>
      <w:r w:rsidR="00085FC2">
        <w:t>marzo</w:t>
      </w:r>
      <w:r>
        <w:t xml:space="preserve"> y </w:t>
      </w:r>
      <w:r w:rsidR="00085FC2">
        <w:t>abril</w:t>
      </w:r>
      <w:r>
        <w:t xml:space="preserve"> para descender en mayo de 1998. </w:t>
      </w:r>
    </w:p>
    <w:p w14:paraId="0A0C6AFD" w14:textId="77777777" w:rsidR="00903363" w:rsidRDefault="00903363">
      <w:pPr>
        <w:spacing w:after="0" w:line="259" w:lineRule="auto"/>
        <w:ind w:left="5254" w:right="0" w:firstLine="0"/>
        <w:jc w:val="left"/>
      </w:pPr>
    </w:p>
    <w:p w14:paraId="197116B2" w14:textId="77777777" w:rsidR="00903363" w:rsidRDefault="004838B0">
      <w:pPr>
        <w:numPr>
          <w:ilvl w:val="0"/>
          <w:numId w:val="3"/>
        </w:numPr>
        <w:spacing w:after="5" w:line="248" w:lineRule="auto"/>
        <w:ind w:right="0" w:hanging="283"/>
        <w:jc w:val="left"/>
      </w:pPr>
      <w:r>
        <w:rPr>
          <w:b/>
        </w:rPr>
        <w:t xml:space="preserve">IDENTIFICACIÓN DE PELIGROS. </w:t>
      </w:r>
    </w:p>
    <w:p w14:paraId="228079A4" w14:textId="77777777" w:rsidR="00903363" w:rsidRDefault="004838B0">
      <w:pPr>
        <w:numPr>
          <w:ilvl w:val="1"/>
          <w:numId w:val="3"/>
        </w:numPr>
        <w:spacing w:after="25" w:line="248" w:lineRule="auto"/>
        <w:ind w:right="0" w:hanging="427"/>
        <w:jc w:val="left"/>
      </w:pPr>
      <w:r>
        <w:rPr>
          <w:b/>
        </w:rPr>
        <w:t xml:space="preserve">PELIGROS DE ORIGEN NATURAL. </w:t>
      </w:r>
    </w:p>
    <w:p w14:paraId="35C74D4A" w14:textId="77777777" w:rsidR="00903363" w:rsidRDefault="004838B0">
      <w:pPr>
        <w:spacing w:after="5" w:line="248" w:lineRule="auto"/>
        <w:ind w:left="278" w:right="0"/>
        <w:jc w:val="left"/>
      </w:pPr>
      <w:r>
        <w:rPr>
          <w:b/>
        </w:rPr>
        <w:t>3.1.1</w:t>
      </w:r>
      <w:r>
        <w:rPr>
          <w:rFonts w:ascii="Arial" w:eastAsia="Arial" w:hAnsi="Arial" w:cs="Arial"/>
          <w:b/>
        </w:rPr>
        <w:t xml:space="preserve"> </w:t>
      </w:r>
      <w:r>
        <w:rPr>
          <w:b/>
        </w:rPr>
        <w:t xml:space="preserve">GENERADOS POR PROCESOS EN EL INTERIOR DE LA TIERRA. </w:t>
      </w:r>
    </w:p>
    <w:p w14:paraId="39ECD903" w14:textId="77777777" w:rsidR="00903363" w:rsidRDefault="004838B0">
      <w:pPr>
        <w:spacing w:after="5" w:line="248" w:lineRule="auto"/>
        <w:ind w:left="278" w:right="0"/>
        <w:jc w:val="left"/>
      </w:pPr>
      <w:r>
        <w:rPr>
          <w:b/>
        </w:rPr>
        <w:t xml:space="preserve">SISMO.  </w:t>
      </w:r>
    </w:p>
    <w:p w14:paraId="4E4E2CB8" w14:textId="77777777" w:rsidR="00903363" w:rsidRDefault="004838B0">
      <w:pPr>
        <w:ind w:left="278" w:right="0"/>
      </w:pPr>
      <w:r>
        <w:t xml:space="preserve">El Perú geográficamente, se encuentra dentro del conocido Gran Cinturón del Fuego del Pacífico, es una zona que se caracteriza por su gran actividad tectónica, sísmica y volcánica. </w:t>
      </w:r>
    </w:p>
    <w:p w14:paraId="28166683" w14:textId="77777777" w:rsidR="00903363" w:rsidRDefault="004838B0">
      <w:pPr>
        <w:spacing w:after="99" w:line="259" w:lineRule="auto"/>
        <w:ind w:left="283" w:right="0" w:firstLine="0"/>
        <w:jc w:val="left"/>
      </w:pPr>
      <w:r>
        <w:rPr>
          <w:sz w:val="10"/>
        </w:rPr>
        <w:t xml:space="preserve"> </w:t>
      </w:r>
    </w:p>
    <w:p w14:paraId="7E6776FE" w14:textId="77777777" w:rsidR="00903363" w:rsidRDefault="004838B0">
      <w:pPr>
        <w:ind w:left="278" w:right="0"/>
      </w:pPr>
      <w:r>
        <w:t xml:space="preserve">La costa del Nor Oeste del Perú, se encuentra ubicado en la zona 3 de acuerdo al Mapa de Regionalización Sísmica del Perú; zona en que ocurren sismos de Intensidad igualó mayores a VIII. </w:t>
      </w:r>
    </w:p>
    <w:p w14:paraId="624CF272" w14:textId="77777777" w:rsidR="00903363" w:rsidRDefault="004838B0">
      <w:pPr>
        <w:spacing w:after="102" w:line="259" w:lineRule="auto"/>
        <w:ind w:left="283" w:right="0" w:firstLine="0"/>
        <w:jc w:val="left"/>
      </w:pPr>
      <w:r>
        <w:rPr>
          <w:sz w:val="10"/>
        </w:rPr>
        <w:t xml:space="preserve"> </w:t>
      </w:r>
    </w:p>
    <w:p w14:paraId="3CFDE923" w14:textId="77777777" w:rsidR="00903363" w:rsidRDefault="004838B0">
      <w:pPr>
        <w:ind w:left="278" w:right="0"/>
      </w:pPr>
      <w:r>
        <w:t xml:space="preserve">Por otro lado, se caracteriza por su actividad Neotectónica muy tenue, particularidad de la conformación geológica de la zona; sin embargo, los Tablazos Marinos demuestran considerables movimientos radiales ocurridos durante el Pleistoceno, donde cada tablazo está íntimamente relacionado a levantamientos de líneas litorales, proceso que aún continúa en la actualidad por emergencia de costas. </w:t>
      </w:r>
    </w:p>
    <w:p w14:paraId="73E5C8DD" w14:textId="77777777" w:rsidR="00903363" w:rsidRDefault="004838B0">
      <w:pPr>
        <w:spacing w:after="101" w:line="259" w:lineRule="auto"/>
        <w:ind w:left="283" w:right="0" w:firstLine="0"/>
        <w:jc w:val="left"/>
      </w:pPr>
      <w:r>
        <w:rPr>
          <w:sz w:val="10"/>
        </w:rPr>
        <w:t xml:space="preserve"> </w:t>
      </w:r>
    </w:p>
    <w:p w14:paraId="5157CEBB" w14:textId="77777777" w:rsidR="00903363" w:rsidRDefault="004838B0">
      <w:pPr>
        <w:ind w:left="278" w:right="0"/>
      </w:pPr>
      <w:r>
        <w:t xml:space="preserve">Debido a la confluencia de las placas tectónicas de Cocos y Nazca, ambas que ejercen un empuje hacia el Continente, a la presencia de las Dorsales de Grijalvo y Sarmiento, a la presencia de la falla activa de Huaypirá se pueden producir sismos de gran magnitud como se observa en el siguiente cuadro: </w:t>
      </w:r>
    </w:p>
    <w:p w14:paraId="30A2ACEF" w14:textId="77777777" w:rsidR="00903363" w:rsidRDefault="004838B0">
      <w:pPr>
        <w:spacing w:after="125" w:line="259" w:lineRule="auto"/>
        <w:ind w:left="283" w:right="0" w:firstLine="0"/>
        <w:jc w:val="left"/>
      </w:pPr>
      <w:r>
        <w:rPr>
          <w:sz w:val="8"/>
        </w:rPr>
        <w:t xml:space="preserve"> </w:t>
      </w:r>
    </w:p>
    <w:p w14:paraId="6BD10DDC" w14:textId="77777777" w:rsidR="00903363" w:rsidRDefault="004838B0">
      <w:pPr>
        <w:pStyle w:val="Ttulo3"/>
        <w:ind w:left="305" w:right="302"/>
      </w:pPr>
      <w:r>
        <w:t xml:space="preserve">Sismos Históricos (MR&gt;7.2) de la Región </w:t>
      </w:r>
    </w:p>
    <w:tbl>
      <w:tblPr>
        <w:tblStyle w:val="TableGrid"/>
        <w:tblW w:w="8366" w:type="dxa"/>
        <w:tblInd w:w="142" w:type="dxa"/>
        <w:tblCellMar>
          <w:top w:w="52" w:type="dxa"/>
          <w:left w:w="70" w:type="dxa"/>
        </w:tblCellMar>
        <w:tblLook w:val="04A0" w:firstRow="1" w:lastRow="0" w:firstColumn="1" w:lastColumn="0" w:noHBand="0" w:noVBand="1"/>
      </w:tblPr>
      <w:tblGrid>
        <w:gridCol w:w="1277"/>
        <w:gridCol w:w="1417"/>
        <w:gridCol w:w="710"/>
        <w:gridCol w:w="4962"/>
      </w:tblGrid>
      <w:tr w:rsidR="00903363" w14:paraId="1F07264D" w14:textId="77777777">
        <w:trPr>
          <w:trHeight w:val="497"/>
        </w:trPr>
        <w:tc>
          <w:tcPr>
            <w:tcW w:w="1277" w:type="dxa"/>
            <w:tcBorders>
              <w:top w:val="single" w:sz="4" w:space="0" w:color="000000"/>
              <w:left w:val="single" w:sz="4" w:space="0" w:color="000000"/>
              <w:bottom w:val="single" w:sz="4" w:space="0" w:color="000000"/>
              <w:right w:val="single" w:sz="4" w:space="0" w:color="000000"/>
            </w:tcBorders>
            <w:vAlign w:val="center"/>
          </w:tcPr>
          <w:p w14:paraId="4E0DA43C" w14:textId="77777777" w:rsidR="00903363" w:rsidRDefault="004838B0">
            <w:pPr>
              <w:spacing w:after="0" w:line="259" w:lineRule="auto"/>
              <w:ind w:left="0" w:right="71" w:firstLine="0"/>
              <w:jc w:val="center"/>
            </w:pPr>
            <w:r>
              <w:rPr>
                <w:b/>
                <w:sz w:val="20"/>
              </w:rPr>
              <w:t xml:space="preserve">Fecha </w:t>
            </w:r>
          </w:p>
        </w:tc>
        <w:tc>
          <w:tcPr>
            <w:tcW w:w="1417" w:type="dxa"/>
            <w:tcBorders>
              <w:top w:val="single" w:sz="4" w:space="0" w:color="000000"/>
              <w:left w:val="single" w:sz="4" w:space="0" w:color="000000"/>
              <w:bottom w:val="single" w:sz="4" w:space="0" w:color="000000"/>
              <w:right w:val="single" w:sz="4" w:space="0" w:color="000000"/>
            </w:tcBorders>
          </w:tcPr>
          <w:p w14:paraId="7C62809D" w14:textId="77777777" w:rsidR="00903363" w:rsidRDefault="004838B0">
            <w:pPr>
              <w:spacing w:after="0" w:line="259" w:lineRule="auto"/>
              <w:ind w:left="0" w:right="0" w:firstLine="0"/>
              <w:jc w:val="center"/>
            </w:pPr>
            <w:r>
              <w:rPr>
                <w:b/>
                <w:sz w:val="20"/>
              </w:rPr>
              <w:t xml:space="preserve">Magnitud       Escala Richter </w:t>
            </w:r>
          </w:p>
        </w:tc>
        <w:tc>
          <w:tcPr>
            <w:tcW w:w="710" w:type="dxa"/>
            <w:tcBorders>
              <w:top w:val="single" w:sz="4" w:space="0" w:color="000000"/>
              <w:left w:val="single" w:sz="4" w:space="0" w:color="000000"/>
              <w:bottom w:val="single" w:sz="4" w:space="0" w:color="000000"/>
              <w:right w:val="single" w:sz="4" w:space="0" w:color="000000"/>
            </w:tcBorders>
          </w:tcPr>
          <w:p w14:paraId="69ECF9AC" w14:textId="77777777" w:rsidR="00903363" w:rsidRDefault="004838B0">
            <w:pPr>
              <w:spacing w:after="0" w:line="259" w:lineRule="auto"/>
              <w:ind w:left="0" w:right="0" w:firstLine="0"/>
              <w:jc w:val="center"/>
            </w:pPr>
            <w:r>
              <w:rPr>
                <w:b/>
                <w:sz w:val="20"/>
              </w:rPr>
              <w:t xml:space="preserve">Hora Local </w:t>
            </w:r>
          </w:p>
        </w:tc>
        <w:tc>
          <w:tcPr>
            <w:tcW w:w="4962" w:type="dxa"/>
            <w:tcBorders>
              <w:top w:val="single" w:sz="4" w:space="0" w:color="000000"/>
              <w:left w:val="single" w:sz="4" w:space="0" w:color="000000"/>
              <w:bottom w:val="single" w:sz="4" w:space="0" w:color="000000"/>
              <w:right w:val="single" w:sz="4" w:space="0" w:color="000000"/>
            </w:tcBorders>
            <w:vAlign w:val="center"/>
          </w:tcPr>
          <w:p w14:paraId="43333864" w14:textId="77777777" w:rsidR="00903363" w:rsidRDefault="004838B0">
            <w:pPr>
              <w:spacing w:after="0" w:line="259" w:lineRule="auto"/>
              <w:ind w:left="0" w:right="76" w:firstLine="0"/>
              <w:jc w:val="center"/>
            </w:pPr>
            <w:r>
              <w:rPr>
                <w:b/>
                <w:sz w:val="20"/>
              </w:rPr>
              <w:t xml:space="preserve">Lugar y Consecuencias </w:t>
            </w:r>
          </w:p>
        </w:tc>
      </w:tr>
      <w:tr w:rsidR="00903363" w14:paraId="7731D5A2" w14:textId="77777777">
        <w:trPr>
          <w:trHeight w:val="254"/>
        </w:trPr>
        <w:tc>
          <w:tcPr>
            <w:tcW w:w="1277" w:type="dxa"/>
            <w:tcBorders>
              <w:top w:val="single" w:sz="4" w:space="0" w:color="000000"/>
              <w:left w:val="single" w:sz="4" w:space="0" w:color="000000"/>
              <w:bottom w:val="single" w:sz="4" w:space="0" w:color="000000"/>
              <w:right w:val="single" w:sz="4" w:space="0" w:color="000000"/>
            </w:tcBorders>
          </w:tcPr>
          <w:p w14:paraId="705526DF" w14:textId="77777777" w:rsidR="00903363" w:rsidRDefault="004838B0">
            <w:pPr>
              <w:spacing w:after="0" w:line="259" w:lineRule="auto"/>
              <w:ind w:left="72" w:right="0" w:firstLine="0"/>
              <w:jc w:val="left"/>
            </w:pPr>
            <w:r>
              <w:rPr>
                <w:sz w:val="20"/>
              </w:rPr>
              <w:t xml:space="preserve">Jul. </w:t>
            </w:r>
            <w:proofErr w:type="gramStart"/>
            <w:r>
              <w:rPr>
                <w:sz w:val="20"/>
              </w:rPr>
              <w:t>09  1587</w:t>
            </w:r>
            <w:proofErr w:type="gramEnd"/>
            <w:r>
              <w:rPr>
                <w:sz w:val="20"/>
              </w:rPr>
              <w:t xml:space="preserve"> </w:t>
            </w:r>
          </w:p>
        </w:tc>
        <w:tc>
          <w:tcPr>
            <w:tcW w:w="1417" w:type="dxa"/>
            <w:tcBorders>
              <w:top w:val="single" w:sz="4" w:space="0" w:color="000000"/>
              <w:left w:val="single" w:sz="4" w:space="0" w:color="000000"/>
              <w:bottom w:val="single" w:sz="4" w:space="0" w:color="000000"/>
              <w:right w:val="single" w:sz="4" w:space="0" w:color="000000"/>
            </w:tcBorders>
          </w:tcPr>
          <w:p w14:paraId="0DC11D1F" w14:textId="77777777" w:rsidR="00903363" w:rsidRDefault="004838B0">
            <w:pPr>
              <w:spacing w:after="0" w:line="259" w:lineRule="auto"/>
              <w:ind w:left="0" w:right="72" w:firstLine="0"/>
              <w:jc w:val="center"/>
            </w:pPr>
            <w:r>
              <w:rPr>
                <w:sz w:val="20"/>
              </w:rPr>
              <w:t xml:space="preserve">- - -  </w:t>
            </w:r>
          </w:p>
        </w:tc>
        <w:tc>
          <w:tcPr>
            <w:tcW w:w="710" w:type="dxa"/>
            <w:tcBorders>
              <w:top w:val="single" w:sz="4" w:space="0" w:color="000000"/>
              <w:left w:val="single" w:sz="4" w:space="0" w:color="000000"/>
              <w:bottom w:val="single" w:sz="4" w:space="0" w:color="000000"/>
              <w:right w:val="single" w:sz="4" w:space="0" w:color="000000"/>
            </w:tcBorders>
          </w:tcPr>
          <w:p w14:paraId="4486D526" w14:textId="77777777" w:rsidR="00903363" w:rsidRDefault="004838B0">
            <w:pPr>
              <w:spacing w:after="0" w:line="259" w:lineRule="auto"/>
              <w:ind w:left="64" w:right="0" w:firstLine="0"/>
              <w:jc w:val="left"/>
            </w:pPr>
            <w:r>
              <w:rPr>
                <w:sz w:val="20"/>
              </w:rPr>
              <w:t xml:space="preserve">19:30 </w:t>
            </w:r>
          </w:p>
        </w:tc>
        <w:tc>
          <w:tcPr>
            <w:tcW w:w="4962" w:type="dxa"/>
            <w:tcBorders>
              <w:top w:val="single" w:sz="4" w:space="0" w:color="000000"/>
              <w:left w:val="single" w:sz="4" w:space="0" w:color="000000"/>
              <w:bottom w:val="single" w:sz="4" w:space="0" w:color="000000"/>
              <w:right w:val="single" w:sz="4" w:space="0" w:color="000000"/>
            </w:tcBorders>
          </w:tcPr>
          <w:p w14:paraId="03ABF710" w14:textId="77777777" w:rsidR="00903363" w:rsidRDefault="004838B0">
            <w:pPr>
              <w:spacing w:after="0" w:line="259" w:lineRule="auto"/>
              <w:ind w:left="0" w:right="0" w:firstLine="0"/>
              <w:jc w:val="left"/>
            </w:pPr>
            <w:r>
              <w:rPr>
                <w:sz w:val="20"/>
              </w:rPr>
              <w:t xml:space="preserve"> Sechura destruida, número de muertos no determinado </w:t>
            </w:r>
          </w:p>
        </w:tc>
      </w:tr>
      <w:tr w:rsidR="00903363" w14:paraId="79E089D3" w14:textId="77777777">
        <w:trPr>
          <w:trHeight w:val="255"/>
        </w:trPr>
        <w:tc>
          <w:tcPr>
            <w:tcW w:w="1277" w:type="dxa"/>
            <w:tcBorders>
              <w:top w:val="single" w:sz="4" w:space="0" w:color="000000"/>
              <w:left w:val="single" w:sz="4" w:space="0" w:color="000000"/>
              <w:bottom w:val="single" w:sz="4" w:space="0" w:color="000000"/>
              <w:right w:val="single" w:sz="4" w:space="0" w:color="000000"/>
            </w:tcBorders>
          </w:tcPr>
          <w:p w14:paraId="4DDDAA3A" w14:textId="77777777" w:rsidR="00903363" w:rsidRDefault="004838B0">
            <w:pPr>
              <w:spacing w:after="0" w:line="259" w:lineRule="auto"/>
              <w:ind w:left="72" w:right="0" w:firstLine="0"/>
              <w:jc w:val="left"/>
            </w:pPr>
            <w:r>
              <w:rPr>
                <w:sz w:val="20"/>
              </w:rPr>
              <w:t xml:space="preserve">Feb. </w:t>
            </w:r>
            <w:proofErr w:type="gramStart"/>
            <w:r>
              <w:rPr>
                <w:sz w:val="20"/>
              </w:rPr>
              <w:t>01  1645</w:t>
            </w:r>
            <w:proofErr w:type="gramEnd"/>
            <w:r>
              <w:rPr>
                <w:sz w:val="20"/>
              </w:rPr>
              <w:t xml:space="preserve"> </w:t>
            </w:r>
          </w:p>
        </w:tc>
        <w:tc>
          <w:tcPr>
            <w:tcW w:w="1417" w:type="dxa"/>
            <w:tcBorders>
              <w:top w:val="single" w:sz="4" w:space="0" w:color="000000"/>
              <w:left w:val="single" w:sz="4" w:space="0" w:color="000000"/>
              <w:bottom w:val="single" w:sz="4" w:space="0" w:color="000000"/>
              <w:right w:val="single" w:sz="4" w:space="0" w:color="000000"/>
            </w:tcBorders>
          </w:tcPr>
          <w:p w14:paraId="4BD84F02" w14:textId="77777777" w:rsidR="00903363" w:rsidRDefault="004838B0">
            <w:pPr>
              <w:spacing w:after="0" w:line="259" w:lineRule="auto"/>
              <w:ind w:left="0" w:right="72" w:firstLine="0"/>
              <w:jc w:val="center"/>
            </w:pPr>
            <w:r>
              <w:rPr>
                <w:sz w:val="20"/>
              </w:rPr>
              <w:t xml:space="preserve">- - -  </w:t>
            </w:r>
          </w:p>
        </w:tc>
        <w:tc>
          <w:tcPr>
            <w:tcW w:w="710" w:type="dxa"/>
            <w:tcBorders>
              <w:top w:val="single" w:sz="4" w:space="0" w:color="000000"/>
              <w:left w:val="single" w:sz="4" w:space="0" w:color="000000"/>
              <w:bottom w:val="single" w:sz="4" w:space="0" w:color="000000"/>
              <w:right w:val="single" w:sz="4" w:space="0" w:color="000000"/>
            </w:tcBorders>
          </w:tcPr>
          <w:p w14:paraId="445BD4B2" w14:textId="77777777" w:rsidR="00903363" w:rsidRDefault="004838B0">
            <w:pPr>
              <w:spacing w:after="0" w:line="259" w:lineRule="auto"/>
              <w:ind w:left="0" w:right="73" w:firstLine="0"/>
              <w:jc w:val="center"/>
            </w:pPr>
            <w:r>
              <w:rPr>
                <w:sz w:val="20"/>
              </w:rPr>
              <w:t xml:space="preserve">- - - </w:t>
            </w:r>
          </w:p>
        </w:tc>
        <w:tc>
          <w:tcPr>
            <w:tcW w:w="4962" w:type="dxa"/>
            <w:tcBorders>
              <w:top w:val="single" w:sz="4" w:space="0" w:color="000000"/>
              <w:left w:val="single" w:sz="4" w:space="0" w:color="000000"/>
              <w:bottom w:val="single" w:sz="4" w:space="0" w:color="000000"/>
              <w:right w:val="single" w:sz="4" w:space="0" w:color="000000"/>
            </w:tcBorders>
          </w:tcPr>
          <w:p w14:paraId="11FB89C2" w14:textId="77777777" w:rsidR="00903363" w:rsidRDefault="004838B0">
            <w:pPr>
              <w:spacing w:after="0" w:line="259" w:lineRule="auto"/>
              <w:ind w:left="0" w:right="0" w:firstLine="0"/>
              <w:jc w:val="left"/>
            </w:pPr>
            <w:r>
              <w:rPr>
                <w:sz w:val="20"/>
              </w:rPr>
              <w:t xml:space="preserve"> Daños moderados en Piura </w:t>
            </w:r>
          </w:p>
        </w:tc>
      </w:tr>
      <w:tr w:rsidR="00903363" w14:paraId="436E2D80" w14:textId="77777777">
        <w:trPr>
          <w:trHeight w:val="271"/>
        </w:trPr>
        <w:tc>
          <w:tcPr>
            <w:tcW w:w="1277" w:type="dxa"/>
            <w:tcBorders>
              <w:top w:val="single" w:sz="4" w:space="0" w:color="000000"/>
              <w:left w:val="single" w:sz="4" w:space="0" w:color="000000"/>
              <w:bottom w:val="single" w:sz="4" w:space="0" w:color="000000"/>
              <w:right w:val="single" w:sz="4" w:space="0" w:color="000000"/>
            </w:tcBorders>
          </w:tcPr>
          <w:p w14:paraId="36146641" w14:textId="77777777" w:rsidR="00903363" w:rsidRDefault="004838B0">
            <w:pPr>
              <w:spacing w:after="0" w:line="259" w:lineRule="auto"/>
              <w:ind w:left="72" w:right="0" w:firstLine="0"/>
              <w:jc w:val="left"/>
            </w:pPr>
            <w:r>
              <w:rPr>
                <w:sz w:val="20"/>
              </w:rPr>
              <w:t xml:space="preserve">Ago. </w:t>
            </w:r>
            <w:proofErr w:type="gramStart"/>
            <w:r>
              <w:rPr>
                <w:sz w:val="20"/>
              </w:rPr>
              <w:t>20  1657</w:t>
            </w:r>
            <w:proofErr w:type="gramEnd"/>
            <w:r>
              <w:rPr>
                <w:sz w:val="20"/>
              </w:rPr>
              <w:t xml:space="preserve"> </w:t>
            </w:r>
          </w:p>
        </w:tc>
        <w:tc>
          <w:tcPr>
            <w:tcW w:w="1417" w:type="dxa"/>
            <w:tcBorders>
              <w:top w:val="single" w:sz="4" w:space="0" w:color="000000"/>
              <w:left w:val="single" w:sz="4" w:space="0" w:color="000000"/>
              <w:bottom w:val="single" w:sz="4" w:space="0" w:color="000000"/>
              <w:right w:val="single" w:sz="4" w:space="0" w:color="000000"/>
            </w:tcBorders>
          </w:tcPr>
          <w:p w14:paraId="47A3962B" w14:textId="77777777" w:rsidR="00903363" w:rsidRDefault="004838B0">
            <w:pPr>
              <w:spacing w:after="0" w:line="259" w:lineRule="auto"/>
              <w:ind w:left="0" w:right="72" w:firstLine="0"/>
              <w:jc w:val="center"/>
            </w:pPr>
            <w:r>
              <w:rPr>
                <w:sz w:val="20"/>
              </w:rPr>
              <w:t xml:space="preserve">- - -  </w:t>
            </w:r>
          </w:p>
        </w:tc>
        <w:tc>
          <w:tcPr>
            <w:tcW w:w="710" w:type="dxa"/>
            <w:tcBorders>
              <w:top w:val="single" w:sz="4" w:space="0" w:color="000000"/>
              <w:left w:val="single" w:sz="4" w:space="0" w:color="000000"/>
              <w:bottom w:val="single" w:sz="4" w:space="0" w:color="000000"/>
              <w:right w:val="single" w:sz="4" w:space="0" w:color="000000"/>
            </w:tcBorders>
          </w:tcPr>
          <w:p w14:paraId="69C4BF31" w14:textId="77777777" w:rsidR="00903363" w:rsidRDefault="004838B0">
            <w:pPr>
              <w:spacing w:after="0" w:line="259" w:lineRule="auto"/>
              <w:ind w:left="0" w:right="73" w:firstLine="0"/>
              <w:jc w:val="center"/>
            </w:pPr>
            <w:r>
              <w:rPr>
                <w:sz w:val="20"/>
              </w:rPr>
              <w:t xml:space="preserve">- - - </w:t>
            </w:r>
          </w:p>
        </w:tc>
        <w:tc>
          <w:tcPr>
            <w:tcW w:w="4962" w:type="dxa"/>
            <w:tcBorders>
              <w:top w:val="single" w:sz="4" w:space="0" w:color="000000"/>
              <w:left w:val="single" w:sz="4" w:space="0" w:color="000000"/>
              <w:bottom w:val="single" w:sz="4" w:space="0" w:color="000000"/>
              <w:right w:val="single" w:sz="4" w:space="0" w:color="000000"/>
            </w:tcBorders>
          </w:tcPr>
          <w:p w14:paraId="3BE7B742" w14:textId="77777777" w:rsidR="00903363" w:rsidRDefault="004838B0">
            <w:pPr>
              <w:spacing w:after="0" w:line="259" w:lineRule="auto"/>
              <w:ind w:left="0" w:right="0" w:firstLine="0"/>
              <w:jc w:val="left"/>
            </w:pPr>
            <w:r>
              <w:rPr>
                <w:sz w:val="20"/>
              </w:rPr>
              <w:t xml:space="preserve"> Fuertes daños en Tumbes y Corrales </w:t>
            </w:r>
          </w:p>
        </w:tc>
      </w:tr>
      <w:tr w:rsidR="00903363" w14:paraId="1369678E" w14:textId="77777777">
        <w:trPr>
          <w:trHeight w:val="254"/>
        </w:trPr>
        <w:tc>
          <w:tcPr>
            <w:tcW w:w="1277" w:type="dxa"/>
            <w:tcBorders>
              <w:top w:val="single" w:sz="4" w:space="0" w:color="000000"/>
              <w:left w:val="single" w:sz="4" w:space="0" w:color="000000"/>
              <w:bottom w:val="single" w:sz="4" w:space="0" w:color="000000"/>
              <w:right w:val="single" w:sz="4" w:space="0" w:color="000000"/>
            </w:tcBorders>
          </w:tcPr>
          <w:p w14:paraId="74D46F1F" w14:textId="77777777" w:rsidR="00903363" w:rsidRDefault="004838B0">
            <w:pPr>
              <w:spacing w:after="0" w:line="259" w:lineRule="auto"/>
              <w:ind w:left="72" w:right="0" w:firstLine="0"/>
              <w:jc w:val="left"/>
            </w:pPr>
            <w:r>
              <w:rPr>
                <w:sz w:val="20"/>
              </w:rPr>
              <w:t xml:space="preserve">Jul. </w:t>
            </w:r>
            <w:proofErr w:type="gramStart"/>
            <w:r>
              <w:rPr>
                <w:sz w:val="20"/>
              </w:rPr>
              <w:t>24  1912</w:t>
            </w:r>
            <w:proofErr w:type="gramEnd"/>
            <w:r>
              <w:rPr>
                <w:sz w:val="20"/>
              </w:rPr>
              <w:t xml:space="preserve"> </w:t>
            </w:r>
          </w:p>
        </w:tc>
        <w:tc>
          <w:tcPr>
            <w:tcW w:w="1417" w:type="dxa"/>
            <w:tcBorders>
              <w:top w:val="single" w:sz="4" w:space="0" w:color="000000"/>
              <w:left w:val="single" w:sz="4" w:space="0" w:color="000000"/>
              <w:bottom w:val="single" w:sz="4" w:space="0" w:color="000000"/>
              <w:right w:val="single" w:sz="4" w:space="0" w:color="000000"/>
            </w:tcBorders>
          </w:tcPr>
          <w:p w14:paraId="14B8007C" w14:textId="77777777" w:rsidR="00903363" w:rsidRDefault="004838B0">
            <w:pPr>
              <w:spacing w:after="0" w:line="259" w:lineRule="auto"/>
              <w:ind w:left="0" w:right="70" w:firstLine="0"/>
              <w:jc w:val="center"/>
            </w:pPr>
            <w:r>
              <w:rPr>
                <w:sz w:val="20"/>
              </w:rPr>
              <w:t xml:space="preserve">7,6 </w:t>
            </w:r>
          </w:p>
        </w:tc>
        <w:tc>
          <w:tcPr>
            <w:tcW w:w="710" w:type="dxa"/>
            <w:tcBorders>
              <w:top w:val="single" w:sz="4" w:space="0" w:color="000000"/>
              <w:left w:val="single" w:sz="4" w:space="0" w:color="000000"/>
              <w:bottom w:val="single" w:sz="4" w:space="0" w:color="000000"/>
              <w:right w:val="single" w:sz="4" w:space="0" w:color="000000"/>
            </w:tcBorders>
          </w:tcPr>
          <w:p w14:paraId="71F75136" w14:textId="77777777" w:rsidR="00903363" w:rsidRDefault="004838B0">
            <w:pPr>
              <w:spacing w:after="0" w:line="259" w:lineRule="auto"/>
              <w:ind w:left="0" w:right="32" w:firstLine="0"/>
              <w:jc w:val="center"/>
            </w:pPr>
            <w:r>
              <w:rPr>
                <w:sz w:val="20"/>
              </w:rPr>
              <w:t xml:space="preserve">  </w:t>
            </w:r>
          </w:p>
        </w:tc>
        <w:tc>
          <w:tcPr>
            <w:tcW w:w="4962" w:type="dxa"/>
            <w:tcBorders>
              <w:top w:val="single" w:sz="4" w:space="0" w:color="000000"/>
              <w:left w:val="single" w:sz="4" w:space="0" w:color="000000"/>
              <w:bottom w:val="single" w:sz="4" w:space="0" w:color="000000"/>
              <w:right w:val="single" w:sz="4" w:space="0" w:color="000000"/>
            </w:tcBorders>
          </w:tcPr>
          <w:p w14:paraId="37F37F5A" w14:textId="77777777" w:rsidR="00903363" w:rsidRDefault="004838B0">
            <w:pPr>
              <w:spacing w:after="0" w:line="259" w:lineRule="auto"/>
              <w:ind w:left="0" w:right="0" w:firstLine="0"/>
              <w:jc w:val="left"/>
            </w:pPr>
            <w:r>
              <w:rPr>
                <w:sz w:val="20"/>
              </w:rPr>
              <w:t xml:space="preserve"> Parte de Piura destruido </w:t>
            </w:r>
          </w:p>
        </w:tc>
      </w:tr>
      <w:tr w:rsidR="00903363" w14:paraId="4F815B4A" w14:textId="77777777">
        <w:trPr>
          <w:trHeight w:val="254"/>
        </w:trPr>
        <w:tc>
          <w:tcPr>
            <w:tcW w:w="1277" w:type="dxa"/>
            <w:tcBorders>
              <w:top w:val="single" w:sz="4" w:space="0" w:color="000000"/>
              <w:left w:val="single" w:sz="4" w:space="0" w:color="000000"/>
              <w:bottom w:val="single" w:sz="4" w:space="0" w:color="000000"/>
              <w:right w:val="single" w:sz="4" w:space="0" w:color="000000"/>
            </w:tcBorders>
          </w:tcPr>
          <w:p w14:paraId="4DB66D7B" w14:textId="77777777" w:rsidR="00903363" w:rsidRDefault="004838B0">
            <w:pPr>
              <w:spacing w:after="0" w:line="259" w:lineRule="auto"/>
              <w:ind w:left="72" w:right="0" w:firstLine="0"/>
              <w:jc w:val="left"/>
            </w:pPr>
            <w:r>
              <w:rPr>
                <w:sz w:val="20"/>
              </w:rPr>
              <w:t xml:space="preserve">Dic. </w:t>
            </w:r>
            <w:proofErr w:type="gramStart"/>
            <w:r>
              <w:rPr>
                <w:sz w:val="20"/>
              </w:rPr>
              <w:t>17  1963</w:t>
            </w:r>
            <w:proofErr w:type="gramEnd"/>
            <w:r>
              <w:rPr>
                <w:sz w:val="20"/>
              </w:rPr>
              <w:t xml:space="preserve"> </w:t>
            </w:r>
          </w:p>
        </w:tc>
        <w:tc>
          <w:tcPr>
            <w:tcW w:w="1417" w:type="dxa"/>
            <w:tcBorders>
              <w:top w:val="single" w:sz="4" w:space="0" w:color="000000"/>
              <w:left w:val="single" w:sz="4" w:space="0" w:color="000000"/>
              <w:bottom w:val="single" w:sz="4" w:space="0" w:color="000000"/>
              <w:right w:val="single" w:sz="4" w:space="0" w:color="000000"/>
            </w:tcBorders>
          </w:tcPr>
          <w:p w14:paraId="6A92D8AE" w14:textId="77777777" w:rsidR="00903363" w:rsidRDefault="004838B0">
            <w:pPr>
              <w:spacing w:after="0" w:line="259" w:lineRule="auto"/>
              <w:ind w:left="0" w:right="71" w:firstLine="0"/>
              <w:jc w:val="center"/>
            </w:pPr>
            <w:r>
              <w:rPr>
                <w:sz w:val="20"/>
              </w:rPr>
              <w:t xml:space="preserve">7,7 </w:t>
            </w:r>
          </w:p>
        </w:tc>
        <w:tc>
          <w:tcPr>
            <w:tcW w:w="710" w:type="dxa"/>
            <w:tcBorders>
              <w:top w:val="single" w:sz="4" w:space="0" w:color="000000"/>
              <w:left w:val="single" w:sz="4" w:space="0" w:color="000000"/>
              <w:bottom w:val="single" w:sz="4" w:space="0" w:color="000000"/>
              <w:right w:val="single" w:sz="4" w:space="0" w:color="000000"/>
            </w:tcBorders>
          </w:tcPr>
          <w:p w14:paraId="1E8F729D" w14:textId="77777777" w:rsidR="00903363" w:rsidRDefault="004838B0">
            <w:pPr>
              <w:spacing w:after="0" w:line="259" w:lineRule="auto"/>
              <w:ind w:left="0" w:right="77" w:firstLine="0"/>
              <w:jc w:val="center"/>
            </w:pPr>
            <w:r>
              <w:rPr>
                <w:sz w:val="20"/>
              </w:rPr>
              <w:t xml:space="preserve">12:31 </w:t>
            </w:r>
          </w:p>
        </w:tc>
        <w:tc>
          <w:tcPr>
            <w:tcW w:w="4962" w:type="dxa"/>
            <w:tcBorders>
              <w:top w:val="single" w:sz="4" w:space="0" w:color="000000"/>
              <w:left w:val="single" w:sz="4" w:space="0" w:color="000000"/>
              <w:bottom w:val="single" w:sz="4" w:space="0" w:color="000000"/>
              <w:right w:val="single" w:sz="4" w:space="0" w:color="000000"/>
            </w:tcBorders>
          </w:tcPr>
          <w:p w14:paraId="002CBDFE" w14:textId="77777777" w:rsidR="00903363" w:rsidRDefault="004838B0">
            <w:pPr>
              <w:spacing w:after="0" w:line="259" w:lineRule="auto"/>
              <w:ind w:left="0" w:right="0" w:firstLine="0"/>
              <w:jc w:val="left"/>
            </w:pPr>
            <w:r>
              <w:rPr>
                <w:sz w:val="20"/>
              </w:rPr>
              <w:t xml:space="preserve"> Fuertes daños en Tumbes y Corrales </w:t>
            </w:r>
          </w:p>
        </w:tc>
      </w:tr>
      <w:tr w:rsidR="00903363" w14:paraId="42B3E47C" w14:textId="77777777">
        <w:trPr>
          <w:trHeight w:val="499"/>
        </w:trPr>
        <w:tc>
          <w:tcPr>
            <w:tcW w:w="1277" w:type="dxa"/>
            <w:tcBorders>
              <w:top w:val="single" w:sz="4" w:space="0" w:color="000000"/>
              <w:left w:val="single" w:sz="4" w:space="0" w:color="000000"/>
              <w:bottom w:val="single" w:sz="4" w:space="0" w:color="000000"/>
              <w:right w:val="single" w:sz="4" w:space="0" w:color="000000"/>
            </w:tcBorders>
            <w:vAlign w:val="center"/>
          </w:tcPr>
          <w:p w14:paraId="3098118F" w14:textId="77777777" w:rsidR="00903363" w:rsidRDefault="004838B0">
            <w:pPr>
              <w:spacing w:after="0" w:line="259" w:lineRule="auto"/>
              <w:ind w:left="72" w:right="0" w:firstLine="0"/>
              <w:jc w:val="left"/>
            </w:pPr>
            <w:r>
              <w:rPr>
                <w:sz w:val="20"/>
              </w:rPr>
              <w:t xml:space="preserve">Dic. </w:t>
            </w:r>
            <w:proofErr w:type="gramStart"/>
            <w:r>
              <w:rPr>
                <w:sz w:val="20"/>
              </w:rPr>
              <w:t>07  1964</w:t>
            </w:r>
            <w:proofErr w:type="gramEnd"/>
            <w:r>
              <w:rPr>
                <w:sz w:val="20"/>
              </w:rPr>
              <w:t xml:space="preserve"> </w:t>
            </w:r>
          </w:p>
        </w:tc>
        <w:tc>
          <w:tcPr>
            <w:tcW w:w="1417" w:type="dxa"/>
            <w:tcBorders>
              <w:top w:val="single" w:sz="4" w:space="0" w:color="000000"/>
              <w:left w:val="single" w:sz="4" w:space="0" w:color="000000"/>
              <w:bottom w:val="single" w:sz="4" w:space="0" w:color="000000"/>
              <w:right w:val="single" w:sz="4" w:space="0" w:color="000000"/>
            </w:tcBorders>
            <w:vAlign w:val="center"/>
          </w:tcPr>
          <w:p w14:paraId="54E65D7C" w14:textId="77777777" w:rsidR="00903363" w:rsidRDefault="004838B0">
            <w:pPr>
              <w:spacing w:after="0" w:line="259" w:lineRule="auto"/>
              <w:ind w:left="0" w:right="74" w:firstLine="0"/>
              <w:jc w:val="center"/>
            </w:pPr>
            <w:r>
              <w:rPr>
                <w:sz w:val="20"/>
              </w:rPr>
              <w:t xml:space="preserve">7,2 </w:t>
            </w:r>
          </w:p>
        </w:tc>
        <w:tc>
          <w:tcPr>
            <w:tcW w:w="710" w:type="dxa"/>
            <w:tcBorders>
              <w:top w:val="single" w:sz="4" w:space="0" w:color="000000"/>
              <w:left w:val="single" w:sz="4" w:space="0" w:color="000000"/>
              <w:bottom w:val="single" w:sz="4" w:space="0" w:color="000000"/>
              <w:right w:val="single" w:sz="4" w:space="0" w:color="000000"/>
            </w:tcBorders>
            <w:vAlign w:val="center"/>
          </w:tcPr>
          <w:p w14:paraId="249D4347" w14:textId="77777777" w:rsidR="00903363" w:rsidRDefault="004838B0">
            <w:pPr>
              <w:spacing w:after="0" w:line="259" w:lineRule="auto"/>
              <w:ind w:left="45" w:right="0" w:firstLine="0"/>
              <w:jc w:val="left"/>
            </w:pPr>
            <w:r>
              <w:rPr>
                <w:sz w:val="20"/>
              </w:rPr>
              <w:t xml:space="preserve">04:36 </w:t>
            </w:r>
          </w:p>
        </w:tc>
        <w:tc>
          <w:tcPr>
            <w:tcW w:w="4962" w:type="dxa"/>
            <w:tcBorders>
              <w:top w:val="single" w:sz="4" w:space="0" w:color="000000"/>
              <w:left w:val="single" w:sz="4" w:space="0" w:color="000000"/>
              <w:bottom w:val="single" w:sz="4" w:space="0" w:color="000000"/>
              <w:right w:val="single" w:sz="4" w:space="0" w:color="000000"/>
            </w:tcBorders>
          </w:tcPr>
          <w:p w14:paraId="402ABD7B" w14:textId="77777777" w:rsidR="00903363" w:rsidRDefault="004838B0">
            <w:pPr>
              <w:spacing w:after="0" w:line="259" w:lineRule="auto"/>
              <w:ind w:left="0" w:right="0" w:firstLine="0"/>
              <w:jc w:val="left"/>
            </w:pPr>
            <w:r>
              <w:rPr>
                <w:sz w:val="20"/>
              </w:rPr>
              <w:t xml:space="preserve"> Algunos daños importantes en Piura, daños en Talara y Tumbes </w:t>
            </w:r>
          </w:p>
        </w:tc>
      </w:tr>
      <w:tr w:rsidR="00903363" w14:paraId="3CE93C15" w14:textId="77777777">
        <w:trPr>
          <w:trHeight w:val="254"/>
        </w:trPr>
        <w:tc>
          <w:tcPr>
            <w:tcW w:w="1277" w:type="dxa"/>
            <w:tcBorders>
              <w:top w:val="single" w:sz="4" w:space="0" w:color="000000"/>
              <w:left w:val="single" w:sz="4" w:space="0" w:color="000000"/>
              <w:bottom w:val="single" w:sz="4" w:space="0" w:color="000000"/>
              <w:right w:val="single" w:sz="4" w:space="0" w:color="000000"/>
            </w:tcBorders>
          </w:tcPr>
          <w:p w14:paraId="0A5149DC" w14:textId="77777777" w:rsidR="00903363" w:rsidRDefault="004838B0">
            <w:pPr>
              <w:spacing w:after="0" w:line="259" w:lineRule="auto"/>
              <w:ind w:left="72" w:right="0" w:firstLine="0"/>
              <w:jc w:val="left"/>
            </w:pPr>
            <w:r>
              <w:rPr>
                <w:sz w:val="20"/>
              </w:rPr>
              <w:t xml:space="preserve">Dic. </w:t>
            </w:r>
            <w:proofErr w:type="gramStart"/>
            <w:r>
              <w:rPr>
                <w:sz w:val="20"/>
              </w:rPr>
              <w:t>09  1970</w:t>
            </w:r>
            <w:proofErr w:type="gramEnd"/>
            <w:r>
              <w:rPr>
                <w:sz w:val="20"/>
              </w:rPr>
              <w:t xml:space="preserve"> </w:t>
            </w:r>
          </w:p>
        </w:tc>
        <w:tc>
          <w:tcPr>
            <w:tcW w:w="1417" w:type="dxa"/>
            <w:tcBorders>
              <w:top w:val="single" w:sz="4" w:space="0" w:color="000000"/>
              <w:left w:val="single" w:sz="4" w:space="0" w:color="000000"/>
              <w:bottom w:val="single" w:sz="4" w:space="0" w:color="000000"/>
              <w:right w:val="single" w:sz="4" w:space="0" w:color="000000"/>
            </w:tcBorders>
          </w:tcPr>
          <w:p w14:paraId="6B8B241B" w14:textId="77777777" w:rsidR="00903363" w:rsidRDefault="004838B0">
            <w:pPr>
              <w:spacing w:after="0" w:line="259" w:lineRule="auto"/>
              <w:ind w:left="0" w:right="70" w:firstLine="0"/>
              <w:jc w:val="center"/>
            </w:pPr>
            <w:r>
              <w:rPr>
                <w:sz w:val="20"/>
              </w:rPr>
              <w:t xml:space="preserve">7,6 </w:t>
            </w:r>
          </w:p>
        </w:tc>
        <w:tc>
          <w:tcPr>
            <w:tcW w:w="710" w:type="dxa"/>
            <w:tcBorders>
              <w:top w:val="single" w:sz="4" w:space="0" w:color="000000"/>
              <w:left w:val="single" w:sz="4" w:space="0" w:color="000000"/>
              <w:bottom w:val="single" w:sz="4" w:space="0" w:color="000000"/>
              <w:right w:val="single" w:sz="4" w:space="0" w:color="000000"/>
            </w:tcBorders>
          </w:tcPr>
          <w:p w14:paraId="53F51FEF" w14:textId="77777777" w:rsidR="00903363" w:rsidRDefault="004838B0">
            <w:pPr>
              <w:spacing w:after="0" w:line="259" w:lineRule="auto"/>
              <w:ind w:left="62" w:right="0" w:firstLine="0"/>
              <w:jc w:val="left"/>
            </w:pPr>
            <w:r>
              <w:rPr>
                <w:sz w:val="20"/>
              </w:rPr>
              <w:t xml:space="preserve">23:34 </w:t>
            </w:r>
          </w:p>
        </w:tc>
        <w:tc>
          <w:tcPr>
            <w:tcW w:w="4962" w:type="dxa"/>
            <w:tcBorders>
              <w:top w:val="single" w:sz="4" w:space="0" w:color="000000"/>
              <w:left w:val="single" w:sz="4" w:space="0" w:color="000000"/>
              <w:bottom w:val="single" w:sz="4" w:space="0" w:color="000000"/>
              <w:right w:val="single" w:sz="4" w:space="0" w:color="000000"/>
            </w:tcBorders>
          </w:tcPr>
          <w:p w14:paraId="7DD7050A" w14:textId="77777777" w:rsidR="00903363" w:rsidRDefault="004838B0">
            <w:pPr>
              <w:spacing w:after="0" w:line="259" w:lineRule="auto"/>
              <w:ind w:left="0" w:right="0" w:firstLine="0"/>
              <w:jc w:val="left"/>
            </w:pPr>
            <w:r>
              <w:rPr>
                <w:sz w:val="20"/>
              </w:rPr>
              <w:t xml:space="preserve"> Daños en Tumbes, Zorritos, </w:t>
            </w:r>
            <w:proofErr w:type="spellStart"/>
            <w:r>
              <w:rPr>
                <w:sz w:val="20"/>
              </w:rPr>
              <w:t>Mancora</w:t>
            </w:r>
            <w:proofErr w:type="spellEnd"/>
            <w:r>
              <w:rPr>
                <w:sz w:val="20"/>
              </w:rPr>
              <w:t xml:space="preserve"> y Talara </w:t>
            </w:r>
          </w:p>
        </w:tc>
      </w:tr>
    </w:tbl>
    <w:p w14:paraId="5AB2B763" w14:textId="77777777" w:rsidR="00903363" w:rsidRDefault="004838B0">
      <w:pPr>
        <w:spacing w:after="39" w:line="259" w:lineRule="auto"/>
        <w:ind w:left="283" w:right="0" w:firstLine="0"/>
        <w:jc w:val="left"/>
      </w:pPr>
      <w:r>
        <w:rPr>
          <w:sz w:val="16"/>
        </w:rPr>
        <w:t xml:space="preserve"> </w:t>
      </w:r>
    </w:p>
    <w:p w14:paraId="15322EEE" w14:textId="7DDE1C10" w:rsidR="00903363" w:rsidRDefault="004838B0">
      <w:pPr>
        <w:ind w:left="278" w:right="0"/>
      </w:pPr>
      <w:r>
        <w:t xml:space="preserve">Las limitaciones impuestas por la escasez de información sísmica en un período estadísticamente representativo, restringe el uso del método probabilístico y la escasez de datos tectónicos restringe el uso del método determinístico, no </w:t>
      </w:r>
      <w:r w:rsidR="00085FC2">
        <w:t>obstante,</w:t>
      </w:r>
      <w:r>
        <w:t xml:space="preserve"> un cálculo basado en la aplicación de tales métodos, pero sin perder de vista las limitaciones citadas, aporta criterios suficientes para llegar a una evaluación previa del riesgo sísmico en el Noroeste del Perú.</w:t>
      </w:r>
      <w:r>
        <w:rPr>
          <w:b/>
          <w:sz w:val="28"/>
        </w:rPr>
        <w:t xml:space="preserve"> </w:t>
      </w:r>
      <w:r>
        <w:t xml:space="preserve"> </w:t>
      </w:r>
    </w:p>
    <w:p w14:paraId="413F0B65" w14:textId="77777777" w:rsidR="00903363" w:rsidRDefault="004838B0">
      <w:pPr>
        <w:spacing w:after="101" w:line="259" w:lineRule="auto"/>
        <w:ind w:left="283" w:right="0" w:firstLine="0"/>
        <w:jc w:val="left"/>
      </w:pPr>
      <w:r>
        <w:rPr>
          <w:sz w:val="10"/>
        </w:rPr>
        <w:t xml:space="preserve"> </w:t>
      </w:r>
    </w:p>
    <w:p w14:paraId="2AA4FE9B" w14:textId="77777777" w:rsidR="00903363" w:rsidRDefault="004838B0">
      <w:pPr>
        <w:ind w:left="278" w:right="0"/>
      </w:pPr>
      <w:r>
        <w:t xml:space="preserve">Moreano S. (UNP, 1994) establece la siguiente ecuación mediante la aplicación del método de los mínimos cuadrados y la ley de recurrencia </w:t>
      </w:r>
    </w:p>
    <w:p w14:paraId="16C83CC7" w14:textId="77777777" w:rsidR="00903363" w:rsidRDefault="004838B0">
      <w:pPr>
        <w:spacing w:after="101" w:line="259" w:lineRule="auto"/>
        <w:ind w:left="283" w:right="0" w:firstLine="0"/>
        <w:jc w:val="left"/>
      </w:pPr>
      <w:r>
        <w:rPr>
          <w:sz w:val="10"/>
        </w:rPr>
        <w:t xml:space="preserve"> </w:t>
      </w:r>
    </w:p>
    <w:tbl>
      <w:tblPr>
        <w:tblStyle w:val="TableGrid"/>
        <w:tblpPr w:vertAnchor="text" w:tblpX="852" w:tblpY="616"/>
        <w:tblOverlap w:val="never"/>
        <w:tblW w:w="7084" w:type="dxa"/>
        <w:tblInd w:w="0" w:type="dxa"/>
        <w:tblCellMar>
          <w:top w:w="54" w:type="dxa"/>
          <w:right w:w="8" w:type="dxa"/>
        </w:tblCellMar>
        <w:tblLook w:val="04A0" w:firstRow="1" w:lastRow="0" w:firstColumn="1" w:lastColumn="0" w:noHBand="0" w:noVBand="1"/>
      </w:tblPr>
      <w:tblGrid>
        <w:gridCol w:w="1200"/>
        <w:gridCol w:w="1270"/>
        <w:gridCol w:w="1277"/>
        <w:gridCol w:w="1294"/>
        <w:gridCol w:w="2043"/>
      </w:tblGrid>
      <w:tr w:rsidR="00903363" w14:paraId="17A16914" w14:textId="77777777">
        <w:trPr>
          <w:trHeight w:val="326"/>
        </w:trPr>
        <w:tc>
          <w:tcPr>
            <w:tcW w:w="1201" w:type="dxa"/>
            <w:vMerge w:val="restart"/>
            <w:tcBorders>
              <w:top w:val="single" w:sz="4" w:space="0" w:color="000000"/>
              <w:left w:val="single" w:sz="4" w:space="0" w:color="000000"/>
              <w:bottom w:val="single" w:sz="4" w:space="0" w:color="000000"/>
              <w:right w:val="single" w:sz="4" w:space="0" w:color="000000"/>
            </w:tcBorders>
            <w:vAlign w:val="center"/>
          </w:tcPr>
          <w:p w14:paraId="1AD0682D" w14:textId="77777777" w:rsidR="00903363" w:rsidRDefault="004838B0">
            <w:pPr>
              <w:spacing w:after="0" w:line="259" w:lineRule="auto"/>
              <w:ind w:left="0" w:right="0" w:firstLine="0"/>
              <w:jc w:val="center"/>
            </w:pPr>
            <w:r>
              <w:lastRenderedPageBreak/>
              <w:t xml:space="preserve">Magnitud   Mb </w:t>
            </w:r>
          </w:p>
        </w:tc>
        <w:tc>
          <w:tcPr>
            <w:tcW w:w="3841" w:type="dxa"/>
            <w:gridSpan w:val="3"/>
            <w:tcBorders>
              <w:top w:val="single" w:sz="4" w:space="0" w:color="000000"/>
              <w:left w:val="single" w:sz="4" w:space="0" w:color="000000"/>
              <w:bottom w:val="single" w:sz="4" w:space="0" w:color="000000"/>
              <w:right w:val="single" w:sz="4" w:space="0" w:color="000000"/>
            </w:tcBorders>
          </w:tcPr>
          <w:p w14:paraId="48393D92" w14:textId="77777777" w:rsidR="00903363" w:rsidRDefault="004838B0">
            <w:pPr>
              <w:tabs>
                <w:tab w:val="center" w:pos="1919"/>
              </w:tabs>
              <w:spacing w:after="0" w:line="259" w:lineRule="auto"/>
              <w:ind w:left="-8" w:right="0" w:firstLine="0"/>
              <w:jc w:val="left"/>
            </w:pPr>
            <w:r>
              <w:t xml:space="preserve"> </w:t>
            </w:r>
            <w:r>
              <w:tab/>
              <w:t xml:space="preserve">Probabilidad de Ocurrencia </w:t>
            </w:r>
          </w:p>
        </w:tc>
        <w:tc>
          <w:tcPr>
            <w:tcW w:w="2043" w:type="dxa"/>
            <w:vMerge w:val="restart"/>
            <w:tcBorders>
              <w:top w:val="single" w:sz="4" w:space="0" w:color="000000"/>
              <w:left w:val="single" w:sz="4" w:space="0" w:color="000000"/>
              <w:bottom w:val="single" w:sz="4" w:space="0" w:color="000000"/>
              <w:right w:val="single" w:sz="4" w:space="0" w:color="000000"/>
            </w:tcBorders>
            <w:vAlign w:val="center"/>
          </w:tcPr>
          <w:p w14:paraId="56FBDEDB" w14:textId="77777777" w:rsidR="00903363" w:rsidRDefault="004838B0">
            <w:pPr>
              <w:spacing w:after="0" w:line="259" w:lineRule="auto"/>
              <w:ind w:left="0" w:right="0" w:firstLine="0"/>
              <w:jc w:val="center"/>
            </w:pPr>
            <w:r>
              <w:t xml:space="preserve">Periodo Medio de Retorno (años) </w:t>
            </w:r>
          </w:p>
        </w:tc>
      </w:tr>
      <w:tr w:rsidR="00903363" w14:paraId="0C520C2B" w14:textId="77777777">
        <w:trPr>
          <w:trHeight w:val="420"/>
        </w:trPr>
        <w:tc>
          <w:tcPr>
            <w:tcW w:w="0" w:type="auto"/>
            <w:vMerge/>
            <w:tcBorders>
              <w:top w:val="nil"/>
              <w:left w:val="single" w:sz="4" w:space="0" w:color="000000"/>
              <w:bottom w:val="single" w:sz="4" w:space="0" w:color="000000"/>
              <w:right w:val="single" w:sz="4" w:space="0" w:color="000000"/>
            </w:tcBorders>
          </w:tcPr>
          <w:p w14:paraId="2648DEDD" w14:textId="77777777" w:rsidR="00903363" w:rsidRDefault="00903363">
            <w:pPr>
              <w:spacing w:after="160" w:line="259" w:lineRule="auto"/>
              <w:ind w:left="0" w:right="0" w:firstLine="0"/>
              <w:jc w:val="left"/>
            </w:pPr>
          </w:p>
        </w:tc>
        <w:tc>
          <w:tcPr>
            <w:tcW w:w="1270" w:type="dxa"/>
            <w:tcBorders>
              <w:top w:val="single" w:sz="4" w:space="0" w:color="000000"/>
              <w:left w:val="single" w:sz="4" w:space="0" w:color="000000"/>
              <w:bottom w:val="single" w:sz="4" w:space="0" w:color="000000"/>
              <w:right w:val="single" w:sz="4" w:space="0" w:color="000000"/>
            </w:tcBorders>
          </w:tcPr>
          <w:p w14:paraId="549A7969" w14:textId="77777777" w:rsidR="00903363" w:rsidRDefault="004838B0">
            <w:pPr>
              <w:spacing w:after="0" w:line="259" w:lineRule="auto"/>
              <w:ind w:left="6" w:right="0" w:firstLine="0"/>
              <w:jc w:val="center"/>
            </w:pPr>
            <w:r>
              <w:t xml:space="preserve">20 (años) </w:t>
            </w:r>
          </w:p>
        </w:tc>
        <w:tc>
          <w:tcPr>
            <w:tcW w:w="1277" w:type="dxa"/>
            <w:tcBorders>
              <w:top w:val="single" w:sz="4" w:space="0" w:color="000000"/>
              <w:left w:val="single" w:sz="4" w:space="0" w:color="000000"/>
              <w:bottom w:val="single" w:sz="4" w:space="0" w:color="000000"/>
              <w:right w:val="single" w:sz="4" w:space="0" w:color="000000"/>
            </w:tcBorders>
          </w:tcPr>
          <w:p w14:paraId="453082AB" w14:textId="77777777" w:rsidR="00903363" w:rsidRDefault="004838B0">
            <w:pPr>
              <w:spacing w:after="0" w:line="259" w:lineRule="auto"/>
              <w:ind w:left="8" w:right="0" w:firstLine="0"/>
              <w:jc w:val="center"/>
            </w:pPr>
            <w:r>
              <w:t xml:space="preserve">30 (años) </w:t>
            </w:r>
          </w:p>
        </w:tc>
        <w:tc>
          <w:tcPr>
            <w:tcW w:w="1294" w:type="dxa"/>
            <w:tcBorders>
              <w:top w:val="single" w:sz="4" w:space="0" w:color="000000"/>
              <w:left w:val="single" w:sz="4" w:space="0" w:color="000000"/>
              <w:bottom w:val="single" w:sz="4" w:space="0" w:color="000000"/>
              <w:right w:val="single" w:sz="4" w:space="0" w:color="000000"/>
            </w:tcBorders>
          </w:tcPr>
          <w:p w14:paraId="7111A592" w14:textId="77777777" w:rsidR="00903363" w:rsidRDefault="004838B0">
            <w:pPr>
              <w:spacing w:after="0" w:line="259" w:lineRule="auto"/>
              <w:ind w:left="6" w:right="0" w:firstLine="0"/>
              <w:jc w:val="center"/>
            </w:pPr>
            <w:r>
              <w:t xml:space="preserve">40 (años) </w:t>
            </w:r>
          </w:p>
        </w:tc>
        <w:tc>
          <w:tcPr>
            <w:tcW w:w="0" w:type="auto"/>
            <w:vMerge/>
            <w:tcBorders>
              <w:top w:val="nil"/>
              <w:left w:val="single" w:sz="4" w:space="0" w:color="000000"/>
              <w:bottom w:val="single" w:sz="4" w:space="0" w:color="000000"/>
              <w:right w:val="single" w:sz="4" w:space="0" w:color="000000"/>
            </w:tcBorders>
          </w:tcPr>
          <w:p w14:paraId="4D09CEDE" w14:textId="77777777" w:rsidR="00903363" w:rsidRDefault="00903363">
            <w:pPr>
              <w:spacing w:after="160" w:line="259" w:lineRule="auto"/>
              <w:ind w:left="0" w:right="0" w:firstLine="0"/>
              <w:jc w:val="left"/>
            </w:pPr>
          </w:p>
        </w:tc>
      </w:tr>
      <w:tr w:rsidR="00903363" w14:paraId="0507A944" w14:textId="77777777">
        <w:trPr>
          <w:trHeight w:val="310"/>
        </w:trPr>
        <w:tc>
          <w:tcPr>
            <w:tcW w:w="1201" w:type="dxa"/>
            <w:tcBorders>
              <w:top w:val="single" w:sz="4" w:space="0" w:color="000000"/>
              <w:left w:val="single" w:sz="4" w:space="0" w:color="000000"/>
              <w:bottom w:val="single" w:sz="4" w:space="0" w:color="000000"/>
              <w:right w:val="single" w:sz="4" w:space="0" w:color="000000"/>
            </w:tcBorders>
          </w:tcPr>
          <w:p w14:paraId="42A98837" w14:textId="77777777" w:rsidR="00903363" w:rsidRDefault="004838B0">
            <w:pPr>
              <w:spacing w:after="0" w:line="259" w:lineRule="auto"/>
              <w:ind w:left="6" w:right="0" w:firstLine="0"/>
              <w:jc w:val="center"/>
            </w:pPr>
            <w:r>
              <w:t xml:space="preserve">7.0 </w:t>
            </w:r>
          </w:p>
        </w:tc>
        <w:tc>
          <w:tcPr>
            <w:tcW w:w="1270" w:type="dxa"/>
            <w:tcBorders>
              <w:top w:val="single" w:sz="4" w:space="0" w:color="000000"/>
              <w:left w:val="single" w:sz="4" w:space="0" w:color="000000"/>
              <w:bottom w:val="single" w:sz="4" w:space="0" w:color="000000"/>
              <w:right w:val="single" w:sz="4" w:space="0" w:color="000000"/>
            </w:tcBorders>
          </w:tcPr>
          <w:p w14:paraId="7CDB8177" w14:textId="77777777" w:rsidR="00903363" w:rsidRDefault="004838B0">
            <w:pPr>
              <w:spacing w:after="0" w:line="259" w:lineRule="auto"/>
              <w:ind w:left="9" w:right="0" w:firstLine="0"/>
              <w:jc w:val="center"/>
            </w:pPr>
            <w:r>
              <w:t xml:space="preserve">38.7 </w:t>
            </w:r>
          </w:p>
        </w:tc>
        <w:tc>
          <w:tcPr>
            <w:tcW w:w="1277" w:type="dxa"/>
            <w:tcBorders>
              <w:top w:val="single" w:sz="4" w:space="0" w:color="000000"/>
              <w:left w:val="single" w:sz="4" w:space="0" w:color="000000"/>
              <w:bottom w:val="single" w:sz="4" w:space="0" w:color="000000"/>
              <w:right w:val="single" w:sz="4" w:space="0" w:color="000000"/>
            </w:tcBorders>
          </w:tcPr>
          <w:p w14:paraId="0C02AA1F" w14:textId="77777777" w:rsidR="00903363" w:rsidRDefault="004838B0">
            <w:pPr>
              <w:spacing w:after="0" w:line="259" w:lineRule="auto"/>
              <w:ind w:left="7" w:right="0" w:firstLine="0"/>
              <w:jc w:val="center"/>
            </w:pPr>
            <w:r>
              <w:t xml:space="preserve">52.1 </w:t>
            </w:r>
          </w:p>
        </w:tc>
        <w:tc>
          <w:tcPr>
            <w:tcW w:w="1294" w:type="dxa"/>
            <w:tcBorders>
              <w:top w:val="single" w:sz="4" w:space="0" w:color="000000"/>
              <w:left w:val="single" w:sz="4" w:space="0" w:color="000000"/>
              <w:bottom w:val="single" w:sz="4" w:space="0" w:color="000000"/>
              <w:right w:val="single" w:sz="4" w:space="0" w:color="000000"/>
            </w:tcBorders>
          </w:tcPr>
          <w:p w14:paraId="5D450C5A" w14:textId="77777777" w:rsidR="00903363" w:rsidRDefault="004838B0">
            <w:pPr>
              <w:spacing w:after="0" w:line="259" w:lineRule="auto"/>
              <w:ind w:left="6" w:right="0" w:firstLine="0"/>
              <w:jc w:val="center"/>
            </w:pPr>
            <w:r>
              <w:t xml:space="preserve">62.5 </w:t>
            </w:r>
          </w:p>
        </w:tc>
        <w:tc>
          <w:tcPr>
            <w:tcW w:w="2043" w:type="dxa"/>
            <w:tcBorders>
              <w:top w:val="single" w:sz="4" w:space="0" w:color="000000"/>
              <w:left w:val="single" w:sz="4" w:space="0" w:color="000000"/>
              <w:bottom w:val="single" w:sz="4" w:space="0" w:color="000000"/>
              <w:right w:val="single" w:sz="4" w:space="0" w:color="000000"/>
            </w:tcBorders>
          </w:tcPr>
          <w:p w14:paraId="3CF7AF2A" w14:textId="77777777" w:rsidR="00903363" w:rsidRDefault="004838B0">
            <w:pPr>
              <w:spacing w:after="0" w:line="259" w:lineRule="auto"/>
              <w:ind w:left="9" w:right="0" w:firstLine="0"/>
              <w:jc w:val="center"/>
            </w:pPr>
            <w:r>
              <w:t xml:space="preserve">40.8 </w:t>
            </w:r>
          </w:p>
        </w:tc>
      </w:tr>
      <w:tr w:rsidR="00903363" w14:paraId="4E18B41B" w14:textId="77777777">
        <w:trPr>
          <w:trHeight w:val="310"/>
        </w:trPr>
        <w:tc>
          <w:tcPr>
            <w:tcW w:w="1201" w:type="dxa"/>
            <w:tcBorders>
              <w:top w:val="single" w:sz="4" w:space="0" w:color="000000"/>
              <w:left w:val="single" w:sz="4" w:space="0" w:color="000000"/>
              <w:bottom w:val="single" w:sz="4" w:space="0" w:color="000000"/>
              <w:right w:val="single" w:sz="4" w:space="0" w:color="000000"/>
            </w:tcBorders>
          </w:tcPr>
          <w:p w14:paraId="11F5425D" w14:textId="77777777" w:rsidR="00903363" w:rsidRDefault="004838B0">
            <w:pPr>
              <w:spacing w:after="0" w:line="259" w:lineRule="auto"/>
              <w:ind w:left="8" w:right="0" w:firstLine="0"/>
              <w:jc w:val="center"/>
            </w:pPr>
            <w:r>
              <w:t xml:space="preserve">7.5 </w:t>
            </w:r>
          </w:p>
        </w:tc>
        <w:tc>
          <w:tcPr>
            <w:tcW w:w="1270" w:type="dxa"/>
            <w:tcBorders>
              <w:top w:val="single" w:sz="4" w:space="0" w:color="000000"/>
              <w:left w:val="single" w:sz="4" w:space="0" w:color="000000"/>
              <w:bottom w:val="single" w:sz="4" w:space="0" w:color="000000"/>
              <w:right w:val="single" w:sz="4" w:space="0" w:color="000000"/>
            </w:tcBorders>
          </w:tcPr>
          <w:p w14:paraId="08FFA728" w14:textId="77777777" w:rsidR="00903363" w:rsidRDefault="004838B0">
            <w:pPr>
              <w:spacing w:after="0" w:line="259" w:lineRule="auto"/>
              <w:ind w:left="9" w:right="0" w:firstLine="0"/>
              <w:jc w:val="center"/>
            </w:pPr>
            <w:r>
              <w:t xml:space="preserve">23.9 </w:t>
            </w:r>
          </w:p>
        </w:tc>
        <w:tc>
          <w:tcPr>
            <w:tcW w:w="1277" w:type="dxa"/>
            <w:tcBorders>
              <w:top w:val="single" w:sz="4" w:space="0" w:color="000000"/>
              <w:left w:val="single" w:sz="4" w:space="0" w:color="000000"/>
              <w:bottom w:val="single" w:sz="4" w:space="0" w:color="000000"/>
              <w:right w:val="single" w:sz="4" w:space="0" w:color="000000"/>
            </w:tcBorders>
          </w:tcPr>
          <w:p w14:paraId="52BC53F1" w14:textId="77777777" w:rsidR="00903363" w:rsidRDefault="004838B0">
            <w:pPr>
              <w:spacing w:after="0" w:line="259" w:lineRule="auto"/>
              <w:ind w:left="8" w:right="0" w:firstLine="0"/>
              <w:jc w:val="center"/>
            </w:pPr>
            <w:r>
              <w:t xml:space="preserve">33.3 </w:t>
            </w:r>
          </w:p>
        </w:tc>
        <w:tc>
          <w:tcPr>
            <w:tcW w:w="1294" w:type="dxa"/>
            <w:tcBorders>
              <w:top w:val="single" w:sz="4" w:space="0" w:color="000000"/>
              <w:left w:val="single" w:sz="4" w:space="0" w:color="000000"/>
              <w:bottom w:val="single" w:sz="4" w:space="0" w:color="000000"/>
              <w:right w:val="single" w:sz="4" w:space="0" w:color="000000"/>
            </w:tcBorders>
          </w:tcPr>
          <w:p w14:paraId="1DED170D" w14:textId="77777777" w:rsidR="00903363" w:rsidRDefault="004838B0">
            <w:pPr>
              <w:spacing w:after="0" w:line="259" w:lineRule="auto"/>
              <w:ind w:left="6" w:right="0" w:firstLine="0"/>
              <w:jc w:val="center"/>
            </w:pPr>
            <w:r>
              <w:t xml:space="preserve">41.8 </w:t>
            </w:r>
          </w:p>
        </w:tc>
        <w:tc>
          <w:tcPr>
            <w:tcW w:w="2043" w:type="dxa"/>
            <w:tcBorders>
              <w:top w:val="single" w:sz="4" w:space="0" w:color="000000"/>
              <w:left w:val="single" w:sz="4" w:space="0" w:color="000000"/>
              <w:bottom w:val="single" w:sz="4" w:space="0" w:color="000000"/>
              <w:right w:val="single" w:sz="4" w:space="0" w:color="000000"/>
            </w:tcBorders>
          </w:tcPr>
          <w:p w14:paraId="2B9A00AD" w14:textId="77777777" w:rsidR="00903363" w:rsidRDefault="004838B0">
            <w:pPr>
              <w:spacing w:after="0" w:line="259" w:lineRule="auto"/>
              <w:ind w:left="11" w:right="0" w:firstLine="0"/>
              <w:jc w:val="center"/>
            </w:pPr>
            <w:r>
              <w:t xml:space="preserve">73.9 </w:t>
            </w:r>
          </w:p>
        </w:tc>
      </w:tr>
    </w:tbl>
    <w:p w14:paraId="24C23FAF" w14:textId="77777777" w:rsidR="00903363" w:rsidRDefault="004838B0">
      <w:pPr>
        <w:ind w:left="278" w:right="0"/>
      </w:pPr>
      <w:r>
        <w:t xml:space="preserve">Una aproximación de la probabilidad de ocurrencia y el período medio de retorno para sismos de magnitudes de 7.0 y 7.5 Mb. se puede observar en el siguiente cuadro: </w:t>
      </w:r>
    </w:p>
    <w:p w14:paraId="4B11E82D" w14:textId="77777777" w:rsidR="00903363" w:rsidRDefault="004838B0">
      <w:pPr>
        <w:spacing w:after="0" w:line="259" w:lineRule="auto"/>
        <w:ind w:left="283" w:right="0" w:firstLine="0"/>
        <w:jc w:val="left"/>
        <w:rPr>
          <w:sz w:val="10"/>
        </w:rPr>
      </w:pPr>
      <w:r>
        <w:rPr>
          <w:sz w:val="10"/>
        </w:rPr>
        <w:t xml:space="preserve"> </w:t>
      </w:r>
    </w:p>
    <w:p w14:paraId="0904EAC1" w14:textId="77777777" w:rsidR="00B22375" w:rsidRDefault="00B22375">
      <w:pPr>
        <w:spacing w:after="0" w:line="259" w:lineRule="auto"/>
        <w:ind w:left="283" w:right="0" w:firstLine="0"/>
        <w:jc w:val="left"/>
        <w:rPr>
          <w:sz w:val="10"/>
        </w:rPr>
      </w:pPr>
    </w:p>
    <w:p w14:paraId="1CAEB0E0" w14:textId="77777777" w:rsidR="00B22375" w:rsidRDefault="00B22375">
      <w:pPr>
        <w:spacing w:after="0" w:line="259" w:lineRule="auto"/>
        <w:ind w:left="283" w:right="0" w:firstLine="0"/>
        <w:jc w:val="left"/>
        <w:rPr>
          <w:sz w:val="10"/>
        </w:rPr>
      </w:pPr>
    </w:p>
    <w:p w14:paraId="74C45524" w14:textId="77777777" w:rsidR="00B22375" w:rsidRDefault="00B22375">
      <w:pPr>
        <w:spacing w:after="0" w:line="259" w:lineRule="auto"/>
        <w:ind w:left="283" w:right="0" w:firstLine="0"/>
        <w:jc w:val="left"/>
        <w:rPr>
          <w:sz w:val="10"/>
        </w:rPr>
      </w:pPr>
    </w:p>
    <w:p w14:paraId="2B034921" w14:textId="77777777" w:rsidR="00B22375" w:rsidRDefault="00B22375">
      <w:pPr>
        <w:spacing w:after="0" w:line="259" w:lineRule="auto"/>
        <w:ind w:left="283" w:right="0" w:firstLine="0"/>
        <w:jc w:val="left"/>
        <w:rPr>
          <w:sz w:val="10"/>
        </w:rPr>
      </w:pPr>
    </w:p>
    <w:p w14:paraId="381944FD" w14:textId="77777777" w:rsidR="00B22375" w:rsidRDefault="00B22375">
      <w:pPr>
        <w:spacing w:after="0" w:line="259" w:lineRule="auto"/>
        <w:ind w:left="283" w:right="0" w:firstLine="0"/>
        <w:jc w:val="left"/>
        <w:rPr>
          <w:sz w:val="10"/>
        </w:rPr>
      </w:pPr>
    </w:p>
    <w:p w14:paraId="3C787B1F" w14:textId="77777777" w:rsidR="00B22375" w:rsidRDefault="00B22375">
      <w:pPr>
        <w:spacing w:after="0" w:line="259" w:lineRule="auto"/>
        <w:ind w:left="283" w:right="0" w:firstLine="0"/>
        <w:jc w:val="left"/>
        <w:rPr>
          <w:sz w:val="10"/>
        </w:rPr>
      </w:pPr>
    </w:p>
    <w:p w14:paraId="75182C99" w14:textId="77777777" w:rsidR="00B22375" w:rsidRDefault="00B22375">
      <w:pPr>
        <w:spacing w:after="0" w:line="259" w:lineRule="auto"/>
        <w:ind w:left="283" w:right="0" w:firstLine="0"/>
        <w:jc w:val="left"/>
        <w:rPr>
          <w:sz w:val="10"/>
        </w:rPr>
      </w:pPr>
    </w:p>
    <w:p w14:paraId="3B73EFB4" w14:textId="77777777" w:rsidR="00B22375" w:rsidRDefault="00B22375">
      <w:pPr>
        <w:spacing w:after="0" w:line="259" w:lineRule="auto"/>
        <w:ind w:left="283" w:right="0" w:firstLine="0"/>
        <w:jc w:val="left"/>
        <w:rPr>
          <w:sz w:val="10"/>
        </w:rPr>
      </w:pPr>
    </w:p>
    <w:p w14:paraId="69BFAB9F" w14:textId="77777777" w:rsidR="00B22375" w:rsidRDefault="00B22375">
      <w:pPr>
        <w:spacing w:after="0" w:line="259" w:lineRule="auto"/>
        <w:ind w:left="283" w:right="0" w:firstLine="0"/>
        <w:jc w:val="left"/>
        <w:rPr>
          <w:sz w:val="10"/>
        </w:rPr>
      </w:pPr>
    </w:p>
    <w:p w14:paraId="7927EDCA" w14:textId="77777777" w:rsidR="00B22375" w:rsidRDefault="00B22375">
      <w:pPr>
        <w:spacing w:after="0" w:line="259" w:lineRule="auto"/>
        <w:ind w:left="283" w:right="0" w:firstLine="0"/>
        <w:jc w:val="left"/>
        <w:rPr>
          <w:sz w:val="10"/>
        </w:rPr>
      </w:pPr>
    </w:p>
    <w:p w14:paraId="0BDA6854" w14:textId="77777777" w:rsidR="00B22375" w:rsidRDefault="00B22375">
      <w:pPr>
        <w:spacing w:after="0" w:line="259" w:lineRule="auto"/>
        <w:ind w:left="283" w:right="0" w:firstLine="0"/>
        <w:jc w:val="left"/>
        <w:rPr>
          <w:sz w:val="10"/>
        </w:rPr>
      </w:pPr>
    </w:p>
    <w:p w14:paraId="54E1216D" w14:textId="77777777" w:rsidR="00B22375" w:rsidRDefault="00B22375">
      <w:pPr>
        <w:spacing w:after="0" w:line="259" w:lineRule="auto"/>
        <w:ind w:left="283" w:right="0" w:firstLine="0"/>
        <w:jc w:val="left"/>
        <w:rPr>
          <w:sz w:val="10"/>
        </w:rPr>
      </w:pPr>
    </w:p>
    <w:p w14:paraId="5BCC344E" w14:textId="77777777" w:rsidR="00B22375" w:rsidRDefault="00B22375">
      <w:pPr>
        <w:spacing w:after="0" w:line="259" w:lineRule="auto"/>
        <w:ind w:left="283" w:right="0" w:firstLine="0"/>
        <w:jc w:val="left"/>
      </w:pPr>
    </w:p>
    <w:p w14:paraId="43FF68C8" w14:textId="77777777" w:rsidR="00903363" w:rsidRDefault="004838B0">
      <w:pPr>
        <w:ind w:left="278" w:right="0"/>
      </w:pPr>
      <w:r>
        <w:t xml:space="preserve">Además, por las características geológicas del Nor Oeste del Perú, en casos de ocurrencia de un sismo, puede ocurrir amplificación de ondas sísmicas. </w:t>
      </w:r>
    </w:p>
    <w:p w14:paraId="38638F55" w14:textId="77777777" w:rsidR="00903363" w:rsidRDefault="004838B0">
      <w:pPr>
        <w:ind w:left="278" w:right="0"/>
      </w:pPr>
      <w:r>
        <w:t xml:space="preserve">Según el Mapa de Zonificación Sísmica del Perú, la zona de estudio se encuentra ubicada en la zona 3 de acuerdo a la Norma E.030 - Diseño Sismo Resistente y se caracteriza por:  </w:t>
      </w:r>
    </w:p>
    <w:p w14:paraId="5E7E7F14" w14:textId="77777777" w:rsidR="00903363" w:rsidRDefault="004838B0">
      <w:pPr>
        <w:spacing w:after="141" w:line="259" w:lineRule="auto"/>
        <w:ind w:left="283" w:right="0" w:firstLine="0"/>
        <w:jc w:val="left"/>
      </w:pPr>
      <w:r>
        <w:rPr>
          <w:sz w:val="10"/>
        </w:rPr>
        <w:t xml:space="preserve"> </w:t>
      </w:r>
    </w:p>
    <w:p w14:paraId="35DDFBE1" w14:textId="77777777" w:rsidR="00903363" w:rsidRDefault="004838B0">
      <w:pPr>
        <w:numPr>
          <w:ilvl w:val="0"/>
          <w:numId w:val="4"/>
        </w:numPr>
        <w:spacing w:after="26"/>
        <w:ind w:right="0" w:hanging="286"/>
      </w:pPr>
      <w:r>
        <w:t xml:space="preserve">Sismos de Grado de Magnitud VII MM. </w:t>
      </w:r>
    </w:p>
    <w:p w14:paraId="2014C9DF" w14:textId="77777777" w:rsidR="00903363" w:rsidRDefault="004838B0">
      <w:pPr>
        <w:numPr>
          <w:ilvl w:val="0"/>
          <w:numId w:val="4"/>
        </w:numPr>
        <w:spacing w:after="26"/>
        <w:ind w:right="0" w:hanging="286"/>
      </w:pPr>
      <w:r>
        <w:t xml:space="preserve">Hipocentros de profundidad intermedia y de intensidad entre VIII y IX. </w:t>
      </w:r>
    </w:p>
    <w:p w14:paraId="58912F66" w14:textId="77777777" w:rsidR="00903363" w:rsidRDefault="004838B0">
      <w:pPr>
        <w:numPr>
          <w:ilvl w:val="0"/>
          <w:numId w:val="4"/>
        </w:numPr>
        <w:ind w:right="0" w:hanging="286"/>
      </w:pPr>
      <w:r>
        <w:t xml:space="preserve">El mayor peligro sísmico de la región está representado por los siguientes efectos, siguiendo el posible orden: </w:t>
      </w:r>
    </w:p>
    <w:p w14:paraId="54D44F85" w14:textId="77777777" w:rsidR="00903363" w:rsidRDefault="004838B0">
      <w:pPr>
        <w:spacing w:after="141" w:line="259" w:lineRule="auto"/>
        <w:ind w:left="852" w:right="0" w:firstLine="0"/>
        <w:jc w:val="left"/>
      </w:pPr>
      <w:r>
        <w:rPr>
          <w:sz w:val="10"/>
        </w:rPr>
        <w:t xml:space="preserve"> </w:t>
      </w:r>
    </w:p>
    <w:p w14:paraId="6FFB77A2" w14:textId="77777777" w:rsidR="00903363" w:rsidRDefault="004838B0">
      <w:pPr>
        <w:numPr>
          <w:ilvl w:val="1"/>
          <w:numId w:val="4"/>
        </w:numPr>
        <w:spacing w:after="15" w:line="259" w:lineRule="auto"/>
        <w:ind w:right="0" w:hanging="360"/>
      </w:pPr>
      <w:r>
        <w:t xml:space="preserve">Terremotos profundos con hipocentro debajo de la zona de estudio. </w:t>
      </w:r>
    </w:p>
    <w:p w14:paraId="1D296549" w14:textId="77777777" w:rsidR="00903363" w:rsidRDefault="004838B0">
      <w:pPr>
        <w:numPr>
          <w:ilvl w:val="1"/>
          <w:numId w:val="4"/>
        </w:numPr>
        <w:ind w:right="0" w:hanging="360"/>
      </w:pPr>
      <w:r>
        <w:t xml:space="preserve">Terremotos superficiales locales, relacionados con las fallas de Huancabamba y </w:t>
      </w:r>
      <w:proofErr w:type="gramStart"/>
      <w:r>
        <w:t>Huaypirá  de</w:t>
      </w:r>
      <w:proofErr w:type="gramEnd"/>
      <w:r>
        <w:t xml:space="preserve"> actividad Neotectónica o reciente. </w:t>
      </w:r>
    </w:p>
    <w:p w14:paraId="581F567E" w14:textId="77777777" w:rsidR="00903363" w:rsidRDefault="004838B0">
      <w:pPr>
        <w:spacing w:after="101" w:line="259" w:lineRule="auto"/>
        <w:ind w:left="283" w:right="0" w:firstLine="0"/>
        <w:jc w:val="left"/>
      </w:pPr>
      <w:r>
        <w:rPr>
          <w:sz w:val="10"/>
        </w:rPr>
        <w:t xml:space="preserve"> </w:t>
      </w:r>
    </w:p>
    <w:p w14:paraId="454609B9" w14:textId="77777777" w:rsidR="00903363" w:rsidRDefault="004838B0">
      <w:pPr>
        <w:ind w:left="278" w:right="0"/>
      </w:pPr>
      <w:r>
        <w:t xml:space="preserve">Según el Mapa de Zonificación Sísmica del Perú, la zona de estudio se encuentra ubicada en la zona 3 de acuerdo a la Norma E.030 - Diseño Sismo Resistente (ver Mapa </w:t>
      </w:r>
      <w:proofErr w:type="spellStart"/>
      <w:r>
        <w:t>Nº</w:t>
      </w:r>
      <w:proofErr w:type="spellEnd"/>
      <w:r>
        <w:t xml:space="preserve"> 1) y dentro de la zona con intensidades de VIII según el mapa de Intensidades sísmicas a nivel nacional del INDECI (ver Mapa </w:t>
      </w:r>
      <w:proofErr w:type="spellStart"/>
      <w:r>
        <w:t>Nº</w:t>
      </w:r>
      <w:proofErr w:type="spellEnd"/>
      <w:r>
        <w:t xml:space="preserve"> 2), por lo que, en casos de construcción de viviendas, deberán ser construidas de acuerdo a requisitos y exigencias técnicas para edificaciones. </w:t>
      </w:r>
    </w:p>
    <w:p w14:paraId="2AEFD1E7" w14:textId="77777777" w:rsidR="00903363" w:rsidRDefault="004838B0">
      <w:pPr>
        <w:spacing w:after="101" w:line="259" w:lineRule="auto"/>
        <w:ind w:left="283" w:right="0" w:firstLine="0"/>
        <w:jc w:val="left"/>
      </w:pPr>
      <w:r>
        <w:rPr>
          <w:sz w:val="10"/>
        </w:rPr>
        <w:t xml:space="preserve"> </w:t>
      </w:r>
    </w:p>
    <w:p w14:paraId="4D5460A3" w14:textId="77777777" w:rsidR="00903363" w:rsidRDefault="004838B0">
      <w:pPr>
        <w:ind w:left="278" w:right="0"/>
      </w:pPr>
      <w:r>
        <w:t xml:space="preserve">Por la ubicación geográfica, características geológicas y por encontrarse dentro del Gran Cinturón de Fuego del Pacífico, el terreno donde se proyecta el Proyecto "Mejoramiento del Servicio de Agua Potable y Alcantarillado en La Urbanización Felipe Santiago Salaverry I y II Etapa e Instalación de la Planta de Tratamiento en La Ciudad Satélite, Provincia de Talara -Talara", </w:t>
      </w:r>
      <w:r>
        <w:rPr>
          <w:b/>
        </w:rPr>
        <w:t>presenta Peligro Alto ante sismos (PA).</w:t>
      </w:r>
      <w:r>
        <w:t xml:space="preserve"> </w:t>
      </w:r>
    </w:p>
    <w:p w14:paraId="390C1F43" w14:textId="77777777" w:rsidR="00903363" w:rsidRDefault="004838B0">
      <w:pPr>
        <w:spacing w:after="0" w:line="259" w:lineRule="auto"/>
        <w:ind w:left="283" w:right="0" w:firstLine="0"/>
        <w:jc w:val="left"/>
      </w:pPr>
      <w:r>
        <w:t xml:space="preserve"> </w:t>
      </w:r>
    </w:p>
    <w:p w14:paraId="21182336" w14:textId="77777777" w:rsidR="00903363" w:rsidRDefault="004838B0">
      <w:pPr>
        <w:spacing w:after="0" w:line="259" w:lineRule="auto"/>
        <w:ind w:left="-33" w:right="-266" w:firstLine="0"/>
        <w:jc w:val="left"/>
      </w:pPr>
      <w:r>
        <w:rPr>
          <w:rFonts w:ascii="Calibri" w:eastAsia="Calibri" w:hAnsi="Calibri" w:cs="Calibri"/>
          <w:noProof/>
        </w:rPr>
        <w:lastRenderedPageBreak/>
        <mc:AlternateContent>
          <mc:Choice Requires="wpg">
            <w:drawing>
              <wp:inline distT="0" distB="0" distL="0" distR="0" wp14:anchorId="1D37EAE2" wp14:editId="053AA198">
                <wp:extent cx="5851939" cy="4337039"/>
                <wp:effectExtent l="0" t="0" r="0" b="0"/>
                <wp:docPr id="59150" name="Group 59150"/>
                <wp:cNvGraphicFramePr/>
                <a:graphic xmlns:a="http://schemas.openxmlformats.org/drawingml/2006/main">
                  <a:graphicData uri="http://schemas.microsoft.com/office/word/2010/wordprocessingGroup">
                    <wpg:wgp>
                      <wpg:cNvGrpSpPr/>
                      <wpg:grpSpPr>
                        <a:xfrm>
                          <a:off x="0" y="0"/>
                          <a:ext cx="5851939" cy="4337039"/>
                          <a:chOff x="0" y="0"/>
                          <a:chExt cx="5851939" cy="4337039"/>
                        </a:xfrm>
                      </wpg:grpSpPr>
                      <wps:wsp>
                        <wps:cNvPr id="3191" name="Rectangle 3191"/>
                        <wps:cNvSpPr/>
                        <wps:spPr>
                          <a:xfrm>
                            <a:off x="200838" y="228731"/>
                            <a:ext cx="40465" cy="185202"/>
                          </a:xfrm>
                          <a:prstGeom prst="rect">
                            <a:avLst/>
                          </a:prstGeom>
                          <a:ln>
                            <a:noFill/>
                          </a:ln>
                        </wps:spPr>
                        <wps:txbx>
                          <w:txbxContent>
                            <w:p w14:paraId="0407E854"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192" name="Rectangle 3192"/>
                        <wps:cNvSpPr/>
                        <wps:spPr>
                          <a:xfrm>
                            <a:off x="200838" y="399419"/>
                            <a:ext cx="40465" cy="185202"/>
                          </a:xfrm>
                          <a:prstGeom prst="rect">
                            <a:avLst/>
                          </a:prstGeom>
                          <a:ln>
                            <a:noFill/>
                          </a:ln>
                        </wps:spPr>
                        <wps:txbx>
                          <w:txbxContent>
                            <w:p w14:paraId="4A570A3C"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193" name="Rectangle 3193"/>
                        <wps:cNvSpPr/>
                        <wps:spPr>
                          <a:xfrm>
                            <a:off x="200838" y="570107"/>
                            <a:ext cx="40465" cy="185202"/>
                          </a:xfrm>
                          <a:prstGeom prst="rect">
                            <a:avLst/>
                          </a:prstGeom>
                          <a:ln>
                            <a:noFill/>
                          </a:ln>
                        </wps:spPr>
                        <wps:txbx>
                          <w:txbxContent>
                            <w:p w14:paraId="44BA6AC7"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194" name="Rectangle 3194"/>
                        <wps:cNvSpPr/>
                        <wps:spPr>
                          <a:xfrm>
                            <a:off x="200838" y="740795"/>
                            <a:ext cx="40465" cy="185202"/>
                          </a:xfrm>
                          <a:prstGeom prst="rect">
                            <a:avLst/>
                          </a:prstGeom>
                          <a:ln>
                            <a:noFill/>
                          </a:ln>
                        </wps:spPr>
                        <wps:txbx>
                          <w:txbxContent>
                            <w:p w14:paraId="7BBC7FE4"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195" name="Rectangle 3195"/>
                        <wps:cNvSpPr/>
                        <wps:spPr>
                          <a:xfrm>
                            <a:off x="200838" y="911483"/>
                            <a:ext cx="40465" cy="185202"/>
                          </a:xfrm>
                          <a:prstGeom prst="rect">
                            <a:avLst/>
                          </a:prstGeom>
                          <a:ln>
                            <a:noFill/>
                          </a:ln>
                        </wps:spPr>
                        <wps:txbx>
                          <w:txbxContent>
                            <w:p w14:paraId="0CA6029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196" name="Rectangle 3196"/>
                        <wps:cNvSpPr/>
                        <wps:spPr>
                          <a:xfrm>
                            <a:off x="200838" y="1082171"/>
                            <a:ext cx="40465" cy="185202"/>
                          </a:xfrm>
                          <a:prstGeom prst="rect">
                            <a:avLst/>
                          </a:prstGeom>
                          <a:ln>
                            <a:noFill/>
                          </a:ln>
                        </wps:spPr>
                        <wps:txbx>
                          <w:txbxContent>
                            <w:p w14:paraId="5EA9B92B"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197" name="Rectangle 3197"/>
                        <wps:cNvSpPr/>
                        <wps:spPr>
                          <a:xfrm>
                            <a:off x="200838" y="1252858"/>
                            <a:ext cx="40465" cy="185203"/>
                          </a:xfrm>
                          <a:prstGeom prst="rect">
                            <a:avLst/>
                          </a:prstGeom>
                          <a:ln>
                            <a:noFill/>
                          </a:ln>
                        </wps:spPr>
                        <wps:txbx>
                          <w:txbxContent>
                            <w:p w14:paraId="778CCFDA"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198" name="Rectangle 3198"/>
                        <wps:cNvSpPr/>
                        <wps:spPr>
                          <a:xfrm>
                            <a:off x="200838" y="1423547"/>
                            <a:ext cx="40465" cy="185201"/>
                          </a:xfrm>
                          <a:prstGeom prst="rect">
                            <a:avLst/>
                          </a:prstGeom>
                          <a:ln>
                            <a:noFill/>
                          </a:ln>
                        </wps:spPr>
                        <wps:txbx>
                          <w:txbxContent>
                            <w:p w14:paraId="06375837"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199" name="Rectangle 3199"/>
                        <wps:cNvSpPr/>
                        <wps:spPr>
                          <a:xfrm>
                            <a:off x="200838" y="1594235"/>
                            <a:ext cx="40465" cy="185203"/>
                          </a:xfrm>
                          <a:prstGeom prst="rect">
                            <a:avLst/>
                          </a:prstGeom>
                          <a:ln>
                            <a:noFill/>
                          </a:ln>
                        </wps:spPr>
                        <wps:txbx>
                          <w:txbxContent>
                            <w:p w14:paraId="73D1F4D4"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00" name="Rectangle 3200"/>
                        <wps:cNvSpPr/>
                        <wps:spPr>
                          <a:xfrm>
                            <a:off x="200838" y="1763399"/>
                            <a:ext cx="40465" cy="185202"/>
                          </a:xfrm>
                          <a:prstGeom prst="rect">
                            <a:avLst/>
                          </a:prstGeom>
                          <a:ln>
                            <a:noFill/>
                          </a:ln>
                        </wps:spPr>
                        <wps:txbx>
                          <w:txbxContent>
                            <w:p w14:paraId="1918432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01" name="Rectangle 3201"/>
                        <wps:cNvSpPr/>
                        <wps:spPr>
                          <a:xfrm>
                            <a:off x="200838" y="1934087"/>
                            <a:ext cx="40465" cy="185202"/>
                          </a:xfrm>
                          <a:prstGeom prst="rect">
                            <a:avLst/>
                          </a:prstGeom>
                          <a:ln>
                            <a:noFill/>
                          </a:ln>
                        </wps:spPr>
                        <wps:txbx>
                          <w:txbxContent>
                            <w:p w14:paraId="7CBA54B9"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02" name="Rectangle 3202"/>
                        <wps:cNvSpPr/>
                        <wps:spPr>
                          <a:xfrm>
                            <a:off x="200838" y="2104775"/>
                            <a:ext cx="40465" cy="185202"/>
                          </a:xfrm>
                          <a:prstGeom prst="rect">
                            <a:avLst/>
                          </a:prstGeom>
                          <a:ln>
                            <a:noFill/>
                          </a:ln>
                        </wps:spPr>
                        <wps:txbx>
                          <w:txbxContent>
                            <w:p w14:paraId="2F40505F"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03" name="Rectangle 3203"/>
                        <wps:cNvSpPr/>
                        <wps:spPr>
                          <a:xfrm>
                            <a:off x="200838" y="2275463"/>
                            <a:ext cx="40465" cy="185202"/>
                          </a:xfrm>
                          <a:prstGeom prst="rect">
                            <a:avLst/>
                          </a:prstGeom>
                          <a:ln>
                            <a:noFill/>
                          </a:ln>
                        </wps:spPr>
                        <wps:txbx>
                          <w:txbxContent>
                            <w:p w14:paraId="3D0944C6"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04" name="Rectangle 3204"/>
                        <wps:cNvSpPr/>
                        <wps:spPr>
                          <a:xfrm>
                            <a:off x="200838" y="2446531"/>
                            <a:ext cx="40465" cy="185203"/>
                          </a:xfrm>
                          <a:prstGeom prst="rect">
                            <a:avLst/>
                          </a:prstGeom>
                          <a:ln>
                            <a:noFill/>
                          </a:ln>
                        </wps:spPr>
                        <wps:txbx>
                          <w:txbxContent>
                            <w:p w14:paraId="48A9EE2E"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05" name="Rectangle 3205"/>
                        <wps:cNvSpPr/>
                        <wps:spPr>
                          <a:xfrm>
                            <a:off x="200838" y="2617220"/>
                            <a:ext cx="40465" cy="185201"/>
                          </a:xfrm>
                          <a:prstGeom prst="rect">
                            <a:avLst/>
                          </a:prstGeom>
                          <a:ln>
                            <a:noFill/>
                          </a:ln>
                        </wps:spPr>
                        <wps:txbx>
                          <w:txbxContent>
                            <w:p w14:paraId="71569167"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06" name="Rectangle 3206"/>
                        <wps:cNvSpPr/>
                        <wps:spPr>
                          <a:xfrm>
                            <a:off x="200838" y="2787907"/>
                            <a:ext cx="40465" cy="185203"/>
                          </a:xfrm>
                          <a:prstGeom prst="rect">
                            <a:avLst/>
                          </a:prstGeom>
                          <a:ln>
                            <a:noFill/>
                          </a:ln>
                        </wps:spPr>
                        <wps:txbx>
                          <w:txbxContent>
                            <w:p w14:paraId="420630CA"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07" name="Rectangle 3207"/>
                        <wps:cNvSpPr/>
                        <wps:spPr>
                          <a:xfrm>
                            <a:off x="200838" y="2958596"/>
                            <a:ext cx="40465" cy="185201"/>
                          </a:xfrm>
                          <a:prstGeom prst="rect">
                            <a:avLst/>
                          </a:prstGeom>
                          <a:ln>
                            <a:noFill/>
                          </a:ln>
                        </wps:spPr>
                        <wps:txbx>
                          <w:txbxContent>
                            <w:p w14:paraId="157D93B9"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08" name="Rectangle 3208"/>
                        <wps:cNvSpPr/>
                        <wps:spPr>
                          <a:xfrm>
                            <a:off x="200838" y="3129284"/>
                            <a:ext cx="40465" cy="185203"/>
                          </a:xfrm>
                          <a:prstGeom prst="rect">
                            <a:avLst/>
                          </a:prstGeom>
                          <a:ln>
                            <a:noFill/>
                          </a:ln>
                        </wps:spPr>
                        <wps:txbx>
                          <w:txbxContent>
                            <w:p w14:paraId="3BFD9DBD"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09" name="Rectangle 3209"/>
                        <wps:cNvSpPr/>
                        <wps:spPr>
                          <a:xfrm>
                            <a:off x="200838" y="3299972"/>
                            <a:ext cx="40465" cy="185202"/>
                          </a:xfrm>
                          <a:prstGeom prst="rect">
                            <a:avLst/>
                          </a:prstGeom>
                          <a:ln>
                            <a:noFill/>
                          </a:ln>
                        </wps:spPr>
                        <wps:txbx>
                          <w:txbxContent>
                            <w:p w14:paraId="10BFF480"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10" name="Rectangle 3210"/>
                        <wps:cNvSpPr/>
                        <wps:spPr>
                          <a:xfrm>
                            <a:off x="200838" y="3469136"/>
                            <a:ext cx="40465" cy="185202"/>
                          </a:xfrm>
                          <a:prstGeom prst="rect">
                            <a:avLst/>
                          </a:prstGeom>
                          <a:ln>
                            <a:noFill/>
                          </a:ln>
                        </wps:spPr>
                        <wps:txbx>
                          <w:txbxContent>
                            <w:p w14:paraId="1DADFAF9"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11" name="Rectangle 3211"/>
                        <wps:cNvSpPr/>
                        <wps:spPr>
                          <a:xfrm>
                            <a:off x="200838" y="3639824"/>
                            <a:ext cx="40465" cy="185202"/>
                          </a:xfrm>
                          <a:prstGeom prst="rect">
                            <a:avLst/>
                          </a:prstGeom>
                          <a:ln>
                            <a:noFill/>
                          </a:ln>
                        </wps:spPr>
                        <wps:txbx>
                          <w:txbxContent>
                            <w:p w14:paraId="31A21956"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3212" name="Rectangle 3212"/>
                        <wps:cNvSpPr/>
                        <wps:spPr>
                          <a:xfrm>
                            <a:off x="200838" y="3810512"/>
                            <a:ext cx="40465" cy="185202"/>
                          </a:xfrm>
                          <a:prstGeom prst="rect">
                            <a:avLst/>
                          </a:prstGeom>
                          <a:ln>
                            <a:noFill/>
                          </a:ln>
                        </wps:spPr>
                        <wps:txbx>
                          <w:txbxContent>
                            <w:p w14:paraId="11044360" w14:textId="77777777" w:rsidR="003C0BC4" w:rsidRDefault="003C0BC4">
                              <w:pPr>
                                <w:spacing w:after="160" w:line="259" w:lineRule="auto"/>
                                <w:ind w:left="0" w:right="0" w:firstLine="0"/>
                                <w:jc w:val="left"/>
                              </w:pPr>
                              <w:r>
                                <w:t xml:space="preserve"> </w:t>
                              </w:r>
                            </w:p>
                          </w:txbxContent>
                        </wps:txbx>
                        <wps:bodyPr horzOverflow="overflow" vert="horz" lIns="0" tIns="0" rIns="0" bIns="0" rtlCol="0">
                          <a:noAutofit/>
                        </wps:bodyPr>
                      </wps:wsp>
                      <wps:wsp>
                        <wps:cNvPr id="59071" name="Rectangle 59071"/>
                        <wps:cNvSpPr/>
                        <wps:spPr>
                          <a:xfrm>
                            <a:off x="200838" y="3981149"/>
                            <a:ext cx="488009" cy="185202"/>
                          </a:xfrm>
                          <a:prstGeom prst="rect">
                            <a:avLst/>
                          </a:prstGeom>
                          <a:ln>
                            <a:noFill/>
                          </a:ln>
                        </wps:spPr>
                        <wps:txbx>
                          <w:txbxContent>
                            <w:p w14:paraId="7655BAC3" w14:textId="77777777" w:rsidR="003C0BC4" w:rsidRDefault="003C0BC4">
                              <w:pPr>
                                <w:spacing w:after="160" w:line="259" w:lineRule="auto"/>
                                <w:ind w:left="0" w:right="0" w:firstLine="0"/>
                                <w:jc w:val="left"/>
                              </w:pPr>
                              <w:r>
                                <w:rPr>
                                  <w:b/>
                                  <w:u w:val="single" w:color="000000"/>
                                </w:rPr>
                                <w:t xml:space="preserve">Mapa </w:t>
                              </w:r>
                            </w:p>
                          </w:txbxContent>
                        </wps:txbx>
                        <wps:bodyPr horzOverflow="overflow" vert="horz" lIns="0" tIns="0" rIns="0" bIns="0" rtlCol="0">
                          <a:noAutofit/>
                        </wps:bodyPr>
                      </wps:wsp>
                      <wps:wsp>
                        <wps:cNvPr id="59065" name="Rectangle 59065"/>
                        <wps:cNvSpPr/>
                        <wps:spPr>
                          <a:xfrm>
                            <a:off x="568071" y="3981149"/>
                            <a:ext cx="234588" cy="185202"/>
                          </a:xfrm>
                          <a:prstGeom prst="rect">
                            <a:avLst/>
                          </a:prstGeom>
                          <a:ln>
                            <a:noFill/>
                          </a:ln>
                        </wps:spPr>
                        <wps:txbx>
                          <w:txbxContent>
                            <w:p w14:paraId="3811B005" w14:textId="77777777" w:rsidR="003C0BC4" w:rsidRDefault="003C0BC4">
                              <w:pPr>
                                <w:spacing w:after="160" w:line="259" w:lineRule="auto"/>
                                <w:ind w:left="0" w:right="0" w:firstLine="0"/>
                                <w:jc w:val="left"/>
                              </w:pPr>
                              <w:r>
                                <w:rPr>
                                  <w:b/>
                                  <w:u w:val="single" w:color="000000"/>
                                </w:rPr>
                                <w:t>N°1</w:t>
                              </w:r>
                            </w:p>
                          </w:txbxContent>
                        </wps:txbx>
                        <wps:bodyPr horzOverflow="overflow" vert="horz" lIns="0" tIns="0" rIns="0" bIns="0" rtlCol="0">
                          <a:noAutofit/>
                        </wps:bodyPr>
                      </wps:wsp>
                      <wps:wsp>
                        <wps:cNvPr id="59068" name="Rectangle 59068"/>
                        <wps:cNvSpPr/>
                        <wps:spPr>
                          <a:xfrm>
                            <a:off x="744855" y="3981149"/>
                            <a:ext cx="46992" cy="185202"/>
                          </a:xfrm>
                          <a:prstGeom prst="rect">
                            <a:avLst/>
                          </a:prstGeom>
                          <a:ln>
                            <a:noFill/>
                          </a:ln>
                        </wps:spPr>
                        <wps:txbx>
                          <w:txbxContent>
                            <w:p w14:paraId="563B7F40" w14:textId="77777777" w:rsidR="003C0BC4" w:rsidRDefault="003C0BC4">
                              <w:pPr>
                                <w:spacing w:after="160" w:line="259" w:lineRule="auto"/>
                                <w:ind w:left="0" w:right="0" w:firstLine="0"/>
                                <w:jc w:val="left"/>
                              </w:pPr>
                              <w:r>
                                <w:rPr>
                                  <w:b/>
                                  <w:u w:val="single" w:color="000000"/>
                                </w:rPr>
                                <w:t>-</w:t>
                              </w:r>
                            </w:p>
                          </w:txbxContent>
                        </wps:txbx>
                        <wps:bodyPr horzOverflow="overflow" vert="horz" lIns="0" tIns="0" rIns="0" bIns="0" rtlCol="0">
                          <a:noAutofit/>
                        </wps:bodyPr>
                      </wps:wsp>
                      <wps:wsp>
                        <wps:cNvPr id="59074" name="Rectangle 59074"/>
                        <wps:cNvSpPr/>
                        <wps:spPr>
                          <a:xfrm>
                            <a:off x="779907" y="3981149"/>
                            <a:ext cx="1890500" cy="185202"/>
                          </a:xfrm>
                          <a:prstGeom prst="rect">
                            <a:avLst/>
                          </a:prstGeom>
                          <a:ln>
                            <a:noFill/>
                          </a:ln>
                        </wps:spPr>
                        <wps:txbx>
                          <w:txbxContent>
                            <w:p w14:paraId="28B670B2" w14:textId="77777777" w:rsidR="003C0BC4" w:rsidRDefault="003C0BC4">
                              <w:pPr>
                                <w:spacing w:after="160" w:line="259" w:lineRule="auto"/>
                                <w:ind w:left="0" w:right="0" w:firstLine="0"/>
                                <w:jc w:val="left"/>
                              </w:pPr>
                              <w:r>
                                <w:rPr>
                                  <w:b/>
                                  <w:u w:val="single" w:color="000000"/>
                                </w:rPr>
                                <w:t>Regionalización Sísmica</w:t>
                              </w:r>
                            </w:p>
                          </w:txbxContent>
                        </wps:txbx>
                        <wps:bodyPr horzOverflow="overflow" vert="horz" lIns="0" tIns="0" rIns="0" bIns="0" rtlCol="0">
                          <a:noAutofit/>
                        </wps:bodyPr>
                      </wps:wsp>
                      <wps:wsp>
                        <wps:cNvPr id="59076" name="Rectangle 59076"/>
                        <wps:cNvSpPr/>
                        <wps:spPr>
                          <a:xfrm>
                            <a:off x="2200656" y="3981149"/>
                            <a:ext cx="40466" cy="185202"/>
                          </a:xfrm>
                          <a:prstGeom prst="rect">
                            <a:avLst/>
                          </a:prstGeom>
                          <a:ln>
                            <a:noFill/>
                          </a:ln>
                        </wps:spPr>
                        <wps:txbx>
                          <w:txbxContent>
                            <w:p w14:paraId="099F1A78" w14:textId="77777777" w:rsidR="003C0BC4" w:rsidRDefault="003C0BC4">
                              <w:pPr>
                                <w:spacing w:after="160" w:line="259" w:lineRule="auto"/>
                                <w:ind w:left="0" w:right="0" w:firstLine="0"/>
                                <w:jc w:val="left"/>
                              </w:pPr>
                              <w:r>
                                <w:rPr>
                                  <w:b/>
                                  <w:u w:val="single" w:color="000000"/>
                                </w:rPr>
                                <w:t xml:space="preserve"> </w:t>
                              </w:r>
                            </w:p>
                          </w:txbxContent>
                        </wps:txbx>
                        <wps:bodyPr horzOverflow="overflow" vert="horz" lIns="0" tIns="0" rIns="0" bIns="0" rtlCol="0">
                          <a:noAutofit/>
                        </wps:bodyPr>
                      </wps:wsp>
                      <wps:wsp>
                        <wps:cNvPr id="3218" name="Rectangle 3218"/>
                        <wps:cNvSpPr/>
                        <wps:spPr>
                          <a:xfrm>
                            <a:off x="2269236" y="3981149"/>
                            <a:ext cx="40466" cy="185202"/>
                          </a:xfrm>
                          <a:prstGeom prst="rect">
                            <a:avLst/>
                          </a:prstGeom>
                          <a:ln>
                            <a:noFill/>
                          </a:ln>
                        </wps:spPr>
                        <wps:txbx>
                          <w:txbxContent>
                            <w:p w14:paraId="6C104F6F"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3219" name="Rectangle 3219"/>
                        <wps:cNvSpPr/>
                        <wps:spPr>
                          <a:xfrm>
                            <a:off x="2719070" y="3981149"/>
                            <a:ext cx="40466" cy="185202"/>
                          </a:xfrm>
                          <a:prstGeom prst="rect">
                            <a:avLst/>
                          </a:prstGeom>
                          <a:ln>
                            <a:noFill/>
                          </a:ln>
                        </wps:spPr>
                        <wps:txbx>
                          <w:txbxContent>
                            <w:p w14:paraId="2DF27AB9"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59103" name="Rectangle 59103"/>
                        <wps:cNvSpPr/>
                        <wps:spPr>
                          <a:xfrm>
                            <a:off x="3168650" y="3981149"/>
                            <a:ext cx="263305" cy="185202"/>
                          </a:xfrm>
                          <a:prstGeom prst="rect">
                            <a:avLst/>
                          </a:prstGeom>
                          <a:ln>
                            <a:noFill/>
                          </a:ln>
                        </wps:spPr>
                        <wps:txbx>
                          <w:txbxContent>
                            <w:p w14:paraId="1B9074DA" w14:textId="77777777" w:rsidR="003C0BC4" w:rsidRDefault="003C0BC4">
                              <w:pPr>
                                <w:spacing w:after="160" w:line="259" w:lineRule="auto"/>
                                <w:ind w:left="0" w:right="0" w:firstLine="0"/>
                                <w:jc w:val="left"/>
                              </w:pPr>
                              <w:r>
                                <w:rPr>
                                  <w:b/>
                                  <w:u w:val="single" w:color="000000"/>
                                </w:rPr>
                                <w:t>N°2</w:t>
                              </w:r>
                            </w:p>
                          </w:txbxContent>
                        </wps:txbx>
                        <wps:bodyPr horzOverflow="overflow" vert="horz" lIns="0" tIns="0" rIns="0" bIns="0" rtlCol="0">
                          <a:noAutofit/>
                        </wps:bodyPr>
                      </wps:wsp>
                      <wps:wsp>
                        <wps:cNvPr id="59104" name="Rectangle 59104"/>
                        <wps:cNvSpPr/>
                        <wps:spPr>
                          <a:xfrm>
                            <a:off x="3366770" y="3981149"/>
                            <a:ext cx="46992" cy="185202"/>
                          </a:xfrm>
                          <a:prstGeom prst="rect">
                            <a:avLst/>
                          </a:prstGeom>
                          <a:ln>
                            <a:noFill/>
                          </a:ln>
                        </wps:spPr>
                        <wps:txbx>
                          <w:txbxContent>
                            <w:p w14:paraId="115EFBB7" w14:textId="77777777" w:rsidR="003C0BC4" w:rsidRDefault="003C0BC4">
                              <w:pPr>
                                <w:spacing w:after="160" w:line="259" w:lineRule="auto"/>
                                <w:ind w:left="0" w:right="0" w:firstLine="0"/>
                                <w:jc w:val="left"/>
                              </w:pPr>
                              <w:r>
                                <w:rPr>
                                  <w:b/>
                                  <w:u w:val="single" w:color="000000"/>
                                </w:rPr>
                                <w:t>-</w:t>
                              </w:r>
                            </w:p>
                          </w:txbxContent>
                        </wps:txbx>
                        <wps:bodyPr horzOverflow="overflow" vert="horz" lIns="0" tIns="0" rIns="0" bIns="0" rtlCol="0">
                          <a:noAutofit/>
                        </wps:bodyPr>
                      </wps:wsp>
                      <wps:wsp>
                        <wps:cNvPr id="59105" name="Rectangle 59105"/>
                        <wps:cNvSpPr/>
                        <wps:spPr>
                          <a:xfrm>
                            <a:off x="3401822" y="3981149"/>
                            <a:ext cx="2450117" cy="185202"/>
                          </a:xfrm>
                          <a:prstGeom prst="rect">
                            <a:avLst/>
                          </a:prstGeom>
                          <a:ln>
                            <a:noFill/>
                          </a:ln>
                        </wps:spPr>
                        <wps:txbx>
                          <w:txbxContent>
                            <w:p w14:paraId="73E50E52" w14:textId="77777777" w:rsidR="003C0BC4" w:rsidRDefault="003C0BC4">
                              <w:pPr>
                                <w:spacing w:after="160" w:line="259" w:lineRule="auto"/>
                                <w:ind w:left="0" w:right="0" w:firstLine="0"/>
                                <w:jc w:val="left"/>
                              </w:pPr>
                              <w:r>
                                <w:rPr>
                                  <w:b/>
                                  <w:u w:val="single" w:color="000000"/>
                                </w:rPr>
                                <w:t>Mapa de Intensidades Sísmicas</w:t>
                              </w:r>
                            </w:p>
                          </w:txbxContent>
                        </wps:txbx>
                        <wps:bodyPr horzOverflow="overflow" vert="horz" lIns="0" tIns="0" rIns="0" bIns="0" rtlCol="0">
                          <a:noAutofit/>
                        </wps:bodyPr>
                      </wps:wsp>
                      <wps:wsp>
                        <wps:cNvPr id="59110" name="Rectangle 59110"/>
                        <wps:cNvSpPr/>
                        <wps:spPr>
                          <a:xfrm>
                            <a:off x="5244973" y="3981149"/>
                            <a:ext cx="40466" cy="185202"/>
                          </a:xfrm>
                          <a:prstGeom prst="rect">
                            <a:avLst/>
                          </a:prstGeom>
                          <a:ln>
                            <a:noFill/>
                          </a:ln>
                        </wps:spPr>
                        <wps:txbx>
                          <w:txbxContent>
                            <w:p w14:paraId="405245DA"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wps:wsp>
                        <wps:cNvPr id="3226" name="Rectangle 3226"/>
                        <wps:cNvSpPr/>
                        <wps:spPr>
                          <a:xfrm>
                            <a:off x="200838" y="4151837"/>
                            <a:ext cx="40465" cy="185202"/>
                          </a:xfrm>
                          <a:prstGeom prst="rect">
                            <a:avLst/>
                          </a:prstGeom>
                          <a:ln>
                            <a:noFill/>
                          </a:ln>
                        </wps:spPr>
                        <wps:txbx>
                          <w:txbxContent>
                            <w:p w14:paraId="73605A24" w14:textId="77777777" w:rsidR="003C0BC4" w:rsidRDefault="003C0BC4">
                              <w:pPr>
                                <w:spacing w:after="160" w:line="259" w:lineRule="auto"/>
                                <w:ind w:left="0" w:right="0" w:firstLine="0"/>
                                <w:jc w:val="left"/>
                              </w:pPr>
                              <w:r>
                                <w:rPr>
                                  <w:b/>
                                </w:rPr>
                                <w:t xml:space="preserve"> </w:t>
                              </w:r>
                            </w:p>
                          </w:txbxContent>
                        </wps:txbx>
                        <wps:bodyPr horzOverflow="overflow" vert="horz" lIns="0" tIns="0" rIns="0" bIns="0" rtlCol="0">
                          <a:noAutofit/>
                        </wps:bodyPr>
                      </wps:wsp>
                      <pic:pic xmlns:pic="http://schemas.openxmlformats.org/drawingml/2006/picture">
                        <pic:nvPicPr>
                          <pic:cNvPr id="3228" name="Picture 3228"/>
                          <pic:cNvPicPr/>
                        </pic:nvPicPr>
                        <pic:blipFill>
                          <a:blip r:embed="rId40"/>
                          <a:stretch>
                            <a:fillRect/>
                          </a:stretch>
                        </pic:blipFill>
                        <pic:spPr>
                          <a:xfrm>
                            <a:off x="6350" y="12065"/>
                            <a:ext cx="2696210" cy="3775837"/>
                          </a:xfrm>
                          <a:prstGeom prst="rect">
                            <a:avLst/>
                          </a:prstGeom>
                        </pic:spPr>
                      </pic:pic>
                      <wps:wsp>
                        <wps:cNvPr id="3229" name="Shape 3229"/>
                        <wps:cNvSpPr/>
                        <wps:spPr>
                          <a:xfrm>
                            <a:off x="0" y="5715"/>
                            <a:ext cx="2708910" cy="3788537"/>
                          </a:xfrm>
                          <a:custGeom>
                            <a:avLst/>
                            <a:gdLst/>
                            <a:ahLst/>
                            <a:cxnLst/>
                            <a:rect l="0" t="0" r="0" b="0"/>
                            <a:pathLst>
                              <a:path w="2708910" h="3788537">
                                <a:moveTo>
                                  <a:pt x="0" y="3788537"/>
                                </a:moveTo>
                                <a:lnTo>
                                  <a:pt x="2708910" y="3788537"/>
                                </a:lnTo>
                                <a:lnTo>
                                  <a:pt x="2708910" y="0"/>
                                </a:lnTo>
                                <a:lnTo>
                                  <a:pt x="0" y="0"/>
                                </a:lnTo>
                                <a:close/>
                              </a:path>
                            </a:pathLst>
                          </a:custGeom>
                          <a:ln w="12700"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3231" name="Picture 3231"/>
                          <pic:cNvPicPr/>
                        </pic:nvPicPr>
                        <pic:blipFill>
                          <a:blip r:embed="rId41"/>
                          <a:stretch>
                            <a:fillRect/>
                          </a:stretch>
                        </pic:blipFill>
                        <pic:spPr>
                          <a:xfrm>
                            <a:off x="2763520" y="0"/>
                            <a:ext cx="2779903" cy="3787775"/>
                          </a:xfrm>
                          <a:prstGeom prst="rect">
                            <a:avLst/>
                          </a:prstGeom>
                        </pic:spPr>
                      </pic:pic>
                    </wpg:wgp>
                  </a:graphicData>
                </a:graphic>
              </wp:inline>
            </w:drawing>
          </mc:Choice>
          <mc:Fallback>
            <w:pict>
              <v:group id="Group 59150" o:spid="_x0000_s1215" style="width:460.8pt;height:341.5pt;mso-position-horizontal-relative:char;mso-position-vertical-relative:line" coordsize="58519,4337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qrcdCxwcAAONIAAAOAAAAZHJzL2Uyb0RvYy54bWzkXG2PmzgQ/n7S&#10;/QfE9zbYvNhEm61O7bWqdLqu2t4PIIQk6HgTsJvd+/U3Y4OTZp3NQiWSO1dqFowx43lmhpnBnpt3&#10;j3lmPSR1k5bFwiZvHdtKirhcpcVmYf/1/eMbbltNGxWrKCuLZGE/JY397vbXX2521Tyh5bbMVklt&#10;wSBFM99VC3vbttV8NmvibZJHzduySgq4uC7rPGrhtN7MVnW0g9HzbEYdJ5jtynpV1WWcNA20fpAX&#10;7Vsx/nqdxO2X9bpJWitb2EBbK35r8bvE39ntTTTf1FG1TeOOjGgEFXmUFvBQNdSHqI2s+zp9NlSe&#10;xnXZlOv2bVzms3K9TuNEzAFmQ5yj2Xyqy/tKzGUz320qxSZg7RGfRg8b//lwV1vpamH7IfGBQ0WU&#10;A0ziyZZsAhbtqs0cen6qq2/VXd01bOQZzvpxXef4F+ZjPQrmPinmJo+tFUOjz30SuqFtxXDNc13m&#10;wIlgf7wFjJ7dF29/P3PnrH/wDOlT5OwqEKVmz63m57j1bRtViQChQR503HJJSHpmfQUpi4pNllii&#10;VbBH9FXMauYN8E3DKRBh7oKKAEso5cwlkiM9zzzHC3zJMcJ96lC8rKYdzau6aT8lZW7hwcKugRAh&#10;hdHDH00ru/Zd8OFZgb9F+THNMnkVW4B7PX141D4uH4VAkECoB7Yty9UTTHxb1v98AWVfZ+VuYZfd&#10;kY36D0/Hq7aVfS6A4ahq/UHdHyz7g7rN3pdCISU9v9235ToVBO+f1hEGSKL8TQMp1UIquI4kAPyD&#10;IHXD0COdkF8JpELA9kz+/0PqaiF1UZHGQOozMNPsqrRUiacpWuppIfXGQso8h4X+VUGqxNMUSOEl&#10;Jx2PH96lApQxWhoS4nHBxGh+JYZXiacpkAZaSIOxWkocTgm7Lv9IyacpmDItpuJ1OEZNCfUp9/nL&#10;pleo8XQ+rxJQUzCF6ENjegUoozD1qOt7ZzwkocbTYaoE1BRMIcrWYCoikVGY+iGielV6qgTUDEwh&#10;UaDBFFtHBjKEBS7Epy9jOnG+QQmoKZjqUkiQBxyNaeh6Dj9je6fFlCkBNQVTXQ6py9yNsb2UOB5j&#10;Z2zvxJgqATUFU10SiToqSh+aF6SU+V5wVfEpMyyLRB1dFglbR75PqQep+nP5+2ljGaYE1BQ91aWR&#10;qKPC9MF6GhBGafeR8FQeadpYhikBNQVTXR6JOipMH4wp4yw8l8GfWE+VgJqCqS6PRCUoo3ykED4u&#10;h0IkTud7J9ZTJaCmYKrLI1FHhelD9dQlNKRcWLvTmE6sp4blkaijyyNh60gfyaVhGEpP8zSmE8cy&#10;SkAN0VOizSNB61hMvSAk7hnbOzGmSkBNwVSbRyIqTB9sewM35PSM7Z0WU64E1BRMtXkkosL0wZhy&#10;4vjy9muxvVwJqBGY+hB2aBRVNo+1viGHpQ7HWXzOHXx140LLCywb5EpGTYEV12gef28DWKF5CKx+&#10;wIWAAGpgfp/DSl3P5+BlXwpWs7JJiJ8mpJHNQ2Blnsd9EJBTsIL/FIKtvxSqZuWT0NhqEr+yeRCq&#10;LMQs0klUCQ8dH7/ZXgpXZXtMMcJMkyhEXFUi5nUeE24q8WGok+oKS/Lh8qVgVbMxAlaXEo0NFq1D&#10;lJXSIKQQo14rqKbllWBPxDN/CUBVYfvrNJUR0G6wsFeqqWYllmCrGHwPf4aqbB6iqy4JeIAb0U7B&#10;SmHdEnzSu5gFVlJqhAVGALUOEzYPwtUNAvaiul7UDw7Nyi8hrNqgFZsHweo5hFOIX06qq+c7hICn&#10;fCGPCbZpdvMxRV91GX7Ae2CK34cFLSGsIDkJLO5NvZwjDCGzSbC64MI+f7uK1iHaerDd2CM+4e5V&#10;rRUNrybDVKXxHP53G+7h6NkW8vOFCeCu9r5O7G6Q/FVj5FH99331BmoDVFGbLtMsbZ9EnQPY1o1E&#10;FQ93aYw7yfEE3OR+NzpsHu/FAzrgcy0QDuGC9j3xPpCVGZ7/MMwySyvcEY57sfG4IxiKJBwVGdDM&#10;WRYw+FDG93lStLIiQ51kQHtZNNu0amyrnif5MoECA/XnlbDF0bxp66SNt/jANTwY9/whZQcXBJV7&#10;wpDmEzvoA7dzFgksChLvrv3nDQj7Alg/K989Lqyi7QR+7M4TQZWkQxwCWVPtTadUxUyiIAHCqzzR&#10;V8VL0qX2GTlmEnM4eAM9kzj3pVU4YFJ8L8sMIGB9aQEodbGSRQagbdsfxY9Ff4jFCF6sugESjvfh&#10;oHhoQUkB2tOyhRw4k6Tg9RxqDXwvRc92Xyii7yFlZ98nKw77qjHRQ+nGlHf0/fq/lRj7sL9wCoER&#10;fY/+r+wpOXrcJ87KJpEPwGkJuVZThbEOmZkVOGsCj0T+R1D/ZA26I0o4QOmPYtXT2dVCkKKHK6Sa&#10;9ilLkB9Z8TVZQ7kGKLBBxH1NvVm+z2rrIcICC+IfvinFJKAr3iN1rrvLOXkXdo2yaht1Y3XDdA8Q&#10;Q3YjYc9EFFtRxHTDxh01suIK1C2BefZ1V4AkdZMgqyxadX8B1WLEAw9mi4fSicMJ4ZkoDoHGAf7/&#10;h4w1LBPuIuU7Zazl0mGcC5r1azDWwsM6sMm94PyEsaaw6QjKmAinUujNga1mmFEHfxPjBNBT1m16&#10;ACnpq8v0pUxeVe1Ea6tFoRiopCOEt6v6g6V6Ds+FaO1rE93+CwAA//8DAFBLAwQKAAAAAAAAACEA&#10;FoynNLLiAACy4gAAFAAAAGRycy9tZWRpYS9pbWFnZTEuanBn/9j/4AAQSkZJRgABAQEAeAB4AAD/&#10;2wBDAAMCAgMCAgMDAwMEAwMEBQgFBQQEBQoHBwYIDAoMDAsKCwsNDhIQDQ4RDgsLEBYQERMUFRUV&#10;DA8XGBYUGBIUFRT/2wBDAQMEBAUEBQkFBQkUDQsNFBQUFBQUFBQUFBQUFBQUFBQUFBQUFBQUFBQU&#10;FBQUFBQUFBQUFBQUFBQUFBQUFBQUFBT/wAARCALhAg4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AooooAKKKKACiiigAooooAKKKKACiik/hoAWioJLjy1dtrOV/hWm/aNyts+Yf3t1A&#10;FmiuK174oeFvCuvafo2r69aWGrX/AM1vaTPteT/P+1XUQ6klwkUkW2aKT7rxNurPmjsBdopnmU+t&#10;ACiiigAooooAKKKKACiiigAooooAKKKKACiiigAooooAKKKKACiiigAooooAKKKKACiiigAooooA&#10;KKKKACiiigAooooAKKKKACiiigAooooAKKKKACiiigAooooAKKKKACiiigAooooAKKKKACiiigAo&#10;oooAKT+GlpG+6aAPnv8AaPt/HkeoaTqXha+v4NItlddQTTG3TL/tbP7teNeF/j/8SrXTIobfUtL8&#10;QWW757vVoHS9i/6ZOiV9wPF+727m/wBmvkb9oT4dT+A/Etx4ssba5m0LUtz6j9n+fyG2ff8A92vn&#10;s0jiYU/bUJHm4mNWPvUjznVIZ/E2p6hqviXydS1XUdnnzTRfLtT7ibf4V/3a7P4QfFPVfhG6aa2n&#10;3mq+D52/dReanm6c3/A33MtchZ3MF5apLbSx3MX99G3I3+5UrfO25vvt951VN9fmVPNMZh68qj+I&#10;+cji6sJ8x9K/C/8AaNs/iJ4su9Bl0a80eXY0tjNd7Sl5F/f/ANn/AHa9kMgZsGvzz1XSrm5urK+0&#10;zVZ9H1izZngvoW/vff3/AOzXqnwn/aa1Hwtrkui/E7VbdbO7bfpetNF5SL8+3ypfvbd396v0TK87&#10;p4qPLV+I97DY6NX3ZH1/RWVp2qW2sWcV5Y3Md5ZS7WiuLdt6sv8AwGtWvqj1wooooAKKKKACiiig&#10;AooooAKKKKACiiigAooooAKKKKACiiigAooooAKKKKACiiigAooooAKKKKACiiigAooooAKKKKAC&#10;iiigAooooAKKKKACiiigAooooAKKKKACiiigAooooAKKKKACiiigAooooAKKKKAI/wCGql3Zw3kD&#10;wXESzRSrtkRl+VquVXmmRflb+KlLYI8p+fl9DpFh8VPGun+GIJLbw/azoixMvyLcN88qJ/dq9U/i&#10;bQrvwt8TfHGn3pzLLqP9qxOj/wDLKeoK/FM0/wB8kfE4mP7+QVDeWcV/FLFLBHMkvySpNFvSX5Nn&#10;zpU1Cff/APiK8uH7ufMcceaHvHrf7GusnSF8ReA3naaLS3TULEt937PO8q7F/wBzyv8Ax+vqE/Li&#10;vz98G+NdS+GXxm8NT6Xatfy+Jp00i8sfu/cT5Njf8svvV99RyY77/wD0Kv2XKa31jCRPs8HUlVo8&#10;xcoqATMesbKanr2zvCiiigAooooAKKKKACiiigAooooAKKKKACiiigAooooAKKKKACiiigAooooA&#10;KKKKACiiigAooooAKKKKACiiigAooooAKKKKACiiigAooooAKKKKACiiigAooooAKKKKACiiigAo&#10;oooAKKKKACiiigCCT/VN82z5fvV8uftXaxd6h4m8P6DZahfaVLbwS6j9o0+5ZHVvuJ/st/e+evqN&#10;vmSviX4lawnib4r+Kr6Jt8VvP9iiRv8Aph8kv/j7189nOLlhMNzQ+I4MbUlSo80Til0m/uvFk3iX&#10;WfEF/rWpS2y2btcbETylX5fkT+OtaiivyWpVlWnz1D4+VTnlzSCiiishFHUra5ZdPubG7/s3U9Nu&#10;lvbW4Rfk3L9/f/svXeat+1L8StB8K63L/wAIvo2raqsEr6dcafK8USP95PNibezfN/tL/u1yNHyu&#10;zt/er2sFm1fBe7T+E7aGLqUY8p9d/C34teH/AIoaHDfaFqdnqMirsnW3b7kq/LL8v3vlb5a73zlZ&#10;vlr8/vBs0vwv8c/8Jj4a0+2+1yxSpqNpC3lfb1+9838O7d82+vXPAX7YGo3niT7D4u8J3OiaZdai&#10;0Vtqz3lu8McWz5d+1/71fo+Czahioc0vdPocNi41Y+8fVlGKq2t1FeW8U8LLNFKoZXVv4Wq3Xu8y&#10;PSCiiiqAKKKKACiiigAooooAKKKKACiiigAooooAKKKKACiiigAooooAKKKKACiiigAooooAKKKK&#10;ACiiigAooooAKKKKACiiigAooooAKKKKACiiigAooooAKKKKACiiigAooooAKKKKACmP91qKY0vy&#10;/wANRzAc5428WWHgrwnquualL9ms7OBpXfv93/0KvhjRPtP2BJ9QXfqd1ulvH3/euGfe/wD7K1d/&#10;+0B4wX4keMv7IiaObw5oc+5GT5/PvP4/95UrkPuK6r9zaqL/ALNfmnEWPjiJ+wh9k+YzTExlL2UQ&#10;ooor408HlCiiio1NQoX5G3UUUak8wxE2MjbV31S8Sab/AG34fvdPX5/Ni2RJM3yK38H/AAL/AG60&#10;Ken3/wD4urpSnCfMOE5cx9A/sq/EmTxd4CstA1eP7H4o0CBLS+t87tyr8qOP9lq95318d/scRaFq&#10;PirxL4lm1XZ4iuH/ALMi0ma42SxWsH8Txf8Aj26vrafUrazZEnnjhZ22IrP96v23A1JToQPuKEua&#10;lzGjRUHm/NtH975qnr0zpCiiigAooooAKKKKACiiigAooooAKKKKACiiigAooooAKKKKACiiigAo&#10;oooAKKKKACiiigAooooAKKKKACiiigAooooAKKKKACiiigAooooAKKKKACiiigAooooAKKKKACik&#10;qu9xsX5tu/8Au7qAJWbaua+bP2pvju3gPRJvDXh6dZvEt4v791+9Z2/33f8A39v3Vrr/AI1/HzR/&#10;hfpslolyt34juI82mmr8zru/jk/uotfDk1zealf3eoahO1zfXUvmyzTfO7fPXBia0aUeU+MzrO4Y&#10;KPJD4jtfD1zZzWFp9hZfs6r/AHvnX+/Wt/wL5P79eTvpX+kebZzz2Ev31eJv4q0rPxD4jh/cefbX&#10;O3+OZf8A4mvzrFZL7ar7WnI+Sp5xQrR5qvxHoyfwf7X9yiuU8H+JLm/aWxvmX7arb4tnyblrq/7/&#10;APfWvm8XhqmEqezke3CrGceaAUUUVzR941Ciiio/umXKFH/fP/A1+Siij+8HKZ95okFzf2l9FPc2&#10;d7bqyLd28uyVlZNrpvrBvPB+talqlpq954x8QX+sWEv2izf7ZsRZf4N6fxV11Mfbt/e/c/ir1MPm&#10;GJpe5SkdtKvVh7p9Xfs8ePLz4g/C/StSvvM+3qzW9y0zbmZ1/ir1Jua+eP2N9S1K58CaxaX1o0Nt&#10;a6rL9juP4J4m/u19Delfs2Gk50oyZ9pTleHMPpaZ5lPrqNAopnmUxpfl6/d+9QA/zKfXKv8AELw9&#10;F4qg8NS6tZJ4glXzF07z/wB993d92ukSbem7bQBNRUfmf3fmpnm//ZfNQBPRUH2j7ny/ebFSeZQA&#10;+iiigAooooAKKKKACiiigAooooAKKKKACiiigAooooAKKKKACiiigAooooAKKKKACiiigAooooAK&#10;KKKACiiigAopKWgAooqPzBQA/NM3f7NMaZdtZ2pa1aaXZy3V5cLZwRJveWZtiKvru+7QKT5Vdmi8&#10;g65X/vqvmD9oX9pqXw/eT+GPCDqdYZf9J1b78Vr/ALK/33/2a5T41/tUXXiFrjw/4DeS209X2Xmv&#10;f3v7yRf/ABdeBW0K20Tr829mZ2fd/rXb+N/71eVicXye7E/Ps94hjh4eyw8veD9+91LeT3k9zeyr&#10;+9uJW3vK3+3T/vr81FFeJKUpn5HVqzrS55/EFG/5X3baKP4axlGMviMP8RSv/NRorm2/4+Ldt8T/&#10;AOz/AHK73QfFVnry/updl2q7JUeuP/5ZbVquj/8AFW6VBAuy781XbZ8ny7/nrmxmEjjaHvfFE+ny&#10;nHSpy9gep0UU5fnbbX57L3PdPvhtZ/iDWrbwzoOoavqG5LWziaWXYu99qpueud+JnxV0D4T6LFqX&#10;iK5lt4p5fKihhTe7Ns3V4xqX7dvg1g8dloesapK33UeKKKL/AL63v/6BXrYPLa+IlGrGPuHRToSl&#10;78T3nwH440r4keF7XXNGlaa3n+R4f44mRN7766Cvi34B+IvFcXxcurnwz4K1Kw8E63cp9psbhn+z&#10;x7f+WqysqLu3fNX2l8r79rK+1tnyNTzPBxwNTlj8IsRR5Aqjrem/23oeoafu8n7VBLb7/wC7uTZV&#10;6j/Pz15FKXJPniYwPS/gT+1N4ftJtC+HmvaDe+FdeQLb26Lb5spf4U2y/wB5+Pvf3q+pZNShhTdK&#10;6Iv3fmkX739yvz/1vSV1vTbu23NbSyr8t3b/ACSxN/A6VX8SaPqXjjRrKx8T+Ktb1h7Pb5EzT+U6&#10;v/2yRK/RcLxHTVL96fQ0cxjy+8fekfjPRn1x9IXUrN9SVd7WyzfP/s/+O1t/bI/m+dfl/wBqvza0&#10;r4exWFn82r6lNra/JFriT7LtV/gTf/dRPlrtdB+I3xH8I+IJbuz8S3viCyurSWCKHW5YmitX/hfY&#10;qKzbf7u6vRo8Q4arI2p5lSkfb3iDxJp/hfSLjUtVvIbCyt13yzTPtVa+fviV+1t4ct/C1lb+E7o6&#10;7revRXKaclns/dOifflVvuj8Gr5/1ZvG/izxBps/iTxlNrWiWts6vpjW6JE8v9//AID/AA1f/sSx&#10;S8S8isbSG7ib91cJAm+vOx3ENOPu0jmxOZe7+6Mmw8E2ehxRfY7zUrOVYmt5bi0vNks+5Pn+f/gd&#10;dBoP7T3jX4UeMNP8L31o3irw0ls3+kTK6XEHlS/3vn3tso2L/wDE/wC9TLy2ivLdraVVe3lXYyP9&#10;9v7/AM9fLYTO8TSq805HlU8ZVjLmPqXxB+0t8PfCEOnf2zr62pvljaJVgllZVb+/sT5a8F+KH7UP&#10;iDx9b+LdA+HNtZ/YIP8AiXxa2bt4JWbb/rbceV82z/erhLDwxpWm2qQW1jAiKqo29d+5VffsrQtr&#10;OCztYra2to4Yrf8A1Sov3a93EcRyqR5YHfUzKUo8pq/D74pePPh3f29zdahd+K9KSx+ztp9zL/pG&#10;/fvTZ/e+Xcu//ar6j+Fvxy8MfFVbuHR7tv7Qs4llu7KaJ4pYNzMvO7/cr5NrlNe8N61beJP+Ej8K&#10;6vd+G9alsZbCW+sZ9krqzo6fe3LtTZ/d/jqMt4hqc3JXDDZhKPuzP0jW43Sbdv8ADuqbPtXw/wCE&#10;P2pvGXw50K6h8bWdr4qNrYxNZ31lE9ruZf8An6f51Rv9pEr6G+BXx80b44+H5tQ0+M2N3azeTeaf&#10;NLueD7+xv9rdtr7vDY2livgPoKdenV+E9coqHztn3qmr0DcKKKKACiiigAooooAKKKKACiiigAoo&#10;ooAKKKKACiiigAooooAKKKKACiiigAooooAKKKKACimeZTGlA+VvvUAO3e1HmfKflavOvHvxy8F/&#10;Dm3m/tnW7ZLtV/48o5d8zt/dVK+dvGX7aevarJ5Pg7w3HpcTfJ/aGufNL/4Dp99f+2q1jKpGHxHm&#10;YnMsNhP4sj7CudStrG3lnuJo4Io13u8jbdq153r/AO0R8PvDqy+f4ls7mWIfcst1w+7+78gavhjx&#10;N4v8WeO5/M8S+J73Vfm3raJ/o9vF/uIvzf8AfbNWPDYQW3+ogjR/v79vz7v9+uGpjY/ZPisVxdSj&#10;7tCJ9B+M/wBszXNW8238J+H49OiVti6nrHzBv9pET5t3+/trwzxPr3iHx5efafFXiG+1v5t62jt5&#10;Vov/AGyX5ar/APodFeZUxNSZ8PjOIsdivd5vdGRosK7V+RP4Yf4Fp9FFcHKfPc3P78woooqzMKKK&#10;KAD+H5qseG9Ne/8AE1vc/wDPmrSyv/vfKiVX+/8ALW74G3fatT+b5GWLd/4//wDEVy4mpKlQke9l&#10;MefEnXU5Nu5Ny70/iR/4qbRX5xHX3j9EOF+MXwn034veCbjRL79zcIqvZ3aL/qpdn3v9pK434Dax&#10;qXgvwjqWleNNBXw/P4dRvN1aKDyre6tdjtu3/wAbfJXtlch8XfCdz48+GviTQLOTybu+tGWLZ/z1&#10;/gT/AHX+7XvYLHctP6rV+E7aFX/lweEax8ZPih8dtelsfhXaLYeHYt1u+sXqI+7+++51bavzfwLX&#10;S+AvGfxJ+G3jTSvD/wAS7+01TStZ/wBC0/WrdVwk6/8ALuz7F+99zZt/jrn/ANnf41+D/h78L4vC&#10;XiyePw5qmiy3CXNrcxS75d0rPuXav/Aazb74nS/tL/Gvw3BpMUtp4M8LXn9r3Op3C7EnaL58u33V&#10;37NvzV9PKjKpKWH9l+7j9o9KMb/uuX3T6z/hory7wn+0h4N8cfEK68JaRdSvPBu8i+fb5V1t+8i/&#10;PXqNfCYqhVw1XlqxPFnGVGXKFD/O1FFcxkFH+6q7P9uiijU0j7gfL/cWiiilGMYyEFFFFHLEAooo&#10;rQAof5/vUUVnIBlwi3KyrKvneb/rUf7kq/7aVn2OqeKvh3rdhqXgqeCzRf8AX6SsCIlx8j7Pm/hT&#10;c+5vvfc/hrTqO30vUPFOsaf4c0ssNS1KVod5/hiX/Wt/wFa9PLa9eNePspHRhZVfa+4fVX7NvjzV&#10;fiB8LdN1LXir6wsktrcui7VZ1avWMcVzngvwpZ+C9BtNGsY1S3tYlQf7VdHniv2ulzcvvH2sObl9&#10;4dRRRWxYUUUUAFFFFABRRRQAUUUUAFFFFABRRRQAUn8NNpkzfun/AN2gB8bbqU+9c54g8XaV4Q0W&#10;41TWL6LTtOtUV5ri5baEVqPC3jTR/Gdit9o2pW2q2W7Z9otZd6bvl/8AiqB8suXmOlooooEFFFFA&#10;BRRRQAUxmo8ysnxB4i0/wvouoaxqlylnpunQPdXNw/3Y4kXczUAaMhG1vm2/L96vmv8Aa3+L2oeE&#10;dL03w14fuhaaprCStczQyfvbeJFX/wBC3N83tXYeJP2nfBWneCdS8QaXrFrrf2dVijt7R2Znnb7i&#10;N8vy/wAPzV8OzX994kv7jXtXnkv9Yv2ZpXm++vzvsT/ZX50/74rjxFX2UPdPj8/zaOCockPikcxr&#10;WkwWfjzw/PFuS4lS4WW4dt8srbP43autd1+faq7f7lc/raq/iDQp5G+7LLt+X725K3a+blOU5H41&#10;iatWt785BRRRUHn+79kKKKKACiiigAooooAKKKKAD+KtjwZeRW2qXFszL5txFE8Xzfe27/8A4use&#10;q95YW1//AMfMXnRK29f76r/crGVGNaPJI9LL8X9Vq8x6mjr/ALlFcJ4D1JbC6m0htvlN89q/9+u7&#10;+b+Jfnr4PG4SWFqezP0qhX+sU/aRCiiiuHU2OK8cfBTwR8Rr1LrXvDtpeXf8Vxulidv99ldK+etQ&#10;1iD4yanL8OPhlZweFfBcJ+0aprsSPAjKv3FP975vl+f5nr68R9jbv7teQ/tCSN4E+B/iyTw7YrZ3&#10;t4ree1lEqt+9fbLK/wDdbyt1fVZXj5e0jRq+8enQr+9GnI8F/ZU8J+H7r4meJ/GtrKuneEvDUbxW&#10;d3euqffVlSWX5P8Anh5rtX078MPjBoHxabWv7Aa5lXTJNsjTRbUdP7618kfB34P+NfiX4T0rSdQM&#10;nhD4c27Nf3lxMBFLfMMMz/N8xXZ91/uLX0fD8YvhN8JdBi0TTNZtzFZx7INP0z/Sm/3Pl+8zN/G7&#10;16+dYeFZ+4uaf/pJ24ulGZ7DRXHfC/4raB8X9IuL7QJ5Ntq22e3ul8uWJv8Adrsa+Eq0Z0J8kzwJ&#10;RlD4gooorHUoKKKKNQCiiijUAoooo1AKKKcnzsiVYB9xdzMqIv8AG9e3/sreFVvLG88Xz22yS8f7&#10;LYs/8Nqn/wAVXjXhPwVd/E3xVb+HrZW+xbt2oS/88IP9r/bevt3StHttH0+10+ziWG1tVWKJF/hV&#10;a++4cy3/AJfzPfy3Df8AL01PLp9FFfoR9CFFFFABRRRQAUUUUAFFFFABRRRQAUUUUAFI33TTfMpj&#10;S/K3f/doAj84AkYrkviZ8RNM+G3gnVdf1GZYks7aWZYpG2tIyp91a4D9pr4+H4H+E7VbG1XUPEeq&#10;SNb2Nu7fJv2/ef8A2a+AvG3jLxB8StYfUPE+r3eqytL5q2LS/wCiWr/3ESvLxeYU8Lofc8N8K4vO&#10;5qr8NMs+PPi98RfjKHHiXxP/AMSO4k8xdFis4ooF/uN/f/8AH6+iv+CdfiC1hl8c+GI4oopre6i1&#10;AbV+bypUVF/8eiNfK6bUb5dqbm/e72/ztr2/9g/X4NH+P2tWErbJdW0WBYl/veQ8rf8AtX/x2vns&#10;BjKlbF+8fqvFmQ4TA5Jy4aHwn6M0UUV9qfziFFFFABRRRQAyvDf2xNcfSP2ffFcEW7zNSiXS/kX/&#10;AJ7uIm/8dY17fXzV+2rqUc3gTRNMW7SKe51WKdoN3zvGiuxrGrLkgefmFT2OGnM+P4YdSs7DULGx&#10;u/sFrqltFb3ipEnzbZUZP9xvlrQ+4vyfw/d/v0f3/wDaor5aVSU4+8fz1WxVWsv3pleJ7Z5rCKW2&#10;g864tZ/tSpu/8c/4HUuiaqut2aTxLsf+JN33W/jrTR9jblbZXL+DHiRtYWL5Nuoy/uf41/hrMwj7&#10;1M6Wiiig5gooooAKKKKACiiigAooooAKKKKAK9zbLcxbd3k+V88Dp/yyb+/XV+D/ABUmpK9jOuzU&#10;LVf3qbvvL/fSucqvc2zPLFPFL5Nxb/6iZF+7/wDFVjXw1PF0/ZyPey/MPqsvePU/4d1FcZoPjC5t&#10;7xNP1pl3t/qrhP4v9+uzT50dv7tfB4vCVMLLlPvKFWOIj7WAUJt3J5vzp/F/tfJRRXDD+c6T55+K&#10;37Mev/EzXtVkvvHtyuhr81jpqruhVv4Pk3bf/Hd3+1Xg83ir/hW/gm/+Gg8IWlh8S7i8/sqe+t4+&#10;bm1kTZ97/aZtv/At1foAjsjbv7v/AI9Xgngn4Dao/wAftf8AGvjCSO4gtZfs+kPt35+Xaj7P9hP/&#10;AB+vusvzX91KOI+yerh8X7vLM7b4HfC+D4R/D+y0bbvu3X7ReXD/AH2lb+D/AGdleh/8CXfTt+z5&#10;pV+dtsrK7V8+a5+1JdeAviJJ4U8a+FJtH8yTMF1b3ST7Ub7jsi/w189GlXzOrOrA5OSpiOaR9A0U&#10;/wDdMvmxS74m27Zf7yslMrxZe4c4UUUU9QCiiijUAoooo1AKqX95LZxIsEXnXssq28Fv/wA9ZW/g&#10;q3/FXWfs+r4f8QfEa/1DVtWsrebw+yxWdldvslZmT/W/Ntr18rwn1rE8szqw1Pnqn0F8C/hovw08&#10;E2sLrv1a8b7VqNw/35ZWr04VzXijxtongnRTqmsahFZWafdlY7t3+yv96rHhXxnpHjPSbfUtGvob&#10;+yn+5Nbvur9ipclOPsoH2UeWPuI6GimU+uo0CiiigAooooAKKKKACiiigAooooAKSlqOX/VN9KAG&#10;hxs4rz34x/GTQ/gv4VbWNZcb5X8i2t1+/PL/AApW1418d6L8PfD91rOuXsdhp9r96Wb+Jv7q/wB5&#10;q/Lz9ob4m+I/jj4ql1yDV5rDT7OWX+ytPlTYkcX8fm/79cGLxccPE+q4cyKvnWJ5fsR+Iu/E34re&#10;IPjJ4qXWteS2tooFddPsbdfkggb+/L/E3/AK5X/Ur5W1vK3b/wDbrnG1zX5IQ6+H3b5vvfbIEib/&#10;AHfmqhdeMrnUbVrGCwuLHWN3leVcL8if7W5f4a+DrxqVp80pH9VYGlhcrwsaGFgek6P4R8Ra1pUu&#10;p6V4d1TVdOt2aJrqxg82LzF++te4fsyfs3+PLz4naF401eKfwhpGkyu0VtdNvuLxW/g2/LsX/vqn&#10;fsm/tI+FPhD4Lt/AviGXVr3WX1OVbBLXTp7jzVlfci71Tbt3E/M3rX3hHNui89Gby2VX+bhl/wA/&#10;3a+swWApe7VhI/AeKOKcyrTq4CrHliX0+Wn+ZUPmf3vkp9e+flJNRTKfQAUx/uU+kb7poAytW1SD&#10;R9OnvJ/MaK3jaVvKXc21etfnP8TPibefGL4jS+J1tlt9Ft4PsunRO3muy/J+9/h2b99fc3xx8XJ4&#10;H+F+v6mZ/JMFu6o3+233a/OzQbCLStDtLaJ2+VV83f8AxfIn/s9ebjZ8seU/OuLMdKjTjQiaFFFF&#10;fPH5IFcvrFqtj400e+i+R7+WWKdE+43ybq6j7nzbd9c5qn+meNNHtt3zW6y3v/jm3ZQb0To6KKf8&#10;vleb/BQcn+AZRR/DuooEFFFFABRRRQAUUUUAFFFFABRRRTKK95ZreWbQS/cb7r/xrXV+A9YvNSsJ&#10;bO+ffcWEvled/wA9V/geucf7lS6VqsGg+JvPn+S0uoli37vkVv79cmLo/WqEqf2j6LJ8T7KpyHo1&#10;FCfOv+8m9f8Ad/26K/OY6R5D9BD/AH6Nny7V+/8Awv8Ax0xJFdd25dm7Yzv8iU/76y/7NX78CZe6&#10;fOHjn9pHxRo9zrXhJvCc2neOry8aLRUtoN1vJE33JV/vOtXfgT+zL/wjN7/wmPjWSLWfF9032pRc&#10;P5qWr7v/AB9//Qf9qvXfG3w90jxxdaPeXyyQ3uk3kV7Z3du22WLa+7Zv/uvXS/3/AJVTc29tiV71&#10;bMoQw3ssLHllL4jvlieWHLSBHZGdlb+H/gdFFFfO/HI4gooopgFFFFWAUUUUAH/Ad/8Asf3qr6rp&#10;Vjqsu6+iWaXbs87+78/9+s+88Qf8VRonhrTImvPEGuMyadafc835N+//AGVRPvPSa94H+Nem6tet&#10;B4KZ9KsIF/0dLqJ3lll+RWT5/upXsYPBYyvHnpHVDDVZ+9Asw6S1ytvLeanfar9nX/RUvrrzfsv+&#10;wldv8HfHk/w4+JWlaY2pQWnhTXLmXz7a4iRUil8p2TZKv3fmRPk/265/wD8Efi/4w0GW81ex0/Qb&#10;iKJvKt7hv9e38Cf7Fc7YQz6xYahp/iePTbm4s7prW82bHsdy/J/F/sI//fdexD69l9WOJr+8dvLX&#10;wsvaSP0Ptb6K5jWWI70b7rf3qsbq+Pv2bfiTbeAdcPgq/wDPh0vVrlX0KX7G+xZmT97buyRbV/3q&#10;+v1+fay9K/RMNiI4qnGrE+jpVPax5iaiiiuw2CiiigAooooAKKKKACiiigAooooA+Hf+Cht/Fe3n&#10;gPS4rvfdR3093JZbvk8pbd/nZf8Aer5Z3/c+98v3fmr2r9tea0uvj/bm0lWaWLR9t8yybkil3/J/&#10;u14lXweaS5q5/VvAODUMpjP+YI/k3/Lv3fe3s7/+z0InzIy7Ul/v/wAf/wCzRR/n568XlP0q3Q+i&#10;/wBkfwr4S0+3134neJriOK48PytFAt3s3WqrFE7v/vNu+X/dri/jV+0v4n+LnjQy+F9c1bw34Vs1&#10;8qxWxl+z3F0/8cv3a8d/s2LfKyyzoku3zUSX5JWX+N6sRqq2/lbfk/ufwV7ssw/cRpUvdPy+nwZH&#10;EZlVxmPlzfyn0T8Gf26tX8C6OmkfEXSNU8Rm3bC65paJLIy/9NUZl/76r7L0r4reGta8H6Z4nt9S&#10;gTR9Qg822mlfZu/2a/KmaZobfcu3ev3d6p8tfZXwN+EeleF/Auif2rpEEOppFvWLz5ZUXd/cVn2r&#10;u/3a5sXxLHLcJ7eqfmPGHDOGy7Ex+qy+I+q9E8Uad4is4rzTby3v7SXd5U1vJuDbfvVseZXyj/Z9&#10;98IfFWiXnh/VLmDw1qWtRJeaMdi2Vujp/rV+Tcu96+qEm8xvu/dbbX0OS5tSzjDe3pH5ZWp+ylyk&#10;+3imswWjzPasPxN4y0fwfZrd6zqFtptuzbVluJNoavoTmlKNNc0j56/bo/tCPwPohSNn0VtQH9o7&#10;G/74r5Zhf/R0bd8jL8vy/wANeo/tWfHTQfiZ4q8MeF/D+q22qWdmrahqGzfsZv8Alls/vfPXl3/L&#10;Xd/H92vnsfU94/GeLK8KuLjyBRRRXmnw3MG/Z86/w1zrfJ8QLf5WT/QW81H++rM9b9zcxWFv9pnb&#10;YkS72/8AiK53wZpbfY31W5aSa9umZPOm+/tpm1P4Dpa2/A3h7SvFvxG0rStaaf8As+4ildUhl2bv&#10;krEp9hctpWs6Pq8TeT9gvIpd/wDdi3/P/wCOVz4jmVKXL8R6uS1IU8dSdX4TY8eeCf8AhWnjSXQ5&#10;Z2mtLqJbixeZv7z/AHKwUfev3WT/AH6+xvFXgnQfiFoyWup20d5aSqrxXCN+9X/bR6+SfFHhu88B&#10;+KNQ0O8Znt7d/wDQ7ib7kqt/cf8AiavnckzilmEPq9X+JE+y4o4blhZSxmH+GRSoo/h+b5Hor6o/&#10;L/IKKKKQcoUUUUByhRRRQAUUUUAFMmtormJ4JVV4m+Rken0f8BV/9+iMpR96JcKkqMuaBd8N+MP7&#10;EX+z9TiufKVtkV26/Jt/2/71dHqXjPSrC3WWK8jvHb7iQ/P/AN91x8yLcxeVJErp/Av8FVHhtNNX&#10;ckEaf9cV+dq46mAw2Ir+15T6qhnEuXk5feCa/wBQ8Z+INMg1BmttPll/49Ldv7v+3XqyfJs/2V2L&#10;/u1xPgnSrl9SuNVvIGhRl+zwJN/d/v121fO51Upe0jSpfCfT4SVWdP3wooor5k9EKKKN67vnZf8A&#10;arcgKPlRdzNsT/b+SmXNzFYWr3ly32a3iXfLNN8iLUPg3wbr3xu8QHSNBk1nw5oqNm58TQwbV/3E&#10;aXdv312YbA1cbU5YxOqhQlW90md/lfay71/vfJ/4/WPr3jrQfDCp/aeqwWfm/wCq85vvL/fr6Cs/&#10;2FvBCWkvn6x4kub64i8q5u31E7pf73yY2p/wGtP4d/sW/DrwNY28V5p3/CU6jDA1qup6woluPK+T&#10;5P7v8P8A49X19DheX/L2R639l/3j5QuPihbT6hLp2g6XqnibVYolunstPtfm8r+/+92q/wD31W7Z&#10;6V8T/ENvFPp3ww1uGKWLer3c9vFt/wCAb3r76s/CemabNHNZ2NtbTRRLbq8UK7liX7qVqfZ227fM&#10;avZo8OYSHxHdHLaR86fs2fA/VNB1BvG/jjTbW08XzQfYra3il88WNvuLuiPsXbub/wCJr6LjgCqF&#10;3Hav+1UkcQXvknrTtlfS0KFPDw9nT+E9GnTjRjyxIvJXn+L/AGa+V/H37FGheKPiRb6zZXX2LQL+&#10;4e58Q6N5rNFdsysFVU/h3b6+rvLpnk/7VOVKE/jHKPtfjPjzwf8AsyeJfh38ZtCaCOLWvBFrqst7&#10;b3q3X+kWe6LZ5TJs+5/wKvsNI9q7VampGy/xbqnxSp0adFWiEYRh8ItFFFblhRRRQAUUUUAFFFFA&#10;BRRRQAUjfdNLRQB8Z/thfs7y6gbv4h+GLFrnU9q/2rYw/wDL1Ev/AC1X/bT/AMer49tplubdJV3J&#10;uX+Na/X+4CNC4fbyu1t33a/K/wCM+l6N4b+MGv6Z4dvrbUtFZIr+B7eXekDyu++L/gOzf/wOvlc2&#10;wkf45+7+Hme1ef8As6r/ANunJ0UUV8if0FyhRRRQIr38cH2WXz932fb+92f3f46/R3QdWsdV0i0v&#10;NMljvLKVdsUyf8Ar85/OW2V5W2vt+f56+tf2SNB8R+G/Ad3Bq8E9np7T79Ot7v8A1qrs+d3/AN/+&#10;GvmeKMNGrlvtpS+E/E+PMPGNSlX5j1nxZ4bi8T+HNQ0qVtiXEGxXf+Fv4K3fgV8Th4o0GXRtUlZP&#10;E+h/6BqNvMuyWXZ8qSqv+3TPl/iXen9x/wCKvKvjhdp8PtNi8dafcx2HiXS5FiiuPL89Z96bPKlX&#10;em6vB4Fzirgcb9Tl8Mj8NzD2dGl7WZ9YO3H8W7b/AHa+CP2uNebxJ8fF0iW4WWw0vSonghhl+RXl&#10;eXfvX+8vlf8Aj9Vpv2sPisujalbahZ6FfxXlrLb/AOg20tq8ErJ8j7vNfd/47Xl+m6VFbM87eWl3&#10;cKv2y4eV3dm/4Fv/AL9f0PicT+79w/Hs8zqhVwvsqUjM8Q7f7W0JlVUuGnZ/kVP7ib//AEOujrkP&#10;E941t418OoqLM6rKssSN88Xmuux//Ha7Dn/x6vBkfl2J+GLEo+bd8n36KKOY4jl9ef8AtLxVpWmM&#10;3+ipE16yf323/J/+xXUfxfKnyL8nyVgeMIbS1tbLVblvJ/s6dZ/tH91d+2Xd/s7fmrz3X/2m/AVv&#10;5NsdSvryL5Enextm3qn8ezds+b/vmtowlV949/C5ZXzDljS+E7q3+JHh248SX+hLfxpqNmqtJE/y&#10;fL/Hsrfs3udblSDStMvtYVpWRktLVpU+b/bXfXzL8XPjF4M8UeOfDfiT4PeHvE2leJ9MnRY5ru1i&#10;eKf/AHliZt1fqp8HdevPFnw58O6xrug/8I5rF9arLeabcJEku/7u/wCX7qv/ALW1v9mvDz3MlklC&#10;OIjHm/xH6dg+C6MpQnKRyH7N+veKJtJuNB8R6RqFmmlrttbu4tZYtyt/wCvSPGHhLTPGejXGmanB&#10;51rKvy/34m/vo/8ADW18u7/VLsX++tFfz1jM3nXzD69h48p+sUcDCND6vV94+KvGfg/UPhpr1xpm&#10;p20iae0v+h3z/Ojf3E31S2fL/vfcr7N8W+G7bxh4cu9IuVXZcReUrzLv8pv7/wDvV8qTfBnxxo94&#10;+lWehz6l5TN5V2kqJEy/8Cev2rIuJKGaUOTES5ZH4rxJwnLD1fb4OPxHNUVE832aWWK8VrOWKXyp&#10;YZvkl3f7CfxVd0rTdQ8Q3VxbaHplzrdxa/8AH0lps/df99PX1t4cvtef3T87jl2KlU9lGHvFeijX&#10;ra+8K+JrfQ9as/sd7cQeakPmo7qn+3/dorTl93mOTE4ephZ8lWPKFFFFBxhRRRQAUUUUAH3PmWq6&#10;eXDr2jzzy/6Is+xk/wBqrFZmvJ/xKZdq73++v+yy1dP+U78DKVKvGUj2Hf8Aufvb/lVF30yuf03x&#10;hpUOg2k8t9HsWLY+9vn3f7lY7/EpppXax0prm0X+Oafyn/742V8O8pxNarKMT9KqYmlCPNKR3FFc&#10;vonjmDUr/wCx3kH9my7d6+dL8jVu6lqtno8Es+oT/Y7eL7zzL86/5/2K8/EYHE4eXJKJvQqRxP8A&#10;CLexn+Vaxry68S614isvDXgfSodV8QTp5r/aJ1it7VE/juG+8v8AubKm8E+G9a/aA1i78P8Ahm9n&#10;0LTbBF/tPW/Ib90zf8sot6/M+z+Ovr/4OfAfwx8GtGktdFSSbULj57vVro7rm5f/AG3Xb/3zX1WU&#10;5JKr7+I+E9/DZfze9M8t+HP7IG3UbLW/iBq41rVIZPOi02yYraR+zbv9b/3ytfTMVqsEaRxnZGv3&#10;VVe392pvJP8Ae/SpscV+iUMNSw8eWmfRwpQpfCNRdi0eXT6K6iwooooAKKKKACiiigAooooAKKKK&#10;ACiiigAooooAKKKKACiiigApKWkoA4z4mrqDfDvxL/ZVq13qZ065+ywxNtaSXyn2L/31X5NabYLp&#10;sbQSWv2a4X5J4fK/e+b/ANNf7tfshJnZt6182ftQfsy2vxE02fxD4ZghsPFtnvl/d/It4u35kf8A&#10;2v8Aary8wwssRS5Yn6DwZn1LJcZ+/jeMv/JT4T+X+/TKr2c2+J/NilSVW2So67HibfsqxX5/OPJL&#10;kP6voV44ml7Wl8IUff8AlWij5v4V3vWZ0Fe5df3UrRRvFEy+ak33GX+5X6AfCvxm3jzwXZau2kXO&#10;iJKqxLb3C7H+X+//ALP92viLwBDpU3jzw/Fr08EOlRStLKkzfe8r5/8Ax+v0CsLmC8s7SWzuftNo&#10;y/unT59y7Pkr47jCu4YOnQ5f+3j+fONa1OeP9l/KWNm/5fubq+SvjZ4h1PXvihqGn6gvk2VgqvbW&#10;iN+6bcn+tdP4vnr61fc67V+/Xzl+1FbaZYa5omtLLAktx5trP+9Tf8ux0/8AH2rwOBq1KOYS5o+9&#10;KJ+D8VU6lXLZeyl8J5P9yXzdzb/mo/56tuZ0b7yP9yn/AMKP/eamf8B31+6y+I/mTW/NM4+1vrHR&#10;fHmq/wBpSw20s6r5U13/AOgI9dh/B97f8qp8lUtSs7bUrOWC8gWa3ZW3b/4awvh3u/s3UFina50e&#10;K52WNxN99l2f+g/w1Z3VI+1pcx1VFFH+5WPKeVylLW7Oz1LSbi21CPztPl+S6T5/9Vv3v93/AGKz&#10;PBfwl039l747Wcep+CLPxl8MPGUsX9mawdNS8u9Jnba3lMzKzLs/i/2f4q6CHTZ9evtP0ixaNLrU&#10;Z1t4vNbanzf3v9mvouw+IWueA9L0/T9V8KahZ6fpqLb3msW8qvbxRKnySo7fNt/i27Wb/bavBzrN&#10;KmDhyL3uY/buBqX7iUjgv2kv2sdO/Z9S08I+DdAg8Q+PryPZFo2nqzpAu1NjypF97du/1X8S/wAS&#10;15Np/wATf2u/A+kp8QfFukWepeEIkS9vtCWKJLpLPf8APsRPnRkXd9/7tMS80j9mf9vvxJ4l8eLH&#10;YaF4usf+JPrdwr/Z7Vn8p9u75vK+5s/2Feu8/ao/bT8GeH/B+peEvA2p23jjxl4gg+xW1vpMy3UV&#10;q067PN82L5ZZfm+WJGb5vvV5UcPUpOhhaGG9rCfvSlLz/LlP02MuaUpcx9ReD/FuleP/AArpniHR&#10;ryO50y/gW4gmRv8AvtG/2kb5a1a+XfBHxM8H/sQfAXwB4P8AHmsp/bTI3mWmnr57xefO8rS/e/1S&#10;+bt3/wCx8u77tfTWlalba3ptpqNjOtzZXUS3EEyfcZWTfvr8dznK6uAxE6sY/upS92R61KfPEsUf&#10;w/8AsjqmyiivnoTa2N+W5z+sfDrwv4ivPtOp6HY3krfI800Xzstcv4n8VeEPgnobrp9jYw6hcf6j&#10;TIYl81v97+LbXpGzf8tfI/xd8PeKNN8aan4j1rTGmt7xWSK7t13+Uq/wV+i8L3zGv7OvV93+U+Tz&#10;ybwGGlXw9L3jktSv7zxDrN7rmrt9pvbxt+/amyJf4ET+7RTE2uqNFKrvu/5Y/OjLT6/dF7i9kfzB&#10;iq9XFV5VKvxBRRRQcXKFFFFABRRRQAUfLt2su+iimXzFf+zbF23NZxvL/f21YT93/d/2X20UVXtJ&#10;SLlVnIr3lnFc2rrKrP8Axq7t86tXvn7HPwc03xtov/Cb+LHn13VrG+uLC2t7ht9jF5T/ACvFFXgd&#10;4ktzA9tA3+kXDLbxf7zP5Sf+h1+ivwl+H9n8LfAOh+GrHm3sIPKL/wDPRm+Zmr0sFTjW/iH6ZwdT&#10;lOMqsjr4bRYRw38W7hVWrirQq0+vb22P1MKKKKsAooooAKKKKACiiigAooooAKKKKACiiigAoooo&#10;AKKKKACiiigAooooAKT+GlpP4aAKzL2FQ3KRMj+YV+797+LbU0kmxXc9Fr4r8Q/t0av4T+J+u2T+&#10;FpNb8I29y1pbGx2/a96ffl2vtVk/4GtY1K1Oj71Q78FgMTjp8uFjflPHv2ovCUfgn9oDX4oNqxat&#10;FFq/lL8qLuaWL/2lu/4HXmdb/wASPiBffFX4iav4r1G2a2+1bYrPT5f9bBAv3Vf+H/brAr8+x0oT&#10;rylA/sLhahXw2VUqWI+IKHfYu7+7TJn8ld0rRw7fnZ3bYiVj3/jDTLOJ/KZryVV+VIYt6N/wOuKM&#10;ec+iq1IxIpv9J8YRW3lK/lWf2j5/4t1fbH7MfxOsfFXhW08M7WttY0Sziil3fclVfk3pXxV4e0q5&#10;S6l1PUpdmoXS/uk2/wCqir0X4Y+P4vhp4ml1yWxubx1s5UgSFvk3M+/e9cuZYKGZYOWE+19k/MeK&#10;Mn+t4T61CPvRPv378X8X3fm2fw185yfCjTPG3gbxxPc2f2+7XUL/APsy+uG3OrLK2x0/8dr1/wAE&#10;/ELT/FXhXTL6fUtPhluot7Qw3ifL/sPWB8ILqTS7/wAS+E7nc8um30txFcfJslinfzUf7/yv+927&#10;fm+7X5BgY1snlOX2oH89YqjTxEHCZ8rabrEF5HEvmr9oZV3QpKj7f/H6u/f37a9g/aK8MeEPDHhe&#10;0+x6HbW2t390v2O4hiTftWXc9ePwpsiT+Ov3rA4+OZYaGLox5eb+Y/mjiDKZZVifZ83NzHO+MtS+&#10;2Mug2bbNQvPmb/Yi/jet2x0uDSLGysrZdsVrEsS/98VzVhFBeePtTmuf+Pq3s1itf9qL+/XYP/er&#10;0OU8GpLkhyjKPufNRRQcvxG34A/5KD4VWJd9w2pxeV/squ/f/wCOJX1x4k8P2fjDQb3SNQXfb3kX&#10;lNs+/tr430TXv+ES8W6J4h+zNcxabP5rQo33l8qWJ/8A0bu/4BX2V4X1iDxP4d03V4Nv2e/g81dr&#10;btv+x/vV+TcbU6/NSrw+yfvfAlSh9S9lGXvHkfj79mn/AITzR/7B1XXP+Eh0Rm/1PiGz+1Swfw74&#10;JYniaJtn8XzV8veIvDvgr9hu/tBB4B0nxN4/vt66RczX0stwzN8sTra7GVdrbfuPv/2q/RP7jbo9&#10;3y//ABdc/qnw+8O+IPEmj69qejWl/rWkqy2N7NBvuIlavnsn4or0Z+wxHNKl/dP0qphI/Ej8i/il&#10;8Nb/AMV694OsvEHiJvFnxY8dagpvmZ8LpMW/YkTr8vzu+7+6ipF93+Kv0ym+K3w5+COu+AfhQdYV&#10;NVngt9L02zTdL5Uar5Vu0rL93ezbV/vM3zba/OLxR8RPH/j79sLxT4i8A6Tey+Mvt72OjrbwLts9&#10;u6DzZdy/L+683723/W7v4Pm+sv2Y/hL4K+C7ax47+I/ijTp/iXJfT299qniDUEiitZUf50Rn+8+3&#10;+Nf91a/VOI6FLFYOl9ZXwx92Ef5mebRlKEj7H/i2/wCzRXjPg39sD4V+PviF/wAIX4f8Tx3+sOje&#10;Q/lNFDPKr/6pHb5Wbb83y/LXs3+78/8AH/wGv58xWXYrAT/2qly8x7kasZ/CFRTWcV5E8Eq+dE3y&#10;bH+5UtHy/wAX3a4qVSdGXPT92QT5Jxsz5s+MfwQn0S/fXPCFi39mNF/pVijbPm/vp/d/3a8otrlb&#10;m3SRVb5v9mvtrxJcrZ+G9TnkZk22su5/7q7K+H9KTydNiXa2xlZ1fd/t1++8I5pXzDBS+s/ZPwHj&#10;nK8NhKsa9D3eYt0UUV9ufloUUUVRkFFFFABRRRQAUfw/e2f7dFV7m8trO1lnuZVhiii3s833P9um&#10;XCPPPkgaej6amqeKNC0113tf6rBbqqN+9b/SEd/l/wBiv0ziXCmP+6FWvkT9lP4E3F14gs/iF4lt&#10;Xt7i3SVdIsbv/Woj/wDLw6/33/vV9fqjLxu+b+9X02Ep8lM/deHMFLA4Tll9os0UlLXYfWhRRRQA&#10;UUUUAFFFFABRRRQAUUUUAFFFFABRRRQAUUUUAFFFFABRRRQAUUUUAFI33TS0lAFWWPzoiv8AfFfl&#10;D8XPB8/wv+IWpaDqNrLaxPcs9nLMv7q8i379yu33tj/f3ba/WLIwOOK5Lx58M/D/AMSPD82leJNN&#10;t9UtZE+YTR/xY+8v92uHF4SOKhyn1HD2eVMjxXto/DI/KjZsidvmhTdsb+NKFfY29v4a9Z+PX7NW&#10;v/BTVG1DSIr7XfCD/duLeD7RcWf/AEyb/Y/2q8Ov/ENtbab58bR37M3lKlpLv3N/c+5u/wDHK+Dx&#10;OBq0Zcp/UuUcQYPNaHtKcypf20uva8ltK2zT7NVeVP8AnrL/AHK6CGFbaJIolVEX7qItZ+iabPYa&#10;bEs7edcN888399q065eb+U+jjGMY838w9H2Nu+/UM25IneLaku35X/u0+nWdnc6pfWun21s15dXk&#10;q28cS/xNs+5V0+aVT3TLGVIUsPP2vwn1d+z9pXgzxV8JYtMgsbaa7t4tmoo6o93FK33H31geLfh7&#10;qXwIt317w743ks9KjbfLY6ntn/tG681/kb+La6Pt212P7Pfw0k+F/hfUn1draHV7pvtF95L73gT+&#10;BGqLxheyfGi60bQ9E029l0XTtUt9RudYeLyrdfKb7iK3zP8A733a/L8bWdPNKv8Az7+0fyDj+SVe&#10;fs/e944rx03i7x98I9C8WeItDXS9V0u+Z7zT0TY/2Vn2pKqf3f4q80huVmWKeBl2S/6p0+evt3WG&#10;g+wXst1H9ptdryy2+zdu+RN//oDf9918Ovqmlal4g1ufRbaez0RpVeKKaLZtbf8AOlfecKY6WOw8&#10;4qnyxifi3G+W+7HFmJ4w02V/7M1C2g/0vTZflhRvna3/ALlW9K8TwareXentFJbXtq3zQy/xVq7F&#10;3O25v9+sDxVbS2Fxb69bLvlsG2T/AN9oG+//AOOV9qfksZe1jyyOiopltMtzapOv3ZV3rT6g5JB8&#10;39+tvwr8UPGPgO1t9M0i+tHsml8qJLuL91AzP996xKr3lt9ptXgVmTcvyun31rCtQpYml7CrE9vK&#10;Mwq5biY1I/CfR3gP4m+J9N8QPonxJ0y00d5WaDTdWSREt7zynfe/+zv+9t+avXUufOtUn+Xym/uS&#10;7/8AvjbXjnwo8c6R8TvC66b4v/s+/wBb03cl0l2qfN8ifvfm+79z+B6u/D7d8OfFl14cdm/sLVp5&#10;b3Rb5Zd8W37rRb6/As3yv2Neq4Q5eX/wE/qDA4yniaUakSj+0J8LPHPjDw/FF8MvFlr4H1rUZv8A&#10;idahHB9nmvI/kX57iJN25Pm2/Mv+9XwT8Rv2eJP2ZPjLpWq/EzUx408Jasdsvia9tZbp4LpU3yrL&#10;B9oXe2/++7Ky/wDfNfq+j/wrth+b725kr5e/bg+EHjv48aD4K8K+FRH/AMI7PrH/ABNpmXa0G35I&#10;n/2okXe1fQ8J8S16dWOAxTSp9/8Agm2Koe7zRPCP2M/gtfftEeMNS+MHiyMWmj2rNYaFplhEkUXy&#10;j7ir/DEifIv8TbvvfLX2b4G8Saf4Y1rVfB15ctZ/YLlm0631Bvka1ZP4H/j+eur8D+CdM+H/AIJ0&#10;jw9o0DWOlaZZxWsEu5N7qv3X/wB773zV5h+0zN4wXwzHqXgTwr4V8X/2WzS6hZaszPcbVTftg2un&#10;73+L5GrhxuOnxJmcqMPh+GP90KdP2NPnmeieIPid4a8M39vaX2qql3Ou9YbeJ7jav+15SPt/4FU3&#10;/Cy/CqaT/asuvWMNk33ZppUT5v7nzfdavO/2a/ih4M+Kvww/4Tbw7pS6cP8AVX9qD5txBOm1tm9v&#10;mZWTc3+zt/ir511W20/xbrOq6hPp8PlX95LK0Tr8n+5sowPCf1yrLD1fdlH4jwc4z2OU0o15R5uY&#10;9m/ai+NP9leFbjw/4Yng1LU79JXvnSX/AI9bXZ/so3zOleM2FytzYWjL/qpYl2/7NRTWFnZ2F1u2&#10;w27Rfv5v76/7dZngOaWbQ9vzTW63UqQTbfvKn8dfrOT5XSyrDewpH4RnedSzuXtPh5To6KKK9M+U&#10;CiiitTIKKKKACiiigA/361/hr4N/4WV8XvC/hyedUtPP+333y/e8pfNRP/HayP8AgO+mW/jC++HX&#10;iLRPG2lI3m6HP5t1b/deW12fvYv97ZvrbDcsZe8e3k0qUMZCVX4T9P7a3SBEiXIC/wAO2re33rF8&#10;M69b+ItF0/UrZ1eG9iWZG/vKy7l/8drZ/hr6qPwH9DQ5eXmgS0UUVZoFFFFABRRRQAUUUUAFFFFA&#10;BRRRQAUUUUAFFFFABRRRQAUUUUAFFFFABRRRQAUUUUAJTGX5fvVJRQBUa3Dwur7XDf7NfPvxZ/Yz&#10;8E/Ey4TU7C2Twz4gj3eVqFjFj/vpflr6L/WmOvyntUSgp/EdOGxVfCS5qE+U/Kv4ifBvxn8IdYlt&#10;Ne0u5vNPXd5WsadbNLbyp/tqiblauNR1mXcrf5/9l/8AQq/X6eEMjb/7v8Ir5s+OH7Gvh/4gPLrP&#10;heOPw14jf5pGtY9tvdN/01i+7u/2q+bxOTx5uekfs2Q+IU6XLh8wj7v8x8L7P71Mhmuba6t7mzuZ&#10;LO7t282KaH+FtmzfV3xJoOr+CdeuPD3iGxksNTtfn2P/AMtV/vp/eql9xN396vlZRqYeqfu9CrQz&#10;jDe1h70ZFv8A4SHXLOTULmLWbt5bxf8ATPObek/+w/8As195fDTXrHxF4K0K5tLy2udtjAk6W8u/&#10;ymZN33vvf8Ar4C+bb8r7Hrs/hL8V7n4RazqdzbWP9pW95AqfZ93yKy/x/wC9XjZxlf8AbND2dL3Z&#10;n5fxVwvS9lHE4OHvRPvJP329du//ANAr5a+Ovwfn8GSy694T+0zafcS77yx2/JEv8b17R8KPjHpH&#10;xdtbj7D5kN7ZxRPdW7rsdd1dnrFt9u029gZWf7RA0TIn8Sslfm2U4/F8O5h9Xq/9vRPwDN8tp42h&#10;OhXj7x8OabcxTWsU+7ejL/dqV4YponWfc6N/rdn8S0+bSrzwxqT6RqFjc2Eqyy+V9oi2JKu/76Uf&#10;xbf/AB+v3xTjWhCdL4T+VsdhqmDxEqUziPs1z8Pb7z4vPufDsv8Ax8o3zNas33X/AN2uyhmW5iil&#10;X7kq74v9paLyzjv7O4tp2/dSrsb/AHawvBl5c20V3pFz89xparEr/wB6Lf8AfrTlM5ctWB0X+7/w&#10;Oj+H/a/h/uVm69c3dhpLNaSR2160qrA0vzLuZ9qbv9mucvJvEfhV4tTl/wCJ3Yt/x+Wlv+6dW/2f&#10;vUcoUKHtftFv4hWcF5pa6bFAtzqF+32WDzt6bVb77/LXr/7OOpaVpXiaLT/Ed5c/bbWLytJe4l/0&#10;f5n+4n92vBfAF9LrXizWJdVjuUu4G32f2hdm1W/grvdShS5tXXbv/j2bvn/4B/drkzDAwxuFnhqh&#10;9dlecYnKMTCHNzRPu19qN8zbEp7u27dubf8A33asTwVr1j4q8OaZfaVPvtGi2rsb5FfbtZH/ANqt&#10;v5d3zbX+b5kr+XsZg6uHxEqD+I/pChWhWhGrH7R4F8fvj5qvwP8Aij8P5L/T47f4aatJLb6xqzQb&#10;pbWVvki81vuqqP8APXy34q8UePdc/aq8c+AvgP8AEex/snxTA+qTlJ0nsln8r9/5U+xvKbb/ABpt&#10;r7B+M3xa8NaC114R1fQ/+EnlurX/AEnT7j50aJvv/P8A3tlcR8Cbj4L/AA61HUm8JeFJfCF7PbtP&#10;Pd3G99yfedN8rt8v+zX7NkcKuBy+OKjg5e15eX/F/ePBr5hhpV/ZSqm7+x7+zjP+zV8P7jSNQvV1&#10;TX9RuvtV81uf9Hi+Xam3/wBmryz4i+Hm8GfEbW9MWLZaXX/Ewtd6/eVv4K+ivB/xs8M+M7HVp4Lm&#10;Szt9HVPN+0fIm2X+OvN/2h/G3g7xh4V0+fSNTgv9VW6821a3X52/vo/91a48kxOZTzac8ZSl+8+I&#10;8TibD4XG5f7k/hPFdatDqeh39oG2PcwSxfP/ALSbao+Db5tU8N6bc+X5MrRKm1Pk+7V7UrNtS0S9&#10;gVtjywNEs393clZngS+W+8J6VI3yN5HzfL/d+Sv1KXuRP57l7tGR0FFFFRynFzBRRRVkBRRRQHKF&#10;FH3F3NUVzc/Y/vRTzTeb5UVvaLvllb/YSiPv6RNKUJ1pxhAl/wBn/Z3/ACVXv7y2s4/Nud3lL93f&#10;F95v9j+9Xrvgn9lXxx44t7KfWrmHwxpVwvm+Tuf7dt/8d2NX0R4M/ZQ+GvgvULLU7Tw7HcapbSeb&#10;Fd6nK97Kj/3k81mVG/3a9KlgKnNzyPucu4WxNWfta/ulP9jHR9Y0X4CeHoNZMxl+doIrj78Vvu/d&#10;J/wFcV7vUcduFXbu+WpjXvR+Gx+xUafsoKAtFFFWbBRRRQAUUUUAFFFFABRRRQAUUUUAFFFFABRR&#10;RQAUUUUAFFFFABRRRQAUUUUAFFFFABRRRQAUUUUAM8umND8tTUn8NAHy9+2p8Hb3xx4StPEeg6et&#10;/rmiuztEn+tlg/jRK+EbC8ivF3K29N2z5P4WX76V+wcillwy7jXwJ+2l8G7L4XTDx3ottFaeHbw+&#10;VqdvCuzy53f5JV/3mr57M8B7aPtYn6/wLxM8DP6hXl7kj50uL62sY/PuZ47aJfvS3DbE/wCAVu/D&#10;3w3dfE7xBp+laNfW2+dmZbt23/Kn92vPbXTn8SXi6rqts32eBl+w6fL8yRJ/edP9uvaP2TtH0Xwx&#10;8ZPNk+02z3li/wBjtHl/dK1fF15fV6VWrD3pRP2DiPMcThsvqV6B9VfCL4P6b8JdJeCDzLnWLhV+&#10;2Xz/AMW2vQG+Rd1Pbdu+b7m35drUyv53x2LrY2tKrV+I/nCUqlSXPP4jy348fDmTxn4civLaSZ9T&#10;0bc9tbw/8tVb5nSvmezvFubfbsaG4i+SWF/vxN/cevurc+7du+b+/Xh/7QPwrtrzS/8AhI9BsZP7&#10;dtZ986W//L1F/HvT+Jq/TeE+JKdKMcDiv+3ZH5vxVw3HMoe3pfEeFfL/AB/c/irkplubD4lRSbo3&#10;S80za3zbd7LXQf2xAl5Fa3PmWd23/LG4i2Purl/iboMGsadaavJH50unS+bOm/Y726/fRf8AgNfs&#10;UoyjK7Pwijh54av7KqW/GmsWTQWsaX1tNKt9Btt93+t/eq3y/wB6uoVd6/vf4l+bZXFap4Z0jS/D&#10;6arZ6bbebax29xvX59qq+90Wuy02/ttStXns5ftMTfdf+7/v1JjiIxhGPsix8m7dt2P/AH0plFFZ&#10;SicXN9ou+FfGHiHwBeXEvh65VLe4+9Yzf6rd/wCy1t+Lfi14s8Z3Fv595/Y9uq7Gh0xvvf8AA65f&#10;5qP++U/3K56mDw1Wt7eVKPN/MfQ08/zKFD2EavukX2bY0svnzzXDbf3123mvUOoWFtfrtni3xL/B&#10;/wCh1bo+/wDLXV7SpCVjxZYitOXPKZy/jm5vrNrVbSdoV1SX7FeQ277Ny/619v8AtJLtb/x2mTeG&#10;77TYvP0jUG81dv7m7VJUb/gbfMtL8QktprOyj/eJqrXitBtb51bzU3v/AN8106fIqL8r/ul3f5/v&#10;Vt7Tmj7x6c8ZV9hHmZyptfEHiCOWK7MekWjfumiibc7L/H83y10Gj6PbaFpcWn2islvF93e2+rv/&#10;AKBRWMjyJ15cvLEKKKKDEKKKPufe/wC+6ACihPnb/wCIo/z89BtH3hyfeT5d9e1fsd/DtvE3jfU/&#10;Gd20x0rSWbTdPhuF+9c/8tX/ANnb9yvELO2n17XLLQdPiW51C/ZYooX+T5W+R3f/AGUr7c/Zl+Bt&#10;38GNA1WLUNVj1LUtXuvtt4turpFFKy/NsVnavVwNH3van3nCuX+1r+3lH3T2lF/2v+BU/Z+83NT/&#10;AC6PLr3j9jH0UUUAFFFFABRRRQAUUUUAFFFFABRRRQAUUUUAFFFFABRRRQAUUUUAFFFFABRRRQAU&#10;UUUAFFFFABRRRQAUUUUAFFFFAEOyuW8e+AdF8feE9Q0DWrWK70u8g8qWNx/d+63/AAGur20jxhlx&#10;Sl7yHCUqc+eJ+Q3iDw/c+C/GHiXw6TIsmj6i1rFJcL8zp5SSpu/v7N9bHwlTSH+J2lNquoQaJaWV&#10;1FKj3Cv+9+f7m/8Ahrvf2wfhxqHgn4yahrMiSXGheJWiuFunb5UulRUZP++EryDZ+5f5t/8AsTfO&#10;lfA4yEaVSrCX2j+qMvjLiLh+NKnL3pH6MabqVtqth9p065jubRvkV4W3p/33V3Z83yMv+zXxZ+zZ&#10;4/l8JePtP0qW+kTRL9pYvs7/AHFl/g/77r2H4keKIvFXxEtPCc98r+EoomTWvJl8rdcfwJu37tv+&#10;ylfheN4aq0MXy0/eh8XMfjGbZfVymvLDVz2pLlXVJdyvE3zrtb59tS+ctsvzbd7L/wB9V4X4k+Gu&#10;n/CnXvCGteFtG1SHTYJ2W+Wyla4R4P8AgT0ePvj9rNp4bn1Dwj4du2+ywNcXE2pweUm7fsiiT+/u&#10;b5a8WWVyq1F9Xn7p4ntv5jX+LXwNi8W6z/bltqv9j3cUWyVHi3oy183oivNdwTt9vsll8pZng2PO&#10;v8fyb6+3fDd5earoOn3moW0dtqF1Ery2jtvTds+5Xyf8V/CVt4A+IEsFrIv9ialE11Bvbeit/GiV&#10;+scH5pUrVJZbipe9H4T8s4yymP1f29CHvHlfgeFtO1TWtGZlf7LL5sG9/k2t/D/wGnfD6Hba6xPI&#10;3nXEt9L5szr8i7Pu1Xj3eLPFVvd6fbNCmnTtFPqbypslX+Nf9qjW3l8D+ILS8gnjey1i+W3uoWb5&#10;Fb7m9f8A0Kv0XlPyH2fNL2TO1oo/3d33tlFQePy8gUUUUEBWfr2pf2Lol1qHlK/lRblR2+9WhWb4&#10;g0hfEGi3VkzbHli2pL/doNqfxFTw34ftraziuZ4vO1C4/ez3Dff3bP4P7tbv9/8A2q53wlr3nebp&#10;t9E0Oq2fyTxP9xl+6jo1dFQbVviCiiig4+UKKKKAD5X+Vm2JXP6xr14moxaVplss16sXmzrM3yKv&#10;+9/FXQfL/F92uY8Azfa9Pm1dnV5b6Xdtb53iX+5QdkfdjzDrPxm8N09nrln/AGVcK3yun+qb/gdd&#10;K6fK/wB2b5f4P4qqarpVtrFrLbXMXnRN9z++v+5XO/2P4lsLPyrPULa8+zt8sN9FseX+4lM05adb&#10;4fdNXTbjUPFjtc+H9G1/+07edre1u9O06X5Z1f5P3uzai7/79fot8CNY8UeIPhzpdx4x0yTStdVd&#10;kqTOu6Xb/F8teDf8E/ZJNU8K+KdQfbbW91eoq6duVngZE2tu+X+KvrxV27cP92vpsLT5YH7XkOCp&#10;4WhzQkWqKKK7D6oKKKKACiiigAooooAKKKKACiiigAooooAKKKKACiiigAooooAKKKKACiiigAoo&#10;ooAKKKKACiiigAooooAKKKKACiiigApO1LSN900AeMftPeC4/G3wW8RWz6XJrdxFbfaLa0tx+981&#10;ejJ/8TX5o2Ds9v8AM3zxM0Wz+OL/AGHr9ipFO3aq7RXw9+1l+zTc6Lqd5458I2TXVlcfvdV02Jd/&#10;l/8ATWJK8HNMFLER5oH6pwHxFTyvE/VsT8Mj5hR5Yby3ubadobi3lWWJoV+dWWvSPg54b8J+PPGu&#10;tXfjrUFTW1nt7qxW4n8rz23fP8n96vMoZoLy182Bt6Mv30/hb+5Q8K3OyLyo/wDZ/v8A/fdfFtyn&#10;Slhebl5j9qz/ACPC57hfbUviP0lRFSLav8MSp87fJtrmPib4Pl8ZeDbrT7F1ttQVlurN/wCBZ4n8&#10;233L/d3ItebfstfEvUPGHhybRdSWN73SVVPtCfxK3/xFe5/8B3/79fg2Pp18nzD2fMfzlVoypznS&#10;keJaX8XPHGtTXHhOPwfe6V4qidov7Tm+a1gVU/1u7Z81HxK+C3if4u+C9P0HXtc0e2uopVefWLe2&#10;d5vK3/NFEvybd/8Af3V7lvbdu3Nv/i2NTHmZFf8AgT77b2q6ed1MPV9vhYcsjilQ9rHkq+8fK/xm&#10;+Evh74af2I2i/abaW8neKeF2T7OvybN6/J8rPXhXxgs47zwmkty0v2eK6WVEf7krf88v+B/36+9f&#10;iF4Ng+IvhW40jz44bv8A4+LO727/ACpa+Or/AE2fTdW1PSNQ+yXMtq3lNND86S7a/aeGMzeZ4T99&#10;L95E/E+LMt+o4uOLpR90NKma5023lnWFHaJdz2n3H+T5EqxXJ+E4W0rxFrWjRT/abSDypYItrfut&#10;27f/AOg10Kaxp80vlRXkE0qts2JKjvu/3K+sPy+rTlzluihNr7GWig4pe7LlCh/u/M2yij5k+Zdu&#10;/wD26AOStplf4n3zS/6NLFZ+VFC/z+fufdvSut+n/A65fx3oM2peH/N03cmq2DrLbTfx7v7n+7Td&#10;E8SareapZWOoaZ9j+1QNLFNNL97yvv8Ay7KD1alOOIpe1idVRRRQeYFFV77UrPS7d5bu5jtol/jm&#10;bbu/9mrKs/HOh38u2LUI0f8Av3H7pP8Ax6gcaUpe8bqfe+7vritLMXhv4gX9qsUkNvqiK0CbPk+V&#10;f/Ha2LzxtpFn8q3kdzL/AM8bdt+7/ga0zwxptyjS6hqvz6hdfOqf88FoOyn7nN7Q6CjfsZGbbsVf&#10;m+Wiig5PdkX/AAb4m1v4a+MofE/h2RnuldIryxVtsV5Fv+ben9/b/HX2h8E/2kNC+MOpS6VHbXGk&#10;eJLa3+0Tabcr87Rh9jOjfxIrMv8A30K+Hdit95tm75Wf/Zr1/wDYbGh2vxA1ZNT/ALRfxo8V0IWm&#10;X/QfsXm27fuv9reu6vYwlaUvdkfo/C+ZVpVfYTl7p930VGkgkXcvK0vmV7Z+tD6KKKACiiigAooo&#10;oAKKKKACiiigAooooAKKKKACiiigAooooAKKKKACiiigAooooAKKKKACiiigAooooAKKKKACiiig&#10;AooooAZVeaP/AGvk/iq3TGWgWx8I/tkfs+x+GJJviD4Y0bNoy7dXtbRf9WP+eqp/6FXzAn75v3Tb&#10;/m2K9frxqVrHeWM1tPHvglVlkRvm3LX5WfE7wTP8MfH2u+GLny/9Fl+0RPE33ll+5XyWbYSMf39I&#10;/oDgHiKpU/4TsQ/8J3f7NnxRi8DeJpdD1Dy00/WWV4rjbs2sqbNj19kJ86u38C//ABfyV+al5DLe&#10;W8q7l+Zf72x/+AV9W/A39oqx8Qxaf4c1eNrDWFVbWJnl3pdbU2J8+z7z1+RcTZLLH044yh8X2jm4&#10;uySrg8TLFUvhkfQGzf8AKq791c/4w8Vaf4S0N76W8VJWib7L83+tl/uJV7xDqX9j6DqGpqqzRWtt&#10;LcN9/wDhrivhv4VbXoLfxZ4nX7frt/BvRLhf3VnFv+RIk/hr8sw+H9n+/q+6fmnvGb4e+FPiC5tr&#10;fUL7x94kR7+LzZdKmeKWKLd/Am9dy14B458GXnw68dahoss7f2ff7r3TnZv3v+3vr7Y+bdu3fOzM&#10;27/argvip8JdM+JGmu067NVtYm+w3G7b5Tf7f+zX3PDnEP1XF8mJ+GR8zn+U/wBqYGVP7R8dar4K&#10;stY1FruXzraWSPbK9vOy+b87t/C/+1RJ4D8PzWaQPp6w7Pm+0W7+VLu/v7//AIutizeV4nin2pcQ&#10;bklTd93bTLm8gs7WWe5lWGJfvO6/JX7gpJ6o/miqq9GrKi/snL6DcX2g6tF4c1PdcsytLbXCP/D/&#10;AHGrsK4ux1SDxZ40t5dNWZ9P05JXlutrKjt93bXafLTIrIKKN6oqNK2xKZazRXkSSwTxzRbtnnQt&#10;vRaZx8sh+/5vl3Im75q4/wAB20mtxNr2oTyzalult1Sb7kXzfcT/AIDTdS8VavqUeqf8I/Y227Tv&#10;v3F0v3m/2K1fAdstt4fil3NN9qZpZfl/5at/cSq909GMfZUOY3fmf7v36wtV8TrDePp9jbSale7f&#10;mRfuRf77/wANW7/xHpdjI9td6lZW06ffimnXd/8AZVzvwzv7aTSbqyVsahBP5V3KjfNLtV9js38X&#10;/stRGJlTpe57WRPptjfax4ie71rTLaH7HA0USffRmaXfv/3kroLzRdPvl23NjbXO3/nrEjVd/hRa&#10;KDCVeUirbaVY2C/6NaR23/XGJET/ANAq1/f/ANv71FFBEve+IKKKKDENu75f71T6R4svfA/iXR/E&#10;tgEiv7CdPkX5fNWV9sqP/wABb/xyoPuPUVzbRXlvLFPu2Muz5K0oS5Jnbg6v1fEQqxP07025NzbR&#10;zdpER/8AvqtFhmvnL9lb45aR4s8Kaf4RvrqSLxXpMQhntL3dvkVfuur7fm7V9Eecrf3v++a+sjKM&#10;/eif0bha8K1KMolilpnmU+rOsKKKKACiiigAooooAKKKKACiiigAooooAKKKKACiiigAooooAKKK&#10;KACiiigAooooAKKKKACiiigAooooAKKKKACiiigApKWigCB03Dj71fNH7Sf7K2l/EaO/8TaIsmne&#10;MIYt/nW/3bvb/A619M7elVbiNlgbb95Vb71RKMZx5ZHZg8XVwVaNWkz8gE3OrpcxbJbeVre52fws&#10;srp/7JRsbdF80iPFL5sU1v8Afi/2/wDeSrfjC6n0fxV4wfUrZtN1C11a6e6tH/h/eu6f+h1xXk6x&#10;4wt7f7Z/oGjy/Pshl23DV+dzhKlXkj+x8FiqWZZdSk/e5on0b8E/E8/jC1svC8+rz3iXWtebfJ9q&#10;eV/KWL5ET/Z3/er7DhRYYkiT7irsVP8AZr4k/ZC0f+xPilcNpWlWj2ktq0V07t88Tb/vpX27X4xx&#10;pS+r42PJ8Mj+ccywkcLjqtL+WQUf7v8A49RRs3rtavg4y5Dyj51/aQ+D8tzpup+MdFvP7Nl8qL7f&#10;bov+t+f+H+7XzfqXw40+azia0lm+1QfvbaW6laVN3+5ur9ENYsItY027s54leK4iaJkdf4a+J9S0&#10;G88H69qHhzVVb7XZt+6+X/WxM/36/fuEc0ljsJ7Cr8UT8W40y36vL65QjynGTX/idPNgXRbFN/3b&#10;hJ22L8/39tW/sHid9q/2pZfMvzPFbfOn+781dLQm5F+83zV95zH5FLE8x51rUOuWetwaM15d6lpu&#10;o/61pl+eL/gdaugq3h/xhqWisqw2V1/pFiiN8i/J8/8AwKuw/wCBfP8Awv8A3a5DxxY3n9taBq+n&#10;23nXVrO0UsO75NsvyUcx2Uqiqx5ZFTTbhf8AhG/GUnmKm2e/3J/db7yVY1fUm0nwXaWdlOsOpSxR&#10;RRJ/Hu3/AD/LWnovhlbPwxNp92qi4uomS5bb/rWb+Osz4d+H7ZdLivJF+06kryr5sr7/APf/AN35&#10;P4aCeZcspHRWHh62sLD7Ht87a3z+czNu+T5/46ls9NttN3tbW0Fs7fxwrVv5tv8AtfxPRUcx58qk&#10;goo/i+as/WtUi0fSbi8l3fKvyqq/OzfwJQY04y+Er33izRdNZ0udQjR1Xfs+f7v/AMV/sVLpvifT&#10;dYumtrO7V7hV3sv3Kq+FdK+y6Ss8sCpez/6Qyyrvf5k/8d/3aytSmtNY8WaZHp8HnPY3Lefdr8iL&#10;8n3GoO+NOPKdlRRRQcHMFFFFBBXvIfOt/l8yF4vnie3Z0eJv767H3bq+4/2T/ESa98F9AD6nLqmo&#10;QQ+VffaJWd1l/uNur4kp+m6lrXhtrifw9r17oNxL87fZ7p4rdpd+/e8S7Fb+7XoYTE+y9yR9rkGc&#10;vAT5Kvwn6fr81TrXkv7Pvxbi+Lfw9tNSaOSDUIP9Fvobj5HWVe/+61ero3Wvoz9poVY1qfPAlooo&#10;oNwooooAKKKKACiiigAooooAKKKKACiiigAooooAKKKKACiiigAooooAKKKKACiiigAooooAKKKK&#10;ACiiigAooooAKKKKACq1x935l37v4as0x13rQB+eH/BSbw1ZWereHdT0gW0Wuao7WGoM8mxWi+8j&#10;P/u14HDC9tGkS/ci/wBU7rsl/wA/7Ffo5+1J8ND8RPhRe/YNBs/EmtaXtv8ATrG7X5JZU+6n+7X5&#10;vL4e1rwlHZaR4hiW21NbG1uJ9v34mlRJXR92/wCdN+3/AHUr5XNsNKX72J/QHh7nEOX6nV+I9D+A&#10;N/Bo/wAZPD8rQK6XXm2qu/8AD8m/f/tV91/7X8DV+fnwu1jStE+KHhq81e5jttPt5WlZ3b5NzJtT&#10;/dr7w0TxJpHiS383SNQg1K3iX5nt5UdFr8Q41oVans6/L7sTw+LoRhmkpx+0aVFFFflZ8WC/e+b7&#10;lfOX7V3hVtNtbTxxbfaZri1SK1a3SLe7Rffd99fRv8NY/jLR/wDhKvDOq6V5vk/bIJYld/n27q+o&#10;4dzKWW46Mvsnk5rhI47BypSPiXStasdetUudMuVvImXf8n3/AL+3Y6feVqu/52fx1j+KfAmjafr2&#10;rWLXyv8A2W373ULdvIdJVTbKny/w/wC/Wf4V1G5j1bUtIuZftLWsUUsF3/eiav6US9oueJ/LWMy/&#10;6pVnE6in7/m/3vvUyiszyZB8yNuX7/8At1zHh9o9K8Ra7pvnqkLyreQLt/hl3fIv/fNdOib22/3q&#10;wvGGmz3EVrfWcCvqFnPuXYv3vv70/wDHqo2ofyTN2j+H5azNB1iLWNGivF+RN2xt7fOrb3+T/wAc&#10;/wDH6tvqVnbXDpLdQI8X3oXnTf8Af/uUcpHLLm5Sl4m1R9L0e4uYF3v8qxf7zPtSsm58M6veXWny&#10;3mqrNEs8V6yJFs+7/wADpreR4m8UKrSs9pYtvidG2xSy7PnT/gFdbv3t/D/coOiUvYjJn8lZZV++&#10;qs6u7Vzfw7j/AOKbguZ/+Pq6d7iXyl2I26uikRblZYG27G+X71c/8PpPK0mbTZd2/Tn+z72WgcZf&#10;ujpaKZ5lPoPPCiiigAo+581FCbpvupv+f5qDU6r4TfEHUPhZ4806+tLn/iVX11Fa6hYzfclVn2JL&#10;/vp96v0Th52uxr83Phx4N1D4oeNLLStNs5JrSzvLWXUbjb8kC/ef/er9IrYN5cfy/d/hr6LBSlyc&#10;sj9r4XqV/q370vUtM8yjzK9E+1H0UUlAC0UUUAFFFFABRRRQAUUUUAFFFFABRRRQAUUUUAFFFFAB&#10;RRRQAUUUUAFFFFABRRRQAUUUUAFFFFABRRRQAUUUUAFI33TS0lAFZ1+bP3do+Wvhf9uX4P6f4W1i&#10;y+IunrMk2o3KWGrfxJ/qtkT/AO991a+7dvGa8H/bQ8HzeMPgD4hjtYJJrizlt9RRIfvt5UqO3/jq&#10;1zYmn7WlKJ7eR4yWAzClVX8x+dzou1F3M+75m+VH/wDHK9L+A/xmtvhLea3banBv0e6g+1ReTF87&#10;Sq/3E215lbTM9vEzNG+5f++vk+fZWr4Z0SLxP4w0TQ2ikmt7qdUnhtG2bYv43/2a/NqlOniITw2J&#10;j7v2j+ouJMJhcdlUq0vs+8foB4Y8Q23irw/ZavbLLDb3i74obhdkv/fNatV9Ns4tKs4rOD5EiiWJ&#10;VT+6qVYr+b8YqcMVNUvh+yfzkFN+583y/wDA/uU6q9/fxaXYXF9P/wAe9rE0svy7/lX565YRcpi9&#10;4+Qv2nvhZp83jp106BodKaBb3XbeFv3rfvU2P/318zf7KV5v4J8NtoLXrNqC3/moqROi/wCqVf4K&#10;+xfh7o93rl5rXifUrOC2stYVUttPZUdPsqv992/iZ2/3a8F+K/hi58E/E67tmijh0rVt17Z+Suz/&#10;AGNmyv6L4ZzhY+l9Qq/xKf2j8X4uyfloyxlH4TnKKKK+sPxMKPm3fLRRVFxlyyOUez1zStUu4NNs&#10;43tLjbcRTXH3F+5v3p/wB2pdN8A2DWTf2vYx393K7PPceWvzbn3/AH/7tdV8qNu8pfl3bf8AZqL/&#10;AJa7t7P/ALD0e8dn1iXL7hDpum22j2f2TT7aOzi/u2/ypu/jqx9xv7//AAGn7Nmzd8m5vl2fPXLf&#10;EbxTqXgvwjdalp2nSahLaussqqy/6r+OiMeb3R0KVXF1fZfFIv8AizXl0HR/PVfOuG/1CLE29v8A&#10;xys7wA9tc2F35Vy02oNL9ovEmbytv9z5GrK8G+MNP+KF3Yazpv8Ax5WUH73zdz7ZW/g21d1iG+8N&#10;6td65aW0d5ZXEUUV0v8Aqtr7/v8Ay1fLKHxHdKh9X5qVX4jsKKVNr/MrfJ/D/tUlQeJKPL8Q+iii&#10;ggZVXWHvodJu20zd9r+4uxk37/8AgVXaI/k2f7P3k/vUR9w2jLklzHq/wg/aK0L4OeGl0iz+Hmu3&#10;N222W5u5ru13yv8A7++u7/4bwtk3N/wr7XX/ANj7ZZ//AB2vmhEb5N0rPtp3y/xfOlel9dlH4T6+&#10;HFOJowjCHwxPs34b/tg+CviJqiaRefbPCmsNwlvrEXlRSN/cSf8A1Tv/ALCtur2ax8R6bqUzw29/&#10;aXMq/wDLK3nV3/75r8x7zTba/t/IuYvOT/b+Tb/ubdnz/wC381Uvsc/hu6t9a0O+vtK1WwbzVmtJ&#10;X/e7fn2Ov8VdNLH8/uyPpsHxdGs406sT9WUm3Y4+Vvu1LiuX8A+KLXxh4T0jV7aXzorqBH3bdvzb&#10;fmrpVkzXsH6RGSqR5oktFFFBQUUymF2+batAAzfLXLeOviT4f+HOkLqfiLUo9NtWk8pGfczO/wDd&#10;VVGWrD+LHxk0b4Y6S/n3Mc+rzws9lp6t887e3+zXxF8VNe8WeMFh1zWdajs9VVvKtXWD/RNLWX78&#10;qRb/AL+z+PfXlYjMKVCfsvtHJWxMaT5T7s+GHxe8O/GLw2uv+Frp7/SGuHgS4aJotzJ9773+18td&#10;z5lee/BT4c6V8K/h1oug6NtktYovNkuEbd588vzSy/7rv81eheXXqI6x9FFFMAooooAKKKKACiii&#10;gAooooAKKKKACiiigAooooAKKKKACiiigAooooAKKKKACiiigBKqXUOU+VVf5dux/utVymMtAH5n&#10;ftZ+B9I+Gnxmhs9GlaG11yzn1KW0/ggfzYk/df3N++vMNE1i88N+ILLWrHcl3ZtvVE/5ar/cr6s/&#10;b+8A/wCj+GvH1t5nm2DPps/zfein27f/AB9P/H6+SE/4+Pll/i/jX5/++K+GzKH1fEa/aP6k4PnR&#10;zjJPqtf3j7T+Cfxv/wCFwLqEU9i2m6hYMrtC/wDEr/x16rXwl8GfiLefDTxvbs3kTaPqU62907r+&#10;9Vf4Pnr7thZZovNX7jLvXfX4PxVlccFXjVofw5H5Pm+Xzy/GSocvLEKa6LNE8Uqq8TLtZH/ip1K/&#10;3K+D5jw/iPHtY8K2fwe17w7rmkNcxaVLePa6ij3TbNs77bd/9ldzV5h+0trCzfEuy+0s0Nvp1nsg&#10;d/8Alv5r/fSvor4kPpr+DdYi1Ce2SK6gliX7W2xGl2Vylh8PfDXxC8G6JqfiGxXUpbWz+W7uF/ex&#10;bf7lfpnDeaUsLXjia8f7p8xneXyzPCSw0Zcp81b1+982z+Ftv3qKpaO8X2jUPIZvsqzypEjt937m&#10;z/0P/wAcq7X7hNQjK6+0fy9iqEsJXq4d/ZCiij/frM4g3qjfNu8r++i1i694qg0HyoJWke9lg+0L&#10;b2MX2h1/75+Ws/VV1PWPECxaZdyWFvYf610/vfwVY8M+E/8AhH3e5nna/wBVlffLet9/bWp6VCMY&#10;e9I8m+IvxM8bfDvw3ZalDaWl/b3kfzXVxB/qG3/KjLu21mx+H/jX8R9Pt7yfVrTS7FkXyvssqokq&#10;/wCzsVtzV77r2j2PiTSbvTdSgWayni2ypt/8frx66k1H9nT4a69FPcxalb/aWh0SKX59u775/wCA&#10;16NOpGUeWJ9tlWNozoclCP70g+GPwts/gnrUt74i8aW1rJdxP5lpFP5Sz/7Xzfe/74r2O/aDxD4f&#10;vWtrmG8iaDYs0TfI39yvBfh78AZfHlj/AMJP45vLm7utR/ewWcMm1dv+3/8AE1Y0qBfgb8YtM8Pa&#10;XeSXPh7Xyira3D7vIYvs3NWVSnGf+IMZhaWOqS/e81WJ7Z4Rv1v/AA/p7bld1i8pvm/iWtiuY8Ms&#10;1truu6ekX2aJZ1uLZHT/AJYMn3/+BtXUeYv99d9cHKfAYqHJVHUUUUHMFFFFABRRRQAUyRN6uvzf&#10;P/cp9H/jlRCXvlw9w93/AGRPi5rsPjm1+Hl/cwXOjrYSy2f7rZKux6+zeFFfmL8I/GWr/Dv4zf2z&#10;Y6fbXm7SvKiS7l2fef5vn2V9I/8ADVXjH/oUtL/8Gb//ABqvdeZYbDqMasj90yTHQ+qRjVkfVtG7&#10;5a+T/wDhqvxt/wBCnpf/AIM3/wDjVC/tXeMd3/Iq6X/4M3/+NVl/bOC/mPf+vUj6q8771fPvj79q&#10;6wsb/UdK8LaZca9qFn+5a8HyWUc/9zf/ABV5Zqnxq+JniCTVIrnVdN07Srz5IrS3s9726/x/vd67&#10;/wDvmuSsNNXTbC3s7bdsiXYu/wCd2/j+/XiZjn9OMeWgcGIzKPL7g7/iYXk7ahrNzNqWr3X/AB8y&#10;3Dbnb/YT+4lPs9BvvHniXT/Ceny2yahqkUssr333PKi2b/k/i+/VLXtettBs3nn3O8/7qCH+OVm+&#10;5/45Wv8As66HqFx+03oGuaxLieXRdRt7a0X7kS77dt3+9XzOXr69jo1ap5dDmrV+aR9m/Dvwn/wg&#10;/gvQ/D/ntc/2dZxW7TP8zttrrf4aiWMbPT/dqX+Gv1yPwn2S+EdRRRVgFFFFABRRRQAUUUUAFFFF&#10;ABRRRQAUUUUAFFFFABRRRQAUUUUAFFFFABRRRQAUUUUAFI33TS0UAebfGv4U6f8AGL4d6l4Y1Bmi&#10;iuFR45o/vRyxPvQ1+Xt5Z32iatqekXzRzahpd01lPMi/PuXY6P8A+P1+wjhdo3d6+Hv25Pg3DoVz&#10;Z/EXRLNYQztFriQj/WpsTypf9lU2fM1eNmWF+sUr/wAp+lcD57/ZeO9jU+GofKl+mywu/m/h+V93&#10;z7lf+Cv0A+F9tfWfw+0SLVZWe9WzTzXd9/zV+anj/WILbTbLb/pMTf6Us275GVU+4+3++9d34H+J&#10;3jrRdBvfI8Tz2y3/AN6G0bf9nZfv/e/2a/Nc0yn+08JGlzcp+p8VZdWzqtF4WXwn6N79n3lb/gC0&#10;77m/d/CvzbPvrXmP7Pes6rqXwxi1LxHq76k888tx5zy/NFEvyfN/dq/rXiCfxl4qt/DGkTx/Z1tV&#10;v767SX/WwM77E+V93zorV+KYnKamExMqM/e5f5T8Sqx9jP2Ujn/EOu+D/G3xW8L6e93pevS/6VF9&#10;k81ZfKnVP41V69XhtoNnkQKqW67ol/uKtcrrXwr0O80H7DYwLok1uy3FrfWibJYpV+ZHd1+Zvn/7&#10;6ritN+InjWbVE8ET6Js8URRebc6rd+V9k+zq+3zUXduZv9n5a3lTp4yn/ssvhOb+GeXfHXRLbwr8&#10;V3W1gj03T7rTldkdl2ebvd3/APHH/wDHK4+G5iuPmgljmRd27Y27+OvqZPhFBrF1p+oeKryfxVqF&#10;rE2yG4iRbfc39xK+ev2jfhpfeG/iMl9pWoNomhaiqpa/YYE8pZVT7jp/v1+ycPZ1QxsY4N/xIx+I&#10;/GOKOGJc1XHxkYP8VY+seJrbR57e2likmup4maKK3Xe+1f43/u1z/wDwkniXwru/tXTW1WLb+6u7&#10;RN//AH0v8NbfhXSp7Oz+2Xi/8TO6+Zn/AI9v9z/ZWvsOU/KY0PY/vJe8WPDyXL2dxc30H2a4vLr7&#10;Q0O77q/wVq7Vo/if/pr97f8APRRynHKrzS5gX5G3VxPxd+H4+I3gW60mMpFdQ/6RZsq/8t//ALP7&#10;tdtRVxlKBvhcVLDV44ikfPNj+0hdeE9DGia74ZupfEliv2dVVViil2/c37vm/wDiqzfCuh6neaxN&#10;8T/idcrYWUC50+3m+V3b+DYlfRetfa0069ayg+2ah5DeREzf62XZ8iP/AMDrwr/hA9Q1PSdT8afF&#10;C9fUnsreSW20KSXasar93f8A3N1elSqRP0XA47DYmMpQjyuX/gRD4a+NN38TPEus3umWCWMWlRLe&#10;wMF/fS26fI6St/F8r7v9mvfbO5861t2+V3Zd7Pt+7Xx34Q1x/CvhefxD5cd54i8QXypYWEMWQIov&#10;49o9/wCGvpv4S6trmt+DzL4gx/acUuxkjVFXZ8mz/wBD/wDHKxxFPlkcPEGXxo/vafwnaUUb127l&#10;+dKK4D8+j7wUUUUEcwUUUUFht3fL/eqppVtqvippv7IZba0ibZ9om/5a/wB/5KsOm9XX7m6tD4Y3&#10;8X2e90jcvm2Ev8bfO26icpYfDSr0viPpMnoUMRU/emh4b8Bz6Tq8Wq6hqE15qCxNEv8AAm3/AHK6&#10;75v79HzL/FRX57icXUxUuaqfeRp04R5YRD/vqiiiuHlL90Yif5Snpu3btvy0Im5tvy/N/frnNV8V&#10;N9q/szSF+2ag33t/+qg/23elGPPLmLj7xFf20t58RNM3LvXTbNnlhf8Ahbfsi+X/AHP469X+Bkaf&#10;8L88Oyr0+w3/AP495VedaDpTaarteTteatOq+fcbf9b8n/oKV6L8CP8Akuvhr/asL3/0CKvpMn/3&#10;+ETvwP8AHPtCloor9gPsAooooAKKKKACiiigAooooAKKKKACiiigAooooAKKKKACiiigAooooAKK&#10;KKACiiigAooooAKKKKAGVia5pNvq+m3Gn3cEdzbTx+U8cy7/AJf4vvfera21C0CSf3qLBeUXzRPx&#10;5+Mn7O958OfiRqGieJpbq+01pWu9MfcqRS2rP/s/3K43R7RvCviq7s5bvZpcsEt1Fbyv9yRpU+61&#10;fpt+2B8MYvHHwd1LUrHTYbrXdDibUbHevz/L80sS/wC+or825vCeleJNWi1mfdcpLBvihf7jfP8A&#10;/t18ZmFKWHq/3T+lODswWbYL2co/vIna+EfjHfR6ZL4B+XUvCtveLcam8UrpcSqybdnmr/Cn+xXu&#10;vh/4+fCz4bzpLoOjapZxSxeRdTSzyypFEu/b99/m27mr5ts9HsdIj8uxtI7aJX37VXfXsH7NnhLR&#10;fHnjzVYNa0/+0orW1X7/APqom/8Aiq+VzLD4CrQnUrR+H4uU5eIeF8JgKEsd9o+wvD2t23ifQ7LV&#10;bFme0vVV4t67PvJvrgvish8N+I/DXjOxZklgufsFzFtXZLBO/wDG33v9bXothZwaVb2ltYxLDb26&#10;qkSbf7qVm+MPDa+MPC+oaMzKn2qLyom2/dbfvR/+AV+EU6kKOJapfCfkEuWZtJ/FPvZNqr9z7nzV&#10;4L+1F4el+z6JryLcvaWcrJLDD/qolZP9a9em/CnW7nWvBFlLfN/xMLdm0+f/AHoqz/jT4m0XRPAf&#10;iCz1HU7GwmvNOl8i3vrqKLzfv7EVG/3V/wC+69nIKk8Lm8Y0/ePIzfD08VgZ05HyuiRPCjLt/er9&#10;/wDvUfMi/wDAf71clqXiSSG1Sz0WD7fqW3d91vKiX/abZtX/AL7qL/hNtXvPs9nB4fuYdQum2tLd&#10;rtiXb/Hv/u1/RXLKJ/LtXA1YTl/KdbNcxWv+vlW23NsXzm2bqd9+VF/763/+y/3q4q+8N6rr1vt1&#10;5bKb7PuliW33/M39yqfhPWtSsPD9vBY6NqWpMjM0txcbURf7ifeb5aZl9Vhy8p1+peKtI0ffFfah&#10;DbXarua3dvnqp4f8YLrH2r7TbNpUtqnmul3Ls3L/AHl/2aPDeifY7O4nvooHu7yfzZ0/2f7lWNa8&#10;J6b4j2LfWy3EyL5SO339v92gI+w5fZGnDcwXlvFPEyzI/wB1P7y/3/8Adrzn9oDwjrHi74b3Gm6K&#10;2T58bSxbtvnqo+7Wiqax8PrXNpF/aWi7/KVUXfcRL/cof4oafs8ix/c6vO67bfUN6/Z//HK2hLkO&#10;3CqWHrxr0vsniPhHT9G/Z705Na8TyR6j4rlXyoNPUq76cvr9/wC81Vbz46+MIbLV9e0PQYLDS5li&#10;ae8eD918ruvybtvzbnT5V3fdr0nUP2Y9E1yHVL2+lZNU1Bd8EtunyWr/APAn+7XlOlSeLPjB4o0r&#10;4f6tIr2Hh2eVLu4tUaXf5XyuflXb935f/Hq9KMqdVcx+jYevhMwhKvU97l+LmPpD4W+Lr3xj4D07&#10;WNStlt7qZcMq/wDLX/drqvtMXm3ESsrva/69Eb7tZ+sPH4f0GX7HFHD9jtV8qHyn/dLs2Js/33rl&#10;LDwlPoOj22r2is+qqrS3Svv/AH+7+D/erx5e9I/Ma0KVarOpD3TvXm2bP7jfdo8yqulX/wBv023v&#10;FVdkvybN3z1aqDy5R97lH0UUUEB9z5mqX4dabLqmrXGuNBGkUStFE6N96onXeu3+9Wr8NLlYbWXR&#10;5dqS2rM6p/z1rHEyrRwVRUvtH1WQxjKp7x21FH8W1mVP9+j5fkXzY/Nb59m7f/6DX5xyT6n3YUx3&#10;2Luf+GpXRkb7rf7+16ifb91tv/A6DLlMrxhqk+j6S62a7724b7LAj/w3Dfc31LoPh6Dw3a/ZoFZ5&#10;fv3U3yb5Wrhfi1ea5rGnXGn+Ef8AkYLNf7V86XYyLL/cf+Hd/dr5y+GsXxk+NjalE3xKbQLnTpdt&#10;3pqu9vdx/wC15USL/wChV7+Cy1VqMqs58p30KEqseY920H4paj4N+Mmp+CPGWprPb6tL9t0HU7j7&#10;jb/+WH+xX0n8C/l+OXhdsbf9BvE+f7/3E/8AiK+Hda/Zk8OeFZl1v4k/E69vkVvMiaVfnl/vou5p&#10;W/75r6m/Zd+OXgHxl8bdCGieJbVlgs7yJku1aB/uo6Ivmqm75d/zf7FfRUcNSliqVbD/AGT1aNK1&#10;SMon6F7aNprI0vXLPXLNLvT7u3v7R/uy28qujLWi023+Fq+/PoLk+6jdXN+JvHWheC9NN9ruq22l&#10;W23/AFt3KqVi6P8AGjwT4g1CKx03xVpN5ey/NHbpdLvasvaw7k88e539FZNvrljd30tjBeQTXUSq&#10;7QpLuZV/vVp1ruWPooooAKKKKACiiigAooooAKKKKACiiigAooooAKKKKACiiigAooooAKKKKACi&#10;iigApj/dp9J/DQBQng86J0ZVYFdqqy1+TfxB8J/8IJ8TPFvhz/UxWuos9sjLt/cN88Wz/gO+v1tf&#10;5U3Z21+Uvx01jxFd/G/xFJ4tgvbC5e5lgsIbiz8r7Rbr/qtj/wAdePmlOM6B+m+H+Mlhs05XLSRy&#10;v3/lra8K+Mte8FakLzQdQms3neJZLSH7k+1/9qsX/d+f/c/hoeaWFfNg+SWJvNX/AHlr4VLScJfa&#10;P6NzfD08dgasT9ILaZ7yJJW+/wDfdP7rbKl2bvl3bN38e6uH+EvxR0r4taD9usWaGW1ZYrmF1+5L&#10;XcffVG+4jL8rvX895lhquCxdWMon8s1Iezm4SPGI4fEvgT4jXvhjwotjd6bf2a61K+vS7dsrS7Ni&#10;uu7dXG+ObO28bfEbw7pXjfw1BNqW6ewd7ez+1WXlNsl83cy/L911/wCB16j8Qrz/AIRLxh4X8VLJ&#10;DZ6VFutdTuGV32wbP3W//Z316RbkM1uy7tkn+rd13OzbH+7/AMA/9Cr2KOZfU/ZYiEPs/wDkx506&#10;Hto8szxLR/gXp1t4oib/AIRXT7aK3l/e3flIkV/Ev3PkryT4kaTbeG/ih4g0/T4FttPTypYot3+q&#10;81N7on/oNfY1yn2mzuIGZoXZdjbG+fdXxJf+GPEOla9rdtfafqmq3C3ksS6g8HyTqsvyPX6Xw5nd&#10;bNsRKpipH5zxVlMaeC5cLEr/ACv/AHv+ANTESJItvlL/AA/w022uVuYfN2siKzI29fuN/t07zK/Q&#10;Je7sfgkozoy5Z/EP/wB1VoooqTOXLMPl27WWql5pttfy+bPBHM/8LzKny/7lW6KPeLjOUPdOah8H&#10;3KzSwRazd/2fO3zW7ff/AO+/7tUPCfwh8N+BVllslntvMb9/dNeMnyL9zcyf7P3q7T+KqupabBqm&#10;m3djOrPFPE0TKjfwtWsZSO2ljKsf3UZcsTyqx8a6NqVhDoz6zaXctrqyxNE87s8tvv8A4tz/AHK5&#10;/wAQeJoPh/8AF7QbPQfEF1qMWpXfkaho733nxQbiNrJ/d61xMPwG0nRfihNo/iee5h0i+3f2ZqEL&#10;bfNZX+7/AB/er2Xwb+z74S8A65DrNoL/AFS6Rf3QvJEbY39/5Urvj7KMT7qUsuwEOfm5uaJ0eifb&#10;PD+uRaLcss1vcebLA+351+5/8XXVRv8AKjVyutzW0PjTQvNuVhlXz3aab+78n/xFS/8ACZxXK7dM&#10;0+51VNzJvhX71ebKJ8PXjzSjOJ0sj7N6/LvX+BKf/tfw1w/iTWPEr2N1PaaV/ZTRRNK/2hk37FT+&#10;7W3oPirTNe0mLUIrmNHa1WWVPN+dWX79XynNLCVOXmibtV/s0SSxXP7xLiL/AJbQvT7O8tr+3Se2&#10;nW5t92zzofnRWrM1vxVp+gr+/nV7v+G0t182Vv8AgNEZSjUtEmlGvCXLAsaDNqf/AAmD6Zc69qSW&#10;lxEqWMMMv3dvzy7/APgFdw/gDQ5ods9tJcy/8/E0u+VW/vo/8NcV8N/E+hvqV3eTyqmoX8q29rvb&#10;eixL/B/stXqFzfwW1u88s8CRKu9n81PlWvms6oVI4jlpRP0zCTqewj7Uz08K2yKkX2m+8pfup9qe&#10;mP4P0ib/AFsHnf8AXadnp8PjPQZmVV1qxd2+RU81PmrVTbIu5duxvuui/er5qpCvRjzzidvNH4iv&#10;pulWOj+b9jto4Ul+9/01/wB/+9XJ33wf0K4+I2n+NLZ7vTdXid3vPsU7Kl8v8Ky/3lrt6Pm/hZkf&#10;+F0anh8ROj8MviNIz9l8J8ufD74d2v7QnxF8WeLPGJ/tKz0vUJdO03R5H2RfuvvM6/7n8P8AFVj9&#10;qL4e+Bvhz8N18RaLY2nhnxJbXMUOlT6Sfs7S/P8Avf8Af/dNt3Vu+O/A/wASvAPjvWvEvwsgstV0&#10;rWmW41DSZU+SKdV+eXa+3/xxq871T4S+JvFWqP47+PesDSNH05f3WlLOj/L/AAxLs3Kn+595v9mv&#10;vaDdSpCrCr+7j9k9uEufllze6fTXwC8aeNfC/gXw/rnh+5isZr7Topb7SbuD/RJZf+eu1X3K1era&#10;38b/AIj+IoPs0uoaXpCyxI/m6PA6y/7S7nd6/OL4g/tLeNdd8RaFf+FLefQfD0dysWm28SfPeMi7&#10;N7p/Err/AA19023n/Z4lvIFhu9qvLDD/AAts+/8A7tcGZ4jG4GPNKXxEYmtVpfFIbeWa6rL5upyy&#10;axLt2M+pt9o+b+/81Z83hLSJpYpf7PtkuIm3xXCRIkq/7G9f4a2KK+NliK0pc0pnjyq1eb4g8Pax&#10;c+AdbsvEOi7kuLX91LC8u/z7f+47/wDs9fcHhPxNY+MfD+m6zp8ouNPvoUmgm/vKy5r4f2b/AJf7&#10;39+vTv2bfHA8Ja9J4TvJNun6izXGmbvl8pm++n+zub7tfa5Dmkoy9hVke1l+J97kmfWVFVkk+Zf9&#10;r7tTeZX6QfSD6KKKACiiigAooooAKKKKACiiigAooooAKKKKACiiigAooooAKKKKACiiigApKWko&#10;Ai2fJ96uS+IHw28O/EzR5dN8RaZBqlq33RMnzL/utXYcAU2QBlqPj92RUZypy54fEfm7+0N+y/qf&#10;wXV9e0a5n1vwf5+25SX/AI+NO/uf70W6vGPObbu2/wDLLzV3tt3L/fr9cvEXhuw8UaJeaPqVut3Y&#10;XkPkS28nR1r8n/2gvhHP8PfjHqvhHT9QW28KrEl7Z2nm7mWJ/vxSu3zKm9Hr5bNMvj/FifvXBnFl&#10;af8AsWK96X2TT8B/ErxH8Mb+4bQ7mOFLz5J7d13/AO46/wC1XqP7OXxC8Q6r8TntvEfiiTylgZFt&#10;7hvvS/3Er5K0fxs/hW1/srV7a5meBvKaWFfklX+Cu3trn7TZ2mqxSz23yrKs0P7qVW/2P9qvnMVh&#10;aWIhKnUjH3o8p9Xm+R4LGYariKPuzP0d8X+Hrbxl4d1Pw/d+Y1pqlq1rO/8A0zZdq7f9qvE/FPiS&#10;TxB8EJ/BFt4+tfBvxHktvsETXl4tvK9xFs/jb+F0X/x+sX9qDwr8Q7n9n/TdV+FXiHV7CfS4Ptt9&#10;apP/AKRfQMn97725P7leK+Gf2WtA+NvwXtfiTc+OfHPi/Xb6NZbu2vdVV23K6ebE25PvJu/vrXwO&#10;VZPhsLS9tXr80Iy+Hl5veP55q1JJ+yPef2Tv2iL74qWGo+DfG8f9mfErw0v2PU7S4VFedFfZ5q/w&#10;7v4W27vvV9Gqjfdb50r87x8XP2X/ANlnxRaX/gjw9qniHxjFH/x8WdzLL9l3LtaLzZX27vvL8iN8&#10;vy/7VfVP7P37Vngb9oqzlTw/cT2GtWqI9zpN9t81U3bWdNu7em7+P/vrbXmcSZPXp1ZY/LqMo0/u&#10;/pCpVE48kyn8ZvgbeaxqkXiHwrBB9rb/AI/rR5fKil/2/wDZrxrxb4J8VeBYrGfWoILP7ZdfZ4LF&#10;P3srKv33+XeqqiV9sfLu+792vnL9pmTXNQ1S0aLSp5vDulwfbZ76GDf+9/jf+8vyV6vCfEmJr4iO&#10;BxHL/iPieI+H8J7CpjIQ948koqv9vg2o3nr8y713ts+WpUkR13LX63U5vtH87zhOEffhyj6KKKgk&#10;KKKKDIpalotlq/2dr20ju3tZ1nj3fwsv8S1dRF82LarbP4tv31orK8WpcvoN3/Z8jQ3DfPvT+HbT&#10;+yb805e5OXunKeIYbbxh4o0rSPlube13XE9xbt88Tf8APJnru4bdbZfKgVUiVdkSf3azPCa2P9g2&#10;89jYrbW86+b/ANtfuPvf+KtiqOvEy5uWKDY259210Zdnzqlc7efD3w1fTrNJpEHmxfd2M6f997fv&#10;V0Xy0VHMcka9WlH3Ti/+EE/sp7iXw/qk+heeu2dFXzYtn+7/AHqv/wDCNweGdE1NoIppdQitmdr6&#10;Vtzs2z+//DXS/LtrmPFT3Oq+ItK0i0laGJma9vk3fw//ALXy1fMdcatWrIv2HhXT7HTYrVLaN0VV&#10;dv7+77++rf8AY9j8n7j7v+09Xfl/uUVcqkpkyxVXm+Ii+wWcibWgXY3yf6163fB/iq2hgt9DvmaG&#10;7iZnieb7jL/v1j/xfd31FNZxXnlLOrP5Tb4nRtjq1ctalHFR9lU+E7sFmUsLU9/3j1BPnXcvzp/f&#10;orzSw8Wan4el3Xjfb9K3bN7r8612eieLdI8Q3n2axvN9xt3skybPlr5DF5TWwvvL3on3GGxdLFR5&#10;oyNj5Xb9/udF/wBr5/8A7GvBvGH7Puu/FL4ofbvGOsxzeDLOXdpmk6eqJ5/+wy//ALTN/s17z8u7&#10;b/BTJk+028sUssiI0TJvhbY6/wC2j1y4PFSwU/dkenQqSpTPiK88ZeGLv9o678Q35hsPBngWLyNP&#10;trPYnmtEuyFIv7zNL8+7+6le4/Anxh4w+KfiLUvGGoL/AGL4QaL7Fp+nyr/r/n3+bu/ievHbr4V/&#10;Df8AZr1KXUvHjXPi27um3adp9vbfutn8bvv+Vm/4H/31W3pfxp+IfxqsdQufB8+m/Dnwlo0X+nah&#10;M6zyxqqO33tm37v+yn+9X3deP1+hFUP/AAKR71SPtvhPrb5tqN/45RXzN+xz4k8a+MrjxJqmr63f&#10;6x4diXyIHvDtlll3feT/AGf76f3a+ma+Cx2G+o1fYS94+eq0/Y1eUKr39s1zFuglaG7iZZYrj+NW&#10;WrFG/Z8393+/XDSlKnP2sSIS5J8x9Y/BH4mRfEjwbb3UvyarbKtvfW+75opa9Lr4P8N+Lrv4a+KL&#10;TxDZMy24dYtTt/8Anva/32/20+9X3DpepQ6rZwXlvIs1vPGjxuv8StX7JleNjjaX96J9nhMT9Yia&#10;dFFFe4d4UUUUAFFFFABRRRQAUUUUAFFFFABRRRQAUUUUAFFFFABRRRQAUUUUAFFFFACUfw0tJ/DQ&#10;BFX5u/8ABRTwgmi/GPwp4ugmkgl1OzWyaFG+SWSB3b5v9r9//wCOV+jkxZYDtVXbb8qtXwX8ePhd&#10;8WPjreXTeI0h0S48Kmeext0t/wDR9WV9vzxS7/lZFWuPF0/a0j6bhzFLCZhSryPkHxU8qeLLJlgn&#10;1JIoN62iRb/m37KivPFmtabqmntqcVtDb3jqkVojb5bXb86b0rsLO5ttSit7yBv3Uq/fT907K3y/&#10;xf8Aslcl4nX7B448P3cqxwxOrWrXCfPul3/x18NCXLU5Jn9T4qgq2H5lL4j9J/gz42bx94B0XV1V&#10;ftqr5UqKv8S/J83/AAGvBv2otJtv2aP2dPifrPw++3ade+JtQinvJYp9iWbXMqq/lbf9V93/AMfr&#10;y74Y+Ob74deJtPng1O5ttFa+V7yFX3bov4/kr7S8SeH/AA58Yvh/e6HfLHquhatbeVLFC3zsv8Dp&#10;/eZPv1+ZYijPI8wjib/uJS5pRP564iyarl9aUJf9unyV+yv8HvC/7Otj4L8Z6veWM8vjDRVu7nVd&#10;SiiZNNbbE+yKX7yM2/a3zNu2/wAFc38d/GHhN/20Pg/qXwv1S11PxRdXcVvrk+iT7kngaVItsuz5&#10;VfymfdtVauTfBX9qj4NaRN4F8A69pfiPwSrbbG+u/s/m6cjfwI0+3b/wDd/s1xOs/CXwl+yJosvi&#10;T4keILnxd8adWl36ZpmlzustrL/f3/7+359v+6rV91QjSxOJqYpV/auceWMY+f8AMj4j3oR5eU/T&#10;FUaGJN37mX767/4qqalYW2q2ctneQR3NpKrJLDN8yMtfDH7Cvjz4t618cPG+leNr69vLVNNgutRt&#10;b2Ut9kvJdrxKv9x9nm7k+9+6l/uV93v8jfeX/Z3yp81fiufZZXyHHcqmerTqRrQ5GcVpvwW8C6Xp&#10;/wBji8Naf9nZmeV3tYnl+b+62z5a+Z/HPg+X4e+MLjSGl863uv8ASrP7m+Jf7n+8n9yvs35k+Zfv&#10;18C+OfDdtr3jLxLBqFzcvd2upv5U00vzxf3P+BPX33BGMxOOqVpYipzcp+d8ZYXDQwHO6RsbPk3/&#10;ADf981j2PibS9RvJLS01C3ubqP7yxS/drHm8Bz38W2817UrnYuxURtibf7lXZvAOgzRRQfZIURdq&#10;K6fun3f39/8Aer9RlGMfhPwqMaB0H8W35qK5DwTqN1pWoXHhi+uftLRQfbbWZvn3RM9de7qi/wC5&#10;97etBz1KTpSCmOjeU6bvvfep+xt33WT+7vWmb9jbfuP/ALf3KOUw9849LN/B/iDT4rO8b+zLyWWL&#10;yZvuRNXZp867v7v3q5f4kJZ/2CzPLsvd3m2ez77Mv9ytjQdV/tvTbS78iSz81d7Qy/3vuUHfL+Hz&#10;GhRRRQeaPTbuTd9yuU8TJHo+qaVrksrQ/N9lnb/Zb/7L5q6iq95Zx6lZy206q8Uq7G3/APodBtSl&#10;yyLCfOrsqs6L/Gn3KK4q6ufEHhWwt7m5vrK/0+J1Rk+zbXb+D+9Xap8/3fnf7/yf3aDarTjH4Qoo&#10;ooOMfv8Am3Mu+s+8+0w3Wn31j89xbt80P3PN/wBjfV2j7i/KtXGUo7/CdOGryw9T2kTd0T4i2d+3&#10;2a+ibSrv7ipM33m/uJXUJeRTb2tpY5tv8e5HSvNbmzgvF8qeJXRvk+eqKW0uiXtpqGi7baWJvKlt&#10;EX91Kv8At14+IynDVpc1D3ZH2FDOoy/inqF/omn6xLZS3ljaX9xatvtprhfN8hv76f3a+Tf2qfDt&#10;7qHxX0vw74VnmttS8ZW0P9rWsTvsulV90Usv+6q/pX0bpvxItnlS21qCTTbhm2LsX903/A61n8J6&#10;Q3iqLxPLab9dgtmtVl+/+6b722vMw0q+U1P3/vf+kn2GDxn2l8JF8PvA9j8O/COleGNPi/0WzXav&#10;k/8ALWX77yv/ALVb+/Z95l/3EZN//fH3qZvimaW2adZpV/e3UMLfdr49/aU8W6X48+Jmk6X4EOo6&#10;l44jlSF9W0+9ZYkX+6m1f4P4n/hrkw2Elmdebq/EbU6NTES55H2R/F8rK+373zfdo/irl/hlpWva&#10;L4HsLLxPqH9qa1Av7+42/e/+yT+/XUV5FWMac5Q+LlOaUfe90HTzotu1XdlZPn/ir3P9lnx19pgv&#10;vB9zK2+xH2rT2dvmltWO1v8Avl68M2b/AJd2zdWt4O8UReC/Gej67LhUgn8qeYjbsgl/1v8A8XXt&#10;ZDi5YfE+8duBreyqn3TS1RtrpLyGKaN1eF1V1df4qt1+xn2Q+iiigAooooAKKKKACiiigAooooAK&#10;KKKACiiigAooooAKKKKACiiigAooooAKKKKAI2X5fvVSuNNiuIZY3CSRSLtZJV3KV/u/7taNMZfl&#10;oA+PPjF+xTpb2st18O4JNDvoleVLRJd1u0n30Xa+7Yv3l+T+/XwL4nvP7evItBgsZEliuvs99uX/&#10;AI9fKf5/n/vV+2N9DJcWc0dvJ5UrRssb/wB1sV+UHxC+EHiX4F+N9T0jxHKupf2zPLqUGsW6/urr&#10;5/uPu+66f8Cr5zMsLGMfawP2bgjO6+IrrA4ir7v2Tn9i/P8AwJt2f7teh/Cj4zX3wx1JLGfy7nw7&#10;dS7J4bj/AJYf7jV5/wDLu2/990Q3NtDf2kl5Z/b7JJd88Lt/rVr414ahi4+wr/DI/ZeI8DTxWBlz&#10;R5uU/RKO6tvE+hyyafqcnkXUDeRfadtZ4vk/g/h3L/u18xXnwN8H/sveBPFvxW8WXbfEPx5YQNcJ&#10;ruto0oS6Zv8AR4oomb7u7Z/F8v8ADXq37M154avPBEy+GrG501IrpvtVpcS73gl/2P8AZrY/aC+C&#10;tp8f/hXqvg+7um083TrLBNCvyJKr7k3L/EtfleHxTyPM/qcZctKUve/wn8vYrDc0uU/Mn4R/GTxr&#10;Dosdj8MjqE/xN8TXV1qXinxQz7tolf5Ub/bXY8u/7y/aJVX71fp58Efh7qHwt+HsGkax4u1TxZqT&#10;O1xeatq1zv3N/GifO2xf99q+DviR8XPCv7IfgPWvhD4N8NXviDXFlifXPE2rQfZ1ef5J0bZ95l+X&#10;5U3L/vPXH/tBeK/it4g+GMPi/wCInxTtFi1aNH0bwj4Zn/1qN/z2EW3aq/7e5m/vV+qZrldXiGPJ&#10;T5adKX2vtSPGp1Pq/wAXxH6N/FD4qQeDLeLSrO2vrzxBqMDPZpbwM+3+BJf93eyV5T8VPgfqdto2&#10;havo0DX72EDXWo+d/rbqVvn/AO+k/hq5+xF8Itc8GfCbQtZ8Y313eeIryzZIFu53b7LYN5TxRf8A&#10;fUW7/gdfR77UX5vnRPvI/wA+6vyenmEOHMd7HCe9y/a/mNsVg45jQ9hV+0fCVtN9pi3L/D8kqv8A&#10;wv8A3K5XxVrep23iKw0+DVZNI0+6ibyLjyldJW/9l+X5q+kv2hPhr4e0TRtQ8Q6ZKum67ErXUtik&#10;uyK4iT7/AMleFXmm6f4k02KDUIvtMTKrrv8A4W2bP/Qa/bsvxdPMMNHE04n875xk/wDYuK5akuaJ&#10;g2Pw9dJ7u91DUZ7zUrqLyku4ZdnlKv3Pu0220XxSt1FYz64r6eqtuu7f5LiX/gVHhDZ4b8T6v4fZ&#10;WTzZ/tVmyfdeL5//AIn/AMerr32pE+3dsb7ybq7zwK2IqUpe8cBouh6lDr2oWWpXmrJe7Wls9Tin&#10;2rLBv+6/+1WxqT6r4T82WK5n1K0aJtv2j53S4/g/8fqx44uG0vTIdSSLf9huvPkhT/nls2S/+O1t&#10;Wcy3lvDcrumhuIvN3uvybaAqVJTj7UwtH0GWb7JqGp3klzdqm+JHX5ImrpXdn+98/wA29f8AZpnz&#10;bdu7/wAdp9QcEqnNIKKKKDEKPufNRRQBS1XR4NYt3tpd3y7XXZ8m1v79c1oN5fTeKJrWDV31LR7f&#10;d5s3lfdl+6ib/wCKul1q3u77R7q2trlbe6lVkWXbWF4Bm+zWcukT2i2Gpac2yWJfuS7k+/8A7W+r&#10;+yelT/hHVUUfxfN8lH9xv4GrHmPNCiiirAKPuPuX5KKKC+YiubaK8tfIuf31v9/Y9dV4AvLx9Nvb&#10;G+aR2s5/K87bs3Kyb0rmqro+p2F095ply2+Xak8L/OjfJsrGvTlisPKhI+iynHfV6ljg/wBpb4P6&#10;zdWOpeNfAl9fWGpXUX/E4sbGd1+0wf3/APe/2K9F+Bfw78NeD/BGmX2jaJLpd1qNmss82ofPceb/&#10;ABozfwf7Ndp4b15fE+k2+ptF5N3cRb2Tb8m77r1sb/725933t/z7q+RrY6vTpfU5fFE/R/rcpU+W&#10;I35f4V2f3tn8VFFFeF8Zze+FMmSKaJ4p9vlMuxqfRTjLk9+BfMe9/su+Pp77TbjwtqUjSXGnLusm&#10;b+O1/g/4FX0DH1NfCHgm58Q/8Li8GQeF4I7y7+3K+ozXEv8Ax72W/wD0j/gXlJ8i/wC3X3avyV+0&#10;ZPWniMJGUj7DBVJToc0yaiiivbO8KKKKACiiigAooooAKKKKACiiigAooooAKKKKACiiigAooooA&#10;KKKKACiiigAooooAhYHHFfOH7a3w1Xx18I7jVreBptX8Pst/arGv71/70X/A6+km+7VWS3SRHDKr&#10;o38LpuqJR9pDlkdOFxNTB4iFen9k/Hm2vIrxd0XySq3lSo/ybf8Afqx9z+D/AIBXuP7Z3gey8G/G&#10;DT9QsNOWytdZ0/zZZIk/dSzq/wA23/a2fNXhyf3v4/4U/vV+cYuhLD1+U/sfh3NI53l0azPoX9jO&#10;zuW1DxbcwL/xL38rzfO+/wDaP76V9S+WzPt+Xf8A7dfnr8PfiRffCXXJdX0//SbTbsvrfd8jf7n9&#10;2vsjwT8dfBnjnQ0vLXXLaG4igaWeGZtjxfJX5VxXlOLxFf65SjzRPw/ibA18Fjpzl8Mjnv2lfBOm&#10;+Kvhfe+bY21x5UsF7Okzpbu8Spt/0j5fm2L8uyvz+/ZX+AOkfGr9pLUP7Omvrn4T+E75rqBtR/db&#10;vm/dRf8Af37y/wB2vvLXde0r4ufFa08K4/4SHwrFYte3X2SX/Qlut/yLL/Ezba9D8M+B/CPwj0nV&#10;f+Ef0a20XTZZ5dSvFt137m2fO9Xgc9r5Ll88HP8Ai1Ph/un557KNWpzHWp5UMW6KLYm1UVEX7q/c&#10;RErmtF+I/hbxTrutaDpWu2Wparo/yahaW8n72D/gP8deZ6v8btU+KH7OupePfhLLDLqixSyw2+qw&#10;byyRO2+Jk3/KzKrbfvbq+NLf4t+JP2kPj98L/E3w28C3fhPxTZzsuvapYqHtbhfN/e722qjKiL/F&#10;97fWOV8L18XSq1MdLl5b/wDbsjplXjGUYQPpT9qKGz1L4nafFPtd4tM3t82xPmf7m+vPIfK8r7v7&#10;rdsVK+xfHnw18PfEa3httesVuWgb5JoW2Sq2z5/nryLWP2VItNs76Xw9rl8j7W8qxu181N38Hz70&#10;r7TJeJMtp4eOCqS5ZRPybiThjG5hWliKUv8At0+ddevo7HXPDly0S+VKz2qt/HubYv8An/frpa5L&#10;x5NeeG/FulWOvQR2eoWF0u63f/nlKnyP8tdb83+z8rfwb/8A4ivvnLnhzn5BjaM8P+6r/EMeFZon&#10;Volm3fIyP/F/sVyFno//AAg+qWjRXs/9j3X+jyrK3yRNv+R/++vlrsvufNVLVdNs9bsHsblW+zy7&#10;P4v7v3KPiMKFTl9yRd/h+aiuQ8A+IJ76fV9Lvp1e906fyk+9veL+D+GuvqCK1L2UveCiiig5uUKK&#10;KKAD+H7u/wD2K5fWNK1Ww8QRarpUS3PmwLay27v/AOP7q6ij5P8Aa/76oNoVOSRxUPj6XdLp7abc&#10;/wBtLP8AZ1tP/Z9/92tDS9bvrDWf7P1za7y/8et3Ev7r5k37P96uieHe3msqvL/z2ZfnrN17Qo9a&#10;t7XzLmeGWzbzYLiFvnibZ/6DV+6dntKUzVTa/wBxl/2tn8NElcvc3PirRJZd1m2t6ey71uNyROu2&#10;tvw9qv8AbelxXKxbHZV3Ju+7UHNUo/agXaKP4tu7Z/sfx0/ZsXc33P8AYoOb3viGb9vzf3aLPR7n&#10;XryazgufscUSq91N/d3fwJVLWLlrbTZZYv8AWs3lRfN8/wA1eheHtBg0SzSKCBv3v72V5m+fdsrm&#10;x2I+pUPafal8J9Pk+B9vL2si3pWmwaPYRWdt/qovu76t0UV+e1JSrS9rP4j7zl5IhRRRUhzBTLy5&#10;i023murmVYbe3X97M/8ADT3+T5W2/N92sbxFDpGqa14Y8P6zcx2kGraxa2VzbXEvlS3ETSoj7V/4&#10;HXTgaX1ivGkbUIc8vePdP2RPBOrrqOs+Nb63+x6brEERsYZV3Suny/OW/h+59z/ar6f/AIqq2dus&#10;EMUcG2KJUXbCi/Kq1cIr9tw1GOHpRpxPtqdPkhyxJKKKK6jYKKKKACiiigAooooAKKKKACiiigAo&#10;oooAKKKKACiiigAooooAKKKKACiiigAooooAKhqakoA8j+PXwR0z41eDpdNu/wDRdQt1aXT7pePI&#10;l24/75/vV+cfxB8PyfDXxVrXh/V2/wBL0fd5rfc82L+CVf8Afr9cnc4HFfKf7dHwIsfiB8OZ/FFs&#10;Gg13Q1WWSZPvT26N8yN/6F+FeVj8JHEU+Y/QuEuIauVYqNGT/dyPz8hhufFtn5+pr9j0xm3xW8P/&#10;AC1/33rqLDyLC/0ydrGC8S3lVvsMq/upVV/uP/svRZ7fs8W1f3W1dqf8ArF8Zf2pDoV0ujLvvd+x&#10;/m/gaviYylzch/TGJweGxmDk68OY+iv2b/jh4cTxNrdtqOg2nh69uryXyLuH5ImVX2pEif7C/LX1&#10;lZXtvq0Sy2Uy30TN8jqrOn/Aq/KHRfEEFnaxabBpGpXlwzNLOkq/dZvv/M3y17v8HPjxL8OtL0rR&#10;bPSlht/P367DN5TusrP8iI9fJZzwrHHxljcNLllH7J+C5zw/9S9/C+9GX/kp1HjL9jPxv4QbX7P4&#10;O/EG48KeGPEDM994fuCsqx+b8jeU/wB5fkZq9p/Zd+Abfs6fCuLwm2rTazcPO17cy7VVFZtnyKv8&#10;K/J/tffr1m3kW5iiZZf9HlberoyL8uys3xV4kg8J+FdQ1mWJZvssW/Z9/c39yvzzHZ/mmMof2fV/&#10;r/EfDRw9OHvGq6NC/wDwLfs/2v4K4LVPidfTa5caZ4Y0FfEn2Ntl1cfbkgiV/wCNPnVt1ZVzpvxB&#10;8VabZX0WvaTbWlxFvax2/JKrfwO/+5XTfCHwTJ8OfA9loTXMN9Nb7/Na3j2oy793/fX+1XjrD0MN&#10;Dnq+9MuUpTPBPHn7Mfijx54m1bxRdrpv22W8W9tdPmldnibZt2eb8ny/8ArhNSs9T0HXrvSNciWH&#10;Vbf5mhhd9jV9y7/4pfnfd9/bXjX7RXgBte8K/wDCR2dn52t6T86/Z1+eWL+NK/RuHOLJVakcHi/h&#10;Pz/iThmljaEq9L+JE+fN/k/NL8kS/OzVy/hPxtLr2rSwXOntZxeV9og3y/PKu/8Ahq54g1GVvCOt&#10;TSwSQSwRzwy29xE6OjKn3Kzo/B9nqXhrT1Vvs17bwK8GoL9+Kv2CUeXVH4NHD/V4yjVJtS8Px6br&#10;DeILa6WG9ZV+2M8rbJYl+/8A8C2V07uqM67t/wDt1w39t3en3D+G/FKtcxXUXlRahbqzRbX+X5vl&#10;+VqTw34tj8PxrpWvXa74vlttQZl8meL/AOKrGUSpUak4ndUVz+pePNIs4U8i8j1K4b7tvYtvdqsa&#10;X4s0jW9i2l9G8rsyfZ3+SVf+ANVezkccqFU2KKPmdtq/wrvo/wB+p5TjCiiigAooooKIpoVmV1l2&#10;7G+9v+euS8N6xB4e0bUNN1KdUuNNlldof42XzflrsqzL/wAMaVqtwk9zZ77hf+W2752/3/7y0ROq&#10;jV5Y8sjFh8Pah4hjbUbzUL7Tb24+eBLeX5FX+CpX8Ma5Cv2mLXp/tcX99fkb/gFdR9xdq/IlD7dv&#10;zKv/AAOmP2x574n8QeINNutKivtKj82W+gi86KXfFK29K9asPiKvyJq+n/Y33f663XzUWvK/Gml/&#10;8JN4istIgjkS7s/3r6l5vz239/an8W6u5hTybdImZptiqu9//Q/96niI0sXT9lVj8J7tPMZYSMYx&#10;PQNN1ux1hUaxuY7nd/Bu+davP8jbf468pm0e2mZG8ryZl/5bJ8j1YtdV17R/lguV1KL+GG+Xzdv+&#10;5/dr5yrksZfwJHsUM4oz/i+6enbG/wCeTJ/sPsV6yfEnirSvB9v5ur3kdtu+7C/ySt/wD/4iuC1L&#10;4harqupQ6VFFH4YRl/e6tcfvX/4Bu+Wuo8N+ANB02X+0FVtY1Bm/5Cd2zSu3/fW/b/wCvIrYCWF1&#10;xJ9DSnSnHmgZSa94j8Z74tKsW0HSm/5fr5N93Kn+xB/d/wBrd/wGrvh7wNpHgnxR4X1xoJNV1D+3&#10;bV57u7n+fb5qfd/u12e35UX+Dd/HTtP0WfxR4x8JaTHE37/WIHdG/hiR0eX/AMcq8DU58XCNI7MN&#10;U56vun3pb48pG7bV21MvSoYY1hXaOFwqrVj+Gv2WB9qvhHUUUVYwooooAKKKKACiiigAooooAKKK&#10;KACiiigAooooAKKKKACiiigAooooAKKKKACiiigApKWkb7poAhyeNvXFeT/tLa5a+H/gf4xubv7n&#10;2F4lVP4vN+Ra7nxN4r0zw3Haxahfw2M1/Ktpa+c23dK/yov/AH0a/Pb9ob9r6D4rR3vw3s9Pe3it&#10;9Vi/0jb/AMfVrEr/AD/7P71E/wC+q48VUjSpS5j28lwVXG42nCl/MjxvTUaz0+3ib53WJUX/AGql&#10;f9zE7bW3/wAT7fkrL8Xa1PoXh2/1C2tv7Rlgj+WL+CvJNB+I3xD8aW8s+h6JZrbo3lNKo+63/A3r&#10;4ejhJVn7U/q/GZ5RyzkwsuaUj0TRfGlxfa5qmgaklvYatZu88FurfJOrJ/f/APiUpfh6n2nQ72SV&#10;2S7urppZdmz5a8q8UeCfG11u8Ta/qllavZrt4dUm+b+H5Fr2fwTNZzeF9KS0uYZl8hfP8mVH+aun&#10;E0/ZQ54HlZPmDxdWVHFR/m/7ePVtB+Ovjrw9axW1trzPFF8ircQJLXuvwx/aC0Hxh4Nis/Hupaam&#10;tXFz9lltPK+SVf4N9fJ/8O7+Pb9xK7X4LeA7Hx/8TrTT75l+yW8Et75MPyPKyunyf+P/APjlfIY7&#10;LcHiqU5VVyy+LmPI4qyDBUsHLFUo8vKfVHhK1/4Qnx5F4asbuSbQrqx/tCCymbf5Db33uj/7qf8A&#10;j9els+/726vNde2J8ZfBUdmq/Z4rG63Pt/5ZLFEif+P7q9Hr8QzKEZS5on4dT/vBRN++X+58336K&#10;K8lNqd0Xynzv8a/gTrGpa9qGteHLRdSg1Zm+1Wss7/xfff8A75/2a8N0GwvvDdrFoOswT22p2sWx&#10;kmXZ5q7/AOCvvqvmr9pDR/EN58QdCWDTJ9SsntWisfskW59yv86O/wDd2V+4cK8SVMZL6jij8u4n&#10;4ao1qEsTSj7x5Y6LNbywNu8qVdjpu+TbXNp8M/DcN1FMulw7o/8AfeuivP7R01Xa80HVofK+ed/s&#10;bukS/wAb76lk2p/Euzd8tfpnuP3lI/Ea9DFYSXLV90zLHw3Y6aztbQR20rfJ5yRJv/8AQKq614N0&#10;vXZIprm2WO4gbfHcQ/JKv/Av71btFBwe1qwOaaw8S6azRW1zDqVqq/uluF2y/wDfS/8AxNS6L4s+&#10;3XjaVqEDWGpRLu2P9yX/AHW/iroH2Nv+RfmrH17wzpuvKn2uDZs/jibbKv8Aut/DVnR7SFX+Ka2/&#10;5dzLsRm2Lvp1cbDNqHgfUrKznna80W6l8hZbj53iZvu11/zbvufJ/vVBzVKfLLniPooooI5goooo&#10;ID/dXfXP694qgs/NttPb7fqDN5UUUPz7W/vvUHiDx9p/h/Wl0ueC5mlkVmX7Ou6qnwvaOXQpWa2k&#10;hu1uZ4muGgaJ5V/291B3xpSjD2sjY8N6PLpq/bLxmfVbxd9y7/c/3K2qXn/x6koObm+0FFFD/cqI&#10;x+yR/iK+oQrNpssUvzosTbV/uV1vw3uYr/wrpnlS/PFFsnT7m1q5K8v4LD5pZ1SLds3v/wDE0/wf&#10;f2cPjzytPl3291at56I3yK2/5KzxlH6xhJRn7vKfXZPVnze9E9KvJoLawuJ7mVYYrdf3rP8AcWvQ&#10;/wBlPSk+IHi9/HMUFydAsYGtNMkuPk+0Su/72Vf721eK8y17R4PEOjXGn30uyKWLY0yNs2/7de4f&#10;srfFzXtY1jUPAfiXTJIrvSYlls9QijREntfuJ5qL9x96S/8AfNeRw5Spe15pH6VlfLzH075dPoor&#10;9RPqgooooAKKKKACiiigAooooAKKKKACiiigAooooAKKKKACiiigAooooAKKKKACiiigAooooAKT&#10;+GlooAxNc8M6f4i09rW+t47iIfPH5qB/Lb+8tfm9+1h8JfDHwg+Mmjr4YsI9Pt9W066uLmGKfcnn&#10;+bFsfa3+/X6bSNjFfJ/7X3wR8P6xcf8ACyPEXi258NW2l6Y+mq0cfmxCSWWLY8uE3bfk+auPGUva&#10;0uU+m4dzCOW5hTr1PhPifer/ACyKvlbt7Jt+Rq4LR/Auo+E/HKX+hNGmjXys93B8uyD2Xf8AxV6H&#10;eWd5o+s6hpF4q/a9Nn8qV93yS/Jv3q/8S7Kh8tVX5l37fnb/AGq+Bp1J4Wfspn9W1MNhs2pUsVA8&#10;U1fTdS+NXjK9hjvZbLwtpreQzxL87/8AAP4jVTxl8P3+DNrBr/h6/uNkM6Jc211Irkbvu/w1sXes&#10;aj8FdZv7OPR5tX0C6l+1ROrfMjN/Dv2VhzzeJPjFMx1jHh7whZt9olkZDwv/ALPX0FPmlL/p2fm2&#10;JjQpxl7svrXN/wCA/wDAPRtK+KEN+PtGsWrabFcWy3SyqrNuVv8AdSvTPhL+0Bp/w915tctltL/7&#10;VEqSs7LE8Sb337N/+fkr5t1j49QeH9R07S/DulC90a1ZLZGuCzNLt/hVq9A8GaXpWt/2qtzp8byr&#10;eM6u6702/wC/XlYnDU/+X8fdke7QxNHiClLLPac38x9ofDf9ofwn8VPjEmoaRefY7S10XZP9rZNi&#10;tvd/8/7lfRFjqtnqtuk9jcx3Nvu270lT/wCLr81E0Gxhbda2cFtLt2fuYtm5f+A16n8Df+E61LXn&#10;0HwdrS6bb7d909xErxRf7m6vz3OOGsBiKTnQl7PlPhM14RrZTTlX9r7p9y+XTKZZpOlnb+ezXNws&#10;SpPMnyIzU+vxGcOR2PhuaIVxHxilbRfCaeIIIv8ASNGuor9Nv32X/lqn/A0rt6r6lZ22paXd2d5E&#10;s1vKvzI/92unC1fY1YyMZe/Ei1jS4PEmh32mz/PDfWstq81vK3zbk2Pt/vfO1fLnjn4FeI/Adm95&#10;pmpt4n0y3XfdQ+VsuIlX/Y+evcfhrc3Oj6l4g8GXkn2mLRJ1is5vv/6PKnmxI/8AuJvr0Lzm+Tb/&#10;AA/dr7PAcQYnI6/s370ZHgZlk2GzSly1onwpbTRXio0EvyN/G6vT433ru2t97Z92vpPxb+zz4Q8Q&#10;y3d9BbSaVqcu5/tFjO6fN/tpXyzda9baPeXFjqdyqXtvO1uqXHzv/sbP71fs+U5zhs6j/s/xH4Tn&#10;vDOJy2XtIe9E06KZYQ32vX6WOi6fc6rdyqrr5K/Jtb5N7v8Aw1FeQ3miay+lavbLpuqxN81vNL97&#10;/cf+KvYsufk+0fMf2divYe3lD3Sl4nsFv/Dl7BK3zrF9o87+6y/Pvqbw7J9u8O6VcP8A66S2WV/+&#10;BbP/AIusnxtfyx+H9QtoIpJrvyvm2L/Cz7Pnrd0uzXTbC3tI2V1tYlt/9/8AdJ8//jlaSjKMfeMa&#10;kJQpe+WKKP8AforI88Ka/wBynUSfd+aqHynJeJGim8baBBLLFbLF5twrfKjysvyIu/f/AB/ersNj&#10;I25fnTb83zf7H365K+0pfEni+WC7/wCPfRliliSGJd7M29/vf8BWunRNn3av7J3V5csYwH0UUVBx&#10;8wUUUfw/e2f7dBBn6reLZ3WnyyrHc/6UsUtvNF/rVf5HSvS9N0fT7DZPbWcdtLL8jPt2bvkrznUr&#10;aWa4tJ4ljmeKfzV85d9aaeNtctr+3adbF7SWXytkK7fvfJXHmFOriKEY0j7nK8XSpU/Z/aPQ9m/5&#10;WX5G+9Xffsm+IdP0r4keLtI1CKGHW9WnW90648pv9It9nzpv/wBl/Nbb/t1wPyzfI0q7G+TZu+dl&#10;pPANp8QPFWvWOt+CNAkdNE1aJJ7u4vIreFl+RbhEX+LejOv+xXhZDGcMXaMT7zA83tI8sT7+3K9P&#10;qnZmTyot75Zflk/3quV+uH2AUUUUAFFFFABRRRQAUUUUAFFFFABRRRQAUUUUAFFFFABRRRQAUUUU&#10;AFFFFABRRRQAUUUUAFFFFACN901n32lxajayQ3KLcxybv3U0Sun/AHy1aNMf7lAHwb+0l+x9c+F7&#10;m+8Y+AreSW1lle61PSZJs7Rt+Z7f+7/ufxf7NfMlneRXlrb3kD/upVWWLzvk3K3/ANhs/wC+6/X3&#10;UtPgv9NuLadPMglRlZa/J/xx4En+FnjjV/DFzbXNnaWt5dLYvcfIktv5v7ryv73ybF/4BXyubYHn&#10;/ewP3zw/4ilKX1DFT937JibG2orNvT+PeteSeKtB8WfEnxRJosiPpPhmxb5OwlX1+rV69zs5ZXX7&#10;jf7P+/UV99s+x3f2TbNdvBsgSb7nm/wV8/hqs8Pqz9azfLaWOpczl8Pxcv2j5wvNL0y++I93Fpwg&#10;t9C8MwOYJrr7jMuWV3/vb3r0f4NeJrvxB58EOkx2mhwJlZ927zJ9wVtv3fv15j4O+D+q6tqd1ceJ&#10;JpNJ0lZc3P2iTY0+3sv/AMVV++8ctop1Dw54PDX1rJPK6rZRfP5Tf3m/2f71fR4in9YhyQ96R+NZ&#10;XiJZXVlia37uPN/29I+jPOaFt0S+c8XzV2vw9+M2q/DfQZdM0HTLRL2VvNn1O7/e+b/sbf4f++6+&#10;dPgr8TL3xgLmy1OKGKWxRfLlVMK3zbfn/wBqvVtnnLF/AkrbGSvm6tL2UvYVY83Mfp86OF4qwca7&#10;+E+6vgx4q1fxx4Gtdb1mCBLu63vB9nX5GiV9u/8A2Wru6+Yv2UfiFFpOiXem6vqttbWtxeJFpkM0&#10;vzrLs/e/8Br6dhdJot0Uqun95G3p/wCO1+EcQ5XVwuNk4Q5Y/wDkp/P+Oo/VsTOlJBS75U+aJFeV&#10;fuo/8VI/3ol+V3b5/kom2pE7M2xFXe1fMUpe/HnPPPNfgdqEGuWviLU7lZIdduNRl/tGF1+eBl+W&#10;JP8AaVF/ir0qvMvAepW2pfErx5rNtufTGlib7WjKlvuWLZL95q7v/hJNK+x/aXvrZLf5n3vKn3f7&#10;9d+MpznX/dRMYyNL5/4W2PWVqvhvT9Vifz7ZXfymiV/49rffrh5f2h/Cf/CRRaVaNeapF5v2efUL&#10;WD/R7V9+z53bb8v+3W94q+LXhfwZFp8t9qDf6evm2vkxM/mr/f8AlrahRx2EqRnR5oin7KtHknEz&#10;PhX8H9P+F0WoNZ3k95Ldbk3unzqv9yvNP2mJtN8Ua34d8P6Rax634qa8aeW3sfnuIFVH+dn/AOWS&#10;o6Lu+996vU774s+Drm0u44vEVsj+Ru/c73f7n30X+LZWP+z/AGenXXgm1vLdLS51Jne1udTSLb9s&#10;ZXT97/eXf96vpcFmmMwuI/tTFPmlH3TgrYGhVofVPsmfoPwKgsPhVqumTtHDrurQf6VfTfPt+fen&#10;/Aa+bLCa81jUotD0yJbnVZbxrLei/uty/wC3X3r92N5WWP8AervVpm2J/t7683+Gl/4JbVNa0/w5&#10;AyXD3Ut1dfaIP9e33PNi/wBmveyvi6vTp154iPNL7J83mPC+Fxsacf5T5lvLDV9BuEsdc0+fTbj7&#10;iu6/IzKm903Uz5tu5vkevqX4tfCv/ha9hplt/as+lfZbr7Qs1uv3l2bHRP8AgFeW+MP2bdV0r/TP&#10;Cuprqtu21JdP1Btjr/t+b/8AYV9jgeKMuxsI+1l7OR+fZtwVVpS58H8J5Z/wFn/3KZcu1tavOu3e&#10;q713/crTv/B/ifR9W/sy88PXz3f3/wDiX/vU/wC+/krjfGn/AAkFs0+gnQ7qz1eWNstdfJbr/dff&#10;/E9fXQqUakealM+NllGJw8f39KUQ8DxyXOkrqt2+/UNR/ey7Pk+TZsRP/HP/AB+uirN8P6Q2i6LZ&#10;2Uk32hoI/K+0Iv3ttaVLlPnqvvTsFFFFBgFFFFAD3kbbtWqOq20V5YSxSr8m3+Bfnq3UV5cxWdrc&#10;Szsv7qJpdm5KunL3rHVR+P3DS8GeOYr+1stFltpH12JfskFvCvzzt/cT+9X2x+zZ4F1jwL8M9P03&#10;XkiS9a5uLryol/1SyuzojN/eXdtryr9kv4D3enaonxD8Rz2t3cXlmn9mW8EGz7Gu+Vmb/gay/wDj&#10;tfWMahTv4Dt97b/FXt4bAUqM/bxP33KaEoYeMp/ET7en+zT6KK9U94KKKKACiiigAooooAKKKKAC&#10;iiigAooooAKKKKACiiigAooooAKKKKACiiigAooooAKKKKACiiigAooooAib51rgPil8FvCXxe01&#10;LbxRpUV95St5Fwfllg/3H/hr0DgrTDjFTL+UunOVKXPB+8fnn8Z/2QfFXgS9k1HwmkninQI4mZ7Z&#10;5f8AiYRL/wB87ZV/75rwJJopoty/d+5sdf4v40/4BX7ByQiRvvN8o+7/AA1+dH7VPwGt/g74mtdb&#10;8PLJD4Y12dklt2+5Bdf/AGbfw18vmGW/8vYH7dwhxlW9tHA4+fu/ZPnLxd8PdJ8bTQTaiJ5ZYU2B&#10;El+SvIvHGnX3w11xvDnhT5bHxDs2o/zSq2dvyt/DX0L/AKmRN3/Avlddtc9N4LsLzxha+IWlZ7m2&#10;tvIjTb93/b/WvGwmKnRlKFU/Tc6ySjjoRq4b4ub4v7pwR+Ef/CJ6Zpl5pKrNcWTJPfebLt81vvV6&#10;fo95Frel2lztaFLqBWdH/h+T+D+9XL+PPiNpfhUQ2ElpJql/cci1gO7d/vV5ra/FrX/DPhNBDoEE&#10;MNmvkvc6hOu5m/2Ym2t/wGur2OIxHvnCs2y3h+X1eMvdPens4priWVoF+Zmf98vybm/+wroPCXjn&#10;xD4Dl83RdXubNF+f7Pu3xf8AfDV5v8NfGTeOPDcWoS2n2O43MjfLsib/AHa61fkbdXiV4S5/ZYj3&#10;j6Onhcvzah7f2XuyPsP9nj4x6v8AEyLULHWrOP7Rpv8AzELf/VNu/g/2a9lfa67WXejfIyP/ABV8&#10;Sfsx64vhv4l+U2q/2bpV5E3nwzN8k8v8Gz/ar7TvLyDTbWW5u54ba3i+dnml2Jt/3q/IuJ8reFxs&#10;HhYe7I/njOMveAx1Wl8MTy+x+GPiPSbi48P22p2Vz4DvJbppYbqP/S0819zxbtvzK/3a2bf4K+Eb&#10;Gdpv7OuLxEXbFaXd9PcW8S/3FgldlX/gK11+m6rZ6xa/bLG5W5ib90s0Tb0ba/z1oJ95Nv8A45Xz&#10;mIx2MXufCeHyHn/jWOzs4dP8J6VZ2Fhb+IJ5bedFgRYvK2bnfytu1m/h2v8ALTfh98FPDvw71DWN&#10;QsVkmvtW2rO7oiJEq/wRRKm2Jf8AdWpfHjQTeIvAtn+7+1y6m0sTp8+3bFvf5q7qrr46vh6EYRl8&#10;Rny+8YUngTw//bFrqo0q0h1C1XbFcRQLuiX+Lb/tVx+j+GfF3gG3utK0VtJ1XR7fb9m+0furhf8A&#10;eb+KvTf8/JR/Em7+H+P+OuOOOq8lp+8Pl+0eReOLz4ieF9B/ty7kg1K081otR0/QbPc6QMnyvE+9&#10;mb/vmsWDSfEfh/4a6P4p0jzNN1XS4LhpdMmtvmuoPN3J8rbW3V7rsXYiquxFTZsqHUpls7O4niik&#10;/dRM+xGd3b597pXfSzJOPs+TlMZUzH8E+NtK8eaNb6hpVyrrLErSxf8ALWCX+NNv8NdB80y+avmb&#10;P/sK+e/hr8R9FtfGniPxHr0f/CJ3WoqsUWnpZy7FVX+/uVNu6ug8YeMPE/iTxxFY+DJ/9Fs7Nnnb&#10;yne3aWJldUR/9tWq6mC5q/LH4QjL3T2T+L+J9zfeb79ee/GP4e6H4k0O41rUorl7vS7VpYprSXZK&#10;y7PuO/8Adqonx40iHS/Nex1S51u33RXmk29t/paMv33dG/5Zf7daHiDxVbeNvhHrep6DJ5yS6dLE&#10;v9+KXZ9x0/33/wDHK6spWMwWOpVE5cnMY4xQxGHnCXvHybpTtNZ27St+9liV/wB9/wB8Vaf5PvVq&#10;+FfhL4x8SeHLXWNI0+BLJovNS3u59lxdbv7ibPu/8DrFhuVS4ltrz9ze27eVLbu3zq1f0Yq1KtKX&#10;sp83Kfy/meUYnDt15QJaKE2vu2t/wB/v0fxIv8e6qPmQoo+595WT5aKOU05ZBXb/AAX+Flp8YvGl&#10;7oOrX9zaaV/Z/ntDabN8vz7Nu/Z8tcR/wHf/ALFdR8F/iV/wqb4tafrNzPHD4c1RfsWozXC/6rcm&#10;9Jd/8K7/AJa2w3L7f3j6DIo0Prcfa/CfoB4R8KW/gzw9pujWjyS2tjB5EbzNufbW/t71Q0/UoNTt&#10;4p7aWOaCVd8csTblZf8AZq/u7V9Z9k/fYcvL7hJRRRTNAooooAKKKKACiiigAqDzG+9t+X/x6pm+&#10;6a+Uda/ZJ+KWqatd3lt+0v4t0+CedpY7WHTotkCt/Anz0AfVHm+zf98tR5vs3/fLV8mf8Ma/Fr/o&#10;6Txj/wCC9P8A47Tf+GN/i1/0dJ4y/wDBcn/x2gD61832b/vlqPN9m/75avz9+LHw1+IPwdutPj1f&#10;9o74lX6XUfm79J0JLjb/AL/72sLS7DWtS+GX/CeN+1V4/ttEe5eygim0f/S7qX5Pkii835vv0Afo&#10;9vb0P5NRvb0P5NX57fDvwN4q+JDahBY/tS+PbDU7Bd8+n6jpP2e42/31VpfmqLwH4P8AEfxE0Pw/&#10;qWkftW+Nnh1zUW0q1SbTkR/tCo7vv/e/7D0Afof5vs3/AHy1Hm+zf98tXwV4j+Evjbwt8Q9C8FXn&#10;7VXjP+29WVmgRNOTYv8Ad3/vf4q77/hjb4t7v+To/F//AIAp/wDHaAPrfzfZv++Wo832b/vlq+TP&#10;+GNfi1/0dJ4x/wDBen/x2m/8MafFr/o6Txj/AOC9P/jtAH1r5vs3/fLULcbm27f+Bfw18lp+xz8W&#10;UZXb9qPxl/4Ap/8AHa+nvDGk3Gi+H9LsLq+fVLq1tYIJb+Zdr3LogV5W/wBpvvUAbtFFFABRRRQA&#10;UUUUAFFFFABRRRQAlN8un0UAQulc1408BaD8Q/D9xo3iTS4Nb0qXa0lrdpvR2X/Zrp9tNZfl+9QE&#10;ZSg+aJ+X37SHwob4M/FK6i0Xw5caP4GngiaOaOJfsn2hn+4m37teLeJ7me/vLLRoJfJ+0bnn2ff8&#10;qv1j+MnwW0D41+FU0XX2u0gguFuonsJTE6yp8y/71fCfxc/ZJ8Z/CvXL3WtPt5fGWgNF+6ltF/0u&#10;1Vf7y/x18rmGWy9p7WkfvXCnF9CWGWCxk+WR8r/GPwl4ftPAtxNJataSxvss7qJd0rt/cf8A2a87&#10;+Fvg9vidr8tz4knkt4rOKJNsUfl+ev8AtNX0e8Ntrdq6zwLcxK2zZMv3W/3P4Wqx5KorrFEsO7+B&#10;Fry45jLD0vZH2uI4ZoZpjY47n/d/3TjfAFtbaJq2paNZzt9lt1g8iG4b7zfx12W9fvbl+Vtlc/4k&#10;026/tK01XTLGO5vYmbzU3+VuX+5WX4g1rxAmmzzzrLpW391bWlu2/wA2Vvufw/3q4pfvvePr4VKe&#10;X0vZQj7sTqrx7NLVJbmWOFF/jmbZsauv/wCEq17xh4BuLb/hJV1jw7byxJLbvOj7W/2P9yvKLx5/&#10;HN1FYx+X9ns/Ke6uH/vfxov+1W1/wjbWdxdtpV9LpUVxKztDbxJsX/cqo8keX2sfhPJzLLoZnKNf&#10;kPp79lH4nWtg1x4Ovp2TzZ2uLF/vo27+Df8A3q918SfFbwx4P1KWx1TVYIb23Xe9vu+fd/c/4E1f&#10;n1pVnPo+uafrUWp3j3umyrcWrts2Kyvv37NnzV7l8E/jlPbfEG4fxdeLNaa4sSS3E0EXyyxJ5UX3&#10;U/26+HzjIaWMrfWqH/gJ+U5/w3i8LKWJoR/dn0N4B8Pvf3Uvi7VW+06rf/8AHnv/AOXO1/uJ/v13&#10;VRQ3MU0Fu3nq/mr8ro29GX+DZUr713/I3y1+QYr2sqtpQPz2MuQKKPl3Ptb7tFcQBR838P3qKKIg&#10;V7ywtr+1ltp4Fe0lXZLC/wDEtVPDvh6y8K6Pb6bpkP2eztWbyVDOzKrO7fM38X3/APxytOit/rFX&#10;l5COWBm3mm2Nn9t1OLT43u/IZHmSLfcS7fufP/erz/8AZ/tltvhXbztF+9vLy6uJYodqOrNK+9G/&#10;3G+XfXqD7tr7W2P/AAv/AHa+dvGnh7xt8P8A4e+J4PP0f/hGIvtmqSzbX82dJZZZ2t2X+Hfu27t1&#10;fRZZOWIhKlKfvcxhUj73unpX7Pt59s+C/hZopGfbaLEzf3GV3V91SeOfgt4a8bWeoefpVpDqF0vy&#10;3aLsdW/v11uiWdjp+k2ltp9tHbWir+6hi/h+4/yf7NaFcjzHFYPGTq0J8pFTC0sRS5asT5iuv2af&#10;FUOm3EsviG0SK3VvI+zwbHb/AH/nryzStS/tKwin+4+3Y2/5/m/jr7u+b+996vKdS/Zj8GXlxcT6&#10;dBd6PcTsz/6JPs3Oz1+l5RxrTlzQzD/t0/O844MpYiPPg/dkfP8ANeRTWsS/YY96xbPNT/0OqsKN&#10;dSxRL87y/wAKI/8A8RW18Qvh/Z/Dfx5FpitPf6PfwLdL5zb3+/8APXr3gzw9odnZpfaVbbIrhfv7&#10;nev2vLaEc4pRqwl7p+aYrLKlOt7DEy+E8HdGtpZVbcjxVXv4Yr+xltp4I5opV2Mky70Zf4K9y8T/&#10;AAx0/W/tFzZ7rbUG+dXdt6bq8P1Xw94j1LXNP8NaHY+d4g1JmSKF2/5ZbP8AWv8A7NaYvK6mFqcx&#10;5ayurKvH2B7z+w74g8SQ69rXh6GC4v8AwFCz/Zb6R932O6XZvt1f+JdrV9pbPeuA+DfgOL4efD7Q&#10;9IWyt9OuILdFnhtfuNLsXc7f3m+XrXoHrXfTjyxP3HA0ZYehGnMdRSUtbHeFFFFABRRRQAUUUUAF&#10;V9+xvu1JJ91vu/8AAq+DfFPgX9uG58TanLovjbw7b6Y11K1pC0cTfuv4PvJQB95bm/uf+PU12ba3&#10;y1+ff/CA/t6f9D14Z/8AAO1/+IpP+EA/b3/6Hjwz/wCA1r/8RQB7D+1p+0loXw71LSfAOpXzaMde&#10;gaW61b+C1tVba/8Avbvn/u1x3jD4heBf7D+F/jrw1F9v+HvhK/lt777JB88TMif6Rs/u/Lu31wOp&#10;fCP9uHWH33virwnebd237RZ2su1d+7b80VNt/hH+3JZ2X2SDxV4US2b78X2W12N/wHyqAPSI/Hmj&#10;ftFfHiy8UeBfOfRdB0q6TU9T2+V9oZovkRP72yuK+GNm3gzxV8AolsZP7P8AEcv9qyv5HyW8sGn3&#10;qS7/AO7v81P++Ko2fwp/bpsLfyLTxf4Ws7dvvRW9taon/fHlU5vhP+3MYrdR4v8ACipbszwKlna/&#10;uv8AZT918tAGx48Xx94117x14+0HwVBf2EV5a/2Xqr6wkU0SWvmtLsi8p/vb/wC9/DX2x4J8QJ4q&#10;8L6Pq8atsvLWK4+f73zJXwnD8Nf26rOHyIfGfhdYf7n2a32/987KS2+G/wC3bp8aQW3jHwskWxU2&#10;La2u1dv3f+WVBB+hu5v7n/j1Lub+7X57/wDCvf29/wDoePDP/gNa/wDxFP8A+Fe/t6/9D14Z/wDA&#10;W1/+IoLP0CchFZtrfLQu7d92vz8/4QD9vX/oevDf/fi1/wDiK+4/BMWrxeE9GGvypca2tnCt9Mny&#10;o06r8/8A49QB01FM3e60+gAooooAKKKKACiiigAooooAKKKKACk7UtFAEOz5aZ5I/wBrH92pvLoo&#10;A+efiz+xn4H+Ikd1qGm2UXh3xC+5lvrJNis/+2tfJPxA/Zp+JXw782WXQ4/EelR/P/aGjz7tir/f&#10;3/NX6dMo281BNCJIXTdkN615+JwVLER96J9blPFGZZPK1Gfun4+pMt5bp5fz7t21E/h2/f31m+JN&#10;FXxDpv2Tz5LN1lWVXi/hZa+xfih+wddXN9f6h4I8S/Y1uHe4/szUovNRZW/uPvXZ/wB8tXzP4w8D&#10;+KfhxLEvizQ7jR9i7Hu9u+3Z9+3/AFtfG18tr4WXNA/ojKeLctzil7KpL3zmtH0ez0TTorOCL5Iv&#10;u/7Tfxu9XaP4tn8e3f8AeR/lorzZeZ+gQiowjGAUzYu11dVdP4Up9FRGUoy5h1KUK0OSZ0Hhn4le&#10;LvBP2dNI1y7S0tW3xWNx+9ib/Yfd/DWx4k+P3j/xDcPP/bn9jvt+WG0X5P8Ax6uH/wCBN/31Rvbb&#10;8qx/8DSly4d+9OlHmPka/CuV1qnNKmfbHwW+MGlfE7Q7S28/ztdtYF+2W9x9/d/fWvTf9lfnevzn&#10;8Pa3feE9bi1fRrlrC9i3/vl/u/3K9W8JftUeKNH02Kz1WCPVZVl3tfO2x9v+4tfn2bcJyxEpYjCS&#10;/wC3T8mzfhPF4KpKdCPNA+wv/Q6Kr6bfxalpsU8E8cyPEsvnI33qsJ81fmVeE8PL2Uz4HyCiiisB&#10;D0fY26srxNoNj4m8O6lpGoRs9lfwNFPsZt/++taVG/b8392tKM3RnzwDlicr8Pft1hb6roOp6m2q&#10;y6Tc/Z4rh1+dlZEdE/4Bu211VcB4e1q08PfErW/Cc+5L28X+17Xd8/mrsSJ0/wC+krv/AOL5WV/7&#10;3zfdrsxtKftIz/mMYy93lCj7/wAq/wDoVDpsXdRXHH4zY8F+PyaR451bT9F02xvpvEtnKqLdw/JF&#10;axM/zpK1Y/hW5vvB+rXuiy2s9zabVls5n+SL/O+uy8YeEvEeifEG78UaRYx6lpVxZrFeW6N+9lZf&#10;49leZWHjDU9K1aXxDr8Gt23hy8aW3aGazlfaqoj7Nmz5f/sK/sngrFZbSymhSp1ff+1zH5NnWFr1&#10;cTKcoHtEP3dzbflXe38daP7OMdtN8T/Ga6hbxtrtvHbm1mZfmW12bXRf9x/lrmfCupWOsaXaNY3P&#10;nQvAu102O6/P/GlOs9ek8E/FDwl4j2slpdTtpt5s/hSVPk3/APbfYtfo2NiqlK8Dw8qfscX759db&#10;Ofl+WpKhSb+9UtfMn6KLRRRQAUUUUAFFFFABRRRQAVC67VZl+9/tVNUbx+ZGyt/FQB8xftIftdal&#10;8CfHmn+GNO8Fx+J5LrTlv2uH1X7GI/nlXZ/qn/55f+PV5b/w8b8XYx/wqax/8Kg//IdaH7YnwS+I&#10;XxB+LWi+IfCPhj/hILBdIW1eVb+K38p/Nlb+P/rr/wCO14p/wzT8cv8Aom7f+Dq1rwsTXxMKn7qJ&#10;+n5Hl/D1bCRlj6vLM9Yb/go14uEe5/hNY/8AhUf/AHHXon7O37aWofGr4rN4H1XwNH4buv7OfUEu&#10;YdV+2Iyq+3b/AMe8VfMb/sz/AB02/J8N23f9hu1r1L9kT9nv4leCv2hH8V+LfDC6JpX9ktZLK19F&#10;cO0u/d/BVYWri5VP3sQzrA8O0sJKWAq/vD752L/dpNg9F/75qSkb7pr2z8wPFv2gPj7F8HfD8X2H&#10;T11zxFLtZNLWdYvl/vO38Nel+G9UfXdDsL0qqGeCKU7XV1+b7y/LXzv+0R+yDD8SpPEfibTPEfiO&#10;y8SX1nFa/Z7LVp7eFkR/u7Ff+KvcvhN4PbwH4B0XRJ7m7uZ7WBUd7u5e4fd/vNRH4QOy2L/drP1f&#10;VINF0u71G42rb2sDzyt/sou6tOsXxRocXiTw/qekStsiv7WW1b/dddtAHz98N/2stR8a+N/DWmap&#10;4MGjaD4rW8bQ9TTURcNP9nl2sHi8pdm7/faus+O37RVt8Gdc8I6VHo7a1fa9qtrp8sUVwsX2OKe4&#10;SDzm+Vt3zuvy15V8Of2a/iFouveEv7Xm0b+yvAcGoroXklvNumuH3J5v93b8tSfGH9k3xT8YH8P+&#10;J7vxVcaN4tSfS21CzhVGslS3uEld03fxfL5v/ANtAHdeHv2iPEXiT40av4OsPDGkrpOl6g2n3Oo3&#10;PiBY7v5Udt62vkf7P9+voLd7fxV8m+OP2bfE/wARPjF4a1efQfCug6foOuLqb+JNPtlTU79Fiddk&#10;u3+9vr6wh+RdtAE1FFFABRRRQAUUUUAFFFFABRRRQAUUUUAFFFFABTNvy/ep9FAFY267t2FrD8W+&#10;FdN8ZaDf6VqNqlza3kTQuHVW4Zf9qujNRNEHVlb51P8ADRv8QQcqcuaB+bvxr/ZS8R/BOz+3aI13&#10;4s8KxK3mt5W+9tfn3fMq/wCtWvFba/gvPN8qVf3X+t3/ACIrf3P96v2FkhEibH5rxL4tfsj+Bvix&#10;dQ6jPb3Wg6tCroL/AEN0gd1b+8pVkb/e27q+exeU063vQP1zIuPsRgYxoYz3on53v8mz5fvfx/JR&#10;X0D48/Yb8YeFVur3w3rsXibToImdbS7g23Tbf4d6feb/AIBXz8/mQ3T2lzbSWGoRNsntL791LA3+&#10;2tfM18DXw8T9vyfiXL84/gT94KKPl3fKyvt/uUV5Z9aFMfb5Xzfc/i/2qfRW8eWJGIXtKXIz134b&#10;/tCf8IB4V8NeHNNsY9Yll2teXEzbHVmf7iffr6Ym+LnhO31n+w5fEdkmpLKsX2d2+dpdm7ZXwPNC&#10;s0W37nzbt8PyPTUtv9K81ZW+0NL5rTN87tL/AH99eNmGQYDMPf8AhkfjWO4JqczrUJH6WvtTZ950&#10;b7uxaZXmvwH+Kn/CzvBsU8+2HVbVvs9ynmom7+5XpSfP8y/c/vvX4rmGX1cDXlTqRPyOcJ0asoTC&#10;np95aPl/i+//AHKimRvs/wAq7/8AYrzIRlOXKZnivxH8HyfE34m6Vp0F9N4fu/DSRXranF/x8XSy&#10;7/3X+75qK38VdhefDXV9Ynil1DxzrSpFF5SJp/lW6f77/K26sz4d32o/EfxQvxANq2laK2mNZWNv&#10;u+edWlRvNb/vll/4FXp+zeu3+9X0GOxk6PJQj9iJjGnzS5jzd9S8ReANW8P2OoX1trGj3U7WS3Dx&#10;+VcRM33NzK77v++a9I/i+9977r/3q5L4tJps3gHWJdQiX7Pbwebu3eU6v/fRqt/DuFrHwNoVtJPJ&#10;NdwWMUUrS/M6f727+/XFUhGtQjX+EOaXOdBsXduZfn/if+9UP2O28p1lij8pm3snlJs/j/8Ai/8A&#10;xyrFFcNGtWo/wp8prKHPueP/ABR8DeFfCvhnUNXttPaz1Nv3Vq9jL5Tz3Tf6pP8Agb7KwrC21PxJ&#10;8L4oNQnX+2/IWXejfdlX50/3vn2NXsHjPwTpHj/S/sOtQNcxeatwvzbXV1+49ef33wo1Pwl/aE/g&#10;V7P7LcSq76fds/y/7j//AGNf0RwNxpgsPhpYTMasuaX8x8VnGU1Kk4zoHuPwM+IKePvhrouoNkXq&#10;W6293Ezrujlj+X5x/CWxXosdykzMq4dl+8m5flr4+0f4La5/bn9rz60vh64uotl9b+HpXt0ul/uO&#10;+/73+2ldVaxr8EdQ/wCElgvtQv8ASpWS31iK9vpbqZm/glR5X/h/u/xV9Q+LMsrYv6th6nMdNGhV&#10;VDmqn1JRVCxuklhiaPc6sivu/wB6r2a+y5iBaKKKsAooooAKKKKACo3/ANU3+7UlRS/LEzf7P8VA&#10;Hjfj79oaz8DeOH8LxeE/EGvahFYxag/9kwQOixO7on35U/iSsn/hqZ/+iXeNv++LL/5Krjfi9beP&#10;vC/x6n8T+Gvh5N4w0u/0KCwlltr6KLymWWV1++v+5WZ/wsb4v/8ARC9U/wDBxF/8ar87zTH53Qr8&#10;uFoc0TtpU6PLzVJHoyftSSuyr/wrDxt/36sv/kqtH4Z/tH6V8RvHc/hL/hHtd8P61b2aah5OrCJd&#10;1uz7Ff5JX/iryZviN8XXXa3wI1b/AMHEX/xqrvwK0Px/4g/aS1Pxr4l8D3Pg/Sk8N2+kQJd3ySv8&#10;k0r/AMP/AF1/8droynF5xiMTy4ynyxFUp04x92R9c1G/+qb/AHakqOZl8pt33dtfeHGeQfFn9oLT&#10;fhNewW13oeua0jbnubjSbPzEsk/vS/8AoVei+EfEll4s8O6drNgzPY30CzRbvRq+eP2tLXxZ4s0x&#10;PDGi+GvElzaXBWVdW0G8WJGfb8qXHyNui/vV7h8K9P1DS/h54bs9TgjttQisYkniiX5EZaI/CB2t&#10;VriRYYnkf5UVdzVZrE8VaXLrnhzVtMgl8mW8tJbdJf7jOjLuoA858D/tMeAPiN4xn8LaLqc9xqqp&#10;K8AaynhS6WJ3V/KldFRtu3+Fqu+Pfjr4R+HPiHRNH129ltLvVpo0tGSxnlhDyv5Sb5UTYm52/jZa&#10;+b/hT8IfiLa638L7bVfCQ02x+GlrqX+l/aE/4m0s7r5SRfJ8v3Pvf7VdN8fvDnxH+LkfgJLPwZNb&#10;Ot/p2tXltdX8T6fE8UqO6XSbNzbE3bdjr8y0AevWP7SXgm++JkngW2uNSutfhufss6Q6XdNBBL/d&#10;eXyti/8AfVesQv53zV8cTfDj4lWP7QlpqPhCx1vw9p02tNe6/d319BPpl1A0W1/Ki8rfvdv+mvyV&#10;9kQ7mXdINjN/DQBPRRRQAUUUUAFFFFABRRRQAUUUUAFFFFABRRRQAUUUUAFFFFABTKfRQBVaFJBX&#10;hfxM/Y+8AfEvWNS1m4trrTtXvl/e3djO0W5v4Wdf4q962+lNdN3fFKUYz92R0UMRVwkuehLlPzW+&#10;Jf7J3xC+HWpOmkabc+ONHbiK4smUSxf9dVd68g87ybqWznVra9t22T28yujxNX7CNaoRhxv/AOA1&#10;4x8aP2WfCfxkuodRuXu9I1u3+5qGntsdl/uOv8S18/icphP3oH6vkniBisI40sd70T84t6/3lf8A&#10;3Kf5lfW2pfsBTRwy/wBmeMsPt/5fLHP/ALVr5x+Knwv8S/BfW/sniW2/4l8rbINWhTdbyu3/AKBX&#10;zdfK8Th48x+wZfxjlWZVPZUqnvf3jl6KP4dzUV5h9tuEPm21w89m0kN2zb98Mrp838FfWHwQ/aB0&#10;HW9B0zw1q99JYa3ptqtvLNqHyJPtTZ9+vk+s/WNSg0fSZbmdW8qJfN2bvvPXPjMDQzKn7LE/+BHw&#10;2fcL0Myjzw92UT7t8f8AxgsdHW00/wAPX1jquu6leRWsVv5/3f79LqU3xGsLdL5rbRLzytvn6ZDO&#10;yO0X8extn3q+Gfhd4/n8N+ME1WTwvJ9ts4pXtXu2+RZW+ZHr7N+Hf7Q+ka94f0SfVZ4LDV9SvpbJ&#10;beF/4ll2I7f72z7tfE5lw9LL4xq4GPtOX4j8MzbJsRl9X3vh/mOx+FnhO88G+AdC0TU/Le7s7aKJ&#10;m/2V37Nv/fddfTUT5du1fl+dd9Or8vxFadSrOrM8b4DK8VeFbHxloN1pGobvst1F5TeS210rivAm&#10;uan4T1S38EeKZ3uNSZW/srUG+5qMSf7X95Yvm2v93Z/FXoV9qEGlWct1eTwQ29v/AK2Z2/dK39yu&#10;HuJPDfxksYpNA8TebcaTcrLFqWlSfvYpdvyb/k/ubt38P8Nepg+d0uSrH3DCoegf3PmX5vu7G37q&#10;K8q+HepeIf8AhYGtae2r3fiHw/bwJFPfTRoiLeL82yLZ/D/eavVa4MXhvq9SMebm5jYKf8rN827Z&#10;TKbN8ivu2ptXf87bK5OV8/MP3ftjLy8isLK4uZWX7PErPKm7ZuX+OqHwv+H7eOGsPGvia9/tU3X+&#10;kafYtFtt4os7reXZ/E+3a3/Aqy5L3V/G2parovh7RormwtZXsLnVridERZdnzqifxV6r8KfCd34H&#10;8EaLod/qEeq3FhbfZBcRR7F8tThF2/7K7F/4DX71wJkUqXNisVD/AAnj4utGXuwOy8pTsx/C1T0l&#10;Fft8Ynji0UUVYBRRRQAUUUUAFMf7rU+o3/1Tf7tAHzz8Y/2ttJ+Dvj6Lwhc+Hdb13U205dSb+zki&#10;2Km/b953X+61ch/w8B0r/onPij/v7Zf/ACRXmn7XHhPxLJ+0p/b2n+FdW1vR28N2tutxY2yPsl+0&#10;XDf+zLXnH2DxV/0Ifib/AMF1ebXrVYy/dRPh8yx+ZYevy0Ic0T6Sb/goFpe3n4deJk/3prP/AOPV&#10;3HwR/au0X4zeMbjw5F4c1nQtSt4PtG7UfI2On+z5Ur18cJpvijcn/FBeK/8AgFiletfsb+G/Edt8&#10;b9W1DUvDWraPp66TFEk2owbGZ99FCvVnLlqxLy3McyxFflxFLlifd1Ryn5Wb+7UlNbG3mvSPtTyH&#10;4pftGeEPg7q1pp+vHVPtVxH5v+h6bcXEUCesrxIyxL/vV6R4e1iy8QaTaarYTpd2V5EssFwn8UTf&#10;dr5t/ai/aG8H+CNZPgDWLyz0TVdZtN8urahB8kVv/H91H3Nt/wB2vcPhGdH/AOFd+HU8O339o6LF&#10;ZxRQXY+7IirQB3VU7q5S1iM8rKkSKzM7N92rlcf8VdGufEHwz8U6ZZPsvLrS7qGD5f42iYLQByXw&#10;9/aI8B/EzxVd6F4c1h7zV7VWlaGazni8+JP44nZNrLu/u1Z8VfGzwV4J8f6R4V1nVvsus65IkVrC&#10;bZ2hldmZURpVTaGf7qqzV8ofBOS+/wCE0+G+pt4V1iwt/h94PutP1r/Q9j/aPk2JF/f3+V/4/Xov&#10;xW+IVl8SPid8OtB1PwxrMXhyKWy8T3N29m2/z/n+y2/93akrqz/eoA9g0T9pDwN4g8fTeDLDULu6&#10;1+3me3nhh06doo5U270aXytvy7q9bX5q+HtIOr+Hf2ltCX4cXXiq70zXPEE954o0/WbREsoInibd&#10;LE+z/c/74r7eh3bfmXZQBNRRRQAUUUUAFFFFABRRRQAUUUUAFFFFABRRRQAUUUUAFFFFABRRRQAU&#10;UUUAFM2/LT6KAK3kjov/AH1XM/ETwPY/ELwbrPh6/SMwajay2+5o93ls6Mu+urxxUbRjafmpS190&#10;IzlTlzw+I/Jz4nfC/wAVfBHxRb6H4ltmmsp1drHW7df9HlX+CJ/7jVhfcbbtb7u/5PuV+rnjPwBo&#10;XxA0eXTPEOmQaxp7SLL9luF+Tcv3a+O/2i/2PI/BulTeJfhzBNJDbbpLvQmdnTZ/E8X+7/dr5bF5&#10;Tzy56B++8M8fRlyYXMf/AAI+ZP8AfrlfiVMq+Fbj9xJN5rrt2ru2ba3/AO0oEbbK32aX+5dr5Tq3&#10;+41W/MT50Xa6fMzfMmz/AMdr5aVKdGp75+0LEUcXSl7KZXsL+LVbCK5ibzvtESfP/wAA/wDHaims&#10;/JV54N32hW81dn9753+T/vuuf8Hwwf29qEulLImjtAqfO3/LXf8APXW1oq0qcrR+E5qmFoZhhXCr&#10;D4T9Avhz4usvHngnTNXsZPtMOxVb++rqmx66P/gTJ/uV87/s2fELw54V+GH2PVdVttNlsL6eKX5v&#10;nbzX3p/8TXrtt8VPCF58sHiPT/N8rfseX7v+9X4bm2U4uOOlGlD3f5j+YcdhauHrzpyhy8pz2raf&#10;B4q+MUOjamzTafY6PFerafcTz2llXe397/VL/wB91wvxe1JvA/i/VfFOl+DbjWr2w05liuNNi8qK&#10;KCX+N1barfN/c3Mq/wB6vQfAFpc+JPFWoeNZ90On3lt9i0+0eL5/Kif/AI+Hf+6/zV6Bc2cV5avb&#10;Tr51uy7Nkzb/AJf+BU/r0MDX95cx5Eo88eY5z4Y2FtYeBdE+zeR5Utt5srw/cZm/uf8As1dRXlHg&#10;/VbP4U6zd+E9X3WFldXktxpl9M3+iLE3/LLd/D89eqvMqfxL5TLvimdl2N89eLi4ydX2sPhkXGXu&#10;8oO+xXb5fl+f5/uVzPiTXLxtc03wx4fuoP8AhINRn2vvb97a2+x98uz+H7ny1b8SeKm0S4SzsdPu&#10;db1W4Xfa2Npsd2X+B5f7q7v466L4R/DzVdB1DW9f12z0+01bU2ixaWh83yFTf83mt95n3/7Nfc8I&#10;8OVcwr+1rx/dxOPE14xj7p13gPwLaeAdBg0u0ZnlX97c3LKu+eT++9db/FRt9/lp+2v6ZpUlRioQ&#10;+E8Hm5h9FFFdABRRRQAUUUUAFFFFABUUjeXGzbd21fu1LSN900AeQfF39pDwJ8D76wtPFmpXUE1+&#10;hlghsdOuLttq/wDXJG21wn/Dwf4Nf9BfW/8AwQXv/wAarz79sfxHpnhf4veErvWJWht30iaJXaJ3&#10;2tv/ANmvI/8AhbXgn/oKr/4B3H/xFfMY/M6+HqezhSPKr4qpSlyxgfTv/Dwr4Mf9BXWv/Cdv/wD4&#10;1XSfCv8Aa9+G3xc8ZQeGPDV9fSa3PbNdJDdaXPbq6J9753T+Gvj5Pi74JRkf+1VT/bezuP8A4it/&#10;9nXxRoXjD9rbwW2jSm5S10TVPNmFu6r/AMu+z5m/3WqMHmdfEVo0507EUMVUnL3oH6MU1mp1NZfl&#10;+Wvqj2DgPG0ngXTdQ0+XxLbaMb28dbe1+3QRNcSt/d+auwsLK2023igtLaG3t0/1axJtVa+Xf2x9&#10;B8CrrHgLxHrl5bWniKy1u18h5rxItsX3nbYzV9S6bqFtqdrFc2c0dzayrujlifcrUfZAv1E0vlx7&#10;m2/L97npUteYftDPqqfA7xs2iq/9q/2PL5Xlfe+41AHU6H4y0HxJNcJpWr2GovbtsuPss6uyt/tf&#10;7NXbjULS2vorOS6jt7yXc0Fu8q+bJ/ur/dr4V/Z/17wV4d+LXhLWtAvLa28P2Hw8il8SXcP+qW63&#10;v/rf+mtew/ELWPBtt+1J8ItatdTs/wC3b+G/i3SXW3dFLb/6P8v+2/y0Ae+2/jDRLvWpdHt9YsZt&#10;Sh+ZrSKdTKv8X3f92uir8yfgqllN4p+CS2Lf8V+vjC8fxIiN/pK2v2WXb5v+xX6Zw/6haAJqKKKA&#10;CiiigAooooAKKKKACiiigAooooAKKKKACiiigAooooAKKKKACiiigAooooAKSlooAZUXk7/vVL5d&#10;FAHA+Lvg34L8cQ3Ca34b06+ef/WTG32yn/ga/MtfHn7QP7CM+j+FtS1bwHrurTJAfOk0O9aKXfEq&#10;/P5UmzeK/QDblcVWnjVlLMq/c+Zqwq0KdWPLI9jL81xmAqqdKZ+O2m/Y1sEisYmS3ilZVR12fd+R&#10;/wDx+rfy/wAX3a2PG2lp4Z+JfjLSLWBrZLPU5YtrfPt81El/9nrEeZU/u/L97fX5ziY8lWUD+x8p&#10;xP1jAUq/8wy822cMtzLFG/lRNL8/8X+3XNeGNEW5tX1q5iWa4umaVXf+FP7lWNYS51vVn0qBmhsr&#10;VVe8b77tu/gT/ZroLa2itrWKCJWSJV2Jsan7SVKISweHxdWUqsPdPa/gh+0HqHhOax8K6nFPrFlL&#10;KtvazQt+9iX+BP8Ad3V9d7/uNt/dS/d/2q/Ne5h85U+ZkdWZ0eFtj/8AfdfT/wCzb8bNItvC9l4X&#10;1zWZIdaila1i875/PX+D5q+B4nyWniKH1vDx977R+K8UcPywVX6zhY/uz3vWNB0/xDpr2Oq2kd/a&#10;MvzQ3C/Ju/2P7tcbZ/CVvDN5b3PhrXtQ014llVobueW6iZW/2Gf5dn/Aq1fHPxU8NfDpYv7a1Bba&#10;WVd6W6fO9avhXxVpnjDw5aa5Ysz6ZeKzxP5T/Mqvsr87jhcxw9D2nJ7p+byjHl55nPWs2sfB/UNb&#10;8VXDt4stbj/j8uTEsVxawKm/5W+beqf3NtfROm3S3VvBPEf3ciK67vvfMu75q+f/ABotz4ukufBm&#10;jW9tearqNu9rfzNJt+x2rJtd/wDrrsf5Ebb/AL1fQOlWRsbGxtm+doIlVm/3V21/QfBFbF1cDyYq&#10;HLy/CfPYqMeb3TUpaKK/SzjCiiigAooooAKKKKACiiigAooooAxtS8OaZrPlnUtOtL9o/lX7RAr/&#10;AC/8Cql/wrnwr/0LOj/+C6L/AOJrpqZ5dRyoDnv+Fd+FlbcvhvSd3/XhF/8AE1Np/g/SNJu1ubPS&#10;7G0mXdtlt7ZUb5vet6iiwBRRRVgcZ4w+EPgz4gXMN14k8Nabrd1Au2Ka+tllZa6LS9JttFtYrayg&#10;jtrSKNY44YUVVUVo0UAJ/DVaWFJE2squrLtb5fvLVqigDlbD4d+GtKtb22tNA0u2t7357mK3s0RJ&#10;/wDepLzwH4d1DUrPUZ9C0241Cy2fZruezR5YNv3Nj/w7a6uigDnLTwbolhrU+q2mjafb6jPt8y7i&#10;tlWV/wDgX+7XQeXT6KACiiigAooooAKKKKACiiigAooooAKKKKACiiigAooooAKKKKACiiigAooo&#10;oAKKKKACiiigAooooAKimX90+P7tS0n8NAH59/Gj9jnxvpWueIPF2h6nH4sl1a+lv7yxmTZKm7Z/&#10;qm3fwqn3a+TL/W9Q1rWL3SNM8yw+xr/pks0Gx4m/55bP+etftX5bsGb+KvEvip+yH4E+Kevf25dw&#10;Xel6t5XlPcabL5Ly/wC23+1/tV4mLyunWlzx+I/UMi41r5fTjha/vUj829F0f+ylljluZ7y4ZvNl&#10;luJfnX/Y/hrTrsvjb8NZfgp46l8OX93c32mvEt1barcRbUb5/wDVb/7yVxr/AC/eavjMTQq4epyy&#10;P6NyrMMNmOGjXwoVd8N6lZ6V4o0q51FZn0+1b7V/o8W/cy/Ps/4HVKmImxX2sybv9qsacuWXMzqx&#10;+BjjqHsJS+I7bTbHWfj98V2W6nW2e6i82eb+CCCJ/uJ/tbK+tPht8KfD2qeLNZ8Navp9zNa6XZ2r&#10;6ckN1LFF9nbeu75WX5vNil/75r4r8K+JL7wTr1lrWmT/AGa4s2+VN2yJl2fOj19JfB39oC98XfHr&#10;QLSw8MTWNxqVs1reG4lVtsCO0u9f7u3zZW/4HXRRpTxGNpxjHmocvw/3j+eOLskxOBj7kf3cT638&#10;GfD3QfAdi9totgtksvMspZnllb/bdvmaurjXau2l2e9L+NfolKnClHlhGx+QDqKKK6BBRRRQAUUU&#10;UAFFFFABRRRQAUUUUAFFFFABRRRQAUUUUAFFFFABRRRQAUUUUAFFFFABRRRQAUUUUAFFFFABRRRQ&#10;AUUUUAFFFFABRRRQAUUUUAFFFFABRRRQAUUUUAFFFFABRRRQAUUUUAFFFFABTP4afRQByXjXwNo3&#10;jzQ7nSdcs0vrKVfuSpuZf92vzv8Ai9+zL4r+Ct1dz2ds2veD1lZ4L6H5poEb+GVP9n+//DX6bOp2&#10;fexVeW1SZGV41k3fe3LXDXwlPER94+myTP8AGZJV5qEvd/lPx+trmO8XdBKrxfcZ0/vf3KsbG+99&#10;xP7719xfGX9ifQvHerNrfha4/wCEW1iVv9K8lf3U6/xfJ92uZH/BPLTmkgdvHGsxDb+/jt4bdFf/&#10;AIEqbk/4DXzUsnqc3un7lhvEnASpc1WHLI+OHvIkX/ntKzbIoYf3ryt/sJX3N+xn8A9T8A6fc+Kf&#10;EUX2fWtRRUtrRvm8iD+83/TV/wCKvSPBX7Lfw78C3WnXdl4bs5tTsP8AVahdr5827+/vb+KvXI7f&#10;aOG/3q9XAZd9UlzH5vxRxnVzun9WpR5aZZooor3j8vCiiigAooooAKKKKACiiigAooooAKKKKACi&#10;iigAooooAKKKKACiiigAooooAKKKKACiiigAooooAKKKKACiiigAooooAKKKKACiiigAooooAKKK&#10;KACiiigAooooAKKKKACiiigAooooAKKKKACiiigAooooAKZt3LT6KAGbdq7VpPL7L8q/7NSUUAJS&#10;0UUAFFFFABRRRQAUUUUAFFFFABRRRQAUUUUAFFFFABRRRQAUUUUAFFFFABRRRQAUUUUAFFFFABRR&#10;RQAUUUUAFFFFABRRRQAUUUUAFFFFABRRRQAUUUUAFFFFABRRRQAUUUUAFFFFABRRRQAUUUUAFFFF&#10;ABRRRQAUUUUAFFFFABRRRQAUUUUAFFFFABRRRQAUUUUAFFFFABRRRQB//9lQSwMECgAAAAAAAAAh&#10;ACIjx9Nt0AEAbdABABQAAABkcnMvbWVkaWEvaW1hZ2UyLmpwZ//Y/+AAEEpGSUYAAQEBANwA3AAA&#10;/9sAQwADAgIDAgIDAwMDBAMDBAUIBQUEBAUKBwcGCAwKDAwLCgsLDQ4SEA0OEQ4LCxAWEBETFBUV&#10;FQwPFxgWFBgSFBUU/9sAQwEDBAQFBAUJBQUJFA0LDRQUFBQUFBQUFBQUFBQUFBQUFBQUFBQUFBQU&#10;FBQUFBQUFBQUFBQUFBQUFBQUFBQUFBQU/8AAEQgDkQKb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9q8dSfFP4uftreLvh14d+LeqfD3Q9G8N&#10;2urxrY2cVxvd3CN97b/frtf+GT/jd/0dJ4i/8EVv/wDF1nfD3/lJ38UP+xFs/wD0oSvsRfuigD5M&#10;/wCGT/jd/wBHSeIv/BFb/wDxdH/DJ/xu/wCjpPEX/git/wD4uvqi71K3s/8AXzxQ5+75rbag/tyw&#10;/wCf63/7+rQB8vf8Mn/G7/o6TxF/4Irf/wCLo/4ZP+N3/R0niL/wRW//AMXX1D/b1j/z/W3/AH/S&#10;j+3LD/n+t/8Av6tAHy9/wyf8bv8Ao6TxF/4Irf8A+Lo/4ZP+N3/R0niL/wAEVv8A/F19Q/25Yf8A&#10;P9b/APf1aP7csP8An+t/+/q0AfL3/DJ/xu/6Ok8Rf+CK3/8Ai6P+GT/jd/0dJ4i/8EVv/wDF19Q/&#10;25Yf8/1v/wB/Vo/t6x/5/rb/AL/pQB8vf8Mn/G7/AKOk8Rf+CK3/APi6q3X7MPxls03z/tWeIIl+&#10;7ubQrf8A+Lr6qbXtPZflv7b/AL/rXmnxKtWuLVr/APte3vLeyk+1NbvKsXlRKnz7XVfn/wB2gDxt&#10;/wBmz4uw/M/7WOup83lf8gW1+9/c/wBb96r/APwyf8bmX/k6XxF/4Irf/wCLr0/wL4ZsZdHEWrXF&#10;jPbK0TWzpdfPOqq2yVv7rNvPy/N/vV6iutWKrt+3W/8A39WgD5f/AOGT/jd/0dJ4i/8ABFb/APxd&#10;H/DJ/wAbv+jpPEX/AIIrf/4uvqH+3LD/AJ/rf/v6tH9uWH/P9b/9/VoA+Xv+GT/jd/0dJ4i/8EVv&#10;/wDF0f8ADJ/xu/6Ok8Rf+CK3/wDi6+of7csP+f63/wC/q0f25Yf8/wBb/wDf1aAPl7/hk/43f9HS&#10;eIv/AARW/wD8XR/wyf8AG7/o6TxF/wCCK3/+Lr6h/tyw/wCf63/7+rR/blh/z/W//f1aAPl7/hk/&#10;43f9HSeIv/BFb/8AxdH/AAyf8bv+jpPEX/git/8A4uvqH+3LD/n+t/8Av6tH9uWH/P8AW/8A39Wg&#10;D5e/4ZP+N3/R0niL/wAEVv8A/F1n337Nfxd05kW7/ax122ZvurNotqm7/wAi/wC0tfWDa1Z7f+Py&#10;3/7+rXnvjp7GHTZrzVdQstS0y1n+2y+aqO9rFEjy/utvzO3mpFQB4f8A8M2/FtmRf+Gs9b3M21f+&#10;JPa/M39z/W1oL+yj8bWXcv7U3iT/AMEVv/8AF16V4H+Hen2b+frl3p813azrLZvDdbtuxNm7/wCx&#10;r1ldasVX/j+t/wDv6tAHy9/wyf8AG7/o6TxF/wCCK3/+Lo/4ZP8Ajd/0dJ4i/wDBFb//ABdfUP8A&#10;blh/z/W//f1aP7csP+f63/7+rQB8vf8ADJ/xu/6Ok8Rf+CK3/wDi6P8Ahk/43f8AR0niL/wRW/8A&#10;8XX1D/blh/z/AFv/AN/Vo/tyw/5/rf8A7+rQB8vf8Mn/ABu/6Ok8Rf8Agit//i6P+GT/AI3f9HSe&#10;Iv8AwRW//wAXX1D/AG5Yf8/1v/39Wj+3LD/n+t/+/q0AfL3/AAyf8bv+jpPEX/git/8A4uj/AIZP&#10;+N3/AEdJ4i/8EVv/APF19Q/25Yf8/wBb/wDf1aP7csP+f63/AO/q0AfL3/DJ/wAbv+jpPEX/AIIr&#10;f/4us+8/Zp+MFjPFBdftY67bSy/6pH0S1R2/8i19YNrVmy/8f1v/AN/VrzXxt4Vg8SRJ9u8QwTPb&#10;wXUUUv7pXWWdPKif5f7m9/8AvugDxmH9m34u3DRLB+1jrk3m7vK2aJa/Nt+//wAta0P+GT/jd/0d&#10;J4i/8EVv/wDF17H4O8PaRZx6beah9ii1Oz3PEkN55qxbvl+/tTd/3zXfLrVifu31t/39WgD5e/4Z&#10;P+N3/R0niL/wRW//AMXR/wAMn/G7/o6TxF/4Irf/AOLr6h/tyw/5/rf/AL+rR/blh/z/AFv/AN/V&#10;oA+Xv+GT/jd/0dJ4i/8ABFb/APxdH/DJ/wAbv+jpPEX/AIIrf/4uvqH+3LD/AJ/rf/v6tH9uWH/P&#10;9b/9/VoA+Xv+GT/jd/0dJ4i/8EVv/wDF0f8ADJ/xu/6Ok8Rf+CK3/wDi6+of7csP+f63/wC/q0f2&#10;5Yf8/wBb/wDf1aAPl7/hk/43f9HSeIv/AARW/wD8XR/wyf8AG7/o6TxF/wCCK3/+Lr6h/tyw/wCf&#10;63/7+rR/blh/z/W//f1aAPl7/hk/43f9HSeIv/BFb/8AxdZ837NXxdtrxLST9rHW4bqX7sL6Ja72&#10;/wDItfWD63ZOu1b623f9d1rzLxhDp8Nxpkuq6raXMr7rKDUHVPtEVxO+yLZt/h2PKtAHjsP7M3xf&#10;mnWKP9q/XXldfNVF0S3+5/f/ANbV/wD4ZP8Ajd/0dJ4i/wDBFb//ABde0eBPCukeG7fT7ia7tJNW&#10;t7X7F9ohn+Xyt++u4/tux/5/rf8A7+rQB8v/APDJ/wAbv+jpPEX/AIIrf/4uj/hk/wCN3/R0niL/&#10;AMEVv/8AF19Q/wBuWH/P9b/9/Vo/tyw/5/rf/v6tAHy9/wAMn/G7/o6TxF/4Irf/AOLo/wCGT/jd&#10;/wBHSeIv/BFb/wDxdfUP9uWH/P8AW/8A39Wj+3LD/n+t/wDv6tAHy9/wyf8AG7/o6TxF/wCCK3/+&#10;Lo/4ZP8Ajd/0dJ4i/wDBFb//ABdfUP8Ablh/z/W//f1aP7csP+f63/7+rQB8vf8ADJ/xu/6Ok8Rf&#10;+CK3/wDi6P8Ahk/43f8AR0niL/wRW/8A8XX1D/blh/z/AFv/AN/Vo/tyw/5/rf8A7+rQB8uP+yl8&#10;bkXc37UviL/wRW//AMXWfcfs4fFq0kljn/az1yGWKLzWR9GtflX+/wD62vqy81a1mtZYo9TtreVl&#10;+WVZV+WvNfE1jturu+gk0nW9bazit7aG+nWJJVWVHldnVG2t9z+D/lklAHkVr+zL8X7qTy4P2r9d&#10;mfb5uxNEtX+X+/8A62rv/DJ/xu/6Ok8Rf+CK3/8Ai69y8HaPpGhx2d60tvBqq2KWkhF1vX5f4f4f&#10;/QFrr/7csP8An+t/+/q0AfL3/DJ/xu/6Ok8Rf+CK3/8Ai6P+GT/jd/0dJ4i/8EVv/wDF19Q/25Yf&#10;8/1v/wB/Vo/tyw/5/rf/AL+rQB8vf8Mn/G7/AKOk8Rf+CK3/APi6P+GT/jd/0dJ4i/8ABFb/APxd&#10;fUP9uWH/AD/W/wD39Wj+3LD/AJ/rf/v6tAHy9/wyf8bv+jpPEX/git//AIuj/hk/43f9HSeIv/BF&#10;b/8AxdfUP9uWH/P9b/8Af1aP7csP+f63/wC/q0AfL3/DJ/xu/wCjpPEX/git/wD4uj/hk/43f9HS&#10;eIv/AARW/wD8XX1D/blh/wA/1v8A9/Vo/tyw/wCf63/7+rQB8uf8Mo/GxP8Am6XxF/4Irf8A+LrP&#10;b9nP4trI0bftaa2jq21k/se1+X/yLX1JquoQ3lpLFbaxBZzsPluFkifZ/wABavK/EFi1zqGr2bXe&#10;ky6rqXyQM8uxEt1i2PcO2z/W73Ztv+wlAHm1p+zD8ZLqSSOH9qzxBK0T7H26Hbtsb+79+rf/AAyf&#10;8bv+jpPEX/git/8A4uvobw3Y6H4dV2truHzbj5pXaX7zVt/25Yf8/wBb/wDf1aAPl7/hk/43f9HS&#10;eIv/AARW/wD8XR/wyf8AG7/o6TxF/wCCK3/+Lr6h/tyw/wCf63/7+rR/blh/z/W//f1aAPl7/hk/&#10;43f9HSeIv/BFb/8AxdH/AAyf8bv+jpPEX/git/8A4uvqH+3LD/n+t/8Av6tH9uWH/P8AW/8A39Wg&#10;D5e/4ZP+N3/R0niL/wAEVv8A/F0f8Mn/ABu/6Ok8Rf8Agit//i6+of7csP8An+t/+/q0f25Yf8/1&#10;v/39WgD5e/4ZP+N3/R0niL/wRW//AMXR/wAMn/G7/o6TxF/4Irf/AOLr6iXXLHdt+2W+7/rqtaVA&#10;HxL8SP2fPjf4D+H/AIo8Sp+054ivG0bTLrUFt20W3TzPKid9m7f/ALNe8fso+LtU8dfs3fDjxBr1&#10;5calrOpaLb3N3dv1lkZcsx/Gt79of/kgfxK/7FnUv/SWWuN/Yf8A+TRPhJ/2L1r/AOgUAeYfD3/l&#10;J38UP+xFs/8A0oSvePEvjfUtK1O6trfTjebV8qACVt5uNnmsNuz7vlN/4792vB/h7/yk7+KH/Yi2&#10;f/pQlfWK+HNP/tL+0Psy/a/+etAHwr+2F4ZsfjF8bf2f9A8Z+E5rzT9UnuGutMa58rdut0d03q6t&#10;8jf+gVu69+wj+zt4fn0qK7+DV3v1K5+yQbNauvveVLL/AM/H92Jq6j9pxFT9rj9m9f8Ap+vf/RVe&#10;0/F9QdW+Hnp/b8v/AKbb+qjHmkc2JqSo0JSifOH/AAwf+zp/0Rm7/wDB1df/ACRR/wAMH/s6f9EZ&#10;u/8AwdXX/wAkV9GJ9yn17H1Smfnv+sOLPnD/AIYP/Z0/6Izd/wDg6uv/AJIo/wCGD/2dP+iM3f8A&#10;4Orr/wCSK+j6Kf1KAf6w4s+cf+GD/wBnT/ojF3/4Orr/AOSKZ/wwf+zp/wBEZu//AAdXX/yRX0hX&#10;BfFXx9B4O0poFZv7Tuom8j5fk/2mrz8weHy/DTxNb4Ynp5XmWY5tjIYOjH3pHzpqv7Ov7KGlalNZ&#10;y/CK9eWL7zw6xdOn/pRXNeKvg7+yfpWh3zW3wj1RL/yG8j/iZ3TfNt+Rv+Pii+1vZqD20VtPf3u3&#10;cywsvy/77s67aq3mmy/2XqV3d7ZrtrVtu37kS7PuLX4g+Lsdz8zjHlP6fp8H4LkUXKUpG1pvwK/Z&#10;Rm020kn+EWpPK8S73/tW6+9s/wCvirX/AAoP9kz/AKI9qX/g1uv/AJIqhpqf8Su0/wCuS1brhlxl&#10;j+b7J1R4My/+8Sf8KD/ZM/6I9qX/AINbr/5Io/4UH+yZ/wBEe1L/AMGt1/8AJFR+XTKn/XXMP7pf&#10;+pmX/wB4tQ/s/fsnzSpEvwe1Le3/AFFbr/5IrQ/4Zj/ZY/6I9f8A/g4uv/kiovD1tvvHl/urXRyV&#10;hLjfMoy+yc1ThHL4y5Y8xyl5+z3+ydZy+VL8INQ3/wDYVuv/AJIqH/hQf7Jn/RHtS/8ABrdf/JFL&#10;eP8AabqWX+81QqnzUf675ly/ZOmnwVl8/wCYsf8ACgf2T/8Aoj2o/wDg1uv/AJIo/wCFA/sn7f8A&#10;kkGpf+DW6/8Akim7VpkyfLUx45zLm+ydkuBsrj/MO/4UH+yZ/wBEe1L/AMGt1/8AJFVfFv7Ov7Mc&#10;PhDWLrTfhJqFvdxWMrwTPqt0yK+z5f8Al4qZE3si/wB75K2PF/yeENY2f8+Mv/oFdEeNcwnUjH3T&#10;yMRwjl9KPNHmE/4Zl/ZY/wCiPah/4OLr/wCSKP8AhmX9lj/oj2of+Di6/wDkit6iSuGfHmZQ/lMP&#10;9U8v/vHPf8Mz/sr/APRHtQ/8G91/8kUv/DNP7K//AER+/wD/AAa3X/yRW9Rn2rx5eI2bfyxOH/Vn&#10;BGD/AMM0/sr/APRH7/8A8Gt1/wDJFH/DNP7K/wD0R+//APBrdf8AyRW9n2oz7VH/ABEbNf5Yh/qz&#10;gjB/4Zp/ZX/6I/f/APg1uv8A5Io/4Zp/ZX/6I/f/APg1uv8A5Irez7UZ9qf/ABEbNf5Yh/qzgjGt&#10;f2YP2W7iVIovg5fuzf8AUVuv/kitP/hkD9mT/ojl7/4OLr/5IrsfDel/Z7f7TIn71vuL/s1u15tf&#10;xPziMuWMYnm1MjwnN7p5j/wx/wDsyf8ARG73/wAHF1/8kVUvP2Rf2aI4v3fwgvk+Zf8AmMXX97/r&#10;4r1oY7mqeoJ/o/8A21X/ANDpYfxPzmpU5ZRj9xjLJcNynnn/AAx/+zJ/0Ru9/wDBxdf/ACRR/wAM&#10;f/syf9Ebvf8AwcXX/wAkV6dVTWHubfSb2S0XzbqKBmgT+9Ls+T/x6pp+J2dznye6Eslw0TzGb9lH&#10;9mGG4eOT4M6kiIu/zv7Vutn/AKUVYT9kX9mF13L8Hb1/+41df/JFdNosuo3Fi/2bXF1KVf8AWw3d&#10;n5TLu/gZflZf91qgf/hIrazia20S3+0q+z7Oursluq/393lf+y17EuPs55uXmp839fzGH9k4b+8c&#10;1N+yd+y3DL5Uvwiu0f8AuNrV1/8AJFTf8Mg/sx79v/Cnr3d/2Grr/wCSK7bTdF8yxl/tPbc3V1Es&#10;VztT5Nv+zTby21LSm3aV5dzar/rbe4b59q/3Wrl/4iVmkvdjy83p7pp/Y1A47/hkD9mT/ojl7/4O&#10;Lr/5Io/4ZB/Zk/6I5e/+Di6/+SK7O+8WabZ2P2uKVrm33qn7r/Wq39zb/erTs7lby3ingbfFKm6J&#10;1/iWud+JHEEY8zpR/wDAQjk+Ekec/wDDH/7Mn/RHL3H/AGGLr/5Io/4Y/wD2Y/8Aojd7/wCDi6/+&#10;SK9bs9Fnum3y7kirdttLgtvuxfP/AH3r9EyDMuL84ftasY06f96L/A8nE0cvw/wc0pHiUP7FX7Ns&#10;y7v+FLXv/Atauv8A5IrB8Z/sc/s96Wuj/ZPhBd2/2jU7e3l/4nFw25Gf5k/4+K+lvLrkfiL93w5/&#10;2GrX/wBDr9loRlCHLV96R4EuXm9086/4Yh/Zu/6Ize/+Du6/+SKd/wAMQ/s3f9EZvf8Awd3X/wAk&#10;V7t/DRW3KLlPCf8AhiH9m7/ojN7/AODu6/8Akij/AIYh/Zu/6Ize/wDg7uv/AJIr3aijlDlPCf8A&#10;hiH9m7/ojN7/AODu6/8Akij/AIYh/Zu/6Ize/wDg7uv/AJIr3aijlDlPCf8AhiH9m7/ojN7/AODu&#10;6/8Akij/AIYh/Zu/6Ize/wDg7uv/AJIr3aijlDlPCf8AhiH9m7/ojN7/AODu6/8Akij/AIYh/Zu/&#10;6Ize/wDg7uv/AJIr3aijlDlPCf8AhiH9m7/ojN7/AODu6/8Akiqs37FX7OKalbwf8KbvUiaJ3Zf7&#10;auvm+5/08V9AVn3H/IXtP+uEv/slHKHKeLp+xD+zdt/5Ixff+Dq6/wDkinf8MQ/s3f8ARGb3/wAH&#10;d1/8kV7tRRyhynhP/DEP7N3/AERm9/8AB3df/JFH/DEP7N3/AERm9/8AB3df/JFe7UUcocp4T/wx&#10;D+zd/wBEZvf/AAd3X/yRR/wxD+zd/wBEZvf/AAd3X/yRXu1FHKHKeE/8MQ/s3f8ARGb3/wAHd1/8&#10;kUf8MQ/s3f8ARGb3/wAHd1/8kV7tRRyhynhP/DEP7N3/AERm9/8AB3df/JFH/DEP7N3/AERm9/8A&#10;B3df/JFe7UUcocp89ax+xz+zLoll9pufg3epFu2fLrV1/wDJFcZefs4/sxw+LNPgi+EWoJatBK7w&#10;/wBq3XzN/B/y8V9F/EXTbnUvD7rbQfbPKlWVoU+/8v8Ac/2t9eH3n/I5aZu/59ZaggP+GY/2WP8A&#10;ojuof+Di6/8Akij/AIZj/ZY/6I7qH/g4uv8A5IroET5adQBzv/DMf7LH/RHdQ/8ABxdf/JFH/DMf&#10;7LH/AER3UP8AwcXX/wAkV0VFAHO/8Mx/ssf9Ed1D/wAHF1/8kUf8Mx/ssf8ARHdQ/wDBxdf/ACRX&#10;RUUAc7/wzH+yx/0R3UP/AAcXX/yRUtn+y3+y1f39paRfBvUPNup4reP/AInF19532J/y8Vu1oeGf&#10;+Ru8M/8AYWsv/ShKAPJP2vP2PfhN8HPhfZeJfCfw3m8N6xFr+mxRXratLcfK9wu9djSutfcK/ELU&#10;LO4XSrbQ2nvLPSoL2W3aRUZml+0fZ0X+H5mtZf8Ad3LXlP8AwUgRf+GdrX/sZtI/9KFr6NsfDWnX&#10;Emm6lJbIb+KBFWY/f+63/wAW/wD301AHC/GC8ub/APZl8e3V9bNZ3cvhbUmlt3/gb7LLWJ+w/wD8&#10;mifCT/sXrX/0Cuw/aGVV+AfxL/7FnUv/AEllrj/2H/8Ak0T4Sf8AYvWv/oFAHmHw9/5Sd/FD/sRb&#10;P/0oSvsRfuivjv4e/wDKTv4of9iLZ/8ApQlfYi/dFAHyX+05/wAndfs4f9f17/6Kr2b4vf8AIW+H&#10;/wD2H5f/AE2X9eM/tOf8ndfs4f8AX9e/+iq9m+L3/IW+H/8A2H5f/TZf1dP4jgzD/dqv+ESOnU2O&#10;nV9OfjYUUUUyxP4q8j/aMm0ix8KJdX0bPqXm+Vpyom53l+/t/wDHK9d715/8a/DieJfAOowI3k3d&#10;uv2qCb+6y14ubYf6zgatLl5vdPpOHcV9TzWhW5uXlkfK+j20ttb7rlY0u5W82XyW3/NRr3/ID1D5&#10;f+WEv/oFWLab7TGkqtv+XfUWr/8AIB1D/rhL/wCgV/IU3JYi0/iP74prmpJQDTf+Qbaf9ckq7Vex&#10;RUsLT/rktWKylLmlI15eUKbTqbJUGmp0Xh5P9Ddv7zU/W7r7Nauq/eb5KfonyabF81Y+sXn2m62p&#10;9xa44x5qh5vL+8M9f9qpU+SKoqyfFt+1tpflRN/rfkb/AHa76VCWLrxoRPXpe77xtQzRTLviZXT/&#10;AGaWb71cP4PvGh1RIF3eVL/BXbTferXG5fLL8T7LmNqkuaJPo8PnX8X+z89aHjb/AJFHW/8Arxl/&#10;9Aqv4b/4/H/3aseNv+RR1v8A68Zf/QK4of7xH/Ej5/GbSN6oZKmkqH+KvCxkuWBxVpe4Pooor584&#10;AoopklMzH/w1o6DpX2663N/qlb5qzoYWuZUjT77NsrvtNsFsLVIl/u/NXNiKnsoHHianL7pYT7lO&#10;oorwDyxlQah/x6/9tV/9Cq1VXUP+PX/tqv8A6FXXhf4sTGoWqZT6Z5dcr3LMjVdB+0yfbLRls9SV&#10;VRbhF+8v9x/7y1a0fVG1W3eWWLybhW8qWHdv2tV77tYWpaTc2V1LqekybLh9rz2jbPKutv8A6C23&#10;+KvZpz+tx9jUl732f8jGXu+8b9NqvZzNcwbmikhdvvJN99aqeIdYi0TTprmVvm/hT+81cKw1T2vs&#10;ftG1KPtJchT16TQdHvl1O7srV9UVdsdx5CtcKv8AvferA8JfFfT9Biu/7Qsb2bc0txE6KjIq/wAE&#10;X/of+7XD3N5PqVw89y++Vqif5a/W8hf9k1FVnH2kv7x71TIaeIpcspcp9QeH9etvEmk2+oWcqvFc&#10;RK/3vnXd/A/+1WrXyvoPirV/Bl5LeaQ0G+Vf38N388Lf98/xV9B+CfGFt4w0OK7jaNLpVVLq3SXf&#10;5EuxH2P/AN91/SmSZ1QzSlaHxfaiflObZTVy2reXwnS1x/xI/wBT4c/7DVr/AOh12Cfcrj/iR/qf&#10;Dn/Yatf/AEOvpz587D+Gij+GigAooooAKKKKACiiigAooooAKz7r/kLWv/XKX/2StCs+6/5C1r/1&#10;yl/9koA0KKKKACiiigAooooAKKKKACiiigArx/xz4GudS+I1pc6ZLGlxLYttt5mfZuV//Hfkr2Cu&#10;Xvv+ShaV/wBectAHlk1vLY3T208WyWL7yUV634h8JWOvfvZ1+zXe3Yt3F9/b8+z/AMfd68kmRbO8&#10;u7Pz/tL2svlNL8n/ALL92sjIKKKKACiiigArQ8M/8jd4Z/7C1l/6UJWfWh4Z/wCRu8M/9hay/wDS&#10;hKAOz/4KQf8AJu9r/wBjNpH/AKULX09pn/IKs/8Argn/AKDXzD/wUg/5N3tf+xm0j/0oWvp7TP8A&#10;kFWf/XBP/QaAOI/aH/5IH8Sv+xZ1L/0llrjf2H/+TRPhJ/2L1r/6BXZftD/8kD+JX/Ys6l/6Sy1x&#10;v7D/APyaJ8JP+xetf/QKAPMPh7/yk7+KH/Yi2f8A6UJX2Iv3RXx38Pf+UnfxQ/7EWz/9KEr7EX7o&#10;oA+S/wBpz/k7r9nD/r+vf/RVezfF7/kLfD//ALD8v/psv68Z/ac/5O6/Zw/6/r3/ANFV7N8Xv+Qt&#10;8P8A/sPy/wDpsv6un8RwZh/u1X/CJHTqbHTq+nPxsKKKZJMq0Fj+teWfH3xU2heFW0+1vms9Q1Rv&#10;s8Tw/wCtVf43Rv4flr03zVZMLu/75r5l+OPiDT/EfxASK2/fvo0H2drlW+RZZX3On/ANkX/ff+/X&#10;yPE2Yf2dllSrGXvfZPvODcoebZxSpyhzR+KR4hbab4s028itrb+y5tKVt6PcbnlVf+A/xV0+tzN/&#10;Yeof9cJf/QKt7NtUte/5Aeof9cJf/QK/l6ti5YurGUon9s0MNHCUuWJPYf8AINtP+uSVbqrpv/IN&#10;tP8ArklWq46nxHZGXMFFFFYGmo/zp0i8tZWSL+5UXl06itTIYn3643xhN52qeUrfJEtdwm2vOtbf&#10;frN23+1X0XDlP2uNlL+U7Yx5aY7w2+zXLRv9qvQZvvV5zo//ACFLT/rrXosldXE0f9pjL+6RL4TY&#10;8Np/rWo8bf8AIo63/wBeMv8A6BU3hv8A495f96ofG3/Io63/ANeMv/oFfF0v94j/AIkeDiPtG9/D&#10;UNPkor5jHS99xPKrS94KKKK8vUnUKKKs6bZtf3sUSf8AAqRnKXLHmNzwxpWxPtMq/e+7XR1FDCsa&#10;oq/cWpa8CrU9rPmPBlLnlzBRRRWBAVV1D/j1/wC2q/8AoVWqq6h/x6/9tV/9Crrwv8WJjU3LVFFF&#10;cr3NhlNmk8mJ5W/h+apaY/3f95a0p/GiJfCc34EmudS0d9WutqLqzLeQQozMkUTKuz/xxUb/AIHX&#10;LfEjVWudSis1/wBVbr83+9XT+ArGHw54bOjx7vK0qV4FXdu2r9+L/wAhMteZ6reNqWqXFy38TV9t&#10;haanmVSovhiepk9PnlzfyleOiSiOnV9fqfaDa734D6lLD4t1jTPme3uoIrrZu+SJl+R3f/af5F/4&#10;BXBP9ysTxJM1hZpeQNcw3tuyvBNaNtfd/wDE19Jw7jfqGYRqHzue4T67gpUz7Qjrj/iR/qfDn/Ya&#10;tf8A0OtDwZeanqXhXSrzWlgTU7iBZZUt9+xd3+9WZ8SH/deHP+w1a/8Aodf0jF31PwP4HY7P+Gii&#10;OirJCiiigAooooAKKKKACimblp/mUAFZ91/yFrX/AK5S/wDslXt6f3qo3X/IWtf+uUv/ALJQBoUU&#10;zctL5yUAOopm5aNy0APooooAKKKKACiiigArl77/AJKFpX/XnLXUVy99/wAlC0r/AK85aAOl++le&#10;Ja9NbX/iPU7m2to7bzZ2RtkWx2Zfk3v/ALVe3P8AcryTxzok+j6vLPFEv2K4+eL/AGW/j31MiZGD&#10;RR/DRUEBRRRQAVoeGf8AkbvDP/YWsv8A0oSs+tDwz/yN3hn/ALC1l/6UJQB2f/BSD/k3e1/7GbSP&#10;/Sha+ntM/wCQVZ/9cE/9Br5h/wCCkH/Ju9r/ANjNpH/pQtfT2mf8gqz/AOuCf+g0AcR+0P8A8kD+&#10;JX/Ys6l/6Sy1xv7D/wDyaJ8JP+xetf8A0Cuy/aH/AOSB/Er/ALFnUv8A0llrjf2H/wDk0T4Sf9i9&#10;a/8AoFAHmHw9/wCUnfxQ/wCxFs//AEoSvsRfuivjv4e/8pO/ih/2Itn/AOlCV9iL90UAfJf7Tn/J&#10;3X7OH/X9e/8AoqvZvi9/yFvh/wD9h+X/ANNl/XjP7Tn/ACd1+zh/1/Xv/oqvZvi9/wAhb4f/APYf&#10;l/8ATZf1dP4jgzD/AHar/hEjp1Njp1fTn42MmfatfPnxm+KGqNrk2g6DqF5on2GXbeXcSxb5W2fc&#10;Tej/ACfN96voOb7oFfNvx+8KtoPi1NcginfT9W2/apf4IrpdiJ/32mz/AGdyf7dfF8VVMbRy2UsD&#10;8X6H6NwNRy/EZxThmMeaP2f8R5+mq6rCr7de1v5vvO+rXD/+z1XVPl27v4mf/vp97/8Aj++npt20&#10;6v5fxGMxWI0rVZSP7QwuAwuE1w9KMQqlr3/ID1H/AK9pf/QKu1S17/kB6j/17S/+gVhT+OJ3S+Ef&#10;pv8AyDbT/rklWqq6b/yDbT/rklWqKvxBH4QoooqTTUKKKb/DWQakqfcry+5fzr24f+8z16nN/qm/&#10;3a8pf77/AO/X2nCsfeqyOuXwl7R036taL/tV37/frhfCsLPrNv8A7Pz13T/frHiWXPi4x/liYy+E&#10;6bQU/wBA3f3nqv42/wCRR1v/AK8Zf/QK0tNh8m1iX/ZrN8bf8irrX/XjL/6BXxeH/wB4j/iPnq3w&#10;ykbD/foo/ior5DE/xZHlS+IKKKK5h6jf4q6fwlbfupZ/73y1zG3zG2r/ABV6Bp9t9jtYYF/hWuXF&#10;z5afKefiZcseUtUUUV4R5QUUUUAFVdQ/49f+2q/+hVaqrqH/AB6/9tV/9Crrwv8AFiY1Ny1RRRXK&#10;9zYa/Sua0+wvLy41DULbUmheWXZEjrui8pU2fc/+I/v1sa9frpemXV3JIsPlRbtzf3qZoNiul6PZ&#10;Wirs8tfm3162HlLD0JVf5jml78uUi0fRW0ue9Zp/tP2plZkeLYm7ai7/APx2vLvFujtomsyrt/dS&#10;tvir2iuS+IWlfb9H89F/e2vz/wDAa7stx8vrfNV+0exltT6vU5Dy+OnU2OnV+gH2w1/uVDMm+J13&#10;bNy7KsU3y61hPkd4ETjzx5GeheFfjZ/YOjaZp+oaRI8Vqq28txbtu/dL8iPsarGsfFGx8Z69p+n6&#10;fA32Sz1Owla7m+TczS/c2V5rXOeLYfm0qWKXyZV1G3dZkX5/v1+lZbxhiadSFLE+9E/Pcw4Ww04y&#10;nhvdkfasdPryT4UfEu2k0N7HxHrUEOoRT+VBNfTpF9qVnTZs3P8AN99F/wB6vQNB8VaV4kt7eXT7&#10;6CZ7i1W6W33fvVib7julfsOGxtHFU41KX2j8vrYWrhakqdX7Jt0UUV2nIFFFFABTX+5TqZJQB85X&#10;/wAUfit4/wDGXjWL4dr4bsNF8JXz6VPDrm/zb+4VEd9jp8sS/PUT/Ff4s/E7xVrulfD6Lw3o7+F/&#10;KtdT/tnfL594yb3iidf4f4d9dF45/ZR0Xxn4j13VYPEviLw3FrzLLrGn6NeJFb37L8m912f3P7m2&#10;jXv2S/D15qUt9oPiHxF4MlurNbK+TQ7zYl/EqbP3u5H+bZ/HQBy/wZ/af1j4r/EHwZp/2GCw0rVv&#10;DtxqF1Dt3ut1FcPbvsf+7vR60/G3xI+JHir4xa34V+G7aFpv/CM2MT313ryu/ntPsdERF+7/AAfP&#10;Vu8/Y/0G21Lw5eeGvFHiTwZLoOmf2Vavo08SO0W93fe7I+5nd6l8T/sx6frHiay1ODxf4o0fXZdM&#10;/s++1axvIkl1FV2f8fHybd/+2m2gDyJP2z/Fl/4t8FWcWn2lhp7S3Vr4mhdXfypYJUileJ9/3d71&#10;saV+0/44ufhv8aNeuf7N+1+FYLO90f8AcPs8qdPNRJfn+b5Ntei3P7HPgd9LstOtp9UsLS10e40j&#10;9zOu9lndHeV3ZP8AW70+/Wg/7LPhp/DnjXRV1DVIbTxVZ2tleOkqb4lgi8pPK+T73+/uoA8C0T9r&#10;3xxDYeNfP1Dw3r1xpPh3+1bW70+zuLdFl37NjpL/AK3/AIBXVeKv2ute0fxh4Xs7P+zU0Sz07TdQ&#10;8VzXH31+2OiJ9nTf/B95/wDZrrn/AGJ9B1JtQl1rxj4m16W60xtKWbUJYt8ETbN+zaiL/B/GjVsW&#10;37HPgL+wfEdjqEV3rF7rirE2rXzI9xBEsSRRJE+z5diJ8tAHuUMyzKjL9xl3LT6z/D2jroOjWWmR&#10;Sz3KWcC26TXDb3bamze/+1WhQAUUUUAFFFFABXL33/JQtK/685a6iuXvv+ShaV/15y0AdRWJ4k8M&#10;WPiS323MW+WL54JtzfK3/Af/AEGtuigDwzUtKvNEvPsd55fm7d/7lvk21XrofiEiv4weVZWeX7HF&#10;EybvkXa8r/c/7a/+OJXPVkZBRRRQAVoeGf8AkbvDP/YWsv8A0oSs+tDwz/yN3hn/ALC1l/6UJQB2&#10;f/BSD/k3e1/7GbSP/Sha+ntM/wCQVZ/9cE/9Br5h/wCCkH/Ju9r/ANjNpH/pQtfT2mf8gqz/AOuC&#10;f+g0AcR+0P8A8kD+JX/Ys6l/6Sy1xv7D/wDyaJ8JP+xetf8A0Cuy/aH/AOSB/Er/ALFnUv8A0llr&#10;jf2H/wDk0T4Sf9i9a/8AoFAHmHw9/wCUnfxQ/wCxFs//AEoSvsRfuivjv4e/8pO/ih/2Itn/AOlC&#10;V9iL90UAfJf7Tn/J3X7OH/X9e/8AoqvZvi9/yFvh/wD9h+X/ANNl/XjP7Tn/ACd1+zh/1/Xv/oqv&#10;Zvi9/wAhb4f/APYfl/8ATZf1dP4jgzD/AHar/hEjp1Njp1fTn44Nf7lZOvaLY69pdxY6hAtzaypt&#10;ZHrWfiOvM/jd42fwr4ZW2tL77HrepP5VqqRea+z/AJauvy7fkVv4q4MbVp0MPOpV+E9TLaNfE4yl&#10;Tw/xSkfOD+RDeXEFnc/bLSKVoorh/vyqtPjqG2s1s4lii/h/jqaOv47xUo1cROUPhP8AQXBU5UcP&#10;ClVlzS5R1Ute/wCQHqP/AF7S/wDoFXapa9/yA9R/69pf/QK56fxxOmXwj9N/5Btp/wBckq1VXTf+&#10;Qbaf9ckq1RV+IcfhCl+aT5V++1MrS8PJvvN237q1jL3IhKXJEz5oZYW2yqyUR1veJEZrWJtv3Wrn&#10;/LqIy5okU5c0eYmdfmY14j4/8SL4H0HU9VngkmS1ZU8lPvtufZ/7PXt6N82K80+M3wtvfiJ4X1DT&#10;9Ont4Z7ryv8AX7tvyyq38P8Au19RwzmFHBYmVLE/DI6MdKp9WnKh8XL7pyHhH4uLp1nqeq32g3tt&#10;5CrFBCsqSvPKz/Ii7a6r/hc0tno+uapqnhbU9ITSYop2hutu6dZX2fL/AN91yekfArXrPR7i2aPw&#10;9ot7E8VxZ3GkpK26eJ/+Wqt/DXTf8Ks8c/EDw74n03xJrlgn262SKzhso2+zwOr797bv77V9Rj5Z&#10;Tiq3tpyj+PkfEyxGZcvv8x61N8QbG38Xab4f8ibddac1+tw+3YqrtrgNN+Oln8RPhz481CLSbqwT&#10;R9PaVorhl3TxNFK6Ov8AveU1Zs3wj+I2tHUNQ1fV9Fh1ddKbSLH+z1lVVVtnmuzt/sVT8R/AXUPB&#10;+n6hJ4c1eebTZ/DN5pGoW+pz7/l8p/s/lf7rs1eXh8Hk8J8sqvve7/wTyqtfMJ/Z906vw/8AtBxX&#10;2qWUGt+GdU8M2+oWct/a3d60XlSqqb/4W/uVX0f9ohb680V9Q8KaxomiaxL5VnrF7t8pmb7n3fu7&#10;6ytL+DPjTxJJolt42vtH/sjRtPlsrWLR1l81t0Xlb2Zv9mn6d8IPHmrQaF4d8S69pM3hLRJYpYvs&#10;MDrd3Sxf6pG/hX7v8NeRVw2QSqz+H+970vP4e8tjzY1sdzf1/wCTEusftQWuka3d20vhnUX0+11D&#10;+zZdQWWLZu37d2zdur29PmXfXgd9+zZLNc3WuWjacnildcbUoLi4Vnilg3f6plr3mF5fKTzdvm7f&#10;m/3q+Wz6nlUaVL+zf+3jvy+WL9725reHbf7RqK/3YvmrtKwvCttstXk/iZq3a/LsXLmqE1pc1QfR&#10;RRXCYhRRRQAVV1D/AI9f+2q/+hVaqrqH/Hr/ANtV/wDQq68L/FiY1Ny1TKfTPl/ifYn9+uXdly2M&#10;PxNDDfx2mmySbFvJ/wDvpV+Z0/8AHa3Y6wrF4NX1p7mNWdLOJoIpnX5PN3/Nt/vfd+9/9lW9/DXp&#10;4v8AdwjQM4i1XuYVubeWJvuMuyrFMrz4S5Gbnht/ZtY3lxbN/wAsm2VDXXfEvTWh1KK8VfklXY3+&#10;9XHx1+sYOt9YoRqH3GGqe1pRkOoooru1O0KwvFX/ADDP+v8At/8A0Ot2sLxV/wAwz/r/ALf/ANDr&#10;ow/8SJyVvhNC80221KLyryCO5T+5Mu6pbb/iVS/bLFYLa7V/NR9v8X3/AJ6mof7lXQxdXDT5ozCv&#10;haWJhyygfRvw98VN4z8G6Zq77UluIv3qJ/C38aV1EdfNnwo8W3nhjxlpmgxSxpouqTy+ajqiJFLs&#10;RItj/e3O+z5E/wBtv4Hr6Tjr+k8ox8cywcK8T+fsywUsBip0JBRRRXtHlhRRRQAUUUUAFZ91/wAh&#10;a1/65S/+yVoVn3X/ACFrX/rlL/7JQBoUUUUAFFFFABRRRQAUUUUAFFFFABXL33/JQtK/685a6iuX&#10;vv8AkoWlf9ectAHUUUUUAeSfEK5Wbxa6qsf7q1VGdf4m3v8A+gfJ/wB91z9W9bSX+3tTaVlfddSu&#10;v7p02rvqpWRkFFFFABWh4Z/5G7wz/wBhay/9KErPrQ8M/wDI3eGf+wtZf+lCUAdn/wAFIP8Ak3e1&#10;/wCxm0j/ANKFr6e0z/kFWf8A1wT/ANBr5h/4KQf8m72v/YzaR/6ULX09pn/IKs/+uCf+g0AcR+0P&#10;/wAkD+JX/Ys6l/6Sy1xv7D//ACaJ8JP+xetf/QK7L9of/kgfxK/7FnUv/SWWuN/Yf/5NE+En/YvW&#10;v/oFAHmHw9/5Sd/FD/sRbP8A9KEr7EX7or47+Hv/ACk7+KH/AGItn/6UJX2F/DQB8m/tOf8AJ3X7&#10;OH/X9e/+iq9m+L3/ACFvh/8A9h+X/wBNl/XjH7Tjf8Zcfs4f9f17/wCiq9n+L3/IW+H3/YwS/wDp&#10;sv6un8RwZh/u1X/CJHTqbHTq+nPxwa3+rry749eDG8SeFf7QtrNrnU9J/fRbPvsn/LVP++f/AECv&#10;UX+7Ve5tlvLd4pf9Uy7Wrhx2GjisPOhL7R6eWY2pl+LpYqn8UZHxfDMrxIy/canVNrHh5vCus6np&#10;Hn/aUs7polm27Ny1Xjr+PMdhpYXFToS+zI/0Dy/ExxuDpYmP2oxkOqlr3/ID1H/r2l/9Aq7VLXv+&#10;QHqP/XtL/wCgVzU/jidkvhH6b/yDbT/rklWKr6d/yC7X/rklWKKnxBH4YhXQeG0/dSt/eauHh8Rw&#10;XHiK60iP99LawLLPMj/JEzP9x/8Aar0DRE2WMTf3qxxMJ0fdmc9SrCcfdHaxD51hKv8Ad+euXrtn&#10;Tcj1xl5ZtZ3Dqy/7r1hR/lCjP7IQt8tOm21B/uU7zKJU/ePV9suUidPMb5lro/D1tstXl2/erBhR&#10;rmVIlWuwtkWGJFX+Gipy8vKeViKv2R/l1i+Nv+RV1r/rxl/9ArfrC8a/8inrf/XjL/6BWWHv7WP+&#10;JHmVPgNX+Kj/AIDT/wCKivkakvfbPI5hny0U+hPnlT/erIOY7jRYfJ063X/Z3VoUyH5IkWn183OX&#10;NPmPBlLmkFFFFZgFFFFABVXUP+PX/tqv/oVT1BqH/Hr/ANtV/wDQq7MH/GiY1Cx71j380upXX2G2&#10;laGJf+Pm4RvnX/YX/aqxqmofZUt4ImX7VdM0USN/4+9S6bYJZ2+3d50v32l/vNW0I+wj7WX/AG6K&#10;Xve6WIYYrZUjiiWFE+VURfkqWmU+uGcnOXMzSMQooorMswvFulf2todxHt+dV3rXj/3a977V4z4n&#10;01tK8QXcW35Gbev+61faZDiPioH0OV1/+XRmU2nUV9tqfQ8wVheKv+YZ/wBf9v8A+h1u1heKv+YZ&#10;/wBf9v8A+h10Yf8AiROet8Jt0P8Acop1Ya3N+Y6v4V6x4c8Pape6hr15HbXC7Us3uIvkg+R98qP/&#10;AMD2/wDAK+g4XTb95f8AgFfJM0MVzE8U6q8Uq7GR/wCJabcwy3Vm9m15dpZNtdrdJfkZl/jr9PyT&#10;iyhgaEcNXpfCfnebcM1MbXliadT4j6y03WLPWLX7TY3Mdzb7mTzoW3puWrfmV8r/AA31WXwB4m0e&#10;Kxa+fSriVbJ9Phn+RmldER3RvvfPs/2tz/79fUv8Vfp+V5pTzWj7ekfnuaYCpltb2FQfRRRXsnkh&#10;RRRQAVn3X/IWtf8ArlL/AOyVoVn3X/IWtf8ArlL/AOyUAaFFFFABRRRQAUUUUAFFFFABRRRQAVy9&#10;9/yULSv+vOWuorl77/koWlf9ectAHUVU1K8XTbO4uZZVSK3iaVnf+FVTfVuuc8f38um+F72WKza8&#10;eXbbqm7Z9777v/uJvoA8ih+ddzbndm373be7VLSp9ykrIyCiiigArQ8M/wDI3eGf+wtZf+lCVn1o&#10;eGf+Ru8M/wDYWsv/AEoSgDs/+CkH/Ju9r/2M2kf+lC19PaZ/yCrP/rgn/oNfMH/BSL/k3S1/7GTS&#10;f/Sha+ndLdf7LtPm/wCWCf8AoNAHFftD/wDJA/iV/wBizqX/AKSy1xv7D/8AyaJ8JP8AsXrX/wBA&#10;rsP2h2/4sH8Sv+xZ1L/0llrj/wBh/wD5NE+En/YvWv8A6BQB5h8Pf+UnfxQ/7EWz/wDShK9z+I3i&#10;zUNHsb6IfaNH+byrG9hT7R58rI+z5VR9io3zMz/3K8M+Hv8Ayk7+KH/Yi2f/AKUJX159jjfazD5q&#10;APhr45aP4uf9qT4ENeeJbOaW81G8exZNO/49U8r/AH13V7f8U9C8YQ6x4C8/xZYyn+3X2f8AEn27&#10;W/s29/6a/wB3dXEftNLt/a4/Zw/6/r3/ANFV7P8AF7/kL/D/AP7D8v8A6bL+tqfxHFjv92q/4Tjk&#10;0Hxj/wBDZYp/3Bf/ALbR/YPjH/obrH/wS/8A22uwjokr6Q/HfaSOPfQ/Ge3/AJGyx/8ABL/9tqF9&#10;E8XovzeL7L/wS/8A22nfEjW/FHh3Sbe+8NaVBrbxS/6VYvu82WD+Pytv8S/7rV4h4k/aD1fx5psU&#10;Gi2f9g6fdRbZ5nl33Ev+wm35U/iVv4vv/cr53NM3wuVUva4iR9XkeQ47PKypYSP/ANqea6xoOr6b&#10;r2q2y+J4dV8q8l/05rbc8vz/AN/zar/2brn/AEF4f/AP/wCyrXhhWGKKJfkSJdipU3l1/LOOzCWI&#10;xM66+1/XY/uHL8C8Dg6WHf2eUwvsGt/9BeH/AMA//s6o63Ya3/Y2obtXh/1Ev/Ln/sf71dX5dZ+v&#10;J/xIdQ/69Zf/AECuanXlzx/r9DvnTjynJapo/ir+wbW80rXI/tdrF5qW/wBh+Sddn3H+euZ1L4ia&#10;1Na2lnY6mqa7fz/ZVtHs0R7Vvn+d/nr02HVYNN0uy8+VYd0X8bfw/wAb/wCf/id3P+GfDen2fiPU&#10;Ncs7y2vJdUnl89IpfntdqJsR/wDfX5t9fTYKUpUqlWrS5vZ+98J83jatOnVp0qVXl9p7ovhbwr4g&#10;0XR4ILjWbVr9l33cq2P+tlb7z/eSvQ9N0vxB9ji/4nlsny/9A7/7bWdXZ2f/AB62/wDu18nisdUr&#10;S55L/wBJ/wAj15YaNGHJEyv7L8Qf9DDbf+Cz/wC21DNoOvTLtbXLR/8AuGf/AG2uj8uiuD6zL+uX&#10;/I5vZnEv4J1p/ua9An/bj/8AZ1F/whOvbvm8Q23/AILv/s67vy6PLqvrdT+or/I31ORs/DGuWDfL&#10;rltv/v8A2H/7bV7+y9e/6D1t/wCCz/7bXRU2o+s1P6iv8jOVPmML+y/EH/Qw23/gs/8AttYPjDTd&#10;eTwzrG/XLZ0+wy7v+Jd/sf8AXWu7rC8bf8itrX/XjL/6BXRh8XL2kf8AF/d/yOavTj7KRF/Zevf9&#10;B63/APBZ/wDbaP7K17/oYLT/AMFn/wBtrdSnYr5OeNnd/D/4DH/I8qNP3Tn/AOyte/6GC0/8Fn/2&#10;2prXSvEH2qLb4htN+7/oGf8A22tqrOmx7r+3/wB+s5Y2fL9n/wABj/kRKn7hsf2P4n3f8jHaf+Cz&#10;/wC20f2P4n/6GK0/8Fn/ANtrpKNlfOfXqn8sf/AY/wCR4PLE5v8AsfxP/wBDFaf+Cz/7bR/Y/if/&#10;AKGK0/8ABZ/9trpdlGyl9eqfyx/8Bj/kHszmv7H8T/8AQxWn/gs/+20f2P4n/wChitP/AAWf/ba6&#10;XafWjJqfr1T+WP8A4DH/ACDlOa/sfxP/ANDHaf8Ags/+21R1iw8R2dn5sviO0+Vl2ommfO3z/wDX&#10;Wupv9Shsdi/NNcN/qreFd7s1ZL6bczeVeanLHNdLKvlJCvyRfP8A5+evawNepzc9Tl/8Bj/kc1SM&#10;eUxdK8K+KluJdQufEFol7dKqsiaezJEq/dRP3v8AtfNWt/Y/if8A6GK1/wDBZ/8Aba6TyzR5deZV&#10;zKrVlzWj/wCAxNvZxOa/sfxP/wBDFaf+Cz/7bR/ZXif/AKGK0/8ABb/9trpdp9aNp9aw+vVP5Y/+&#10;Ax/yL9mc1/Y/if8A6GK0/wDBZ/8AbaP7H8T/APQxWn/gs/8AttdLtPrRtPrR9eqfyx/8Bj/kHKc1&#10;/Y/if/oYrT/wWf8A22uG+JHhvxDtt76XXLZ9reU23Ttn/tWvXjGayfE+mrqWiXcf8ezev+8tejgM&#10;0q0q8Ze7/wCAx/yOnBy9lX5j59/s3XP+g1D/AOAP/wBnR/Zut/8AQah/8Af/ALOt2jy6/T/rMv6t&#10;/kfeeziYX9m65/0Gof8AwB/+zrE8T6brO3T9+rw/8f0G3/Qf9v8A367jy6wfFX/MM/6/7f8A9Drp&#10;w9eXtI/8D/IxqU48ov8AZuuf9BeH/wAAf/s6P7N1v/oNQ/8AgD/9nW7R5dc/tpX/AP2f8jb2cTC/&#10;s3W/+g1D/wCAP/2dH9m63/0F4f8AwB/+zrd8ujy6X1iX9W/yD2cTn3m1fw+0WpyanbTfY5Yrhd9n&#10;/Ero6P8Af/gfa3/AK+nbCz8VarZ295Z+M9Pmt54llimTRfvK3/bWvIvh1o9tr3je0tr6WD7Jbr9t&#10;+yTRb/tTL/B/wB9jf8Ar6QRFRURU2IvybK/buDo1I4L2lT4ZSPxriypTnjYxj9k5T+wfGP8A0Nlj&#10;/wCCT/7bR/YPjH/obLH/AMEn/wBtrsKZ5lfoB8Ucl/YPjH/obLH/AMEn/wBto/sHxj/0Nlj/AOCT&#10;/wC212FFUBx/9g+Mf+hssf8AwSf/AG2qk2h+L/7UtF/4Sixd/Kl+f+x/u/On/TWu7krPuX/4m1p/&#10;1yl/9kqNtRnOJonjH/obLH/wT/8A22n/ANg+Mf8AobLH/wAEn/22vNPE/wAY9X1LUntrFV0qytb5&#10;t00Lb5Z4lf8A8d37P/H0rptB+Pen3N5Kur2LaPZf8sLjc9x5rf3Nip8v/AN1eFHPMBKr7L2sT2JZ&#10;PjY0o1fZ/EdL/YPjH/obLH/wSf8A22j+wfGP/Q2WP/gk/wDttafhvxnpXi238/TL5Zv9h12P/wB8&#10;N8y/8DrY3NXvc0Z6wPIkpw0mcp/YPjH/AKGyx/8ABJ/9to/sHxj/ANDZY/8Agk/+210s2pQWzIst&#10;zAjs2xUeVEry+z/aN0W5t71p9K1aGW3n8qKFIEfz1/jdH37V2fxI+1/96sKmKoUdKszanQq1v4UD&#10;q/7B8Y/9DZY/+CT/AO20f2D4x/6Gyx/8En/22uls7+DUrWK5tp47m3lVXV4Wqwj1upRexjtLkZyX&#10;9g+Mf+hssf8AwSf/AG2j+wfGP/Q2WP8A4JP/ALbXYUVRJx/9g+Mf+hssf/BJ/wDba5y/0Txf/wAJ&#10;1pi/8JRYu/2OX5/7H/8Attep1y99/wAlC0r/AK85aAK6aD4x2f8AI2WP/gl/+21xnxL0nxQml28U&#10;/iqxfdPuVP7Hf5tqf9da9gd9i15b8Tplm8QW/wA/zxQbGXd/f/2KAPNP7H8Uf9DHaf8Agr/+20f2&#10;P4o/6GO0/wDBX/8Aba6ZPuUlZGRzX9j+KP8AoY7T/wAFf/22j+x/FH/Qx2n/AIK//ttdLRQBzX9j&#10;+KP+hjtP/BX/APba0PDej+KP+Et8ObfEdpv/ALWs9v8AxLP+nhP+mtataHhn/kbvDP8A2FrL/wBK&#10;EoAl/wCCgejeK7P4B27an4otL+3/AOEh0tfLh0ryTu+0L/F5r17/AH2vaz4T8IuuszTm2t7ZWTW9&#10;Otk/eu23bElv87f8Cry7/gpB/wAm72v/AGM2kf8ApQtfTljEs2mWO7/nkn/oNAHjfxRt9c/4Z9+J&#10;dzqeoxX8Vx4Wv3i2Ls2/6E+//wAfpn7D/wDyaJ8JP+xetf8A0Cuv/aEXZ8AfiV/2LGpf+kstch+w&#10;/wD8mifCT/sXrX/0CgDzD4e/8pO/ih/2Itn/AOlCV9iL90V8d/D3/lJ38UP+xFs//ShK+xF+6KAP&#10;kv8Aac/5O6/Zw/6/r3/0VXs3xe/5C3w//wCw/L/6bL+vGf2nP+Tuv2cP+v69/wDRVezfF7/kLfD/&#10;AP7D8v8A6bL+rp/EcGYf7tV/wiR0SUR06vpz8bInT5fu1498QfgMNev7vWtF1GSz1a4n82W2m2fZ&#10;5V2Irfwblb+KvZgMU2SvOxuBw2YUvYYiHNE9fLc1xeT1vrODlyyPjfxD4P8AEPgxfP1zSmtrRm2L&#10;dwy+bF/wPb92s/f99f7rV9m3FnHeW7RTqs0TfK6P/FXzJ8UPhfJ8OJ3vtOdn8LyvsVZfv2D/AMEX&#10;95lb+H+5X4lxNwXHB0/rOXfD9qJ/SXB/iN/aVSODzP3ZS+GRxvmVk+J7xbbwzqs7Kz7bWX7i/wCx&#10;VnUdUsdFs5b7ULmO0tYvvSyt8i1xlz4e8eeM/HOoaVpUVtN4a/s64e6u4ZX/ANDRU+/L/ed/9ivg&#10;MmyevmWIjGJ+t5vm1DKsL7WtM9j+Ff7Os/jn+yvFHiaee2sVs/Kg0ZGXZOrbJd7yp8330T5f9ivJ&#10;tNsG8DS+IJdTggT7Pr7afPNYwbE81/ub/wC9v3pX3b4M0+LRPBuj2MH+qtbOJFX/AHUry2z+Dq/E&#10;T4b+KLDxH9r03UPEOp3F7vdV821/5ZRf+Oru/wCB1/ROI4ew9TAfVIn8pYHjLE08zlja8vdlJHi+&#10;/wC/XZ2D/wCh2/8AurXlXh7wAvw317xBodnquraxpVldeVFcaz5W95V+WV02/wAO9Gr0/Sn32cX+&#10;7X8uZthPqWJlQUublP61wmL/ALQwlLE8vLzGhRRRXiGmoUUUUBqFFFHmUBqN8ysLxr8/hPWv+vGX&#10;/wBArXkrJ8Zf8ifrX/XjL/6BXFTrc2Kpxj/MjycXV5o8prU+mU+vAn8TMYfAFWNNfZf27f7VV6IZ&#10;NlxE3+1UdCKnwnosdPpkdPr5nqeCFN30eZVe/wBVtNOi827uY7df70rbK1hTnOXLBESkWN9Yl5q7&#10;Xk8tlpq+dcL/AK2b+CL/AOK/3ael5c698sCy2lgy/NK67ZZf9lV/hX/arShto7ZUSJdiLXfGMMP/&#10;ABPiI5pSKum6VHprSy/NNdT/AOtuJvvtUt//AMev/bVf/Q6t5qtf/wDHr/21X/0OpoVJVa3NIj4Y&#10;lv8AhooorzXudIUUUUAFFFFADKG+ddtPpklOL1JPEtas/sGs3cG37stVK6v4kWfk6zFOv3ZYvmrl&#10;K/WMDU9rQjI+9w1T2tKMgrC8Vf8AMM/6/wC3/wDQ63awvFX/ADDP+v8At/8A0OvZw/8AEiKt8Jt0&#10;6m06ud3uda2Cm06igBu+eGWGe1la2u7dllimRPnVlrqvB/xa8R6Pq1u3iXVba50dvknd4tjr/Aj7&#10;/wDP365emzIrrtZVdP7j172V57i8ql+7l7v8p4eYZNhswh+8j7x7h4q+NHhzw3Fuin/th/vMmn/v&#10;dq/5SuXm/aKW8/s+XSNM+0xeayXyXEuyWDa6f99Ns+avMYUWFXVVVEb+DbQkMUP3VVPm3/dr6ytx&#10;viZ83so8p8vR4Rw0eX2kj6DsPjH4Tuon3auttKq72huFZHVa619Vs0s/tLXMaW7bdsztsT5vufPX&#10;yk6LN/rfn/36ZMktzDaRXN5c3lvZ7Wgt7id3iiZfuOifdr1cNxzHk/f0/ePPrcGS5/3VT3T3vxt8&#10;VNM0SweDTLy2vNVlVvIRP3qKy/f3/wDfa15V4n+LXiXWP7EgtmXTZV3/AG67t9ieauz+BNny/Psr&#10;lEsIkvJbxd32iVdrO7U6b/j8t/8Adf8A9krxMZxdi8XV5KHux5T2MDwvhsPT/f8AvS5hbOzWztYo&#10;I1/dRLsX5ql8upaK/O5TnKfOfdxhCMOSJV8N3mp+EtSi1CK+bfbtsVIYPnaDf86P/eb/AG663Xvj&#10;H4z1XUornSp7TRNPX/mHXFr9odv9999c1JRHX1NDibMsPT9lTkfOV8gwWIq+1lEqXj3niTXtT1rW&#10;ljmu71v9T5SbIlX7iJRbWC2cXlRLsT7/AN7fV2ivFxGOxGMqSq1Z/EevhsHQwseWnANBvNQ8H3U1&#10;zoeoT2Dbdnk7t8Tf9sm/9k2/fr2PwN8adI1jQdMl1ef7BqEs/wBil86J4ovtGxH+Td/vpXjL/fqr&#10;NZrNa3Fs0sj2lxP9qlt/NfZ5uzZv/wC+ESvrMi4oqZfzQxUpSifLZxw7Sxvv0PdkfXvnUeZXyrpX&#10;i3XvBmjahbaHOyJcMsq7/mddv8CO3y/P/uV6V8N/ipfXmrWmh6qzaq8qs/8AbixbE3fe8rZsVm2f&#10;d37Fr9WwHEOCzD4Zcp+b43JMXgvijzHsdcvff8lC0r/rzlrpU/3q5q+/5KFpX/XnLX0588dM/wBy&#10;vFvFt/LqXijUGa1a2S3f7Ou9f9aq/wAdezTPst3Zv4Vrwya5a8urieVlmdpWfei/I1TIiQyiiioI&#10;CiiigArQ8M/8jd4Z/wCwtZf+lCVn1oeGf+Ru8M/9hay/9KEoA7P/AIKQf8m72v8A2M2kf+lC19Pa&#10;Z/yCrP8A64J/6DXzD/wUg/5N3tf+xm0j/wBKFr6e0z/kFWf/AFwT/wBBoA4j9of/AJIH8Sv+xZ1L&#10;/wBJZa439h//AJNE+En/AGL1r/6BXZftD/8AJA/iV/2LOpf+kstcb+w//wAmifCT/sXrX/0CgDzD&#10;4e/8pO/ih/2Itn/6UJX2Iv3RXx38Pf8AlJ38UP8AsRbP/wBKEr7EX7ooA+S/2nP+Tuv2cP8Ar+vf&#10;/RVezfF7/kLfD/8A7D8v/psv68Z/ac/5O6/Zw/6/r3/0VXs3xe/5C3w//wCw/L/6bL+rp/EcGYf7&#10;tV/wiR06mx06vpz8bCiiimWFZ+q6bBrFlcWN5Es1pcRNFLC6/fWru3/apfLqZRT3FFzp+/A+bviD&#10;+zOlja3D+DopX0+4i8qfSbi8dn/ub4pZXb+D+Cu78GeD4PA37P8A/ZEWmLpstvo86Sw/xs+x97v/&#10;ALT/AHq9V8pGrF8bQqng3Xdv/Pjcf+inrycNleGwteVelHlcj6XE59jsww1PB4mfNGJa0T/kDWX/&#10;AF6xf+gVx/xu8VS+Ffh9fS2N41nqdw8VvazJt37mf+Hd/s767PQ/+QPp/wD16xf+gV4F+0P4ivLz&#10;xLZaH5Spp9mv2pn++8srfc/3dmyuPPsZ9Qy2rXOvhTLJZvnFLDf3jy9N252ZmmdvnZ3fe7N/frqP&#10;Dz77Pb/dauaRK2PDc2y4eL+9X8hYicqz55H91ujGnR9nD7J0VFFFeacWoUUUUBqElRO9TP8Acqv/&#10;AB1xYupyxsctepyRHVi+Nf8AkUdb/wCvGX/0CtqsXxl/yKOtf9eMv/oFefgf95p/4kePL4TXp9Mq&#10;Oa5jhXdLKsKf33auVwlOb5S4/CT02sW78RN5f/ErsptXl3bf3X7qL/e81vl2/wC7uqeSz1C8WLz7&#10;77H/AM9YrRf/ABzzW/8AiVrtjg5QV6suUj2n8p6XbalAljFPPLHCm3+NttZ//CWG+jRtIsZNS+ba&#10;zt+6T/vtqo+DdHsbaKVlj33C/L50zb3rrtv8NfPVPq2Hlbl5jwasZc3KYiWGtXN5FPPqH2CJV/49&#10;7FUfd/vu3/xFTaf4b0zTbq4u47bdez/624mlaV/+A7vu/wC6tau4j+L9KNlYSxtaUeWPux8iPZxE&#10;Sn0UV5hsMqDUP+PX/tqv/oVWqq6h/wAev/bVf/Qq68L/ABYmNQtUUUVyvc2CiiikAUUUUAFMkp9F&#10;AHH/ABGsPO0RZ1+/E++vNK9u1XT/ALfptxA38S14e6eWzr/GrfNX6BkNfnoyp/yn0+V1P3fKOrC8&#10;Vf8AMM/6/wC3/wDQ6246xPFX/MM/6/7f/wBDr7LD/wASJ6db4Tbp1Np1c7vc61sFFFFGoBRRRQAU&#10;UUUagFFFFGoB/DVSb/j8t/8Adf8A9kq3/DVSb/j8t/8Adf8A9krSj/EManwluiiis9SoBRRRRqaB&#10;RRRQAUUUUagFV389Pmtp5LaVfuvC2yrFRO6wq7M+xFXez1th5VaVWMqPxGFWMJwlGZ3Hwu8c65c+&#10;OdC0W8vmfTGsZbf7O6o7tLEiOjs+zd9zzf8A0GvWL3/kf9K/685a5L4K+CfsFn/wkt9EyaneReVA&#10;j/8ALK33/wDs/wAjNXW3n/JQdJ/685a/pXJo4n6lCWM+KR/PmaSofW5Rw3wmn4quUs/DmoTtL5O2&#10;Bvn3V4pZosNukS7vKiXYu9v4a9Q+Jb/8U55TRNMlxOifd3ou35//AGSvMo69uR48h1FFFQQFFFFA&#10;BWh4Z/5G7wz/ANhay/8AShKz60PDP/I3eGf+wtZf+lCUAdn/AMFIP+Td7X/sZtI/9KFr6e0z/kFW&#10;f/XBP/Qa+Yf+CkH/ACbva/8AYzaR/wClC19PaZ/yCrP/AK4J/wCg0AcR+0P/AMkD+JX/AGLOpf8A&#10;pLLXG/sP/wDJonwk/wCxetf/AECuy/aH/wCSB/Er/sWdS/8ASWWuN/Yf/wCTRPhJ/wBi9a/+gUAe&#10;YfD3/lJ38UP+xFs//ShK+xF+6K+O/h7/AMpO/ih/2Itn/wClCV9iL90UAfJf7Tn/ACd1+zh/1/Xv&#10;/oqvZvi9/wAhb4f/APYfl/8ATZf14z+05/yd1+zh/wBf17/6Kr2b4vf8hb4f/wDYfl/9Nl/V0/iO&#10;DMP92q/4RI6dTY6dX05+NhRRRTLCiim+ZQA6sXxt/wAiXrv/AF4T/wDop62PMrE8bP8A8Ubrv/Xj&#10;cf8Aop6Q4/GT6LI39kaeF6+RF/6AtfMHxO8Tr4q8dahPFA0MVq32Jd//AC18p9jv/wB9769K+KHx&#10;RuvBOg6FpWi+X/bt/Z+ajXEW9Le3RE3v9/7+94kX/eb+7XhFtbtZ2/lNK1zLuZ5Zn+/K38b1+Mce&#10;5xTjR/s6l8X2j+h/C/h6r7eWa14+7ryliOrFncfZrqGX+61V46JK/BeU/pnl93lO1R967qlrF0S/&#10;86LyG++q/LW15lcEo8sjzZR5AoooqSRr/cqGpn+5UNeNjfiPOxZJ/DWJ4y/5FPWv+vGX/wBArY8z&#10;iuP+JmqXNr4Z1K0srZrm6nsZd7f8soF/vs//AKCv8Wxv7tXltGVXFw5e55tWXLA1b65udS1J9Ns5&#10;2tkSLdPcL99f9j/eqvZ6JZWfiJVuWkvLr7MrQPcNv+6+x22/d/ii/hrT0fSk0exSBZGuX375biX7&#10;8rf3mo2Rza9LIy75YLZVVv7qs77/AP0Utdka0YOdKn8PKZcvuxlIv7NtHl0/zKK+dlKT3Os1vDFx&#10;5N95bN/rVrr686SRoZUZfvL81d3pt8l/apKv/AkrzMXT+2eXiKfLLmLtFFFeScYUUUUAFVdQ/wCP&#10;X/tqv/oVWqq6h/x6/wDbVf8A0KuvC/xYmNTctUUUVyvc2CiiikAUUUUAFFFFADW/1deM+MLD+zfE&#10;F2u35GbzV/4FXszfdrgfijp/y2l2i/d/dN/7JX0WS1/ZYjl/mPUy2pyVv8RwlYXir/mGf9f9v/6H&#10;W3HWJ4q/5hn/AF/2/wD6HX6hh/4kT6at8Jt06m06ud3uda2CiiijUAoooo1AKKKKNQCiiijUA/hq&#10;pN/x+W/+6/8A7JVv+Gqk3/H5b/7r/wDslaUf4hjU+Et0UUVnqVAKKKKNTQKKKKNQCiimyUagHmVu&#10;/D3wq3jbxUkH/MMsNst46N95v4Iq5x0uZpbeCzgkub26lW3ghiTfuZvuf8B/vP8AwrX0t4D8HxeC&#10;fDNvpistzcL891d7dnny/wAb1+hcI5N9dr/XKvwxPg+KM2+q0fq1L4pHQIny1zl9/wAlA0r/AK85&#10;f/ZK6ZPuVzN9/wAlA0r/AK85f/ZK/cz8ZOc+Kl5cvqWm2a7fsiq1xLu+/u+4mz/gHm1x9b3jy/iv&#10;PFVxFFKrvZqsUqJOj+UzfvfnT+H5Zf4/9isGpICiiigAooooAK0PDP8AyN3hn/sLWX/pQlZ9aHhn&#10;/kbvDP8A2FrL/wBKEoA7P/gpB/ybva/9jNpH/pQtfT2mf8gqz/64J/6DXzD/AMFIP+Td7X/sZtI/&#10;9KFr6e0z/kFWf/XBP/QaAOI/aH/5IH8Sv+xZ1L/0llrjf2H/APk0T4Sf9i9a/wDoFdl+0P8A8kD+&#10;JX/Ys6l/6Sy1xv7D/wDyaJ8JP+xetf8A0CgDzD4e/wDKTv4of9iLZ/8ApQlfYi/dFfHfw9/5Sd/F&#10;D/sRbP8A9KEr7EX7ooA+S/2nP+Tuv2cP+v69/wDRVezfF7/kLfD/AP7D8v8A6bL+vGf2nP8Ak7r9&#10;nD/r+vf/AEVXs3xe/wCQt8P/APsPy/8Apsv6un8RwZh/u1X/AAiR06mx06vpz8bCiiimWFMkqvNN&#10;FDGzSyrCq/Ozu23bXzF8VPHn/CZeMmGj31ymj6dE1vBcWl1+6unf/Wv8v8K7UVX/AN+vnM4zrDZL&#10;h/bVz6zh7hvF8RYr6thl/il/KewfEL4xaZ8Odc0fT76Ce8e9WV5XtV3/AGdVT5GZf9t221zPiz9o&#10;zwXceAdSniubt5bizuES0SB2l+46/NXgGj+HrHw3A9tYxbImbe29nd2rIhhSw0bxLZr8iL5rxQ/3&#10;YmT5P/Zq/L5eIFStUl7Cn7p+5UvCnC0adONer7xueIdYvvG3xGi8QrbNbaV/Y8WnxJcN+9/dPv8A&#10;uf7e96vI/wAvzVU07/kF2v8A1yStBIf9mvybNswqZhi5V6/xH7jlOV08swkcHhvhiMoodNtNryea&#10;Mz2JRlAcjtDKkqtsda6uwv1v4dy/8CrlK0PDzt9s2r9xl+aoqR9046keaJ1EdFKn3KSuE4RX+5VS&#10;Srb/AHKxvEl+2m6NdTwKr3W3ZEjfc3N8if8Aj7pWcsN9YnGJhXjGUTH0fXtVvI4pZ7OP7PcSskU0&#10;Lf7/AN9W/wByqd3bqvgvxDcS+Z/aUttKly8zb33Kv3P92uludBivNEi02WSRIolVPNhbY/y/x1me&#10;JNNttN8Ha6sEXk7rO4dvn3bm2ffau+n7JVIxpR5ZcyPElhKn2jo+1ZWqbrG8t7/c3lf6idV/u7/k&#10;b/gPzf8AfVam1qbND50Tq33GXZXzdKnUpVHI29hU5R1PrK0SZttxZvu32reUvnffZf4K0vLrKphJ&#10;RnyhGMhau6JqTabdJub903ytVKkrjnTl8MkFWlzx949ISTevy0+ud8Malvi+zSN86/cb+9XRV83V&#10;p+ynyngyjySCiiisCAqrqH/Hr/21X/0KrVVdQ/49f+2q/wDoVdeF/ixMam5aooorle5sFFFFIAoo&#10;ooAKKKKAB/uVieLtN/tLQbiPZvdV3rWy/wB2lk+ddu2ujD1PZVIzNKUuScZHgafcrE8Vf8wz/r/t&#10;/wD0Our16w/s3VriDb91t6/7tcl4o/5hn/X9b/8AodfseClGbjKJ9rUlz0+Y3adTadSd7nYFFFFG&#10;oBRRRRqAUUUUagFFFFGoB/DVSb/j8t/91/8A2Srf8NVJv+Py3/3X/wDZK0o/xDGp8JbooorPUqAU&#10;UUUamgUUUUagFNmdUXdSP9+tHwx4Vn8beILfSIvMhtFX7ReXFu2x4ov4E/4G/wAv/fdd+X4GpmGK&#10;jQp/aPPx2LjgqEq8vsncfA3wet5s8X3irulVotO/2Yv43/4H/wCg17bVeGFba3SKJVSKJdion8K1&#10;Yr+l8vwNPL6EaFP7J/PuMxcsdXlXkFcvqXyePtK/685f/ZK6iuK8VXMtn4ohng8v7RFpl08Xnfc3&#10;V6Ejz5Hnl/Mtzql7PErbLidpdjrsdf8AgFMpqfc3Mqo/8WynVBAUUUUAFFFFABWh4Z/5G7wz/wBh&#10;ay/9KErPrQ8M/wDI3eGf+wtZf+lCUAdn/wAFIP8Ak3e1/wCxm0j/ANKFr6e0z/kFWf8A1wT/ANBr&#10;5h/4KQf8m72v/YzaR/6ULX09pn/IKs/+uCf+g0AcR+0P/wAkD+JX/Ys6l/6Sy1xv7D//ACaJ8JP+&#10;xetf/QK7L9of/kgfxK/7FnUv/SWWuN/Yf/5NE+En/YvWv/oFAHmHw9/5Sd/FD/sRbP8A9KEr7EX7&#10;or47+Hv/ACk7+KH/AGItn/6UJX2Fu2puoA+Tf2nP+Tuv2cP+v69/9FV7N8Xv+Qt8P/8AsPy/+my/&#10;rxX9paVJv2uP2cmVvu317/6Kr2r4vtu1j4f/APYff/0239XT+I4Mw/3ar/hEjp1No3/7NfTn48Dj&#10;5a5P4ieObfwD4RvtcnCv5C7IkeXYju33E3fw1t63r1joOly6hqd1HYWUX3ppX+Svl/4weOIvis1v&#10;ZxWzQ6Das0uy7i/e3Uux0+5/Cqbv9rd/s18tnmdUMow0p1Je99k+14X4cxOfY2FOnD919qRga542&#10;vvih9o/tPV47/T22O2mWMv8Aoi/7D7fvf8DqOP5mySzP/Ez/AMVeQ2fh7XvC3hO3tNL0u5S7lsbq&#10;J/svlI6zt9x33MtaF54e8Upeyyxahqj/AOnTyrC918m37VtiTb/d8p91fzvmVKrmdb29bE8x/ZeV&#10;0aGU0PYYTDcv+H+tT0/91NH/AAvXL6q6xtr0Xm/PLZq6p/wCXf8A+yVwcGi+MLbTNXttJ/tKz3Mu&#10;77ROjbP9I+b7L8y7f3W777LWTqVn4h1K30i+s7zUNVeCKVZ22JFF5Tb/APWv9of5vu/wt/vrSwuU&#10;8nM/axNsVmXPGP7qR7bp3/ILtf8ArklXUfdWfpsy/wBm2v8A1yWrCTbPu18vXhzTke7Qq8sS3ULp&#10;tp6XK0O67a4IwnCR2VJwnEZXQaHYfZo/Nb77Vm6Vp/2y481l/dLXS+XV1JOJ5FSoS0U35qd/wGuS&#10;zOMJK5/xbZteWFpB/DLfW6Spu+fb5qP8n/fH/fO+t5/u7qwdK8rWNWvb5mjuUtZfKtX3fd+RN+3/&#10;AIG7124WDjL2/wDKc1b3vdN7Z8tYPjb/AJFHW/8Arxl/9Are/hrB8bP/AMUrra/9OMv/AKBUYf8A&#10;3iL/ALxVT4Teof7lJ8/93/x6lkrmady48vKY+mp52s6hOv3F2xN/tMtbHl1j3m2w1a0n3KiXX+ju&#10;n95vvp/6A9bCbttdNZfDIin/ACh5dMdNtS/N/cpslcNSEaseWRpUjGURtrdNZyrIv3lrvLC8W8gS&#10;Vf4q8/fdu+7Wz4b1Jre68hv9VL/6FXyOMwrPm8XTOvjp9Mp//Aa+c5X2PKCql/8A8ev/AG1X/wBD&#10;qx/wGoL7/j3T/rqv/odd2ET9tHQxqFqimfN/cp//AAGuJxd9jUKKP+A0fN/cpcr7DCimf8Bp/wDw&#10;GjlfYAoo/wCA0f8AAaOV9gCmeXR/wGj/AIDRyvsB578TtN2XVvfL/F+6avKfE33dM/6/rf8A9Dr3&#10;7xhpv9peH7uLb+9Vd6/8BrwHxV8i6Zu/5/rf/wBDr9R4drOrTjD+U+kwdX2uH5f5Tep1ReZT/Mr2&#10;ORn0C2HUU3zKPMo5JjHUU3zKPMo5JgOopvmUeZRyTAdRTfMo8yjkmA7+Gqk3/H5b/wC6/wD7JVnz&#10;KqTP/plv/ut/7JXRRh+8Manwl2im+ZR5lYckyoDqKb5lHmUuRmg6im+ZR5lHJMCpqV+um2stzKrO&#10;i/wItfRHwr8GReDPC8XmtBc6rf8A+lX13b/clZv/AGVPurXz+/zVa03W9X0GS3bTNXu7ZLfb5Vv5&#10;rvb7V/g8rft219xwzmuEyupKVeHvfzHxnEOXYnMoRjQn/wBun1JeXkGm2r3N5PHbW8X3ppm2ItJZ&#10;38F/Ek9tPHc27fdmhbejV8v69r2p+Krrz9XvPtjq29ESLZEv+4lW/CvjPUPAdxLLYy2iWVwyvdQ3&#10;EXyfK/3/AL/y/JX3tLjDC1sX7Dl93+Y+IqcJ4ujhva83vfyn1BXm/wATrlYdWtF8/wAmWWzlSL5t&#10;js29Pkr0O2mW5t4Z1+dJV3rXl/xd/wCQ9o+6Lfuibb8u/b/8TX6BvC6Ph5aOxzSfcpKP+A0VJAUU&#10;UUAFFFFABWh4Z/5G7wz/ANhay/8AShKz60PDP/I3eGf+wtZf+lCUAdn/AMFIP+Td7X/sZtI/9KFr&#10;6e0z/kFWf/XBP/Qa+Xv+Cj8uP2ebdf7viTSf/Sha+ndNuFXSbJv+mSf+g0AcZ+0P/wAkD+JX/Ys6&#10;l/6Sy1xv7D//ACaJ8JP+xetf/QK6r9oS4V/gH8S1X/oWdS3f+Astcr+w/wD8mifCT/sXrX/0CgDz&#10;D4e/8pO/ih/2Itn/AOlCV9AfEDQ/FmrTaeNDvbNIIb6C5ntrncm9Ebdt3L/tfN/wGvn/AOHv/KTv&#10;4of9iLZ/+lCV9hr92gD4i+Ofgez0H9q74Bnz72Z9U1W/uJ/NuX+V2i+4n91a97+LHhnT4dU+H+1Z&#10;/m191+a5lb/mG3v+3Xl37TX/ACd1+zf/ANf97/6Kr2b4vf8AIW+H3/Yel/8ATbf1rT+I8/G/7tUM&#10;hfD+nf8APKX/AMCpf/i6a+g6Yv3kl/8AAqX/AOLrSkr5v+JfxjufFX9oaHoqrbaOsstrPfJK/mzt&#10;FLsfZtfaq/I/97d/s115tmmHyeh7eufC5Bk2M4gxn1XDf9vGF8bPHOg+JtY0/R9PW5fT7OfzWu3l&#10;l8qe4/gRPn/grlEs7Z1+Xd/3/f8A+Lps1nBc2v2aVd8X9ys1fC8K/L9u1HZ/1/S//FV/MOc5xLOM&#10;T7aU+U/tPh/IqXD+EjhKceY1P7KtPvKrf7/mv/8AF1i+JEtk2WKy3Nmku3zbhJXTyl3/AO//AB1K&#10;ul32ms7WeoSTKy7Ps99ul2/7jfeofw2k2jXdjLeTvLdf627+Tfu/z/BXkUZeyqRlKqfRVHzR5YxI&#10;v+EJ0yFdtn9rs/m+Z4bmX5v++no1XRLGz8O3sEEDQxRWrIsKyvsX5P8AfpmlPfXOsSquoNc2VvuW&#10;XzoE+aX+4jr/AHKseKtYsbPS72K5vIYZZYJdqPKiO3yV1c2JjVjT5uY5v3MqcpTjykum2EH9m2n+&#10;s/1S/wDLd/8A4urf9mwf9Nf+/wC//wAXTNHmiuNJspIpVmiaJdrwtuStC2hluZUiiT564qlapCUj&#10;aFOny8xS/s2D/pr/AN/3/wDi6ls9BivLhIlWT5v4/Pf/AOLrpofD0SMjSy7/APYStKG2jh+6qpXF&#10;9cqfzGMvZ/ZiUofD1jDEi+U3/f1//i6l/saz/wCebf8Af1//AIutCiub61W/mOb2cTP/ALGs/wDn&#10;m3/f1/8A4uj+xrP/AJ5t/wB/X/8Ai60KbJR9YrfzEexic54n0ezfQbtV8+F2XYrpK/8A8XWhDo9s&#10;luisrfKuz/Xv/wDF1S165lm1LStMgVZoriVnuX3fPEq//ZfLW6ifLXTUxFaFKPvfEYxpxlUKn9jW&#10;f/PNv+/r/wDxdYvjLSoF8J61tWRP9Bl/5bv/AHP9+uqrA8bf8irrX/XjL/6A1GExFT28feNKlOPK&#10;Xf7Gs/8Anm3/AH9f/wCLo/saz/55t/39f/4unTaxbQ/8td/+5WfN4kX+GBn/AN9qydbEX+I1jh/d&#10;+EbqWg2M15pi/vEeKdrhUSV/m2o6/wB//brS/sez/ijZ3/66v/8AF1yt/wCJLn/hItK22y+UsU+5&#10;3b7v3K2P+Ekl/igX/gDV01J1vZx94iGE96Rof2NZ/wDPNv8Av6//AMXR/Y1n/wA82/7+v/8AF0y2&#10;16Cb737l/wDbrQR1rilWrR+0X7CMSl/Ydn/zyb/v6/8A8XTE0ezVt21vl/6av/8AF1q/w1XrzcXW&#10;rcvNzHHiaEeXmOo0ewsb+zSVom81fkb9+/8A8XWj/Ydj/wA82/7/AL//ABVcvoN+LC8/2Zfkau4j&#10;xXxuLr14S+JnytejGMjP/sOx/wCebf8Af9//AIuq2oaDY/Z/9U33l/5av/f/AN+tziqmof8AHr/2&#10;1X/0OlhcZiPbR95nHUjEg/sCw/55t/3/AH/+KpP7DsP+ebf9/wB//iq0qK4vrle/xs29nEzf7DsP&#10;+ebf9/3/APiqP7DsP+ebf9/3/wDiq0qKPrlf+dh7OJm/2HYf882/7/v/APFUf2HYf882/wC/7/8A&#10;xVaVFH1yv/Ow9nEzf7DsP+ebf9/3/wDiqP7DsP8Anm3/AH/f/wCKrSoo+uV/52Hs4mb/AGHYf882&#10;/wC/7/8AxVH9h2H/ADzb/v8Av/8AFVpUUfXK/wDOw9nEzH0Gx2/NE3/f+X/4uvnr4heHoNL1K3tt&#10;sibdTi/5av8Ac3/79fSteNfHWw8m80W8/glvrdP+BK9fXcOZjW+teylL4j0sv5YSlCX2jnP7Ng/u&#10;yf8Af9//AIupP7Ntf7sn/f8Af/4urX8VOr7V4itf4j7CNOJT/s21/uyf9/3/APi6P7Ntf7sn/f8A&#10;f/4urlFL6xW/mH7GJT/s21/uyf8Af9//AIuj+zbX+7J/3/f/AOLq5RR9YrfzB7GJT/s21/uyf9/3&#10;/wDi6P7Ntf7sn/f9/wD4urlFH1ip/MHsYlH+zYP7sn/f9/8A4unf2ba/3ZP+/wC//wAXVyij6xW/&#10;mF7OJR/s2D+7J/3/AH/+LqrNpsH2qL/Wfdb/AJbv/sf7dbFUpv8Aj8t/91//AGSuijWqc3xGVSjH&#10;lE/s2D+7J/3/AH/+Lo/s2D+7J/3/AH/+Lq9RWH1it/MVGnEp/wBm2v8Adk/7/v8A/F0f2ba/3ZP+&#10;/wC//wAXVym1X1ip/MaexiU/7Ng/uyf9/wB//i6d/Ztr/dk/7/v/APF1cqlf38Wm2ctzOypFEu9t&#10;/wBynCrXqT5IGc1Spw55jf7Ntv8App/3/f8A+Lqo82lI1wrXKp9n2+bvumTbv+5v+erfhLwlea9o&#10;ct9r7SWeq3ErPF9kZ4vssX8CbG/i/vUx/ghpT/ZE/tC78qLa89v8vlTt/fdNn9/e+z7vz1+kUOEc&#10;bUhz1ah+fV+KsJCfu0yG5/s2zZFnlaF2Xeu+d/u/991N9gs7lXVWZ/4G/fv/APF10Gg/D3StB024&#10;tvK+2PdfJPNcfO8q/wBz/d/+LrinfTPCvjC+0yKzbSrRol+zb1byp/vu779n3vn/AL7fcrHMuGa+&#10;X4X29KpzSNMu4kpZhiPYTjyxPWvh140ghvNP0PV4P9Eb91FqD3kqbfk+RG+f/Y21q/FfSrO28UaF&#10;EsH+tgl3b7qX+HZ/t14vZ+KtP1WX7M262+0fJB9rXykn+Tf+63fe/wCAV0Gg+MNQ8Q69aaVct51p&#10;pKyxQXDr87f7G/8Ai2V9Zw3m2KqL6njI+99n/CfM8Q5ZhqS+t4OXunUJoNjt/wBU3/f9/wD4ul/s&#10;Gx/55N/3/f8A+Lq/RX3h8MUP7Bsf+eTf9/3/APi6P7Bsf+eTf9/3/wDi6v0UAUP7Bsf+eTf9/wB/&#10;/i6P7Bsf+eTf9/3/APi6v0UAUP7Bsf8Ank3/AH/f/wCLq/4b0Gx/4S3w5+6b/kLWf/Ld/wDn4T/b&#10;orQ8M/8AI3eGf+wtZf8ApQlAHQf8FFvD9jYfs92skSzb28SaSnz3Mr/8vC/7de1+LvCviDUPBkem&#10;eH7m3hWaOIeVdtL8y/xr5v3v/sd1eT/8FIP+Td7X/sZtI/8ASha+ntM/5BVn/wBcE/8AQaAPG/i1&#10;4T/sT4EfFa+nnme9v/DF+88Ly74lZbJ0+Wov2H/+TRPhJ/2L1r/6BXZftD/8kD+JX/Ys6l/6Sy1x&#10;v7D/APyaJ8JP+xetf/QKAPMPh7/yk7+KH/Yi2f8A6UJX2Iv3RXx38Pf+UnfxQ/7EWz/9KEr7EX7o&#10;oA+S/wBpz/k7r9nD/r+vf/RVezfF7/kLfD//ALD8v/psv68Z/ac/5O6/Zw/6/r3/ANFV7N8Xv+Qt&#10;8P8A/sPy/wDpsv6un8RwZh/u1X/CZeva3Y+H9LuNQ1OdbbT7dd8szfw18aQ3K39xe3KwNbRXV1cX&#10;UVu//LJWld0T/vjZX1R8XNTg0r4deIZLmFZlltWgiR/4pX+RP/H2WvlqFNqpu+9tr858RsX7tDC/&#10;9vH13hHg481fGf8AbpL5dHl0UV+HH9Ijdq1n+IXlh0a7lg/1qr8taVNdN1XGXLLmHKJgprFpbWsV&#10;npHl3ku7YsMMv3f9t/7tQf2VPpug6xc3Mm/ULqBpZXX7i/J9xf8AZroEsYof9VEqbv7lV9eT/iSa&#10;h/17S/8AoFdsK/v/ALs5pU+aP7wzIdNubOwSXSpY081Vdobj7n3PvpXUeDNS8m1uItVkgh1CL522&#10;v8jL/fSszTv+QXa/9ckrY0qzs79/IvLaC5/jXzokfbWdatGfNGqYypyjT5oD7nx9psN1FFEtzc2r&#10;Lua+t4t9vF9z7710sLrMqOrb0pn2aLyvK2L5W3YybfkrndN03/hHdchgiubt7S4VnVLiXeit/cT+&#10;7XnctCtH917vKcHNUj8R1VFN8ynVxnVqFNko8yqk2q2dtcJBLeQQyt92F2+dv+AUoxlP4RSlGJhO&#10;k9n45WWKNrmK8ttk/wA3yRbfuP8A+PV1Vcxokjah4o1W5lkZIliWKC3m+R12u3mvs/us+35/9mul&#10;8yuzFxlGUISOajIhublYYnZnrgPHGpS3/h/VdzfJ9jl+T/gFb+vXnnXHlK3yLXK+Kv8AkXdV/wCv&#10;OX/0CtsFT5a8T0vZ/u+Y2KP4aKZM6JE7Myon8W+nH32df2CleeX/AGjZMztvXd8if7n360E+78y1&#10;iaI/2+8u7778TNsg+bf8tbyfcrore7y0zKn73vCeXVvTdSls22t88X/oNVKbJXHKPObSjzRO1SZX&#10;iRv4Wof7lYnh66b57Zm/21rekrza8fdlE8qrH7JXr0DR7xbuxil/4BXA+XXQ+FbzZJLA38a/LXxe&#10;Lp88D5jEx906qql//wAev/bVf/Q6sVXv/wDj1/7ar/6HXl4X+LE8SXwluiiiuR7mwUUySm+cu513&#10;LvX71XGMp7AS0UzzKPO+ZE/jajkn2AfRTKfWYBRRRQAzy689+NFmtzoOm/L866jA6/8AfdejGuS+&#10;IEazLoqt/FqcH/odexlVT2eMpyGpcj5jyuOpam1Kzaw1K4gb5Nr1DX6dGXPHnP0CnKM1zBRRRWmp&#10;oFFFFGoBRRRQAUUU3zKAB/uVUm/4/Iv91v8A2Srbv8tcvcaknirVE0XQ7xvtcq7Jb63id0gXem/9&#10;791Zdm9VT+86NXq5Xga+OxMadKJ5WZYyhg6PtKsjpXmiT70qp/vtVd9Ss4WlVryBHiVnlRpU+Xbs&#10;37/++0rT0f4V6Hp9mi30H9t3rRKkt9ffPK3/AAP+H/gFE3wo0F9SivoIms5Vi8qfydn+lRfJ8ku5&#10;Pm+5X6DHgaXL79Q+GlxnT5vcpnCf8LR0y51SKxsbO+v3lna1imt4v3TSqm/Zv/3Ke+seKPEOrXum&#10;aHorabcWH+vm1mLZE25Pk2uv/A69gh0q2h2LFawIitvXZF91qseTX0mH4Ry6j70ve/xHz9fizMK3&#10;NycsTzFPDHjq5t33XOk21wu113qzo/8AsVsab8PZUuopdT1OTUovN81rR4kSLd/8Sn/s9dt5dHl1&#10;71DJMBh5c1OlE8OvnGOxEeSVUYiff/2ql8uiivbPEG+XWP4q8K6f4w0aXT9QgWaJvuv/ABr/ALj/&#10;AMNbVFAfAYWq+ErG/wBNtLNd1t9lZXgmT767XR//AB/Z81ZWm6VLo/ijT7aWeOb91cPvSLZ9567D&#10;y6wbz/kctM/69Zaz9lSUva8vvGntavL7L7J0KfcpKVPuUlaGYUUVheJ/Gen+D1sn1OX7NFdTrarc&#10;bfkVm+5v/ufcoA3aKzdB16DxDavcwRSQxLK0WyZdj/K+x60qACtDwz/yN3hn/sLWX/pQlZ9aHhn/&#10;AJG7wz/2FrL/ANKEoA7P/gpB/wAm72v/AGM2kf8ApQtfT2mf8gqz/wCuCf8AoNfMP/BSD/k3e1/7&#10;GbSP/Sha+ntM/wCQVZ/9cE/9BoA4j9of/kgfxK/7FnUv/SWWuN/Yf/5NE+En/YvWv/oFdl+0P/yQ&#10;P4lf9izqX/pLLXG/sP8A/Jonwk/7F61/9AoA8w+Hv/KTv4of9iLZ/wDpQlfYi/dFfHfw9/5Sd/FD&#10;/sRbP/0oSvsRfuigD5L/AGnP+Tuv2cP+v69/9FV7N8Xv+Qt8P/8AsPy/+my/rxn9pz/k7r9nD/r+&#10;vf8A0VXs3xe/5C3w/wD+w/L/AOmy/rSn8RwZh/u1X/Ccx8QvB8HjjwzcaZOzI/8ArYpv7sq/cevl&#10;K/0280HVJdK1C2a2vbf78X+z/A6f7L19oV5l8avhjP488PLJpM0Fn4js332txcb/ACtv8aOq/e+X&#10;/wAe+avE4q4djnND2tL+JE4eBeLamQYr2FT+DL4v7vmfO/mU6q6bkZ4pYmhlibZLC67Hib+5Viv5&#10;mrUpUZ8k/iP7Jo1oV4QrUvhkFN8ynVyHjXx5F4T1LTbRoLfffebtuLu8+zxLtXd/caqoUKuJn7Kk&#10;VUqRox5pHW+ZVLXn/wCJJqH/AF7S/wDoFct4e+Kmja5pct80q2aW8DXUsL/O8S/7dTeIfHOipomp&#10;bp5PkWW3Z/Il2fL8j/wf3674Zdi4VOX2ZxyxeGnT5uY6XTv+QXa/9ckq7DM0MqSr/DWfpf8AyDbX&#10;/rkv/oFXv4a82r8confD4Dq7DUoryJNv39vzJVbXrN7m1SeBd9xay/aFT+9/sVzv3H3L8lWodYuY&#10;f+Wu/wD365ow9lLmicdTD8x0em30Wq2NveQf6q4XetW/MrkdNeXTbj7ZbRKllcS/6Vbwr8i/J/rf&#10;/iq2/wC27FF3NcqkS/8ALZ4nVG/3H/ioq4eXx0/eicHtOT3ZFjUrz7BYXFz5TTeVEz7E++1V9BhV&#10;NPS5iZne8/0iV3++26sXVb7/AISq4/sXT7lkt57bzZ72JN6bW+4it/ef5m/4BXS2dsthaxWqNvSK&#10;JUX/AIDTqR+r0eX7UiI+/Lm+yUZnWHxBa7mVPNtWRf8Aab5HqxqV59jtXl/i+4tUvFUy2elvffK7&#10;2rrKu/8A36Ne/fWsTK29Fas5R5oxkbUf4nKYlYviz/kXdV/685f/AECtqsXxZ/yLuq/9ecv/AKBX&#10;pYT+PE9Wp8BsVj3lq2q6t9klb/QooFuGh/56szv/AOO/LWxJWPcyNZ+IrST/AJZXUX2dvm/iX50/&#10;9CanR3nykVPhibHzU7+GjzKK5ebmNQooopgWNHfbqUVddXGWH/IRtP8Aerta4q/xHJXj7xFT7O4a&#10;2vIpV/hamP8AI1Mr5CrHllKJ83Vj73KekI+9Uaq9/wD8ev8A21X/ANDql4buftOnJu+8vytV2/8A&#10;+PX/ALar/wCh14dCPJiOU+ZqR5HIt0UUV5z3NRj/AH68v1u91vSPFfitdN0jUJp9TsVSx1CFVa3i&#10;nWJ1Xd839/bXqD/eor2MuxscHKUpQ5rmFSn7U8FttN8eX2sRfYbnX7DRIop5bX+0JYvtDS7PkSXb&#10;/DvrnvB/h34n/wBpWGpazfatd3FraatBa7vKTbPLFF5Xm/3l3q3/AI5X05x60f8AAq+ohxVKnzcl&#10;CP8A4Ccv1R/zHFfC9NZSx1D+0v7Q+yef/of9rOr3e3+Pdt+X71dvTRtp1fH47E/W68qvLynXGPL7&#10;oUUUV5xsFcr46/5gH/YVg/8AQ66quW8dfe0D/sKwf+h16OX/AO8QM6vwnK/EWwa21lLnbsiuFrla&#10;9V8eab/aHh+Vl+eW3/erXk9fd5RX+sYfl/lPtMvqe1oEtFFFe9qeqFFFFGoBTfMoqGaaKFfNllVI&#10;l+87tR77lyQInO25N5lcvqXxC0yz1n+yoIr7Ur1fvQ6davLtb+5TIdY1rxhq0uleHLGS2iVfNbXt&#10;QgdLGVdif8e7rv3PuZPkf+49el+GPDdt4Y0mKztvn2/O0zr88rN993r9KyLhOriv3uO92J8BnHFF&#10;PC/usH70jh7bwxr3jBYm1BV0fSpW/f2O7fcSxbP7/wDDXcWelW2j3Gn21nBHbRLEyKiL/d2Vqomz&#10;7tQzf8hay/65S/8Aslfq2Cy+hl9P2dCPKflmNzCvmEuavLmLifcpKVPuUlemeeFFFFABRRRQAUUU&#10;UAFFFFABXP3n/I5aZ/16y10Fc/ef8jlpn/XrLQB0KfcpKVPuUlABXO+NrbTP7GlvtaZf7M01WvZd&#10;6702pE6Pu/vfI71tX95BptrLc3Mqw28S75Zpm2Iq1518b7/+0vhPrcFjKtzFf2Nx/pELb0WJbd5d&#10;/wD44i/8DoA7Pwfo9j4e0G0sdMaR9PVd8DzNvdlb5/v/APA62q8n/Z48fWnib4GeGtaurmOFbewW&#10;1uZpmX5Wg/dO7v8A8B3/APA69TtrqK8t4p4JVmilXerp9xloAlrQ8M/8jd4Z/wCwtZf+lCVn1oeG&#10;f+Ru8M/9hay/9KEoA7P/AIKQf8m72v8A2M2kf+lC19PaZ/yCrP8A64J/6DXzD/wUg/5N3tf+xm0j&#10;/wBKFr6e0z/kFWf/AFwT/wBBoA4j9of/AJIH8Sv+xZ1L/wBJZa439h//AJNE+En/AGL1r/6BXZft&#10;D/8AJA/iV/2LOpf+kstcb+w//wAmifCT/sXrX/0CgDzD4e/8pO/ih/2Itn/6UJX2Iv3RXx38Pf8A&#10;lJ38UP8AsRbP/wBKEr7EX7ooA+S/2nP+Tuv2cP8Ar+vf/RVezfF7/kLfD/8A7D8v/psv68Z/ac/5&#10;O6/Zw/6/r3/0VXs3xe/5C3w//wCw/L/6bL+rp/EcGYf7tV/wjf4a8x+N3jzV/BljoseiwQfbdS1H&#10;7L51wu9Il8qWV3/8c/8AHq9Oz8teV/Gzwbfa5a2muafuvLjRoJ3XS9m77VvVf9U+/bFL8n3/AJvk&#10;Z1+XfurvzWWIhgassH/E5fdPzvJKeGq5hQji/wCHze8eGeIZr6/1m71DUPL+13kvmulvv2L/ALm6&#10;qNNm1VdVuHl+5t+8n8a0V/IeMnXqV5SxXxSP70y2lQo4OlTwr9yI6sPWvC1jr2rafe3cfnS2O7y0&#10;f50+ZNtbVFYUpzoy54HoSjCfxnE6p8KdI1S61C6827tpb+Jop/s8u1GVtnyf+OVV8bfC7Sta0m4e&#10;eW72RRXT+T5vybmfzX/8fr0CqWvJ/wASTUP+vaX/ANAr06OZYuMo/vDglgsNyy90dpSbNLtP+uC/&#10;+gVdjqlp3/ILtf8ArklW468yp/Fkd8PgHU2SnU3/AF3y/wB75KkRd2T3+l/2fYs0Lyt+/uNn+qX/&#10;AOK2V0sMK2sSRKqoirsVKwvD/lWGo6npSr5LrL9qiRv+Wqsib33/AO9u/wB35K6Py6xxF4fu4/Ce&#10;LH35cxXs7OCwilWCBYfNl81ti/earFHl0VxSlKUuaRfLy/CYmpQ/b9WitJV/0TyvtDf7TK/yJ/4/&#10;WnNbLNA8Tr8jLWJ4km/s3UtHvpZdlqs7RSvu/vJsT/x+qWm/ErRrqfXYp7xbOLSZVSe7uPkiZWfY&#10;jq+/7u/ev/Aa9NYWriKcZYePunNGrGjL3xlzC1tcNG331rC8Wf8AIu6r/wBecv8A6BVrWPH/AIXu&#10;Fe8g1yxe3iVfNdJfubvuVzHibx54cuNHu7aPWbSa4utPllgRJf8AWrs37l/4BXo4bC4n20ealI9H&#10;61QlT+I7WsnxJ8mkyzr8j2/+kL/vLVD/AIWL4Y3Rf8T7T/3rbV/f/eo1LxV4fvP7S0qXV7RLiCBm&#10;uYvN+eJf43pU8LXjV+CRcsRQlT5ec6KOnom6snwzqS6xpNvcrJHNuX78Lb0b/broEX5a8zE/uZyp&#10;HpYaKqx5iLyai/iqyoUNUbpurljUOqpRj9kfpv8AyFLT/ersq4rT/kv7dv8ApqtdrRWPEr/ERSU2&#10;nP8AcpkdfOY2Pvcx4laPvGx4YvPJvPKb7ktdRff6j/gSf+h1wUb+TKjL/C1dxNMtzYRSr/Ey/wDo&#10;deM4fvozPnsbHlNCimU+vn3ucwUUUUgCiiigAooooAKKKKACuW8dddB/7CsH/oVdTXLeOuug/wDY&#10;Vg/9Cr0sv/3qJjV+E6SZFmhaJvuMuyvEdVs2sdSurZv+WUrJXuFeZfEjTfs2qRXi/cuF+b/er2sj&#10;r8leVL+Y97K6nJU5P5jlKKKK++PrQpsz7Fp1NkoV7g9Fc5nUvGcf9rPoelQNrGtqm+W3hZE8hPk+&#10;eV/4V/epV62+Gmua3LaL4l1O0udKVvNlsYrX7zL86I7/AN2tr4aW2yy1iVfLe0l1OV4Hh/u7E3/+&#10;RfNrtvLr96yTh7BYehSryjzS+L3j8NznPsXiK86EJcsQRPlp1FFfcnxgVUm/5C1l/wBcpf8A2Srd&#10;VJv+QtZf9cpf/ZKALifcpKVPuUlABRRRQAUUUUAFFFFABRRRQAVz95/yOWmf9estdBXP3n/I5aZ/&#10;16y0AaGq63Z6DZxXOoTrbW7Srbq7q/zMz7ESs9/Hmgw2stzPqcdtaRRebLcTK6Ii/wC+1W/EOiRe&#10;IdDu9MnZkS4i2b0++v8AtpWZ4S8Er4b0m4s7y8/tjzW+aaZf4f8A9vf/AN90AeW+OP2wPhdpenSx&#10;f2nJr3m/I1vYwM27/vuvmXT/AI76DpJ14aI1/YaPqOn3uny6HenMMDyxPsli/u/Ps3LX3VrHg/w5&#10;Z2st5LbLpsNurSyzWn7r7v8Af2/e/wCB18X/AB61bxDdeE7fxBqU802j6tffZdOsXtkiigt/+esu&#10;378r/wC78vzUAXPg1pMi+ENI0OHUtJtvDUUiX+rvqGoxJLeM3zPFEm/90n8G5vvba+sbb40+CbOw&#10;/f65pulRRfulhe8i/wDHNr18v+OPgbo2m+Lb2x8R+Hr258L2t9vg8SaJ8rwRNsd7W6T+6itsWX+H&#10;/ar6V8E/AT4b+FbGKXRfC+mujKjrdzRfaJWX/fagDq7/AMc6HYRafPLqEbw3677WW33ypL8m/wCT&#10;b/sV1fhKZZvFHheVfuNq1m6/+BCV5z48+Hs/iy40T7HfWlhFpsrS+TcWL3CN8mxPuyxba9G8Jbk8&#10;UeF1lZXlXVrPe6Ls3f6QlAHa/wDBSD/k3e1/7GbSP/Sha+ntM/5BVn/1wT/0GvmH/gpB/wAm72v/&#10;AGM2kf8ApQtfT2mf8gqz/wCuCf8AoNAHEftD/wDJA/iV/wBizqX/AKSy1xv7D/8AyaJ8JP8AsXrX&#10;/wBArsv2h/8AkgfxK/7FnUv/AEllrjf2H/8Ak0T4Sf8AYvWv/oFAHmHw9/5Sd/FD/sRbP/0oSvsR&#10;fuivjv4e/wDKTv4of9iLZ/8ApQlfYi/dFAHyX+05/wAndfs4f9f17/6Kr2b4vf8AIW+H/wD2H5f/&#10;AE2X9eM/tOf8ndfs4f8AX9e/+iq9m+L3/IW+H/8A2H5f/TZf1dP4jgzD/dqv+ESOh03UR07zK+nP&#10;x+J5h8WPhDb+OrWK90/y7DxBa7vKuNv+vX/nlL/sf+g18/aVpVzfq7SxS2e2VopYbhdkqsr7HR/9&#10;qvstn3V8/fFDwfaaJ8Qpdetpbn7Rq1mqS2nn/ut8WxPN8r7u51aJWf8A2K/HePMkoVcJLMKXuzj/&#10;AOTH7n4ccTYmhiY5XV96Mvh/unIQ+G7ZF+bc9D+HrP8Aut/31Wnv+WnV/OPtJn9N80zj7/TZbBt2&#10;3fF/frH15/8AiR6h/wBe0v8A6BXoF5bLc27xN/FXBa3Zzvo2pxbfnW1l3f8AfFd+GlzSjzHTGXu+&#10;8Gmv/wASu0/65LVvzKi/sHy4tC8+8kS3uNsXlW77H3Mm9H3f3fkf5f8AbStOxdvDl15GqTwzROu6&#10;C7WDytv+xL833v8Aa+WuqpD7UZdzGOLjD3SGGzubn7sTVpabojI3m3P8P8FbdP8AvNtavN9pze4E&#10;q8pRMKbVNP8A7W0+dJ4ZmaWWwV4W37G2bnT/AMhJW/XO+GLCD+zUZrOOF4pZYon2/O0SvsR/++Nl&#10;dB5la4nl5uWP2Tjp83xSHU2SnU2SuE31K99ZrfafcQMyoksToz/3fkry/wAH/DXQ7rTrKXRp5LOK&#10;Jokvod32jz5YriKdNzb/AO+j/c/56vXoGvbry3TT4GZJbptjOjfdX+P/AD/t1pQ2y20SRRIqIv8A&#10;cWvYoYyrgqHLSlyykefUoRxFTmkeVeJPhLEuiJZ22pzQu08svmov964eV/8A0PbXC6h8I20XQ7jd&#10;q7XlrZ6PLYQQzQLviXZ8+xv4Wb/2SvevEifuYm/2q4rxZ/yLuq/9ecv/AKBXsYLOcbKUYSkbf2dh&#10;eXm5TlE+EcD6td6hc6i011PYvYf6hU2xbNiVFefCCD+1tQ1e51Oa882KdVhmXekSy7f/AGZVr0j+&#10;KodS2/YLjzfueU26iObYuU/iOn+zsNy/Ccf4G8N6n4P0ZIvt39pJK32iVH/2v7ldXa+I7F7pbRpP&#10;Ju/4opl2/wDAP9qqXhiGWHw/p8U/+tSLb/8AEVpPDFN8ssSulefiqkMRUlKp8X8x6GEj9Xp8sfhM&#10;3xPr0+lSwxQRLvb+N6qaJ4slmuPKvNvzfddKsalDAlv5Goqz2i/6q4++6/79clJDZ/6yDVYJov4Z&#10;fnr3cHRwGIwfsKkeWX8x6Ptonpr7klRl/hrq7O5+026Mv8S1w+j30F5pcUkdzHcrt2bkbd81bGh3&#10;/wBmk8pvuNXx06XJ7sjjxdPn96J1FQx1NTK8HGx5o8x89Xj7oSV0Gj3m/TfIb76yr/6HXOSU37T9&#10;juLeX+DzV3f9915dGnzy5TxMTHnpnpVPqKF96pKv3GqWvkXueUFFFFIAooooAKKKKACiiigArlvH&#10;XXQf+wrB/wChV1Nct4666D/2FYP/AEKvRwH+9RMavwnTSVzXjzSv7S0F2Vd8tv8AvVrpf4abJGk0&#10;Lqy/I1ZYet9XrRqHTQqexqxkeD+ZTqs63YNpWrXFs38LfLVRPuV+r0qka0OeJ9/CXPDnDf8ANWZr&#10;15LDaxQRK32i8lW1i2f3m/8AsK05Kz79JZta0KKKX7NuvFdm/wBlUevfyjD/AFrHUqcv5jzM0rSw&#10;+Dq1DuNE0ez8PaNZaZYxeTaWsXlRJ/drSqJP46lr+mkrKx/OL1dwooopiCqk3/IWsv8ArlL/AOyV&#10;bqpN/wAhay/65S/+yUAXE+5SUqfcpKACiiigAooooAKKKKACiiigArn7z/kctM/69Za6CufvP+Ry&#10;0z/r1loA6FPuUlKn3KSgBs0KzLtZVdP4kevF/wBrHwTF4q+Ceq/wXGksupQf9svv/wDju+vaq5X4&#10;i63Y6D4Zu5dTsZNS0+4/0We3T7m1vk+f/Z/vUAXfCtnF/wAI5by7f+PzddMk396V9/8A7PW2iLCq&#10;KqqiL91Eqjol+uraXaXkcXkxXECyqm7ftXZ/s1oUAFaHhn/kbvDP/YWsv/ShKz60PDP/ACN3hn/s&#10;LWX/AKUJQB2f/BSD/k3e1/7GbSP/AEoWvp7TP+QVZ/8AXBP/AEGvmH/gpB/ybva/9jNpH/pQtfT2&#10;mf8AIKs/+uCf+g0AcR+0P/yQP4lf9izqX/pLLXG/sP8A/Jonwk/7F61/9Arsv2h/+SB/Er/sWdS/&#10;9JZa439h/wD5NE+En/YvWv8A6BQB5h8Pf+UnfxQ/7EWz/wDShK+w1+7Xx58Pf+UnfxQ/7EWz/wDS&#10;hK+qfEXjDRvCdn9q1jUINNt92zzbhttAHzN+01/yd1+zf/1/3v8A6Kr2b4vf8hb4ff8AYel/9Nt/&#10;Xg/7QXiPTPEH7WX7O8mn3sF2kGp38UrI/wBx1ir3P4uSxzap8P8Aayvt1+Xd83/UNva0pfEefjf9&#10;2qEkdQ3lzFbxebKypEv3ndvu09HXb8rL/wB9Vx3xcZm8C6hErN/pDRROiN87q8qK6/8AfNe3iq/1&#10;ejKr/Kfl2DwssRiI0P5il4a+NHhfxM22DUI7B3leKB9QZYkn2vt/dN/FXjXjz4tWPjD4oW+n2yr/&#10;AGZa6cz2ep7tiXUu9PNRP7y/c/74oSwiSJIlgXyl+6u37tUtV8K6Z4gWJdT02C/igbdEkq7trV/P&#10;eZ8a1Myws8FiKPLzfaif05k3AlHKMVDG0KvNy/ZCz16x1K8uLO2uY5ri32+eifw7/uVpx1heHvA2&#10;m+E7zUJ9NtvsaX7K0tumxIl2pt+VP4a2q/LMTRXtf3HNyn6xTqSlHmqj5KyfEKKvh7VW+5/osu7/&#10;AL4qCV7nWrqWO2u5NNt7dtjS26q7yt/s7vl2/wDAazfEnhqS68P6kt3reo3Fv5Eu6JvIXd8n+zEr&#10;UoU1SqRjOZjVxMeX3SfRHl1v+zbxV2afa237pHX55ZdiIj/7u3d/33XRXKLcxSpKu9JfvJVXSdv9&#10;m2irt+WBf/QKt+XXn4nF1JV+aMZe6YxxNOMTE8K61Z3OnpbR3O+4iVm8qb/Wqv8ABvrd8yqGqaW1&#10;3GnkSLbXUTborjbu2t/8S6s1Zl5cazoVjdaldtDf29rB5rWtlE6P8q/NtZm+b/x2tU6mIlzUvd/x&#10;HN9e5PdJ/B8ynQbe23M8tgv2Kfd99GVNn/2Vb1clo+uWf2q6uZ7mPzryVdtvb/OkDKiJsd/726ul&#10;hkWZd0DrN/uNvrPFfWI1uaUfdLw+Njy++Wqa3+zQit/dpNr/AN2tYU6kvsnq+0jy+7I53wq7al9r&#10;1VvL2XTbIkT+FVd0+/8A7ddLXO6Kq6XqV7pqwNbW+5rqD5fkbc/z7H/3t/8A33XQeXXXiaNSVT3I&#10;kUakeX4jJ15N9hu/utXC+Kv+Rd1X/rzl/wDQK9I1Kz86zlVvkrzTxV+78O6r/wBe0q/+OV1YKnKN&#10;WPunfGpH2cveNuotSha5sJYl++y05Nv96h/97/x6n7OpF/CdPNGUCppt4t5D/Ekq/JLC/wB9WrQ/&#10;hrHuX/s/Vorn92lvKvlNv/vfwf8As9aafd+9vrWpRlzc0YkU6kfh5h7/AD71/vUO8u7/AFtM+VKN&#10;y/3/APx6uaVOr/KdPtI/zFe8tvOZJYm8m4X7rp/H/sP/ALNGi3P9sWqSRp+93NFKn+0r7XrQsLP7&#10;fdeUrbK00toPCt5tWBYbK8l++n8Mv/2dVGM5R5eWRwVsRGMviNqzRktYlb76r81PmqpbarY3Nu8s&#10;V5BNEvyM6S/dqhN/aGtLFLYzrpun/f8AO8rdLOv+zu+VU/4C1eZLA1KsZc/unm160eU2Mmq1/wD6&#10;tP8AeT/0Oqel38sl1Lp93PHNexKreai7fNVt/wD8Tt/4BVq/2rEm5l+8v/odePSwlWlWtyniSlHl&#10;O48K3PnWbQM3+ratpK5LwqX+3Mqr8jL81dbtavk8Vha0avwnm1pRjL3R9FMo+auL6vV/lMeaI+im&#10;5ajafWj6vW/lDmHUUz5qPm/uUfV638pfMPopuWoyaX1et/KRzDq5bx1/zAP+wpB/6FXT7K5fxwrD&#10;+wv+wrAP/H69HAYeqq8XymNSUeU6en03LUbT61wPD1r/AAlc0Tzz4l6Vsure+VPvfumrh0+5Xsvi&#10;jSv7Y0S7g/j271/3q8X+421vvLX6HksqlXD8ko/CfY5biYzocshl5eQWFu89zOsMS/ed6PBOiS6r&#10;qieJbxWhiaLyrG3mi+dVb77t/v1n23hlfGHir/TP32maXEsq26Svsa4370d9r/weV9x/79enIny/&#10;dr+hOFcijh6ccdX+KXwn51xRncqtT6jS+H7Q6Oij5v7lHzf3K/Sz86Cij5v7lHzf3KACqk3/ACFr&#10;L/rlL/7JVv5v7lVZkb+1LRtnybZf/ZKALafcpKE3bfu0fN/coAKKPm/uUfN/coAKKPm/uUfN/coA&#10;KKPm/uUfN/coAKKPm/uUfN/coAK5+8/5HLTP+vWWug+b+5WFeI3/AAmWmNt/5dZaAN5PuUlCbtv3&#10;aPm/uUAFZuveHrbxJZpbXnm7FbzVeGV0dW+59/8A4G9aXzf3KPm/uUAVdN02DSrO3s7aJYbS3iWK&#10;KFPuKtWqPm/uUfN/coAK0PDP/I3eGf8AsLWX/pQlZ/zf3K0PC/8AyNvhzd/0FrP/ANKEoA7P/gpB&#10;/wAm72v/AGM2kf8ApQtfT2mf8gqz/wCuCf8AoNfLf/BRy8hb9ne12yr/AMjJpP8AF/08LX0fN4l0&#10;3w94bi1HULyKzsooIt8zt8i0Ac7+0P8A8kD+JX/Ys6l/6Sy1xv7D/wDyaJ8JP+xetf8A0Ctf43eL&#10;9I8QfAf4oR6bfQXjxeGb/wAzym+7vtZdlZH7D/8AyaJ8JP8AsXrX/wBAoA8w+Hv/ACk7+KH/AGIt&#10;n/6UJX0B4++G0PjaOF5buUNEzbEZvkTfE8TMv+38+9W/vIlfP/w9/wCUnfxQ/wCxFs//AEoSvsJP&#10;uUAfG37QHh+y0n9qj9nOGK2g/e31757GNA0r+T95/wC81e5/FzS7KHVvAG2zgTd4gfd+6X/oG3te&#10;R/tOf8ndfs4f9f17/wCiq9m+L3/IW+H/AP2H5f8A02X9aU/iODHf7tV/wlP+x7Nv+XOH/v0tZ+ve&#10;FdM1jS7ixns4vKuF2NsX56246Hr6KUI1I8kz8jhVnTnzwkfMniHwHqvgnzf7Qs1vNKtYN/8Aa0MX&#10;3v8AeT+Gs+GG2ddyxROjV9UTQpJC6su9G+8leU/EL4Utul1Xw9bL5u3/AEnToV2eb/tp/Cr/APoV&#10;fiPE3AvPGWKy/wCL+U/oDhbxB96ODzL/AMCPMPscH/PCP/vmszWHgtlSCJYEu7j5It//AI+9Xftk&#10;Ty3Fs3mW13bt5U9vcK6PE3+2jVxfi+FvEHhPWNStI2uJWg8qxW3+d9qv87r/AL3/ALJX4T9XxEMT&#10;7DEe5yn7RWxlGtS5sPPmOv0/R7OwtYoIoF2r/s1W8QWkH9galmCP/j2l/h/2K888SeIPFVzr2jya&#10;NbapDpn2mz83fBtTyvtCJcb1aL+7/t/7q1lafZ+Ov+ETM+s6vqlzK+lQPc29xFFs817eX7Qnyp/A&#10;2yuunkdT3a9XER9PtHkSxsfh5D1/TbeBtLtG8qP/AFS/w/7FWPsdt/zwj/75rxrSv+Ex03wDaxwT&#10;608q3NrFteJYpVX7K+/7sT/uvN8r+D+P722pdF1L4h+StndyT3F1FpkFxO8sUSOs77EeL7n3k2ys&#10;tTV4eqSlKcMRH/wII42MfsHsH2O2/wCeEf8A3xSfY4P+eC/98V4jcat4/wBLW1kub/VIbfz4IrVk&#10;sYk8xGutsqT/ALpP4Nu1tq1r6rr3jZ1TyFvra0g8pL55rZN7fO+91+Rt38H3Eas/9XK3NyrER/8A&#10;Ah/Xqf8AIeka3Da2em3E62MNy6xbNm1Pm3fwUaD4btdHs/KWCHe33ti/Iv8Au1leH31e88PxQalY&#10;s8v2ZdzXcqxef9/7yqvy/Js/u/Mz/LW7oNncWGlwQz7Xli/uMzf+PNXkYn2mFpyoe0vLm7nXT5as&#10;ublLf2OD/nhH/wB8077HBIv+oj/75p/NC/JXm4fFTjL3pHq0Zcpmax4bg1WKLytttcQNvguEiT5W&#10;rPs2bStW/s3UJY7l5/ns7jytnm/30/4B8v8A33XUeZVe8s/tlvs/74/2W/gf/vvZX01DE3j7OXwn&#10;TKn9qIfY4P8AnhH/AN81xXxI0eCHw/qs0UC7fssr/d+58ldbo808lmkVyuy7i+SdN3/j/wDwOs/x&#10;wnneENa3f8+Mv/oFa4fmpYuMTbm93mMSGzg3f6pf++afNbQf88l/75q1f2b2F1t/gb7tV9+6p55S&#10;nzH0FKUfYFW50u0vLeWCeCN4pV2srr96syHwrY2a7YPMh2/d+b7tbtNrrjWqw+GRz+yjIxEdrCW3&#10;gvFjufNl8pZkg2fN/t1q/ZoP+eUf/fNRXltBeW8sU674mX5vm2U3R/P/ALOt/Pk+03CqqSzf89W/&#10;v1vKXtYe1IjGMZcpr6DbQLf7Wgj+Zf7tdHcaPZ3lvLBPbRvFKuxl21zWmvsv7f8A3q7KvKqTnCRz&#10;V6UeYx5vCOkTNEzWMG+Jdi/L/D/7NVt7C2T/AJYR/wDfNW6Y/wA7V5+LxNX2fvSOCrGMYGRqWgxX&#10;CxSQRxpdQNvid1+T+P5P/H6zJv7Umgdm0a0t081dv73du+f/AHa6iql//q0/3k/9DriwmKlzKMve&#10;PEqU48pd8K2epbriVbHT0f5U2P8APt/+KroLO/kZdtz4faG483ym8lVdNv8Af31e8Lw+Tpu512PK&#10;2+tjj1r5zE42MpyjKP5njV481Qz7FtP1KDz4I4nVm2bGi2uv/AW+arf9n23/ADwi/wC/VZ+q2bWe&#10;/ULbalwq/vVdvklX+41aUM3nW8Um376764K0fd9pSl7pzxiM/s+2/wCfaD/v1S/YLb/nhH/37qei&#10;uH2kv5jbliQfYLb/AJ4R/wDfuk/s+2/59oP+/VWKKftJfzF8pX/s+1/54Q/9+qX7BB/zwj/791PR&#10;R7SX8xHLEr/Ybb/nhH/36rlvG9nAv9h/uI/+QrB/D/t12Nct46/5gH/YUg/9Cr0MBUl9YiRVjHlO&#10;h/s+2/54R/8AfNL9gtv+eEf/AH6qejFcDqTv8RcYxIBp9sR/qIf+/VeN+NtBi0fWbjyrNfKb96vy&#10;17T81c5428O/21pe+Jd91F8617+TY+WExK5pe7I7sHUjSqW/mPKfhX4ds9K8G2iM0F5cXDNcXVxt&#10;37pWf567H7Bbf88I/wDvmuJ8H366Drj6DK0flX7y3tr8ux1bfvlT/a++7f8Aff8Acru0ev7hyrE0&#10;sbg6VakflWZYephcZOnVIvsFt/zwj/75o+wW3/PCP/vmp6K9c8kg+wW3/PCP/vmj7Bbf88I/++an&#10;ooAg+wW3/PCP/vmqk1hB/alp+4j/ANVL/D/uVpVUm/5C1l/1yl/9koAf9gttv+oj/wC+aX7Bbf8A&#10;PCP/AL5qwn3KSgCD7Bbf88I/++aPsFt/zwj/AO+anooAg+wW3/PCP/vmj7Bbf88I/wDvmp6KAIPs&#10;Ft/zwj/75o+wW3/PCP8A75qeigCD7Bbf88I/++aPsFt/zwj/AO+anooAg+wW3/PCP/vmsG8sLb/h&#10;MtM/cR/8esv8NdLXP3n/ACOWmf8AXrLQBs/YLb/nhH/3zR9gtv8AnhH/AN81YT7lJQBB9gtv+eEf&#10;/fNH2C2/54R/981PRQBB9gtv+eEf/fNH2C2/54R/981PRQBB9gtv+eEf/fNX/DFhbf8ACYeGv3Ef&#10;/IWsv4f+nhKr1oeGf+Ru8M/9hay/9KEoA6f/AIKMaPY2/wCz1btFaQQu3iTSfuRqv/Lwte96p4Ki&#10;1bQrVIm+XbE62kq77fcv+xXiH/BSD/k3e1/7GbSP/Sha+ntM/wCQVZ/9cE/9BoA8t+M3hu00T9nf&#10;4ixJEj3H/CLX6y3GxVedlsnTe1ZH7D//ACaJ8JP+xetf/QK7D9oj/kgfxK/7FnUv/SWWuP8A2H/+&#10;TRPhJ/2L1r/6BQB5h8Pf+UnfxQ/7EWz/APShK+xF+6K+O/h7/wApO/ih/wBiLZ/+lCV9iL90UAfJ&#10;f7Tn/J3X7OH/AF/Xv/oqvZvi9/yFvh//ANh+X/02X9eM/tOf8ndfs4f9f17/AOiq9m+L3/IW+H//&#10;AGH5f/TZf1dP4jgzD/dqv+ESOnU2OnV9OfjYSVFs+apaKYzn/Efg/SPFun/Y9WsY7mL+F/41/wB1&#10;/vV5b4g+C99okW/w4/2+3Xan2G7fY6r/ALD/APfP369ypje1fN5pw/l+b0+XF07n0GW55jsrlzYa&#10;qfKr3TQ6lcWNyrW2oWrbJbd12utU/EH/ACAdSU/w20v/AKBX0x4k8I6V4mtVg1Czjn2tvV/uSo3+&#10;y6/MteI/Ef4V6v4b0HV7ixk/tXR1tZ32P/x8W67Puf3WVP7/AN//AHq/nzO/DnF5fV+sYGXtIf8A&#10;kx+65Lx5hMf+4xnuz/8AJTnNJ/5B1p/1wX/0CpUtood/lRKm5t7bF+9VfR5FfS7Rlb/lkv8A6BWh&#10;X4vivaUK8oM/WqUqdSF4ETx+cuxlV0b5/nrK8Web/wAI3qUka75YIGuI1/vMvzJ/6BW1TZE+XbWN&#10;Cu6VWM2EoKRXtblbmCKdW3pKm+rVc3eXlt4TvPMuZI7TSLr5Fb7qLP8Ax/8AfS7f++a2re/guV3R&#10;zxzI3zfI26tsRQl/Fj8MiYy+yWqZSp9ynV5xQxPv1N5lQyUfdr0sPiOT4jtpVvsyM+80pftD3lmq&#10;w3rfIz/89V/uNWb4gv8A+0vBets0TQyxWMqTwv8AwtsrqK4zx5u03TfEF8yM9vdactr8n3Fb9787&#10;/wDf1f8AvivrsHL2s4x9PzNqnuxOov7Nby3dW/4C9cpMjQy7W++tdnXP+M7Nns4mgbybiWeK33p/&#10;tPXNQ+OMTvpV+WHvGZ5lRSVF/YeuW1x5VpbQ3MX9+7ndXX/x1t1Wv+EY165jl82fT7N/4fJV32rX&#10;oSpw+OUjp+sRMiazl1jzVn8yG0VmTYjbHl/4HV+2hitokjiXZEq7FStCHwrc6bZxRRbXSJf71Uvm&#10;/iqJV+b3I/CXTjH4yxYfPqVvt/vb67Wud8PWbea87r8i/droq4KkveMa0uaRE/3KZHT5KalfPY6p&#10;zS5Tx60ve5R1V5oftMtvF/elVP8Ax+rElaGj2fnN57/8smX/ANDrlw8uR8x5WJly0+Y7O2hWGJFX&#10;+FdlOjop9fHz3Z45m+IbiOz0e9nnbZEsXzVbs08mxt4v7sapWF8QP+Rdmi/hlliVv++krovuivQl&#10;/ucf8Rh/y8HUUUV5puFFFFABRRRQAVy3jrroP/YVg/8AQq6muW8dddB/7CsH/oVejgP96iY1PhOp&#10;ooorz3uXHYKbWVrnifTvD8aSXsjDdu8pYomd22/3VX71VI7nXtShlntIrbS4pf8AUNfQNK7L/fZV&#10;ddv+7XqUsDUkvaS92PmYyqHmPxU0f7H4q0JbPbDe3l9E9q+3/Vf89X/79ebXV1NH8PoNN+26zqEi&#10;614hn/1uoPAkW2L/AJ5RL/Cv/oXzVWjr+uPD7EUK2V+zpT5uWR8fnlSpVrxlL+Ulooor9QPmAooo&#10;oAKqTf8AIWsv+uUv/slW6qTf8hay/wCuUv8A7JQBcT7lJSp9ykoAKKKKACiiigAooooAKKKKACuf&#10;vP8AkctM/wCvWWugrn7z/kctM/69ZaAOhT7lJSp9ykoAKKKKACiiigArQ8M/8jd4Z/7C1l/6UJWf&#10;Wh4Z/wCRu8M/9hay/wDShKAOz/4KQf8AJu9r/wBjNpH/AKULX09pn/IKs/8Argn/AKDXzD/wUg/5&#10;N3tf+xm0j/0oWvp7TP8AkFWf/XBP/QaAOI/aH/5IH8Sv+xZ1L/0llrjf2H/+TRPhJ/2L1r/6BXZf&#10;tD/8kD+JX/Ys6l/6Sy1xv7D/APyaJ8JP+xetf/QKAPMPh7/yk7+KH/Yi2f8A6UJX2Iv3RXx38Pf+&#10;UnfxQ/7EWz/9KEr7EX7ooA+S/wBpz/k7r9nD/r+vf/RVezfF7/kLfD//ALD8v/psv68Z/ac/5O6/&#10;Zw/6/r3/ANFV7N8Xv+Qt8P8A/sPy/wDpsv6un8RwZh/u1X/CJHTqbHTq+nPxsKKKKZYUUUUAN8us&#10;Txsmzwbrv/Xjcf8Aop63axfG3/Il67/14T/+inpFR+M8p+JXg118M6f4h0i1j+0W8CtqMO7Yktvs&#10;+d/+uq/+PVwufmxX0fY2MV94dtLWdVmt5rNUlVv4lZK8Q8c+C/8AhA7qJonkm0eVligd23vE39x/&#10;9n/br+ePEPhOVdxzLBR/xf5n7vwFxJGP/CbjZ/a90xPJ+X71Mp/8NY99qt99q8jT7RbzymXz3aXa&#10;i/7n95q/BJZfKX8M/oGpTjGBp/c+99yvO/HlxKq2mpaU0el2v2pbe51XbtdVb5d/93b/ALTV082s&#10;wavLaaerSWzytvlt5l2v5Xlb/wD2T/2X71bT2cUkKxeWvlL8mzbW1Co8tlGVWJ5Uo+1j7h5R4i+J&#10;E/gbw+stjqlp4mXz5f8ASJvv/KiO8SMvytt31j+HvjrqOoa5b2fkWjw3F8sUu9v3qpLL5SbP8tXt&#10;X9j2bRpE1tBsVvlTyl2LVLR/Buj6DB5dhYxw/vWl3tuZ9zPu+83zfer245tlHs71MNzSOCWHxP2Z&#10;HmWg/GLXtSvrWO80rT4YpY4JZfJnf5VniZ4v/QfmqnpHxw17VtfttLg0/T2mmu/I81GfZ5X2Wef+&#10;/wDe/cbf+BV7T/Ztqrbo7aGF/k+4v9z7lEelWcMySx2dtCytvXZFs+b/AC7/APfdYLNMqvJ/VTb6&#10;rif+fp41qPx01XTtNhk8jR5pbht8Spcu/wAmzd5Tf3W/4HXpni11ufAeqs3/AC10yV2+b/YrWk0e&#10;zYbfs0Gzf5uzyl2bqzfGUOzwhrSrt/48Zfk/4BVxzPCValKGGpcvvHTS9vRjL2suYteFbmW80aKW&#10;Vt/zNtf+8u99n/jlGseXNcabbM3zy3Sy/wDfPz/+yf8Aj9UfCv2mw0n7Gunz/upZfuMmz5ndv79K&#10;146eLLL7Tp8/72CWKCX7/kfdZ923+/8AL/3z/tVXu+3lI74Ymn7I6WjatM8yjc1eC8XTO/21MftW&#10;mPZwTNuaJXejzKNzVX1umX7eI/YqL92mUbmptY1sbF/AY1K/8o6l20lMrxpXk9Tg5iT/AFjbVXfu&#10;rfvI/wCxdGtYIp1hu7qdFV5V3/Nv3f8AoG6ovC+m/aZftMv+qib5f9pqc+2/8Tags6q/2BovI/2d&#10;3360w756vL/L7x4mPqc0eWBopYar9jSNtTXzUb/W+QlWLC8led7a52pcL8y/3GX+/WhsPSs3W7OW&#10;ZIrm2Xff2rb4v9pf40/4Gv8A7JXlRnHETcanLE8/llEo+IdupappulNH5ySt9ol2/wAKxf8A2W1a&#10;6DPGKx9Ft/OaXUmgmhuL7bL/AKUq+asW35F/2f723+871se9Ri3GHLQh9n8zSn73vDqKKK8o2Cii&#10;igAooooAK5bx110H/sKwf+hV1Nct4466B/2FIP8A0OvSwH+9RManwnUMf3dYOpalLfaj/ZFlP5Lx&#10;Mv2yZF/1St9xF/2q3X+6+6sXwnHv0Owu2LefeQLdT7/4pWVGetcNFU6c68jOX8pc03SYNLt9sW7c&#10;zM7u7b3Zv9+ryx0U6uCpWnVd5SN4xInVXR1b+Ja4S5tvsd08TfwtXfSD5Qa5nxVbbLhJ1/i+9X7L&#10;4Y5t9TzKWDn8NT80fPZ1Q56Htf5TEopvmU6v6wPgwooooAKqTf8AIWsv+uUv/slW6qTf8hay/wCu&#10;Uv8A7JQBcT7lJSp9ykoAKKKKACiiigAooooAKKKKACufvP8AkctM/wCvWWugrn7z/kctM/69ZaAO&#10;hT7lJSp9ykoAKKKKACiiigArQ8M/8jd4Z/7C1l/6UJWfWh4Z/wCRu8M/9hay/wDShKAOz/4KQf8A&#10;Ju9r/wBjNpH/AKULX09pn/IKs/8Argn/AKDXzD/wUg/5N3tf+xm0j/0oWvp7TP8AkFWf/XBP/QaA&#10;OI/aH/5IH8Sv+xZ1L/0llrjf2H/+TRPhJ/2L1r/6BXZftD/8kD+JX/Ys6l/6Sy1xv7D/APyaJ8JP&#10;+xetf/QKAPMPh7/yk7+KH/Yi2f8A6UJX2Iv3RXx38Pf+UnfxQ/7EWz/9KEr7EX7ooA+S/wBpz/k7&#10;r9nD/r+vf/RVezfF7/kLfD//ALD8v/psv68Z/ac/5O6/Zw/6/r3/ANFV7N8Xv+Qt8P8A/sPy/wDp&#10;sv6un8RwZh/u1X/CJHTqbHTq+nPxsKKKKZYUUUUAFYnjb/kTtd/68Z//AEU9bdYnjb/kTtd/68Z/&#10;/RT0hx+It6F/yBtP/wCvWL/0CjUtNg1XTbuzuYlmt51aKVH/AIlajQv+QNp//XrF/wCgVerNwVSF&#10;mJTdOfPA+WfGFs3h7xpqvhzTlbZb+VLFNKuzbE//AKFs+7UVnZxWcXlKv3vnZ/77V7T8ZNAg1Dwf&#10;faui7NT0qPz4Jo13sy/eeL/df/4lq8eT7u5GV/8Abr+WON8nWVY3npfw6h/X3Audf2xl/JV+Kn7p&#10;i6l5em63a6gyt+/T7LK38C/3X/76/wDQ62+1c9rWoLcapFp8+22t4miuPtE38TK+7YlbcNzFMu6K&#10;VZk/vo1fk+PpyjCnKR9hL3KkuUlooorwygooopamgVi+Nf8AkUda/wCvGX/0CtqsXxl/yKGtf9eM&#10;v/oD16GB/wB4p/4omNT4QvHbS9Zin+5ZXTbJ/wDZl/gq7qVv/aFjtVtku3fE/wDdb+/T7+zW/tZb&#10;aT/VSqyN8tRaLeS3dnuuVjS6ila3lSJvk3K+35f8/wAddLlzwVSPxRM4xj8Iyw1JriV7aeDybqJf&#10;m2/cb/crST7lYumx/wDFRaq8rNNKu3a7s/3dn3K1465sXGManulR+EWT5aNyf3lrH8avdweEdXnt&#10;Jp7e6SBvKuLePzXi/wBrb/s15rd+Lte8M6LfS23+k3ETJtRrmXUbd/k37IpZXil/3l+b/Zr1sBks&#10;8fS54TscVbHU8PLlkexbqPMPyZ/irmvhvceIPEl5ZPq620Nrf208qpbwOrwNFLEuxmZ/m3eb/s/d&#10;rndPsdceO4sZNU1SaVNVlv8A7RL/AM+v2p0S3T/Z+Rf++63p5G5TlTlWjzROaWbU+XmjE9H+98qf&#10;Pu/u10Wm+FW3eZdsv/XJGrxux+LHinUPiVpeg6RpWm21rfT7f7QuLFv9FXyp2dP+Ph/4oovv7fv/&#10;AHPmrd0jxt4q/wCJfaxXcd9dXEk8TXFxBL5UX+munzLv+balZ4nh/EUVy88bv+8ccs25/hie0Qwx&#10;QwosS7ErG1VPJ1ZGii/1qr5r/wC6/wAlVfhv4ku/F/g3T9S1C2WzvZfNWeJd+3cruv8AF/uU6a5e&#10;88TXqq37q1gt1ZHX+Jn3/wDoFfL4SjLD4urSl9nmMakuePMdLRT/AOGivmHudnKMjp9FFIAooooA&#10;KKKZJQAvmetG/wBK5rUI7vxG97Hp+rTaX9l/dLLbwRN+9/4ErVYh1u50yzhXUtNvYvKVYpbr5ZU3&#10;bPvfK/8A7Ktev9QfJeL97+Uw9p7xu765jxx/zAP+wpB/6HXSW1zFcRpJDIs0TfdZWrmPiHPHawaL&#10;PLKsMUeq2rM7ttRfmrPAQksVGNiakvdNDxlJdr4evGsvOS42/et13Squ/wCfan8Tbd23/aq7oqQJ&#10;o+nrbfParAvlP/eXZ8lVLrxdpFjLCrXfnPu+ZLdfN+T/AIDVXwTeLqFtdSW0ciaV5q/Y3f5Pl2r9&#10;1f4V3V3yp1FgmpR5eVi5o+0Okooor506hslZ+uWv2uwb+8vzrWn/AA0yT7or1MtxUsDjKWJj9mRh&#10;Vp+2pSiec1LT7+H7NeSxf3Wplf33gsTHF4eFeP2vePyqceScohRRRXcZhVSb/kLWX/XKX/2SrdVJ&#10;v+QtZf8AXKX/ANkoAuJ9ykpU+5SUAFFFK/3KAPNPGHx+8NeDNeu9IvoNWubuziW4uvsNi9wkSt/G&#10;7LUPiH9orwh4evLK23alqT3mnRarF/Zli9wn2dndEf5f9yvIvi74G8Q3Pxd8S30Fn42/s+/06K3i&#10;m8LNEiS/I+9Jdz/dqLR/gd4/1zU9ME+pah4MvbXwVBpv2jRpPKillW4l2RS/9smTds/joA911j45&#10;eDtE8C2niyfU/O0e6bZE9vFvdm/j+T/Y2Pu/3KseM/i74c8B2+ntqE88z36+baw2MD3Esq/fd9i/&#10;w7P468Hs/hd4j8YR+EtFs/Di+GNH0Oxun1G31uCW4t7q6l3xP/Hul+R3bfv/AI6fc+A/FifDvwjZ&#10;6v4c1m81jw/Fdaa2s+Hr77PqEG19kTxfOiyxPF5Stv8A7lAHtVz8dfCFtaxXP25preXR5ddWaGLe&#10;n2WL7/8AwL/YrttK1KDWNNtL62bfb3US3ET/AOyyb0r5Pvvhj8Qr7R/+Jvp8t/qbeCNU01nh2P8A&#10;vZZd8UTbPl3ba9w+EXjDU9V03T9FvvCHiDQf7N06KJrvU4Ikil2oifJtd6APSq5+8/5HLTP+vWWu&#10;gjrn7z/kctM/69ZaAOhT7lJSp9ykoAKKKKACiiigArQ8M/8AI3eGf+wtZf8ApQlZ9aHhn/kbvDP/&#10;AGFrL/0oSgDs/wDgpB/ybva/9jNpH/pQtfT2mf8AIKs/+uCf+g18w/8ABSD/AJN3tf8AsZtI/wDS&#10;ha+ntM/5BVn/ANcE/wDQaAOI/aH/AOSB/Er/ALFnUv8A0llrjf2H/wDk0T4Sf9i9a/8AoFdl+0P/&#10;AMkD+JX/AGLOpf8ApLLXG/sP/wDJonwk/wCxetf/AECgDzD4e/8AKTv4of8AYi2f/pQlfYi/dFfH&#10;fw9/5Sd/FD/sRbP/ANKEr7EX7ooA+S/2nP8Ak7r9nD/r+vf/AEVXs3xe/wCQt8P/APsPy/8Apsv6&#10;8Z/ac/5O6/Zw/wCv69/9FV7N8Xv+Qt8P/wDsPy/+my/q6fxHBmH+7Vf8IkdOpsdOr6c/Gwoooplh&#10;RRRQAVieNv8AkTtd/wCvGf8A9FPW3WJ42/5E7Xf+vGf/ANFPSHH4i3oX/IG0/wD69Yv/AECtCs/Q&#10;v+QNp/8A16xf+gVoUoh9ox/E+myaxoOoWMUrWz3EDxLKn8O5K+VPty6Ds0j7MsNxZqtvPbo3+oZf&#10;4K+vmWvBP2ifCdtY3Vp4qgljhlZltbyH5UeVf4H/ANp0/wDQa/N+NclWZYL28fipn634d55HLcw+&#10;q1fhqHHw3Ntqtu8TKrp/FE61lPo7aLdPeWP7myZl82xhi+RV+5v+Wsmzmlt2Rv41+9XXW1z9pt/N&#10;X+Jfm2V/L1VTjGz+E/qrG4ePJeA37VH9l+0+aqRMvm7n+T5ayv7NbWriW5a5u7aJZf3Gxtvy1n29&#10;pP5yaM0X7pLmW6ld1fY0Xm7kT/x7/wBDrrY68arFYN+59o8GPNL4jnbjULLw7r0UFxfraJPBv23U&#10;6ru+593dWhb+INLuJ0ih1Kyml/uLOrPVybT4Jm3SwRu6/wB9apXmi23l/wCjQR210vzQTQrs8pv/&#10;AIn+Fv8AZpOpha797RhGM4fCay96xPGn/Ip61/14y/8AoFS6brcVyvkTr9mv1X97E/8A6Gv+zWB4&#10;y8QN/wAIlrUqWVzNZfY5UW4iXe7fJ/d/u/7VPB4Wp9ah/iREqkeU6+SRU+ZmVP8Afrn7G8abWFn0&#10;+0uYbWX/AF8txFtRv7jorfNuqa8m1DWrPyraBbO3uPlllu1+fb/sr/e/3q2lj8uFF/u/dpe7hab5&#10;vikEf3pn39vPDetqFn++fbslt/7y/wDxVdB4VtbbXd8sc6zW8TbW2/f3f+y1Sq98OLmO5vNakj2o&#10;rT7F2/8ALXb9+X/vr5f+A1xVpyq4aU/5SK0vZR907eGFYV2quynUU/y6+OVSa2Z5W43BowaNp9aN&#10;p9annn3Fyhg07FN2n1oyaPaT7hyh61zN5DFY+I3ZpVT7f5W1H/iZX/g/4BXTGsTxbYtc6aksEUb3&#10;VrKksHnf3t//AMT8v/A69bLZ/vuV/aMqkfdN2iqum38GqWEVzbNvilWrVeXUhKE+SR0wCiiisgCi&#10;iigAqvqV59gs7idv+WUTPViqupW32ywuLbds82Jk3/71dGH5faR5iJfCUvDMciaBZNNHsuJYllkX&#10;+6zfM1alZug3TNpcUEn/AB9W6rFL8v8AFWrW2LcvbybM4/CYv9ly2FxLc6e0abl+a0f5Ymb+/wD7&#10;Nch8Sr/T9U0e00/VoPsytqEEUsV19xvn/h/vV6PsrkPiVp8epQaLbS7kRtVg+eFtjq2/76Mv3Wr1&#10;ssxUXiqftDKpH3fdNTwfoNtouj2nl2i21xLEvmrtrdrm/D2qy211LpGpTs11E7eRK8W3zYv4P9lm&#10;+Za6KuDMI1PbylULp/COoooryTpCmSU+mSUwOV8VQ7L9JV/iWsmuh8VJ+6t5f9rZXPV/bfAeLli8&#10;goSl9n3fuPzTNKfssXIKKKK/QjygqpN/yFrL/rlL/wCyVbqpN/yFrL/rlL/7JQBcT7lJSp9ykoAK&#10;KKKACiiigAooooAKKKKACufvP+Ry0z/r1lroK5+8/wCRy0z/AK9ZaAOhT7lJSp9ykoAKKKKACiii&#10;gArQ8M/8jd4Z/wCwtZf+lCVn1oeGf+Ru8M/9hay/9KEoA7P/AIKQf8m72v8A2M2kf+lC19PaZ/yC&#10;rP8A64J/6DXzD/wUg/5N3tf+xm0j/wBKFr6e0z/kFWf/AFwT/wBBoA4j9of/AJIH8Sv+xZ1L/wBJ&#10;Za439h//AJNE+En/AGL1r/6BXZftD/8AJA/iV/2LOpf+kstcb+w//wAmifCT/sXrX/0CgDzD4e/8&#10;pO/ih/2Itn/6UJX2Iv3RXx38Pf8AlJ38UP8AsRbP/wBKEr6R1Tx1Z6bqllZpI1w91P8AZ/3LI22X&#10;eifN/wB9rQB8/wD7Tn/J3H7OH/X9e/8AoqvZPi9/yGPh9/2MEn/psv6+bvjx4v1PWv2ov2fbk+Gt&#10;UtZI7698qK58hWl/dfNt+f5f+BV7f8VvEGsy6p4A8zwtfRbddf791a/N/wAS29/6a1tT+I4Md/u1&#10;X/Cb9P8AMrnP+Eh1f/oVr3/wKtf/AI7R/wAJDq//AEK17/4FWv8A8dr6Q/H/AGcjo/mo3NXPf8JD&#10;rX/QrX3/AIFWv/x2j/hIda/6Fa+/8CrX/wCO0w5ZHQ7mo8yue/4SHWv+hWvv/Aq1/wDjtH/CQ61/&#10;0K19/wCBVr/8doDlkdD5lYnjZ/8Aijdd/wCvG4/9FPVf/hIdX/6Fa9/8CrX/AOO1leMNe1f/AIRL&#10;W93he+RPsNx/y9Wv9x/+mtTzFxpy5jqNC/5A2n/9esX/AKBWh5lcZoOvaumjaf8A8UvfP+4i/wCX&#10;q1/uf9da0P7e1f8A6FW9/wDAq1/+O0RFKnLmOgrmfHnw90r4haM+n6mrJ/HBdp/rbVv761N/wkOt&#10;f9Ctff8AgVa//HaH8Q6v/wBCrff+BVr/APHairCNaDhM1w86mGqwrUviifJl5Z3OlapqGmXisl3Y&#10;Ttby7l2O237j/wC66fMv+zWhoN55c/kN92X7tes/FjwHqXjiH+0dM8MT2fiWCPyoriWe12Txf88p&#10;f3v3f7v93/vqvCb4a5oeofZtS8PXemahF9+GaWL5v9xt/wA1fzFxNwxXy+vKrSj+6f8A5Kf2Twnx&#10;Zhc8wcKFeXLWj9n+Y71vvfeWm5Jry3VPGGp2HjbTdVn8Oatc276fPa/6DEku2VpYvvbX/wBl/v1V&#10;+Fvirxlq2oa/Hrekak+mqy/YftaRJLt+ff8Awxf+zV+f4jh2Tpe3hOJ7detH2vLGB648yp95l+b7&#10;vzU8Zr521zXPE+veCdB0uw8NaxDdWdp5F281qqNuWDb8rN/tUmq+KvipDpekf2HY36W8srotxqFt&#10;F5rfcTZKqxfKqfP/AAxf71X/AKqzktK0Y+p5ksfGMuXkke76tolnrSp53mbl3bHR9v8Av1X8ZLFD&#10;4N1dVbZstJV2P/uPXja6x4+0vzdV1C38R3l7La3SRWljBZ+VF/pHyf8ALL+7s+9uas3WPEXjrUvA&#10;Kr4gstaS9l3fLaWsHlSKsqs/n/ulZdi7Nu3yvvt/drvo8PVIVab+sRlGP94xlj4+9+6kfR3FP4rM&#10;/tK82f8AIIu93/XWD/47UU2uXVnFun0qeFP77y26f+1a+KeXYmbco/mexCp7nOa0kYYdeap+DJv+&#10;EbuEsW+Tymbyv+msVZWm+Ln1iW7W20y5m8iXym/exfe/77qv4k1i8hs1uV0i7SWCVWibzYv/AIv7&#10;tXTwdb3sNU+1/eRzVJRn7x7kj713L9xvu0eZXIeHfFGo3NqkCaDeO8X/AE3t1/8AZ61/7a1P/oXL&#10;n/wKg/8Ai6+Rq5bXpT5Zcv3o8eUveNjzKKyf7c1D/oXbn/wJt/8A4qk/tzU/+hcuf/Am3/8Ai6w+&#10;pVe8f/AkHtDX8yjzKyP7c1P/AKFy5/8AAm3/APi6P7c1P/oXLn/wKt//AIuj6lU7x/8AAoh7RmxV&#10;fUP+Pf8A7ar/AOh1n/21qX/QuXf/AIFQf/F1Uv8AXNT8hP8Ainrv7y/8vVv/AH/9+u3C4Ooq0fh/&#10;8CRjKXulixdtN1iW0by0tbr/AEiDZ8nzf8tU/wDQW/4E1bnH41xfibWNVj0v7TFoMkNxat5sTSzw&#10;bF/v/wAf935a1Yde1CaJJV8OXfzKr/PPBv8A/Q62xWDqVYxr/wDtyCNQ3fMo8ysn+3NT/wChcvP/&#10;AAKt/wD4uk/tzUf+hcuf/Am3/wDiq876lW/u/wDgUTb2hsbxRxWP/bWpf9C7d/8AgVB/8XVe58VX&#10;NmqNc6HPCjfd33lv/wDF1Ucury+Ff+TIj2h0GTSVzz+LrhLP7T/Y0/2f/nt9st//AIuszUte8T6l&#10;DFHp/hqSG1uF2y3FxeW6Oq/31Tf8zff+RmX/AIFXTHKsRze84x/7eQe2ibUMn2/W4p7Nf9HiVkll&#10;T/lr/c/3q2vMrAs9SvrGzitIPDt35ECrEv8ApUH3V/4HVj+3NR/6Fy5/8Cbf/wCKpYnD1Ksvd5f/&#10;AAKIRlymx5lcx46/5gH/AGFYP/Qqv/21qf8A0Llz/wCBUH/xdcx441bUW/sPdod3D/xNYP8AlrA/&#10;8f8Av1pgcHUWIi/d/wDAkEqnunX6rZ6fNa+fqCr9ntf3rNL/AMslX+KsDwj4g0691i/s9G1S31TT&#10;1VZVa3nWdImbd8m+r95f32oWsttP4cu3ilRom2XUCfe/4HXL+G/EOt+FdmjavoM83mtss7i1iiii&#10;lX+BX/e/63/x2vQwuElPDTi/el/LzIxlL3j0fzKPMrI/tvU/+hcuP/Am3/8Ai6P7c1P/AKFy5/8A&#10;Am3/APi6+f8AqVTvH/wKJ0+0NjzDRk1kf25qH/Qu3P8A4E2//wAVSf23qf8A0Llx/wCBMH/xdH1K&#10;p3j/AOBRDmE8Tx79L/3WWuXrU8S61qf9ky/8U7dn5l/5eoP/AIuuQ/tzVv8AoXLv/wACbf8A+Lr+&#10;r/DSNSGT8kv5mfB51/vJt0Vif25q3/QuXf8A4E2//wAXR/bmrf8AQuXf/gTb/wDxdfrp4Jt1Um/5&#10;C1l/1yl/9krP/tzVv+hcu/8AwJt//i6qzaxqf9qWn/FPXP8Aqpf+Xq3/ANj/AG6AOmT7lJWF/bmr&#10;f9C5d/8AgTb/APxdO/tzVv8AoXLv/wACbf8A+LoA26KxP7c1b/oXLv8A8Cbf/wCLo/tzVv8AoXLv&#10;/wACbf8A+LoA26KxP7c1b/oXLv8A8Cbf/wCLo/tzVv8AoXLv/wACbf8A+LoA26KxP7c1b/oXLv8A&#10;8Cbf/wCLo/tzVv8AoXLv/wACbf8A+LoA26KxP7c1b/oXLv8A8Cbf/wCLo/tzVv8AoXLv/wACbf8A&#10;+LoA265+8/5HLTP+vWWpf7c1b/oXLv8A8Cbf/wCLrAvNY1N/GWmN/YN4n7iX5PPt3/8AZ6AO7T7l&#10;JWF/bmrf9C5d/wDgTb//ABdO/tzVv+hcu/8AwJt//i6ANuisT+3NW/6Fy7/8Cbf/AOLo/tzVv+hc&#10;u/8AwJt//i6ANuisT+3NW/6Fy7/8Cbf/AOLo/tzVv+hcu/8AwJt//i6ANutDwz/yN3hn/sLWX/pQ&#10;lcp/bmrf9C5d/wDgTb//ABdaPhjW9T/4TDw5/wAU5d/8haz/AOXq3/5+E/26APTf+CkH/Ju9r/2M&#10;2kf+lC19PaZ/yCrP/rgn/oNfIP8AwUM17Vr34AwJc+Hb3T4v+Eh0tlmmngf/AJeF/uS19GL46TSP&#10;DNtPfW81pdLEvm2PmxPLGv8Ae+V9v/j1AEX7Q/8AyQP4lf8AYs6l/wCkstcb+w//AMmifCT/ALF6&#10;1/8AQKtfGDxQ3ib4B/E0xWd3axL4Xv3Wa4RNr7rR2+X56q/sP/8AJonwk/7F61/9AoA8w+Hv/KTv&#10;4of9iLZ/+lCV9SXng7S7y8hu5LWNZ7ef7Qrou35/l+Zv733E/wC+a+W/h7/yk7+KH/Yi2f8A6UJX&#10;2J/DQB8j/tLr5f7XH7OC/wDT9e/+iq9q+L3/ACFvh/8A9h+X/wBNl/XjP7Tn/J3X7OH/AF/Xv/oq&#10;vZvi9/yFvh//ANh+X/02X9XT+I4Mw/3ar/hEjp1Njp1fTn44FFHl0eXTHyhRR5dHl0ByhWJ42/5E&#10;7Xf+vGf/ANFPW3WJ42/5E7Xf+vGf/wBFPSKj8Rb0L/kDaf8A9esX/oFaFZ+hf8gbT/8Ar1i/9Aq9&#10;SiRL4h1FHl0VQ+Ua3+rrz74rfDVfiBpMXkXP2bU7Le1nK6703Mv3X/2a9C+7S7VrixGGpYulKlVX&#10;NGR6GDxlfA144rDy5ZRPjdI9Q8K61dabqsS2d9btsnt/N3b1+f8Aer/sPt/9DX+GujT5/n3fJXe/&#10;tDeFftmk2/iG1gV73Tf9e+35/srff/8AH9jf8AryLRNbi+z+U8u/+7NX8q8WZE8nxfLT/hy+E/sz&#10;hLPlxFl8cTL+JH3ZHQfxbqH+9uo8ypa+AlBS+Nn10qUJEHlsv8dYvjLjwvrX/XjL/wCg1v1w/wAT&#10;ftV5o+oafbPsi+wz3F5MrfOq7PkRf9993/fD1WDwc5YmPLL3TysTQ5aful2/v/O1L91LJcxLEy/6&#10;P/qllX7++s+2toIZYp5YPtO1dmyb59q/8C/3666z0q2sbFbSCBYbdV+4tc9NYXMLeV5TP/uV20q3&#10;ueypHqYClCdLlrj7jboOrWV1BAv2S/lW3bavzq3zsn/oL10M1ut1btFLErqy/cqjNo8GpaSlndxb&#10;4mXYyNVCGaTw3qUVtc3dxcafOv7q4u9r+VL/AHGf5fvf+yPXnYiMcRL93/EieLXp/V6vL9kv6D4Y&#10;0/S7rd+/dWb5t07fKtd6nh+XTdzabqE6RN92GZvNiX/drlK7HwzefabHbu+eP5a+XxeKrfHzHm4u&#10;hHl5oD9Hv55muLa52pd27N/21i/gdK16wNeuWs9W0Oddv725+yy/39rRN/7Mq/8AfFdB/DXk4yEf&#10;dqx+0ebH+USiiqF9rVlp11aw3NzHDLeN5UCs3+sb71cVOnKtLlgaylyF+ql//wAev/bVf/Q6sVXv&#10;/wDj1/7ar/6HXVhf4xlL4R9xDHeWssU6q8TL8yPVDwvMzaWm6VpkVmRXf+JaNUVr6/t9PZV+zyxf&#10;aJ/9pFdfkq/+7t4PuxwxRL/uIq1tK8KPs/5jOPxE0j+X81YkmsXOpM8elxbIomXffXC/uv8AgP8A&#10;epfEaSa14buorCRXaeP93KjVf0m5gvLOJrbb5O35U/u06cI0aXtJR5pF/a5Squm6h8zNrMzbm+Xd&#10;Avy0yw8K2lssrT7r+WVtzPcfN/3z/drao21j9eq8vLEfsykmj2iKirbRoitvVNv8VWo6kzSVxyqz&#10;n8RcYBRRRWZYVy3jrroP/YVg/wDQq6muW8dddB/7CsH/AKFXo4D/AHqJjU+E6as3xJbtcaLeqrSI&#10;yxb1eL76svz1pUs8KzRvFIu+J12N/u1hRqeyqxkVKPNEqafN9qsbefdv82JX3/3qupXO+HptP02+&#10;utGgllh8qXfFb3Dfw7F+7/s10EfNb42l7KrLl+Emn8I6iiiSvONjH8T/APILf/aZa5Sum8VP/ocK&#10;/wB5q5mv7E8MqPssi5/5pM/Pc4l/tPKFFFFfrJ4IVUm/5C1l/wBcpf8A2SrdVJv+QtZf9cpf/ZKA&#10;LifcpKVPuUlABRRRQAUUUUAFFFFABRRRQAVz95/yOWmf9estdBXP3n/I5aZ/16y0AdCn3KSlT7lJ&#10;QAUUUUAFFFFABWh4Z/5G7wz/ANhay/8AShKz60PDP/I3eGf+wtZf+lCUAdl/wUi/5N3tf+xn0n/0&#10;oWvoeTwvput6PEl3bI3mwRbnX5X6f3q+ef8AgpB/ybva/wDYzaR/6ULX09pn/IKs/wDrgn/oNAHn&#10;vx6sYLD9nn4iwQRrDDF4W1JI0X7qKtrLXMfsP/8AJonwk/7F61/9Arsv2h/+SB/Er/sWdS/9JZa4&#10;39h//k0T4Sf9i9a/+gUAeYfD3/lJ38UP+xFs/wD0oSvsRfuivjv4e/8AKTv4of8AYi2f/pQlfYi/&#10;dFAHyX+05/yd1+zh/wBf17/6Kr2b4vf8hb4f/wDYfl/9Nl/XjP7Tn/J3X7OH/X9e/wDoqvZvi9/y&#10;Fvh//wBh+X/02X9XT+I4Mw/3ar/hEjp1Njp1fTn42FFFFMsKKKKACsTxt/yJ2u/9eM//AKKetusT&#10;xt/yJ2u/9eM//op6Q4/EW9C/5A2n/wDXrF/6BWhWfoX/ACBtP/69Yv8A0CtCmH2gooooEFFFFAHK&#10;fETwm3jbwvfaOt9Npss6/Lcw/wAP/wBjXy7r3hnU/BmqS6bqdt5LL/qJk/1U6/30/wDiP4a+yPLr&#10;zX4/aLban8O7i5ltopruwlgltZm+/EzTIj7W/wBpHevgOK8joZphJVZfFE/TeBeJMTk2Ojhfip1J&#10;Hz9Z6rPZ/Lu3p/cetuHXrZ1+Zmh/365eqV9rdnY3CWzS772Vf3Vunzu1fy68P7SXJE/s2pGm9ZHe&#10;/b4Nu5ZVfb8/yVzWtQyyeFfEWoTxtDLdWMq7H/hiVH2J/wCPN/33XPp/a9yy7fJsLfb/AL0v/wAT&#10;/wChVY1i8bSfBOoWKrvt4rGVE+b/AGK66NP2TjCPxcyOGpQ54notFV7a8ivF3RN8n/oNTPXy2K9p&#10;RfunHU5oR90SqWsWzXmnSxKqu7L8qP8A3q0KZ81ePGvL2vtTgl7/AMRz1j41ivrq4ibS9UtvIl8q&#10;V5YlZN39xdrtW34V8cQWd5Kt/a3ul2rr/wAft1Evlf8AfSs23/gW2s5POsPEz/d+y38e/d/dlXZ/&#10;7L/6BWxG6pKjP86q/wA1epiXhpK/svdkefyylTlHmOp8SzWsmj2+oeYvlWtzBdNcBl2RRKy+a/8A&#10;363U5vGujQw+fJqUMVr/AM/Uvy27f7srfK1RQ+CtEmZZlsW8ptr/AGRbmX7P/v8AkbvK/wDHa3zC&#10;n2fy/LXZ/c2/JXztWpgVCNL3pWPEj7QIblbiNZYpFmib5ldW3bqwvEOl22tXX2adV81bVngm/jif&#10;++tWZvCOmTbttkto7felsna1f/vqLbUmm6DbaQ0rQeY8sv3priRpZdv8CbmrCjUw+H/eUpe8Eoyl&#10;8Q/Qb+LUtLinjlV/+WTfN91l++j/AO1VjUP+PUf9dV/9DrC0e4ls/GGu2DR7Le4jivIG+VEb78Uu&#10;3/d2ru/661D4kvH1KeHTLSVXRW33jo3zxf3E/wCB13U8I5Y3mXw/F+BlKX7svaKv2zWL/UGn85Wb&#10;7FB/0yWL7/8AwLdu/wC+VplrN/wlscVzt2aVubbD/wA9/wCH5v8AZrI8K2NzY+H4tP0W0hsYlkl8&#10;+W6Zt/nszNKyr/11Zv7v/fNdZpumwaTZxW1suyKJflqcdyYecnH4vs/4TWl7xnzaJLY/PpE62z7f&#10;+Pd13xf98/w0vhzStQsftsl7JD/pEvmqluu1F+WtqkryJYypKnySNOWI+iimeZXnGwvmVXvNQgsY&#10;vNuZ44U3bV3t97/Yqpql9KkkVpaNGl7cfd3fwr/fpbPQra3uGu5Gku71v+Xi4bdt/wB1fur/AMB2&#10;16VKjSjHnqmHNItQ6hHdMyruSVPvRSqyOv8AwFqtVzs0LW3jCK53bLW4tvs//bXfu/8AQa6M9BUY&#10;mlGEoun8MjSMpfaErlvHXXQf+wrB/wChV1Nct4666D/2FYP/AEKqwH+9RIqfCdTR/DRRXnvcuOxm&#10;6xo9trEKLOrIyfduIfllX/daqWgvq1teS2eqT29yuzfBNErK+3fs+at3dwRXP6xDfWeqQalaN9pt&#10;1Xyrm02732/34q9rC1FVhKhP/t0xlzRN+lftWfp+t21/dNbLuhuPK83ZNE6Pt/y1aHme1eZUpypS&#10;5ZRNuaMjmvGUm2aBaw60/FT79URf7q1mV/bXBOH9hkOGX90/N8ylzYuQUUUV92eUFVJv+QtZf9cp&#10;f/ZKt1Um/wCQtZf9cpf/AGSgC4n3KSlT7lJQAUUUUAFFFFABRRRQAUUUUAFc/ef8jlpn/XrLXQVz&#10;95/yOWmf9estAHQp9ykpU+5SUAFFFFABRRRQAVoeGf8AkbvDP/YWsv8A0oSs+tDwz/yN3hn/ALC1&#10;l/6UJQB2f/BSD/k3e1/7GbSP/Sha+ntM/wCQVZ/9cE/9Br5h/wCCkH/Ju9r/ANjNpH/pQtfT2mf8&#10;gqz/AOuCf+g0AcR+0P8A8kD+JX/Ys6l/6Sy1xv7D/wDyaJ8JP+xetf8A0Cuy/aH/AOSB/Er/ALFn&#10;Uv8A0llrjf2H/wDk0T4Sf9i9a/8AoFAHmHw9/wCUnfxQ/wCxFs//AEoSvsRfuivjv4e/8pO/ih/2&#10;Itn/AOlCV9iL90UAfJf7Tn/J3X7OH/X9e/8AoqvZvi9/yFvh/wD9h+X/ANNl/XjP7Tn/ACd1+zh/&#10;1/Xv/oqvZvi9/wAhb4f/APYfl/8ATZf1dP4jgzD/AHar/hEjp1Njp1fTn42FFFFMsKKKKACsXxs6&#10;/wDCG67/ANeNx/6KeuW+OHxWT4P+DYdXXTJta1K8votL0zTLf791dS/6qL/x1/8AvmvIpPjB8StD&#10;dNF+J/hrRNKtPEtrcW+nXej3jS+RP9nd/s8u77zv83zJWEqkYnbRwlSrDnifR2hf8gbT/wDr1i/9&#10;ArSjrN0H/kB6e3/TrF/6BWlHWsdjj+0FFFFUIKKKKACuL+KvglvH3g640qC5+x3qutxZzfwLKv3d&#10;6fxLXaVE9c1ajGtTlSl9o6MPiKmEqwxFL4onw1rcN4kVxYyxSWGoRT/ZZ4XXY8Tf/s/dqWHS7aw/&#10;1UCp/t7fnauy+Onh+dfi815Pcr9kurOKWK3h/i8h3/1u5P70v8LfwJXP/ePz1/JPEWGjlGMlhKfw&#10;n96cLY3+3MtpY2fxSiQVj+LP+Rd1X/rzl/8AQK2Pu1j+LP8AkXdV/wCvOX/0CvIwn8aJ9FU9yJu2&#10;dy1nceav/wC1XVwzLcxIyt8rVx9aWg3n2a68pvuS/drzcRTjOJjUpc8PdOgp9Mkp6fcr42tT5Jcp&#10;89KPJIyvEGl/2ppzwK3k3Stvtpf+eUv8LVJoupf2tpdrdtH5Msq/vbfdu8iX+OJv9pW+Wr1Yt5Z3&#10;tnffbLJo3ib57m3l372/21b+9Xo0KkatL2Ejgl7suY9L8M3Pnadtb78Tba2q4LwD4gtNUvLiC2uV&#10;dl+9F/GrL/eWu9r5HHUJUavLI8qty83uhTKfRXnEGLr3hi08QXVlNeNN/oqtthSXYjbtv3v++acu&#10;lW2lWCRW0CwpuT/fb5/461ag1D/j1/7ar/6HXs4fE1pSjTlL3TmqRiZHh+8X+1/Eds0n72O7il8p&#10;m+dYmgi2P/usyt/3y1dF6Vj6rZvDKmpWir9qgVllXb/rV/uf5/8AZqv2c32i1ikX7jLvqMa41nGr&#10;Aql7vuliiiivJNxpZR3rMm16CFpY4o7m5lX5P9HgZ03f733afrltd3Ft5Vpc/ZJWdVaXbu2r/wB9&#10;/eq3Z2cVjaxQwrsiVdirXpxjSo041Knvcxjzcxn6XZzvdPqV7BHFdSqqJEvzeUv93dWr2+9sp1UN&#10;evGsdJnnj/1qr+6/2m/grKU5YqrEXwxMe101/EE8V9czyeVFPughT5EXbvX/AOKrp6paVYNpunW9&#10;szbpYl2s395v43q7V4qp7WVl8MR0/hCuW8dddB/7CsH/AKFXU1y3jrroP/YVg/8AQqMv/wB6iFT4&#10;TqaKKK897lx2CmU+ikWYWvWDf6LfW0HnXtnL5q/Nt3K3yun/AHy3/fSJWnY3UepWsVzA2+KVVf8A&#10;76qxIlcjqVnH4P1S3vNPto4YbxvKuU3Ps3bN6OiV9Fgaf9pOOFfxfZ/yOWrL2S5ilqs3nalcN/tb&#10;KhqL5XVG/vfPUtf3Vl2GjgsFSoR+zGJ+YVantaspBRRRXomAVUm/5C1l/wBcpf8A2SrdVJv+QtZf&#10;9cpf/ZKALifcpKVPuUlABRRRQAUUUUAFFFFABRRRQAVz95/yOWmf9estdBXP3n/I5aZ/16y0AdCn&#10;3KSlT7lJQAUUUUAFFFFABWh4Z/5G7wz/ANhay/8AShKz60PDP/I3eGf+wtZf+lCUAdn/AMFIP+Td&#10;7X/sZtI/9KFr6e0z/kFWf/XBP/Qa+Yf+CkH/ACbva/8AYzaR/wClC19PaZ/yCrP/AK4J/wCg0AcR&#10;+0P/AMkD+JX/AGLOpf8ApLLXG/sP/wDJonwk/wCxetf/AECuy/aH/wCSB/Er/sWdS/8ASWWuN/Yf&#10;/wCTRPhJ/wBi9a/+gUAeYfD3/lJ38UP+xFs//ShK+xF+6K+O/h7/AMpO/ih/2Itn/wClCV9iL90U&#10;AfJf7Tn/ACd1+zh/1/Xv/oqvZvi9/wAhb4f/APYfl/8ATZf14z+05/yd1+zh/wBf17/6Kr2b4vf8&#10;hb4f/wDYfl/9Nl/V0/iODMP92q/4RI6dTY6dX05+NhRRRTLCiiigDhPjF8MbT4teD30W5up7C4gu&#10;YtQsNQtG/fWt1E+6KVf92vAfGXg6L4d3D+MfjV8VbTVtQs7O4i0KxaBLO0V2idN6RfMzS/7VfW8l&#10;fMXxO8LS6D8bNe8Var4O1DxUmpaL9i0zWLSBZYdEVEl81JU3/wAburb65akftHs5fUlL905Huvw5&#10;8U6R408E6Rq2halb6pps8C+XcW7blrqo68k+BHw3vPAC+Lbuee2+z69q39pW1vb7tkSNEi/c/vPs&#10;3V6yn3K2jL3Tzq8VCrKMfhHUUUVoc4UUUUAFMf79Ppvl0Enj37SV5c6R8Pb6+s/D39ty/LE1wjfv&#10;bVWf7/8Ae2/7leFG11Cxnez1W2itr6Jl81Yp/NT5kRk2v/wP+7X2nMvy/LXyJ8UfhvJ8I9WiurV4&#10;5vD+s6j9ntbSWeV7iKVkeWV3eV33r8rf7tfk3HOS/XcJ9apR96P/AKSfvHhlxL9Qxf1CvLlhL8zM&#10;ZfMWud8WfJ4c1X/rzl/9AqXxrb6lqHhy7sdK2pe3X+j+c/3Ilb77/wDfNeYyaL4n0fwjc6QZ5raw&#10;0zSrxfMhiiZbpkeB4NzMjNt27lr8PynBwrctR1be8f1DmOJlTlywiew/8Cp+9kl/21rzT7f4sTTZ&#10;Xn/tB7vzdjIkUXlRfO+zyv3Tsy7Nv/xdULN/HF5Y2VtqjXM0txYqs8MUSRbZdj+a7ts/3P4l/wBm&#10;u/8AsWD+KrE8v+0+X3fZSPoewuftlmku3738dTVwnw0udVt7jU9P1OWea3WVPsc0yJvZdn+yi13b&#10;Hy6+AzfCfV6vLH3jGrzTjzjqZJRHRJXzOzOIihsbT+0bedla2ZZd7XFv8ktddpM2oabrEun31x9u&#10;glXzbW62p8v9+Jv/AIuvOPE0k+qNFoltFvinlX7c/wAvy2rff/7627f+BtXe+EfDen2lvZXMb3Ms&#10;tvAtvElxcvKkSqm35Vb7vy16OIVOGG5q89ZeVzxMbH3uaJ1MdPplFfCmQSVV1KTbap/vJ/6HVtut&#10;cj4t17919mg+5uXc/wDwOvTy+l7WtFBy+1NDVfEkFt+7i+eX/wAcrk/C3ie9i0hY28vd5svy7f8A&#10;apwjz3rl7528M6jazwXLQ2F1csl4kvzRLu+4/wDs/N/wH5q+iwmEp1IyofaPR9hGHvHo9n4tlRv9&#10;Jj3p/s10FnfwX67opf8AgNeX3OtW0LJErNNL/EkK73WoLb+1LyX7T9r+w2/8NvFGvm/8CZty/wDj&#10;tczyuE/em+UKtOM/gPQ4XbVPE7N5jJFpy7PKT+KVk/i/4D/6HW7XM+FbuACfzJJ5r25laee4uG+e&#10;Vv8A9nbXTda8jH/xOSHwxPLjGUPjE8usvxNDHLo8rSbtsG2ddv8Aeifcn/oNalUNY1VdNgT9w15c&#10;S/JFbovzytXPhOb28eUiXwl2ORZlWWJt8T/Mrp/FUtZ+jWctjp0UEu3zVZ/uf79aFZV4qNSUYlx+&#10;AK5bx110H/sKwf8AoVdTXLeOuug/9hWD/wBCrpy//eokVPhOpooorz3uXEKKKZSLFeRUR2f7iLvb&#10;/ZrzXVPFA8cXVxBp0luLDSbxHa7t51l8/wCR/ubfu/NWx4k1KfXNRfQbRvsaRSr9uvZfuKnyt5Sf&#10;3mZW/wCA1c8T39smnxKs8ezd/er9O4TwsKOZ4b28felL/wAB/wCHPGx8puhLlMJE+WnVV/tK2/57&#10;x/8AfVS79/zL86V/ZcGuh+ctPqS0U3zKN/zVoIdVSb/kLWX/AFyl/wDZKt1Um/5C1l/1yl/9koAu&#10;J9ykpU+5SUAFFFFABRRRQAUU2SmeZQBLRTfMp1ABXP3n/I5aZ/16y10Fc/ef8jlpn/XrLQB0Kfcp&#10;KVPuUlABRRRQAUUUUAFaHhn/AJG7wz/2FrL/ANKErPrQ8M/8jd4Z/wCwtZf+lCUAdn/wUg/5N3tf&#10;+xm0j/0oWvp7TP8AkFWf/XBP/Qa+Yf8AgpB/ybva/wDYzaR/6ULX09pn/IKs/wDrgn/oNAHEftD/&#10;APJA/iV/2LOpf+kstcb+w/8A8mifCT/sXrX/ANArsv2h/wDkgfxK/wCxZ1L/ANJZa439h/8A5NE+&#10;En/YvWv/AKBQB5h8Pf8AlJ38UP8AsRbP/wBKEr7EX7or47+Hv/KTv4of9iLZ/wDpQlfYi/dFAHyX&#10;+05/yd1+zh/1/Xv/AKKr2b4vf8hb4f8A/Yfl/wDTZf14z+05/wAndfs4f9f17/6Kr2b4vf8AIW+H&#10;/wD2H5f/AE2X9XT+I4Mw/wB2q/4RI6dTY6dX05+NhRRRTLCiiigBslcj8V7+50r4b+KL6zs/t9xb&#10;6ZcOtvu2bv3T/wAddhWL42RX8G66rLvRrG4+T/tk9TI1pfGfCUOsfFn4najoV1P4zkhe68Nr4s8M&#10;6ToMGy0uri1li32UrN8zPs2f99194+F9WbxB4c0zU20+60l7y2SVrG6XZNb7l+46/wB5a8L1r4oe&#10;AP2T/BOlaY2la39naL7Xa2+n2ctxErTy/c837q/O33N9dT8K/wBoix+KXjHWPCv/AAjeveHdY0iJ&#10;JZ4tWtdnyN937rferkp+78Uj2sZ7SvS5oU/diew0U2OnV2nzoUUUUFhRRRQAxugrhPjPoNz4n+HG&#10;u2NpH512tq9xAu3e7NF8+xP9ptuz/gdd29RXMKzROrfcZdjVy4ijGtTlS/mOrCYiWGxEMRH7J8X2&#10;zxtBC67tjL8u+sfxh/yLOqr/ANOcv/oFdd408Hz/AA68US6KsTf2P5Svp0zyo7tF/Gj/ACJ9z/0G&#10;uP8AFjeZ4d1X/rzl/wDQK/j7F5dVy/NHQqfZkf6B5bm1DNcthi6f2omrT6I6dXmtu56SCF2hlSVf&#10;4a65HWa3Rl+4y1yNdB4emZ7Xa3/LJvlrkrx54nLiI80TRjFOoHWsXxVafbtHlj8+SGLcvm+VI0TM&#10;u/7isvzLXyVKipV/ZzPm6vujNNXztd1W5Xa6N5VurbvvbU+5/wAAZq77wjcf62D/AIFXKWdnHY2s&#10;UEW7bEuxdzOz/wDfTVf028awvEl/h/ipZhy4j3YnHKnz0+U6Lx14st/A3hm+1u4RTb2u3zd8u37z&#10;ov3v+B1iaR8aPC2u+JrvSrLVrS7WLb5FxazrOkrbGd1+X+4q10WvaDZ+LtBm0+8aQ2s+128ltrfK&#10;6P8A+yVy/iz4b6Hf6pLrUl9qGnam7Kyy2Mqo67Edfl3I331eoy+OVVKLpYpS5/5vu/4J87KNfm/d&#10;lDx58btB8LXUVnfTzW0VxAzrevbS+V8qebsRtm1m8pt33q56bxxo1xpMuoLef6Lb/PO7RMvlfP8A&#10;xqybqxfFXwL8OeMtUa91CS9eZliRXVot67bfyE2t5W77v8G7b/FVzxP8NLHWLe4ia+1C2ivJd86W&#10;7RL5u50+T5k+7X2eEweSQVL2UpX+0d9KnjYxl7pqN8RNBhnuoHu23wfK22CVtzb0RkX5f3rKzorb&#10;N21q0LO+sfE2jtLAftFlOrJ8y7d3+wytWPH8ObG0Wdba9v7a3kna6iiRotkErS+ezqjJ8zebub5t&#10;33tq/L8tbmjaVFoln9mjlkm+be00332avOxtPLqMObCSlzHpUvb8372I+w02206BIraBYVVdnyVb&#10;8unUV81KpKcuaR1RjEb86NuWuq0TXluf3E/yS/wv/erl6bWEqftY8rM6tOMj0hao6lYLfRLtZoZV&#10;+7Mn31qlomtrNF5V02yVf738VV9a1VtUtZdP0j/SZZf3UtwjfJArffff/e/2a4sPhqkK2h8/Ujye&#10;7It+F9cXV7F181Zri1la3n2Ls+Za2K5ySz/4Ria3nsfk0pYltZYn+bbt+VH310SPWeOp01U9pR+G&#10;RFOUh9ct4666D/2FYP8A0KuprlPHX/MD/wCwrB/6HUZd/vMS6nwnU80nmVnR+JNNm+xbbuP/AEzd&#10;9mfd/rdq7n2/8BVq0/MX+8tYTw9am/egVzITNJS+Yn96s+HW9PuNSn0+O7je9gXdLbq3zrShRqSV&#10;4wDnh9otPZ2zM7NBG7v975a5X4jWcH9g7lgjR1lX+GuwSuf8fJ5nh24/j27Xr0svxdaGJp8sjfCR&#10;i6sTx7yE/wCea/8AfNVYdNubCLyrHULu2RmZ9nm70Vm/upV2H7tS1+vUMxxmHlz06sj7KpgMLiI8&#10;tSlEiTWPENs237Tp9yi/8tri1dHb5/49r7a29E8T/bNSlsbm2aGXd+4dPnS4X+//ALNY9ZWtXE9g&#10;tleQXjWcq31rFvT+JWuER0/4Gj7a+4ybinGyxcaWJlzRkfG5tw1hPq0p0I8sonpvmVWm/wCQtZf9&#10;cpf/AGSpkTZ8v92oZv8AkLWX/XKX/wBkr9rWp+OvTQuJ9ykpU+5SUxBRRRQAU3zKdXP+JPEkWiQp&#10;FFtudQl+SK3/APZ3/wBmsK1aGGh7Wr8JpRpTrS5KUeaRb1jxDp+jtEt5OqS3H+qh/wCWsuz7+xa8&#10;k8baw/iS+i02+nuYbrUmZNK0nz/K8rb/ABu6/wAX8X/A9tdMlneXOpf2nqt59svVXyovJVoool/2&#10;E3v/AN91DqWqy+GLqLXFXzkt1+zzp/H5TOn3P+B1+aVOJaePx8cLSly0/wCY/SKfD7wGDliaseao&#10;egaPYf2VpdpZ/wDPvEqff31oVEnzrUtfqK2PzR7hXP3n/I5aZ/16y10Fc/ef8jlpn/XrLTEdCn3K&#10;SlT7lJQAUUUUAFFFFABWh4Z/5G7wz/2FrL/0oSs+tDwz/wAjd4Z/7C1l/wClCUAdn/wUg/5N3tf+&#10;xm0j/wBKFr6e0z/kFWf/AFwT/wBBr5h/4KQf8m72v/YzaR/6ULX09pn/ACCrP/rgn/oNAHEftD/8&#10;kD+JX/Ys6l/6Sy1xv7D/APyaJ8JP+xetf/QK7L9of/kgfxK/7FnUv/SWWuN/Yf8A+TRPhJ/2L1r/&#10;AOgUAeYfD3/lJ38UP+xFs/8A0oSvsRfuivi/wZe/Y/8Agpx8Sv3E03m+CrBf3Me7b/pCfer2vSfi&#10;R4kvtWltLqCztkt9Te1/1D/6VF9t8hdnz/Iyrtb+L/gNAHmH7Tn/ACd1+zh/1/Xv/oqvZvi9/wAh&#10;b4f/APYfl/8ATZf186fG9vE8n7Tn7OjeIX09NR/tC/2pZq+z/VfJXvfxZj1L+1fAHmTw5/t1tv7v&#10;+L+zb2tKfxHBjv8Adqv+Evx06s3Zqf8Az2tv+/TUmzUf+e1v/wB+mr6Y/IuU06KzNmof897b/v1R&#10;s1D/AJ723/fqmHKadFZmzUP+e9t/36o2ah/z3tv+/VAcpp1ieOf+RL13/rwn/wDRT1Z8vUv+e9t/&#10;36rH8YJff8IlratLBs+w3G75f9h6RcY+8cp8X/C2s+OfgfqHhzQYrF9Q1Swist2oLviiSXYjy/7y&#10;K7Mv+0teaJ8TvhL+xz4UtfDeqa59s8Syost4ttG8+oajP/ff/ab+69e96PDfTaDYq0ts6Naqn+q/&#10;2K+NfHnwH8Z6X8YNK0b4ZfD7T7Pwrpc6arc6hfXLrb3V+z/JLL8/myrF/wA8t1cdSP2ons4RRqxl&#10;Qry90+39Fvk1bTbW+jSREuIllVJl2uu6tCuJ8A6L4v0PQfI8R+I7TXtVaV5XuIbPyEVW/gRN/wB1&#10;f9uuk8vUP+e9v/36euiMjx50owl7ppUVmbNR/wCe1v8A9+mo2ah/z3tv+/VamfKadFZmzUP+e9t/&#10;36o2ah/z3tv+/VAcpp03+Gs7ZqH/AD3tv+/VGzUf+e9v/wB+mpBynnX7RlnA3gBLmSBXlivItlx/&#10;Hb7n+/ur5i8Tov8AwjWqqjb0+xy/P/wCvsLxx4VufGHhfUNIuZ4NlwvyuivvR/4Hr4y8QPczeE9V&#10;ZmXesEqN8v8Av/8AxNfh3HODl9do4n7J/TXhXmEfqVbBv4viOmjp1Uv9J/vR/wDfNP8A9J/vL/3x&#10;X4y6OvxH77Cp7pY8yuo0S2a2s/m/5a/PXGf6T/ej/wC+a7WFLl4k/fwf981hUp+78RzYmpLlLbff&#10;rndaj/4m1g140n9ny/utiN8iy79yb613S53/AOtg/wC+ar39neXNrLEs8COy7N+16+fjT9lifiif&#10;M4mUTRx8tP5rE0q+vNSt90stsl2v+thT+Fqv7bn/AJ6wf981w1cHKEuWUomcakTRt9RurP8A1cjJ&#10;Tbi8mvG3SNveqGy5/wCesH/fNGy5/wCesH/fNY/VV/NEOaP8pbX7tV7/AP1af7yf+h0zZc/89YP+&#10;+aq36Xnlfeg+8v8AD/t17eFlySjH3Tpli4wp8vKaF5cxW0DyzyLDEv3mZ/kWsqz8WaRfXv2SG/hm&#10;l/h2t8jf7rfdb/gNUvED3ianoCrJH812275f+mUtbXk3VxbvHI1s8TLsaJovkb/gNZyoUnH2lWXx&#10;eZyyxEqsvdLHnL5u3d8/9ys/WL5oYpbaCCa5uGi3/wCj7fl3fIn3nqL/AIRyH+z/AOz1trJLVfnW&#10;JIvkWjR/Da6Ksv2Z13ztuneZnd5W/wBrdURo4Wj7/MZc05FfTbC+s7GKdII0umjVp7LzX8pZ/wCP&#10;a1S3Nhqt8y7rmG2RmV2W3Vt6/wCxu/8Asa0vJuf70H/fNLtuv+esH/fNRKrUlLmXKaFS18P2dteR&#10;XzeZc3UX3Zrht9ejaBc2tzZ7YYo4dv3lRdlcHsuf+esH/fNW7C5vrC6SVZYf9r5f4a83FUamJj71&#10;T8TCrTjL4YnWeM22+GdQmC7/AC4/NZP9lfmrUtZlmt4mXbsdd/yVVhkvLqJHjnttjf7LVlaV/aem&#10;3/8AZck8L2/lebZu6/dVfleL/gHy/wDAX/2K82OEdbD+z5o80fM8SUrSOo5rlfH2XXQ1/wCorB/6&#10;HW5tvv8Anvbf98tXL+OEv/8AiRbp4f8AkJwbflf+/WeAoezxUHzRLqVPdOJ1D4Z+LtW0+00Zbmy0&#10;u30eC8TT9Yt5WaWWWeCWJG8rb8u3zf7zVz3jD4O+LvEGg6HBp9hYaK1rctPJFFqsr+Q25G+Vmi+b&#10;dsfcny/er3zy77/nvbf98tT9t9/z3tv++Wr6uHEmLpS91U9DjlhYzPnvUvhb4n8QeF9YgsJ57y3l&#10;voorWLWPNtXW1XzXfa7K3zbpflZ1+6ldp8KPhvr3hLXvtmrywzK2nW9q3kzs7s0SIm/7n+xXpvk3&#10;23b5tt/3y9P233/Pe2/75as8TxDicRRlhko8sgpYaPNzSLceecVR162W60e9i/6ZNT9t9/z3tv8A&#10;vlqZMl88Tr5tt83yfdevj6VHkqqXNE9CEuSZ4lTqq3MNzDdSxeavyts+7TNtz/z1j/74r9Zp0+eH&#10;xH6BCpzLmLtV7yzivLd4J4leJvkdHqL/AEn/AJ6Rf980f6T/AM9Iv++a0hTlTfuyNHKM1yyiafgy&#10;8b+2dT09pZJoreC3eLezui/fT/2RK6eb/kLWX/XKX/2SuF8PJPoN5qd5E0DvfssrJtf7yps/76+5&#10;/wCOVoTeIb77fbt5Ue9Vbb/45X7flfEOApYaNKrX94/GcyyHG1cTKrSp+6dsn3KSuV/4SS+/55Q0&#10;f8JJff8APKGvS/1nyn/n6eb/AKtZp/z7Oqpu/wCWuUfxDqG35VgR/wCFtr1y7p4qvFWC58Qxpab/&#10;AJvs9r5Usv3/AJHfe/y/OlZz4qyuMeaFQuHDOYynyzidBc+Lbm/llXTIFSJWZFu7j+Lb/cWs+ztp&#10;YWlnuZVubu4lZ5Ztuz7z/c/3U+Rf+AUyG2ntokiiaNIlXYvy0/bc/wDPWP8A74r8nzbOcXmkuSU/&#10;3Z+o5blOGy2HPGHvFiqWg6a3iTxNqsWq/PaWf2V7WFW+R/vvvf8A4GlFzNc21vLOzR/Ku/7tHw6s&#10;7yHWdY/fxvLLBayzzOv3m/e16HCOEhLH81T3jg4qrzjgv3XunosdS1S8m9/56wf98vRtvv8AnrB/&#10;3y9fux+Jl2ufvP8AkctM/wCvWWtPbff894P++WrCvEvP+Ew0/wDfwb/Il/hegDq0+5SVS233/PWD&#10;/vl6Nt9/z1g/75egC7RVLbff89YP++Xo233/AD1g/wC+XoAu0VS233/PWD/vl6Nt9/z1g/75egC7&#10;Wh4Z/wCRu8M/9hay/wDShKwtt9/z1g/75etDwwl9/wAJh4d/fwf8haz/AIX/AOfhKAPQP+CkH/Ju&#10;9r/2M2kf+lC19PaZ/wAgqz/64J/6DXyd/wAFF/7S/wCGe7fz5bZ1/wCEk0n7kT/8/Fe6a54s1jRP&#10;ClrJbQqbqO6sLeWWWBvJaKWZEfZ/e+VqAJv2h/8AkgfxK/7FnUv/AEllrjf2H/8Ak0T4Sf8AYvWv&#10;/oFc38cvFvi/xB8BfiEdPTTctouo/aYponV7eDyZUdfv/f8Al3f+y10X7D//ACaJ8JP+xetf/QKA&#10;PMvh7/yk7+KH/Yi2f/pQlfWzaXAZlkMUe5W3r8v3W/vV8k/D3/lJ38UP+xFs/wD0oSvsRfuigD5J&#10;/aaXb+1x+zh/1/Xv/oqvaPi9/wAhb4ff9jBL/wCmy/rxn9pz/k7r9nD/AK/r3/0VXs3xe/5C3w//&#10;AOw/L/6bL+rp/EcGYf7tV/wiR0UR06vpz8d5Rvl0eXTqKYco2jy6dRTDkY3y6xPG3/Ina7/14z/+&#10;inrdrE8bf8idrv8A14z/APop6Cox94s6F/yBtP8A+vWL/wBArhv2gPGmqeB/hTreq6GsS6kqxQxX&#10;dx/qrPzXRPtD/wCym7dXd6F/yBtP/wCvWL/0Cn6lptrrFhcWN9BHc2twrRSwzLvRlb76VlL4S6c+&#10;SpzSPkfxDa+KPgdN4F8Q/wDC3dW8c61r2uWFhPo93LE9vqMUu/zXt4l+Zdv8L19gR15H8Of2U/hX&#10;8JfFMviLwt4Qt9L1dlZUujNLNsVvvbN7vsr1ys6UZR+I7cdWpVeXkH+XRTvMorpPMG+XR5dOooHy&#10;Mb5dFOooDkZFJG2crXxp8ePANt8JbJrKBmfStWguls96f6qVU3vFv/3N7L/uPX2h7V5N+0p4Jj8X&#10;/CDxGissN3Z2rXttNt+ZXi+b/wAeTev/AAOvmc8y2nmWGcZfFH4T7ThTPKmS5hCpH4Ze7I+e6fVH&#10;R7xtVs0neCSzl3MstvMux1ZX2VX1e6vIb6ytLOWBHuGldnmi3fKqf7/96v5NnQlDEToS+I/uajVh&#10;Uw8MRS+E1q6jR5vOsIv9n5K830TVbm8vJYJZba5RV3+daK+xf9iu18PXOyV4G/i+eufE0fZe6RKX&#10;tafNE3ZKb/FUslYVzfXOqX0tpp8vkxRL+/u9vzq39xVr5apQlOqfP4n3ag97ZIfFVvLF8jy20vm/&#10;7W112f8AoTVsd65fWPD8tvImrabD52qROqs0sux5Yv40/u1rWGv2N9b+YtzGn3lZXb502/K+6tcR&#10;RlVjCVL3vsnBGXJ7sjS4plZKeJIJllazgubzbuRXSL5Gb/Zeqd9ous6xau0uszad+63pDp6qnzf3&#10;HZlbd/3ytZQwUm/3kuX/ABGntP5Tpaqah91P95f/AEOsy31qeztUbUtPubNF2pv3LL/wP5atvfwX&#10;1rFPbSrNEzJ86f79VTw1SlU974SObmiRa75FtLpt7NJHDFbXO5nb/aVl/wDZq2Kz9bvI7PRrqWRV&#10;mXymTbt37v8AYp2i6d/ZOk2tpuZ/LiVfnqK0ebDRkVD+IW6MkUXM0Vnbyzy/diVnb5d/yrXP2fjz&#10;SrjzfNlaz2qsu64Rotyt9z/0B61WV4qdP2sI80TepKNL3ZHR+WKPLFZ3/CT6Vudf7Qtvli81v3v8&#10;P9+lTxRpTtaIuoW2+6/1H73738FcksJiY/YkYe0h/MX/AC6Kf5lFcHNLqbG34b1TyZPs0r/I33W/&#10;u1p6xcNb6xoSqv8Ar52ib/v07f8Astcf0FdFpeqpf3+nxT7fNi83b/tNs/8A26zVL957WP8Ae/I8&#10;vG0vtnS1zPjrroP/AGFYP/Qq6ZPk+WuZ8c9dA/7CkH/odeXgP96ieZU+E6by6KfRXnOWppEZ5dHl&#10;0+ikWM8uin0yShAeO+MIfs3ia9Xb/FvrHrsPiXbeTrNvP/z1i/8AQXrka/WsDL2uGjI+4wkuahGQ&#10;2jy6dRXWdo3y6qTf8flv/uv/AOyVd/hqpN/x+W/+6/8A7JXZR+IxqR90s+XR5dOorA0G+XR5dOop&#10;FDfLplS1lb21j/VMyWX8b7f9b/sJTjHmIl7o1P8AifRvuXZp7bl/66//AGNa/gb/AJGPXf8AZitf&#10;/atRQosK7V+4tWPAv/IzeIP+uVv/AO1a+74PlzZp7v8AKfE8WR/4Tf8At47Wiiiv3g/Ewrn7/wD5&#10;HLTP+vWWug8ysKaFrnxvpixKzv8AZZawrVaVCHPWnyxLjGU/dgbfmUeZWxa+F55P9Yyw0zUvDc9n&#10;H5kTecqffr5GnxlktWv9WjXjzHfLLcTGPNKJmUU3zKdX2id9UeaFFFFMArQ8M/8AI3eGf+wtZf8A&#10;pQlZ9aHhn/kbvDP/AGFrL/0oSgDs/wDgpB/ybva/9jNpH/pQtfTNnbpc6TZB1V/3SN8y/wCzXzN/&#10;wUg/5N3tf+xm0j/0oWvp7TP+QVZ/9cE/9BoA4D9oGzih+AfxK2oqb/Depb9i/e/0WWuV/Yf/AOTR&#10;PhJ/2L1r/wCgV2X7Q/8AyQP4lf8AYs6l/wCkstcb+w//AMmifCT/ALF61/8AQKAPMPh7/wApO/ih&#10;/wBiLZ/+lCV9iL90V8d/D3/lJ38UP+xFs/8A0oSvsRfuigD5L/ac/wCTuv2cP+v69/8ARVezfF7/&#10;AJC3w/8A+w/L/wCmy/rxn9pz/k7r9nD/AK/r3/0VXs3xe/5C3w//AOw/L/6bL+rp/EcGYf7tV/wi&#10;R06mx06vpz8bCiiimWFFFFABWJ42/wCRO13/AK8Z/wD0U9bdYnjb/kTtd/68Z/8A0U9IcfiLehf8&#10;gbT/APr1i/8AQK0Kz9C/5A2n/wDXrF/6BWhTD7RXvLiKzieeeVYYlXe8zttRVrwLXP20vAdr4qj0&#10;TQodS8WRRXkVrqGs6TB5umadvfbvluvu/wAVe4eJPD+n+LNHvdI1e0jv9NvIGt57eVfklVv4a8H+&#10;JX7IuneLrzb4c8QyeA9HvNOi0rU9J0uxieK8tUfcifN91/8Abrnqe0+yehhI4bm/fH0QkiOu5alr&#10;M0TTYNE0my0+D5IrWJbeL/cVNiVo+XW0TzZ+5MdRRRVDCiiigArlfij/AMk78Uf9gy4/9Aeuqrlf&#10;id/yTzxL/wBgy4/9Aepkax+I8h+PHgyLRdSfxVBOqW946W88L/wvsf568A1i+g1SS4ls0ubn5YrJ&#10;vJgbzYtzyu77G/hfanzfdr7r8XeGbHxhoNzpOp2v2ixul+ZD/D/Ej/7ytXyt4o8N3XgzxFLpF3ud&#10;F/49rt12fak2J86J/vPtavwnjTJ44Kt/aVCl7sviP6h8NeJPrmH/ALIxVX3o/D/hOV0fUrF/NsYF&#10;js5bdmRbRG+fb/f2Vq+c9syMv31aqmq6xBYeUtzOyO33YU+fzf8AgFZ82sLqVvLFFp9zeKy/Mrrs&#10;/wCAfNX5I6bxHvRj8R+6yl7H3ZHWt4qa8tbj+z9NvbxtrIs0LIkLN/vM/wD49trU0SwbS9KsrRm8&#10;6WKJVaXb95tnztXPfDeG603Tv7PlVUiX54Iv+eS/3K7B68XNacYR9lSPBq05SjzS+IK5TxD4YtJr&#10;yyvPsMM0Sz7p/wCHdu/9C+auoqvfQtNZyxRNsZl+V6+ewVaVCpaJ5tSPMPhtYreJIoFWGJPuqlWY&#10;+tZ+j6lHqVnFKrLvbcjIn8LL9+r9ctdTjOUZFw5eUbNtkXa1c5rHhn/SJbnT7yTSri4lVpfJVHRm&#10;/wBxq6V6pah91P8AeX/0OurA16lKp7hjWjzRMWz8M3f9rSz6lefb7BWWWzSZ97LL/G7f+O7f+BV0&#10;n/jlNG3mnfepV8RVxEuaX2S4U+Q53xV5t0stn5rJFLA0X/fVc5/wqmzfwlb6fofkaJvZftjpFv8A&#10;tXyOnz11eralpj3n9n3M/k3CxfaE+X+H/KtV3Sryx2xQW1ys3y71+b71fYYbF4vD0Iypc0T0qkcN&#10;iqfvHm9p8DZbSzitItaZLeK2gi2JBseVookiR5fn+b/VVrTfDG5ufK3anH/pHlfbNlmn73yrh5U8&#10;r/nl9+u6vL+Kwt/NnbZ/Aqfxu/8AsVlPrFzpssU98ypZXUuxU8rY8Xyb/n+f/YrsWPx9b3nI5PqG&#10;EpfDE3ab81Zlt4n0+81JLOKVnlaLf935K1a+YxOC/mjyyPQ5Y1fhGVXuIWeW0ngl8m7tX82J/wDa&#10;qxVDUrx1dLa2b/TZV+X/AGF/vtXkU6VSNTlieXVjH4ZHoGla3LePFHdwfZpZV3q6Nvil/wBxv73+&#10;xVDxx/zAP+wpB/6HWR4SsV+1KmpTteSxS/aIH+ZUVtm37la/jf8A5gH/AGFIP/Q64HTpUsZH2Z83&#10;VjKB1NFQTTR28LzysqRRLvZ2qHTdVtNXjdrSdZtv3q8BUKk1zxiXzcpdooormLCmSU+mSUAcb8TL&#10;PfpcVz/zyl2N/wACrzmvYPFVn9v8P3sX+zvrx2v0bI6vtMNy/wAp9VldXmoco6iiivpNT2w/hqpN&#10;/wAflv8A7r/+yVb/AIaqTf8AH5b/AO6//slaUf4hjU+Et0UUVnqVAKiuZltrd5WZURV3s70+Ssfx&#10;MrXGlvbR3LW0txLFFvRd77d/z/8Aju6qpx56kYjqS5IjoZtQv7VJYmgs/NX5Udd7r/8AZVoWdstn&#10;axQRN8kSqi0QpsiSL+BV2LU38NXUqc3ukRj9oKl8C/8AIzeIP+uVv/7VqKneCf8AkZPEH/XKD/2r&#10;X2fBn/Iy/wC3T4/iz/kW/wDbx3FFRVsaToLXTebOuyL+5/er9fzfOcJkuG9vi5cv/tx+NYbDSxEu&#10;WmVLDSp9Sb5V2Rf33q8mmwaf4y0pVX/l2l+euohhihXaiqi1hXv/ACPWm/8AXtLX8q59xrjeIas6&#10;a92lyy90+3wmW08LHm+0b9H8PzUU/wAuvyxSdOd0e3y85w+t2H2C/wDl/wBVL8y1SjrrvEVn9qs3&#10;dfvxfOtcjHX9qcC56s6ymKqfxKfuyPzjMsN9Xr+78I6iiiv0U8oKveFX3+MvDSfL/wAhazf/AMmE&#10;rPbbt+Ztmxa7/wAD+HbOz0/QtQn0y0ttYvNRsGupkiVnb/SItnz/AMX3KAJv+CkH/Ju9r/2M2kf+&#10;lC19PaZ/yCrP/rgn/oNfMP8AwUf/AOTebX/sZ9J/9KEr6e0z/kFWf/XBP/QaAOI/aH/5IH8Sv+xZ&#10;1L/0llrjf2H/APk0T4Sf9i9a/wDoFdl+0P8A8kD+JX/Ys6l/6Sy1xv7D/wDyaJ8JP+xetf8A0CgD&#10;zD4e/wDKTv4of9iLZ/8ApQlfYi/dFfHfw9/5Sd/FD/sRbP8A9KEr7EX7ooA+S/2nP+Tuv2cP+v69&#10;/wDRVezfF7/kLfD/AP7D8v8A6bL+vGf2nP8Ak7r9nD/r+vf/AEVXs3xe/wCQt8P/APsPy/8Apsv6&#10;un8RwZh/u1X/AAiR06mx06vpz8bCiiimWFFFFABWJ42/5E7Xf+vGf/0U9bdYnjb/AJE7Xf8Arxn/&#10;APRT0hx+It6F/wAgbT/+vWL/ANArQrP0L/kDaf8A9esX/oFaFMPtDXSvm/8Aa88MeIbHwTqvjPQ/&#10;iVrfhBdHs/NaxtLpYre6+f5/mb7rsvypX0lWT4k0LTvEmlvYarZQalZM6yvb3EW9GdX3p/48tZVI&#10;80Tqw1b2FWMj56/ZM8M+PbltQ8Z+JfF3iK/8NavAv9haD4huluLhbf5HS4l/uM39xP4Xr6Zr5k0f&#10;xV8T/jZr3jW50LxHpvgPwv4X1a40i222CXt3fywfI7y7nXyov9z5q9a+B/jy7+Jfw20rXtRtlttQ&#10;l3RTrCr+U7K+3em7+Fqypyj8MTrx9OpKXt5HocdFKn3KSuo8kKKKKACuV+KP/JPPEv8A2DLj/wBA&#10;euqrmPih/wAk88Tf9gy4/wDQHpGkfiOlrzb4yfDv/hNPDv2qz3HW9LV7ixTd8krbfuP/ALLV6TST&#10;fdrjxeFp4yhKhU+GR14DHVMuxUMVQl70T4iSGC8aK5aNftUW5FZl+eL++n/jv/jtW3hXburQ+JF5&#10;BonxV13T7ndC7SrcRO/3GVk+T56oR58z2xX8eZvgquW4yeGl9k/0JybHRzTLqWL/AJo3I4blrO4S&#10;VP4a7BHWZUZWV0Za4x/v1veHrzzrd4Nv3fnrx6nvxDEU/tGr/FS7KdTPMr5PEU/ZVD56rHlkc9ps&#10;P9i+Kri2ilb7LfQtdLC38Mqsu/Z/vbv/AB2ui/irM1hZYW/tCJfOeCJl8nb95Wf5/wDgXyr/AOP1&#10;XXxhpEtv50F35yfw7Uf5q9CvRqYiMKsfePNjL2UuU0ZtZsoZ3gkvI0uFXc8Ttt2/xVjazq66pa/Z&#10;dJnaZ5du6+t0RoovnT+L7v3d9UNF1WLWPFGr2MiGa38uC9W3u4v3sEvzL8y/3dkS7f8AgVdVqH+r&#10;T/eT/wBDrsVKngq8Y8vvf8AiUpVYmJDN4hs1+zeRbXiRfJ9ull2vKv8AA+3Z/c20v/CN6r56SN4h&#10;vf8AdSKJU/8AQa6Sm8158sfK7lCEYm3s4mZZ6HHbW9ws7NftcfJLNcffZf7n/j1S3OjwTW6LB/oc&#10;sX+qmh+/F/8AY1ep0dbYXHVub3pHpYeMfhMy20GNLxLu5b7TeqzOsz/ci3fwJ/drW8uinV6kqtSp&#10;Lmkd8Y8pm3mm+dD+4l8mVWV1m2/xf7dZ669qFvdJYz6RPNdurMs1v/x7sq/7bfdb/Zf/AMerS1h2&#10;hs5Wi+/XNW1zLZy+arf73+1XVTq80f3vvFxw8pe9EvTeJmvL6LTbSCS2vZXbd9rglRIlX+Pds2t/&#10;u7qu6Vo/9mtLLLO15dSt+9uJvv8A+wn+7Via2ttYtU3L/to6ffVv9iqjJq6XCQfuZvm/4/m+T5f9&#10;z+9XNi+WrT/de7/MeVXpSh70veNlJmhmSVDll+atbxRc/bLPw7Kv8epQf+h1yF3puoXEflrqn2dN&#10;/wA8tvbL5v8AwHduX/x2qN9qF9pGqeFtPmvrjUYrzV4It0qr+72qzfwr/s/+PV4VPBwqVYuE+aR4&#10;GN96nzHp+vQtqt9Zaazf6LKrXFyn8bKu3Yn+67t/47VrUtN3qLmD9zer9x0/j/2H/vLVLR4Xm8Wa&#10;7ct95PKgX/d2bv8A2aug7V87WqSw86cI/Z/9uPN+Mqabef2hYW9yv/LVN9Xa52z3eHtUTTNv/Evu&#10;nf7Gyfwt8zPE3937vy10KriMGuLFUVTlePwy2NIyFopnmUeZXAaDZod8Lq38S14jqts1hql3bf3W&#10;r3CvL/iLpv2fWUuV+5cL/wCPV9XkNfkrSpfzHtZXU/eSicvHTaKJK+/1PrQqpN/x+Rf7rf8AslUv&#10;tk82pXdss8cO3b5SPFvdv9v79Rf2Vc21/E0WpTzbom3faFR0++n8C7K7qdD3viOSpU903fMo8yqP&#10;2W+3f8fMez/rh/8AZ1Vt/De1n+0317fbv4LiXYn/AHwqL8tZeypx+KRXNL+U0rm5itonlnlWGJfv&#10;O7bErNs7yLWtS8+BlubW1VkW4RtySs2z7n+5to/4Q/SFb5dNtv8Av1WqkKwqiquxF+6n92jmpUY+&#10;58QctScveH+XRR5lG/8Ahrlb7msgko8HzLD4g11pJVhTyrXc7tsRf9bXS6J4GvtWdJJ1a0t2/ib7&#10;9dNpfwx0jTdWl1CUSXk0sUSeVcbXiVl3/Pt/vfNW+W8T4XJcR7V+9LlPkM+5cbh/YRkX9H8PKipP&#10;Oqvu+6tdD06GucT7d4Z+0KttJc6Uq74Et/neL/plt/iqxDr1zf2rywaRd/d/1VwvlO3/AH1Xw+dY&#10;/H55ifrFefNH/wAlPmsNQp4SnyxNuuM1XxPpFr46sln1S0heO2l83dOvy/71Tx+G9T8QMlzrOo3F&#10;uu//AJBtlLti2/3Hb7zf8BZf4f8AgTrfTbbRfFWi2VlbR2lrFZyrHFEu1V+evNoUcJR5uefNLlfw&#10;m0pSmdBY6xZamrNp99b3yRNtl+zyrLtb+622p/OXdtWVd/8Ac3Vm6l4es9WvIrydZ/tCoqb4bqWL&#10;cv8Acfa/zf8AAq5rVfAOg+H7mLWdL8O2H2q3bfPttl3Sr/G/+8lc9Ohga0uWM5c3ov8AMcpSida+&#10;pWXmSwNcx+au1ZU3fd3fdrjrxPJuHRPubvlrrPsOl6vYWpFtaXdr/rYN0asq/wC7V/R/Cug3N4n2&#10;nSLF5YvnimeBN8X+5X6d4eZtSyzNPqsv+Xnu/wDbx4+bYb21Dn/lPP6Hfart/dr1W5+Huh3lvcL9&#10;jaH7Q3ms8Mr793/Avu1iW3witkZFbU7t7dVVPkVElb/ff/7Cv6xPgzh9KsH8Sap/Z8CrN937V82z&#10;bE29P7j/ANx/96va/s0Vn/YkUX3ItRsEX/wIiqp4Y8MW3hiz8iLdNK3+tuJvvy7f79aF5/x8aV/2&#10;E7P/ANKIqAOR/wCCkX/JvNr/ANjPpP8A6ULX0/pn/IKs/wDrgn/oNfMH/BSL/k3m1/7GfSf/AEoW&#10;vp/TP+QVZ/8AXBP/AEGgDiP2h/8AkgfxK/7FnUv/AEllrjf2H/8Ak0T4Sf8AYvWv/oFdl+0P/wAk&#10;D+JX/Ys6l/6Sy1xv7D//ACaJ8JP+xetf/QKAPMPh7/yk7+KH/Yi2f/pQlfYi/dFfHfw9/wCUnfxQ&#10;/wCxFs//AEoSvsRfuigD5L/ac/5O6/Zw/wCv69/9FV7N8Xv+Qt8P/wDsPy/+my/rxn9pz/k7r9nD&#10;/r+vf/RVezfF7/kLfD//ALD8v/psv6un8RwZh/u1X/CJHTqbHTq+nPxsKKKKZYUUUUAFYnjb/kTt&#10;d/68Z/8A0U9bdYnjb/kTtd/68Z//AEU9IcfiLehf8gbT/wDr1i/9ArQrP0L/AJA2n/8AXrF/6BWh&#10;TD7QU1/4P9mnU2SgR5D4k8P/AA5+DniLUviXql9H4ZmulZL6WW8dLe6fZ99ovuvL8v8Ad3VV+EHx&#10;wvvitrnl+HvAGraV4FjiZ18Q6wqWSTt/B9ng+86v/er1XW9B0zXoIk1PT7TUkglWeKK7gWXbKv3H&#10;Xd/FXy78Svjx8U9b8R6VoPhjwrH4J0fWbyXSrPxH4hRnle4VHb5Yl/v7Nqs9csvdPaw8Viocj96R&#10;9aRN8lPrz/4J+OLzx98NdE1PVbOew1rymtdRt7iLYyXUT+VL/wAB3q7L/s131dEZcyueVVj7KXIO&#10;oooqjIK5j4of8k88Tf8AYMuP/QHrp65j4of8k88Tf9gy4/8AQHpGkfiOlpJv9VS0P9ymY9T4p/aT&#10;8VWPiT4ifZrbTJLO70Zmtbq7uGT/AEpfkdHRP7qfPXNeEteZ/wDQbn76r+6dv/QK+nfH37Nvh7xt&#10;qlxq8VzeaPq1x/rbi32ukrf33ib/ANk218yeOfhd4h+F9/C+pWyvaffi1C3+a3/76/hr8m4myOpm&#10;EZ1JRP7A8P8AijKfqNLLIz5akf5vtf4To5qmsLlra6ibd8m75qr2Fz9vs4p1/iWiv50S9m50pH7X&#10;WjdHa/epn8VZ+gzedZ7Wb54mrTk+781eTi6PNE+Zr0+aJS1S2W60u6gZmRJYmXdF95fkpukss2mW&#10;jfL88Cs21fk+5V2sTTbP+xb+WzSTfZTt5sCt/wAsm/jT/drzaT5qMqX2jx5R97mkaf2OBLp7lYlS&#10;4ZdjSovzstJf/wCrT/eT/wBDqzVTUPup/vL/AOh1GHnKdSPMFT4S7RRRXnPcuAyShPv0+itqUuWX&#10;MbRlySJaKiR6f/DX0/Q9Xn90Zcos0bxN/F8lce8LW1w8DV2afcrJ1uw85fPiX96q1UZfZOyhU5ZF&#10;XQZtlw8DfxfOtbr/AHK4+G5aG4il/u12Cvv+aqr0/cFiY+8EdYfieNXuNFSX7janBub7rr89blc9&#10;4uPOkf8AYTg/9Cr5/B3jiY8p8nXjGVOUT0/w3oK6Et032m5vGupfNea4l3v9zaiVr1Q0G6+0abE3&#10;8a/JWg33a+SxVSdWrKVTc8TljH4TA8VzNYRWGpGTba6dc/arlf42j8qVfk/3WZW/4DW/H3rC8WGC&#10;axWykVrmWWeB/skX35V81N+7/Z2b91UoPDMuvXVxfa200Xzbba0tb2WJIl/vt5TKrM9e19Xp1sJC&#10;VeXLY5eb3jor7UrOxh8y7u4baP8AvTS7a52H4hWNzr1rYwwTvazuyRag7KlvK39xH/irVsfC2iab&#10;eJdWml2lteJ/y9JAvm/99ferK+JHgdviJotvZnUp9NuLe8ivYpov+esTbl3/AN6pwsculU5KvNyy&#10;+1/KEvanVVzXj7TWv9EeVU3vB+9/4D/HWfdXnj22vEsYNP0vUrdm3Jqby/Z0+7/HF8zbt3/jtKnj&#10;JtFs1sfFcH2CWdmia+ijZ7WX/c+9t/4FWlHL6lGrGpSnGX+Fm9DE+xq8x5xRJWPrGqyzapcafoax&#10;3KQS7Wvn/wBUv/xVYWt+FrzzJbmLXtSTUJ1VF2bfKi/21Wv02hhoy5fay5eY+7liYzhzUveN3Stu&#10;pXD6g331eWKJF/hXfsq/N/x+W/8Auv8A+yVBotvc2Ok28F9ItzdKv72VF2ozfxvU83/H5b/7r/8A&#10;slW5c1a0DSMf3ZboqKtOw8PahqX+otmdP7/8FeVOrSpR9+R0Sqwh8RR8yhP3jbV+d2/grttJ+GjP&#10;82oT7P8AYh+//wB9V2Gm+HdP0pf3ECo/99vv14OJzrD0vg948utmlOl8B5zo/gPUNV2Syr9ji/6b&#10;ffrvNG8F6bpG1li86X/ntNW7x6U6vlcVmmIxT/lPBrY6vWGUSU+ivEOAZTdq/wDfTbvvVLRTTewD&#10;I6w7z/ketN/69pa36wLz/ketN/69pa7MN8Uv8LMZG5R8tFPrlvaVyzmNNaLwtrEWifMlldK0tj8v&#10;7qDbt32//j25f+Bf3a6i3uvJuopR/BWdrGntqNjLEu37QnzxP/cf+B6bompS6lYRNPEsN0vyTxJ/&#10;yyavfhiJRnDHUvij/XMcs4/8uj0VH37GX+JalrM0G586z2t99fkrTr+5clzGOZZdSxcftRPzivT9&#10;jVlEKqXn/HxpX/YTs/8A0oiq3VS8/wCPjSv+wnZ/+lEVezI5pHI/8FIv+TebX/sZ9J/9KFr6f0z/&#10;AJBVn/1wT/0GvmD/AIKRf8m82v8A2M+k/wDpQtfT+mf8gqz/AOuCf+g1BBxH7Q//ACQP4lf9izqX&#10;/pLLXG/sP/8AJonwk/7F61/9Arsv2h/+SB/Er/sWdS/9JZa439h//k0T4Sf9i9a/+gUAeYfD3/lJ&#10;38UP+xFs/wD0oSvsRfuivjv4e/8AKTv4of8AYi2f/pQlfYi/dFAHyX+05/yd1+zh/wBf17/6Kr2b&#10;4vf8hb4f/wDYfl/9Nl/XjP7Tn/J3X7OH/X9e/wDoqvZvi9/yFvh//wBh+X/02X9XT+I4Mw/3ar/h&#10;Ejp1Njp1fTn42FFHzUfNTHzBRTfmp3zUBzBWJ42/5E7Xf+vGf/0U9bdYnjb/AJE7Xf8Arxn/APRT&#10;0i4/EW9C/wCQNp//AF6xf+gVoVm6F/yBtP8A+vWL/wBArQpRI+2Ooo+am/NVBzBs+WuE+K3j7wV8&#10;NfD6a14zvrK0gtW+0WqXHzSyyr9zyk+8zfN/DXd/NWNrGl6ZeT2V9qFjbXL6e/2iCaaJXeBv76f3&#10;ayl8JvRlFT9484+EHxg174r6te3K/D/WPCvg+KD/AEPU/ECrBd3ku5fu2/3lXZv+bdXsEdfJtp8c&#10;fjF4y8F6h8R/DmmeFtL8C2/n3Fnaas0v268gid/3u5flXdt+Wvprwnrf/CSeG9K1Xbs+32sV1s/u&#10;7k31FOR2YzD8svam1RRR81dB5YVzHxR/5J54l/7Blx/6A9dP81cr8Tv+Sc+Jv+wZcf8AoL1MjSn8&#10;R1FOptO+aqJ5hvl1n6xpVnrem3FjfW0dzaXC+VLC6/Iy1ofNRsqZx51ZmiqOm+eB8geOvCdt8O/E&#10;76NaK0Nl5Xm2EL7v9V/H87fe2f8As6VkP93dX078YvDth4i8B6st3PHYPax/aoL5/wDl1dPm3/7v&#10;97/Zd6+WdNu21LT7W68toftESS+TN99dyfdev5h41yWOV46Nel8NQ/s/w74jln+W+wr/AMSn9r+Y&#10;v6bc/ZrpG3bFb73+7XWxusy7lbeleWzeLNPs9Lt767kWzt7jzX3St91VR3f/AMdV66Lw38RdDv7e&#10;4ii1OOb7KvzbFfetfDVMDieX4D7yvUpc3NzHW1m63pst9HFJbSrDd27ebFv+43+w1S6Prdj4ht3n&#10;0y5W8iibymdP4Wq7XyeIpVMFX5mjyK8YzjzQMCz8TTuEWfS7i2iVvKnuHVUiib5f7z7mX51+ZVrV&#10;1D7q/wC8v/odUvE0LS2du6xedFFcwSypt+farq3yVL9str6zintJ1miZl2srf7dbqNOoo1aUeXc8&#10;33vhkatFFFfOnTEKq6jcfYdPurnyJLjyI2l8q3/1su1PuL/tVaoq6cuSScip/CeMSfEDX4b/AFGf&#10;T9P1Z7TU7qJ9P/4lsvy/PEsu75flX5H+9tqw2t+Ln8O28l09zeXE8mnS+U1js8rde7JU+VP4F2ff&#10;r199ztup6P8ALX6LQz/D1OSn7CJz08LPl/innnws1jxHfafayeIHneWexiuG8628rypf40r0Cn0V&#10;wYqt9Yq+1UOU9uhT9lHl5jHvPDyzXHmxNsT+JK1UTYqKv8NPpj/crinL3DplL3feCue8Xf6zSP8A&#10;sIQf+h1v1z/izrpH/YQg/wDQq8PB/wC8xPnqnwyPSvCT/wChtF/det2uV8Ht/pEq/wCzXVV8rjP4&#10;zPJxEeWoYbQzXniWCS0WNLe3Vlvnl3fMv8G3/aRv/QmrdCbTWJbP/Zery2kq7Ir+VpbWb+8zfM6f&#10;7Nba/MTXRjG/civh5TkpieXR5dPoryTYZ5dDwrMu1lV0b+B1p9FNSkgOC8f+F98EV5YwL+6+VoYl&#10;rzHZPf69aW1tE0zxRM8+xd+3+5/7N/3xXvOvXk9hpN3PBA00yrvVEXfuqv4Y0nT7CzSeyiXfdfvZ&#10;bjb887f32/vV9zgc3nhcJ7SfvS+GJ3UswlRj7HlPObDwNq9+u7yFtv8Art8la1t8M9mpWn2y53o0&#10;Uu7yl/3K9I2VVuP+Qlb/APXKX/0NK5KedYmrU5Y+77r/ACHiMyryj/KUNP8ACWlWK/urNXf+/L89&#10;bKxrGu1fkSk8uivmqlarWl70jjlVnP3pSDy6PLoorHkIH0UzzKPMrPlYD6KZ5lHmVpyzAfRTKKz5&#10;Q5h9c/e/8j1pv/XtLXQVz97/AMj1pv8A17S124X4pf4ZHNI3afTKfXFI2iFYepQ/2RqD6yrN5TKs&#10;FzFu2Jt3f63/AID/AOg/7tboNQvCsyvHIivEy7XR1+Rq7MLW9lK0vhYSj7pq+H59t067vvLXR15l&#10;4ZvG0e8/sieSR2t/3ttK67d0G/7n+8v3f++Gr01H3Ilf1f4a4y+Algp/8u5e7/hkfB5xS/ee1/mJ&#10;aqXn/HxpX/YTs/8A0oiq3VS8/wCPjSv+wnZ/+lEVfssjwZHI/wDBSL/k3m1/7GfSf/Sha+n9M/5B&#10;Vn/1wT/0GvmD/gpF/wAm82v/AGM+k/8ApQtfT+mf8gqz/wCuCf8AoNQQcR+0P/yQP4lf9izqX/pL&#10;LXG/sP8A/Jonwk/7F61/9Arsv2h/+SB/Er/sWdS/9JZa439h/wD5NE+En/YvWv8A6BQB5h8Pf+Un&#10;fxQ/7EWz/wDShK+v1uI87d3zV8YeFX1Ff+CmnxIOnxWzlvBdj5v2h2T5fPT7vy/er2ex0TXLG6t9&#10;KubbUrlZdduLj+0GnZ/s9r9q3p/32ny/7K76APNv2mWWT9rj9nLa33b69/8ARVe0fF7/AJC3w/8A&#10;+w/L/wCmy/r5m+PHgCDSv2of2e7JNX1iZZ726RpZb1t67LdF+X+5935v7zFq9v8Ait8O7S31TwBn&#10;V9bfdrrJ82ov/wBA29q6fxHBjv8Adqv+E6lP92nfN/crkP8AhXtr/wBBXWP/AAYvT/8AhXtr/wBB&#10;XWP/AAYvX05+P+6dZ/wGj5v7lcf/AMK9tv8AoK63/wCDFqP+Fe23/QV1v/wYtTDlj/Mdh/wGj/gN&#10;cn/wr21/6Cusf+DF6T/hXtt/0Fdb/wDBi1Ackf5jrfm/uVi+Ntz+Dde+X/lxuP8A0U9Zn/CurP8A&#10;6Cus/wDgxesfxn8PbNPB+tt/aus/JY3H/L8/9x6RceXm+I7PQf8AkB6d/wBe0X/oFaX/AAGuC0T4&#10;e239jaf/AMTXWf8AURf8xF/7lXv+Fe2v/QV1j/wYvSiEo0+b4jr/APgNH/Aa5L/hXtt/0Fdb/wDB&#10;i1N/4V1bf9BXWf8AwYtVEctP+Y6/5v7lRTIzr92uX/4V1bf9BXWf/Bi1H/CvbP8A6Cus/wDgxep5&#10;Q93+Y83/AOFY+B/gFoPiXV9X8QXlt4FuIpfP0PVrrzdPtfNfe/lRN/ff+D/brT+Df7R3gj4magNB&#10;0SPVNKuIrffY2msabLZ/ardf47fd95fu1z37QnwCufGXhTT59IlvNYvdG1GLUl0nULx2ivNv/LL/&#10;AHv7v+1XAeGfh94z+NXxS8K69rnhrWvh74f8JtPLAmqaj5t9dSyxeVsTb9yL/wBCrm96MuWJ78Kd&#10;LEUPaVZH2B96nf8AAa4//hXtm/8AzFdZ/wDBi9P/AOFdW3/QV1n/AMGLV1HgSjH+Y635v7lcv8Tt&#10;3/Cu/Evy/wDMMuP/AECq/wDwr22/6Cut/wDgxaud+JfgC2T4feJW/tPVn26dcffvn/uPQXTjHm+I&#10;9So/4DXIf8K6s/8AoK6z/wCDF6f/AMK9tf8AoK6x/wCDF6ZEo0/5jrP+A0f8BrkP+FdWf/QV1n/w&#10;YvSf8K9tv+grrf8A4MWoDlj/ADGv4q0KLxPoOp6PctIlvqVrLayvF99VdNv/ALNXyLqFu2m6vqGn&#10;s0jy2F1LaP53yO219qP/AMDX5v8AgdfUf/CvbP8A6Cus/wDgxevlXxJ8O9c0PV9S1PXINWs0v7yW&#10;4WZ7zem1n+RHZf4tmyvyjj7AfWsFGrGPvRP3HwqzKGCzKph6svdlH/yY4/V/hzDq+niyudQuXski&#10;liih2RJ5XmxPE/3U/us9WLbwNZw3F7P58yPeTtLL83zqzbF+T/vmtV/Dke1/9Ov/APwJaq//AAjk&#10;f/P9qH/gS1fhVPMK8oW9qf1BUwdF/wDLs7DwT4SsfB+ly21jLI8V1L9qZ5tn3m+/XQVw+i6PHv8A&#10;Il1DUv8AZ/0lq3f+EWj/AOghqX/gS9eNi1DESlKrL3pHB7H2UeWMTW8yuamh/sHW7e2jKpp9+/7p&#10;FXakUqun/of/ALJV1vC8f/QQ1L/wJas3XvAljqtrDHc3N/N8yur/AGxt6/P/AA/3a8/C06WHqck5&#10;+7I8TFU6sfsnWfcba331+9S7lri1+GNtbrtstb1yz+Xb82oSyf8AoxmqC50fVdLiRpZLu8t1bZK8&#10;N5L5u3++qVy/2fhqj/c1TNVpx+KJ3vmUeZWBD4fguIkli1K/dP4XW5an/wDCMR/8/wDqP/gS1efL&#10;D0Yy5XM35pm5TV9mrF/4RaPH/IQ1H/wJaueh0fU217ULb7TP9niWJ4v9Ofd82/5//Hf/AByumjg6&#10;dXm5anwkSqyj9k73zKEeuC+x6hbz/Zp4NUmlb/VS2943lf8AAt33asy+CrzUZfIvtQu4bXazt9k1&#10;CXczfwJur0/ZKl/Fqm0cbL+U7d3qLdXFXHw+exVf7L1fUU2/8sbi7llRv+BM+6r+n6LBeRf8hDUk&#10;lX/Ww/aW+Vq568IVKfNCp7v+EqWLqS93lOmrn/F8n/II/wCwhB/6HU3/AAi8f/QQ1H/wJauf8W+G&#10;Y1/sr/iYaj/yEIP+Xlv79cuCpUPbx9856kpcvwnqvg//AI/pdv8Azyrr/wDgNeZeGPB8E15Krahq&#10;X3f+fxq6b/hB7T/oIan/AOBbV83jKeH9r/F/8lPMxEpe0NXxDbLeaTLHLO1n8vy3CtseL/bqbSbh&#10;rzTbWeVdkssSuyf8ArlPEHw7i1LQ7q2g1PUtzL8qS3jeUzL82x/9l/u1Y0nw3aavYRXMWr6s8Tf9&#10;PbfK38af8Ab5at0qEsJf2n2v5Tzub3jsMe1GPeuX/wCEHtv+ghqn/gY1H/CD23/QQ1T/AMDGrzfZ&#10;4f8A5+/+Sm3MdRj3ox71y/8Awg9t/wBBDVP/AAMaj/hB7b/oIap/4GNR7HD/APP3/wAlL5jpXh85&#10;HVt21vkrC8K+fazalprLG8WnT+VA6r87Lt3fNVf/AIQe2/6CGqf+BjVn3nw3WG6W50/UNQSX7sqS&#10;30uyVf8A4qvRoLDOnKjKr8X90xlzc3NGJ2/zf3apz/8AISt1/wCmUv8A7JXHWugxpqi6ffXmoJdT&#10;r5sXk6izI39+tCbwbAupW+3U9U/1TN/x+N/fSrp4WlRqfxPsv7PkRKpzxOrR8dDXnvxWkvre40XU&#10;LaXUoU0tpb+VbL/lusWx3iZf4t6+au1q3/8AhCoXX5tT1Z/+3xqafA9t/wBBPVP/AAMenl1fC5fi&#10;Y15S5v8At0VTmqx5Tx7VPGHjPwlp0U9s2oPd38rX+y4tfNTazp+63/N9xf4UT/gda9n4w8Z6x4iu&#10;E+1NaXe26t1sn0xttl/p9rFFK7fdl3xb5f8AgT16b/whMHzf8TPVPm/6fHp3/CEwBf8AkJ6p/wCB&#10;jV9XLiHLZe97CPN/hOT6tV/mOP8AA3ifxZqXjrU9P1l7ZLSLzUW08qX7Qm3Ztl3+V5Xz/e+9XK6j&#10;428Z/wBqalKl00UsTXkD2j6dKqWC/bbdVfeqN5u6D5v4v469X/4Qm227f7T1b/wMal/4QmAlP+Jr&#10;q3y/9Pj1hTzjLadX2nsI7fyl+wq8vLzHMtrF7ffD3T7vxFcx7GnX7Td6es8SNFv+/wDMisv8H8Nc&#10;oviTxFo81/8A2V9ufRPPlSxvruCW4eK1326PLtb5m2M8+3/Z216j/wAITAr7jqWqf+BjUP4Ng38a&#10;lqn/AIGPUUc6wFJTjKlzRl9wpUasjgrPxt4sk1rw/wCbL9rspZ1gaG3090uJ4vNdftDKyKqxKnzM&#10;275f7rLXsG9SPv1zn/CGwfL/AMTXVvl/6fHp3/CGw/8AQV1b/wADGrxMxxWBxvKqUfZ8vkbU4yh8&#10;R0f8ArnLz/ketK5/5dpab/wg9t/0E9W/8C2rBuvBkCeNdNVdT1T5raX/AJfGrgw1OhzS/e/Zf2TS&#10;Uj0Cn/jXL/8ACD23/QT1b/wMaj/hB7b/AKCOqf8AgY1ckqeHv/F/8lNeY6jeKZsZ+1c43gqBvvan&#10;q3/gY1N/4Qe2/wCghqn/AIGNT9jh/wDn7/5KHMX9e02e5giubaPfqFq2+BXl2ozf3GruPDeqxaxo&#10;1pOu1Hb5GTd91v7lec/8IRbbf+P/AFP/AIFdtUHhvwrbaP4jm02XVdUhtNU/e2uy+dP3q/fT/vj5&#10;v++/7tfsfhzmVLDZksNKfxe6fP5tTc6PMey7X/u1UvP+PjSv+wnZ/wDpRFXP/wDCvbP/AKCus/8A&#10;gxeqtz8PbP7RpX/E11n/AJCdn/y/P/z8JX9VyPiZEf8AwUjZf+Gebb/sZtJ/9KK+ndLlX+zLQ7v+&#10;WS/+g18e/wDBQnwRBpH7PtvLFqerXP8AxUelrsub55U/4+Fr3PVfCuvP4StdNs553it77Tbi2uIb&#10;yX7RKqXETS+a393bv+WoINX9oaZX+AXxL2t/zLOpf+kstcl+w/8A8mifCT/sXrX/ANArkfjd4RuP&#10;FHwb+LVzdprHh+KDRdQeJEuGT7Rst5WLu2/593/oNdZ+w/8A8mifCT/sXrX/ANAoA8y+Hv8Ayk7+&#10;KH/Yi2f/AKUJX2En3K+Pfh7/AMpO/ih/2Itn/wClCV9iL90UAfJf7Tn/ACdx+zh/1/3v/oqvZvi9&#10;/wAhb4f/APYfl/8ATZf14z+05/yd1+zh/wBf17/6Kr2b4vf8hb4f/wDYfl/9Nl/V0/iODMP92q/4&#10;RI6dTY6dX05+NhRRRTLCiiigArE8bf8AIna7/wBeM/8A6KetusTxt/yJ2u/9eM//AKKekOPxFnQv&#10;+QNp/wD16xf+gVpVn6F/yBtP/wCvWL/0CtCmL7QUUUUAFFFFAB5dG1aKKADy6KKKACuY+KH/ACTz&#10;xN/2DLj/ANAeunrmPih/yTzxN/2DLj/0B6RpH4jpadTadTMQooooKCuc8deG38VeFNQ0qCWO2luo&#10;9izOm7a1dHSCPdWFalCtCUJ7HTh608NVjWh8UT5D8aeDNc8DS7dVtV+xMyouo28u+3Zv7n95W/36&#10;59vkbbX2rc2MF5A0U6LNDKux0ddyN/wGvj3xdotj4V8Waho2myq+n2axeVs/5Zbv+WX/AAD/ANnr&#10;+e+LOFKGU0/rmE+H+U/q7gXjmtn1T6hjo/vPsyiZ6OyfMv366rSr9dQt938a/I1cqn3KtWF49hdb&#10;v4G+9X5LUjzxP2SrHmidc/3Ko6h91P8AeX/0OraSK67laq9//q0/3k/9Dri9nzSPHxMeamWKq6lD&#10;LNY3UcEjRStGyxSr99W2VPR/DXzFObpz5jyuXmjymX4Ymgl0W1aCKSGLb/qZVZWVv4926tUfdrmJ&#10;k/svxhasvmeVqatE371tnmqrNv2/7vy10M0ywxPLK2yJV3s7/wAFd2Lpc1RTj9oxpy90W6uY7O3e&#10;eeWOGJV3M7tsRaxtBdry81C+RdlvPtSLf99tv8af3VqrrepNrzPpGmy2kyTwM8s0zfdX7n/fVdLZ&#10;Q/Z7OKD7+1VTe9aSjHC4e0vjl+RHNzS90dRJT6K8a51mbrV5JZ2P7iVYbhmVInb+8z1lTeH59N1G&#10;31XT0864jgaCeKWdl8/c6tv/AN75f/H6n8RTeTdaVu/1Sz+bK+3d91P/AEL561rO/g1a3S5tpVmt&#10;2/jX/ZfbXv051MLRjKPwy+I5pfvanLIr6brdrqVq867ofKZllhuPkeLb9/fXEeOPiJpCzaBBaLNq&#10;ksmqwKn2Vf8Ab+9vbarf3flrr9Y8H6V4ghnW7tv9e/794W8p5f8AYdl+8tZvxE01tWg0WCLakv8A&#10;adq8Xy/IrK/yV14GWB+sRlaT/Qxq+15TuPDWr+TC1zHpeo3Er/L5S223/wAel2r/AN8tW7b61q10&#10;ssn9hNbov/LK6uYvNl/3VXcv/fbU7wx5iWH2a8iWG9t/knhRv4v79bf/AAKvkMZWpUq0oypHkSlK&#10;rLm5jFt21fVFiaRf7Fi3b2i+WW4/2Pm+6v8A49WhomlQaLp0VpDu8pGZ97t87Mzbmb/vpqtUeXXl&#10;1MVKcfZR92IRpjqKKK4DYKKKKACmU+mUAZGtxypNZXdtbfaWt5fmRfv7W+V3WpYr6DUrq1mhbfE0&#10;Uu1v++P/AIir15NFZ2ss87bIol3tXOWNs154hstQeyjsEaCX5U+R5d2z71fR4OMa1Lnl9mMjjqcx&#10;1SfcoplPr5w6Qo8uiigsPLooooAKKKKACiiigAjrAvP+R603/r2lrfrAvP8AketN/wCvaWu3DfFL&#10;/CzCRuU+mU+uKRpEKKKKCxslVNQ0mLUpLRm+SW3nW4im/jVlq9gmo3T/AC9ehg8VUwdeGIpS96Jh&#10;Vh7aHKdH4b16LxJpMV5Ey7/milRF2bZU+R0/4A9Xbn/j40n/ALCdl/6URVyum6x/Zur28Uv/AB6X&#10;jeUz/wDTX+D/AL7X5f8AgCV1V1/x8aT/ANhOy/8ASiKv7tyHNKeb5dSxdP7X/pR+Z4mn7KrKmcj/&#10;AMFIv+TebX/sZ9J/9KFr6g0v/kG2n/XJf/QRXy//AMFIv+TeLX/sZ9J/9KFr6f0z/kFWf/XBP/Qa&#10;+gOI4b9or/kgXxL/AOxY1L/0llrj/wBh/wD5NE+En/YvWv8A6BXZftD/APJA/iV/2LOpf+kstcb+&#10;w/8A8mifCT/sXrX/ANAoA8w+Hv8Ayk7+KH/Yi2f/AKUJX2Iv3RXx38Pf+UnfxQ/7EWz/APShK+xF&#10;+6KAPkv9pz/k7r9nD/r+vf8A0VXs3xe/5C3w/wD+w/L/AOmy/rxn9pz/AJO6/Zw/6/r3/wBFV7N8&#10;Xv8AkLfD/wD7D8v/AKbL+rp/EcGYf7tV/wAIkdOpsdOr6c/GwoooplhRRRQAVieNv+RO13/rxn/9&#10;FPW3WJ42/wCRO13/AK8Z/wD0U9IcfiLehf8AIG0//r1i/wDQK0Kz9C/5A2n/APXrF/6BWhTD7QUU&#10;UUCCiiigAooooAKKKKACuY+KH/JPPE3/AGDLj/0B66euY+KH/JPPE3/YMuP/AEB6RpH4jpadTadT&#10;MQooooKCiiigBknzROtfO/xm+E48PrfeJ9F+eJp2u9Thu5/7/wB+VN39z+7/AHa+i/4Kz9SsIdU0&#10;27srmPfb3UTQyr/eVlrxM0y2jmuGlQrRPocjzjEZLjIYnDS5f5v8J8ZJMjqjRMro33XSn/eq1rXh&#10;O+8E6pd6RewSQpFK6Wczf8t4N/yv/wB81Sjr+S8fg6mX4mdCr8UT+7MszChmeFpYmh70ZG74ev8A&#10;/l2lb/drTvP9Wn++n/odckjtCyMv366X7Yt5ZxSr/eX/ANDry4x/eRFi48vvF1/v0U+Soq+RxNPk&#10;qnm1I+8c1qVxaP420qOe9hs/sqtLBFK237VK3y/L/n+Kov7RtPHlzLp9svnaVayq9zcfwSyq6siL&#10;/s/3vu1a8Yxz3EFlBB5e+W6i/wBd9z79bGlafFpWn29tF92Ja9qpWjRw1Otb3/s/5njxjKcpRHQ6&#10;bBb3DyxRKkrfefZ87Vb+alaSk8yvmqlSdV80ju5YhTKPMp/mVmA0jFYGkL/YWo3FlKzeVfXLT2fy&#10;7k+b5mT/AGfm3N/wOt6SsPxIHs5bXVW+e1sN0sq79jv/AA//ABVetgnzN0JbSMq38xu79tN1TR2T&#10;+w7mdfvalBtT/gddPofh5dqXM7q/91ag8ccf2B/2FIP/AEOvJpVrYmNOJ5mLre7yxH6pbT6R4ost&#10;Wim32t+0VhdxMv3Wb5InX/gTKv8AwKukR1PG6m3FrDqFu8M8azRN99Jl3I1c5JD/AMIfqKtbQf8A&#10;EovJdstum1UtZW/iX/ZauX3cbS5X/Ej+J5S9yR1VFM8yn14J2hRRRQAUUUUAFMp9FAFXU7OPUbOW&#10;1nXfFIvzbG2Vj6W9yl79ju9ry2u5FlVv9bF8mx2/2q6CTsa5zXrOW01SLULHc8vlM8tv/wA9VXZ/&#10;49X0GWzUuehL+WX3nNU933jovMpfMrEufFtpbsjXMF3ZxS/deWD+L+5/vVVdPEV9btcwXNtYOy/u&#10;rRot3/fT/wDstcscBU/5ee6HtDpKfWPoOt/2pbyrPA1ne277Z7d23ba1vMrhr0ZUJcsjaMuYdRTP&#10;Mp9c5YUUUUAFFM8yjzKAH1gXn/I9ab/17S1vx1gXn/I9ab/17S124b4pf4WYSNyn0yn1xSNIhRRR&#10;QWFFFUNa1i00PSbrUL2dbe1tYmlklb+FVStaNOdSfJDcUzH1bUpdV8QWmg2c8kO14p9Qmh2J5UW/&#10;5E/3n2/wV6lcv/pGlf8AYTs//SiKvJfCul302uXXiS8/0b7fbQRRWSNv2qrs29/9r5q9Shm85dEf&#10;/qI2f/pRFX9Q+G+YQp+0ypP4fe/7e+0fD5xS92Nc5v8A4KPtu/Z2tf8AsZtJ/wDSha+n9M/5BVn/&#10;ANcE/wDQa+Yf+CkH/Ju9r/2M2kf+lC19PaZ/yCrP/rgn/oNfu58wcR+0P/yQP4lf9izqX/pLLXG/&#10;sP8A/Jonwk/7F61/9Arsv2h/+SB/Er/sWdS/9JZa439h/wD5NE+En/YvWv8A6BQB5h8Pf+UnfxQ/&#10;7EWz/wDShK+xF+6K+O/h7/yk7+KH/Yi2f/pQlfYi/dFAHyX+05/yd1+zh/1/Xv8A6Kr2b4vf8hb4&#10;f/8AYfl/9Nl/XjP7Tn/J3X7OH/X9e/8AoqvZvi9/yFvh/wD9h+X/ANNl/V0/iODMP92q/wCESOnV&#10;FWTqXiSCzuFs4I57/U5YmlisbdNztt/9B/4HX0cpRh8R+RUqU60uWBt0Vz9vJ41uIEk/4Ql/m/va&#10;nAr1Lt8a/wDQk/8AlVgqPbUv5j0/7Jxf8pt0VibfG3/Qk/8AlTgo2+Nv+hJ/8qcFR9YpfzB/ZOO/&#10;lNusTxt/yJ2u/wDXjP8A+inpNvjX/oSf/KrBVDXtN8catoOoWMXg7ZLdW0sKs2pwfxJtq/bU/wCY&#10;qOV4vm+E2dC/5A2n/wDXrF/6BWlXNabZ+OLPTbSBvBnzxRIjP/asH8NWtvjX/oS//KrBU+3p/wAx&#10;H9k47m+E26KxNvjX/oSf/KrBRt8a/wDQk/8AlVgqvrFL+Yf9k47+U26KxNvjX/oSf/KrBRt8a/8A&#10;Qk/+VWCj21L+YP7Jx38pt0VibfGv/Qk/+VWCjb41/wChJ/8AKrBR9YpfzB/ZOO/lNuisTb41/wCh&#10;J/8AKrBRt8a/9CT/AOVWCj6xS/mD+ycd/KbeK5j4of8AJPPE3/YMn/8AQHq5t8a/9CT/AOVWCsfx&#10;fovjrxF4X1jS4vByxS3tnLbpI2pxfKzptqJYil/MVHKcZzfCdjTq5+5m8Z267pPBUjxbvm8nUYnf&#10;b/u1Y0vXrbUmlg/eW17b7fPtLhdssW6rjWhP4TkrYHE4ePNVibFFFFdBwhRRRQAUUUUAef8Axs02&#10;C8+F/iaSWJXmtbOW4gl27nRl+f5a+Yk+7/fr7VuYUmhaNvuP8jV8n+OfBN54A1f7JP8AvrW4+e1u&#10;P4G/2P8AgFfiviDltStTp4yjD4fiP6I8KM6o0alTLsRP4vhOdq7pt/sXyG/56rt/77qo8fy7qyrz&#10;WPsdxEtsvnXe5WVNvyL/AL9fh+Hj7Wp7p/SeNjy0z0jctRO6pv8Am2f7dc/pfhVIbNJ1u5P7QlVm&#10;luEbZvZnd/nT+LZu2/7tc/eaDBoM9v5unw6rquo3Mr7PN8qLds/ufxVx1MFQqvl5j5jF1KkKXwm9&#10;4S1Kx16zTW38t7iVmg/1m5IGV9vlL8+3d8if71dFH715lF8OtVh0lVTVbzzU1NrhbdmTytnmu2/7&#10;m7/arnPE+iePNe0G9jgsru2lllt4l26m6uqrE6PKu11/i2fxVpUyvDYyr7uJjGP5HgxxNWEfepHu&#10;tFeMad4K8Xw6fZXLX17/AGu0HlXm+8Z1bbaxL8q/dX96r/N/t1n+IPCHjPUl8Orp8F/YRQS+fLv1&#10;VneJVf7jNuXduVf9qsI5Bhefl+tRL+t1eX+Ee61XTUrSa6e2iuY3uFZkaJG+f5dn8H/A0/77ryLx&#10;t4D8XXmnXUGm6rep9jnWK28q8bfPBv3vv+dfm/h+9/BWZ4b8A+M9Na6uZZbmaWeKdpd8+x5Wa1sF&#10;T+P73+j3C767MNkmXypSlVxUeY6I4uXNy+yke8Vzniyza5k0pniaa1iufNuURv4djf8As22vNbnw&#10;t40l17wxPZ217Z6fa7ZZ/O1NpXVd/wA6t83zfJ/vV39v9u8R2esKt55MsF9PataSxfIqL8if99/e&#10;3f7dYzyeOBlGtSqxlE0l7SrGXunpfh3W4rNfs0+5F/hepPHH/MA/7CkH/odctYxSw2NvHM3nSrEq&#10;M/8Aeam61qzxPoEEr/uv7Tg2/wCz89fERw6liozicWLw37vmiepLUN5Zx30EsEq74pV2MtPR1b5k&#10;/i+7T/8AWJur5ePPCfPE4+U5/QdSn/tbUNFuXaaWw2vFcbU2NE33Pu/xfeX/AIB/tV0CVwnirSot&#10;D8RWXi6NFhig/daj97fKrbIkf/gG7d/wCu4hmiuYUli+eJ/nVt33q9fH0o8lPE0vhl/6V1Mqcvsy&#10;JaKKK8I6QooooAKKzdc1q08O6dLfX06w26/J/wAC/uVn6P450rWFuP3klhLa7vPhvl8p12/Nv+b+&#10;HbXowwNetT9tCPumftY83KdGapXX/ISt/wDrlL/6ElQyeItKheVZdTskeJd7I9ym9V/v1mXPjDQ/&#10;7UslXVbR5pYm8pFnT5vnT7ldeFweI5r8n2ZfkZVPhOgdFddrJ/33RHWZJ4nsY13KzP8A8BqL/hKr&#10;T+6//fNcPs6svsnZ7KX8pBrWg6h/a0Wr6Nc21terF5U6XcbPFKv/AAH5lamN4yh0tng17bYXX/LJ&#10;0Vniul/6ZfJ8zf7P3qt/8JTZ9lapf+EgsW6ybK9GNaUoxjiKXMv/ACYx9hP7JLpGvaf4gsEu9Nu4&#10;bu3Ztm6Jvut/crQrBvNNs764e8sbz7HqDL/rkb5G/wB5f4qatn4kSWKVtUspoovvQ/Ztvm/7f3vl&#10;/wDHqzlhKFTWlLl/xEc04/EdFTZPpWFd6tqthL5X9jNdv/C9vP8AJ/49VeTXJ2triPV9Lk02Jl2x&#10;bJftG7/vmsY4KpJ/8FC9odFvR/uMr7f9qno1ee6v4Q0/V9N0fRLtfJvZ9v2l7JGgfyvn3o7Lt+/t&#10;21oQ+HNb8Lt/xJtQbUdPWLaumalIzOv+7L97/vrdXoVMvw/J7tX3/wC8Ze1l/KdpXO3v/I9ab/17&#10;S0WPjC2m8qDUI5NIvWXf9nu/k/j2/K38VF0V/wCE303/AK9pa4aWGq0ZS5o/ZkXKXum/T6ZT68iR&#10;sFFMqreapaWK/vp1h/2P460hSlP4QlKMS2eK5fxPD9s8QaFps/ntZXnmyywoq+VL5XlOiS7v4Nzf&#10;wf3Ku/bNQ1J5VtIPscS/Itxdr97/AG1WuY17RZofHHgiVtQkub1Z52kd/lRovKbem3/eaJv+A19L&#10;ltBUqjlKXvcsv/STmqS5onf+XWxo82+XTYP7up2f/pQlZQqSxdk17Rf9rU7P/wBKEr2eCcxll+e0&#10;Zfze7/4EcWZUY1cNKJH/AMFHP+TdrX/sZtJ/9KEr6g0z/kFWf/XBP/Qa+X/+Cjn/ACbta/8AYzaT&#10;/wClCV9QaZ/yCrP/AK4J/wCg1/bZ+cHEftD/APJA/iV/2LOpf+kstcb+w/8A8mifCT/sXrX/ANAr&#10;sv2h/wDkgfxK/wCxZ1L/ANJZa439h/8A5NE+En/YvWv/AKBQB5h8Pf8AlJ38UP8AsRbP/wBKEr7E&#10;X7or47+Hv/KTv4of9iLZ/wDpQlfYi/dFAHyX+05/yd1+zh/1/Xv/AKKr2b4vf8hb4f8A/Yfl/wDT&#10;Zf14z+05/wAndfs4f9f17/6Kr2b4vf8AIW+H/wD2H5f/AE2X9aU/iODMP92q/wCEjqx8GNKSbwnb&#10;a7eRbdT1lfts7Z+6rfcRf9lU2rUVbvwh/wCSY+FP+wZB/wCgLXp4zofH8NQjz1JHW+TT/LpWYLUb&#10;zLtryD7853xn4usfBPhnUtc1SdbawsYmlklf/ZrzT9mr9oKD45eFru5mjjstas7hlubWP+FW5ib/&#10;AL5/9Br5+/bO+K95458Waf8ADDw6zSv9qVLza3ySyt9xP+A1x3wr0tfgT4+uNXsPEy6i2lt5WtaU&#10;8bQP5X8Tru+8qV4s8bL6zyR+E/SMPw5QWTyr4mXLXl70f8P/AAT9HVfe22pdq1n6PqUGqWtveWzb&#10;4riLer/3q0H+5XtH5vYNq0bVr48+MHiD42af8WPEFj4ca/8A+EXOraNcW1xb2qP5dqn2dL2L/dla&#10;fd/2ylp83iT4xeJ7i4sYItW0T+0tfilsbhtmxdN/eq/zoj+V/wAsvkdN1AH2B5dHl18x2mu/FXwl&#10;8SfBmlajBfeIfDdnZ2+m63q1ui7JbqVH33Gz7/yt9n+ZflXe9cn4n8SfFaG48d/2Rc+IH1CCfVPI&#10;heBPs8Vr5SfZHt/k+Zt2/wDvUAfZHl0bf9qvmS28Q+Kv+FGTXjalrr6h/bFqk9xDA73a2/mxebsR&#10;ok/g3/wVx8OtfF+SDUI7y+1uz09LZXgvvsqPcSxfbX2O21Pkd4tv8H/AKAPsvy6PLr5EZPitc6Rp&#10;WoDWfEkOoS+C7i6ltGii2f2kr28UXybPvuru2ys+21f4w6Voep2ep3erfbreLe7oiS7V83T/AJ1l&#10;SL+41023Z8vz/wBygD7L8ujy6+XNB8ceN/D/AILln1Nta1Wa6t7+3064Sz3u0/yPbs/yLs27nXc6&#10;fwViR6r8Uk8N+IJ7nUvEieLbezn/AOJelnE9kv72L7O8Uuz72zd/e/joA+ud6f3qd5dfEnjpvi6t&#10;5eyeGrnX7PxFeajPb6m3kJLaWtr9r22j2/yfN+6f5v8Agdeh/wDCTfEab4PeI7rV4tX0rW4vE0Fv&#10;/oirLcRWH2u3WV4vk+dfK82gD6XaP/arzL4vaXDY/wBj+IYYF/tO1vILX7R/F9nlmVJU/wB35t3/&#10;AACvIE1vx1D430SCfVfED+H5ZV+yvcQbHni81P8AW7Yn+b/vmvb/AIxf8iZEP+onYf8ApRFV0/iO&#10;LGRjOhLmKe5qdTf4qdHX05+NP4woooplBRRRQA3y65vxx4Qg8beHrjTJ/kd1/dXG3c8Df366amN9&#10;6uWvShXpSpT2NsPiKuFqwrUfiifFXjbTdS8JXdxol5FEmsfciX+CVW+5L/uv97/gDr95azUs1s7N&#10;Il+/uXc/95q+jf2hPDK3nhm11dW8m40udP4FfzYpX2un/oDf8Ar58v0+X/gS1/MfEWVRyPH/AFal&#10;8Mveif2xwfn0uIsq+s1v4kfdkdH4buf3TwN/D861FeL/AGxrdr5W3Zpcu6V3X7zMjfItUdKfyb+J&#10;mbYjfI1W7iPVNHe6ksbZdRhll3+V5vlOlfn0qcuWXL8R9Rj4+4btFYE2vahpq/v9IaZFb5preXcn&#10;+3/tVuwzLMqMv3G+7XydbDTox5pHjxlzDvLo8un01/uVyxlIuQyob+8Wxs5bltzpEu9tlYv7jV9d&#10;vbaeSZPsqr5UUU7Rbv77/LV5PC+nrb+R5Uj26y+b5Lysybq9eNCjS5XWkc3NL7I6wjubqxSS+dkl&#10;l+Zoopfu/wCx8tW9N0+20m18i2i2Ju3t/fZv771Y+anVhVx1afuc3unTGXKNrn/GH/MI/wCwhB/6&#10;HXQeZXP+L/8AmEf9hCD/ANDqMH/vMTGpL3ToJvEcsU2laRJctDb31z5Xmpu3rtXds+X+9/erU8I6&#10;p/wjem2ujazbXenS+fPFbTXDebFKvmt5W2Xc3/LLb8rbW/2flrmLzbH4j0/dt2NBK6/73yV2Nnf2&#10;2o2f9l6pBHc27Lt2yruRv96rreyhQjSlD3Ze8eTWw0pSlVpHSsqSR/P86/3a53wbqDW/2jw7JJJL&#10;daSsSJcOu3zYm+4393d8vzUxbPUvD+oSvYtJqWkTxKsFp8v+hsqfwN/Erf8AjtZ3iS/W5liuXivN&#10;E1C1XfFfTRb4tv8AGj7f4a4qOF5oyoQlzRl/5LL0PLlJ83Md35lFeZWfxev5rdZ28OzzQ7d0U1v9&#10;xl/gfa3zfP8AN8v8NVH8VeLtbZ2Vbbw/F/Cm37Q7f/E1z/2HiIy/eOMfmd8Yzn8J6x5lVJtWtLVd&#10;0lzGn/Aq8im8a6vprWq63bSeVK3lNd28u+Ld/f2/wrW8lxHMu6NldG/jRt1OplEsP70veidMaMft&#10;SNH4iLa+KvDrWME8kNyskU8Fx5XyRSxNuVtrfe+Za858UeGPGfi+xlW88SWqXjR3VqrRaf8Auore&#10;eJEfYu7du+Xd87V2lPSvdwOYV8Eo06HLb0On+z6FY8suPgvczapPeQavCiNKtxsaKV90qon3vm+7&#10;8v8ABtarFx8NZ/7U0qWfVbRIYmiup9lntdmgdG2RPu+VX/4F/wCP16bM/kxPK38NcPfTS3mqRMzf&#10;wt/7JX2eGzPFT92T+yerSyeh9mJ0c3iG2T/VI0yf98UQ69bP979z/v1jpDspk0NfP+zoT+yfTf2f&#10;DkOt2fLu3b6Kx/D1+zr5Ev8AwGtt/uV5WLw0Ye9A8XE0OQZV621i7s/uyfL/AHH+aqlFeLK0tzyp&#10;Q5zq9N8SQXknlzr5Lf8AjlbHyv8AwrXnVaul+ImsV23Mn+j/AN/+7XFUw0p/wjz6+G+1E1vECLp0&#10;1vrKRs72u5J9rf8ALD+P/vn73975Pl+9W6h8yNG3L81c5psP/CUQtfXaM9k0q+RaOvybV/jf/fro&#10;6jGuMYRpS+KJ5ESpfaVaaxbNbX1tHeRN95JV3JXEXPh670HxlpSaNdr9nitpf+Jfe7ni/wCAt95f&#10;/Hv92vRWxxiucvP+R603/r2lrXAYupDmjvHll7pFSMSxbeII/MgtruOTTb2VdyxS/Mn/AH0vy0+b&#10;xHaee9tbM1/e7d3lW67v++m+6v8AwJlq/NbR3EflTxrNE33kdNyUsNtHbx+VBAsMS/wqtc/tcN8X&#10;IVyyMpIdXvmiknnXS4vvNb2/71m/2Gb+H/gP/fVWrHQbSwZ2ii/es29pXbe7f8CrQ4oTnNY1MVKf&#10;uQ92JvGMQri/G1nJJ4s8D3MW55YtTlRvl3bYmtZd+7+78235v721f4q7SToK5Dzp9U+JzRNbN9i0&#10;nT/3Vxu/5azv8y/98RL/AN9V6GV+5UnVf2Yy/LlMa38p2S9aSz/5Dei/9haz/wDShKVetJZ/8hvR&#10;f+wtZ/8ApQldPDf/ACOMN/ij+Zz4z/d5h/wUg/5N3tf+xm0j/wBKFr6e03/kE2f/AFxT/wBBr5h/&#10;4KQf8m72v/YzaR/6ULX09pv/ACCbP/rin/oNf3pHY/MDiP2h/wDkgfxK/wCxZ1L/ANJZa439h/8A&#10;5NE+En/YvWv/AKBXZftD/wDJA/iV/wBizqX/AKSy1xv7D/8AyaJ8JP8AsXrX/wBApgeYfD3/AJSd&#10;/FD/ALEWz/8AShK+xF+6K+O/h7/yk7+KH/Yi2f8A6UJX2Iv3RQB8l/tOf8ndfs4f9f17/wCiq9m+&#10;L3/IW+H/AP2H5f8A02X9eM/tOf8AJ3X7OH/X9e/+iq9m+L3/ACFvh/8A9h+X/wBNl/V0/iODMP8A&#10;dqv+ESt74P8A/JLvCv8A2DLf/wBFLWDW98H/APkl/hT/ALBlv/6KWvRx20T5Lhn4qp1RQYBz0GK8&#10;n/aM+LsHwf8Ah3e6oJI/7QnH2exidvvStXql1MlvC8kjbEQbizV+Xn7Qvxii+OPxUtI3uWtvDFjP&#10;9ltn/wBn+OX/AIF8n/fFfLZhifq9K0fikftvC+SvNscuf+HD3pGF8NobzVtU1XxHe+G/+E7i+/fJ&#10;b3jLfW3/AE1Xa+7d/wB9V6L43+JlvovgbW/ENrqUni/Q7Kz2S3Gq2nlanYys/wC6tXl/5arL/e/2&#10;K51rDSPB/jL+ytP+16P4q06f/Rb2xlXZqMTfc+Vvl3Pu/wB2q914/vLyz1DXPCGr6Nr32WLytY8D&#10;eJImiuLqLZ8/leb+9/4A7Nt/hrLIsDLET55fZ+I+z4qzKnGpeEfij7v+H+u1vM9Z/wCCcf7Vt38S&#10;LfVfA3ivUPO8QWW+604zL/rbf+NP+2X/AKC1feasdvzV+F3wTku9e/ag8NT/AA5WTwTqst41x9nu&#10;33w2qqjvKn9518pH+/X7R/Dn4kaF8UPCGm+I/Dl4t5pV+m+KX/2Vv7rV9rm2Fjh6nNCPuyPx6X8w&#10;vxV1C/0H4a+KNQ0hvL1W10y6uLVtu/8AerE7J8v8XzV8zw/FT4sa54G8ZaZPpb2/iqe5ttB0KOGB&#10;F+fZKtxdPvdV2u0Tt8zL/DX2Pt3Uzya8Qg+Rl+L3jOTV/CltdX0+g2Vxp1q2rRNZxS/YNU8qXZp/&#10;msrb/tDq+5/4Ps6Lu/0hK4Lwj+0x8VJta0q21Wdk03z9Ovb/AFSXTlSGK1e1R7iL5E+/uZmr728m&#10;jyaAPifxz+0J4/0T4a6tftqVzoOoy6na6pZzXenJ50WkXSP5USusUsSt5sTxb7hf7m7bvVq9S8ce&#10;P/Gy+F/As3hy58jVdW0+3llfUbH5Hle4sl/er/B8ssu7b/e/2a0fi98XNd8D/FHw7odlbWi6VeQx&#10;SzyurPK7tcJFtRf93+7urzHxP+0Z4x8Hx6t5EFtcpa6Pf3Vqk0Tyyy3EVvcXCbtn3V/dIv8Ad/4F&#10;QAQ+OPib421TStQXxdrHhKK61/UdKn0RNMsn8hba3ll+/LbuzfMm3d91l+ZfvVyPgn9oT4j63q2i&#10;R6Pqknie5l1/7LeafcXNlL5sCWV1O1ujRWsXlO7RJtd3b5tn+3u3/CX7XXjHXvGSaY3hyP7Jb2Nr&#10;56eRKjy3n71LtE3fw+am1a7TxN+0Hr3hv4aXGoWL2XifxXfz28Wmafpls7+VK0XnvFLt/uIr0AeR&#10;6b+0t8SLnWfCXn6rc7NU0CW9XT00XZK0v+kfvZd0W1lTYn+ql+X+JG311mg/tBeJtP8AGErt4gvP&#10;EkVu1/LrmhtpkSRaTZwWsstvKsqRI26WVYolidm3+a237jV3vh/9oPV9e+M+j6NaR2n/AAi+qQWr&#10;wfu3a4/e2/m73/u/3f7v/Aq+kUhXbQB8Xat8avF2iw2mla/4zvvD3iqzs5XXTE0y1l/ta9+Vordl&#10;SKX5fn2funT7m5v46yLf9oD4gzeNfibpv/CSrbXekW2pS2enzeVKlr5T/I/2WKyad9n97zW/3G+7&#10;X3R5NHk0AePfsu+NNT+IPwl0zXNWvJr69naVXuLiKJfN2v8Ae3RIiv8A72xP92ul+M3/ACKMX/YR&#10;sv8A0oirvlXbXB/Gb/kT4v8AsIWX/pRFV0/iOXFfwJmf/FTo6b/FTo6+nPxd/GFFFFMoKKKKACjN&#10;BrC8YeMNH8E6W+oa1eLZ2its3v8ANub/AHaiU4wjzSNYQnUlyQOc+OU0SfDnUNzbN8tun/kVK+Yb&#10;7/Ur/vr/AOh13Pxs8eaB8Tk8NRaVcyXlpE0upb0aWLayu8Cf+gXH/fFeZXOj7NjRXl2ibl+Tzd+/&#10;5/8Aar+eeNcTRxObRjCXwxP628N8DXy/JZSnH+JL8jYrrbObzrOKX/ZrlK2PD1z9+Jv4fnWvyOrH&#10;nifrtaPPEXxNfT6dpfmwLv8A3qpL8u7arfffb/FWhZwxQ2sUUX+qVflrM8QLHd3+n2NzGs1vLL5u&#10;z/aX5k+X+7W3/s189i4eyoQifKyj+8kOpn8NPorxSjH17T1ms2kjn+x3ECs8Vxt+7/8AY1Z0W/bV&#10;NIsrto/J8+NZdlW7p4obaV5f9Uq7mrP8Kp5OjxKqxpEu7yFX/nlv/df+O7a9Tm5sJ732ZGPLy1DU&#10;ptOojrho0/ay5TtjHnkHl1zfiz/mFf8AYQg/9DrpK53xf/zB/wDsIQf+h17UIxhXpxiGL5eXliP8&#10;UTQ2drZahcSeVFZ3Ks0rfcXcjxf+zVsQzx3EKyROro3zKy1L838Ncl4Nhu3utQufMhTSGlbyrRfv&#10;xSqzbqyjTjiMN/gPNl7tQ7WG/uYV2xysiUya5luF/esz0ymeXXkQjzStE7I0o8wJ/s/w0/y6fHRJ&#10;XuU8PTjD3z0o0KUI+8V2RX+VlrKk8K2iS3FzZ+ZYXcq7PNt5dn/jn3a1alrzI4irh5fu5HlSpwlI&#10;517nWdF2+fAur2Sr+9uEZIriL7/8P3WXb/tL/u1u2cyzRLPFL50Uq71elkRZDtasS68H2ksrtHLc&#10;2aMvyrbzsqK39/b/AJWvTo1qGIlH2nuyCnGVKXumvqT77C42/wB2uM/5fIv91v8A2Sugt7yeG4i0&#10;rU286WWLZFdou1JdqfPv/utXPzJ5OqIv91WT/wAfSvpKdOVKUo/3T6jDVIyiadMkp9MkryD6IbZv&#10;5N5E3+1XW/w1xT/JLursofntUb+8u+nifegfP4uI+iiq80y20Lyt8iRLvZ6+V5XKXKj5iUuQm6Vi&#10;Sb9d1S4g3bLKzl2yp/HK2zd/wFdrL/lafba815b+bFYz7W+dd/8AEv8Afo0ezn+3XuoXK+S915Sr&#10;b/3VX/7JmavWpU1QjOVT4jmlL2svdO48L6l5bfZJG+Rv9VXUGSvN/njbd/drvdJuftlhFL/eX5q+&#10;Ux1GUZe1OPEUuT3i1HWHef8AI9ab/wBe0tbkdYd5/wAj1pv/AF7S1y4b4pf4WeZI3KfTKfXFI0iF&#10;HmUUygszde8Vab4bhSS+nVN27yod3zy/7lV/CulS2FnLLeeZ/aF5K1xOrS79v+x/d+Vf7tReJNPl&#10;S4/tm0hW7urWBk+ybf8AXr/c/wB75Vq7oOsLrFn5nlyQyr8k9vN9+Jv7lfQy5aeCvQ+18Ry/FL3j&#10;TD8inWP/ACG9G/7C1n/6UJRRZ/8AIb0X/sLWf/pQlbcN/wDI4wv+KP5meM/gTE/4KP8A/Ju1r/2M&#10;2kf+lC19P6b/AMgmz/64p/6DXzB/wUe/5N1tP+xm0j/0oWvp/Tf+QTZ/9cU/9Br+9Y7H5acR+0P/&#10;AMkD+JX/AGLOpf8ApLLXG/sP/wDJonwk/wCxetf/AECuy/aH/wCSB/Er/sWdS/8ASWWuN/Yf/wCT&#10;RPhJ/wBi9a/+gUwPL/h+6p/wU6+J+5v+ZFs//ShK+qY/E+kSeUq6lbM89w9vD+8X55VVmZF/2lVG&#10;/wC+a+RvC+jPq/8AwU2+I+y/urM2/gywl/0cp+9/fp8r7kb5a9tj+Bco8ZaFrUWtSQ2+l6xdakmn&#10;rEvk7Z0uFdP979+v/fFAHj/7RniTStU/au/Z0ubTULa5t4tRvFeWGdGRf3Ve2fFzV7JtW+H228gf&#10;/ifvu/er/wBA2/rwn9oLwfoei/tU/s62tppdpDby3175qiFfm/dfxev/ALLXt3xY8KaNHq/w/wBu&#10;k2Sb9flVttsn/QNvf9mtaX8Q4Mb/ALtUJ01ix/5/IP8Av6ldP8I2/wCLW+E9v/QMg/8AQFrkP+EV&#10;0X/oFWP/AH4T/wCIrc+HerWmj/Cnwf8Aabm2sEl0y3SPzpFRGbyt+z/vlWrvx/wxPluHOXnqcp4p&#10;+3B8bm8H+FR4W0m62arqfE7I3zRQf/ZV8paZ4c8LeH9H8OWPifT579fEtp/aEer6Xvaez3sy+Uq/&#10;dl+78y/eWvfPiV+yzB8RvGWoeI9X+J+jpLfvuVHkXYq/wJ9/+7Vjw3+zjqHh2xtrHTvi7p/9n28r&#10;eQqQ28rxM7fN5Tvu2M27+GvgK2HxOIrylOPu/ZP6dy/M8ryvLKVDDV/3nxS3X426HzZ8XviE3wl8&#10;M6Vf2N9b3GvWKtYeHtTWD55V3fvZZYpV+RovuLu/vv8A3a+dfiV8eJfi7YWUviPw1psPiO1i2L4h&#10;0lWtbiX/AGJYl/dN/wB8LX2v8Uf+Cfen/EXxtcahL8WNLtvuxWunuyO0UTfc/j/j/wDHqzPCv/BN&#10;Lwd4b8a6dP4m+JOj6lZQO8s+ktKkDzrE/wAyff8A4futX6llM8uy/DR5/wCIfmuZZlLG1+b7J81/&#10;D3Vbb4A+D/C/xIttPk17xr4jW/i057iX/RLBV3websX5pZX3v/Htr6w/YY8cab+zXqrfCPxlr1o/&#10;ijVtT/dadYz/AGiLS2WL/VSyr8m922/IrN92tbxF+wLY+M/HGgXer/EPTrbw1psiR6d4f01FRIIN&#10;+5IYtzfxbH+b+L5q5jxb+wPp3irx9rfjxPjJoem3d9qcuqrLC0WyCVpWf7+/+Bq1r4vDYiMo1JfF&#10;/SPH5j9Jkbev3qlX7orzfw7440rwz4Z02117xZpF7qcVqvn3EU6/vdvytLt3fcrvbG+g1C1iuLaW&#10;O4glXekkT7lZf7y18mQXKhuHZI9y1NUc0fmrtoA8pHxg0fUL6YSaNqX2i1vb2zje4giiR3tX2u6s&#10;z/d+b5WqJfi54dutNu9STSr1hAkqIv2RHefbt+WLa3z7t/8ADXqP9mxbflrz/wCIngvXPFcr2un6&#10;v/ZWmtZtby/Z/kmWVn/1qOv3WRf/AEOgDb/t7Sk0v+0/sLfZ2ga481Ik+7/c+/8AfrkLn4s6LpNu&#10;ko8P6kkbzeUqRR2+/f8Aul3/AOt+X/Wr/tcNu27as6J4E8WW+9bzxDvtPsK26oi7/wB75USeb83+&#10;2jt/wOsXXvhl8RLqz11dO8bLE11G/wBjeWDe9u7RIn9z+/vb/gdAF2/+OXhrS7BNS/sXVH23Laeu&#10;yxXfvX+P733K73wL4wg8ZafcXEEF3b+RMYGS8VVfj/drb+wrMvzbfm+98tWLe3W2i8telAE1FFFA&#10;DfSvPvjSyx+DVd3CIuoWW5m/6+Iq9B9K8++NEUc3g1YpVV4m1CzVkZfvf6RFV0/iRy4r+BMxP7Ys&#10;f+fyD/v6tH9sWP8Az/W3/f1ag/4RXSP+gVY/9+E/+IpP+EV0j/oFWP8A34Wvp1sfj0/Z85b/ALYs&#10;f+f62/7+rR/bFj/z/W3/AH9Wq/8Awiukf9Aqx/78LR/wiukf9Aqx/wC/C0Gfulj+2LH/AJ/rb/v6&#10;tH9sWP8Az/W3/f1ar/8ACK6R/wBAqx/78LR/wiukf9Aqx/78LQHuk41ixx/x/W3/AH9WvNfjJ4M/&#10;4WJDpX2HWtPtriwZ3VLtXdG3pt/havQv+EX0j/oFWP8A34Wmv4V0j/oFWP8A34SuXEUI4mlKlU+G&#10;R34LFSwdeNehL3onxP8A8IfY+APEGsaf9ptJruKfymmtJfkZP9bF8n8LbJfm2fx76mury28r/Xx/&#10;eX+Ktr4kWekP8VfFCrFYp/pVui2iKnyt9nRP/H/Kdv8AgD/3Hrn7zR7Hyv8Ajzg+8v8AyySv5Zzq&#10;lTw+bVYvm5T+4OHsVUxeU0Kz5eaUfeL32+2/57x/99VLbaxBbXCSpPH8v3k3feqv/Ylj/wA+cH/f&#10;pKZ/Y+n/APPjB/36SvmP3B9X+8OjvEgv7i31Oxvo0uIlZV3t8jK395aibxc+lWryalaSTbfvPp+y&#10;4/8AHd6N/wCOtVTR7fTbZvLlsbbYzfe8pflroP7B07732G2/79JXBiI0ZRvUjzHz2JwlXm54kVj4&#10;h0/UbVJ7a+glib/aq3/aVt/z3g/77rEm8E2K6lLfW0EMMsq7JUeBXRv9v/erNs9Nnlvrix+yaXN9&#10;li2/aGg+dpW/h2/7teT9TwlX3qUjyvaVYe7I6r+0LZ1/18f/AH1VDw/rGny6f5dtKqRQSy2q73/5&#10;5Nt/9lqsmlXL7k/szS0df4/K3o1W9P8ADtpDap59jaec3+t2RJspOnhqVGUHIOarKXMaH9oW3/Pe&#10;P/vqnf2lbf8APzH/AN9VX/sTTv8AoH23/fpaX+xNM/6B9t/36WuWjWw1L4eY66dSpEk/tCD/AJ+Y&#10;/wDvqsDxZf2v/En/AH8f/IRg/i/262v7F0//AJ8Yf+/S1geLND0//iT/AOhW3/IQg/5ZL/frfDSo&#10;TxEZe8c9aVSZ0v8AaFr/AM94/wDvquf+2WOi+IGbz40TVGVPu/Isq/8AxdbX9h6f/wA+Nt/36WqG&#10;saDbzWLLbWlok6/Ou6JNtTh5YeMnCXN7xnU9p8Rq/wBpW3/PeP8A77pyX9t/z3j/AO+qzNNs9K1K&#10;1injsYNjf9MkqbUtN0zTbC4uf7Pgf7PEz7EgT5q3wuGoe1t7x6VHm5Pal3+0rb/n5j/76pj6lbf8&#10;/Mf/AH1Xivhu51nw9pOoWevW0MN3LPFdQX1xa/aEWJk+dPlT+Bk+5/derGj+PLzUrG6W58OQW2pq&#10;rSxQy6c+xkW3d9/3P7yJX1uJyKfL7sziq5r7vIex/wBoWf8Az8R/990f2na/8/Ef/fdeWarJq+l3&#10;720Vjp81w3lbrj+zt6bfs9xL8qf7yIv/AAOsLVvG2q6b4XupX0S2fUI52WLZp3yS/ukbZ/49t/4D&#10;XlR4dVTl5Z/F5nn/AF3+6e4fb7b/AJ7x/wDfVH9oW3/PzF/31XnXhvW5dY8XS2N9pdpYRK21bT7D&#10;95fs6S+b5v3fvNt/4DXoP9i6cf8AmH2//fta8PG4GGX1OWozso1J1Y80Sh4hvLb+y5blblfNtf8A&#10;SIvm/jWszW5rW5l0++WWNPNg3sm77v3Kt+JdK0yHQ9QT7JbI7RMq/ul+Zqls/D2mbdMg/s+BE+y/&#10;OnlL/sV72ExFCVOMnzfa/I9KlXlzGSupWrr/AK+P/vqn/boP+e8f/fdRXPh6zsLryns4Nn8P7pKP&#10;7Hsf+fOD/v0tRUjQ+I+ypVKlWIya/tv+e8f/AH1XXaff232OL9/H91f4q4ybR9Ok/wCXGD/v0ldb&#10;Z6Dp/wBji/0G2+6v/LJKip7D2Z52L9pzFj7fbbv9fH/31TZr+z8t908ezb83zUz+wdO/58bf/v0t&#10;NOg6Y/ytZW2xvl/1S186pYaNT7R8lKNT3jM8GeVpuipFLPAjSs0rIj/Iu5/uVtreW2//AF8f/fVY&#10;Phvw/Ywrdr5UNzCsuyLfAny7a2P7E07/AKB9t/36WunETw0cRKXvEUJS90LnUv8ASrdYp4/K/wCW&#10;r7krqPCOrW224VrmP/vqua/sPT/+fG2/79LW94T8N6fulb+z7bZ93/VLXFmFTCVaVzXHylKkdV/a&#10;Vl/z8wf991hXmpWf/Ccaa32mH/j2l/irY/4RvS/+gfaf9+FrCvPD2mL4401f7Ptv+PaX/lgteBhv&#10;q3NL4vhZ8tLmOi/tKz/5+YP++6f/AGtZ/wDP1D/33VT/AIRvS/8AoH2n/fhaf/wjelf9A+0/78LX&#10;JL6r/eNvfJ/7Ws/+fqH/AL7pv9pWf/PzB/33UX/CN6X/ANA+0/78LR/wjel/9A+0/wC/C0/9l/vC&#10;5ZEOqarEmnXUtteQ+esDPF+9T72yqfhC6s4fD9qzXMfnyr5s7PKnzSt9+tL/AIR3TF+7p9t/34Wu&#10;f1Lw7ovhjUrK5/s+2S1v5fs7J5SP+/bZt2J/319yvWw31arSlQjzcxjLmjLmOl/tKz/5+Yf+/tOt&#10;NSs/7b0XFzB/yFbP+P8A6eEqt/wj+lZH/EvtP+/C1JaeH9K/tnRf+Jfaf8hWz/5YL/z8JXZw99W/&#10;tbDfF8UfzMcZzewkO/4KNaraXP7PNosV3C7f8JJpP3Zf+nivpq112wttFsLma8ght3WGJZXkXYzN&#10;8qrn/er5g/4KJeGdKsP2ebVoNNtIX/4STSV3wwIn/Lwte6X3wwg1bw/HbxXkkUTT2d3BbskXk2rR&#10;Orful2fLu+f/AL6r+6YbH5kZ/wC0Z4l0q1+AvxKWfUrSHdoGpW/zzqv737K/yf71Yf7D/wDyaJ8J&#10;P+xetf8A0Csf4rfCOz0X4C/FhNSuf7ehk0e/vYvtcXzrKto/zv8A3vmWtj9h/wD5NE+En/YvWv8A&#10;6BTA8w+Hv/KTv4of9iLZ/wDpQlfYSou2vj34e/8AKTv4of8AYi2f/pQlfYi/dFAHyX+05/yd1+zh&#10;/wBf17/6Kr2b4vf8hb4f/wDYfl/9Nl/XjP7Tn/J3X7OH/X9e/wDoqvZvi9/yFvh//wBh+X/02X9X&#10;T+I4Mw/3ar/hEpfBPhDSfF3wp8FRarp8F9FbWNvLEky7tr+Vs3/98O//AH1SVvfB/wD5Jf4U/wCw&#10;Zb/+ilr0cb9k+S4Z+KqUpPgr4OddjeGtPdNuzb5X8Ozb/wCyrSW3wZ8IWausHh2xTf8AOzY+dm/3&#10;v+Ap/wB816BRXln3h4hN8A438af2m2jeHZ9PbanzWe24iWJP9H+b+PY3+7XF/Ez9njxdr3jB9b8M&#10;Wfge2kT7d5cus2byzf6Q6M3zKn3d/m7k/wBrdu+bYn1HRQB4z8OPhHqmj+aPFlrod4YJbdtObTIX&#10;TyvLV/vb/wDad9v+9WyP2e/h6ti9mvhHS0tWXY8KxfKy7t7f+PV6bRQB5z/wovwN5yzL4Y0/zUge&#10;1T9392Jvvp/wJa7fS9Nt9HsLezs4FtrWBdkUSfdVav1yfjj4i6T8P4dMl1eVoU1G/i02DYu7dLJ9&#10;2gDrKK8J8WftgeBPCHxRu/h7cx6zdeI7V4ElWx0yWaJfNiWVPnX/AGXWszxZ+3F8MfB1jp93dXmo&#10;XkN6qeUNPsXuGVmTfsfb911X76/w0AfRNReWn91eu6vnub9uL4VQ2FxfNqtzGYLqKzuLZrVvtEby&#10;2/nodv8Ad2bv+BVreHv2tvA3iT4e654wt31OLTNF8r7Tb3di8N3+9ZPK2RN8zb967f71AHuGxf7t&#10;Gxf7tZfhnX7Hxh4b0nXdOl8/T9UtYr22l/vxSpvQ/wDfLVr0AFFFFABRRRQA2uB+M3/Inxf9hCy/&#10;9KIq76uB+M3/ACJ8X/YQsv8A0oiq6fxHLiv4EzP/AIqdHTf4qdHX05+Lv4woooplBRRRQAU2SnUU&#10;EnH+Jvh3ofiSx1WCexVJtSdZZ7uFUSbcibUff/eSvkq5hls5buznuYLyW1vPs/2i3lR0ba/yf/ZV&#10;9xzV4p8VvgtbXlh9u8L20dnqHn75bTdshutz/P8A7rV+e8VZF/aVCNWhH3on65wHxQspxcqOKl+7&#10;keJeZWDeeMNPsL+9tryX7Mlqqu0z/wAW/wDuVrW032mJJVRk3fwP99a5nxB4D/tjUn1CDUJLC93q&#10;8UyKj7diOn3P9x6/nLD0qMKsqWK90/rqpVqVKUZ4U1rPxZpGpat/ZttfQTXu3zViRvvL/sP/ABV2&#10;Gk639yK5ZUT+GavKtH+Fa6V4vg15tXu7mWCJoooZk/hZNmyu9qMdDDQly4aXNEmj7etT/fx5Ttfl&#10;f+KsXTdNX/hILjULZmhtLiL97829J5f7/wB/5dn3f9rfWfbapLCrwbvkZflf+Nah0HTY7HWbSCO8&#10;nuU8hpdry7E+XYmxF+7t+evNpYany1eb+U83E0PeidckLfeWs/XtS/sXRNQvmVn8iBpVVf4tqVpU&#10;yZFmi2yqrp/trvrxI4WnCrGb+ExqYaXLywkeTaP8WtV8O+CZr7xTpVz/AGhaz+VLCkHlO25N8Xyf&#10;3d3y7/8Acqrpfx2vtR1TVbSXSbL/AEWKfa6XM/8ArYpUiZGdolXbuf7ybvuV6nrHh7T9bZGuYPuu&#10;rt5Pyebt+5v/AL1Nj8LaDuuGXSLBJrr/AF7/AGNd8u77+7+9vr6Z4jKrc08N70jw5YLGx+0eew/G&#10;/wAmO7+22Np9qt5YIvs9peeesu5/n8pkT5q53xV8Ttdu9L0fUE03TdsV3FdPDb6nu/dfIy7/AJfl&#10;l/2fu/7Veyf8IhpCSW8i6XYebB/qG+zJvi/3fk+WsDxJ4b0q0tdKgh02yhibU4NyxWyqj/PRh8Zl&#10;tKtG2GOepQxnL8Rn6L8TZNe8TRWn9nxw2E/mrG3nt9oWWJNz7otvyr/dbd/drv0+7/wOqqaRp8N9&#10;9rj0+0humi8ppYYERmX+5u/u1dr5LHVsNWnH6vDlPRpxqxX70ytN3WetX8G3Zbttni/4F9//ANB3&#10;f8CrXrF0eRWvNQaVdl15u3Z/0yX7lbFOtiZUpcqO3DVOWmQzWsVyyeYm/Y29d396n/NT6dXnyxFW&#10;b3M5KE5cwzZsbctN2f7NS0Vh7afcfJAb/wAB+7WHceMdNs76W0k+1bopVildbKdolZv7zbdtad5f&#10;21gu6eXYlZuj2DyXF/dzRQeVfMrxJt+fbs2/NXqYenBxlVxHwnLL4uWASb9euEb5f7NilWVW3f69&#10;l/8AZa05P+Qlb/8AXKX/ANkqaGNYYkjVVRFXYu2oZv8AkKW//XJ//ZKdOtzT9z7MWOUeSIl5ZxX1&#10;vtb5H/geuamtp7Btsq11dOdFmXayq9dWHxfNHlmfQ4PF8hx6I00qKq791dnD+5t0X+6tRQ6fBC26&#10;OJUf+/UslddapDkOnE1+f3hsfeqOq6rbaPZtc3Mqwov3dzfOzf7FaFcxoMMOvXV1qUlms0S3LJbS&#10;3C/PFt/dNt/u/MrV4uFpRnzVanwxPm6spfZNLw/bSWdn+/2+bK/myrF9xWatWmpTpK4qtT2tTmCM&#10;eSIoXzPlX+Ku30ewawsYlZfm/irE8MaVvb7TKvyfw765j4rfEHV/CuuabpulRTO91aSyqlvZ/aHe&#10;VduxG+f5V+b79Y0sLUzKt9WpSPHxuJ5T1D+EVz95/wAjtpv/AF7S1wusfHqHw7pui/a9Ikm1W+vn&#10;01rSKdfluElWL/0JlpL74nbPF2lbtIn81bOd7qHzU/cL5qxb9/8AF89dVHh/MYc03T0948eWIp8p&#10;61T6Yr7/AJqfXyEtJHfEKKKY7rCrtKyoi/ed/wCGoinJ2LM7xJeT2Wj3TWnN0y7IG27tsrfcrCi8&#10;E3d5Bp7apr+o3csEsVwybbbZ5q/3NsVJqTy+Po3trC5VNFWfZc3a/N5+1/mVf+BJ96uw8ztX0Uqs&#10;svoxhT+J/Ec3uzkC9RTrP/kN6L/2FrP/ANKEoosf+Q3o3/YWs/8A0oStOG3/AMLGG/xR/Myxn8CY&#10;n/BR7/k3W0/7GbSP/Sha+n9N/wCQTZ/9cU/9Br5g/wCCj/8Aybta/wDYzaR/6ULX0/pv/IJs/wDr&#10;in/oNf3rHY/LThv2h1/4sH8S/wDsWdS/9JZa4/8AYf8A+TRPhJ/2L1r/AOgV2X7Q/wDyQP4lf9iz&#10;qX/pLLXG/sP/APJonwk/7F61/wDQKYHmHw9/5Sd/FD/sRbP/ANKEr7EX7or47+Hv/KTv4of9iLZ/&#10;+lCV9iL90UAfJf7Tn/J3X7OH/X9e/wDoqvZvi9/yFvh//wBh+X/02X9eM/tOf8ndfs4f9f17/wCi&#10;q9m+L3/IW+H/AP2H5f8A02X9XT+I4Mw/3ar/AIRK3vg//wAkv8Kf9gy3/wDRS1g1vfB//kl/hT/s&#10;GW//AKKWvRxv2T5Lhn4qp2VFFcn4u8eQeD7ixt5bC/v5bvcVWxg83Yq/eZvmryz7w6yivPLz4taX&#10;Z+R5cdzqQuN/lfYYt/3f+Bf+g1kW3x7sLjUrexGga/BNN9ob97Zr8qQSpFM7fP8AdV320AetUV5X&#10;/wAL+0GbVNNs4Irub7fEksUyRrs2tu/2t38H92uh1rx3b6HN9mkguby9VEb7HaRb5drZ+fZ/dXbQ&#10;B2dea/Gj4OR/GLQdP02TWr/QZbDUItStr7TkiaVJYvu/61HX/wAdqxcfFjToRCyw3dzF5rJczRwf&#10;LaqrOnmy/wB1dyVNY/FjR9Wh3Wkkl0/2N73yYk+farbNn+9uoA8js/2NtOX4yW/xKvfFmqan4g8y&#10;1luftVjYbZ3giSJW3fZ96bkjG7ymX/Zqp4o/YN8J+JtIt9O/tnUrMRa5e66ZltrOfdLdfeRklhZN&#10;qfw/LXqGpfHLTdJWyju9N1SDULppQti8UaSqE2/O259oX51/jrpLr4gadZatZabdNJbXd0yoitH9&#10;xtm7a1AHzhrP/BOXwHrkFu13rGsR6hFePdvfW62sTS7rWK38rasWzanlK6/L95n/AL1dJD+xVotx&#10;ogstY8XeJNcPn2DtcS3EVqzxWaMtvb/6OkXyKx3/AMLbv469Aufj5plnYXF9Lo2sJZQfZ9tw8CKk&#10;vnuiw7Pn/i31qQ/GbRWhheX7TaPKyIsU0W5/mieX+Bm/hiegCb4Q/DO1+DvgLTfCenX17e6XprSr&#10;Zm+k82WKJpXdIt/8Spu2r/FtVa9ArzUfGbTm0+K6TTtUlmuG/cWiWytLKu9V3r8+3b86/wAVS6x8&#10;ZtA0HRX1O8mkSFba5uGh8r51+zxPLKv+/tRvl/2GoA9Foryy/wDjdp2nRxfarDUba8ZgjafLFElz&#10;Fu+4zK0v3G/9lrpPB/j618ZSXC2cFzCkX/LW4i2o/wDu0AdfRRRQA2uB+M3/ACJ8X/YQsv8A0oir&#10;vq4H4zf8ifF/2ELL/wBKIqun8Ry4r+BMz/4qdHTf4qdHX05+Lv4woooplBRRRQAUUUUAFUNU/wBR&#10;/wACX/0NKv1n6t/x7/8AbVf/AENKzl2HS/iaHyf8TNNs/CvxG1PSIIvsdvLsurOF/kTY6fPs/vfM&#10;j/7u+sWOvrLxt4K0zxzpL2OoRM6ffimT/WwP/fR68E8f/CXV/BivfQbtY0xdq74Yt9wrN/sL96vw&#10;HirhHExryxmDjzRl9k/qjgjjzCVcNTy7HS5akfd5v5jiqKiSZZGlWJlfym2Ns/hp9fkc6c6cuSaP&#10;3eFRVIc8GOrDuP7Zs9Uln0+2huN0USL9oufKRdu/f/C395P4a3KbWtKr7EmpT5yvH4q1fR40udSW&#10;C5tFiZp0t1/1H+383zNXUWfiqxvLeKVGZElXer7K5l4VmV1ZVdGXY1ZXhmbzre9/efJFeSxKn/PJ&#10;V/g/9m/4HTqU4YinzcpzezjGXKelreQTfdlV6lTZ/DXFeXUqXMifdlb/AL6rz/YF+wOzrnPGf/ME&#10;/wCwnb/+h1Emt3kP8Sv/AL61meJ/ESzJpXmxbNuo2/3P9+qo05e0icdalLlO737aZtWqkOsW1yvy&#10;yqn+98lW0dXX/YrilQjJ8sjOVPT4TFsJFvPEuoN99LeBVXY33WbfuT/0GtfZvZ1VleuY8Nzf8I/a&#10;xaG1i325WbyvJX5Jfnf593/xdXU8MfKkv9oXNtdu2+Wa3b/W10YnA0Jy973Tz40oyj7pqzTR23+t&#10;lVP96q9vrWn3krRQX0M0qtsZFl3VF/wielMytPaLeOv3ftf73b/ubqqX6WLy/ZrbRYL+4t/n2IqR&#10;eV/wOuSOW0J+7GRhKjVia11qVrZy28U86wvO22Le33mpH1Kzhl8qS7jSX+5urA0rw2z6zqFzqCtN&#10;ZSqqW0Mz7/I+5vT/AL6VGrdbRbOO1aD7NG9vL95WXdu/3q5MThaGFlyy5pGP73+Ux3uYP+EvtJI5&#10;4JvPga38r+Ndvz71/wDH1b/gFdN3rn7q2l03UElg09ZrWK2/deUyK8Xzvv8AlqeTxBGIbdoILmZ5&#10;/kVUif5f96pxVOVeNP2X8pjTl8XMbFYtjrVpqmo7baXe0HmxN8rJ83yUW+sXaXXlalaR2aSy7Ypv&#10;PRt1Y+j2f2y10m5tJfJu1tZdu/7jf7D1vhMJ7OMpVf60ZjUrfynZUyqel3/9o2MU/wDH9yVP7rL8&#10;j/8AjyvVz71eFOnKjPlkekpc/wAIbmop+ymUpVJS+IvmmZesalNbS2lnYrvvbpvl3r+6VV++7fNu&#10;/wC+KsaVY/2fHKrTtM8srSs+zZ8zPu+7/dqHXNBXWJbSVZ5La4tW3xTRVF4chlijurZriS78ifZ5&#10;su3f9xG/h/3q9X3ZYT91/wBvHF73tOaRsda3dB8Ped+/uVbZ/CtWNE8Pqmye5X5/7ldF5dfK18Ty&#10;+7A569f7MQqr/Ztt9sS78hfPiVollf76q38H/jq1dpteXTrTpu8GebI5q/8Ahx4W1LWH1S50KyfU&#10;mlWVrt4vnZ1+4/8A46v/AI7WZr3hLRdU8eaI15pttcvFBLLE00X3W312tc/qHyeNdMZvkRbWXc7V&#10;7uFx2KqS5Pay+GX2vI5pUo9InQVLXP3nieKGV1gXztv8dZ7+Jr52+Xalc0csr1fePap4GvI67d8u&#10;a5rxBczaveXeg2UlvC7Wbee9xA0/3vlVPvKq/wAX96sbVfGd5pVr5+1ZnZliiT+8zfIlGiaxqEOp&#10;Peah5O+WJUaG3+5/v162GyythIyryX+EyqYGv8J2mmaZBpFjb2kJ/dRRLEvy7fu/LXH/ABK+NHhr&#10;4UtpsGti+ub3UXZbOy0yza4mn2/3Nv8AvL95q6WHxBZ3Hyb2V/8Aary39oD7Dqv9kWd14d8OeJt+&#10;5ov7Y1VLKVfuf6p/vf8AfFb5HgYY7MowxsJSjL5HmYuFXD0/5TQ+E/xZ8QfFXW9Ynbwu3h/w1p87&#10;WW/ULlftv2pdm9HiX7q7Wr1m041rRf8AsK2f/pQlfPX7O3wy8Y+AfFWtSahZ3Om6FeI0/wBhl1X7&#10;annts+f5k3fcr6Fsc/21ov8A2FbP/wBKEr6Sth8LheJ8NSwaio80fh/rc8xSlLBz5g/4KP8A/Ju1&#10;r/2M2kf+lC19Pab/AMgmz/64p/6DXzD/AMFH/wDk3a1/7GbSP/Sha+ntN/5BNn/1xT/0Gv7Cjsfn&#10;hxH7Q/8AyQP4lf8AYs6l/wCkstcb+w//AMmifCT/ALF61/8AQK7L9of/AJIH8Sv+xZ1L/wBJZa43&#10;9h//AJNE+En/AGL1r/6BTA8w+Hv/ACk7+KH/AGItn/6UJX2Iv3RXx38Pf+UnfxQ/7EWz/wDShK+x&#10;F+6KAPkv9pz/AJO6/Zw/6/r3/wBFV7N8Xv8AkLfD/wD7D8v/AKbL+vGf2nP+Tuv2cP8Ar+vf/RVe&#10;zfF7/kLfD/8A7D8v/psv6un8RwZh/u1X/CJW98H/APkl/hT/ALBlv/6KWsGt74P/APJL/Cn/AGDL&#10;f/0UtejjfsnyXDPxVTsq5PxV4KHiS+sLyPVbzS7izWRVktFiO9X4ZW8xGrrKK8s+8PPp/hNYtZW1&#10;pFdXVtaQS+b5S+U+7/gTJvX/AH0ZWqlqPwX8P6lqltf3Jlnnto7pIN235Gnulundfl4YOmF/2f71&#10;enVDJ940AeW2fwW02FbOP7dfPBB5OYWEX7zy23rudU3r8391v/HeK1P+Fclrx9Ql8Qak+sMixLqA&#10;SBZETn5ceVt/i/iSvnb4h/GrxvpHj7X9Psdba2tLW7kiiTyEO1awf+F9/EH/AKGNv+/CV8VX4sy/&#10;D1ZUp/FH+6fW0OGMfiKUa0OX3j6p/wCFY2yW8sEepX8MN1v+2RK6N9qVndtrbk/23+5tqHS/g/pW&#10;jXn2myuLmG4bT103d5i/cRtyvt2/e+WvlaT4+fEFY3P/AAkHO3f/AKhK+yvh5qlxrngXw5qd42+7&#10;vNNt55W/23iVm/WvXyvOMPm3N7D7J5mZZTicr5fb/aOevfhLDfatbapca3qEuqwxPF9skitWdkbZ&#10;8pXydg/1S/dX+9Wtqnw9s9YvPtNzNcNM0exmWXb/AAbd/wB371dlUM3yL8te8eKeef8ACpLT/hGb&#10;TRF1C8jit1s0WbdFK3+i/wCq+9Fsb7vzfLTrr4PWOoahpl9c6hezXunz+atwrJE7/uni2tsVf4JD&#10;93bWz/wnmkyatqGmfadt7YGLz4tv3N6Ky/7331/77WurVqAPOP8AhTlqjLPDq1/FqKS+b9qT7Onz&#10;b4m+4sWz/lkv8NZfiL9nXQfE2k6raX1xePPqMEkT6grJ50W/fvdfl2bm82X+H+KvXqKAPOn+FcJ1&#10;J9SbWb59VlRY5717e1d5UTOxSvlbPl3P91f4q1/Dvgn/AIR64u50v57yS6CKzXMcSvtXf/cRd33/&#10;AOKuuooAKKKKAG1wPxm/5E+L/sIWX/pRFXfVwPxm/wCRPi/7CFl/6URVdP4jlxX8CZn/AMVOjpv8&#10;VOjr6c/F38YUUUUygooooAKKKKACs/Vf9T/21T/0NK0Kpar/AKn/ALap/wChpSCn/ELfl0zyW+f/&#10;AGqlooJ2eh5B8YfhTDrmiX2q6Npat4ohi/cPDL5Xm/7Lfwt/n7teA/Mku2WCS2lRtjQzLsdWr7Ym&#10;XzG+avnf49+CdQ07xBFr2kaRfarFe/urq309d7xMv/LXZ/dr8n4x4bWNofWsLH95H7P8x+7eHfFz&#10;wGJ/s/HS/dy+1L7J5ptf+7Tmt9tKm6NnikVklX70Lrsdf99KkEm7tX8411Voz5KsOWR/W9B0q0Pa&#10;03zRI/KrKdFtteSOLb+/iaWX5f7uz5/975lqe+1iKzuEiiikubhm/wBTD/7NWVbf2rZ3V7eahZrc&#10;/cSJLT+GL5//AB6uuhTqcspGdbl5o8p0H3f4ab5lUYdesdq+ZL9mdvlWG4+R60EkiuYkliZXR/40&#10;rml7SPxF+zjL4RtYPir/AJhn/X/b/wDoddB9xKwvFP3dM/6/oP8A0Ou/DfxInHW5uU26lhmnhbcs&#10;rJUVOrne5Rp22vTp/rVV/wDbrQh8Q2z/ACtuT/frnKirH2cZmUqEZHaw3MU3+qlV/wDgVZWmp9m1&#10;zUIl+fzdsrP/ABr/AAbK5q5v4tNie5klWFF/j3Uzw9qt495cam25EuFVFhm+/sX+/WtOjyU5SOOt&#10;R97liegU/wAuseHxDE/+tVkrShuopvmVlf8A4FXm+z5Q5P5ibZ83zVC6fNVjzKbJXJLDxkc0qEDP&#10;1XTYNYs3tLlN9vKvzbGZH/4A1V7ewh0240+0tl2RRQMqru3/ANytWqs3/IUtf+uUv/slRShXj+7+&#10;zr+R5VbDcvvRMezhi0rXvItpV8q6Vma0+bfE33nf/det3z1h+R2+9WVD4fjs7i4nsZfscs7bpX27&#10;9zVF/wAIw183marctfuq/uvl8pF/75/iqa3sKvLKUv8A5I5o88PhCz8c6ReNF+8kh83/AFT3EEsS&#10;N/wJkrd8xZE3LWPp/hfT7DS308QrNas7Ssky7kZ/92orfQ7y2jlg/tKZLfc3lIirviVn3bd/+z92&#10;sqlLBVX+4ly/4i+apGPvG60nFReA0j1TUruVUbymvJfn/veVsV//AB5azPDM0s1hLulkuUWdkill&#10;++yrWt8JgI1aKQ/vYJ7qL/vmdtv/AH0u1qxrU/q+FrmFSXu8x6SiU+mR0+vgzywoopnmUARz3K2s&#10;byt9xK8z17VZdQ8aaf8APsiWCXaldH4i1B5rryFb90v/AKFXG3P/ACN2n7v+eEtfe5RgoU17WXxc&#10;p72Gwns4+1matzeRW0W+Vvkrn7zW57nf5TbIv4aZrFz514/zfIvyLVL5dtfTU6R9ZSp+77xR8Sal&#10;cppe7czosqtL/srv+d0rWttbuXt0lil85GXer1U2K/yy/cb71Y9tcy+HriK2uYl/s+WXyrWaH/ll&#10;/cR67OX2tLlj8Rp7KPNzHYJ4hl+7LEv/AACuI+L2vWN5Y6fYv4UtPFNxPu8r+07mKC3g+595m/8A&#10;Za6r5Xrh/iPpXgq8it/+EuXTflVvI/tCXZ/v7K1yqpThjISlCX/bp5+ZYJVcNLlNn9nHSNS8N6pe&#10;y6l4j0uG3li2ReHNEuZ7q0g+b/W+bPK7bv4fk+WvpGxZZNb0La2//ia2fzf9vCV8XfCC68J6d8c7&#10;3TfC0OkrYNou5pdP2v8AvfN+7vr6n8JXksPijw/Bu/dNq1n8n/bwldeYYCUuI8NiO8ofZ5T89qYK&#10;McDVlH7PMdb/AMFIP+Td7X/sZtI/9KFr6e03/kE2f/XFP/Qa+X/+Cjn/ACbta/8AYzaT/wClCV9Q&#10;ab/yCbP/AK4p/wCg1/Tsdj8jOI/aH/5IH8Sv+xZ1L/0llrjf2H/+TRPhJ/2L1r/6BXZftD/8kD+J&#10;X/Ys6l/6Sy1xv7D/APyaJ8JP+xetf/QKYHmHw9/5Sd/FD/sRbP8A9KEr7EX7or47+Hv/ACk7+KH/&#10;AGItn/6UJX2Iv3RQB8l/tOf8ndfs4f8AX9e/+iq9m+L3/IW+H/8A2H5f/TZf14z+05/yd1+zh/1/&#10;Xv8A6Kr2b4vf8hb4f/8AYfl/9Nl/V0/iODMP92q/4RK3vg//AMkv8Kf9gy3/APRS1g1vfB//AJJf&#10;4U/7Blv/AOilr0cb9k+S4Z+KqdlRRRXln3gVWm+UFqs1DNSGfDvxO8F+J7r4i+I57fwxrFxby30k&#10;kc1vYyyo6/30ZVrmP+ED8Wjr4S17/wAFkv8A8RXufiR528Va4Pt18n+lyoqpeSoi/wDj1Z26Uf8A&#10;L9qH/gfL/wDF1/MWaZ9kVLG1Y1aVTm5pfaP1PB4/MoYeEIcvKeMyeAfFjIVXwnrwZvlVf7Nl/wDi&#10;a+5/hrYz6Z8P/DVhdRtDdW2m20UsTfwOsSqy188Xk06WVwyajqHyr/z+S/8AxdfQ3wvuJLr4b+FZ&#10;pnaWWXSrV5JWPzMxiXJr9E4EzLL8fGt9RjKPLy83N8z5nPsRicRyfWjraY671p1Mm/1dfrR8icW3&#10;w30+68SS6zI0z3D363rL8uzcsMUWz/d/0eJv95K7iuTsvFyX2uT6WkTJdxTtEyO38Coj+av95f3s&#10;X/fddZQAUUUUAFFFFABRRRQA2uB+M3/Inxf9hCy/9KIq76uB+M3/ACJ8X/YQsv8A0oiq6fxHLiv4&#10;EzP/AIqdHTf4qdHX05+Lv4woooplBRRRQAUUUUAFUtV/1P8A21T/ANDSrtUtV/1P/bVP/Q0pBT/i&#10;F2iiimAVFMm+Jqlpr/cpAfOfx68HalputTeKZb6GbR1jii8n5YpYm+783yfvf++933vvfweZ3EyW&#10;1rLO2790rP8A9819deKvCemeMNNex1W0W8t2+dd/8DfwOteCeMv2fNesdNvf7FvF1K0VVdUuG/0h&#10;l/5apu/i+X7tfiXGHCdbG4j65g4/4j+kvD/jzD4PC/2fmMuXl+E840e2lSzVrlY0urj97P5P96r5&#10;bbVeSb7NfS2dyrWd6vztb3C+U/8A3y1WIWSRq/B8XSq0qsoV4+8f0xg61DEUuejPmiNZV3I7RK+3&#10;+/WP4bvI7z+0Gi8tNty26JW+7/vf3Wf73/A63W4rK1TS2vFSW2b7NdKyv5397a/3HqqFSPLKlVNa&#10;keWXNE0/vpXOeKk2f2Z/1/W//odW5tYntlZZ7Od7j7+23XejVn+JL+CbTdKuVbfE15A27/gddGHp&#10;1KdaJz1pRlTkdBHTqxZn1d23wLbQxN/z2376dDDq77/PuYIf7vkxb/8A0KtPY6+9I5vaf3TTd1Rd&#10;zNsT+/VLVdS/s23Rli852lWJYUb52Zqi/wCEftpt63zSX6N/z1b5P++KSbw3p80sLss77W3rvlf7&#10;1VGNGEvekRL2nL7pFeQz6pMlnc2fk28TLcSvuV921kZE/wC+tn/Aa2I6eifJ96nVFSrze4XTjyhT&#10;Udk+7up1FYlFuHW7mFvmbf8A79bdtrEFz8u7yZf7j1zNHl1jKnEmVOMztqrt/wAhG0/65S/+yVzl&#10;nrE9m21v30VbEN/BeX9u0Tfdibcn/fFKnTlGR5dalKMTQplTUOleLXw0Ze9EwqUeYZTH/wBU+2n+&#10;XTK8WVOVKXvHBKPKc7v1nRLWKKKxhubeL7zQs7Oy7/4U/vfxV0fw6vPMnuLtYmhS+ld/3y7XZP4P&#10;/QaZIq+W6svyN96oPC19u03S7lf+eETf+OV6dapHEYOfu+8ebOP2T1GOn0yOn1+fHmhUTvsilb/Z&#10;qWopk3xOv95a0h8Y1v7x5+7tIzs332rzf4m+OI/BXiPR932TzriCVFe+ufs8S/777Hr0h02s6/3a&#10;881vTbNPippt5qEFpcxXVq0UX2iLe8Uq/c2bv+BV+0ZP7D2n72PN7p9Tiub2UPZnCzP4w8Waxa3d&#10;tJbWGirbbJXtJ9/mz/Ptlib+OL7i7X/74+Wug8N+LINSt7W0vp7SHWtv7+0ib+JX2v8AL97bXoWt&#10;6U0379fnf+JK4zW/DdjrHzXNsv2hfu3CLsli/wBx69OWOoYr91Klyx/uno0KdSl70ZcxrVk61f8A&#10;2x/7Kgije4uP9a8sXmxKv+38/wDvVztz421Dw3eNaarpbPb+etvBqcMqpEysv3/+AMjK1avhX7dc&#10;rLqF8safbFV4kRfnWolhJYePt6n/AG6dUcR7WXsom7pdqum2FvbefJc/Z4tvnTN87f71eXfGi1/4&#10;SrxT4V8LNJbWFpqfntLevBE9xtXb+6idkbazV6pXkvx61zT7OLTbO78Py63cRRT6ks0M/wBne1ig&#10;TfK6t/e212ZDGo8wjJfF7xzZxOMMFKMvhIvhrpi/D34qar4Utmiv7RdPivIrqWCJbuLc23ymeJF3&#10;f3q+qfCbeZ4q8Nf9hWz/APShK+WPgDdQz+Jv7Nl0WOzuNS06LV4r77S1xcS2rP8AIkrN/FX1P4WT&#10;/irPDX/YVs//AEoSvUx3N/b1CNT4vdPluaMsoq8v947X/go//wAm62n/AGMmk/8ApQtfT+mf8gqz&#10;/wCuCf8AoNfMH/BR/wD5N1tP+xk0n/0oWvp/TP8AkFWf/XBP/Qa/oBbH4YcR+0P/AMkD+JX/AGLO&#10;pf8ApLLXG/sP/wDJonwk/wCxetf/AECuy/aH/wCSB/Er/sWdS/8ASWWuN/Yf/wCTRPhJ/wBi9a/+&#10;gUwPMPh7/wApO/ih/wBiLZ/+lCV9iL90V8d/D3/lJ38UP+xFs/8A0oSvsRfuigD5L/ac/wCTuv2c&#10;P+v69/8ARVezfF7/AJC3w/8A+w/L/wCmy/rxn9pz/k7j9nD/AK/73/0VXs3xg/5C3w//AOw/L/6b&#10;L+rp/EcGYf7tV/wiVvfB/wD5Jf4U/wCwZb/+ilrBjrc+ELf8Ww8Jr/1DIP8A0Ba9HG/ZPkuGfiqn&#10;aUUUV5Z94FV5vvVYqvN96kM+afF9rLH4u1r/AImegIjXjN/pGrLE6/76bPlesvbL/wBBjwv/AODp&#10;P/iK4/4iabZzfEDxMzWkLv8A2hJ87xLXP/2NY/8APjbf9+lr+Vc2xGRLMK/t8JzS5pfaP0vB4DET&#10;w8JRq/8Akp6VNDLNA8f9q+F/m+T/AJDSf/EV9I/D+xOi+B/DmnPLHcNZ6fbwNLD9xysSLuT/AGa+&#10;IbrSrH7Lcf6HCPl/55JX2n8I2P8Awqvwfnr/AGRZ/wDolK/S+AJYCca/1Gh7P4ftcx87nuGq4dw9&#10;rU5jsqZJT6jm/wBXX7AfKmVH4dsodbl1ZIUGoSwrA8oGPlU5/wA/7q/3a2a801Lx5fabrN7pksUf&#10;2q1Zrj/Ya1+TY/8A32+3/tk9ekR7v4qAH0UUUAFFFFABRRRQA2uB+M3/ACJ8X/YQsv8A0oirvq4H&#10;4zf8ifF/2ELL/wBKIqun8Ry4r+BMz/4qdHTaK+nPxd/GOoo8yjzKYgoo8yjzKACijzKPMoAKpar/&#10;AKn/ALap/wChpVuqWp/6j/tqv/oaUF0/4hfopvmU7zKCQoo8yjzKBDfLpnk1L5lHmUAcZ8QPhlov&#10;xCsIoNS+0wvA/mxXFpL5UyN/vV474q+BuueE0ln0qeTxJaL8y2+1UvlX/wBBl/4Aq/7jV9JU3y6+&#10;YzXh/L83hy4mHvfzdT7PI+K8zyGX+yVfd/l+yfFU199j1T+zLxWs9QVd72l2vlSqv+43zVOZCBwO&#10;a+r/ABN4L0fxjaSwanZQSu0TpFcPErTQbv40b+Fq+Y9b8DeI/CV59ju9Iu7xNyxRXdjF5qS7v937&#10;tfhXEPBFfLeWrgf3kf8A0k/pzhPxGw2dKVLH8tOpH+97sjMZflrjtT8P/wBlzWm2VntW1OKeKJ/+&#10;WTM+6V/++tzf8Drr0vFdf4vlZ0bcv8S1ieKpl/4lmz/n+t//AEOvz7DfWKFZ0qh+syqUq9P2sGbD&#10;pTfLo372o8ys6fwjqS94PLo8ujzKPMqhah5dOpvmUeZQZDqKb5lVNa1SDRdJuL6dGdYtqqifxMz7&#10;UT/gbNRCM5z5IDlKMI80i3R5lc/aePtBu7HT7lp/J+2Wf22KFlfesX+flpz+OdB823i/tBUluG8p&#10;U8p96t9z5/7vz/366fqeJ29lIz9rS+LmN6q77kv4mVtnyt/7JWJc+OdItoopftcbxSqr7938Lfce&#10;ov8AhPNGuYE1CC5aa0XcjPDBK+37j/d2f3a6aODr83wHJWxNLl96R6Fpuvfciuf+AzVt79/zLXCW&#10;1zFeWsU8Db4pVV4n/vK1aem6rLZy7W+eL+7Xi1aHJMupT5/egdXULptotrmK5XzYn30+vMq0eePK&#10;cEo83ukVYtsreG7zyN6/2VcOqwKv/LBm/g/3f/Qa36xdYeT7Zpu9v9C8/ZOn/oP/AI9trhoRlGp7&#10;KXwyPHxNLk949N8PXjXNgm776/I1aVcl4YvvJvPI/glWutr43FU/Z1bHiVo8sh9M8ujzKPMrhMvd&#10;OF8VNbaLNcXNzOttaqvmtNM2xFWvF9Y1SLxZ4s/tLT7nztHs7Nomd2fymbeju6fJ/B/f+7XunxY0&#10;Fda8E3rbJHms9t5Eluu9pfKlWXZs/wBrbt/4HXkyeKtPe4S8gSO2a3s5ZZbF18p4t2z76V+z8OVl&#10;UwvtIx5pfCet9Z+sR9lKXwnS+EvEP/CQ2cu5WSW1b7PK3lOiM399N33lrYvNNgvF+Zf+Bp9+ua+H&#10;t5p+qw3t5YxW32jzVinuLRt0UvyIybP+ASp8tdb5lGOjGjiZRj7p7+Gn+7OH1Xwxbalrdvp9zu/s&#10;9oGlXeu9JWV0+R/9z5P8rWZJ4b1DwleQxWyy6ro8s/zIkTvLar8/3Nv3l+X5VrsPEm6G1tL7zfJ+&#10;wSpKz/8ATL+P/wAcd62N/wDdaun6zOlSj9qP8pHvSlL3jn9H0+x1WzaeC5kmTc0T/Ls2sv30ZW+a&#10;uQ+IfwD0X4mS2j6lqmp2P2eOWBf7NnSLcsv30f5Hrr9e/wCJLKmqxNHbWsX/AB+J/eX+/wD733K1&#10;YdVsZrjyIry2mlVVdlSVHdd1TTxGIws/rWEkVU5cRD2Vc4D4Z/s/6D8K9abVdN1TWr+f7Mtkq6ld&#10;pKsUS/wL8i7a9g8K/wDI4eHf+wtZ/wDpQlZe/wBq1PCv/I4eHP8AsLWf/pQldmCxlfHZrQq4iXNL&#10;miebjaFHD5fVjSj9mR2P/BR//k3W0/7GTSf/AEoWvp/TP+QVZ/8AXBP/AEGvmH/gpB/ybva/9jNp&#10;H/pQtfT2mf8AIKs/+uCf+g1/USP5/OI/aH/5IH8Sv+xZ1L/0llrjf2H/APk0T4Sf9i9a/wDoFdl+&#10;0P8A8kD+JX/Ys6l/6Sy1xv7D/wDyaJ8JP+xetf8A0CmB5b4DmWH/AIKcfE/e3LeCLBV/8CEr3Rvj&#10;Z4fbXrDRopboX19eS2Sxsmx1eJ2Qvtb5mXcn8G4/xMoTc1eEeBrOG8/4KcfEzzY1k2eCLB13fw/6&#10;QlfS1v8AC3R7TUnvYkkSWW6a6l/efeYzef8A+jfmoA+Vvjl42tvEn7Tn7PN/BZ6lEsGo6gpje0cM&#10;+1Nvyr/7L/D919r7kr3f4reJILnVvh/tttSTbr7t8+mXH/QNvf8AYrzD9pxP+Muf2b/+v+8/9FV7&#10;N8YP+Qt8PP8AsPy/+m2/q6fxHBjf92kY3/CRRf8APrqX/gsn/wDiK7T4Pvu+F/hP/sGQfe/3FrEj&#10;rd+D/wDyTHwr/wBgy3/9AFejjdony3DnLz1eU7OiiivLPuAqvNVioZqQHyR488K6Zd+ONcmHjuLT&#10;vNvJWltH8OXE/lNu+55qyqr1hf8ACH6Tn/kpNvj/ALFO6/8Aj9S+P3X/AITzxJ83/MQl/wDQqwd6&#10;/wCzX86ZljsFDHVYywMZe95n7JgcqqTw1Kft5L3f7pqSeDdKeJlb4jxFf43/AOEVuvu/9/6+tfAN&#10;vbWPgfw9a2U/2yyg0+3it7nG3zUWJQr/APAhg18XXLr9nlX+8tfZPwoA/wCFX+DwOq6PZ/8AohK+&#10;/wCDMRQr+19jQjT2+H5nyPEuDlhfZc1WUtzsaWkqKb54q/TT4kqtpto0jytFGXdVVmK/eVaux15d&#10;qmr+ILLVtVsofPnSJ/tsFwkXyeUyoiw/7Xz+a3+6i16Hpbt5KeZ99l3tQBo0UUUAFFFFABRRRQA3&#10;0rzv42SeT4LWVlZ9moWTfIm9v+PiL+GvRPSuB+M3/Inxf9hCy/8ASiKrp/EjlxX8CRy3/CQwf8+2&#10;pf8AgsuP/iKk/wCEkg/59NS/8F1x/wDEVq06vp0fjc5R5/hMj/hJIP8An01L/wAF1x/8RSf8JJB/&#10;z56l/wCCy4/+IrYooFzR/lMj/hJIP+fTUv8AwXXH/wARR/wkkH/PpqX/AILrj/4iteigOaP8pkf8&#10;JJB/z6al/wCC64/+Io/4SSD/AJ9NS/8ABdcf/EVr0UBzR/lMj/hJIP8An01L/wAF1x/8RVHUvEUH&#10;2X/j21D/AFq/8w64/v8A+5XS1S1b/j3/AO2q/wDoaVJdOUeb4Sr/AMJJB/z6al/4Lrj/AOIo/wCE&#10;kg/59NS/8F1x/wDEVr02qI93+Uyv+Ekg/wCfTUv/AAXXH/xFH/CSQf8APpqX/guuP/iK16KA5o/y&#10;mR/wkkH/AD6al/4Lrj/4ij/hJIP+fTUv/Bdcf/EVr0UBzR/lMj/hJIP+fTUv/Bdcf/EUf8JJB/z6&#10;al/4Lrj/AOIrXooDmj/KY/8AwkkH/PnqX/guuP8A4imv4hgf/l01L/wWXH/xFbVFTyjU6a2ieaeK&#10;vA/hPxfHuutG1C2u92/7dY6dPFcf997Pn/3X3V8y/GnR4vA3ibStMi/tK5tLqe3uLWa7s2idvn2O&#10;n3E3Mnyfc/v/AHK+5eleZfG7wnp/jDTdCsdSgWaGXWLVd6f61fn/AIH/AIa+UzjIMLmNPWHv/wAx&#10;+gcOcW4zJq8LzlKl9qJ8xf2ov/PC8/8AAZ6P7UX/AJ4Xn/gM1ei+Nvg/rXhK6u59Pik1jSmb9x5P&#10;+tiXZ9x0/irhIZlmZ1+ZJom2Swuux4m/uOn8NfzpmmS4nK58tal/28f1tk/EGDzqhGrhK8f8P2iD&#10;+1F/54Xn/gM9J/aS/wDPC8/8BXq3T46+f5qfWJ9Ny1P5ij/aS/8APC8/8BXo/tJf+eF5/wCAr1oU&#10;Uc1P+ULVP5jPTUl/54Xf/gK9Vdas9N8QRW8eoWN5c28Evm+U1s+xm/2/k+at2FPv1YrnWKjTlzwi&#10;dMaHtqfLM4X/AIQnRfIvbb7JqH2S6iaJYUg+SJWfzfk/df391VP+EDsbNfN0+XUra4bbu/0FESVV&#10;lR9j7bf/ANAr0Wiu+OdYmP2jmllNGR5bqXwx0qTS3gtp9Zd4oFt7VJoPkiVd+xPli/2/96h/h7p9&#10;5Y2VjqE+rTSqu+Vvsyv92JIvueVt27P9mvUqytVv4NNZJ522IsTf+yV3YbOsXWqckDmqZTRjEpab&#10;5Gi6TZWMEF88VrAturtavv2qm3+5Uv8AaS/8+t5/4DPWT/wnkH2jyvI/4Bu+et6w1W21hf3T/Ov3&#10;krLE4WvRj7WvTkd/1WUF7sh1nr32OXzViuU/vb7OX/4iums/E9neL8sV3v8A7n2OX/4iuf2baltp&#10;mtpd0TfPXmS9nL7Jx1KFT+Y6P+1Yv+eF2n/bnL/8RVLWLyK80u4jS2u5nZflT7HKvzf72yrthqq3&#10;6fd2S/3Kr+KofO0G9VZfJ+X5n/2a4/Z0JVY80Tyq9OU4yjI5vQPidYw6XFfXcWpWMSt5XnXdq7fM&#10;v+0u5f8A2au9uPitcpbxz2XgvxDfWu5vNu/syxJGq/x7ZWVv/HaoWdnbJZxeRbR20TfO0K10PhvV&#10;VsZfIkb91L/47Xj4+eBhUlJ0Ob/t4+YxOErez+IsaJ8SNB8Qeaum3M95LGq+fFFayt5W7+98la39&#10;uW//ADxvv/AGX/4isnXpoNF1bStSkC21orNbzzL9xVb7m7/gW3/gVdHb3VveW6T20izQSruWZG3b&#10;q+YxUMNCMatOm+WXmeNHm+GUil/bUH/PK8/8AZf/AIivO/HWiaf4g8V6f8uoWdx9ll2zW9nKsv8A&#10;6BXq38Nc/ef8j1pX/XtLW2W42OEqe0pR+y/tF+9CXMeJP8N4PDbXF3ocmu6brW1nimuEne3Zv+ms&#10;WzayfL97bu/2qj/4TPxxYRvLeeF49S8pfmh09ZYn/wCA+aj7v9z5a+jLqzivF2yRq9cp4k0ddL0u&#10;9vYNz+RE0vk/3q+ywnE1DFzhSxVPm/xHs0q8Yx+LlPPtE8ZW3iywvVl0rVNNlibyp7S+sXSVdyI6&#10;fIu/+/Vvw9qqWumpZst28tq3lPvsZf8AgH8FUvAOmR6TLd2325tV1PUZWvZbiJH8pvufdf8Aupu/&#10;8frauba50rWXvPIkmtLiLZLsX7rL9z/gNe1iJYSNWVOn8P2fePUo13Uj7TmJv7VgmV18i7dG/wCn&#10;OX/4iqM0OlTRbZdKkdPm+/pz/wDxFcB4b8QQR3WsT6D4ghvNNt7lvKt7uXcjtud7hET73yM6fP8A&#10;7dWtY+IWi+IYdKWXULnTYpZWSdFl+zurf77feVPnX5P7/wDsV3/2dUpS93m5SPrkJnV6DqlnDcah&#10;bWVnc/ZYJUiVIbWXYrbPn+TZ/d2f71dV4Z1iJfF/h1vKu/8AkLWf/LjL/wA/Cf7Fc1Y+I/DUP+jW&#10;OoWSb2+4kqfM1dh4Vf8A4rLw1/2FrP8A9KEowPKsyoS5ftRIxsZRwNX3vsyN/wD4KIeIIr/9nu3j&#10;W21BNviTS23zWMsS/wDHwv8AeSvo6Tx1ZaD4X0/UbtblIZZLW0WPyG3q0rrEm5f4V3uvzV4R/wAF&#10;IP8Ak3a0/wCxm0j/ANKFr6Dk8I2GtaPBFcxL8z287unyszxMjp/48tf02fgR418dPjhoetfAP4l/&#10;2bFe3+zTNS01vs8G/wCf7PKu/wD8cb/a/wBmtn9h/wD5NE+En/YvWv8A6BV/4y+DrHwz8CPii1nu&#10;RJfDeqfKz/d/0eV/l/4EzVQ/Yf8A+TRPhJ/2L1r/AOgUAeYfD3/lJ38UP+xFs/8A0oSvsRfuivjv&#10;4e/8pO/ih/2Itn/6UJX2Iv3RQB8l/tOf8ncfs4f9f97/AOiq9m+L3/IW+H//AGH5f/TZf14z+05/&#10;yd1+zh/1/Xv/AKKr2b4vf8hb4f8A/Yfl/wDTZf1dP4jgzD/dqv8AhEjre+D/APyS/wAKf9gy3/8A&#10;RS1g1vfB/wD5Jf4U/wCwZb/+ilr0cb9k+S4Z+KqdlRRRXln3g1etRzVIvWoZvvUCZ8afEfXvh7H8&#10;Qdfj1DwT4ivr9byRZ7i08Qz28Urf31VbhFSsA+IvhjnjwB4oA/7Gu6/+SqofFRlX4neKQ23/AJCE&#10;v/oVcr8v9+vwzMM6xFLF1aSox+L+U/cMvyLC1sHSqutL4f5jtW8SfDDbu/4V94o+X/qa7r/5Ir7M&#10;+H81lN4I8Py6dAbTT2sIGtrd23NFH5S7F3f7uK/PmZ18qX5v4Wr78+E7f8Wt8HkqEX+x7M8/9cVr&#10;7LhPHVcZGp7WEY8v8seU+N4qwNDBSpeym5c397mOzpr7dvzU6mTfdr9BPgiJvs7PuZ13f71EMkbt&#10;8jV5pq3hnXG1XUo7YsdP/wCP2D95/wAt5diOi/7PySt/21rsPD9rc299qDXG7ZK6eV8+7+H5qAOk&#10;ooooAKKKKACiiigBtcD8Zv8AkT4v+whZf+lEVd9XA/Gb/kT4v+whZf8ApRFV0/iOXFfwJmf/ABUU&#10;fxU6Ovpz8XfxhRRRTEFFFFABRRRQA2qmq/6n/tqn/oaVdqlqv+p/7ap/6GlIun/ELtHl0UUwCiii&#10;ggKKKKACiiigAooooGFcb8SPu+Gf+w1a/wDoddlXG/Ej7vhn/sNWv/odBtH4jrfKX+5XHeIvg74J&#10;8VatLqur+HLG/wBTZET7XNH867N+zZ/d+9/DXaU6sJ0oVo8s4mtDEVcNLmoz5TwnWv2Z7OK1VfDW&#10;r3OmtubdFqm6/T/gDM6uvzf7TV5n4t8Ga54GuP8Aia2apZSy7IL6GXfE3+x/eVq+v/L4rG8TeD9M&#10;8YaXLp2r2i3llI29oX/vV8PmvB+X5hCXs48s/wCY/R8k8QM2y2rGNep7Sn/ePjxJlf7rb6lr23xJ&#10;+zbpn2WL/hHruXTbiJt7JcN5qS15Vc+A/FVhcPFP4evvlZkV0VXRtv8AGm2vxjNOEcyy2Xux9pH+&#10;6f0XknHmT5vHWr7OX8sjOt/u1NVK2m3r8v8AutU6zeXmvzirCdOfJM/VMNOFalzwJqKYj71p9YnS&#10;MkrlfHkLPZ27L/yy3O1da33az7yFbmVIm+40TJ/6BXqZXW+r4uNX+U58R8J8xeNtEvtN1SW+gZpo&#10;pW3LMn8Nei+HtQnfTbS5bdDcMqu1bGt6O2lXjxN/qm+7VKv2in7KvD2kfejI68RjJV6Uaco/Cdv4&#10;e8TLqX7i52pcf3/71bLpsXd/BXl+9kZGVtj11Vj42WGwl+2bnliX5di/63/Y/wB6vhc2yKdP9/hP&#10;h/lOSUo8vvHTQ3MtnKssbbHX7tab69HrEX2Gzud+oblS5SGLd5Ct/e/4DXGXM3iBrfz4La0tv71p&#10;K259v8fzVd8MSajpuqXt9c232aK6Zf8AR/N3vuVNrv8A+g187GhGMfaT+yeDiY+092J6LDbLbW6R&#10;KvyKuxaVv3bUy2uVubdJV+433al8uvmcTR9r8Rxypc0DoLTUm1XRbq23f6UsTbf9qtbw/wDZP7Es&#10;l09Y0sFiXyvK/hXbXE200thP5kX3lrR8Ma02haSINSi+z2cUuyLUGk+SXc/8X9371fNVsLL2EqcP&#10;5j4zE0PZVOY7eudvf+R603/r2lroPMrn73/keNN/69pa8PDK0pL+6zjl8Jv0rou2kp9cf2jYzL/Q&#10;bTVVi8/cjwNvimhbY6tWXY+H9Whubr7brs9za7v9GiigiV1X/ab5t3/jtdJ5dFenTzCvTj7NMj2c&#10;TynxP8N7bSdctYtNub+wtNYnWK6TT9rS+bs+e4d5VZm+RF3f99fxNuteOPAekW/2S7iXfLFtZ9PV&#10;VZ79on81EX5Pkb/cq74nuHvPFUto159mu4Fi/sqHbv3NKmx5f9rZ93/Z/wCBUxNPvvBMct40FzqW&#10;6VfPuEul3/M+z5EZK/QKeKxPsqUqtb3v/SjzeWPN7p1s2iaU1u3m2Nts+ZW3xJ81YnwpRnl0q5ax&#10;sbDzdftfKt7T5kii+0Iv/fW5KbqXhHXtSukik8Tt/ZTN+/tPsyK7L/c82ut0SwttN1Hw/BbQLDEu&#10;p2e1F/6+ErDI8TGlmFCn7XmlKpHv7uptipVZUp/4Sx/wUg/5N3tf+xm0j/0oWvp7TP8AkFWf/XBP&#10;/Qa+YP8AgpB/ybxZ/wDYzaT/AOlFfT+mf8gqz/64J/6DX9nH5icR+0P/AMkD+JX/AGLOpf8ApLLX&#10;G/sP/wDJonwk/wCxetf/AECuy/aH/wCSB/Er/sWdS/8ASWWuN/Yf/wCTRPhJ/wBi9a/+gUwPMPh7&#10;/wApO/ih/wBiLZ/+lCV9iL90V8d/D3/lJ38UP+xFs/8A0oSvsRfuigD5L/ac/wCTuv2cP+v69/8A&#10;RVezfF7/AJC3w/8A+w/L/wCmy/rxn9pz/k7r9nD/AK/r3/0VXs3xe/5C3w//AOw/L/6bL+rp/EcG&#10;Yf7tV/wiVvfB/wD5Jf4U/wCwZb/+ilrBre+D/wDyS/wp/wBgy3/9FLXo437J8lwz8VU7KiiivLPv&#10;Bq9ahl+81TL1qGb71Aj5U8cfHbU9F8bazYR6FoM0VrdtCstxbM8r7f7/AM1ZB/aJ1gn/AJFvw1/4&#10;Bt/8VXJfFSz1H/hZXiPbouszI19Kyvb6VdSo/wA38Lqm2uW+x6h/0Adf/wDBLe//ABqvwnMM1zyG&#10;LqxpKXLzfy/8A/dcuyvI6uDpSquPNy/zf8E9Qm/aO1TymceHPDfyelpL/wDF19V+CdUbxB4Q0PVW&#10;iW3a8sobjyU+6m9FbaPzr8/rm11P7O6roPiDe3yL/wASW9/+NV98fC+Ga3+G/hWCaMwzR6VbJJE3&#10;3lbylyDX23C2LzHExqfXl2+yfF8VYXLsL7L+z33+1zHW01vkXdT6huP9VX6Afn5QGsWbXEsDTQ+b&#10;G2113fd/zvX/AL6q+iL/AHdjV5pefDea48YahrP2yILNfxXtuiL/AHYrWJ0b/Z/0f/x+vTo938VA&#10;D6KKKACiiigAooooAbXA/Gb/AJE+L/sIWX/pRFXfVwPxm/5E+L/sIWX/AKURVdP4jlxX8CZn/wAV&#10;Ojpv8VOjr6c/F38YUUUUygooooAKKKKACqWq/wCp/wC2qf8AoaVdqlqv+p/7ap/6GlIKf8Qu0UUU&#10;wCiiigAooooAKKKKACiiigArjfiR93wz/wBhq1/9Drsq434kfd8M/wDYatf/AEOg0j8R2FOptOoM&#10;QooooKGP9+m7U/u1LRSHqtjyv4jfBm28Z3i6lZP/AGbrKqUaZF/dXSf3JV/vf3W/9l+WvIL74V+P&#10;NNmijbwvJfxP9+406+t2Rf8AgMro3/fCNX1lzRivisz4TyvNantq8Pe/un6HkvHmc5HR+rUJc0f7&#10;3vHxrqWn3mgzrBqFjc2Dv937RAyb/wDc3VDuGfQV9ea1otpr2m3FjfQLc2kq7Ghevm74q/D2D4e6&#10;paNp07Ppt+zRRLcN88Uqp9zdX5FxFwJLLqcsVgZc0Y/ZP3vhHxLpZvWjg8dHlqS+19k5Xer1Xf8A&#10;4+ov9xv/AGSno+5Ebb96mP8A8fkP+6//ALJX5VRupWZ+41neOhFqulRarZvBL/wF/wC7XnmpabLp&#10;Vw8U6/7r/wB6vU6pX9hBfr5U8W9a9zJ85ll8uWfwmso8x5Y7r/E1cr4g8VWOl6xp73MjeSkqKrp9&#10;zzZd+z/vhVlruvFXgbfqWnwRfvopfNfyXbZXL+J/Aa6lFaQXMH2aKCf7RsRfv/I6f+zV+sYXMMHi&#10;IRk5fEeNiPa1YyjS+ydh4e+KmhzS6hY6hfR21xYMqNLK21G3V0F5420GzvntJ9XtEuFXe0Tzrv27&#10;N/8A6BXknhX4Vyf29b3lpqbJdxL81w8Cun3Nj/JXV6x8IJrzUrJEvP8AiUbZYpUaL503Wvlb938X&#10;8NfEY/A5XTxfvVeU4ZVMfy+9T5j0Wz8baVol5FBealbWyXEvlKjt/FXRr428PzajLp66vaPe28vl&#10;S2/npvRt+zZ/338teKa38E/+Eka0l1XV2ubiJv3r+Rs3Lv37NivVvwl8N9ZudW1CK5vo9NtLVmfS&#10;Zk2SurfavtHz/wB5f9+vN+o5XVjze3PLrVMbCX8M9ebxr4fW8srNtZsvtV43lW0Xmpvlbfs2L/wO&#10;ujs7vyklib/VSp5Xy/w/7dfP998Gr678SeH7az1xpn0aSK9nleJdnmrceanyL/f/APQa9MebWtEa&#10;KBrldYuJfvQ+Rsf/AG3/AN2vn8yynCyhGWFqe8efKVSrGXtYnos2qa7oVhdSyW1hqNhZ23m/bftL&#10;RSy7U3t+6WJtv3P71SQ3X9oeKNCuduz7RYtLs/u7tlc/Z6l/b1//AGHfLv02JVln+ZkdtyOqJ8v/&#10;AH1XStDFa+NdJigVUt0s5VVEr4jFRhCNpQtU5ZfkfOVKcoy5fsnRU+mU+vi5G0Ru/NJS9Frn9a8z&#10;Wpf7Ptv9UrK1zK6/J8rK2z/eeu7DUPay1+EiUjk/iPotp4y1bQ1svJ1LUtHu1uJbJ4t6PEy7XRn/&#10;AIflbctddD4J0q1nt5IlnSGCX7Qtus7+V5v9/bWxZ20FnD5UECwpu3bFXZU2Vr1sRm1RU4Yej8MT&#10;H2fvc0gp1n/yG9F/7C1n/wClCUveksP+Q3ov/YWs/wD0oSr4bf8Awr4b/FH8xYz/AHWYf8FIP+Td&#10;7X/sZtI/9KFr6e03/kE2f/XFP/Qa+Yf+CkH/ACbva/8AYzaR/wClC19Pab/yCbP/AK4p/wCg1/es&#10;dj8sOI/aH/5IH8Sv+xZ1L/0llrjf2H/+TRPhJ/2L1r/6BXZftD/8kD+JX/Ys6l/6Sy1xv7D/APya&#10;J8JP+xetf/QKYHmHw9/5Sd/FD/sRbP8A9KEr7EX7or47+Hv/ACk7+KH/AGItn/6UJX2Iv3RQB8l/&#10;tOf8ndfs4f8AX9e/+iq9m+L3/IW+H/8A2H5f/TZf14z+05/yd1+zh/1/Xv8A6Kr2b4vf8hb4f/8A&#10;Yfl/9Nl/V0/iODMP92q/4RK3vg//AMkv8Kf9gy3/APRS1g1vfB//AJJf4U/7Blv/AOilr0cb9k+S&#10;4Z+KqdlRRRXln3gVXm+9Viq81AHwF8WPjx8QPDvxO8U6bpvieaxsLW+lit7dYIisSL/wCuV/4aT+&#10;Jx5/4TK6z/172/8A8arvPit+zf478SfEzxJqlhpiS2V5fS3EDGdBvVq5b/hlH4jf9AiP/wACEr5u&#10;p9b55ch+15dLh76nS9ty8/KZUn7SXxP2/wDI43b/APbC3/8AjVfoT8PdQl1jwL4c1G6bfc3mm29x&#10;K3953iVmr4Ik/ZQ+I/lfLo8W/wDh/wBISvvj4f6ZNovgfw7plyu25s9Ot7eVf9pIlVv1ruwMa3ve&#10;0Pj+Kf7M5qX9n8vX4Tpqa/3KfUc33a9Y+EMeHxRp0+sPpizf6ajMrW+35vl25b/d+dfzrcrlY/CN&#10;vHrn9rmSR9Q+ZWl/vRf88v8AdrqqACiiigAooooAKKKKAG1wPxm/5E+L/sIWX/pRFXfVwPxm/wCR&#10;Pi/7CFl/6URVdP4jlxX8CZn/AMVOjpv8VOjr6c/F38YUUUUygooooAKKKKACqWq/6n/tqn/oaVdq&#10;lqv+p/7ap/6GlIKf8Qu0UUUwCiiigAooooAKKKKACiiigArjfiR93wz/ANhq1/8AQ67KuN+JH3fD&#10;P/Yatf8A0Og0j8R2FOptOoMQooooKCiiigAooooAPLqrf2Ftf2721zbR3NvKuyWGZd6Mv+5Vqmul&#10;RKCnoyoTdP34M+bPH/wTvvDOo/bvDi3l/p95P82mJF5r2f8AuP8A88v9j+D+9t+WvNJpvJ1T7LOs&#10;ttd2+5Jbe4i2Ov3P4Gr7aEORXIePPAemeOfsVjqEXzRLLLBMn34pfk2PX5fnfBGExspYnC+7U/8A&#10;JT9v4Z8SsXl8aWDx/wC8p/zfaPmXdtUcZpjKfStXxh4M8Q+B2/0zSrzUrTzfKW7061a4Rv8AbdF+&#10;ZawYr9ZmdUZd6feT+Na/nnHZPjsBPlxNLlP6oy/PMvzKEZYatGX/AG8V9UsWka3uot3m2rb9ifxp&#10;/GlTWN5BqUTyxq3ys0Tb12/MtM1S8a20+WVU3zL/AKpP7z/wUaRp66bp0UH8X35X/vO3zO3/AH1X&#10;LqsNzHra+0900PLVPurT/Loorivfc6SGZag/i/uVLcXEdtuklZUiVdzO/wBxawrzxNaTS/ZtPkjv&#10;73bv2wt8i/7z/wANdmGp1KnwnBiJRidF4PvFv9Z8QT+a2/zYkaHb8i7Yq29Y0ODWtnmT3MLr8m+3&#10;neJ2X+5/u1ynhJP+Ebt7eBfniX73+1Xdo6zbGWtcVU5K3NSPnJUeWPLI5XQdNj8JalcWbXM9y99L&#10;5sU1xIzu23+D/gCrXV6drmfGemwzt/y7SorVna3YXN5a7bSdba6WVZYmddyfL/BXPprG7xdp8F8q&#10;2GoJbN8rt8jf7rfxV5OKw/1vmrfa5WeDiaEY+79k92T7tOrktB8SRbUinlV0/hmStC41ie5vv7P0&#10;3bNcKqvLK33Ilb7n+81fn8sDV9pynj1I+yH+ItQu7dbe0sl/0q83JFMzbUX5Pv7tjf8AfNXdH01d&#10;L0+K23b3iX5pW+/K/wDGzVXttH2SxS3NzPeSwN8ryt8its/g/wC+q004qsRVjGlGhTMI/F7wnl0/&#10;y6KK8o3AUWP/ACG9G/7C1n/6UJRRY/8AIb0b/sLWf/pQlfT8N/8AI3wv+KP5nDjP4ExP+Cj/APyb&#10;ta/9jNpH/pQtfT+m/wDIJs/+uKf+g18wf8FHv+TdbT/sZtI/9KFr6f03/kE2f/XFP/Qa/vWOx+Wn&#10;EftD/wDJA/iV/wBizqX/AKSy1xv7D/8AyaJ8JP8AsXrX/wBArsv2h/8AkgfxK/7FnUv/AEllrjf2&#10;H/8Ak0T4Sf8AYvWv/oFMDzD4e/8AKTv4of8AYi2f/pQlfYi/dFfHfw9/5Sd/FD/sRbP/ANKEr7EX&#10;7ooA+S/2nP8Ak7r9nD/r+vf/AEVXs3xe/wCQt8P/APsPy/8Apsv68Z/ac/5O6/Zw/wCv69/9FV7N&#10;8Xv+Qt8P/wDsPy/+my/q6fxHBmH+7Vf8Ilb3wf8A+SX+FP8AsGW//opawa3vg/8A8kv8Kf8AYMt/&#10;/RS16ON+yfJcM/FVOyoooryz7wavWoZvvVMvWobj71Aj8d/2kvF3iGz+P3j+2ttd1K3gh1aRY4or&#10;yVEVf++q82Xx14pJx/wkerf+B8v/AMVX3T8Vv+Ceut/Eb4leJfE8Hi+z0+DVr2S6W3ls2d13f7W+&#10;uUX/AIJf+IST/wAVzp4x/wBODf8AxdfEYjBY+dWU4n9T5RxRwlRy+hSxHLzxjHm93/gHyA3j/wAT&#10;/wDQx6t/4Hy//FV+1nwtkkm+G/haSVjJNJpVq7s3UkxLXwi3/BMHxCy5/wCE4sPl/wCnFv8A4uvv&#10;vwfo0vhvwvo+lSSCY2FnFbGTH3tiBf6V7GU4fE0Ob25+beIGbZNmkqDyjl93m5vd5ex0NMdti06m&#10;um6vfPyI4nUviJBpur3untZyNd2q+c3zfJ5XyfPu/wCB/d/2a7Zd1YM3gzSLp3aW0RmaV52bPzb3&#10;xu/9BX/vmuhoAKKKKACiiigAooooAbXA/Gb/AJE+L/sIWX/pRFXfVwPxm/5E+L/sIWX/AKURVdP4&#10;jlxX8CZn/wAVOjpv8VOjr6c/F38YUeZRTZKZQeZTq8/8eW3jCa+lbw5OqRta7ER/u+b823/x/Z/w&#10;HdXcJcKjOrSrSNPZX2Jvmp3zVF9qi/56r/31R9qi/wCeq/8AfVLmM+Wp2H1U1X/U/wDbVP8A0NKx&#10;7FtQ/wCEovZZ51/sxl/dJu/2Itn/AALf9o/8crT1W5i8r/WL/rV/i/20qeZGsac41NjSpvmUz7VF&#10;/wA9V/76rz/Uk8Y/8JvFLZ3kH9hebvlR3T5V3xf+y+b/AMC2UpTURxouXQ9D8yioUuYt3+tX/vqn&#10;vdRbP9av/fVXzRMOWfYf5lHmV554w/4TN9W3aBfWiWW5fkm/hXY//s2yur0GaePTolvpd9wv95qm&#10;Mom0qM4x5jYo8ymJNF/z1X/vusnxN/aM1hF/ZFzFDcLPE7O235ot/wA6f981XNEmMXKWxs+ZR81c&#10;D4RTxLDqKf21PviXd9ydHRv8tXd/aYP+eq/99VHNAqpTcZbD/Mrj/iR93wz/ANhq1/8AQ66p7mLy&#10;v9av/fVeFfEuHxnNr2iSxXipoi67F8jyp5v8ezZ/wPyv/H6JSNsPh51ZHvfmUb6o6U8r6fb+eyvc&#10;Kv710b+KuX+IV54js9S0JNBg87zZbj7Vv+4q+U+z/wAep83umMaclPkZ3FN8yvH7Pxh4xttS1Bf7&#10;Mu5onnaKzWaB/wB66v8AIm/+Hem5t/3fk/26v6l4t8Z6Xpct1/Zq3j7VfakD/LuRG/uP/f20cxp9&#10;Wkeo+ZR5leYw+KPE8Nrdy3MMkPkM7Sr9jZ/K/e/Ii7f9bsRt3yVteDfEms6xq17banYtbeVFE6/u&#10;mRPmX7m9k+b/AIBRzEyoyidtRRRWhgFFFFADaz7n/kMWP/XKX/2StKs+6/5DFj/1yl/9koHT+It7&#10;PlrnvEngHQfGESxazo9rqCw/6ppU+eL/AHHX5lrpqZJWFSjTrR5Zo2w9athpc1GfKfInxQ+ELeBf&#10;FUWoos2oeH7j/j1muJXlewl/uP8A7Lfws+6sr/louRX1X8QvDkHi7wTrekT+Z5V1asn7n7+/+Db/&#10;AMCr5K00sljbs/zvt+av5v49yanltaNeh8Mvsn9e+GHEWJzjC1MNifelT+0aFR7qkqpeXkVnbyzy&#10;SqkSrvZ3avyWMZT92J+5ylymb4gtotU8nT5E3+b+9ZGXcjKro7K3+993/gdaq26f3VrMsLaea/8A&#10;7QudyOy7IIf7q1q/w121pyoxjSic9OMZy5iDy62NBv2/49pf+AVkzU1H2Nu/u0vjicNWn9k7iua1&#10;rTbbUvFGnwXcEdzE0DbllXclb9hcrc2qS/3qyrz/AJHDT/8ArhLXNT5ve5DwcTSjKPJIrSeFVtrz&#10;dpd22l2sqfv7e1giTzW/gfd/D/Crf7v8NaHhE6l4HW43XtxrsV1P5sv2pYllX/ddV+b/AHaveXVe&#10;5v4rBfNkb/Y2L9968iWKr1f3FVcx4lbDU/tHpOm6lBq1nFc2z+dDKu9XqxXmnw/1WfTdLt9yskTt&#10;vaJ/4a9IhmWaLcr70avj8dhfqtaUY/CePKlKHvEtFMp9eYAUWP8AyG9G/wCwtZ/+lCUUWP8AyG9G&#10;/wCwtZ/+lCV9Pw3/AMjfC/4o/mcOM/gTE/4KPf8AJutp/wBjNpH/AKULX0/pv/IJs/8Arin/AKDX&#10;zB/wUe/5N1tP+xm0j/0oWvp/Tf8AkE2f/XFP/Qa/vWOx+WnEftD/APJA/iV/2LOpf+kstcb+w/8A&#10;8mifCT/sXrX/ANArsv2h/wDkgfxK/wCxZ1L/ANJZa439h/8A5NE+En/YvWv/AKBTA8w+Hv8Ayk7+&#10;KH/Yi2f/AKUJX2Gv3a+PPh7/AMpO/ih/2Itn/wClCV9grKpX71AHyd+01/yd1+zf/wBf17/6Kr2b&#10;4vf8hb4ff9h6X/0239eL/tNNu/a4/Zv/AOv+9/8ARVez/F//AJC3w9/7D8v/AKbb+rp/Gefjv92q&#10;BW98H/8Akl/hT/sGW/8A6KWsGOt34Q/8kw8J/wDYMg/9AWvRxv2T5Phr4qp2dFcN8UvF+p+DfCd1&#10;daHpUut63KywWNlEv3pX/ib/AGF+81eQ/wDDVmqXXh0atY+AtdmMLQefE1ncI+x/N37FZPmZfKb/&#10;AL6SvLPvD6Xpm1a8M8C/HDxN4tt7u+1HwNd+HdPt7Se423krtcSvEu7YkXlfN/6FVbwD8afGmteJ&#10;rbRtf8INbQFVWbXLfzVt/N2W++JFdPm/eyum/wC7+6oA982rR5dfP2tfHbxnpvjHxBp0Hgm7vNPs&#10;/Nl0+VIn3XkUVvcPL833f9bFEqf3vNq3ovx58Qa3oviO+/4QLVLCbT5IobSK4O6S68x1X7u35flO&#10;7+78tAHu3l06vnGT9pTxB/wmFp4as/Aer31/eai9vFcNBLb28cCun755WTb/AKpt23+8u2srTf2o&#10;PGGpXtxp6/DjVLZ0vPskWo3Cyrb/APHx5Ssy7N33dj/99UAfUlFeG6l8e9W03wfreuf8IVq1zNZa&#10;qmm2dmkb77rfs/e/c+VU3Pu/3K5fxH+0h4z0PQtK+zfD7UtT13V5bqK1t7dX2wbXdbfzfl+Vm2/N&#10;QB9NUVjeH79tT0W0u5PvzRK7fu3T+H+63zVs0AFFFFABRRRQAUUUUANrgfjN/wAifF/2ELL/ANKI&#10;q76uA+M3/Ioxf9hKy/8ASiKtKfxHLiv4Eih/FTqb/FTvLr6Y/GJfGFFHl0eXTDmGv9yvj79qL9jf&#10;S/2iPiZHrl/4r1zw4trYxQRppWgS36S/M+7cysu1q+w/LpqIqfdrCpT9rHlO7BY2WDqe0jE/N6b/&#10;AIJa+GEjdl+KPjHcn9/wbcf/AB2s2z+KH7Sfg+xt9B039m7w3rFhpcS2VtqV94JuHuLqKL5Ull/e&#10;/eZU3V+mvl+9M2Kn3a5fqsf5j6D/AFkn/wA+j8x9S1T4+fHqG38B+MfgdpPgHw1rNzbxX3iPQfBl&#10;wl3YRLKj+an73/YrXm/4Jc+Fofmf4qeM/m/6k6f/AOO1+kXl1R1RF8hP+uqf+hpUywkf5gjxFOUv&#10;4R+d/wDw6z8Lf9FR8Z/+Ebcf/HaP+HWfhX/oqPjL/wAI24/+O1+juylq/qUe4f6yVv8An0fmHptx&#10;8eP2eftvgHwX8ENJ+InhjSb2VLHxNr3gyd7q+Rm372/e/wC3V3/hen7UX/RrXhD/AMIe4/8Ajtfp&#10;dtWn8+tL6rH+YP8AWSf/AD6ifmd/wvT9qL/o1vwh/wCEPcf/AB2oJvB/xc/a11bT/CnxO+GNv8IP&#10;Dtqz36694X8GXC3DSqhRIm/e/Mrb2/75r9OOfWjy/ej6pH+YP9ZJ/wDPo/N//h1n4W/6Kj4z/wDC&#10;NuP/AI7R/wAOsvDH/RVPGP8A4Rtx/wDHa/SD/PSj/PSj6nHuL/WSt/z6Pzf/AOHWfhb/AKKn4x/8&#10;I24/+O1z/h/4oftK+C/D+meHrH9mzw3q1lpdrFZQX2oeDLiW4uFiTassreb8zsqbq/UDy/emeX70&#10;fU4/zD/1kn/z6PzR/wCF6ftRf9GteEv/AAh5/wD47Ve6/aD/AGlrXylu/wBmLwavmyokXm+Crj5p&#10;f4P+W/3q/Tny6434kfd8M/8AYatf/Q6n6lH+YuPEU5S/hRPBv2OfE3xN8X+KPFmofEf4Z6b8OHWy&#10;tbe0i0zR5dPS5+eVnZkZ33t8619V02neXXdTjyR5T5rF4v61V9ryBRR5dHl1qcfOxtOo8ujy6A5g&#10;oo8ujy6A5goo8ujy6A5grPuv+QxY/wDXKX/2Sr3l1Ruv+QxY/wDXKX/2Sgqn8RoUU3y6d5dBPMZ2&#10;tXH2PT7i68ia5WOJn+z26bnl/wBhVr422S6ayW09jJo8v8NjdrseJfvIn/fFfa7otc/4w8D6J420&#10;tbHWtMgv7eJvNiSX+Bv76t/DXxPEvD0c/oRjzcson6LwZxZ/qxiZVPZ80ZfEfIWpaxbaWqfabiOH&#10;d93c1ZrvqGtyWn+gxw6f5qys80/711X50+Xb/wCzV2/jb4Oa54H1q41DybnW9HdNkE1pA0stqv8A&#10;GrIvzf8AfFc5a30TSPBl4riL/W280TRTRf76t8y1/OeZZNi8jqfvKX/b32T+wMp4hwOf04yw1WP+&#10;H7Rc8uuQ1jxJrth4mi0+DSbCazlja4+0NfMrKi7d/wAvlf8As1dfWZqWkQaheLcyKzusDW/39vyt&#10;9+vBwdWlCr/tEOY+mxNOrKP7o5+H4oaHc2tw8b3byxT+U0P2VvN+5v8Auf3dnzVLN8QtGhupYt1z&#10;+6iZ97wPsl/2E/vfwVS0v4R6Hotvts/tdtNuV/tEM/z/AHNj/wDjtaGseANK1u1+y3Kz+Uqsi7Jf&#10;79e5H+yIy5Y8x4kv7S5eaXKdH8PfFlt4hs/Ps3k8qWVk2TLsdWX79bV+/k+KLKX+7ayvXG+EvDdt&#10;4Ms0s7FpPKWVpV85t9dhM63nibTG2/JLay15daNGNeXsPhMakans4yl8RYjvLvUNHt7yyjtnllVX&#10;8qVmVNn+8u7/ANBp9npvkyvPcy/bLhv43+4v+4lQ+E44odLeCNWT7PdXEWzb9396/wAlaz14mPvD&#10;m9mebUpc8eYrpuhby22+V/yyfd87f30rb0XWG05tsnzxN97/AGawdSRmtU8uVodsiu2z+6rfNViF&#10;1mj3I29G+dXWvmq1NVYc0jilGM/dkekQurqjK2/dUtcb4e1hrSVbaT/VM3y/7Ndhk18vXpSpSPFq&#10;U5UpDqLH/kN6N/2FrP8A9KEoosf+Q3o3/YWs/wD0oSvf4b/5HGF/xR/M4cZ/AmJ/wUe/5N1tP+xm&#10;0j/0oWvp/Tf+QTZ/9cU/9Br5g/4KQf8AJu9n/wBjNpP/AKUV9P6c23TLLd/zyT/0Gv70jsflpxH7&#10;Q/8AyQP4lf8AYs6l/wCkstcb+w//AMmifCT/ALF61/8AQK7D9od1/wCFB/Ev5v8AmWdS/wDSWWuP&#10;/Yf/AOTRPhJ/2L1r/wCgVQHj/hbW49I/4KafEbMF5c/aPBdjEv2S3aXZ+/T7237q/wC1Xt2m/FPW&#10;5r/7NPZ2Mc39py2XlozZZVuvKT/xz5vkVv4vu/eryL4e/wDKTv4of9iLZ/8ApQlfWT6VZtJbStaw&#10;tPC7SQtsXdGzfKzL/wB9UAfEvx6vvHEn7UX7P5vdI0WO9ivbz7Eq38qrL+5+bzdsT7V/u7d//Aa9&#10;u+KWoePpNW8BfadD8OQn+3X2eVrVw3z/ANm3v/Tr/vVxH7Tny/tcfs4Bf+f69/8ARVez/F//AJCv&#10;w+/7GCX/ANNl/V0/iODHf7tV/wAJxf8AaHj3/oB+G/8AwdXH/wAi11/wN1q7XwPYaFrUdtba/pMX&#10;2W5t7eXejqvCSo2xNyunzfd70v8ADWXqmgxX9xFcxyz2eoRLsiu7dtsqrv3bP92vbrUfaxPzvK8y&#10;jganvR92R658rN8zUeSu371eb2d/r0MW2XWvOl/vtapVj+2Nd/6Cq/8AgMleb9Uqn2X9u4T+Y9A8&#10;lf71MS22Lt3fJ/u1wX9sa7/0FV/8Bko/tjXf+gqv/gMlL6pXD+3MF/MegfZ0WmfZFdkf5Xdf4q4L&#10;+2Nd/wCgqv8A4DJWd4h8T69pWg6nfRaqrva20sq/6Mn8KbqPqlYP7cwn8x6f5K7t1J9ji37v4683&#10;0nxBr15ptpO2qqjyxK7L9mX+5Vv+2Nd/6Cq/+AyU/qlUP7cwX8x6A9srrt3UxLOJG3bVrgv7Y13/&#10;AKCq/wDgMlH9sa7/ANBVf/AZKX1SuH9uYL+Y9DX5F21JuHpXnH9sa7/0FV/8Bko/tjXf+gqv/gMl&#10;H1SsH9uYL+Y9H3D0o3D0rzj+2Nd/6Cq/+AyUf2xrv/QVX/wGSj6nWH/buC/mPR9w9KNw9K84/tjX&#10;f+gqv/gMlH9sa7/0FV/8Bko+p1hf27gv5j0fcKburzr+2Nd/6Cq/+AyVjeMfF3iDw/4V1XU4NSWa&#10;aytpbhVa2Xb8iNT+qVQ/tzCfzHr3nV5Z8ZL+6vNKtNG0sW8+rXF5b3Cw3DMibIpRK+5lR9n3Nu7b&#10;T9QvvEF1atHFrnku38a2y76zNH8NwaG0rQNPNcTsrz3d3L5s0+37m9q2pYSXN7xwY7PKDpShSMX7&#10;f4//AOgH4b/8Hdx/8i0/+0vH/wD0A/Df/g6uP/kWuwor2D4DmOP/ALS8f/8AQD8N/wDg6uP/AJFo&#10;/tLx/wD9APw3/wCDq4/+Ra7CimHMcf8A2l4//wCgH4b/APB1cf8AyLR/aXj/AP6Afhv/AMHVx/8A&#10;ItdhRQHMcf8A2l4//wCgH4b/APB1cf8AyLR/aXj/AP6Afhv/AMHVx/8AItdhRQHMcf8A2l4//wCg&#10;H4b/APB1cf8AyLVS/v8Ax79l3S6L4d/1q/c1i4/v/wDXrXd1R1b/AI9/+2q/+hpUyNqco8xzv9pe&#10;P/8AoB+G/wDwdXH/AMi0fb/H/wD0A/Df/g7uP/kWutp9URzHH/2l4/8A+gH4b/8AB1cf/ItH9peP&#10;/wDoB+G//B1cf/ItdhRQRzHH/wBpeP8A/oB+G/8AwdXH/wAi0f2l4/8A+gH4b/8AB1cf/ItdhRQH&#10;Mcf/AGl4/wD+gH4b/wDB1cf/ACLR/aXj/wD6Afhv/wAHVx/8i12FFAcxx/8AaXj/AP6Afhv/AMHV&#10;x/8AItH9peP/APoB+G//AAdXH/yLXYUUBzHH/wBpeP8A/oB+G/8AwdXH/wAi1yXxCv8Ax06+H/N0&#10;jw6n/E4tduzWLj72/wD69a9drjPiR93wz/2GrX/0OkbU5R5g+3+P/wDoB+G//B3cf/ItP/tLx/8A&#10;9APw3/4Orj/5FrrafTMeaJx/9peP/wDoB+G//B1cf/ItH9peP/8AoB+G/wDwdXH/AMi12FFAcxx/&#10;9peP/wDoB+G//B1cf/ItH9peP/8AoB+G/wDwdXH/AMi12FFAcxx/9peP/wDoB+G//B1cf/ItH9pe&#10;P/8AoB+G/wDwdXH/AMi12FFAcxx/9peP/wDoB+G//B1cf/ItH9peP/8AoB+G/wDwdXH/AMi12FFA&#10;cxx/2/x//wBAPw3/AODu4/8AkWqM1949/tS03aL4d3rFLt/4nFx/sf8ATrXfVn3H/IYtP+uUv/sl&#10;BtTlHmOf/tLx/wD9APw3/wCDq4/+RaP7S8f/APQD8N/+Dq4/+Ra7Cigx5jj/ALf4/wD+gH4b/wDB&#10;3cf/ACLTPt/j/wD6Afhv/wAHdx/8i12dFBfMcTNc+PZl+bQ/Df8A4OLj/wCRa4D4seB/G3jbSYp1&#10;8PaANWsG3201vrc+/b/GnzWu1lb+43+x/cWvdKb5fvXFisHSxlCVCr8MjuwOY18urxxWF92UT4Ta&#10;48U2c/2a80a1sLv+K3urmWKVf+AeVUn2jxD20/S//A6X/wCNV9dfEL4b6f4+09Ip18m9i/1F8i/P&#10;F/sf7rV82eIfCOs+A1R9es/IidmRb63+e3/2Pm/h+X+9X86cRcJ1srl7XC0vaUz+vOE/EDCZ5BUM&#10;ZL2db/yWRzP2jxF/0D9L/wDA6X/41Vea58Rf9A/S/wDwOl/+NVv+cr/dqF/v1+b068VPWlE/W6lN&#10;OF1Mw/tHiT/nw0v/AMDpf/jVXrC+8SPrem7NP0n5YJf+X6X/AOMVc8ymW15O/iCytrNd9x5Eu5/4&#10;Il/v16VOaq/Y/wDSjxcXHkp/GP0q88S3Ot6rcwadpflfurdl+3S7GZd+90/dfN/rUX/gFbP2jxP/&#10;ANA3Sf8AwYS//I9a9mkVtbpFF/ql/jf+KrG5a4MTVcp29lH/AMmPPjFcvxnNvN4mdHVtL0l0b5P+&#10;P6X/AOMVUh/4Su32rBpuipaquz7Ot3Kv/tKut/i+Sql1Mzx7Y3XzfNVNrNt/jr572zjU9n7GP/kx&#10;5VSn73xmLa6l4muI0ljsNJ2N86/6dL/8Yrs9B17xbeW/lf2dovmxf39Sl/8AjFZySecm9PuVbs7x&#10;7OdJFf7tebXrUp/8uY/+Tf5nNVoe1j8Rt/bPGH/QL0P/AMGcv/xiqja14ts/EXhqAaXocktxqtqs&#10;aHVZf4ZU/wCmFdbDN50aMv3HXdWfdae9z4s8H3KL/qNatd3+60qVfDlelPOcNCVGMfej/N/8keDi&#10;o/up80vsmN/wUG1DxpN8AbddW0bQra1TxDpf7yx1We4fd9o+T5GtU/8AQq99/wCFg63pfhe1M+lR&#10;w6tBdWFrcqizvaMk8qJuhlZE81trD/dry7/go5/ybta/9jNpP/pQlfTVjbxzaXZLJGr7Yo2+Za/u&#10;E/LD52+N/j3xP4k+BvxQXTNMsX8jRb+KXzt6fuvKlV/975V/+xrpP2H/APk0T4Sf9i9a/wDoFdX8&#10;frOC3+AvxO8uGOLf4b1R22r95vsr/NXLfsP/APJonwk/7F61/wDQKYHmHw9/5Sd/FD/sRbP/ANKE&#10;r7EX7or47+Hv/KTv4of9iLZ/+lCV9hfw0AfJ37Tn/J3X7N//AF/Xv/oqvZfi9/yF/h9/2Hpf/Tbf&#10;14F+2F4s0bwT+03+z1rXiDUrfR9Jtby9ee+u5NkSfuv71dN8TP2mPhH4sh8Py6N8X/Blne6TqP21&#10;fttyJY33288G35XX/nvu/wCA1dP4jlxNOVahKMT1aOnV4Kn7SfhPb/yWn4Yf99S//Had/wANJ+E/&#10;+i0/DD/vuX/47XtfWqZ+cf2Hjf5T3iivB/8AhpPwn/0Wn4Yf99y//HaP+Gk/Cf8A0Wn4Yf8Afcv/&#10;AMdp/WqYf2Fjf5T3iivB/wDhpPwn/wBFp+GH/fcv/wAdo/4aT8J/9Fp+GH/fcv8A8do+t0w/sLG/&#10;ynvFYnjb/kTtd/68Z/8A0U9eQ/8ADSnhP/otHww/77l/+O1m+J/2jvC1z4b1iCL4x/DOaWWzlVYk&#10;eXc3yP8A9NaPrdMI5Jjeb4T3nQv+QNp//XrF/wCgVpV89aP+0h4TTSbFP+FzfDNGWBV2u0u9fk/6&#10;61d/4aT8J/8ARafhh/33L/8AHaPrNMP7CxvN8J7xRXg//DSfhP8A6LT8MP8AvuX/AOO0f8NJ+E/+&#10;i0/DD/vuX/47R9bph/YWN/lPeKK8H/4aT8J/9Fp+GH/fcv8A8do/4aT8J/8ARafhh/33L/8AHaPr&#10;dMP7Cxv8p7xRXg//AA0n4T/6LT8MP++5f/jtH/DSfhP/AKLT8MP++5f/AI7R9bph/YWN/lPeKK8H&#10;/wCGk/Cf/Rafhh/33L/8do/4aT8J/wDRafhh/wB9y/8Ax2j63TD+wsb/ACnvFcr8UP8Aknnib/sG&#10;XH/oD15h/wANJ+E/+i0/DD/vuX/47XO+Pv2ivCt/4N122i+L/wANbyaWwnRbe3aXezMn8P72j63T&#10;LjkmN5vhPpmnV4P/AMNJ+E/+i0/DD/vuX/47R/w0n4T/AOi0/DD/AL7l/wDjtH1umR/YWN/lPeKK&#10;8H/4aT8J/wDRafhh/wB9y/8Ax2j/AIaT8J/9Fp+GH/fcv/x2j61TD+w8b/Ke8UV4P/w0n4T/AOi0&#10;/DD/AL7l/wDjtH/DSfhP/otPww/77l/+O0fWqYf2Hjf5T3iivB/+Gk/Cf/Rafhh/33L/APHaP+Gk&#10;/Cf/AEWn4Yf99y//AB2j61TD+w8b/Ke8UV4P/wANJ+E/+i0/DD/vuX/47R/w0n4T/wCi0/DD/vuX&#10;/wCO0fWqYf2Hjf5T3aqOq/6n/tqn/oaV4v8A8NJ+E/8AotPww/77l/8AjtUr/wDaT8Jvb7f+Fz/D&#10;N/3qv8jS/wB//rrR9Zpl08jxvNzSifQtFeD/APDSfhP/AKLT8MP++5f/AI7R/wANJ+E/+i0/DD/v&#10;uX/47R9apkf2Hjf5T3iivB/+Gk/Cf/Rafhh/33L/APHaP+Gk/Cf/AEWn4Yf99y//AB2j61TD+w8b&#10;/Ke8UV4P/wANJ+E/+i0/DD/vuX/47R/w0n4T/wCi0/DD/vuX/wCO0fWqYf2Hjf5T3iivB/8AhpPw&#10;n/0Wn4Yf99y//HaP+Gk/Cf8A0Wn4Yf8Afcv/AMdo+tUw/sPG/wAp7xRXg/8Aw0n4T/6LT8MP++5f&#10;/jtH/DSfhP8A6LT8MP8AvuX/AOO0fWqYf2Hjf5T3iuN+JH3fDn/Yatf/AEOvOP8AhpPwn/0Wn4Yf&#10;99y//Ha5jxx+0R4YvF0Ty/i/8N7jytVtZW8ppfkVX+8/737tH1umXHJcbzfCfT1Orwf/AIaT8J7f&#10;+S0/DH/vqX/47R/w0n4T/wCi0/DD/vuX/wCO0fW6ZH9hY3+U94orwf8A4aT8J/8ARafhh/33L/8A&#10;HaP+Gk/Cf/Rafhh/33L/APHaPrVMP7Dxv8p7xRXg/wDw0n4T/wCi0/DD/vuX/wCO0f8ADSfhP/ot&#10;Pww/77l/+O0fWqYf2Hjf5T3iivB/+Gk/Cf8A0Wn4Yf8Afcv/AMdo/wCGk/Cf/Rafhh/33L/8do+t&#10;Uw/sPG/ynvFFeD/8NJ+E/wDotPww/wC+5f8A47R/w0n4T/6LT8MP++5f/jtH1qmH9h43+U92qjdf&#10;8hix/wCuUv8A7JXi/wDw0n4T/wCi0/DD/vuX/wCO1Sm/aQ8J/wBpW7f8Lm+Gf+qlXful2fwf9NaP&#10;rdMuOR43+U+g6dXg/wDw0n4T/wCi0/DD/vuX/wCO0f8ADSfhP/otPww/77l/+O0fW6ZH9hY3+U94&#10;orwf/hpPwn/0Wn4Yf99y/wDx2j/hpPwn/wBFp+GH/fcv/wAdo+tUw/sPG/ynvFFeD/8ADSfhP/ot&#10;Pww/77l/+O0f8NJ+E/8AotPww/77l/8AjtH1qmH9h43+U92qvcWcV5bvBPEs1uy7Ghm+dGWvEf8A&#10;hpPwn/0Wn4Yf99y//HaP+Gk/Cf8A0Wn4Yf8Afcv/AMdpPEUmrMayXMIvnUSH4mfA9bLSdQ1PwZEo&#10;vYlXytGPyW7f9ctv3f8Ad/8AQa8S2XzxI0WpwPu/v2v/ANnXuDftIeEP+i0/DH/vqX/47XlWoal8&#10;PrzUr28X46fDW3S6na48mHdsXd/21r8m4n4bpYqUa+XQjzfaP3rgviTG4GnLDZxLmj9kx7C2uba4&#10;eeXUJHdv4E/dRL/wBf8A2evPvjygs28HW11LPZ+G7y+2a5cW7Mu+D/bdf4Xb71eqJc/D7/ovfw5/&#10;8e/+O1X1XXvAd5r1pBP8a/hzc2TW0qSu6s8X+4/72vj8HkObYfExqzpf+TI+/wAw4gyzEUfZ05f+&#10;SngvjdfCul+CfEtj8Or67ntLfVNM/wBEed30yKXz1/1Tt93d/Ftasr4qTeJ5tW+IX/CUW1lZ3y+H&#10;rPyk0+d5U2fak/javpqF/hbb2H2GP4yfCxLLzfN+zrA+zf8A39nm1LeXnwy1JpXufjT8MLl5V8qV&#10;5onfcv8Ac/1te/RwmY05W+r8396UlzfZ/wAj5upjsFV/5e8v+FM82+Gfinw/ofi74jWOq6pZafcP&#10;rivFFcS7HdPssH3K8j+EOl6VdeO5Lm90vwtLcReIZ9t7cajKuoL+9+XbF91v9mvpW8s/hJf3j3k/&#10;xe+E812zb3mltd77v+/tNj074Sx3/wBtT4vfChL1ZfN+0fZvn3f393m1yyyzGxdWdPDy5qkVHf8A&#10;lMamYYSUo/vfh/unXaaot/Ng8xn/AHrSqjfw7v4P93dvq7x6Vz3/AAkXgH7V56/Hf4ceay7Gb5v/&#10;AI7/AL//AH1Uv/CUeBf+i8/Df/x//wCO1+W1uBc7nLn9l+J7X9vZfH7R6D4VvGmtXib/AJZf+g10&#10;dn/yGtC/7C1n/wClCV5NpvjzwVpsjsvx3+G7bv8Arr/8drc0f4tfD6HWtNn1D43/AA7eytbyK4lS&#10;3lZJW2uj/K7S/wCxRlvAmd4XNKGKnS92Moy3PEx2bYStSlGlI7z/AIKQf8m72v8A2M2kf+lC19Pa&#10;Z/yCrP8A64J/6DXwn+3J+0Z8MfiN8E7LQ/DPjvQte1eXxHpcq2djeJLKypcJv+WvuzSW36ZZ/wDX&#10;JP8A0EV/VB8CcR+0P/yQP4lf9izqX/pLLXG/sP8A/Jonwk/7F61/9Arsv2h/+SB/Er/sWdS/9JZa&#10;439h/wD5NE+En/YvWv8A6BTA8w+Hv/KTv4of9iLZ/wDpQlfYX8NfCXjbWvHnwc/bm8a+P9K+FPiL&#10;x5oWreG7PSoptGVdiyqyM/zN/u13X/DaXxD/AOjZ/Hv/AH1FQB9D+NvhP4K+JUdqvi3wjofik23+&#10;o/tnTYrvyj/s+arba5f/AIZR+Cn/AESLwJ/4Tdl/8aryD/htL4h/9Gz+Pf8AvqKj/htL4h/9Gz+P&#10;f++oqAPX/wDhlH4Kf9Ei8Cf+E3Zf/GqP+GUfgp/0SLwJ/wCE3Zf/ABqvIP8AhtL4h/8ARs/j3/vq&#10;Kj/htL4h/wDRs/j3/vqKgD1//hk/4Kf9Ej8Df+E3Zf8Axqj/AIZP+Cn/AESPwN/4Tdl/8aryD/ht&#10;L4h/9Gz+Pf8AvqKj/htL4h/9Gz+Pf++oqAPX/wDhk/4Kf9Ej8Df+E3Zf/GqX/hk/4Kf9Eh8C/wDh&#10;N2X/AMarx/8A4bS+If8A0bP49/76io/4bS+If/Rs/j3/AL6ioA9f/wCGUfgp/wBEi8Cf+E3Zf/Gq&#10;5fxZ8Cfgb4VFvv8Ag34JumlnWLbF4esPl/3tyVxDfto/ER12/wDDM/j3/vqKua1j9pPxjrcnmt+z&#10;L8QYZfNWVpreWJHZqAPQl+E/wQm09Ly2+CHhC4iedIotnh2w3SRNv2y/c+78rfL96u/i/ZS+Cjxo&#10;zfCHwL/4Tdl/8arwPw3+03428LLcLY/s1fELypWX5JZ4m8pV+4i/3VroP+G0viH/ANGz+Pf++oqA&#10;PX/+GT/gp/0SPwN/4Tdl/wDGqP8Ahk/4Kf8ARI/A3/hN2X/xqvIP+G0viH/0bP49/wC+oqP+G0vi&#10;H/0bP49/76ioA9g/4ZP+Cn/RIfAv/hN2X/xqk/4ZP+Cn/RI/A3/hN2X/AMaryD/htL4h/wDRs/j3&#10;/vqKj/htL4h/9Gz+Pf8AvqKgD2D/AIZP+Cn/AESHwL/4Tdl/8apP+GT/AIKf9Ej8Df8AhN2X/wAa&#10;ryD/AIbS+If/AEbP49/76io/4bS+If8A0bP49/76ioA9f/4ZP+Cn/RI/A3/hN2X/AMao/wCGT/gp&#10;/wBEj8Df+E3Zf/Gq8g/4bS+If/Rs/j3/AL6io/4bS+If/Rs/j3/vqKgD1/8A4ZR+Cn/RIvAn/hN2&#10;X/xquH+JH7PPwesNFktLL4M+F7xb0fYpbjSdC05JbXfsRX+fZ/f/AIa5hv2zviG67f8Ahmjx7/31&#10;FWFN+1F4zmuop1/Zj8ewus/2hvJliTzW2Onz/wB779AHZ2Hw0+BupXVlFbfA/wAKP9quvs6unhmw&#10;/df7b/JXo0P7KXwUaMN/wqLwN/4Tdl/8arwLwv8AtNeNfCcNxFY/s1fER/Nbexlnif8A3F/3a6Ff&#10;20fiIq/8m0ePf++oqAPX/wDhlH4K/wDRIvA3/hNWf/xqj/hk/wCCn/RI/A3/AITdl/8AGq8g/wCG&#10;0viH/wBGz+Pf++oqP+G0viH/ANGz+Pf++oqAPX/+GT/gp/0SPwN/4Tdl/wDGqP8Ahk/4Kf8ARI/A&#10;3/hN2X/xqvIP+G0viH/0bP49/wC+oqP+G0viH/0bP49/76ioA9f/AOGT/gp/0SPwN/4Tdl/8ao/4&#10;ZP8Agp/0SPwN/wCE3Zf/ABqvIP8AhtL4h/8ARs/j3/vqKj/htL4h/wDRs/j3/vqKgD1//hk/4Kf9&#10;Ej8Df+E3Zf8Axqj/AIZP+Cn/AESPwN/4Tdl/8aryD/htL4h/9Gz+Pf8AvqKj/htL4h/9Gz+Pf++o&#10;qAPYP+GUfgov/NIvAv8A4Tdl/wDGq4Lx58Ffgh4VktVk+Dng6eylV5Zbu00HTgkSxLvbcmze33f4&#10;F/irnG/bO+Ibrt/4Zo8e/wDfUVc7eftJ+KrxXWX9lnxxseKWL5Wi+VZf9b/33QB6JoXwf+CWt3mj&#10;23/CjfCsP9o+aqzN4ZsNkXlf3mVP4q7tP2Ufgpt/5JF4F/8ACbsv/jVeG6L+1h8QdDsltV/Zu+Il&#10;zt/5bXc8TzN/vN/47Wqn7aXxE2/8m0ePf++oqAPX/wDhlH4K/wDRIvA3/hNWf/xqj/hk/wCCn/RI&#10;/A3/AITdl/8AGq8g/wCG0viH/wBGz+Pf++oqP+G0viH/ANGz+Pf++oqAPX/+GT/gp/0SPwN/4Tdl&#10;/wDGqP8Ahk/4Kf8ARI/A3/hN2X/xqvIP+G0viH/0bP49/wC+oqP+G0viH/0bP49/76ioA9g/4ZP+&#10;Cn/RIfAv/hN2X/xqk/4ZP+Cn/RI/A3/hN2X/AMaryD/htL4h/wDRs/j3/vqKj/htL4h/9Gz+Pf8A&#10;vqKgD1//AIZP+Cn/AESPwN/4Tdl/8ao/4ZP+Cn/RI/A3/hN2X/xqvIP+G0viH/0bP49/76io/wCG&#10;0viH/wBGz+Pf++oqAPX2/ZR+Cu3/AJJF4F/8Juy/+NV5z46/Z/8Ag5b6tpFnF8HfDMdgkv22XU9P&#10;0HTvJTyt7skvy7trbdn3f4qw5v2zviHLEyN+zP49+b/airAm/aW8XzLt/wCGYPHqW/kS27W6NFsZ&#10;WdHf/wBAoA9K8M/Bn4I+JtWt7SL4I+Ekins/tq3E3hmz2ff2bPufert/+GUfgp/0SLwJ/wCE3Zf/&#10;ABqvC/Df7V3jjwzpdvp1j+zL4/S3gT5VaWJq1f8AhtL4h/8ARs/j3/vqKgD2D/hk/wCCn/RIfAv/&#10;AITdl/8AGqP+GT/gp/0SHwL/AOE3Zf8AxqvH/wDhtL4h/wDRs/j3/vqKj/htL4h/9Gz+Pf8AvqKg&#10;D1//AIZP+Cn/AESPwN/4Tdl/8ao/4ZP+Cn/RI/A3/hN2X/xqvIP+G0viH/0bP49/76io/wCG0viH&#10;/wBGz+Pf++oqAPYP+GT/AIKf9Eh8C/8AhN2X/wAao/4ZP+Cn/RIfAv8A4Tdl/wDGq8f/AOG0viH/&#10;ANGz+Pf++oqP+G0viH/0bP49/wC+oqAPX/8Ahk/4Kf8ARI/A3/hN2X/xqj/hk/4Kf9Ej8Df+E3Zf&#10;/Gq8g/4bS+If/Rs/j3/vqKj/AIbS+If/AEbP49/76ioA9cl/ZV+CkUbM3wi8CKF/6l2z/wDjVcJq&#10;nwR+EFh4nfTofgX4ZuvJs/PWay8P6cyy7pUVfl+8v8f3v4UeuYvP2yPiDeWssMv7Mvj14pF2sjNF&#10;XMax+0V401WzvbZf2b/iRpv2qKKJprG6iilVVfeiI/8Ad+//AN9vQB694X+B3wV8RakloPgj4Qtt&#10;1ml6s0vhuwZPn/h3Kn3q67/hlH4Kf9Ei8Cf+E3Zf/Gq8S0v9rzx/pFhb2cX7NXj94beJYlZ5Yt3y&#10;1e/4bS+If/Rs/j3/AL6ioA9f/wCGT/gp/wBEj8Df+E3Zf/GqP+GT/gp/0SPwN/4Tdl/8aryD/htL&#10;4h/9Gz+Pf++oqP8AhtL4h/8ARs/j3/vqKgD1/wD4ZP8Agp/0SPwN/wCE3Zf/ABqj/hk/4Kf9Ej8D&#10;f+E3Zf8AxqvIP+G0viH/ANGz+Pf++oqP+G0viH/0bP49/wC+oqAPX/8Ahk/4Kf8ARI/A3/hN2X/x&#10;qj/hlH4Kf9Ei8Cf+E3Zf/Gq8g/4bS+If/Rs/j3/vqKj/AIbS+If/AEbP49/76ioA9f8A+GUfgp/0&#10;SLwJ/wCE3Zf/ABqj/hlH4K/9Ei8Df+E1Z/8AxqvIP+G0viH/ANGz+Pf++oqP+G0viH/0bP49/wC+&#10;oqAPWbj9lv4J20Mkj/CTwIu3+94dsv8A41Xm2qfA/wCEGm+IrqeX4JeGTFpsHzxW+i6b5Uqt83m/&#10;8ARH+/WJfftf+PNUt5be5/Zj8dTQyfeR2i2NXNXn7QPi+8t9Qib9mz4jQ/bJd8rw3USPt2bPK/3d&#10;n8FAHtfhn9n74L+JptQWP4L+DrZbSfykabw3Zfvl/vL8n/oVdH/wyh8Ff+iR+Bv/AAnLP/41Xjlt&#10;+2R8QbeJFX9mfx7sVdv3oql/4bS+If8A0bP49/76ioA9f/4ZR+Cv/RIvA3/hNWf/AMao/wCGTvgr&#10;/wBEj8Df+E5Z/wDxqvIP+G0viH/0bP49/wC+oqP+G0viH/0bP49/76ioA9f/AOGUfgr/ANEi8Df+&#10;E1Z//GqP+GUfgp/0SLwJ/wCE3Zf/ABqvIP8AhtL4h/8ARs/j3/vqKj/htL4h/wDRs/j3/vqKgD1/&#10;/hlH4Kf9Ei8Cf+E3Zf8Axqj/AIZR+Cn/AESLwJ/4Tdl/8aryD/htL4h/9Gz+Pf8AvqKj/htL4h/9&#10;Gz+Pf++oqAPYLf8AZY+DVvcRXEPwn8EwzRNvSRPD1qrK3r9yvUY41hQKq7VX7qivk7/htL4h/wDR&#10;s/j3/vqKj/htL4h/9Gz+Pf8AvqKgD3L9of8A5IH8Sv8AsWdS/wDSWWuN/Yf/AOTRPhJ/2L1r/wCg&#10;V4z8Tv2pviR44+Hfinw1B+zf46tptY0q609ZnaLZE0sTpu/8fr3f9knw5qPg39mX4Z6HrVlNpmr6&#10;foVtb3VncRYkikVAGVvfNAHrT/fqxRRQAUUUUAFFFFABRRRQAUUUUAFFFFABRRRQAUUUUAFFFFAB&#10;RRRQAUUUUAFFFFABRRRQAUUUUAFFFFABRRRQAUUUUAFFFFABRRRQAUUUUAFFFFABRRRQAUUUUAFF&#10;FFABRRRQAUUUUAFFFFABRRRQAUUUUAFFFFABRRRQAUUUUAFFFFABRRRQAUUUUAFFFFABRRRQAUUU&#10;UAFFFFABRRRQAUUUUAM/geoR/F/vH+dFFAH/2VBLAwQUAAYACAAAACEA14MTqt0AAAAFAQAADwAA&#10;AGRycy9kb3ducmV2LnhtbEyPQWvCQBCF74X+h2UKvdVNlAabZiMi2pMUqkLpbcyOSTA7G7JrEv99&#10;t73oZeDxHu99ky1G04ieOldbVhBPIhDEhdU1lwoO+83LHITzyBoby6TgSg4W+eNDhqm2A39Rv/Ol&#10;CCXsUlRQed+mUrqiIoNuYlvi4J1sZ9AH2ZVSdziEctPIaRQl0mDNYaHCllYVFefdxSj4GHBYzuJ1&#10;vz2fVtef/evn9zYmpZ6fxuU7CE+jv4XhDz+gQx6YjvbC2olGQXjE/9/gvU3jBMRRQTKfRSDzTN7T&#10;578AAAD//wMAUEsDBBQABgAIAAAAIQB7wDiSwwAAAKUBAAAZAAAAZHJzL19yZWxzL2Uyb0RvYy54&#10;bWwucmVsc7yQywrCMBBF94L/EGZv03YhIqZuRHAr+gFDMk2jzYMkiv69AREUBHcuZ4Z77mFW65sd&#10;2ZViMt4JaKoaGDnplXFawPGwnS2ApYxO4egdCbhTgnU3naz2NGIuoTSYkFihuCRgyDksOU9yIIup&#10;8oFcufQ+WsxljJoHlGfUxNu6nvP4zoDug8l2SkDcqRbY4R5K82+273sjaePlxZLLXyq4saW7ADFq&#10;ygIsKYPPZVudggb+3aH5j0PzcuAfz+0eAAAA//8DAFBLAQItABQABgAIAAAAIQDa9j37DQEAABQC&#10;AAATAAAAAAAAAAAAAAAAAAAAAABbQ29udGVudF9UeXBlc10ueG1sUEsBAi0AFAAGAAgAAAAhADj9&#10;If/WAAAAlAEAAAsAAAAAAAAAAAAAAAAAPgEAAF9yZWxzLy5yZWxzUEsBAi0AFAAGAAgAAAAhAKqt&#10;x0LHBwAA40gAAA4AAAAAAAAAAAAAAAAAPQIAAGRycy9lMm9Eb2MueG1sUEsBAi0ACgAAAAAAAAAh&#10;ABaMpzSy4gAAsuIAABQAAAAAAAAAAAAAAAAAMAoAAGRycy9tZWRpYS9pbWFnZTEuanBnUEsBAi0A&#10;CgAAAAAAAAAhACIjx9Nt0AEAbdABABQAAAAAAAAAAAAAAAAAFO0AAGRycy9tZWRpYS9pbWFnZTIu&#10;anBnUEsBAi0AFAAGAAgAAAAhANeDE6rdAAAABQEAAA8AAAAAAAAAAAAAAAAAs70CAGRycy9kb3du&#10;cmV2LnhtbFBLAQItABQABgAIAAAAIQB7wDiSwwAAAKUBAAAZAAAAAAAAAAAAAAAAAL2+AgBkcnMv&#10;X3JlbHMvZTJvRG9jLnhtbC5yZWxzUEsFBgAAAAAHAAcAvgEAALe/AgAAAA==&#10;">
                <v:rect id="Rectangle 3191" o:spid="_x0000_s1216" style="position:absolute;left:2008;top:2287;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ROgxgAAAN0AAAAPAAAAZHJzL2Rvd25yZXYueG1sRI9Pa8JA&#10;FMTvQr/D8gredJMWxERXkdaiR/8U1Nsj+0xCs29DdjXRT+8KQo/DzPyGmc47U4krNa60rCAeRiCI&#10;M6tLzhX87n8GYxDOI2usLJOCGzmYz956U0y1bXlL153PRYCwS1FB4X2dSumyggy6oa2Jg3e2jUEf&#10;ZJNL3WAb4KaSH1E0kgZLDgsF1vRVUPa3uxgFq3G9OK7tvc2r5Wl12ByS733ileq/d4sJCE+d/w+/&#10;2mut4DNOYni+CU9Azh4AAAD//wMAUEsBAi0AFAAGAAgAAAAhANvh9svuAAAAhQEAABMAAAAAAAAA&#10;AAAAAAAAAAAAAFtDb250ZW50X1R5cGVzXS54bWxQSwECLQAUAAYACAAAACEAWvQsW78AAAAVAQAA&#10;CwAAAAAAAAAAAAAAAAAfAQAAX3JlbHMvLnJlbHNQSwECLQAUAAYACAAAACEAyb0ToM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3192" o:spid="_x0000_s1217" style="position:absolute;left:2008;top:3994;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43XxwAAAN0AAAAPAAAAZHJzL2Rvd25yZXYueG1sRI9Ba8JA&#10;FITvBf/D8oTe6kYLxUTXELRFj60RordH9pkEs29DdmvS/vpuodDjMDPfMOt0NK24U+8aywrmswgE&#10;cWl1w5WCU/72tAThPLLG1jIp+CIH6WbysMZE24E/6H70lQgQdgkqqL3vEildWZNBN7MdcfCutjfo&#10;g+wrqXscAty0chFFL9Jgw2Ghxo62NZW346dRsF922flgv4eqfb3si/ci3uWxV+pxOmYrEJ5G/x/+&#10;ax+0gud5vIDfN+EJyM0PAAAA//8DAFBLAQItABQABgAIAAAAIQDb4fbL7gAAAIUBAAATAAAAAAAA&#10;AAAAAAAAAAAAAABbQ29udGVudF9UeXBlc10ueG1sUEsBAi0AFAAGAAgAAAAhAFr0LFu/AAAAFQEA&#10;AAsAAAAAAAAAAAAAAAAAHwEAAF9yZWxzLy5yZWxzUEsBAi0AFAAGAAgAAAAhADlvjdf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3193" o:spid="_x0000_s1218" style="position:absolute;left:2008;top:5701;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yhMxwAAAN0AAAAPAAAAZHJzL2Rvd25yZXYueG1sRI9Ba8JA&#10;FITvBf/D8oTe6iYNiEldQ9CKHlst2N4e2WcSzL4N2dWk/vpuodDjMDPfMMt8NK24Ue8aywriWQSC&#10;uLS64UrBx3H7tADhPLLG1jIp+CYH+WrysMRM24Hf6XbwlQgQdhkqqL3vMildWZNBN7MdcfDOtjfo&#10;g+wrqXscAty08jmK5tJgw2Ghxo7WNZWXw9Uo2C264nNv70PVvn7tTm+ndHNMvVKP07F4AeFp9P/h&#10;v/ZeK0jiNIHfN+EJyNUPAAAA//8DAFBLAQItABQABgAIAAAAIQDb4fbL7gAAAIUBAAATAAAAAAAA&#10;AAAAAAAAAAAAAABbQ29udGVudF9UeXBlc10ueG1sUEsBAi0AFAAGAAgAAAAhAFr0LFu/AAAAFQEA&#10;AAsAAAAAAAAAAAAAAAAAHwEAAF9yZWxzLy5yZWxzUEsBAi0AFAAGAAgAAAAhAFYjKEz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3194" o:spid="_x0000_s1219" style="position:absolute;left:2008;top:7407;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rA4xwAAAN0AAAAPAAAAZHJzL2Rvd25yZXYueG1sRI9Pa8JA&#10;FMTvgt9heYI33ViLJDGrSP+gR6uF1Nsj+5qEZt+G7Nak/fRdQehxmJnfMNl2MI24UudqywoW8wgE&#10;cWF1zaWC9/PrLAbhPLLGxjIp+CEH2814lGGqbc9vdD35UgQIuxQVVN63qZSuqMigm9uWOHiftjPo&#10;g+xKqTvsA9w08iGKVtJgzWGhwpaeKiq+Tt9GwT5udx8H+9uXzctlnx/z5PmceKWmk2G3BuFp8P/h&#10;e/ugFSwXySPc3oQnIDd/AAAA//8DAFBLAQItABQABgAIAAAAIQDb4fbL7gAAAIUBAAATAAAAAAAA&#10;AAAAAAAAAAAAAABbQ29udGVudF9UeXBlc10ueG1sUEsBAi0AFAAGAAgAAAAhAFr0LFu/AAAAFQEA&#10;AAsAAAAAAAAAAAAAAAAAHwEAAF9yZWxzLy5yZWxzUEsBAi0AFAAGAAgAAAAhANnKsDj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3195" o:spid="_x0000_s1220" style="position:absolute;left:2008;top:9114;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hWjxwAAAN0AAAAPAAAAZHJzL2Rvd25yZXYueG1sRI9Pa8JA&#10;FMTvgt9heYI33VipJDGrSP+gR6uF1Nsj+5qEZt+G7Nak/fRdQehxmJnfMNl2MI24UudqywoW8wgE&#10;cWF1zaWC9/PrLAbhPLLGxjIp+CEH2814lGGqbc9vdD35UgQIuxQVVN63qZSuqMigm9uWOHiftjPo&#10;g+xKqTvsA9w08iGKVtJgzWGhwpaeKiq+Tt9GwT5udx8H+9uXzctlnx/z5PmceKWmk2G3BuFp8P/h&#10;e/ugFSwXySPc3oQnIDd/AAAA//8DAFBLAQItABQABgAIAAAAIQDb4fbL7gAAAIUBAAATAAAAAAAA&#10;AAAAAAAAAAAAAABbQ29udGVudF9UeXBlc10ueG1sUEsBAi0AFAAGAAgAAAAhAFr0LFu/AAAAFQEA&#10;AAsAAAAAAAAAAAAAAAAAHwEAAF9yZWxzLy5yZWxzUEsBAi0AFAAGAAgAAAAhALaGFaP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3196" o:spid="_x0000_s1221" style="position:absolute;left:2008;top:10821;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IvUxQAAAN0AAAAPAAAAZHJzL2Rvd25yZXYueG1sRI9Pi8Iw&#10;FMTvgt8hPGFvmuqC2GoU8Q963FVBvT2aZ1tsXkoTbXc//WZB8DjMzG+Y2aI1pXhS7QrLCoaDCARx&#10;anXBmYLTcdufgHAeWWNpmRT8kIPFvNuZYaJtw9/0PPhMBAi7BBXk3leJlC7NyaAb2Io4eDdbG/RB&#10;1pnUNTYBbko5iqKxNFhwWMixolVO6f3wMAp2k2p52dvfJis319356xyvj7FX6qPXLqcgPLX+HX61&#10;91rB5zAew/+b8ATk/A8AAP//AwBQSwECLQAUAAYACAAAACEA2+H2y+4AAACFAQAAEwAAAAAAAAAA&#10;AAAAAAAAAAAAW0NvbnRlbnRfVHlwZXNdLnhtbFBLAQItABQABgAIAAAAIQBa9CxbvwAAABUBAAAL&#10;AAAAAAAAAAAAAAAAAB8BAABfcmVscy8ucmVsc1BLAQItABQABgAIAAAAIQBGVIvU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3197" o:spid="_x0000_s1222" style="position:absolute;left:2008;top:12528;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C5PxwAAAN0AAAAPAAAAZHJzL2Rvd25yZXYueG1sRI9Pa8JA&#10;FMTvgt9heYI33VihJjGrSP+gR6uF1Nsj+5qEZt+G7Nak/fRdQehxmJnfMNl2MI24UudqywoW8wgE&#10;cWF1zaWC9/PrLAbhPLLGxjIp+CEH2814lGGqbc9vdD35UgQIuxQVVN63qZSuqMigm9uWOHiftjPo&#10;g+xKqTvsA9w08iGKHqXBmsNChS09VVR8nb6Ngn3c7j4O9rcvm5fLPj/myfM58UpNJ8NuDcLT4P/D&#10;9/ZBK1gukhXc3oQnIDd/AAAA//8DAFBLAQItABQABgAIAAAAIQDb4fbL7gAAAIUBAAATAAAAAAAA&#10;AAAAAAAAAAAAAABbQ29udGVudF9UeXBlc10ueG1sUEsBAi0AFAAGAAgAAAAhAFr0LFu/AAAAFQEA&#10;AAsAAAAAAAAAAAAAAAAAHwEAAF9yZWxzLy5yZWxzUEsBAi0AFAAGAAgAAAAhACkYLk/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3198" o:spid="_x0000_s1223" style="position:absolute;left:2008;top:14235;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7o9wwAAAN0AAAAPAAAAZHJzL2Rvd25yZXYueG1sRE/LisIw&#10;FN0P+A/hDrgbUxXEdowiPtDlWAV1d2nutGWam9JEW/36yUJweTjv2aIzlbhT40rLCoaDCARxZnXJ&#10;uYLTcfs1BeE8ssbKMil4kIPFvPcxw0Tblg90T30uQgi7BBUU3teJlC4ryKAb2Jo4cL+2MegDbHKp&#10;G2xDuKnkKIom0mDJoaHAmlYFZX/pzSjYTevlZW+fbV5trrvzzzleH2OvVP+zW36D8NT5t/jl3msF&#10;42Ec5oY34QnI+T8AAAD//wMAUEsBAi0AFAAGAAgAAAAhANvh9svuAAAAhQEAABMAAAAAAAAAAAAA&#10;AAAAAAAAAFtDb250ZW50X1R5cGVzXS54bWxQSwECLQAUAAYACAAAACEAWvQsW78AAAAVAQAACwAA&#10;AAAAAAAAAAAAAAAfAQAAX3JlbHMvLnJlbHNQSwECLQAUAAYACAAAACEAWIe6PcMAAADdAAAADwAA&#10;AAAAAAAAAAAAAAAHAgAAZHJzL2Rvd25yZXYueG1sUEsFBgAAAAADAAMAtwAAAPcCAAAAAA==&#10;" filled="f" stroked="f">
                  <v:textbox inset="0,0,0,0">
                    <w:txbxContent>
                      <w:p w:rsidR="003C0BC4" w:rsidRDefault="003C0BC4">
                        <w:pPr>
                          <w:spacing w:after="160" w:line="259" w:lineRule="auto"/>
                          <w:ind w:left="0" w:right="0" w:firstLine="0"/>
                          <w:jc w:val="left"/>
                        </w:pPr>
                        <w:r>
                          <w:t xml:space="preserve"> </w:t>
                        </w:r>
                      </w:p>
                    </w:txbxContent>
                  </v:textbox>
                </v:rect>
                <v:rect id="Rectangle 3199" o:spid="_x0000_s1224" style="position:absolute;left:2008;top:15942;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x+mxgAAAN0AAAAPAAAAZHJzL2Rvd25yZXYueG1sRI9Ba8JA&#10;FITvBf/D8gq91U0qFBPdhGAVPbYq2N4e2WcSmn0bsqtJ++u7BcHjMDPfMMt8NK24Uu8aywriaQSC&#10;uLS64UrB8bB5noNwHllja5kU/JCDPJs8LDHVduAPuu59JQKEXYoKau+7VEpX1mTQTW1HHLyz7Q36&#10;IPtK6h6HADetfImiV2mw4bBQY0ermsrv/cUo2M674nNnf4eqXX9tT++n5O2QeKWeHsdiAcLT6O/h&#10;W3unFcziJIH/N+EJyOwPAAD//wMAUEsBAi0AFAAGAAgAAAAhANvh9svuAAAAhQEAABMAAAAAAAAA&#10;AAAAAAAAAAAAAFtDb250ZW50X1R5cGVzXS54bWxQSwECLQAUAAYACAAAACEAWvQsW78AAAAVAQAA&#10;CwAAAAAAAAAAAAAAAAAfAQAAX3JlbHMvLnJlbHNQSwECLQAUAAYACAAAACEAN8sfps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3200" o:spid="_x0000_s1225" style="position:absolute;left:2008;top:17633;width:405;height:18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kLAxAAAAN0AAAAPAAAAZHJzL2Rvd25yZXYueG1sRI9Li8JA&#10;EITvgv9haGFvOlFh0ego4gM9+gL11mTaJJjpCZnRZPfXO8LCHouq+oqazhtTiBdVLresoN+LQBAn&#10;VuecKjifNt0RCOeRNRaWScEPOZjP2q0pxtrWfKDX0aciQNjFqCDzvoyldElGBl3PlsTBu9vKoA+y&#10;SqWusA5wU8hBFH1LgzmHhQxLWmaUPI5Po2A7KhfXnf2t02J92172l/HqNPZKfXWaxQSEp8b/h//a&#10;O61gGJDweROegJy9AQAA//8DAFBLAQItABQABgAIAAAAIQDb4fbL7gAAAIUBAAATAAAAAAAAAAAA&#10;AAAAAAAAAABbQ29udGVudF9UeXBlc10ueG1sUEsBAi0AFAAGAAgAAAAhAFr0LFu/AAAAFQEAAAsA&#10;AAAAAAAAAAAAAAAAHwEAAF9yZWxzLy5yZWxzUEsBAi0AFAAGAAgAAAAhAJXeQsD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3201" o:spid="_x0000_s1226" style="position:absolute;left:2008;top:19340;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udbxQAAAN0AAAAPAAAAZHJzL2Rvd25yZXYueG1sRI9Bi8Iw&#10;FITvgv8hPGFvmqogWo0iuqLHXSuot0fzbIvNS2mytuuv3ywIHoeZ+YZZrFpTigfVrrCsYDiIQBCn&#10;VhecKTglu/4UhPPIGkvLpOCXHKyW3c4CY20b/qbH0WciQNjFqCD3voqldGlOBt3AVsTBu9naoA+y&#10;zqSusQlwU8pRFE2kwYLDQo4VbXJK78cfo2A/rdaXg302Wfl53Z+/zrNtMvNKffTa9RyEp9a/w6/2&#10;QSsYj6Ih/L8JT0Au/wAAAP//AwBQSwECLQAUAAYACAAAACEA2+H2y+4AAACFAQAAEwAAAAAAAAAA&#10;AAAAAAAAAAAAW0NvbnRlbnRfVHlwZXNdLnhtbFBLAQItABQABgAIAAAAIQBa9CxbvwAAABUBAAAL&#10;AAAAAAAAAAAAAAAAAB8BAABfcmVscy8ucmVsc1BLAQItABQABgAIAAAAIQD6kudb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3202" o:spid="_x0000_s1227" style="position:absolute;left:2008;top:21047;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HksxQAAAN0AAAAPAAAAZHJzL2Rvd25yZXYueG1sRI9Pi8Iw&#10;FMTvgt8hPGFvmlph0WoU8Q963FVBvT2aZ1tsXkoTbXc//WZB8DjMzG+Y2aI1pXhS7QrLCoaDCARx&#10;anXBmYLTcdsfg3AeWWNpmRT8kIPFvNuZYaJtw9/0PPhMBAi7BBXk3leJlC7NyaAb2Io4eDdbG/RB&#10;1pnUNTYBbkoZR9GnNFhwWMixolVO6f3wMAp242p52dvfJis319356zxZHydeqY9eu5yC8NT6d/jV&#10;3msFoziK4f9NeAJy/gcAAP//AwBQSwECLQAUAAYACAAAACEA2+H2y+4AAACFAQAAEwAAAAAAAAAA&#10;AAAAAAAAAAAAW0NvbnRlbnRfVHlwZXNdLnhtbFBLAQItABQABgAIAAAAIQBa9CxbvwAAABUBAAAL&#10;AAAAAAAAAAAAAAAAAB8BAABfcmVscy8ucmVsc1BLAQItABQABgAIAAAAIQAKQHks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3203" o:spid="_x0000_s1228" style="position:absolute;left:2008;top:22754;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Ny3xQAAAN0AAAAPAAAAZHJzL2Rvd25yZXYueG1sRI9Pi8Iw&#10;FMTvgt8hvAVvmq6CaNco4h/0qHbB3dujeduWbV5KE2310xtB8DjMzG+Y2aI1pbhS7QrLCj4HEQji&#10;1OqCMwXfybY/AeE8ssbSMim4kYPFvNuZYaxtw0e6nnwmAoRdjApy76tYSpfmZNANbEUcvD9bG/RB&#10;1pnUNTYBbko5jKKxNFhwWMixolVO6f/pYhTsJtXyZ2/vTVZufnfnw3m6TqZeqd5Hu/wC4an17/Cr&#10;vdcKRsNoBM834QnI+QMAAP//AwBQSwECLQAUAAYACAAAACEA2+H2y+4AAACFAQAAEwAAAAAAAAAA&#10;AAAAAAAAAAAAW0NvbnRlbnRfVHlwZXNdLnhtbFBLAQItABQABgAIAAAAIQBa9CxbvwAAABUBAAAL&#10;AAAAAAAAAAAAAAAAAB8BAABfcmVscy8ucmVsc1BLAQItABQABgAIAAAAIQBlDNy3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3204" o:spid="_x0000_s1229" style="position:absolute;left:2008;top:24465;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UTDxwAAAN0AAAAPAAAAZHJzL2Rvd25yZXYueG1sRI9Ba8JA&#10;FITvgv9heUJvutEW0dRVRC3J0caC7e2RfU1Cs29Ddpuk/fVdQehxmJlvmM1uMLXoqHWVZQXzWQSC&#10;OLe64kLB2+VlugLhPLLG2jIp+CEHu+14tMFY255fqct8IQKEXYwKSu+bWEqXl2TQzWxDHLxP2xr0&#10;QbaF1C32AW5quYiipTRYcVgosaFDSflX9m0UJKtm/57a376oTx/J9XxdHy9rr9TDZNg/g/A0+P/w&#10;vZ1qBY+L6Alub8ITkNs/AAAA//8DAFBLAQItABQABgAIAAAAIQDb4fbL7gAAAIUBAAATAAAAAAAA&#10;AAAAAAAAAAAAAABbQ29udGVudF9UeXBlc10ueG1sUEsBAi0AFAAGAAgAAAAhAFr0LFu/AAAAFQEA&#10;AAsAAAAAAAAAAAAAAAAAHwEAAF9yZWxzLy5yZWxzUEsBAi0AFAAGAAgAAAAhAOrlRMP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3205" o:spid="_x0000_s1230" style="position:absolute;left:2008;top:26172;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eFYxwAAAN0AAAAPAAAAZHJzL2Rvd25yZXYueG1sRI9Ba8JA&#10;FITvgv9heUJvutFS0dRVRC3J0caC7e2RfU1Cs29Ddpuk/fVdQehxmJlvmM1uMLXoqHWVZQXzWQSC&#10;OLe64kLB2+VlugLhPLLG2jIp+CEHu+14tMFY255fqct8IQKEXYwKSu+bWEqXl2TQzWxDHLxP2xr0&#10;QbaF1C32AW5quYiipTRYcVgosaFDSflX9m0UJKtm/57a376oTx/J9XxdHy9rr9TDZNg/g/A0+P/w&#10;vZ1qBY+L6Alub8ITkNs/AAAA//8DAFBLAQItABQABgAIAAAAIQDb4fbL7gAAAIUBAAATAAAAAAAA&#10;AAAAAAAAAAAAAABbQ29udGVudF9UeXBlc10ueG1sUEsBAi0AFAAGAAgAAAAhAFr0LFu/AAAAFQEA&#10;AAsAAAAAAAAAAAAAAAAAHwEAAF9yZWxzLy5yZWxzUEsBAi0AFAAGAAgAAAAhAIWp4Vj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3206" o:spid="_x0000_s1231" style="position:absolute;left:2008;top:27879;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38vxgAAAN0AAAAPAAAAZHJzL2Rvd25yZXYueG1sRI9Ba8JA&#10;FITvgv9heUJvutFC0OgqYluSYxsF9fbIPpNg9m3Ibk3aX98tFHocZuYbZrMbTCMe1LnasoL5LAJB&#10;XFhdc6ngdHybLkE4j6yxsUwKvsjBbjsebTDRtucPeuS+FAHCLkEFlfdtIqUrKjLoZrYlDt7NdgZ9&#10;kF0pdYd9gJtGLqIolgZrDgsVtnSoqLjnn0ZBumz3l8x+92Xzek3P7+fVy3HllXqaDPs1CE+D/w//&#10;tTOt4HkRxfD7JjwBuf0BAAD//wMAUEsBAi0AFAAGAAgAAAAhANvh9svuAAAAhQEAABMAAAAAAAAA&#10;AAAAAAAAAAAAAFtDb250ZW50X1R5cGVzXS54bWxQSwECLQAUAAYACAAAACEAWvQsW78AAAAVAQAA&#10;CwAAAAAAAAAAAAAAAAAfAQAAX3JlbHMvLnJlbHNQSwECLQAUAAYACAAAACEAdXt/L8YAAADdAAAA&#10;DwAAAAAAAAAAAAAAAAAHAgAAZHJzL2Rvd25yZXYueG1sUEsFBgAAAAADAAMAtwAAAPoCAAAAAA==&#10;" filled="f" stroked="f">
                  <v:textbox inset="0,0,0,0">
                    <w:txbxContent>
                      <w:p w:rsidR="003C0BC4" w:rsidRDefault="003C0BC4">
                        <w:pPr>
                          <w:spacing w:after="160" w:line="259" w:lineRule="auto"/>
                          <w:ind w:left="0" w:right="0" w:firstLine="0"/>
                          <w:jc w:val="left"/>
                        </w:pPr>
                        <w:r>
                          <w:t xml:space="preserve"> </w:t>
                        </w:r>
                      </w:p>
                    </w:txbxContent>
                  </v:textbox>
                </v:rect>
                <v:rect id="Rectangle 3207" o:spid="_x0000_s1232" style="position:absolute;left:2008;top:29585;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9q0xwAAAN0AAAAPAAAAZHJzL2Rvd25yZXYueG1sRI9Ba8JA&#10;FITvgv9heUJvutFC1dRVRC3J0caC7e2RfU1Cs29Ddpuk/fVdQehxmJlvmM1uMLXoqHWVZQXzWQSC&#10;OLe64kLB2+VlugLhPLLG2jIp+CEHu+14tMFY255fqct8IQKEXYwKSu+bWEqXl2TQzWxDHLxP2xr0&#10;QbaF1C32AW5quYiiJ2mw4rBQYkOHkvKv7NsoSFbN/j21v31Rnz6S6/m6Pl7WXqmHybB/BuFp8P/h&#10;ezvVCh4X0RJub8ITkNs/AAAA//8DAFBLAQItABQABgAIAAAAIQDb4fbL7gAAAIUBAAATAAAAAAAA&#10;AAAAAAAAAAAAAABbQ29udGVudF9UeXBlc10ueG1sUEsBAi0AFAAGAAgAAAAhAFr0LFu/AAAAFQEA&#10;AAsAAAAAAAAAAAAAAAAAHwEAAF9yZWxzLy5yZWxzUEsBAi0AFAAGAAgAAAAhABo32rT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3208" o:spid="_x0000_s1233" style="position:absolute;left:2008;top:31292;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E7GxAAAAN0AAAAPAAAAZHJzL2Rvd25yZXYueG1sRE9Na8JA&#10;EL0L/odlhN500xSKidmIaIseqynY3obsmIRmZ0N2m6T99d2D0OPjfWfbybRioN41lhU8riIQxKXV&#10;DVcK3ovX5RqE88gaW8uk4IccbPP5LMNU25HPNFx8JUIIuxQV1N53qZSurMmgW9mOOHA32xv0AfaV&#10;1D2OIdy0Mo6iZ2mw4dBQY0f7msqvy7dRcFx3u4+T/R2r9uXzeH27Joci8Uo9LKbdBoSnyf+L7+6T&#10;VvAUR2FueBOegMz/AAAA//8DAFBLAQItABQABgAIAAAAIQDb4fbL7gAAAIUBAAATAAAAAAAAAAAA&#10;AAAAAAAAAABbQ29udGVudF9UeXBlc10ueG1sUEsBAi0AFAAGAAgAAAAhAFr0LFu/AAAAFQEAAAsA&#10;AAAAAAAAAAAAAAAAHwEAAF9yZWxzLy5yZWxzUEsBAi0AFAAGAAgAAAAhAGuoTsbEAAAA3QAAAA8A&#10;AAAAAAAAAAAAAAAABwIAAGRycy9kb3ducmV2LnhtbFBLBQYAAAAAAwADALcAAAD4AgAAAAA=&#10;" filled="f" stroked="f">
                  <v:textbox inset="0,0,0,0">
                    <w:txbxContent>
                      <w:p w:rsidR="003C0BC4" w:rsidRDefault="003C0BC4">
                        <w:pPr>
                          <w:spacing w:after="160" w:line="259" w:lineRule="auto"/>
                          <w:ind w:left="0" w:right="0" w:firstLine="0"/>
                          <w:jc w:val="left"/>
                        </w:pPr>
                        <w:r>
                          <w:t xml:space="preserve"> </w:t>
                        </w:r>
                      </w:p>
                    </w:txbxContent>
                  </v:textbox>
                </v:rect>
                <v:rect id="Rectangle 3209" o:spid="_x0000_s1234" style="position:absolute;left:2008;top:32999;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OtdxQAAAN0AAAAPAAAAZHJzL2Rvd25yZXYueG1sRI9Pi8Iw&#10;FMTvwn6H8Ba8aaoLYqtRZNdFj/5ZUG+P5tkWm5fSRFv99EYQ9jjMzG+Y6bw1pbhR7QrLCgb9CARx&#10;anXBmYK//W9vDMJ5ZI2lZVJwJwfz2Udniom2DW/ptvOZCBB2CSrIva8SKV2ak0HXtxVx8M62NuiD&#10;rDOpa2wC3JRyGEUjabDgsJBjRd85pZfd1ShYjavFcW0fTVYuT6vD5hD/7GOvVPezXUxAeGr9f/jd&#10;XmsFX8Mohteb8ATk7AkAAP//AwBQSwECLQAUAAYACAAAACEA2+H2y+4AAACFAQAAEwAAAAAAAAAA&#10;AAAAAAAAAAAAW0NvbnRlbnRfVHlwZXNdLnhtbFBLAQItABQABgAIAAAAIQBa9CxbvwAAABUBAAAL&#10;AAAAAAAAAAAAAAAAAB8BAABfcmVscy8ucmVsc1BLAQItABQABgAIAAAAIQAE5Otd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3210" o:spid="_x0000_s1235" style="position:absolute;left:2008;top:34691;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9QdwQAAAN0AAAAPAAAAZHJzL2Rvd25yZXYueG1sRE/LisIw&#10;FN0L/kO4wuw0VUG0GkV0RJe+QN1dmmtbbG5Kk7Edv94sBJeH854tGlOIJ1Uut6yg34tAECdW55wq&#10;OJ823TEI55E1FpZJwT85WMzbrRnG2tZ8oOfRpyKEsItRQeZ9GUvpkowMup4tiQN3t5VBH2CVSl1h&#10;HcJNIQdRNJIGcw4NGZa0yih5HP+Mgu24XF539lWnxe9te9lfJuvTxCv102mWUxCeGv8Vf9w7rWA4&#10;6If94U14AnL+BgAA//8DAFBLAQItABQABgAIAAAAIQDb4fbL7gAAAIUBAAATAAAAAAAAAAAAAAAA&#10;AAAAAABbQ29udGVudF9UeXBlc10ueG1sUEsBAi0AFAAGAAgAAAAhAFr0LFu/AAAAFQEAAAsAAAAA&#10;AAAAAAAAAAAAHwEAAF9yZWxzLy5yZWxzUEsBAi0AFAAGAAgAAAAhABAH1B3BAAAA3QAAAA8AAAAA&#10;AAAAAAAAAAAABwIAAGRycy9kb3ducmV2LnhtbFBLBQYAAAAAAwADALcAAAD1AgAAAAA=&#10;" filled="f" stroked="f">
                  <v:textbox inset="0,0,0,0">
                    <w:txbxContent>
                      <w:p w:rsidR="003C0BC4" w:rsidRDefault="003C0BC4">
                        <w:pPr>
                          <w:spacing w:after="160" w:line="259" w:lineRule="auto"/>
                          <w:ind w:left="0" w:right="0" w:firstLine="0"/>
                          <w:jc w:val="left"/>
                        </w:pPr>
                        <w:r>
                          <w:t xml:space="preserve"> </w:t>
                        </w:r>
                      </w:p>
                    </w:txbxContent>
                  </v:textbox>
                </v:rect>
                <v:rect id="Rectangle 3211" o:spid="_x0000_s1236" style="position:absolute;left:2008;top:36398;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3GGxwAAAN0AAAAPAAAAZHJzL2Rvd25yZXYueG1sRI/NasMw&#10;EITvhbyD2EBvjewESuJEMSY/xMfWKaS5LdbWNrVWxlJit09fFQo9DjPzDbNJR9OKO/WusawgnkUg&#10;iEurG64UvJ2PT0sQziNrbC2Tgi9ykG4nDxtMtB34le6Fr0SAsEtQQe19l0jpypoMupntiIP3YXuD&#10;Psi+krrHIcBNK+dR9CwNNhwWauxoV1P5WdyMgtOyy95z+z1U7eF6urxcVvvzyiv1OB2zNQhPo/8P&#10;/7VzrWAxj2P4fROegNz+AAAA//8DAFBLAQItABQABgAIAAAAIQDb4fbL7gAAAIUBAAATAAAAAAAA&#10;AAAAAAAAAAAAAABbQ29udGVudF9UeXBlc10ueG1sUEsBAi0AFAAGAAgAAAAhAFr0LFu/AAAAFQEA&#10;AAsAAAAAAAAAAAAAAAAAHwEAAF9yZWxzLy5yZWxzUEsBAi0AFAAGAAgAAAAhAH9LcYbHAAAA3QAA&#10;AA8AAAAAAAAAAAAAAAAABwIAAGRycy9kb3ducmV2LnhtbFBLBQYAAAAAAwADALcAAAD7AgAAAAA=&#10;" filled="f" stroked="f">
                  <v:textbox inset="0,0,0,0">
                    <w:txbxContent>
                      <w:p w:rsidR="003C0BC4" w:rsidRDefault="003C0BC4">
                        <w:pPr>
                          <w:spacing w:after="160" w:line="259" w:lineRule="auto"/>
                          <w:ind w:left="0" w:right="0" w:firstLine="0"/>
                          <w:jc w:val="left"/>
                        </w:pPr>
                        <w:r>
                          <w:t xml:space="preserve"> </w:t>
                        </w:r>
                      </w:p>
                    </w:txbxContent>
                  </v:textbox>
                </v:rect>
                <v:rect id="Rectangle 3212" o:spid="_x0000_s1237" style="position:absolute;left:2008;top:38105;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e/xxQAAAN0AAAAPAAAAZHJzL2Rvd25yZXYueG1sRI9Pi8Iw&#10;FMTvwn6H8Ba8aWoF0WoU2VX06J8F19ujeduWbV5KE2310xtB8DjMzG+Y2aI1pbhS7QrLCgb9CARx&#10;anXBmYKf47o3BuE8ssbSMim4kYPF/KMzw0Tbhvd0PfhMBAi7BBXk3leJlC7NyaDr24o4eH+2NuiD&#10;rDOpa2wC3JQyjqKRNFhwWMixoq+c0v/DxSjYjKvl79bem6xcnTen3WnyfZx4pbqf7XIKwlPr3+FX&#10;e6sVDONBDM834QnI+QMAAP//AwBQSwECLQAUAAYACAAAACEA2+H2y+4AAACFAQAAEwAAAAAAAAAA&#10;AAAAAAAAAAAAW0NvbnRlbnRfVHlwZXNdLnhtbFBLAQItABQABgAIAAAAIQBa9CxbvwAAABUBAAAL&#10;AAAAAAAAAAAAAAAAAB8BAABfcmVscy8ucmVsc1BLAQItABQABgAIAAAAIQCPme/xxQAAAN0AAAAP&#10;AAAAAAAAAAAAAAAAAAcCAABkcnMvZG93bnJldi54bWxQSwUGAAAAAAMAAwC3AAAA+QIAAAAA&#10;" filled="f" stroked="f">
                  <v:textbox inset="0,0,0,0">
                    <w:txbxContent>
                      <w:p w:rsidR="003C0BC4" w:rsidRDefault="003C0BC4">
                        <w:pPr>
                          <w:spacing w:after="160" w:line="259" w:lineRule="auto"/>
                          <w:ind w:left="0" w:right="0" w:firstLine="0"/>
                          <w:jc w:val="left"/>
                        </w:pPr>
                        <w:r>
                          <w:t xml:space="preserve"> </w:t>
                        </w:r>
                      </w:p>
                    </w:txbxContent>
                  </v:textbox>
                </v:rect>
                <v:rect id="Rectangle 59071" o:spid="_x0000_s1238" style="position:absolute;left:2008;top:39811;width:4880;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C1pyAAAAN4AAAAPAAAAZHJzL2Rvd25yZXYueG1sRI9Pa8JA&#10;FMTvhX6H5RV6qxsLtUnMKlIVPfqnkHp7ZF+T0OzbkF1N7KfvCgWPw8z8hsnmg2nEhTpXW1YwHkUg&#10;iAuray4VfB7XLzEI55E1NpZJwZUczGePDxmm2va8p8vBlyJA2KWooPK+TaV0RUUG3ci2xMH7tp1B&#10;H2RXSt1hH+Cmka9RNJEGaw4LFbb0UVHxczgbBZu4XXxt7W9fNqvTJt/lyfKYeKWen4bFFISnwd/D&#10;/+2tVvCWRO9juN0JV0DO/gAAAP//AwBQSwECLQAUAAYACAAAACEA2+H2y+4AAACFAQAAEwAAAAAA&#10;AAAAAAAAAAAAAAAAW0NvbnRlbnRfVHlwZXNdLnhtbFBLAQItABQABgAIAAAAIQBa9CxbvwAAABUB&#10;AAALAAAAAAAAAAAAAAAAAB8BAABfcmVscy8ucmVsc1BLAQItABQABgAIAAAAIQCLOC1pyAAAAN4A&#10;AAAPAAAAAAAAAAAAAAAAAAcCAABkcnMvZG93bnJldi54bWxQSwUGAAAAAAMAAwC3AAAA/AIAAAAA&#10;" filled="f" stroked="f">
                  <v:textbox inset="0,0,0,0">
                    <w:txbxContent>
                      <w:p w:rsidR="003C0BC4" w:rsidRDefault="003C0BC4">
                        <w:pPr>
                          <w:spacing w:after="160" w:line="259" w:lineRule="auto"/>
                          <w:ind w:left="0" w:right="0" w:firstLine="0"/>
                          <w:jc w:val="left"/>
                        </w:pPr>
                        <w:r>
                          <w:rPr>
                            <w:b/>
                            <w:u w:val="single" w:color="000000"/>
                          </w:rPr>
                          <w:t xml:space="preserve">Mapa </w:t>
                        </w:r>
                      </w:p>
                    </w:txbxContent>
                  </v:textbox>
                </v:rect>
                <v:rect id="Rectangle 59065" o:spid="_x0000_s1239" style="position:absolute;left:5680;top:39811;width:2346;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r23xwAAAN4AAAAPAAAAZHJzL2Rvd25yZXYueG1sRI9Ba8JA&#10;FITvhf6H5RV6q5sKERNdQ6iWeKxasN4e2dckNPs2ZFcT/fVdodDjMDPfMMtsNK24UO8aywpeJxEI&#10;4tLqhisFn4f3lzkI55E1tpZJwZUcZKvHhyWm2g68o8veVyJA2KWooPa+S6V0ZU0G3cR2xMH7tr1B&#10;H2RfSd3jEOCmldMomkmDDYeFGjt6q6n82Z+NgmLe5V9bexuqdnMqjh/HZH1IvFLPT2O+AOFp9P/h&#10;v/ZWK4iTaBbD/U64AnL1CwAA//8DAFBLAQItABQABgAIAAAAIQDb4fbL7gAAAIUBAAATAAAAAAAA&#10;AAAAAAAAAAAAAABbQ29udGVudF9UeXBlc10ueG1sUEsBAi0AFAAGAAgAAAAhAFr0LFu/AAAAFQEA&#10;AAsAAAAAAAAAAAAAAAAAHwEAAF9yZWxzLy5yZWxzUEsBAi0AFAAGAAgAAAAhAHHavbfHAAAA3gAA&#10;AA8AAAAAAAAAAAAAAAAABwIAAGRycy9kb3ducmV2LnhtbFBLBQYAAAAAAwADALcAAAD7AgAAAAA=&#10;" filled="f" stroked="f">
                  <v:textbox inset="0,0,0,0">
                    <w:txbxContent>
                      <w:p w:rsidR="003C0BC4" w:rsidRDefault="003C0BC4">
                        <w:pPr>
                          <w:spacing w:after="160" w:line="259" w:lineRule="auto"/>
                          <w:ind w:left="0" w:right="0" w:firstLine="0"/>
                          <w:jc w:val="left"/>
                        </w:pPr>
                        <w:r>
                          <w:rPr>
                            <w:b/>
                            <w:u w:val="single" w:color="000000"/>
                          </w:rPr>
                          <w:t>N°1</w:t>
                        </w:r>
                      </w:p>
                    </w:txbxContent>
                  </v:textbox>
                </v:rect>
                <v:rect id="Rectangle 59068" o:spid="_x0000_s1240" style="position:absolute;left:7448;top:39811;width:470;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xIpwwAAAN4AAAAPAAAAZHJzL2Rvd25yZXYueG1sRE/LisIw&#10;FN0P+A/hCu7GdATFdowiPtClUwV1d2nutGWam9JEW/16sxhweTjv2aIzlbhT40rLCr6GEQjizOqS&#10;cwWn4/ZzCsJ5ZI2VZVLwIAeLee9jhom2Lf/QPfW5CCHsElRQeF8nUrqsIINuaGviwP3axqAPsMml&#10;brAN4aaSoyiaSIMlh4YCa1oVlP2lN6NgN62Xl719tnm1ue7Oh3O8PsZeqUG/W36D8NT5t/jfvdcK&#10;xnE0CXvDnXAF5PwFAAD//wMAUEsBAi0AFAAGAAgAAAAhANvh9svuAAAAhQEAABMAAAAAAAAAAAAA&#10;AAAAAAAAAFtDb250ZW50X1R5cGVzXS54bWxQSwECLQAUAAYACAAAACEAWvQsW78AAAAVAQAACwAA&#10;AAAAAAAAAAAAAAAfAQAAX3JlbHMvLnJlbHNQSwECLQAUAAYACAAAACEAn9sSKcMAAADeAAAADwAA&#10;AAAAAAAAAAAAAAAHAgAAZHJzL2Rvd25yZXYueG1sUEsFBgAAAAADAAMAtwAAAPcCAAAAAA==&#10;" filled="f" stroked="f">
                  <v:textbox inset="0,0,0,0">
                    <w:txbxContent>
                      <w:p w:rsidR="003C0BC4" w:rsidRDefault="003C0BC4">
                        <w:pPr>
                          <w:spacing w:after="160" w:line="259" w:lineRule="auto"/>
                          <w:ind w:left="0" w:right="0" w:firstLine="0"/>
                          <w:jc w:val="left"/>
                        </w:pPr>
                        <w:r>
                          <w:rPr>
                            <w:b/>
                            <w:u w:val="single" w:color="000000"/>
                          </w:rPr>
                          <w:t>-</w:t>
                        </w:r>
                      </w:p>
                    </w:txbxContent>
                  </v:textbox>
                </v:rect>
                <v:rect id="Rectangle 59074" o:spid="_x0000_s1241" style="position:absolute;left:7799;top:39811;width:189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47xxwAAAN4AAAAPAAAAZHJzL2Rvd25yZXYueG1sRI9Ba8JA&#10;FITvQv/D8gq96UZprYmuIq1Fj60K6u2RfSbB7NuQXU3017uC0OMwM98wk1lrSnGh2hWWFfR7EQji&#10;1OqCMwXbzU93BMJ5ZI2lZVJwJQez6Utngom2Df/RZe0zESDsElSQe18lUro0J4OuZyvi4B1tbdAH&#10;WWdS19gEuCnlIIqG0mDBYSHHir5ySk/rs1GwHFXz/cremqxcHJa73138vYm9Um+v7XwMwlPr/8PP&#10;9kor+Iijz3d43AlXQE7vAAAA//8DAFBLAQItABQABgAIAAAAIQDb4fbL7gAAAIUBAAATAAAAAAAA&#10;AAAAAAAAAAAAAABbQ29udGVudF9UeXBlc10ueG1sUEsBAi0AFAAGAAgAAAAhAFr0LFu/AAAAFQEA&#10;AAsAAAAAAAAAAAAAAAAAHwEAAF9yZWxzLy5yZWxzUEsBAi0AFAAGAAgAAAAhAJtPjvHHAAAA3gAA&#10;AA8AAAAAAAAAAAAAAAAABwIAAGRycy9kb3ducmV2LnhtbFBLBQYAAAAAAwADALcAAAD7AgAAAAA=&#10;" filled="f" stroked="f">
                  <v:textbox inset="0,0,0,0">
                    <w:txbxContent>
                      <w:p w:rsidR="003C0BC4" w:rsidRDefault="003C0BC4">
                        <w:pPr>
                          <w:spacing w:after="160" w:line="259" w:lineRule="auto"/>
                          <w:ind w:left="0" w:right="0" w:firstLine="0"/>
                          <w:jc w:val="left"/>
                        </w:pPr>
                        <w:r>
                          <w:rPr>
                            <w:b/>
                            <w:u w:val="single" w:color="000000"/>
                          </w:rPr>
                          <w:t>Regionalización Sísmica</w:t>
                        </w:r>
                      </w:p>
                    </w:txbxContent>
                  </v:textbox>
                </v:rect>
                <v:rect id="Rectangle 59076" o:spid="_x0000_s1242" style="position:absolute;left:22006;top:39811;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bUdxwAAAN4AAAAPAAAAZHJzL2Rvd25yZXYueG1sRI9Ba8JA&#10;FITvBf/D8gRvdaNQm0RXEa3osVVBvT2yzySYfRuyq4n99d1CocdhZr5hZovOVOJBjSstKxgNIxDE&#10;mdUl5wqOh81rDMJ5ZI2VZVLwJAeLee9lhqm2LX/RY+9zESDsUlRQeF+nUrqsIINuaGvi4F1tY9AH&#10;2eRSN9gGuKnkOIom0mDJYaHAmlYFZbf93SjYxvXyvLPfbV59XLanz1OyPiReqUG/W05BeOr8f/iv&#10;vdMK3pLofQK/d8IVkPMfAAAA//8DAFBLAQItABQABgAIAAAAIQDb4fbL7gAAAIUBAAATAAAAAAAA&#10;AAAAAAAAAAAAAABbQ29udGVudF9UeXBlc10ueG1sUEsBAi0AFAAGAAgAAAAhAFr0LFu/AAAAFQEA&#10;AAsAAAAAAAAAAAAAAAAAHwEAAF9yZWxzLy5yZWxzUEsBAi0AFAAGAAgAAAAhAATRtR3HAAAA3gAA&#10;AA8AAAAAAAAAAAAAAAAABwIAAGRycy9kb3ducmV2LnhtbFBLBQYAAAAAAwADALcAAAD7AgAAAAA=&#10;" filled="f" stroked="f">
                  <v:textbox inset="0,0,0,0">
                    <w:txbxContent>
                      <w:p w:rsidR="003C0BC4" w:rsidRDefault="003C0BC4">
                        <w:pPr>
                          <w:spacing w:after="160" w:line="259" w:lineRule="auto"/>
                          <w:ind w:left="0" w:right="0" w:firstLine="0"/>
                          <w:jc w:val="left"/>
                        </w:pPr>
                        <w:r>
                          <w:rPr>
                            <w:b/>
                            <w:u w:val="single" w:color="000000"/>
                          </w:rPr>
                          <w:t xml:space="preserve"> </w:t>
                        </w:r>
                      </w:p>
                    </w:txbxContent>
                  </v:textbox>
                </v:rect>
                <v:rect id="Rectangle 3218" o:spid="_x0000_s1243" style="position:absolute;left:22692;top:39811;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dgbwQAAAN0AAAAPAAAAZHJzL2Rvd25yZXYueG1sRE/LisIw&#10;FN0L/kO4wuw0VUG0GkV0RJe+QN1dmmtbbG5Kk7Edv94sBJeH854tGlOIJ1Uut6yg34tAECdW55wq&#10;OJ823TEI55E1FpZJwT85WMzbrRnG2tZ8oOfRpyKEsItRQeZ9GUvpkowMup4tiQN3t5VBH2CVSl1h&#10;HcJNIQdRNJIGcw4NGZa0yih5HP+Mgu24XF539lWnxe9te9lfJuvTxCv102mWUxCeGv8Vf9w7rWA4&#10;6Ie54U14AnL+BgAA//8DAFBLAQItABQABgAIAAAAIQDb4fbL7gAAAIUBAAATAAAAAAAAAAAAAAAA&#10;AAAAAABbQ29udGVudF9UeXBlc10ueG1sUEsBAi0AFAAGAAgAAAAhAFr0LFu/AAAAFQEAAAsAAAAA&#10;AAAAAAAAAAAAHwEAAF9yZWxzLy5yZWxzUEsBAi0AFAAGAAgAAAAhAO5x2BvBAAAA3QAAAA8AAAAA&#10;AAAAAAAAAAAABwIAAGRycy9kb3ducmV2LnhtbFBLBQYAAAAAAwADALcAAAD1Ag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3219" o:spid="_x0000_s1244" style="position:absolute;left:27190;top:39811;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X2AxwAAAN0AAAAPAAAAZHJzL2Rvd25yZXYueG1sRI9Ba8JA&#10;FITvBf/D8oTe6kYLxUTXELRFj60RordH9pkEs29DdmvS/vpuodDjMDPfMOt0NK24U+8aywrmswgE&#10;cWl1w5WCU/72tAThPLLG1jIp+CIH6WbysMZE24E/6H70lQgQdgkqqL3vEildWZNBN7MdcfCutjfo&#10;g+wrqXscAty0chFFL9Jgw2Ghxo62NZW346dRsF922flgv4eqfb3si/ci3uWxV+pxOmYrEJ5G/x/+&#10;ax+0gufFPIbfN+EJyM0PAAAA//8DAFBLAQItABQABgAIAAAAIQDb4fbL7gAAAIUBAAATAAAAAAAA&#10;AAAAAAAAAAAAAABbQ29udGVudF9UeXBlc10ueG1sUEsBAi0AFAAGAAgAAAAhAFr0LFu/AAAAFQEA&#10;AAsAAAAAAAAAAAAAAAAAHwEAAF9yZWxzLy5yZWxzUEsBAi0AFAAGAAgAAAAhAIE9fYDHAAAA3QAA&#10;AA8AAAAAAAAAAAAAAAAABwIAAGRycy9kb3ducmV2LnhtbFBLBQYAAAAAAwADALcAAAD7Ag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59103" o:spid="_x0000_s1245" style="position:absolute;left:31686;top:39811;width:2633;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WplyAAAAN4AAAAPAAAAZHJzL2Rvd25yZXYueG1sRI9Pa8JA&#10;FMTvhX6H5RV6qxtbLEnMKlIVPfqnkHp7ZF+T0OzbkF1N7KfvCgWPw8z8hsnmg2nEhTpXW1YwHkUg&#10;iAuray4VfB7XLzEI55E1NpZJwZUczGePDxmm2va8p8vBlyJA2KWooPK+TaV0RUUG3ci2xMH7tp1B&#10;H2RXSt1hH+Cmka9R9C4N1hwWKmzpo6Li53A2CjZxu/ja2t++bFanTb7Lk+Ux8Uo9Pw2LKQhPg7+H&#10;/9tbrWCSjKM3uN0JV0DO/gAAAP//AwBQSwECLQAUAAYACAAAACEA2+H2y+4AAACFAQAAEwAAAAAA&#10;AAAAAAAAAAAAAAAAW0NvbnRlbnRfVHlwZXNdLnhtbFBLAQItABQABgAIAAAAIQBa9CxbvwAAABUB&#10;AAALAAAAAAAAAAAAAAAAAB8BAABfcmVscy8ucmVsc1BLAQItABQABgAIAAAAIQA6QWplyAAAAN4A&#10;AAAPAAAAAAAAAAAAAAAAAAcCAABkcnMvZG93bnJldi54bWxQSwUGAAAAAAMAAwC3AAAA/AIAAAAA&#10;" filled="f" stroked="f">
                  <v:textbox inset="0,0,0,0">
                    <w:txbxContent>
                      <w:p w:rsidR="003C0BC4" w:rsidRDefault="003C0BC4">
                        <w:pPr>
                          <w:spacing w:after="160" w:line="259" w:lineRule="auto"/>
                          <w:ind w:left="0" w:right="0" w:firstLine="0"/>
                          <w:jc w:val="left"/>
                        </w:pPr>
                        <w:r>
                          <w:rPr>
                            <w:b/>
                            <w:u w:val="single" w:color="000000"/>
                          </w:rPr>
                          <w:t>N°2</w:t>
                        </w:r>
                      </w:p>
                    </w:txbxContent>
                  </v:textbox>
                </v:rect>
                <v:rect id="Rectangle 59104" o:spid="_x0000_s1246" style="position:absolute;left:33667;top:39811;width:470;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qPIRyAAAAN4AAAAPAAAAZHJzL2Rvd25yZXYueG1sRI9Pa8JA&#10;FMTvhX6H5RV6qxtLLUnMKlIVPfqnkHp7ZF+T0OzbkF1N7KfvCgWPw8z8hsnmg2nEhTpXW1YwHkUg&#10;iAuray4VfB7XLzEI55E1NpZJwZUczGePDxmm2va8p8vBlyJA2KWooPK+TaV0RUUG3ci2xMH7tp1B&#10;H2RXSt1hH+Cmka9R9C4N1hwWKmzpo6Li53A2CjZxu/ja2t++bFanTb7Lk+Ux8Uo9Pw2LKQhPg7+H&#10;/9tbrWCSjKM3uN0JV0DO/gAAAP//AwBQSwECLQAUAAYACAAAACEA2+H2y+4AAACFAQAAEwAAAAAA&#10;AAAAAAAAAAAAAAAAW0NvbnRlbnRfVHlwZXNdLnhtbFBLAQItABQABgAIAAAAIQBa9CxbvwAAABUB&#10;AAALAAAAAAAAAAAAAAAAAB8BAABfcmVscy8ucmVsc1BLAQItABQABgAIAAAAIQC1qPIRyAAAAN4A&#10;AAAPAAAAAAAAAAAAAAAAAAcCAABkcnMvZG93bnJldi54bWxQSwUGAAAAAAMAAwC3AAAA/AIAAAAA&#10;" filled="f" stroked="f">
                  <v:textbox inset="0,0,0,0">
                    <w:txbxContent>
                      <w:p w:rsidR="003C0BC4" w:rsidRDefault="003C0BC4">
                        <w:pPr>
                          <w:spacing w:after="160" w:line="259" w:lineRule="auto"/>
                          <w:ind w:left="0" w:right="0" w:firstLine="0"/>
                          <w:jc w:val="left"/>
                        </w:pPr>
                        <w:r>
                          <w:rPr>
                            <w:b/>
                            <w:u w:val="single" w:color="000000"/>
                          </w:rPr>
                          <w:t>-</w:t>
                        </w:r>
                      </w:p>
                    </w:txbxContent>
                  </v:textbox>
                </v:rect>
                <v:rect id="Rectangle 59105" o:spid="_x0000_s1247" style="position:absolute;left:34018;top:39811;width:24501;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FeKxwAAAN4AAAAPAAAAZHJzL2Rvd25yZXYueG1sRI9Ba8JA&#10;FITvBf/D8oTe6iaFiEldQ9CKHlst2N4e2WcSzL4N2dWk/vpuodDjMDPfMMt8NK24Ue8aywriWQSC&#10;uLS64UrBx3H7tADhPLLG1jIp+CYH+WrysMRM24Hf6XbwlQgQdhkqqL3vMildWZNBN7MdcfDOtjfo&#10;g+wrqXscAty08jmK5tJgw2Ghxo7WNZWXw9Uo2C264nNv70PVvn7tTm+ndHNMvVKP07F4AeFp9P/h&#10;v/ZeK0jSOErg9064AnL1AwAA//8DAFBLAQItABQABgAIAAAAIQDb4fbL7gAAAIUBAAATAAAAAAAA&#10;AAAAAAAAAAAAAABbQ29udGVudF9UeXBlc10ueG1sUEsBAi0AFAAGAAgAAAAhAFr0LFu/AAAAFQEA&#10;AAsAAAAAAAAAAAAAAAAAHwEAAF9yZWxzLy5yZWxzUEsBAi0AFAAGAAgAAAAhANrkV4rHAAAA3gAA&#10;AA8AAAAAAAAAAAAAAAAABwIAAGRycy9kb3ducmV2LnhtbFBLBQYAAAAAAwADALcAAAD7AgAAAAA=&#10;" filled="f" stroked="f">
                  <v:textbox inset="0,0,0,0">
                    <w:txbxContent>
                      <w:p w:rsidR="003C0BC4" w:rsidRDefault="003C0BC4">
                        <w:pPr>
                          <w:spacing w:after="160" w:line="259" w:lineRule="auto"/>
                          <w:ind w:left="0" w:right="0" w:firstLine="0"/>
                          <w:jc w:val="left"/>
                        </w:pPr>
                        <w:r>
                          <w:rPr>
                            <w:b/>
                            <w:u w:val="single" w:color="000000"/>
                          </w:rPr>
                          <w:t>Mapa de Intensidades Sísmicas</w:t>
                        </w:r>
                      </w:p>
                    </w:txbxContent>
                  </v:textbox>
                </v:rect>
                <v:rect id="Rectangle 59110" o:spid="_x0000_s1248" style="position:absolute;left:52449;top:39811;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mLPxAAAAN4AAAAPAAAAZHJzL2Rvd25yZXYueG1sRI/LisIw&#10;FIb3wrxDOII7TTswYqtRZC7o0huou0NzbIvNSWkytvr0ZiG4/PlvfLNFZypxo8aVlhXEowgEcWZ1&#10;ybmCw/5vOAHhPLLGyjIpuJODxfyjN8NU25a3dNv5XIQRdikqKLyvUyldVpBBN7I1cfAutjHog2xy&#10;qRtsw7ip5GcUjaXBksNDgTV9F5Rdd/9GwWpSL09r+2jz6ve8Om6Oyc8+8UoN+t1yCsJT59/hV3ut&#10;FXwlcRwAAk5AATl/AgAA//8DAFBLAQItABQABgAIAAAAIQDb4fbL7gAAAIUBAAATAAAAAAAAAAAA&#10;AAAAAAAAAABbQ29udGVudF9UeXBlc10ueG1sUEsBAi0AFAAGAAgAAAAhAFr0LFu/AAAAFQEAAAsA&#10;AAAAAAAAAAAAAAAAHwEAAF9yZWxzLy5yZWxzUEsBAi0AFAAGAAgAAAAhAE9KYs/EAAAA3gAAAA8A&#10;AAAAAAAAAAAAAAAABwIAAGRycy9kb3ducmV2LnhtbFBLBQYAAAAAAwADALcAAAD4AgAAAAA=&#10;" filled="f" stroked="f">
                  <v:textbox inset="0,0,0,0">
                    <w:txbxContent>
                      <w:p w:rsidR="003C0BC4" w:rsidRDefault="003C0BC4">
                        <w:pPr>
                          <w:spacing w:after="160" w:line="259" w:lineRule="auto"/>
                          <w:ind w:left="0" w:right="0" w:firstLine="0"/>
                          <w:jc w:val="left"/>
                        </w:pPr>
                        <w:r>
                          <w:rPr>
                            <w:b/>
                          </w:rPr>
                          <w:t xml:space="preserve"> </w:t>
                        </w:r>
                      </w:p>
                    </w:txbxContent>
                  </v:textbox>
                </v:rect>
                <v:rect id="Rectangle 3226" o:spid="_x0000_s1249" style="position:absolute;left:2008;top:41518;width:405;height:1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NPxwAAAN0AAAAPAAAAZHJzL2Rvd25yZXYueG1sRI9Ba8JA&#10;FITvgv9heUJvujEF0egagq0kx1YL1tsj+5qEZt+G7GrS/vpuodDjMDPfMLt0NK24U+8aywqWiwgE&#10;cWl1w5WCt/NxvgbhPLLG1jIp+CIH6X462WGi7cCvdD/5SgQIuwQV1N53iZSurMmgW9iOOHgftjfo&#10;g+wrqXscAty0Mo6ilTTYcFiosaNDTeXn6WYU5Osuey/s91C1z9f88nLZPJ03XqmH2ZhtQXga/X/4&#10;r11oBY9xvILfN+EJyP0PAAAA//8DAFBLAQItABQABgAIAAAAIQDb4fbL7gAAAIUBAAATAAAAAAAA&#10;AAAAAAAAAAAAAABbQ29udGVudF9UeXBlc10ueG1sUEsBAi0AFAAGAAgAAAAhAFr0LFu/AAAAFQEA&#10;AAsAAAAAAAAAAAAAAAAAHwEAAF9yZWxzLy5yZWxzUEsBAi0AFAAGAAgAAAAhAD7OI0/HAAAA3QAA&#10;AA8AAAAAAAAAAAAAAAAABwIAAGRycy9kb3ducmV2LnhtbFBLBQYAAAAAAwADALcAAAD7AgAAAAA=&#10;" filled="f" stroked="f">
                  <v:textbox inset="0,0,0,0">
                    <w:txbxContent>
                      <w:p w:rsidR="003C0BC4" w:rsidRDefault="003C0BC4">
                        <w:pPr>
                          <w:spacing w:after="160" w:line="259" w:lineRule="auto"/>
                          <w:ind w:left="0" w:right="0" w:firstLine="0"/>
                          <w:jc w:val="left"/>
                        </w:pPr>
                        <w:r>
                          <w:rPr>
                            <w:b/>
                          </w:rPr>
                          <w:t xml:space="preserve"> </w:t>
                        </w:r>
                      </w:p>
                    </w:txbxContent>
                  </v:textbox>
                </v:rect>
                <v:shape id="Picture 3228" o:spid="_x0000_s1250" type="#_x0000_t75" style="position:absolute;left:63;top:120;width:26962;height:37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RvwgAAAN0AAAAPAAAAZHJzL2Rvd25yZXYueG1sRE/LisIw&#10;FN0P+A/hCu7G1AqOVKOIIih0BnyA20tzbavNTWmibf9+shiY5eG8l+vOVOJNjSstK5iMIxDEmdUl&#10;5wqul/3nHITzyBory6SgJwfr1eBjiYm2LZ/offa5CCHsElRQeF8nUrqsIINubGviwN1tY9AH2ORS&#10;N9iGcFPJOIpm0mDJoaHAmrYFZc/zyyh4pDuzsbdjerLp68fn3/2z/eqVGg27zQKEp87/i//cB61g&#10;GsdhbngTnoBc/QIAAP//AwBQSwECLQAUAAYACAAAACEA2+H2y+4AAACFAQAAEwAAAAAAAAAAAAAA&#10;AAAAAAAAW0NvbnRlbnRfVHlwZXNdLnhtbFBLAQItABQABgAIAAAAIQBa9CxbvwAAABUBAAALAAAA&#10;AAAAAAAAAAAAAB8BAABfcmVscy8ucmVsc1BLAQItABQABgAIAAAAIQB7/tRvwgAAAN0AAAAPAAAA&#10;AAAAAAAAAAAAAAcCAABkcnMvZG93bnJldi54bWxQSwUGAAAAAAMAAwC3AAAA9gIAAAAA&#10;">
                  <v:imagedata r:id="rId42" o:title=""/>
                </v:shape>
                <v:shape id="Shape 3229" o:spid="_x0000_s1251" style="position:absolute;top:57;width:27089;height:37885;visibility:visible;mso-wrap-style:square;v-text-anchor:top" coordsize="2708910,37885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2zIxgAAAN0AAAAPAAAAZHJzL2Rvd25yZXYueG1sRI9Ra8Iw&#10;FIXfB/6HcAd7GTO1sm7rjCKDgaAPWv0Bl+aaFJub0kTt/PXLQNjj4ZzzHc5sMbhWXKgPjWcFk3EG&#10;grj2umGj4LD/fnkHESKyxtYzKfihAIv56GGGpfZX3tGlikYkCIcSFdgYu1LKUFtyGMa+I07e0fcO&#10;Y5K9kbrHa4K7VuZZVkiHDacFix19WapP1dkpKPAoX7vbOnszB3uqVuvt8LwxSj09DstPEJGG+B++&#10;t1dawTTPP+DvTXoCcv4LAAD//wMAUEsBAi0AFAAGAAgAAAAhANvh9svuAAAAhQEAABMAAAAAAAAA&#10;AAAAAAAAAAAAAFtDb250ZW50X1R5cGVzXS54bWxQSwECLQAUAAYACAAAACEAWvQsW78AAAAVAQAA&#10;CwAAAAAAAAAAAAAAAAAfAQAAX3JlbHMvLnJlbHNQSwECLQAUAAYACAAAACEA0EdsyMYAAADdAAAA&#10;DwAAAAAAAAAAAAAAAAAHAgAAZHJzL2Rvd25yZXYueG1sUEsFBgAAAAADAAMAtwAAAPoCAAAAAA==&#10;" path="m,3788537r2708910,l2708910,,,,,3788537xe" filled="f" strokeweight="1pt">
                  <v:path arrowok="t" textboxrect="0,0,2708910,3788537"/>
                </v:shape>
                <v:shape id="Picture 3231" o:spid="_x0000_s1252" type="#_x0000_t75" style="position:absolute;left:27635;width:27799;height:378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cr4xgAAAN0AAAAPAAAAZHJzL2Rvd25yZXYueG1sRI9Ba8JA&#10;FITvBf/D8oTe6saESkldRYVCoYdaK63HR/aZBLNvw+6rxn/fFQo9DjPzDTNfDq5TZwqx9WxgOslA&#10;EVfetlwb2H++PDyBioJssfNMBq4UYbkY3c2xtP7CH3TeSa0ShGOJBhqRvtQ6Vg05jBPfEyfv6IND&#10;STLU2ga8JLjrdJ5lM+2w5bTQYE+bhqrT7scZWB2KmeT5Nx+2j+vT29f7Juzlasz9eFg9gxIa5D/8&#10;1361Boq8mMLtTXoCevELAAD//wMAUEsBAi0AFAAGAAgAAAAhANvh9svuAAAAhQEAABMAAAAAAAAA&#10;AAAAAAAAAAAAAFtDb250ZW50X1R5cGVzXS54bWxQSwECLQAUAAYACAAAACEAWvQsW78AAAAVAQAA&#10;CwAAAAAAAAAAAAAAAAAfAQAAX3JlbHMvLnJlbHNQSwECLQAUAAYACAAAACEA9snK+MYAAADdAAAA&#10;DwAAAAAAAAAAAAAAAAAHAgAAZHJzL2Rvd25yZXYueG1sUEsFBgAAAAADAAMAtwAAAPoCAAAAAA==&#10;">
                  <v:imagedata r:id="rId43" o:title=""/>
                </v:shape>
                <w10:anchorlock/>
              </v:group>
            </w:pict>
          </mc:Fallback>
        </mc:AlternateContent>
      </w:r>
      <w:r>
        <w:t xml:space="preserve"> </w:t>
      </w:r>
    </w:p>
    <w:p w14:paraId="360B883D" w14:textId="77777777" w:rsidR="00903363" w:rsidRDefault="004838B0">
      <w:pPr>
        <w:numPr>
          <w:ilvl w:val="0"/>
          <w:numId w:val="5"/>
        </w:numPr>
        <w:spacing w:after="5" w:line="248" w:lineRule="auto"/>
        <w:ind w:right="0" w:hanging="283"/>
        <w:jc w:val="left"/>
      </w:pPr>
      <w:r>
        <w:rPr>
          <w:b/>
        </w:rPr>
        <w:t xml:space="preserve">Factores Condicionantes y Desencadenantes. </w:t>
      </w:r>
    </w:p>
    <w:p w14:paraId="737659C8" w14:textId="77777777" w:rsidR="00903363" w:rsidRDefault="004838B0">
      <w:pPr>
        <w:ind w:left="278" w:right="0"/>
      </w:pPr>
      <w:r>
        <w:t xml:space="preserve">Los factores condicionantes y desencadenantes, ante este tipo de peligro son:  </w:t>
      </w:r>
    </w:p>
    <w:p w14:paraId="1E5F54C1" w14:textId="77777777" w:rsidR="00903363" w:rsidRDefault="004838B0">
      <w:pPr>
        <w:spacing w:after="5" w:line="248" w:lineRule="auto"/>
        <w:ind w:left="2103" w:right="2108" w:firstLine="2110"/>
        <w:jc w:val="left"/>
      </w:pPr>
      <w:r>
        <w:rPr>
          <w:sz w:val="8"/>
        </w:rPr>
        <w:t xml:space="preserve"> </w:t>
      </w:r>
      <w:r>
        <w:rPr>
          <w:b/>
        </w:rPr>
        <w:t xml:space="preserve">Factores Condicionantes y Desencadenantes. </w:t>
      </w:r>
    </w:p>
    <w:p w14:paraId="4A4336C5" w14:textId="77777777" w:rsidR="00903363" w:rsidRDefault="004838B0">
      <w:pPr>
        <w:spacing w:after="0" w:line="259" w:lineRule="auto"/>
        <w:ind w:left="283" w:right="0" w:firstLine="0"/>
        <w:jc w:val="left"/>
      </w:pPr>
      <w:r>
        <w:rPr>
          <w:sz w:val="10"/>
        </w:rPr>
        <w:t xml:space="preserve"> </w:t>
      </w:r>
    </w:p>
    <w:tbl>
      <w:tblPr>
        <w:tblStyle w:val="TableGrid"/>
        <w:tblW w:w="7089" w:type="dxa"/>
        <w:tblInd w:w="566" w:type="dxa"/>
        <w:tblCellMar>
          <w:top w:w="68" w:type="dxa"/>
          <w:left w:w="137" w:type="dxa"/>
          <w:right w:w="115" w:type="dxa"/>
        </w:tblCellMar>
        <w:tblLook w:val="04A0" w:firstRow="1" w:lastRow="0" w:firstColumn="1" w:lastColumn="0" w:noHBand="0" w:noVBand="1"/>
      </w:tblPr>
      <w:tblGrid>
        <w:gridCol w:w="3688"/>
        <w:gridCol w:w="3401"/>
      </w:tblGrid>
      <w:tr w:rsidR="00903363" w14:paraId="73101974" w14:textId="77777777">
        <w:trPr>
          <w:trHeight w:val="310"/>
        </w:trPr>
        <w:tc>
          <w:tcPr>
            <w:tcW w:w="3687" w:type="dxa"/>
            <w:tcBorders>
              <w:top w:val="single" w:sz="4" w:space="0" w:color="000000"/>
              <w:left w:val="single" w:sz="4" w:space="0" w:color="000000"/>
              <w:bottom w:val="single" w:sz="4" w:space="0" w:color="000000"/>
              <w:right w:val="single" w:sz="4" w:space="0" w:color="000000"/>
            </w:tcBorders>
          </w:tcPr>
          <w:p w14:paraId="0F99086C" w14:textId="77777777" w:rsidR="00903363" w:rsidRDefault="004838B0">
            <w:pPr>
              <w:spacing w:after="0" w:line="259" w:lineRule="auto"/>
              <w:ind w:left="0" w:right="27" w:firstLine="0"/>
              <w:jc w:val="center"/>
            </w:pPr>
            <w:r>
              <w:rPr>
                <w:b/>
              </w:rPr>
              <w:t xml:space="preserve">FACTOR CONDICIONANTE </w:t>
            </w:r>
          </w:p>
        </w:tc>
        <w:tc>
          <w:tcPr>
            <w:tcW w:w="3401" w:type="dxa"/>
            <w:tcBorders>
              <w:top w:val="single" w:sz="4" w:space="0" w:color="000000"/>
              <w:left w:val="single" w:sz="4" w:space="0" w:color="000000"/>
              <w:bottom w:val="single" w:sz="4" w:space="0" w:color="000000"/>
              <w:right w:val="single" w:sz="4" w:space="0" w:color="000000"/>
            </w:tcBorders>
          </w:tcPr>
          <w:p w14:paraId="7CE4DD70" w14:textId="77777777" w:rsidR="00903363" w:rsidRDefault="004838B0">
            <w:pPr>
              <w:spacing w:after="0" w:line="259" w:lineRule="auto"/>
              <w:ind w:left="0" w:right="24" w:firstLine="0"/>
              <w:jc w:val="center"/>
            </w:pPr>
            <w:r>
              <w:rPr>
                <w:b/>
              </w:rPr>
              <w:t xml:space="preserve">FACTOR DESENCADENANTE </w:t>
            </w:r>
          </w:p>
        </w:tc>
      </w:tr>
      <w:tr w:rsidR="00903363" w14:paraId="5F823967" w14:textId="77777777">
        <w:trPr>
          <w:trHeight w:val="610"/>
        </w:trPr>
        <w:tc>
          <w:tcPr>
            <w:tcW w:w="3687" w:type="dxa"/>
            <w:tcBorders>
              <w:top w:val="single" w:sz="4" w:space="0" w:color="000000"/>
              <w:left w:val="single" w:sz="4" w:space="0" w:color="000000"/>
              <w:bottom w:val="single" w:sz="4" w:space="0" w:color="000000"/>
              <w:right w:val="single" w:sz="4" w:space="0" w:color="000000"/>
            </w:tcBorders>
          </w:tcPr>
          <w:p w14:paraId="4BAD7C70" w14:textId="77777777" w:rsidR="00903363" w:rsidRDefault="004838B0">
            <w:pPr>
              <w:spacing w:after="0" w:line="259" w:lineRule="auto"/>
              <w:ind w:left="0" w:right="0" w:firstLine="0"/>
              <w:jc w:val="left"/>
            </w:pPr>
            <w:r>
              <w:t xml:space="preserve">Ubicación del Perú dentro del Gran Cinturón de Fuego del Pacífico.  </w:t>
            </w:r>
          </w:p>
        </w:tc>
        <w:tc>
          <w:tcPr>
            <w:tcW w:w="3401" w:type="dxa"/>
            <w:tcBorders>
              <w:top w:val="single" w:sz="4" w:space="0" w:color="000000"/>
              <w:left w:val="single" w:sz="4" w:space="0" w:color="000000"/>
              <w:bottom w:val="single" w:sz="4" w:space="0" w:color="000000"/>
              <w:right w:val="single" w:sz="4" w:space="0" w:color="000000"/>
            </w:tcBorders>
          </w:tcPr>
          <w:p w14:paraId="598BB3EC" w14:textId="77777777" w:rsidR="00903363" w:rsidRDefault="004838B0">
            <w:pPr>
              <w:spacing w:after="0" w:line="259" w:lineRule="auto"/>
              <w:ind w:left="146" w:right="0" w:firstLine="0"/>
              <w:jc w:val="left"/>
            </w:pPr>
            <w:r>
              <w:t xml:space="preserve">Liberación súbita de energía de deformación.  </w:t>
            </w:r>
          </w:p>
        </w:tc>
      </w:tr>
    </w:tbl>
    <w:p w14:paraId="21E10800" w14:textId="77777777" w:rsidR="00903363" w:rsidRDefault="004838B0">
      <w:pPr>
        <w:spacing w:after="15" w:line="259" w:lineRule="auto"/>
        <w:ind w:left="283" w:right="0" w:firstLine="0"/>
        <w:jc w:val="left"/>
      </w:pPr>
      <w:r>
        <w:t xml:space="preserve"> </w:t>
      </w:r>
    </w:p>
    <w:p w14:paraId="50FCAAD6" w14:textId="77777777" w:rsidR="00903363" w:rsidRDefault="004838B0">
      <w:pPr>
        <w:numPr>
          <w:ilvl w:val="0"/>
          <w:numId w:val="5"/>
        </w:numPr>
        <w:spacing w:after="5" w:line="248" w:lineRule="auto"/>
        <w:ind w:right="0" w:hanging="283"/>
        <w:jc w:val="left"/>
      </w:pPr>
      <w:r>
        <w:rPr>
          <w:b/>
        </w:rPr>
        <w:t xml:space="preserve">Estratificación del Peligro. </w:t>
      </w:r>
    </w:p>
    <w:p w14:paraId="0832AE7C" w14:textId="77777777" w:rsidR="00903363" w:rsidRDefault="004838B0">
      <w:pPr>
        <w:ind w:left="278" w:right="0"/>
      </w:pPr>
      <w:r>
        <w:t xml:space="preserve">En el cuadro siguiente, se establece que el peligro es: 65% Peligro Alto:  </w:t>
      </w:r>
    </w:p>
    <w:p w14:paraId="1B5C7D40" w14:textId="77777777" w:rsidR="00903363" w:rsidRDefault="004838B0">
      <w:pPr>
        <w:spacing w:after="5" w:line="248" w:lineRule="auto"/>
        <w:ind w:left="2940" w:right="2964" w:hanging="2672"/>
        <w:jc w:val="left"/>
      </w:pPr>
      <w:r>
        <w:rPr>
          <w:sz w:val="8"/>
        </w:rPr>
        <w:t xml:space="preserve"> </w:t>
      </w:r>
      <w:r>
        <w:rPr>
          <w:b/>
        </w:rPr>
        <w:t xml:space="preserve">Caracterización del Peligro </w:t>
      </w:r>
    </w:p>
    <w:p w14:paraId="463DCE8D" w14:textId="77777777" w:rsidR="00903363" w:rsidRDefault="004838B0">
      <w:pPr>
        <w:spacing w:after="0" w:line="259" w:lineRule="auto"/>
        <w:ind w:left="283" w:right="0" w:firstLine="0"/>
        <w:jc w:val="left"/>
      </w:pPr>
      <w:r>
        <w:rPr>
          <w:sz w:val="8"/>
        </w:rPr>
        <w:t xml:space="preserve"> </w:t>
      </w:r>
    </w:p>
    <w:tbl>
      <w:tblPr>
        <w:tblStyle w:val="TableGrid"/>
        <w:tblW w:w="7797" w:type="dxa"/>
        <w:tblInd w:w="427" w:type="dxa"/>
        <w:tblCellMar>
          <w:top w:w="70" w:type="dxa"/>
          <w:left w:w="70" w:type="dxa"/>
          <w:right w:w="53" w:type="dxa"/>
        </w:tblCellMar>
        <w:tblLook w:val="04A0" w:firstRow="1" w:lastRow="0" w:firstColumn="1" w:lastColumn="0" w:noHBand="0" w:noVBand="1"/>
      </w:tblPr>
      <w:tblGrid>
        <w:gridCol w:w="1839"/>
        <w:gridCol w:w="5106"/>
        <w:gridCol w:w="852"/>
      </w:tblGrid>
      <w:tr w:rsidR="00903363" w14:paraId="55310DCC" w14:textId="77777777">
        <w:trPr>
          <w:trHeight w:val="310"/>
        </w:trPr>
        <w:tc>
          <w:tcPr>
            <w:tcW w:w="1839" w:type="dxa"/>
            <w:tcBorders>
              <w:top w:val="single" w:sz="4" w:space="0" w:color="000000"/>
              <w:left w:val="single" w:sz="4" w:space="0" w:color="000000"/>
              <w:bottom w:val="single" w:sz="4" w:space="0" w:color="000000"/>
              <w:right w:val="single" w:sz="4" w:space="0" w:color="000000"/>
            </w:tcBorders>
          </w:tcPr>
          <w:p w14:paraId="4C29C9F1" w14:textId="77777777" w:rsidR="00903363" w:rsidRDefault="004838B0">
            <w:pPr>
              <w:spacing w:after="0" w:line="259" w:lineRule="auto"/>
              <w:ind w:left="96" w:right="0" w:firstLine="0"/>
              <w:jc w:val="left"/>
            </w:pPr>
            <w:r>
              <w:rPr>
                <w:b/>
              </w:rPr>
              <w:t xml:space="preserve">ESTRATO/NIVEL </w:t>
            </w:r>
          </w:p>
        </w:tc>
        <w:tc>
          <w:tcPr>
            <w:tcW w:w="5106" w:type="dxa"/>
            <w:tcBorders>
              <w:top w:val="single" w:sz="4" w:space="0" w:color="000000"/>
              <w:left w:val="single" w:sz="4" w:space="0" w:color="000000"/>
              <w:bottom w:val="single" w:sz="4" w:space="0" w:color="000000"/>
              <w:right w:val="single" w:sz="4" w:space="0" w:color="000000"/>
            </w:tcBorders>
          </w:tcPr>
          <w:p w14:paraId="7A3510C4" w14:textId="77777777" w:rsidR="00903363" w:rsidRDefault="004838B0">
            <w:pPr>
              <w:spacing w:after="0" w:line="259" w:lineRule="auto"/>
              <w:ind w:left="0" w:right="18" w:firstLine="0"/>
              <w:jc w:val="center"/>
            </w:pPr>
            <w:r>
              <w:rPr>
                <w:b/>
              </w:rPr>
              <w:t xml:space="preserve">DESCRIPCIÓN O CARACTERISTICAS </w:t>
            </w:r>
          </w:p>
        </w:tc>
        <w:tc>
          <w:tcPr>
            <w:tcW w:w="852" w:type="dxa"/>
            <w:tcBorders>
              <w:top w:val="single" w:sz="4" w:space="0" w:color="000000"/>
              <w:left w:val="single" w:sz="4" w:space="0" w:color="000000"/>
              <w:bottom w:val="single" w:sz="4" w:space="0" w:color="000000"/>
              <w:right w:val="single" w:sz="4" w:space="0" w:color="000000"/>
            </w:tcBorders>
          </w:tcPr>
          <w:p w14:paraId="60D136D2" w14:textId="77777777" w:rsidR="00903363" w:rsidRDefault="004838B0">
            <w:pPr>
              <w:spacing w:after="0" w:line="259" w:lineRule="auto"/>
              <w:ind w:left="26" w:right="0" w:firstLine="0"/>
            </w:pPr>
            <w:r>
              <w:rPr>
                <w:b/>
              </w:rPr>
              <w:t xml:space="preserve">VALOR </w:t>
            </w:r>
          </w:p>
        </w:tc>
      </w:tr>
      <w:tr w:rsidR="00903363" w14:paraId="4B52C6C3" w14:textId="77777777">
        <w:trPr>
          <w:trHeight w:val="581"/>
        </w:trPr>
        <w:tc>
          <w:tcPr>
            <w:tcW w:w="1839" w:type="dxa"/>
            <w:tcBorders>
              <w:top w:val="single" w:sz="4" w:space="0" w:color="000000"/>
              <w:left w:val="single" w:sz="4" w:space="0" w:color="000000"/>
              <w:bottom w:val="single" w:sz="4" w:space="0" w:color="000000"/>
              <w:right w:val="single" w:sz="4" w:space="0" w:color="000000"/>
            </w:tcBorders>
            <w:vAlign w:val="center"/>
          </w:tcPr>
          <w:p w14:paraId="55EB4072" w14:textId="77777777" w:rsidR="00903363" w:rsidRDefault="004838B0">
            <w:pPr>
              <w:spacing w:after="0" w:line="259" w:lineRule="auto"/>
              <w:ind w:left="65" w:right="0" w:firstLine="0"/>
              <w:jc w:val="left"/>
            </w:pPr>
            <w:r>
              <w:t xml:space="preserve">PA (Peligro Alto) </w:t>
            </w:r>
          </w:p>
        </w:tc>
        <w:tc>
          <w:tcPr>
            <w:tcW w:w="5106" w:type="dxa"/>
            <w:tcBorders>
              <w:top w:val="single" w:sz="4" w:space="0" w:color="000000"/>
              <w:left w:val="single" w:sz="4" w:space="0" w:color="000000"/>
              <w:bottom w:val="single" w:sz="4" w:space="0" w:color="000000"/>
              <w:right w:val="single" w:sz="4" w:space="0" w:color="000000"/>
            </w:tcBorders>
            <w:vAlign w:val="center"/>
          </w:tcPr>
          <w:p w14:paraId="3D14407D" w14:textId="77777777" w:rsidR="00903363" w:rsidRDefault="004838B0">
            <w:pPr>
              <w:spacing w:after="0" w:line="259" w:lineRule="auto"/>
              <w:ind w:left="0" w:right="0" w:firstLine="0"/>
              <w:jc w:val="left"/>
            </w:pPr>
            <w:r>
              <w:t xml:space="preserve">Ubicación dentro de la zona 3, Alta actividad sísmica. </w:t>
            </w:r>
          </w:p>
        </w:tc>
        <w:tc>
          <w:tcPr>
            <w:tcW w:w="852" w:type="dxa"/>
            <w:tcBorders>
              <w:top w:val="single" w:sz="4" w:space="0" w:color="000000"/>
              <w:left w:val="single" w:sz="4" w:space="0" w:color="000000"/>
              <w:bottom w:val="single" w:sz="4" w:space="0" w:color="000000"/>
              <w:right w:val="single" w:sz="4" w:space="0" w:color="000000"/>
            </w:tcBorders>
            <w:vAlign w:val="center"/>
          </w:tcPr>
          <w:p w14:paraId="4CFAC48A" w14:textId="77777777" w:rsidR="00903363" w:rsidRDefault="004838B0">
            <w:pPr>
              <w:spacing w:after="0" w:line="259" w:lineRule="auto"/>
              <w:ind w:left="0" w:right="19" w:firstLine="0"/>
              <w:jc w:val="center"/>
            </w:pPr>
            <w:r>
              <w:t xml:space="preserve">65% </w:t>
            </w:r>
          </w:p>
        </w:tc>
      </w:tr>
    </w:tbl>
    <w:p w14:paraId="419FFE82" w14:textId="77777777" w:rsidR="00903363" w:rsidRDefault="004838B0">
      <w:pPr>
        <w:spacing w:after="0" w:line="259" w:lineRule="auto"/>
        <w:ind w:left="283" w:right="0" w:firstLine="0"/>
        <w:jc w:val="left"/>
      </w:pPr>
      <w:r>
        <w:t xml:space="preserve"> </w:t>
      </w:r>
    </w:p>
    <w:p w14:paraId="66CD8CA9" w14:textId="4CE78534" w:rsidR="00903363" w:rsidRDefault="0007198F" w:rsidP="00085FC2">
      <w:pPr>
        <w:spacing w:after="160" w:line="259" w:lineRule="auto"/>
        <w:ind w:left="0" w:right="0" w:firstLine="0"/>
        <w:jc w:val="left"/>
      </w:pPr>
      <w:r>
        <w:rPr>
          <w:b/>
        </w:rPr>
        <w:br w:type="page"/>
      </w:r>
      <w:r w:rsidR="004838B0">
        <w:rPr>
          <w:b/>
        </w:rPr>
        <w:lastRenderedPageBreak/>
        <w:t xml:space="preserve">RIESGOS ASOCIADOS A LOS SISMOS Análisis de Licuación de Arenas. </w:t>
      </w:r>
    </w:p>
    <w:p w14:paraId="769A191E" w14:textId="77777777" w:rsidR="00903363" w:rsidRDefault="004838B0">
      <w:pPr>
        <w:ind w:left="278" w:right="0"/>
      </w:pPr>
      <w:r>
        <w:t xml:space="preserve">En suelos granulares, particularmente arenosos las vibraciones sísmicas pueden manifestarse mediante un fenómeno denominado "licuefacción", el cual consiste en la pérdida momentánea de la resistencia al corte de los suelos granulares, como consecuencia de la presión de poros que se genera en el agua contenida en ellos originada por una vibración violenta. </w:t>
      </w:r>
    </w:p>
    <w:p w14:paraId="10C2790E" w14:textId="77777777" w:rsidR="00903363" w:rsidRDefault="004838B0">
      <w:pPr>
        <w:spacing w:after="101" w:line="259" w:lineRule="auto"/>
        <w:ind w:left="283" w:right="0" w:firstLine="0"/>
        <w:jc w:val="left"/>
      </w:pPr>
      <w:r>
        <w:rPr>
          <w:sz w:val="10"/>
        </w:rPr>
        <w:t xml:space="preserve"> </w:t>
      </w:r>
    </w:p>
    <w:p w14:paraId="0FAAC9F5" w14:textId="77777777" w:rsidR="00903363" w:rsidRDefault="004838B0">
      <w:pPr>
        <w:ind w:left="278" w:right="0"/>
      </w:pPr>
      <w:r>
        <w:t xml:space="preserve">Esta pérdida de resistencia del suelo se manifiesta en grandes asentamientos que ocurren durante el sismo o inmediatamente después de éste. El cambio de suelo firme a un fluido denso con la ocurrencia de un sismo se denomina licuación. Este fenómeno ocurre en arenas saturadas. Las principales manifestaciones de dicho fenómeno son: </w:t>
      </w:r>
    </w:p>
    <w:p w14:paraId="26127480" w14:textId="77777777" w:rsidR="00903363" w:rsidRDefault="004838B0">
      <w:pPr>
        <w:spacing w:after="138" w:line="259" w:lineRule="auto"/>
        <w:ind w:left="283" w:right="0" w:firstLine="0"/>
        <w:jc w:val="left"/>
      </w:pPr>
      <w:r>
        <w:rPr>
          <w:sz w:val="10"/>
        </w:rPr>
        <w:t xml:space="preserve"> </w:t>
      </w:r>
    </w:p>
    <w:p w14:paraId="2D0C2AB1" w14:textId="77777777" w:rsidR="00903363" w:rsidRDefault="004838B0">
      <w:pPr>
        <w:numPr>
          <w:ilvl w:val="0"/>
          <w:numId w:val="6"/>
        </w:numPr>
        <w:spacing w:after="26"/>
        <w:ind w:right="0" w:hanging="360"/>
      </w:pPr>
      <w:r>
        <w:t xml:space="preserve">El suelo pierde su capacidad portante con el hundimiento de estructuras. </w:t>
      </w:r>
    </w:p>
    <w:p w14:paraId="46CE9A1F" w14:textId="77777777" w:rsidR="00903363" w:rsidRDefault="004838B0">
      <w:pPr>
        <w:numPr>
          <w:ilvl w:val="0"/>
          <w:numId w:val="6"/>
        </w:numPr>
        <w:spacing w:after="30"/>
        <w:ind w:right="0" w:hanging="360"/>
      </w:pPr>
      <w:r>
        <w:t xml:space="preserve">Los taludes y terraplenes pierden su resistencia y se generan flujos de suelo y lodo. </w:t>
      </w:r>
    </w:p>
    <w:p w14:paraId="7EFB7E96" w14:textId="77777777" w:rsidR="00903363" w:rsidRDefault="004838B0">
      <w:pPr>
        <w:numPr>
          <w:ilvl w:val="0"/>
          <w:numId w:val="6"/>
        </w:numPr>
        <w:spacing w:after="27"/>
        <w:ind w:right="0" w:hanging="360"/>
      </w:pPr>
      <w:r>
        <w:t xml:space="preserve">Aparecen conos o volcanes de arena.  </w:t>
      </w:r>
    </w:p>
    <w:p w14:paraId="11342CD7" w14:textId="77777777" w:rsidR="00903363" w:rsidRDefault="004838B0">
      <w:pPr>
        <w:numPr>
          <w:ilvl w:val="0"/>
          <w:numId w:val="6"/>
        </w:numPr>
        <w:ind w:right="0" w:hanging="360"/>
      </w:pPr>
      <w:r>
        <w:t xml:space="preserve">Los pilotes y cajones de cimentación flotan y pierden su resistencia lateral.  </w:t>
      </w:r>
    </w:p>
    <w:p w14:paraId="19A900C3" w14:textId="77777777" w:rsidR="00903363" w:rsidRDefault="004838B0">
      <w:pPr>
        <w:spacing w:after="101" w:line="259" w:lineRule="auto"/>
        <w:ind w:left="283" w:right="0" w:firstLine="0"/>
        <w:jc w:val="left"/>
      </w:pPr>
      <w:r>
        <w:rPr>
          <w:sz w:val="10"/>
        </w:rPr>
        <w:t xml:space="preserve"> </w:t>
      </w:r>
    </w:p>
    <w:p w14:paraId="038EE55A" w14:textId="77777777" w:rsidR="00903363" w:rsidRDefault="004838B0">
      <w:pPr>
        <w:ind w:left="278" w:right="0"/>
      </w:pPr>
      <w:r>
        <w:t xml:space="preserve">Sin embargo, para que un suelo granular, en presencia de un sismo, sea susceptible </w:t>
      </w:r>
      <w:proofErr w:type="spellStart"/>
      <w:r>
        <w:t>licuefar</w:t>
      </w:r>
      <w:proofErr w:type="spellEnd"/>
      <w:r>
        <w:t xml:space="preserve"> debe presentar simultáneamente las características siguientes (</w:t>
      </w:r>
      <w:proofErr w:type="spellStart"/>
      <w:r>
        <w:t>Seed</w:t>
      </w:r>
      <w:proofErr w:type="spellEnd"/>
      <w:r>
        <w:t xml:space="preserve"> and </w:t>
      </w:r>
      <w:proofErr w:type="spellStart"/>
      <w:r>
        <w:t>ldriss</w:t>
      </w:r>
      <w:proofErr w:type="spellEnd"/>
      <w:r>
        <w:t xml:space="preserve">): </w:t>
      </w:r>
    </w:p>
    <w:p w14:paraId="1C015D21" w14:textId="77777777" w:rsidR="00903363" w:rsidRDefault="004838B0">
      <w:pPr>
        <w:spacing w:after="140" w:line="259" w:lineRule="auto"/>
        <w:ind w:left="283" w:right="0" w:firstLine="0"/>
        <w:jc w:val="left"/>
      </w:pPr>
      <w:r>
        <w:rPr>
          <w:sz w:val="10"/>
        </w:rPr>
        <w:t xml:space="preserve"> </w:t>
      </w:r>
    </w:p>
    <w:p w14:paraId="7B5E6DA3" w14:textId="77777777" w:rsidR="00903363" w:rsidRDefault="004838B0">
      <w:pPr>
        <w:numPr>
          <w:ilvl w:val="0"/>
          <w:numId w:val="6"/>
        </w:numPr>
        <w:ind w:right="0" w:hanging="360"/>
      </w:pPr>
      <w:r>
        <w:t xml:space="preserve">Debe estar constituido por arena fina a arena fina limosa. </w:t>
      </w:r>
    </w:p>
    <w:p w14:paraId="70A0FE52" w14:textId="77777777" w:rsidR="00903363" w:rsidRDefault="004838B0">
      <w:pPr>
        <w:numPr>
          <w:ilvl w:val="0"/>
          <w:numId w:val="6"/>
        </w:numPr>
        <w:spacing w:after="26"/>
        <w:ind w:right="0" w:hanging="360"/>
      </w:pPr>
      <w:r>
        <w:t xml:space="preserve">Debe encontrarse sumergida (napa freática). </w:t>
      </w:r>
    </w:p>
    <w:p w14:paraId="6B499695" w14:textId="77777777" w:rsidR="00903363" w:rsidRDefault="004838B0">
      <w:pPr>
        <w:numPr>
          <w:ilvl w:val="0"/>
          <w:numId w:val="6"/>
        </w:numPr>
        <w:spacing w:after="26"/>
        <w:ind w:right="0" w:hanging="360"/>
      </w:pPr>
      <w:r>
        <w:t xml:space="preserve">Su densidad relativa debe ser baja. </w:t>
      </w:r>
    </w:p>
    <w:p w14:paraId="0122C9A5" w14:textId="77777777" w:rsidR="00903363" w:rsidRDefault="004838B0">
      <w:pPr>
        <w:numPr>
          <w:ilvl w:val="0"/>
          <w:numId w:val="6"/>
        </w:numPr>
        <w:spacing w:after="26"/>
        <w:ind w:right="0" w:hanging="360"/>
      </w:pPr>
      <w:r>
        <w:t xml:space="preserve">La resistencia del suelo debe ser nula o muy pequeña. </w:t>
      </w:r>
    </w:p>
    <w:p w14:paraId="2E9E67A1" w14:textId="77777777" w:rsidR="00903363" w:rsidRDefault="004838B0">
      <w:pPr>
        <w:numPr>
          <w:ilvl w:val="0"/>
          <w:numId w:val="6"/>
        </w:numPr>
        <w:ind w:right="0" w:hanging="360"/>
      </w:pPr>
      <w:r>
        <w:t xml:space="preserve">Como la resistencia de los suelos </w:t>
      </w:r>
      <w:proofErr w:type="spellStart"/>
      <w:r>
        <w:t>friccionantes</w:t>
      </w:r>
      <w:proofErr w:type="spellEnd"/>
      <w:r>
        <w:t xml:space="preserve"> depende del esfuerzo efectivo, este debe ser disminuido por el incremento del exceso de presión de poros debido a la ocurrencia de un sismo.  </w:t>
      </w:r>
    </w:p>
    <w:p w14:paraId="0DFA572C" w14:textId="77777777" w:rsidR="00903363" w:rsidRDefault="004838B0">
      <w:pPr>
        <w:spacing w:after="101" w:line="259" w:lineRule="auto"/>
        <w:ind w:left="283" w:right="0" w:firstLine="0"/>
        <w:jc w:val="left"/>
      </w:pPr>
      <w:r>
        <w:rPr>
          <w:sz w:val="10"/>
        </w:rPr>
        <w:t xml:space="preserve"> </w:t>
      </w:r>
    </w:p>
    <w:p w14:paraId="57EEDD21" w14:textId="77777777" w:rsidR="00903363" w:rsidRDefault="004838B0">
      <w:pPr>
        <w:spacing w:after="28"/>
        <w:ind w:left="278" w:right="0"/>
      </w:pPr>
      <w:r>
        <w:t>Reglas prácticas para determinar la posibilidad de licuación en un suelo granular (</w:t>
      </w:r>
      <w:proofErr w:type="spellStart"/>
      <w:r>
        <w:t>Kishida</w:t>
      </w:r>
      <w:proofErr w:type="spellEnd"/>
      <w:r>
        <w:t xml:space="preserve"> 1969-1970). </w:t>
      </w:r>
    </w:p>
    <w:p w14:paraId="01A62EA5" w14:textId="77777777" w:rsidR="00903363" w:rsidRDefault="004838B0">
      <w:pPr>
        <w:numPr>
          <w:ilvl w:val="0"/>
          <w:numId w:val="6"/>
        </w:numPr>
        <w:spacing w:after="25"/>
        <w:ind w:right="0" w:hanging="360"/>
      </w:pPr>
      <w:r>
        <w:t xml:space="preserve">Que el suelo sea una arena fina con el diámetro comprendido entre 0.07 y 0.4mm.  </w:t>
      </w:r>
    </w:p>
    <w:p w14:paraId="5F581E18" w14:textId="77777777" w:rsidR="00903363" w:rsidRDefault="004838B0">
      <w:pPr>
        <w:numPr>
          <w:ilvl w:val="0"/>
          <w:numId w:val="6"/>
        </w:numPr>
        <w:spacing w:after="27"/>
        <w:ind w:right="0" w:hanging="360"/>
      </w:pPr>
      <w:r>
        <w:t xml:space="preserve">Que el suelo sea uniforme. </w:t>
      </w:r>
    </w:p>
    <w:p w14:paraId="52877ABA" w14:textId="77777777" w:rsidR="00903363" w:rsidRDefault="004838B0">
      <w:pPr>
        <w:numPr>
          <w:ilvl w:val="0"/>
          <w:numId w:val="6"/>
        </w:numPr>
        <w:ind w:right="0" w:hanging="360"/>
      </w:pPr>
      <w:r>
        <w:t xml:space="preserve">Que el suelo sea suelto con una densidad relativa menor de 75%. </w:t>
      </w:r>
    </w:p>
    <w:p w14:paraId="327C081D" w14:textId="77777777" w:rsidR="00903363" w:rsidRDefault="004838B0">
      <w:pPr>
        <w:numPr>
          <w:ilvl w:val="0"/>
          <w:numId w:val="6"/>
        </w:numPr>
        <w:ind w:right="0" w:hanging="360"/>
      </w:pPr>
      <w:r>
        <w:t xml:space="preserve">Que el esfuerzo efectivo vertical sea menor de 2.0 m, por debajo de la superficie. </w:t>
      </w:r>
      <w:r>
        <w:rPr>
          <w:rFonts w:ascii="Wingdings" w:eastAsia="Wingdings" w:hAnsi="Wingdings" w:cs="Wingdings"/>
        </w:rPr>
        <w:t>✓</w:t>
      </w:r>
      <w:r>
        <w:rPr>
          <w:rFonts w:ascii="Arial" w:eastAsia="Arial" w:hAnsi="Arial" w:cs="Arial"/>
        </w:rPr>
        <w:t xml:space="preserve"> </w:t>
      </w:r>
      <w:r>
        <w:t xml:space="preserve">Que el valor del SPT sea menor que el doble de la profundidad en m. </w:t>
      </w:r>
    </w:p>
    <w:p w14:paraId="5B501281" w14:textId="77777777" w:rsidR="00903363" w:rsidRDefault="004838B0">
      <w:pPr>
        <w:numPr>
          <w:ilvl w:val="0"/>
          <w:numId w:val="6"/>
        </w:numPr>
        <w:ind w:right="0" w:hanging="360"/>
      </w:pPr>
      <w:r>
        <w:t xml:space="preserve">Que exista un nivel freático alto y que exista en la zona la posibilidad de ocurrencia de un terremoto severo. El nivel de agua aumenta la presión en los poros.  </w:t>
      </w:r>
    </w:p>
    <w:p w14:paraId="29E2D421" w14:textId="77777777" w:rsidR="00903363" w:rsidRDefault="004838B0">
      <w:pPr>
        <w:spacing w:after="101" w:line="259" w:lineRule="auto"/>
        <w:ind w:left="283" w:right="0" w:firstLine="0"/>
        <w:jc w:val="left"/>
      </w:pPr>
      <w:r>
        <w:rPr>
          <w:sz w:val="10"/>
        </w:rPr>
        <w:t xml:space="preserve"> </w:t>
      </w:r>
    </w:p>
    <w:p w14:paraId="7DF0B3BA" w14:textId="77777777" w:rsidR="00903363" w:rsidRDefault="004838B0">
      <w:pPr>
        <w:ind w:left="278" w:right="0"/>
      </w:pPr>
      <w:r>
        <w:t xml:space="preserve">Por las características físico-mecánicas de los suelos, tipos de suelos y presentar baja napa freática superficial, la zona de estudio, ante el peligro de licuación de arenas, presenta Peligro Medio (PM). </w:t>
      </w:r>
    </w:p>
    <w:p w14:paraId="162BDA30" w14:textId="77777777" w:rsidR="00903363" w:rsidRDefault="004838B0">
      <w:pPr>
        <w:spacing w:after="0" w:line="259" w:lineRule="auto"/>
        <w:ind w:left="283" w:right="0" w:firstLine="0"/>
        <w:jc w:val="left"/>
      </w:pPr>
      <w:r>
        <w:t xml:space="preserve"> </w:t>
      </w:r>
    </w:p>
    <w:p w14:paraId="2B5E2168" w14:textId="77777777" w:rsidR="0007198F" w:rsidRDefault="0007198F">
      <w:pPr>
        <w:spacing w:after="160" w:line="259" w:lineRule="auto"/>
        <w:ind w:left="0" w:right="0" w:firstLine="0"/>
        <w:jc w:val="left"/>
        <w:rPr>
          <w:b/>
        </w:rPr>
      </w:pPr>
      <w:r>
        <w:rPr>
          <w:b/>
        </w:rPr>
        <w:br w:type="page"/>
      </w:r>
    </w:p>
    <w:p w14:paraId="55344E93" w14:textId="77777777" w:rsidR="00903363" w:rsidRDefault="004838B0">
      <w:pPr>
        <w:spacing w:after="5" w:line="248" w:lineRule="auto"/>
        <w:ind w:left="278" w:right="0"/>
        <w:jc w:val="left"/>
      </w:pPr>
      <w:r>
        <w:rPr>
          <w:b/>
        </w:rPr>
        <w:lastRenderedPageBreak/>
        <w:t xml:space="preserve">Factores Condicionantes y Desencadenantes. </w:t>
      </w:r>
    </w:p>
    <w:p w14:paraId="52B7354B" w14:textId="77777777" w:rsidR="00903363" w:rsidRDefault="004838B0">
      <w:pPr>
        <w:ind w:left="278" w:right="0"/>
      </w:pPr>
      <w:r>
        <w:t xml:space="preserve">Los factores condicionantes y desencadenantes, expuesta ante este tipo de peligro es: </w:t>
      </w:r>
    </w:p>
    <w:p w14:paraId="59845A8E" w14:textId="77777777" w:rsidR="00903363" w:rsidRDefault="004838B0">
      <w:pPr>
        <w:spacing w:after="101" w:line="259" w:lineRule="auto"/>
        <w:ind w:left="283" w:right="0" w:firstLine="0"/>
        <w:jc w:val="left"/>
      </w:pPr>
      <w:r>
        <w:rPr>
          <w:sz w:val="10"/>
        </w:rPr>
        <w:t xml:space="preserve"> </w:t>
      </w:r>
    </w:p>
    <w:p w14:paraId="4592F165" w14:textId="77777777" w:rsidR="00903363" w:rsidRDefault="004838B0">
      <w:pPr>
        <w:ind w:left="278" w:right="0"/>
      </w:pPr>
      <w:r>
        <w:t xml:space="preserve">Esta pérdida de resistencia del suelo se manifiesta en grandes asentamientos que ocurren durante el sismo o inmediatamente después de éste. El cambio de suelo firme a un fluido denso con la ocurrencia de un sismo se denomina licuación. Este fenómeno ocurre en arenas saturadas. Las principales manifestaciones de dicho fenómeno son: </w:t>
      </w:r>
    </w:p>
    <w:p w14:paraId="31439A8A" w14:textId="77777777" w:rsidR="00903363" w:rsidRDefault="004838B0">
      <w:pPr>
        <w:spacing w:after="141" w:line="259" w:lineRule="auto"/>
        <w:ind w:left="283" w:right="0" w:firstLine="0"/>
        <w:jc w:val="left"/>
      </w:pPr>
      <w:r>
        <w:rPr>
          <w:sz w:val="10"/>
        </w:rPr>
        <w:t xml:space="preserve"> </w:t>
      </w:r>
    </w:p>
    <w:p w14:paraId="098C7ABA" w14:textId="77777777" w:rsidR="00903363" w:rsidRDefault="004838B0">
      <w:pPr>
        <w:numPr>
          <w:ilvl w:val="0"/>
          <w:numId w:val="6"/>
        </w:numPr>
        <w:spacing w:after="26"/>
        <w:ind w:right="0" w:hanging="360"/>
      </w:pPr>
      <w:r>
        <w:t xml:space="preserve">El suelo pierde su capacidad portante con el hundimiento de estructuras. </w:t>
      </w:r>
    </w:p>
    <w:p w14:paraId="6D4CD5D5" w14:textId="77777777" w:rsidR="00903363" w:rsidRDefault="004838B0">
      <w:pPr>
        <w:numPr>
          <w:ilvl w:val="0"/>
          <w:numId w:val="6"/>
        </w:numPr>
        <w:spacing w:after="30"/>
        <w:ind w:right="0" w:hanging="360"/>
      </w:pPr>
      <w:r>
        <w:t xml:space="preserve">Los taludes y terraplenes pierden su resistencia y se generan flujos de suelo y lodo. </w:t>
      </w:r>
    </w:p>
    <w:p w14:paraId="37B44949" w14:textId="77777777" w:rsidR="00903363" w:rsidRDefault="004838B0">
      <w:pPr>
        <w:numPr>
          <w:ilvl w:val="0"/>
          <w:numId w:val="6"/>
        </w:numPr>
        <w:spacing w:after="27"/>
        <w:ind w:right="0" w:hanging="360"/>
      </w:pPr>
      <w:r>
        <w:t xml:space="preserve">Aparecen conos o volcanes de arena.  </w:t>
      </w:r>
    </w:p>
    <w:p w14:paraId="1A6C4792" w14:textId="77777777" w:rsidR="00903363" w:rsidRDefault="004838B0">
      <w:pPr>
        <w:numPr>
          <w:ilvl w:val="0"/>
          <w:numId w:val="6"/>
        </w:numPr>
        <w:ind w:right="0" w:hanging="360"/>
      </w:pPr>
      <w:r>
        <w:t xml:space="preserve">Los pilotes y cajones de cimentación flotan y pierden su resistencia lateral.  </w:t>
      </w:r>
    </w:p>
    <w:p w14:paraId="47025B8B" w14:textId="77777777" w:rsidR="00903363" w:rsidRDefault="004838B0">
      <w:pPr>
        <w:spacing w:after="101" w:line="259" w:lineRule="auto"/>
        <w:ind w:left="283" w:right="0" w:firstLine="0"/>
        <w:jc w:val="left"/>
      </w:pPr>
      <w:r>
        <w:rPr>
          <w:sz w:val="10"/>
        </w:rPr>
        <w:t xml:space="preserve"> </w:t>
      </w:r>
    </w:p>
    <w:p w14:paraId="407EC37B" w14:textId="77777777" w:rsidR="00903363" w:rsidRDefault="004838B0">
      <w:pPr>
        <w:ind w:left="278" w:right="0"/>
      </w:pPr>
      <w:r>
        <w:t xml:space="preserve">Sin embargo, para que un suelo granular, en presencia de un sismo, sea susceptible a </w:t>
      </w:r>
      <w:proofErr w:type="spellStart"/>
      <w:r>
        <w:t>licuefar</w:t>
      </w:r>
      <w:proofErr w:type="spellEnd"/>
      <w:r>
        <w:t xml:space="preserve"> debe presentar simultáneamente las características siguientes (</w:t>
      </w:r>
      <w:proofErr w:type="spellStart"/>
      <w:r>
        <w:t>Seed</w:t>
      </w:r>
      <w:proofErr w:type="spellEnd"/>
      <w:r>
        <w:t xml:space="preserve"> and </w:t>
      </w:r>
      <w:proofErr w:type="spellStart"/>
      <w:r>
        <w:t>ldriss</w:t>
      </w:r>
      <w:proofErr w:type="spellEnd"/>
      <w:r>
        <w:t xml:space="preserve">):  </w:t>
      </w:r>
    </w:p>
    <w:p w14:paraId="5A1E134F" w14:textId="77777777" w:rsidR="00903363" w:rsidRDefault="004838B0">
      <w:pPr>
        <w:spacing w:after="141" w:line="259" w:lineRule="auto"/>
        <w:ind w:left="283" w:right="0" w:firstLine="0"/>
        <w:jc w:val="left"/>
      </w:pPr>
      <w:r>
        <w:rPr>
          <w:sz w:val="10"/>
        </w:rPr>
        <w:t xml:space="preserve"> </w:t>
      </w:r>
    </w:p>
    <w:p w14:paraId="4ED79E6E" w14:textId="77777777" w:rsidR="00903363" w:rsidRDefault="004838B0">
      <w:pPr>
        <w:numPr>
          <w:ilvl w:val="0"/>
          <w:numId w:val="6"/>
        </w:numPr>
        <w:spacing w:after="26"/>
        <w:ind w:right="0" w:hanging="360"/>
      </w:pPr>
      <w:r>
        <w:t xml:space="preserve">Debe estar constituido por arena fina a arena fina limosa. </w:t>
      </w:r>
    </w:p>
    <w:p w14:paraId="40E5CEE8" w14:textId="77777777" w:rsidR="00903363" w:rsidRDefault="004838B0">
      <w:pPr>
        <w:numPr>
          <w:ilvl w:val="0"/>
          <w:numId w:val="6"/>
        </w:numPr>
        <w:spacing w:after="26"/>
        <w:ind w:right="0" w:hanging="360"/>
      </w:pPr>
      <w:r>
        <w:t xml:space="preserve">Debe encontrarse sumergida (napa freática). </w:t>
      </w:r>
    </w:p>
    <w:p w14:paraId="4B3F782B" w14:textId="77777777" w:rsidR="00903363" w:rsidRDefault="004838B0">
      <w:pPr>
        <w:numPr>
          <w:ilvl w:val="0"/>
          <w:numId w:val="6"/>
        </w:numPr>
        <w:spacing w:after="26"/>
        <w:ind w:right="0" w:hanging="360"/>
      </w:pPr>
      <w:r>
        <w:t xml:space="preserve">Su densidad relativa debe ser baja. </w:t>
      </w:r>
    </w:p>
    <w:p w14:paraId="5CF1D3F3" w14:textId="77777777" w:rsidR="00903363" w:rsidRDefault="004838B0">
      <w:pPr>
        <w:numPr>
          <w:ilvl w:val="0"/>
          <w:numId w:val="6"/>
        </w:numPr>
        <w:spacing w:after="26"/>
        <w:ind w:right="0" w:hanging="360"/>
      </w:pPr>
      <w:r>
        <w:t xml:space="preserve">La resistencia del suelo debe ser nula o muy pequeña. </w:t>
      </w:r>
    </w:p>
    <w:p w14:paraId="445CF24F" w14:textId="77777777" w:rsidR="00903363" w:rsidRDefault="004838B0">
      <w:pPr>
        <w:numPr>
          <w:ilvl w:val="0"/>
          <w:numId w:val="6"/>
        </w:numPr>
        <w:ind w:right="0" w:hanging="360"/>
      </w:pPr>
      <w:r>
        <w:t xml:space="preserve">Como la resistencia de los suelos </w:t>
      </w:r>
      <w:proofErr w:type="spellStart"/>
      <w:r>
        <w:t>friccionantes</w:t>
      </w:r>
      <w:proofErr w:type="spellEnd"/>
      <w:r>
        <w:t xml:space="preserve"> depende del esfuerzo efectivo, este debe ser disminuido por el incremento del exceso de presión de poros debido a la ocurrencia de un sismo.  </w:t>
      </w:r>
    </w:p>
    <w:p w14:paraId="3CC8A328" w14:textId="77777777" w:rsidR="00903363" w:rsidRDefault="004838B0">
      <w:pPr>
        <w:spacing w:after="99" w:line="259" w:lineRule="auto"/>
        <w:ind w:left="283" w:right="0" w:firstLine="0"/>
        <w:jc w:val="left"/>
      </w:pPr>
      <w:r>
        <w:rPr>
          <w:sz w:val="10"/>
        </w:rPr>
        <w:t xml:space="preserve"> </w:t>
      </w:r>
    </w:p>
    <w:p w14:paraId="782802EE" w14:textId="77777777" w:rsidR="00903363" w:rsidRDefault="004838B0">
      <w:pPr>
        <w:spacing w:after="30"/>
        <w:ind w:left="278" w:right="0"/>
      </w:pPr>
      <w:r>
        <w:t>Reglas prácticas para determinar la posibilidad de licuación en un suelo granular (</w:t>
      </w:r>
      <w:proofErr w:type="spellStart"/>
      <w:r>
        <w:t>Kishida</w:t>
      </w:r>
      <w:proofErr w:type="spellEnd"/>
      <w:r>
        <w:t xml:space="preserve"> 1969-1970). </w:t>
      </w:r>
    </w:p>
    <w:p w14:paraId="320556A7" w14:textId="77777777" w:rsidR="00903363" w:rsidRDefault="004838B0">
      <w:pPr>
        <w:numPr>
          <w:ilvl w:val="0"/>
          <w:numId w:val="6"/>
        </w:numPr>
        <w:spacing w:after="25"/>
        <w:ind w:right="0" w:hanging="360"/>
      </w:pPr>
      <w:r>
        <w:t xml:space="preserve">Que el suelo sea una arena fina con el diámetro comprendido entre 0.07 y 0.4mm.  </w:t>
      </w:r>
    </w:p>
    <w:p w14:paraId="11DA179E" w14:textId="77777777" w:rsidR="00903363" w:rsidRDefault="004838B0">
      <w:pPr>
        <w:numPr>
          <w:ilvl w:val="0"/>
          <w:numId w:val="6"/>
        </w:numPr>
        <w:spacing w:after="27"/>
        <w:ind w:right="0" w:hanging="360"/>
      </w:pPr>
      <w:r>
        <w:t xml:space="preserve">Que el suelo sea uniforme. </w:t>
      </w:r>
    </w:p>
    <w:p w14:paraId="76C8BECB" w14:textId="77777777" w:rsidR="00903363" w:rsidRDefault="004838B0">
      <w:pPr>
        <w:numPr>
          <w:ilvl w:val="0"/>
          <w:numId w:val="6"/>
        </w:numPr>
        <w:spacing w:after="26"/>
        <w:ind w:right="0" w:hanging="360"/>
      </w:pPr>
      <w:r>
        <w:t xml:space="preserve">Que el suelo sea suelto con una densidad relativa menor de 75%. </w:t>
      </w:r>
    </w:p>
    <w:p w14:paraId="0E4C6D02" w14:textId="77777777" w:rsidR="00903363" w:rsidRDefault="004838B0">
      <w:pPr>
        <w:numPr>
          <w:ilvl w:val="0"/>
          <w:numId w:val="6"/>
        </w:numPr>
        <w:ind w:right="0" w:hanging="360"/>
      </w:pPr>
      <w:r>
        <w:t xml:space="preserve">Que el esfuerzo efectivo vertical sea menor de 2.0 m, por debajo de la superficie. </w:t>
      </w:r>
      <w:r>
        <w:rPr>
          <w:rFonts w:ascii="Wingdings" w:eastAsia="Wingdings" w:hAnsi="Wingdings" w:cs="Wingdings"/>
        </w:rPr>
        <w:t>✓</w:t>
      </w:r>
      <w:r>
        <w:rPr>
          <w:rFonts w:ascii="Arial" w:eastAsia="Arial" w:hAnsi="Arial" w:cs="Arial"/>
        </w:rPr>
        <w:t xml:space="preserve"> </w:t>
      </w:r>
      <w:r>
        <w:t xml:space="preserve">Que el valor del SPT sea menor que el doble de la profundidad en m. </w:t>
      </w:r>
    </w:p>
    <w:p w14:paraId="24FE9190" w14:textId="77777777" w:rsidR="00903363" w:rsidRDefault="004838B0">
      <w:pPr>
        <w:numPr>
          <w:ilvl w:val="0"/>
          <w:numId w:val="6"/>
        </w:numPr>
        <w:ind w:right="0" w:hanging="360"/>
      </w:pPr>
      <w:r>
        <w:t xml:space="preserve">Que exista un nivel freático alto y que exista en la zona la posibilidad de ocurrencia de un terremoto severo. El nivel de agua aumenta la presión en los poros.  </w:t>
      </w:r>
    </w:p>
    <w:p w14:paraId="5522FEC1" w14:textId="77777777" w:rsidR="00903363" w:rsidRDefault="004838B0">
      <w:pPr>
        <w:spacing w:after="101" w:line="259" w:lineRule="auto"/>
        <w:ind w:left="283" w:right="0" w:firstLine="0"/>
        <w:jc w:val="left"/>
      </w:pPr>
      <w:r>
        <w:rPr>
          <w:sz w:val="10"/>
        </w:rPr>
        <w:t xml:space="preserve"> </w:t>
      </w:r>
    </w:p>
    <w:p w14:paraId="3A9409DB" w14:textId="77777777" w:rsidR="00903363" w:rsidRDefault="004838B0">
      <w:pPr>
        <w:ind w:left="278" w:right="0"/>
      </w:pPr>
      <w:r>
        <w:t xml:space="preserve">Por las características físico-mecánicas de los suelos, tipos de suelos y presentar baja napa freática superficial, la zona de estudio, ante el peligro de licuación de arenas, presenta Peligro Medio (PM).  </w:t>
      </w:r>
    </w:p>
    <w:p w14:paraId="5C4AE4EF" w14:textId="77777777" w:rsidR="00903363" w:rsidRDefault="004838B0">
      <w:pPr>
        <w:spacing w:after="101" w:line="259" w:lineRule="auto"/>
        <w:ind w:left="283" w:right="0" w:firstLine="0"/>
        <w:jc w:val="left"/>
      </w:pPr>
      <w:r>
        <w:rPr>
          <w:sz w:val="10"/>
        </w:rPr>
        <w:t xml:space="preserve"> </w:t>
      </w:r>
    </w:p>
    <w:p w14:paraId="403D7E84" w14:textId="77777777" w:rsidR="00903363" w:rsidRDefault="004838B0">
      <w:pPr>
        <w:spacing w:after="5" w:line="248" w:lineRule="auto"/>
        <w:ind w:left="278" w:right="0"/>
        <w:jc w:val="left"/>
      </w:pPr>
      <w:r>
        <w:rPr>
          <w:b/>
        </w:rPr>
        <w:t xml:space="preserve">Factores Condicionantes y Desencadenantes. </w:t>
      </w:r>
    </w:p>
    <w:p w14:paraId="122B51B1" w14:textId="77777777" w:rsidR="00903363" w:rsidRDefault="004838B0">
      <w:pPr>
        <w:ind w:left="278" w:right="0"/>
      </w:pPr>
      <w:r>
        <w:t xml:space="preserve">Los factores condicionantes y desencadenantes, expuesta ante este tipo de peligro es: </w:t>
      </w:r>
    </w:p>
    <w:p w14:paraId="22E9AE92" w14:textId="77777777" w:rsidR="00903363" w:rsidRDefault="004838B0">
      <w:pPr>
        <w:tabs>
          <w:tab w:val="center" w:pos="4213"/>
          <w:tab w:val="center" w:pos="6741"/>
        </w:tabs>
        <w:spacing w:after="0" w:line="259" w:lineRule="auto"/>
        <w:ind w:left="0" w:right="0" w:firstLine="0"/>
        <w:jc w:val="left"/>
      </w:pPr>
      <w:r>
        <w:rPr>
          <w:rFonts w:ascii="Calibri" w:eastAsia="Calibri" w:hAnsi="Calibri" w:cs="Calibri"/>
        </w:rPr>
        <w:tab/>
      </w:r>
      <w:r>
        <w:rPr>
          <w:b/>
        </w:rPr>
        <w:t xml:space="preserve"> </w:t>
      </w:r>
      <w:r>
        <w:rPr>
          <w:b/>
        </w:rPr>
        <w:tab/>
      </w:r>
    </w:p>
    <w:p w14:paraId="79DAE483" w14:textId="77777777" w:rsidR="0007198F" w:rsidRDefault="0007198F">
      <w:pPr>
        <w:spacing w:after="160" w:line="259" w:lineRule="auto"/>
        <w:ind w:left="0" w:right="0" w:firstLine="0"/>
        <w:jc w:val="left"/>
        <w:rPr>
          <w:b/>
        </w:rPr>
      </w:pPr>
      <w:r>
        <w:rPr>
          <w:b/>
        </w:rPr>
        <w:br w:type="page"/>
      </w:r>
    </w:p>
    <w:p w14:paraId="5D7D6EBF" w14:textId="77777777" w:rsidR="00903363" w:rsidRDefault="004838B0">
      <w:pPr>
        <w:spacing w:after="5" w:line="248" w:lineRule="auto"/>
        <w:ind w:left="2293" w:right="0"/>
        <w:jc w:val="left"/>
      </w:pPr>
      <w:r>
        <w:rPr>
          <w:b/>
        </w:rPr>
        <w:lastRenderedPageBreak/>
        <w:t xml:space="preserve">Factores Condiciones y Desencadenantes </w:t>
      </w:r>
    </w:p>
    <w:p w14:paraId="300E8AA7" w14:textId="77777777" w:rsidR="00903363" w:rsidRDefault="004838B0">
      <w:pPr>
        <w:spacing w:after="0" w:line="259" w:lineRule="auto"/>
        <w:ind w:left="283" w:right="0" w:firstLine="0"/>
        <w:jc w:val="left"/>
      </w:pPr>
      <w:r>
        <w:rPr>
          <w:sz w:val="8"/>
        </w:rPr>
        <w:t xml:space="preserve"> </w:t>
      </w:r>
    </w:p>
    <w:tbl>
      <w:tblPr>
        <w:tblStyle w:val="TableGrid"/>
        <w:tblW w:w="7656" w:type="dxa"/>
        <w:tblInd w:w="427" w:type="dxa"/>
        <w:tblCellMar>
          <w:top w:w="54" w:type="dxa"/>
          <w:left w:w="70" w:type="dxa"/>
          <w:right w:w="106" w:type="dxa"/>
        </w:tblCellMar>
        <w:tblLook w:val="04A0" w:firstRow="1" w:lastRow="0" w:firstColumn="1" w:lastColumn="0" w:noHBand="0" w:noVBand="1"/>
      </w:tblPr>
      <w:tblGrid>
        <w:gridCol w:w="4393"/>
        <w:gridCol w:w="3263"/>
      </w:tblGrid>
      <w:tr w:rsidR="00903363" w14:paraId="294361F2" w14:textId="77777777">
        <w:trPr>
          <w:trHeight w:val="310"/>
        </w:trPr>
        <w:tc>
          <w:tcPr>
            <w:tcW w:w="4393" w:type="dxa"/>
            <w:tcBorders>
              <w:top w:val="single" w:sz="4" w:space="0" w:color="000000"/>
              <w:left w:val="single" w:sz="4" w:space="0" w:color="000000"/>
              <w:bottom w:val="single" w:sz="4" w:space="0" w:color="000000"/>
              <w:right w:val="single" w:sz="4" w:space="0" w:color="000000"/>
            </w:tcBorders>
          </w:tcPr>
          <w:p w14:paraId="38E9E669" w14:textId="77777777" w:rsidR="00903363" w:rsidRDefault="004838B0">
            <w:pPr>
              <w:spacing w:after="0" w:line="259" w:lineRule="auto"/>
              <w:ind w:left="31" w:right="0" w:firstLine="0"/>
              <w:jc w:val="center"/>
            </w:pPr>
            <w:r>
              <w:rPr>
                <w:b/>
              </w:rPr>
              <w:t xml:space="preserve">Factor Condicionante </w:t>
            </w:r>
          </w:p>
        </w:tc>
        <w:tc>
          <w:tcPr>
            <w:tcW w:w="3263" w:type="dxa"/>
            <w:tcBorders>
              <w:top w:val="single" w:sz="4" w:space="0" w:color="000000"/>
              <w:left w:val="single" w:sz="4" w:space="0" w:color="000000"/>
              <w:bottom w:val="single" w:sz="4" w:space="0" w:color="000000"/>
              <w:right w:val="single" w:sz="4" w:space="0" w:color="000000"/>
            </w:tcBorders>
          </w:tcPr>
          <w:p w14:paraId="00391766" w14:textId="77777777" w:rsidR="00903363" w:rsidRDefault="004838B0">
            <w:pPr>
              <w:spacing w:after="0" w:line="259" w:lineRule="auto"/>
              <w:ind w:left="31" w:right="0" w:firstLine="0"/>
              <w:jc w:val="center"/>
            </w:pPr>
            <w:r>
              <w:rPr>
                <w:b/>
              </w:rPr>
              <w:t xml:space="preserve">Factor Desencadenante </w:t>
            </w:r>
          </w:p>
        </w:tc>
      </w:tr>
      <w:tr w:rsidR="00903363" w14:paraId="2BAAD807" w14:textId="77777777">
        <w:trPr>
          <w:trHeight w:val="816"/>
        </w:trPr>
        <w:tc>
          <w:tcPr>
            <w:tcW w:w="4393" w:type="dxa"/>
            <w:tcBorders>
              <w:top w:val="single" w:sz="4" w:space="0" w:color="000000"/>
              <w:left w:val="single" w:sz="4" w:space="0" w:color="000000"/>
              <w:bottom w:val="single" w:sz="4" w:space="0" w:color="000000"/>
              <w:right w:val="single" w:sz="4" w:space="0" w:color="000000"/>
            </w:tcBorders>
          </w:tcPr>
          <w:p w14:paraId="19115C1B" w14:textId="77777777" w:rsidR="00903363" w:rsidRDefault="004838B0">
            <w:pPr>
              <w:numPr>
                <w:ilvl w:val="0"/>
                <w:numId w:val="14"/>
              </w:numPr>
              <w:spacing w:after="0" w:line="238" w:lineRule="auto"/>
              <w:ind w:right="0" w:hanging="103"/>
              <w:jc w:val="left"/>
            </w:pPr>
            <w:r>
              <w:t xml:space="preserve">Tipos de suelos (Arenas de grano fino o Limosos. </w:t>
            </w:r>
          </w:p>
          <w:p w14:paraId="4A073BD8" w14:textId="77777777" w:rsidR="00903363" w:rsidRDefault="004838B0">
            <w:pPr>
              <w:numPr>
                <w:ilvl w:val="0"/>
                <w:numId w:val="14"/>
              </w:numPr>
              <w:spacing w:after="0" w:line="259" w:lineRule="auto"/>
              <w:ind w:right="0" w:hanging="103"/>
              <w:jc w:val="left"/>
            </w:pPr>
            <w:r>
              <w:t xml:space="preserve">Presencia baja de Napa Freática Superficial  </w:t>
            </w:r>
          </w:p>
        </w:tc>
        <w:tc>
          <w:tcPr>
            <w:tcW w:w="3263" w:type="dxa"/>
            <w:tcBorders>
              <w:top w:val="single" w:sz="4" w:space="0" w:color="000000"/>
              <w:left w:val="single" w:sz="4" w:space="0" w:color="000000"/>
              <w:bottom w:val="single" w:sz="4" w:space="0" w:color="000000"/>
              <w:right w:val="single" w:sz="4" w:space="0" w:color="000000"/>
            </w:tcBorders>
            <w:vAlign w:val="center"/>
          </w:tcPr>
          <w:p w14:paraId="128FA49D" w14:textId="77777777" w:rsidR="00903363" w:rsidRDefault="004838B0">
            <w:pPr>
              <w:spacing w:after="0" w:line="259" w:lineRule="auto"/>
              <w:ind w:left="0" w:right="0" w:firstLine="0"/>
              <w:jc w:val="left"/>
            </w:pPr>
            <w:r>
              <w:t xml:space="preserve">- Propagación de Ondas Sísmicas </w:t>
            </w:r>
          </w:p>
        </w:tc>
      </w:tr>
    </w:tbl>
    <w:p w14:paraId="542E58D6" w14:textId="77777777" w:rsidR="00903363" w:rsidRDefault="004838B0">
      <w:pPr>
        <w:spacing w:after="0" w:line="259" w:lineRule="auto"/>
        <w:ind w:left="283" w:right="0" w:firstLine="0"/>
        <w:jc w:val="left"/>
      </w:pPr>
      <w:r>
        <w:t xml:space="preserve"> </w:t>
      </w:r>
    </w:p>
    <w:p w14:paraId="1112F0D9" w14:textId="77777777" w:rsidR="00903363" w:rsidRDefault="004838B0">
      <w:pPr>
        <w:spacing w:after="5" w:line="248" w:lineRule="auto"/>
        <w:ind w:left="278" w:right="0"/>
        <w:jc w:val="left"/>
      </w:pPr>
      <w:r>
        <w:rPr>
          <w:b/>
        </w:rPr>
        <w:t xml:space="preserve">Estratificación del Peligro. </w:t>
      </w:r>
    </w:p>
    <w:p w14:paraId="1EAE65EA" w14:textId="77777777" w:rsidR="00903363" w:rsidRDefault="004838B0">
      <w:pPr>
        <w:ind w:left="278" w:right="0"/>
      </w:pPr>
      <w:r>
        <w:t xml:space="preserve">En el cuadro siguiente, se establece que el peligro es: 75% </w:t>
      </w:r>
      <w:r>
        <w:rPr>
          <w:b/>
        </w:rPr>
        <w:t>Peligro Alto</w:t>
      </w:r>
      <w:r>
        <w:t xml:space="preserve">. </w:t>
      </w:r>
    </w:p>
    <w:p w14:paraId="23887483" w14:textId="77777777" w:rsidR="00903363" w:rsidRDefault="004838B0">
      <w:pPr>
        <w:spacing w:after="5" w:line="248" w:lineRule="auto"/>
        <w:ind w:left="2940" w:right="2964" w:hanging="2672"/>
        <w:jc w:val="left"/>
      </w:pPr>
      <w:r>
        <w:rPr>
          <w:sz w:val="10"/>
        </w:rPr>
        <w:t xml:space="preserve"> </w:t>
      </w:r>
      <w:r>
        <w:rPr>
          <w:b/>
        </w:rPr>
        <w:t xml:space="preserve">Caracterización del Peligro </w:t>
      </w:r>
    </w:p>
    <w:p w14:paraId="44EA8966" w14:textId="77777777" w:rsidR="00903363" w:rsidRDefault="004838B0">
      <w:pPr>
        <w:spacing w:after="0" w:line="259" w:lineRule="auto"/>
        <w:ind w:left="283" w:right="0" w:firstLine="0"/>
        <w:jc w:val="left"/>
      </w:pPr>
      <w:r>
        <w:rPr>
          <w:sz w:val="8"/>
        </w:rPr>
        <w:t xml:space="preserve"> </w:t>
      </w:r>
    </w:p>
    <w:tbl>
      <w:tblPr>
        <w:tblStyle w:val="TableGrid"/>
        <w:tblW w:w="7797" w:type="dxa"/>
        <w:tblInd w:w="427" w:type="dxa"/>
        <w:tblCellMar>
          <w:top w:w="50" w:type="dxa"/>
          <w:right w:w="53" w:type="dxa"/>
        </w:tblCellMar>
        <w:tblLook w:val="04A0" w:firstRow="1" w:lastRow="0" w:firstColumn="1" w:lastColumn="0" w:noHBand="0" w:noVBand="1"/>
      </w:tblPr>
      <w:tblGrid>
        <w:gridCol w:w="1839"/>
        <w:gridCol w:w="427"/>
        <w:gridCol w:w="4679"/>
        <w:gridCol w:w="852"/>
      </w:tblGrid>
      <w:tr w:rsidR="00903363" w14:paraId="0B3FE93E" w14:textId="77777777">
        <w:trPr>
          <w:trHeight w:val="310"/>
        </w:trPr>
        <w:tc>
          <w:tcPr>
            <w:tcW w:w="1839" w:type="dxa"/>
            <w:tcBorders>
              <w:top w:val="single" w:sz="4" w:space="0" w:color="000000"/>
              <w:left w:val="single" w:sz="4" w:space="0" w:color="000000"/>
              <w:bottom w:val="single" w:sz="4" w:space="0" w:color="000000"/>
              <w:right w:val="single" w:sz="4" w:space="0" w:color="000000"/>
            </w:tcBorders>
          </w:tcPr>
          <w:p w14:paraId="74A5F6A7" w14:textId="77777777" w:rsidR="00903363" w:rsidRDefault="004838B0">
            <w:pPr>
              <w:spacing w:after="0" w:line="259" w:lineRule="auto"/>
              <w:ind w:left="166" w:right="0" w:firstLine="0"/>
              <w:jc w:val="left"/>
            </w:pPr>
            <w:r>
              <w:rPr>
                <w:b/>
              </w:rPr>
              <w:t xml:space="preserve">ESTRATO/NIVEL </w:t>
            </w:r>
          </w:p>
        </w:tc>
        <w:tc>
          <w:tcPr>
            <w:tcW w:w="427" w:type="dxa"/>
            <w:tcBorders>
              <w:top w:val="single" w:sz="4" w:space="0" w:color="000000"/>
              <w:left w:val="single" w:sz="4" w:space="0" w:color="000000"/>
              <w:bottom w:val="single" w:sz="4" w:space="0" w:color="000000"/>
              <w:right w:val="nil"/>
            </w:tcBorders>
          </w:tcPr>
          <w:p w14:paraId="1DF45463" w14:textId="77777777" w:rsidR="00903363" w:rsidRDefault="00903363">
            <w:pPr>
              <w:spacing w:after="160" w:line="259" w:lineRule="auto"/>
              <w:ind w:left="0" w:right="0" w:firstLine="0"/>
              <w:jc w:val="left"/>
            </w:pPr>
          </w:p>
        </w:tc>
        <w:tc>
          <w:tcPr>
            <w:tcW w:w="4679" w:type="dxa"/>
            <w:tcBorders>
              <w:top w:val="single" w:sz="4" w:space="0" w:color="000000"/>
              <w:left w:val="nil"/>
              <w:bottom w:val="single" w:sz="4" w:space="0" w:color="000000"/>
              <w:right w:val="single" w:sz="4" w:space="0" w:color="000000"/>
            </w:tcBorders>
          </w:tcPr>
          <w:p w14:paraId="41562D36" w14:textId="77777777" w:rsidR="00903363" w:rsidRDefault="004838B0">
            <w:pPr>
              <w:spacing w:after="0" w:line="259" w:lineRule="auto"/>
              <w:ind w:left="482" w:right="0" w:firstLine="0"/>
              <w:jc w:val="left"/>
            </w:pPr>
            <w:r>
              <w:rPr>
                <w:b/>
              </w:rPr>
              <w:t xml:space="preserve">DESCRIPCIÓN O CARACTERISTICAS </w:t>
            </w:r>
          </w:p>
        </w:tc>
        <w:tc>
          <w:tcPr>
            <w:tcW w:w="852" w:type="dxa"/>
            <w:tcBorders>
              <w:top w:val="single" w:sz="4" w:space="0" w:color="000000"/>
              <w:left w:val="single" w:sz="4" w:space="0" w:color="000000"/>
              <w:bottom w:val="single" w:sz="4" w:space="0" w:color="000000"/>
              <w:right w:val="single" w:sz="4" w:space="0" w:color="000000"/>
            </w:tcBorders>
          </w:tcPr>
          <w:p w14:paraId="221142E4" w14:textId="77777777" w:rsidR="00903363" w:rsidRDefault="004838B0">
            <w:pPr>
              <w:spacing w:after="0" w:line="259" w:lineRule="auto"/>
              <w:ind w:left="96" w:right="0" w:firstLine="0"/>
            </w:pPr>
            <w:r>
              <w:rPr>
                <w:b/>
              </w:rPr>
              <w:t xml:space="preserve">VALOR </w:t>
            </w:r>
          </w:p>
        </w:tc>
      </w:tr>
      <w:tr w:rsidR="00903363" w14:paraId="55A62AC5" w14:textId="77777777">
        <w:trPr>
          <w:trHeight w:val="581"/>
        </w:trPr>
        <w:tc>
          <w:tcPr>
            <w:tcW w:w="1839" w:type="dxa"/>
            <w:tcBorders>
              <w:top w:val="single" w:sz="4" w:space="0" w:color="000000"/>
              <w:left w:val="single" w:sz="4" w:space="0" w:color="000000"/>
              <w:bottom w:val="single" w:sz="4" w:space="0" w:color="000000"/>
              <w:right w:val="single" w:sz="4" w:space="0" w:color="000000"/>
            </w:tcBorders>
            <w:vAlign w:val="center"/>
          </w:tcPr>
          <w:p w14:paraId="2DE39CC8" w14:textId="77777777" w:rsidR="00903363" w:rsidRDefault="004838B0">
            <w:pPr>
              <w:spacing w:after="0" w:line="259" w:lineRule="auto"/>
              <w:ind w:left="134" w:right="0" w:firstLine="0"/>
              <w:jc w:val="left"/>
            </w:pPr>
            <w:r>
              <w:t xml:space="preserve">PA (Peligro Alto) </w:t>
            </w:r>
          </w:p>
        </w:tc>
        <w:tc>
          <w:tcPr>
            <w:tcW w:w="427" w:type="dxa"/>
            <w:tcBorders>
              <w:top w:val="single" w:sz="4" w:space="0" w:color="000000"/>
              <w:left w:val="single" w:sz="4" w:space="0" w:color="000000"/>
              <w:bottom w:val="single" w:sz="4" w:space="0" w:color="000000"/>
              <w:right w:val="nil"/>
            </w:tcBorders>
          </w:tcPr>
          <w:p w14:paraId="10027369" w14:textId="77777777" w:rsidR="00903363" w:rsidRDefault="004838B0">
            <w:pPr>
              <w:spacing w:after="1" w:line="259" w:lineRule="auto"/>
              <w:ind w:left="0" w:right="31" w:firstLine="0"/>
              <w:jc w:val="center"/>
            </w:pPr>
            <w:r>
              <w:t>-</w:t>
            </w:r>
            <w:r>
              <w:rPr>
                <w:rFonts w:ascii="Arial" w:eastAsia="Arial" w:hAnsi="Arial" w:cs="Arial"/>
              </w:rPr>
              <w:t xml:space="preserve"> </w:t>
            </w:r>
          </w:p>
          <w:p w14:paraId="491232F3" w14:textId="77777777" w:rsidR="00903363" w:rsidRDefault="004838B0">
            <w:pPr>
              <w:spacing w:after="0" w:line="259" w:lineRule="auto"/>
              <w:ind w:left="0" w:right="31" w:firstLine="0"/>
              <w:jc w:val="center"/>
            </w:pPr>
            <w:r>
              <w:t>-</w:t>
            </w:r>
            <w:r>
              <w:rPr>
                <w:rFonts w:ascii="Arial" w:eastAsia="Arial" w:hAnsi="Arial" w:cs="Arial"/>
              </w:rPr>
              <w:t xml:space="preserve"> </w:t>
            </w:r>
          </w:p>
        </w:tc>
        <w:tc>
          <w:tcPr>
            <w:tcW w:w="4679" w:type="dxa"/>
            <w:tcBorders>
              <w:top w:val="single" w:sz="4" w:space="0" w:color="000000"/>
              <w:left w:val="nil"/>
              <w:bottom w:val="single" w:sz="4" w:space="0" w:color="000000"/>
              <w:right w:val="single" w:sz="4" w:space="0" w:color="000000"/>
            </w:tcBorders>
          </w:tcPr>
          <w:p w14:paraId="5A3969C5" w14:textId="77777777" w:rsidR="00903363" w:rsidRDefault="004838B0">
            <w:pPr>
              <w:spacing w:after="0" w:line="259" w:lineRule="auto"/>
              <w:ind w:left="0" w:right="936" w:firstLine="0"/>
              <w:jc w:val="left"/>
            </w:pPr>
            <w:r>
              <w:t xml:space="preserve">Suelos No cohesivos, Tipo SM Presencia de baja Napa Freática </w:t>
            </w:r>
          </w:p>
        </w:tc>
        <w:tc>
          <w:tcPr>
            <w:tcW w:w="852" w:type="dxa"/>
            <w:tcBorders>
              <w:top w:val="single" w:sz="4" w:space="0" w:color="000000"/>
              <w:left w:val="single" w:sz="4" w:space="0" w:color="000000"/>
              <w:bottom w:val="single" w:sz="4" w:space="0" w:color="000000"/>
              <w:right w:val="single" w:sz="4" w:space="0" w:color="000000"/>
            </w:tcBorders>
            <w:vAlign w:val="center"/>
          </w:tcPr>
          <w:p w14:paraId="679B8E12" w14:textId="77777777" w:rsidR="00903363" w:rsidRDefault="004838B0">
            <w:pPr>
              <w:spacing w:after="0" w:line="259" w:lineRule="auto"/>
              <w:ind w:left="49" w:right="0" w:firstLine="0"/>
              <w:jc w:val="center"/>
            </w:pPr>
            <w:r>
              <w:t xml:space="preserve">75% </w:t>
            </w:r>
          </w:p>
        </w:tc>
      </w:tr>
    </w:tbl>
    <w:p w14:paraId="62C3A66C" w14:textId="77777777" w:rsidR="00903363" w:rsidRDefault="004838B0">
      <w:pPr>
        <w:spacing w:after="15" w:line="259" w:lineRule="auto"/>
        <w:ind w:left="283" w:right="0" w:firstLine="0"/>
        <w:jc w:val="left"/>
      </w:pPr>
      <w:r>
        <w:t xml:space="preserve"> </w:t>
      </w:r>
    </w:p>
    <w:p w14:paraId="06D47BCB" w14:textId="77777777" w:rsidR="00903363" w:rsidRDefault="004838B0">
      <w:pPr>
        <w:spacing w:after="5" w:line="248" w:lineRule="auto"/>
        <w:ind w:left="278" w:right="0"/>
        <w:jc w:val="left"/>
      </w:pPr>
      <w:r>
        <w:rPr>
          <w:b/>
        </w:rPr>
        <w:t>3.1.2</w:t>
      </w:r>
      <w:r>
        <w:rPr>
          <w:rFonts w:ascii="Arial" w:eastAsia="Arial" w:hAnsi="Arial" w:cs="Arial"/>
          <w:b/>
        </w:rPr>
        <w:t xml:space="preserve"> </w:t>
      </w:r>
      <w:r>
        <w:rPr>
          <w:b/>
        </w:rPr>
        <w:t xml:space="preserve">PELIGROS DE ORIGEN HIDROMETEEOROLOGICO </w:t>
      </w:r>
    </w:p>
    <w:p w14:paraId="209DC635" w14:textId="77777777" w:rsidR="00903363" w:rsidRDefault="004838B0">
      <w:pPr>
        <w:spacing w:after="5" w:line="248" w:lineRule="auto"/>
        <w:ind w:left="278" w:right="0"/>
        <w:jc w:val="left"/>
      </w:pPr>
      <w:r>
        <w:rPr>
          <w:b/>
        </w:rPr>
        <w:t>3.1.2.1</w:t>
      </w:r>
      <w:r>
        <w:rPr>
          <w:rFonts w:ascii="Arial" w:eastAsia="Arial" w:hAnsi="Arial" w:cs="Arial"/>
          <w:b/>
        </w:rPr>
        <w:t xml:space="preserve"> </w:t>
      </w:r>
      <w:r>
        <w:rPr>
          <w:b/>
        </w:rPr>
        <w:t xml:space="preserve">INUNDACIÓN FLUVIAL </w:t>
      </w:r>
    </w:p>
    <w:p w14:paraId="5FC9A037" w14:textId="38185A3A" w:rsidR="00903363" w:rsidRDefault="004838B0">
      <w:pPr>
        <w:ind w:left="278" w:right="0"/>
      </w:pPr>
      <w:r>
        <w:t xml:space="preserve">De las evaluaciones de campo, por la ubicación del terreno en estudio en la llanura de inundación del río Chira, por </w:t>
      </w:r>
      <w:r w:rsidR="00B45327">
        <w:t>tanto,</w:t>
      </w:r>
      <w:r>
        <w:t xml:space="preserve"> se encuentran en zona inundable y ante el peligro de Inundación Fluvial, la zona en estudio presenta </w:t>
      </w:r>
      <w:r>
        <w:rPr>
          <w:b/>
        </w:rPr>
        <w:t xml:space="preserve">Peligro Alto (PA). </w:t>
      </w:r>
    </w:p>
    <w:p w14:paraId="55144A53" w14:textId="77777777" w:rsidR="00903363" w:rsidRDefault="004838B0">
      <w:pPr>
        <w:spacing w:after="99" w:line="259" w:lineRule="auto"/>
        <w:ind w:left="283" w:right="0" w:firstLine="0"/>
        <w:jc w:val="left"/>
      </w:pPr>
      <w:r>
        <w:rPr>
          <w:sz w:val="10"/>
        </w:rPr>
        <w:t xml:space="preserve"> </w:t>
      </w:r>
    </w:p>
    <w:p w14:paraId="06744505" w14:textId="77777777" w:rsidR="00903363" w:rsidRDefault="004838B0">
      <w:pPr>
        <w:spacing w:after="5" w:line="248" w:lineRule="auto"/>
        <w:ind w:left="278" w:right="0"/>
        <w:jc w:val="left"/>
      </w:pPr>
      <w:r>
        <w:rPr>
          <w:b/>
        </w:rPr>
        <w:t xml:space="preserve">1.- Factores Condicionantes y Desencadenantes. </w:t>
      </w:r>
    </w:p>
    <w:p w14:paraId="358895C0" w14:textId="77777777" w:rsidR="00903363" w:rsidRDefault="004838B0">
      <w:pPr>
        <w:ind w:left="278" w:right="0"/>
      </w:pPr>
      <w:r>
        <w:t xml:space="preserve">Los factores condicionantes y desencadenantes, ante este tipo de peligro es: </w:t>
      </w:r>
    </w:p>
    <w:p w14:paraId="53E5C4C9" w14:textId="77777777" w:rsidR="00903363" w:rsidRDefault="004838B0">
      <w:pPr>
        <w:spacing w:after="5" w:line="248" w:lineRule="auto"/>
        <w:ind w:left="2283" w:right="2291" w:firstLine="1930"/>
        <w:jc w:val="left"/>
      </w:pPr>
      <w:r>
        <w:rPr>
          <w:b/>
          <w:sz w:val="10"/>
        </w:rPr>
        <w:t xml:space="preserve"> </w:t>
      </w:r>
      <w:r>
        <w:rPr>
          <w:b/>
        </w:rPr>
        <w:t xml:space="preserve">Factores Condiciones y Desencadenantes </w:t>
      </w:r>
    </w:p>
    <w:p w14:paraId="30BB2B49" w14:textId="77777777" w:rsidR="00903363" w:rsidRDefault="004838B0">
      <w:pPr>
        <w:spacing w:after="0" w:line="259" w:lineRule="auto"/>
        <w:ind w:left="283" w:right="0" w:firstLine="0"/>
        <w:jc w:val="left"/>
      </w:pPr>
      <w:r>
        <w:rPr>
          <w:sz w:val="8"/>
        </w:rPr>
        <w:t xml:space="preserve"> </w:t>
      </w:r>
    </w:p>
    <w:tbl>
      <w:tblPr>
        <w:tblStyle w:val="TableGrid"/>
        <w:tblW w:w="7656" w:type="dxa"/>
        <w:tblInd w:w="427" w:type="dxa"/>
        <w:tblCellMar>
          <w:top w:w="54" w:type="dxa"/>
          <w:left w:w="70" w:type="dxa"/>
          <w:right w:w="115" w:type="dxa"/>
        </w:tblCellMar>
        <w:tblLook w:val="04A0" w:firstRow="1" w:lastRow="0" w:firstColumn="1" w:lastColumn="0" w:noHBand="0" w:noVBand="1"/>
      </w:tblPr>
      <w:tblGrid>
        <w:gridCol w:w="4393"/>
        <w:gridCol w:w="3263"/>
      </w:tblGrid>
      <w:tr w:rsidR="00903363" w14:paraId="08F267A5" w14:textId="77777777">
        <w:trPr>
          <w:trHeight w:val="310"/>
        </w:trPr>
        <w:tc>
          <w:tcPr>
            <w:tcW w:w="4393" w:type="dxa"/>
            <w:tcBorders>
              <w:top w:val="single" w:sz="4" w:space="0" w:color="000000"/>
              <w:left w:val="single" w:sz="4" w:space="0" w:color="000000"/>
              <w:bottom w:val="single" w:sz="4" w:space="0" w:color="000000"/>
              <w:right w:val="single" w:sz="4" w:space="0" w:color="000000"/>
            </w:tcBorders>
          </w:tcPr>
          <w:p w14:paraId="17786850" w14:textId="77777777" w:rsidR="00903363" w:rsidRDefault="004838B0">
            <w:pPr>
              <w:spacing w:after="0" w:line="259" w:lineRule="auto"/>
              <w:ind w:left="41" w:right="0" w:firstLine="0"/>
              <w:jc w:val="center"/>
            </w:pPr>
            <w:r>
              <w:rPr>
                <w:b/>
              </w:rPr>
              <w:t xml:space="preserve">Factor Condicionante </w:t>
            </w:r>
          </w:p>
        </w:tc>
        <w:tc>
          <w:tcPr>
            <w:tcW w:w="3263" w:type="dxa"/>
            <w:tcBorders>
              <w:top w:val="single" w:sz="4" w:space="0" w:color="000000"/>
              <w:left w:val="single" w:sz="4" w:space="0" w:color="000000"/>
              <w:bottom w:val="single" w:sz="4" w:space="0" w:color="000000"/>
              <w:right w:val="single" w:sz="4" w:space="0" w:color="000000"/>
            </w:tcBorders>
          </w:tcPr>
          <w:p w14:paraId="014681E9" w14:textId="77777777" w:rsidR="00903363" w:rsidRDefault="004838B0">
            <w:pPr>
              <w:spacing w:after="0" w:line="259" w:lineRule="auto"/>
              <w:ind w:left="42" w:right="0" w:firstLine="0"/>
              <w:jc w:val="center"/>
            </w:pPr>
            <w:r>
              <w:rPr>
                <w:b/>
              </w:rPr>
              <w:t xml:space="preserve">Factor Desencadenante </w:t>
            </w:r>
          </w:p>
        </w:tc>
      </w:tr>
      <w:tr w:rsidR="00903363" w14:paraId="2FDE0D1A" w14:textId="77777777">
        <w:trPr>
          <w:trHeight w:val="547"/>
        </w:trPr>
        <w:tc>
          <w:tcPr>
            <w:tcW w:w="4393" w:type="dxa"/>
            <w:tcBorders>
              <w:top w:val="single" w:sz="4" w:space="0" w:color="000000"/>
              <w:left w:val="single" w:sz="4" w:space="0" w:color="000000"/>
              <w:bottom w:val="single" w:sz="4" w:space="0" w:color="000000"/>
              <w:right w:val="single" w:sz="4" w:space="0" w:color="000000"/>
            </w:tcBorders>
          </w:tcPr>
          <w:p w14:paraId="567EC78F" w14:textId="77777777" w:rsidR="00903363" w:rsidRDefault="004838B0">
            <w:pPr>
              <w:numPr>
                <w:ilvl w:val="0"/>
                <w:numId w:val="15"/>
              </w:numPr>
              <w:spacing w:after="0" w:line="259" w:lineRule="auto"/>
              <w:ind w:right="0" w:hanging="103"/>
              <w:jc w:val="left"/>
            </w:pPr>
            <w:r>
              <w:t xml:space="preserve">Topografía semiplana. </w:t>
            </w:r>
          </w:p>
          <w:p w14:paraId="58BA9B24" w14:textId="77777777" w:rsidR="00903363" w:rsidRDefault="004838B0">
            <w:pPr>
              <w:numPr>
                <w:ilvl w:val="0"/>
                <w:numId w:val="15"/>
              </w:numPr>
              <w:spacing w:after="0" w:line="259" w:lineRule="auto"/>
              <w:ind w:right="0" w:hanging="103"/>
              <w:jc w:val="left"/>
            </w:pPr>
            <w:r>
              <w:t xml:space="preserve">Llanura de Inundación, quebradas cerca. </w:t>
            </w:r>
          </w:p>
        </w:tc>
        <w:tc>
          <w:tcPr>
            <w:tcW w:w="3263" w:type="dxa"/>
            <w:tcBorders>
              <w:top w:val="single" w:sz="4" w:space="0" w:color="000000"/>
              <w:left w:val="single" w:sz="4" w:space="0" w:color="000000"/>
              <w:bottom w:val="single" w:sz="4" w:space="0" w:color="000000"/>
              <w:right w:val="single" w:sz="4" w:space="0" w:color="000000"/>
            </w:tcBorders>
          </w:tcPr>
          <w:p w14:paraId="09DEA2AD" w14:textId="77777777" w:rsidR="00903363" w:rsidRDefault="004838B0">
            <w:pPr>
              <w:numPr>
                <w:ilvl w:val="0"/>
                <w:numId w:val="16"/>
              </w:numPr>
              <w:spacing w:after="0" w:line="259" w:lineRule="auto"/>
              <w:ind w:right="0" w:hanging="103"/>
              <w:jc w:val="left"/>
            </w:pPr>
            <w:r>
              <w:t xml:space="preserve">Propagación de Ondas Sísmicas </w:t>
            </w:r>
          </w:p>
          <w:p w14:paraId="3D137E38" w14:textId="77777777" w:rsidR="00903363" w:rsidRDefault="004838B0">
            <w:pPr>
              <w:numPr>
                <w:ilvl w:val="0"/>
                <w:numId w:val="16"/>
              </w:numPr>
              <w:spacing w:after="0" w:line="259" w:lineRule="auto"/>
              <w:ind w:right="0" w:hanging="103"/>
              <w:jc w:val="left"/>
            </w:pPr>
            <w:r>
              <w:t xml:space="preserve">Presencia del FEN </w:t>
            </w:r>
          </w:p>
        </w:tc>
      </w:tr>
    </w:tbl>
    <w:p w14:paraId="74A9615A" w14:textId="77777777" w:rsidR="00903363" w:rsidRDefault="004838B0">
      <w:pPr>
        <w:spacing w:after="0" w:line="259" w:lineRule="auto"/>
        <w:ind w:left="283" w:right="0" w:firstLine="0"/>
        <w:jc w:val="left"/>
      </w:pPr>
      <w:r>
        <w:t xml:space="preserve"> </w:t>
      </w:r>
    </w:p>
    <w:p w14:paraId="2108C1C4" w14:textId="77777777" w:rsidR="00903363" w:rsidRDefault="004838B0">
      <w:pPr>
        <w:spacing w:after="5" w:line="248" w:lineRule="auto"/>
        <w:ind w:left="278" w:right="0"/>
        <w:jc w:val="left"/>
      </w:pPr>
      <w:r>
        <w:rPr>
          <w:b/>
        </w:rPr>
        <w:t xml:space="preserve">2.- Estratificación del Peligro. </w:t>
      </w:r>
    </w:p>
    <w:p w14:paraId="67FE50A5" w14:textId="77777777" w:rsidR="00903363" w:rsidRDefault="004838B0">
      <w:pPr>
        <w:ind w:left="278" w:right="0"/>
      </w:pPr>
      <w:r>
        <w:t xml:space="preserve">En el cuadro siguiente, se establece que el peligro es: 75% </w:t>
      </w:r>
      <w:r>
        <w:rPr>
          <w:b/>
        </w:rPr>
        <w:t>Peligro Alto</w:t>
      </w:r>
      <w:r>
        <w:t xml:space="preserve">. </w:t>
      </w:r>
    </w:p>
    <w:p w14:paraId="2268BEFB" w14:textId="77777777" w:rsidR="00903363" w:rsidRDefault="004838B0">
      <w:pPr>
        <w:spacing w:after="5" w:line="248" w:lineRule="auto"/>
        <w:ind w:left="2940" w:right="2964" w:hanging="2672"/>
        <w:jc w:val="left"/>
      </w:pPr>
      <w:r>
        <w:rPr>
          <w:sz w:val="10"/>
        </w:rPr>
        <w:t xml:space="preserve"> </w:t>
      </w:r>
      <w:r>
        <w:rPr>
          <w:b/>
        </w:rPr>
        <w:t xml:space="preserve">Caracterización del Peligro </w:t>
      </w:r>
    </w:p>
    <w:p w14:paraId="27737262" w14:textId="77777777" w:rsidR="00903363" w:rsidRDefault="004838B0">
      <w:pPr>
        <w:spacing w:after="0" w:line="259" w:lineRule="auto"/>
        <w:ind w:left="283" w:right="0" w:firstLine="0"/>
        <w:jc w:val="left"/>
      </w:pPr>
      <w:r>
        <w:rPr>
          <w:sz w:val="8"/>
        </w:rPr>
        <w:t xml:space="preserve"> </w:t>
      </w:r>
    </w:p>
    <w:tbl>
      <w:tblPr>
        <w:tblStyle w:val="TableGrid"/>
        <w:tblW w:w="7797" w:type="dxa"/>
        <w:tblInd w:w="427" w:type="dxa"/>
        <w:tblCellMar>
          <w:top w:w="50" w:type="dxa"/>
          <w:right w:w="53" w:type="dxa"/>
        </w:tblCellMar>
        <w:tblLook w:val="04A0" w:firstRow="1" w:lastRow="0" w:firstColumn="1" w:lastColumn="0" w:noHBand="0" w:noVBand="1"/>
      </w:tblPr>
      <w:tblGrid>
        <w:gridCol w:w="1839"/>
        <w:gridCol w:w="427"/>
        <w:gridCol w:w="4679"/>
        <w:gridCol w:w="852"/>
      </w:tblGrid>
      <w:tr w:rsidR="00903363" w14:paraId="0A71FED9" w14:textId="77777777">
        <w:trPr>
          <w:trHeight w:val="310"/>
        </w:trPr>
        <w:tc>
          <w:tcPr>
            <w:tcW w:w="1839" w:type="dxa"/>
            <w:tcBorders>
              <w:top w:val="single" w:sz="4" w:space="0" w:color="000000"/>
              <w:left w:val="single" w:sz="4" w:space="0" w:color="000000"/>
              <w:bottom w:val="single" w:sz="4" w:space="0" w:color="000000"/>
              <w:right w:val="single" w:sz="4" w:space="0" w:color="000000"/>
            </w:tcBorders>
          </w:tcPr>
          <w:p w14:paraId="12F7F338" w14:textId="77777777" w:rsidR="00903363" w:rsidRDefault="004838B0">
            <w:pPr>
              <w:spacing w:after="0" w:line="259" w:lineRule="auto"/>
              <w:ind w:left="166" w:right="0" w:firstLine="0"/>
              <w:jc w:val="left"/>
            </w:pPr>
            <w:r>
              <w:rPr>
                <w:b/>
              </w:rPr>
              <w:t xml:space="preserve">ESTRATO/NIVEL </w:t>
            </w:r>
          </w:p>
        </w:tc>
        <w:tc>
          <w:tcPr>
            <w:tcW w:w="427" w:type="dxa"/>
            <w:tcBorders>
              <w:top w:val="single" w:sz="4" w:space="0" w:color="000000"/>
              <w:left w:val="single" w:sz="4" w:space="0" w:color="000000"/>
              <w:bottom w:val="single" w:sz="4" w:space="0" w:color="000000"/>
              <w:right w:val="nil"/>
            </w:tcBorders>
          </w:tcPr>
          <w:p w14:paraId="4D3A681C" w14:textId="77777777" w:rsidR="00903363" w:rsidRDefault="00903363">
            <w:pPr>
              <w:spacing w:after="160" w:line="259" w:lineRule="auto"/>
              <w:ind w:left="0" w:right="0" w:firstLine="0"/>
              <w:jc w:val="left"/>
            </w:pPr>
          </w:p>
        </w:tc>
        <w:tc>
          <w:tcPr>
            <w:tcW w:w="4679" w:type="dxa"/>
            <w:tcBorders>
              <w:top w:val="single" w:sz="4" w:space="0" w:color="000000"/>
              <w:left w:val="nil"/>
              <w:bottom w:val="single" w:sz="4" w:space="0" w:color="000000"/>
              <w:right w:val="single" w:sz="4" w:space="0" w:color="000000"/>
            </w:tcBorders>
          </w:tcPr>
          <w:p w14:paraId="54B8DFEC" w14:textId="77777777" w:rsidR="00903363" w:rsidRDefault="004838B0">
            <w:pPr>
              <w:spacing w:after="0" w:line="259" w:lineRule="auto"/>
              <w:ind w:left="482" w:right="0" w:firstLine="0"/>
              <w:jc w:val="left"/>
            </w:pPr>
            <w:r>
              <w:rPr>
                <w:b/>
              </w:rPr>
              <w:t xml:space="preserve">DESCRIPCIÓN O CARACTERISTICAS </w:t>
            </w:r>
          </w:p>
        </w:tc>
        <w:tc>
          <w:tcPr>
            <w:tcW w:w="852" w:type="dxa"/>
            <w:tcBorders>
              <w:top w:val="single" w:sz="4" w:space="0" w:color="000000"/>
              <w:left w:val="single" w:sz="4" w:space="0" w:color="000000"/>
              <w:bottom w:val="single" w:sz="4" w:space="0" w:color="000000"/>
              <w:right w:val="single" w:sz="4" w:space="0" w:color="000000"/>
            </w:tcBorders>
          </w:tcPr>
          <w:p w14:paraId="53735433" w14:textId="77777777" w:rsidR="00903363" w:rsidRDefault="004838B0">
            <w:pPr>
              <w:spacing w:after="0" w:line="259" w:lineRule="auto"/>
              <w:ind w:left="96" w:right="0" w:firstLine="0"/>
            </w:pPr>
            <w:r>
              <w:rPr>
                <w:b/>
              </w:rPr>
              <w:t xml:space="preserve">VALOR </w:t>
            </w:r>
          </w:p>
        </w:tc>
      </w:tr>
      <w:tr w:rsidR="00903363" w14:paraId="5924A1E1" w14:textId="77777777">
        <w:trPr>
          <w:trHeight w:val="581"/>
        </w:trPr>
        <w:tc>
          <w:tcPr>
            <w:tcW w:w="1839" w:type="dxa"/>
            <w:tcBorders>
              <w:top w:val="single" w:sz="4" w:space="0" w:color="000000"/>
              <w:left w:val="single" w:sz="4" w:space="0" w:color="000000"/>
              <w:bottom w:val="single" w:sz="4" w:space="0" w:color="000000"/>
              <w:right w:val="single" w:sz="4" w:space="0" w:color="000000"/>
            </w:tcBorders>
            <w:vAlign w:val="center"/>
          </w:tcPr>
          <w:p w14:paraId="524A87E6" w14:textId="77777777" w:rsidR="00903363" w:rsidRDefault="004838B0">
            <w:pPr>
              <w:spacing w:after="0" w:line="259" w:lineRule="auto"/>
              <w:ind w:left="134" w:right="0" w:firstLine="0"/>
              <w:jc w:val="left"/>
            </w:pPr>
            <w:r>
              <w:t xml:space="preserve">PA (Peligro Alto) </w:t>
            </w:r>
          </w:p>
        </w:tc>
        <w:tc>
          <w:tcPr>
            <w:tcW w:w="427" w:type="dxa"/>
            <w:tcBorders>
              <w:top w:val="single" w:sz="4" w:space="0" w:color="000000"/>
              <w:left w:val="single" w:sz="4" w:space="0" w:color="000000"/>
              <w:bottom w:val="single" w:sz="4" w:space="0" w:color="000000"/>
              <w:right w:val="nil"/>
            </w:tcBorders>
          </w:tcPr>
          <w:p w14:paraId="104C5DD2" w14:textId="77777777" w:rsidR="00903363" w:rsidRDefault="004838B0">
            <w:pPr>
              <w:spacing w:after="1" w:line="259" w:lineRule="auto"/>
              <w:ind w:left="0" w:right="31" w:firstLine="0"/>
              <w:jc w:val="center"/>
            </w:pPr>
            <w:r>
              <w:t>-</w:t>
            </w:r>
            <w:r>
              <w:rPr>
                <w:rFonts w:ascii="Arial" w:eastAsia="Arial" w:hAnsi="Arial" w:cs="Arial"/>
              </w:rPr>
              <w:t xml:space="preserve"> </w:t>
            </w:r>
          </w:p>
          <w:p w14:paraId="5CB7FDE8" w14:textId="77777777" w:rsidR="00903363" w:rsidRDefault="004838B0">
            <w:pPr>
              <w:spacing w:after="0" w:line="259" w:lineRule="auto"/>
              <w:ind w:left="0" w:right="31" w:firstLine="0"/>
              <w:jc w:val="center"/>
            </w:pPr>
            <w:r>
              <w:t>-</w:t>
            </w:r>
            <w:r>
              <w:rPr>
                <w:rFonts w:ascii="Arial" w:eastAsia="Arial" w:hAnsi="Arial" w:cs="Arial"/>
              </w:rPr>
              <w:t xml:space="preserve"> </w:t>
            </w:r>
          </w:p>
        </w:tc>
        <w:tc>
          <w:tcPr>
            <w:tcW w:w="4679" w:type="dxa"/>
            <w:tcBorders>
              <w:top w:val="single" w:sz="4" w:space="0" w:color="000000"/>
              <w:left w:val="nil"/>
              <w:bottom w:val="single" w:sz="4" w:space="0" w:color="000000"/>
              <w:right w:val="single" w:sz="4" w:space="0" w:color="000000"/>
            </w:tcBorders>
          </w:tcPr>
          <w:p w14:paraId="1994851A" w14:textId="77777777" w:rsidR="00903363" w:rsidRDefault="004838B0">
            <w:pPr>
              <w:spacing w:after="0" w:line="259" w:lineRule="auto"/>
              <w:ind w:left="0" w:right="0" w:firstLine="0"/>
              <w:jc w:val="left"/>
            </w:pPr>
            <w:r>
              <w:t xml:space="preserve">Inundación lenta. </w:t>
            </w:r>
          </w:p>
          <w:p w14:paraId="71C2E56C" w14:textId="77777777" w:rsidR="00903363" w:rsidRDefault="004838B0">
            <w:pPr>
              <w:spacing w:after="0" w:line="259" w:lineRule="auto"/>
              <w:ind w:left="0" w:right="0" w:firstLine="0"/>
              <w:jc w:val="left"/>
            </w:pPr>
            <w:r>
              <w:t xml:space="preserve">Llanura de inundación del rio Chira </w:t>
            </w:r>
          </w:p>
        </w:tc>
        <w:tc>
          <w:tcPr>
            <w:tcW w:w="852" w:type="dxa"/>
            <w:tcBorders>
              <w:top w:val="single" w:sz="4" w:space="0" w:color="000000"/>
              <w:left w:val="single" w:sz="4" w:space="0" w:color="000000"/>
              <w:bottom w:val="single" w:sz="4" w:space="0" w:color="000000"/>
              <w:right w:val="single" w:sz="4" w:space="0" w:color="000000"/>
            </w:tcBorders>
            <w:vAlign w:val="center"/>
          </w:tcPr>
          <w:p w14:paraId="5CE85C2A" w14:textId="77777777" w:rsidR="00903363" w:rsidRDefault="004838B0">
            <w:pPr>
              <w:spacing w:after="0" w:line="259" w:lineRule="auto"/>
              <w:ind w:left="49" w:right="0" w:firstLine="0"/>
              <w:jc w:val="center"/>
            </w:pPr>
            <w:r>
              <w:t xml:space="preserve">75% </w:t>
            </w:r>
          </w:p>
        </w:tc>
      </w:tr>
    </w:tbl>
    <w:p w14:paraId="6D6320C8" w14:textId="77777777" w:rsidR="00903363" w:rsidRDefault="004838B0">
      <w:pPr>
        <w:spacing w:after="15" w:line="259" w:lineRule="auto"/>
        <w:ind w:left="283" w:right="0" w:firstLine="0"/>
        <w:jc w:val="left"/>
      </w:pPr>
      <w:r>
        <w:t xml:space="preserve"> </w:t>
      </w:r>
    </w:p>
    <w:p w14:paraId="0EED9604" w14:textId="77777777" w:rsidR="0007198F" w:rsidRDefault="0007198F">
      <w:pPr>
        <w:spacing w:after="160" w:line="259" w:lineRule="auto"/>
        <w:ind w:left="0" w:right="0" w:firstLine="0"/>
        <w:jc w:val="left"/>
        <w:rPr>
          <w:b/>
        </w:rPr>
      </w:pPr>
      <w:r>
        <w:rPr>
          <w:b/>
        </w:rPr>
        <w:br w:type="page"/>
      </w:r>
    </w:p>
    <w:p w14:paraId="4BA0C695" w14:textId="77777777" w:rsidR="00903363" w:rsidRDefault="004838B0">
      <w:pPr>
        <w:spacing w:after="5" w:line="248" w:lineRule="auto"/>
        <w:ind w:left="278" w:right="0"/>
        <w:jc w:val="left"/>
      </w:pPr>
      <w:r>
        <w:rPr>
          <w:b/>
        </w:rPr>
        <w:lastRenderedPageBreak/>
        <w:t>3.1.2.2</w:t>
      </w:r>
      <w:r>
        <w:rPr>
          <w:rFonts w:ascii="Arial" w:eastAsia="Arial" w:hAnsi="Arial" w:cs="Arial"/>
          <w:b/>
        </w:rPr>
        <w:t xml:space="preserve"> </w:t>
      </w:r>
      <w:r>
        <w:rPr>
          <w:b/>
        </w:rPr>
        <w:t xml:space="preserve">LLUVIAS INTENSAS </w:t>
      </w:r>
    </w:p>
    <w:p w14:paraId="71EF25A2" w14:textId="77777777" w:rsidR="00903363" w:rsidRDefault="004838B0">
      <w:pPr>
        <w:ind w:left="278" w:right="0"/>
      </w:pPr>
      <w:r>
        <w:t xml:space="preserve">El área de estudio tiene un régimen pluviométrico bajo durante años normales, mientras que en años con presencia del fenómeno "El Niño" la cantidad de lluvias alcanza los 4,000 mm anuales. El terreno en estudio, presenta </w:t>
      </w:r>
      <w:r>
        <w:rPr>
          <w:b/>
        </w:rPr>
        <w:t>Peligro Medio (PM</w:t>
      </w:r>
      <w:r>
        <w:t xml:space="preserve">) por Lluvias Intensas. </w:t>
      </w:r>
    </w:p>
    <w:p w14:paraId="7E839A14" w14:textId="77777777" w:rsidR="00903363" w:rsidRDefault="004838B0">
      <w:pPr>
        <w:spacing w:after="99" w:line="259" w:lineRule="auto"/>
        <w:ind w:left="283" w:right="0" w:firstLine="0"/>
        <w:jc w:val="left"/>
      </w:pPr>
      <w:r>
        <w:rPr>
          <w:sz w:val="10"/>
        </w:rPr>
        <w:t xml:space="preserve"> </w:t>
      </w:r>
    </w:p>
    <w:p w14:paraId="19BAF691" w14:textId="77777777" w:rsidR="00903363" w:rsidRDefault="004838B0">
      <w:pPr>
        <w:spacing w:after="5" w:line="248" w:lineRule="auto"/>
        <w:ind w:left="278" w:right="0"/>
        <w:jc w:val="left"/>
      </w:pPr>
      <w:r>
        <w:rPr>
          <w:b/>
        </w:rPr>
        <w:t xml:space="preserve">1.· Factores Condicionantes y Desencadenantes. </w:t>
      </w:r>
    </w:p>
    <w:p w14:paraId="3491D18C" w14:textId="77777777" w:rsidR="00903363" w:rsidRDefault="004838B0">
      <w:pPr>
        <w:ind w:left="278" w:right="0"/>
      </w:pPr>
      <w:r>
        <w:t xml:space="preserve">Los factores condicionantes y desencadenantes, ante este tipo de peligro son: </w:t>
      </w:r>
    </w:p>
    <w:p w14:paraId="5920BC87" w14:textId="77777777" w:rsidR="00903363" w:rsidRDefault="004838B0">
      <w:pPr>
        <w:spacing w:after="0" w:line="259" w:lineRule="auto"/>
        <w:ind w:left="283" w:right="1473" w:firstLine="0"/>
        <w:jc w:val="left"/>
      </w:pPr>
      <w:r>
        <w:t xml:space="preserve"> </w:t>
      </w:r>
    </w:p>
    <w:p w14:paraId="57ED6A9F" w14:textId="77777777" w:rsidR="00903363" w:rsidRDefault="00903363">
      <w:pPr>
        <w:spacing w:after="0" w:line="259" w:lineRule="auto"/>
        <w:ind w:left="4618" w:right="0" w:firstLine="0"/>
        <w:jc w:val="left"/>
      </w:pPr>
    </w:p>
    <w:p w14:paraId="4A203EF6" w14:textId="77777777" w:rsidR="00903363" w:rsidRDefault="004838B0">
      <w:pPr>
        <w:pStyle w:val="Ttulo3"/>
        <w:ind w:left="305" w:right="302"/>
      </w:pPr>
      <w:r>
        <w:t xml:space="preserve">Factores Condiciones y Desencadenantes </w:t>
      </w:r>
    </w:p>
    <w:p w14:paraId="521C3E1B" w14:textId="77777777" w:rsidR="00903363" w:rsidRDefault="004838B0">
      <w:pPr>
        <w:spacing w:after="0" w:line="259" w:lineRule="auto"/>
        <w:ind w:left="4" w:right="0" w:firstLine="0"/>
        <w:jc w:val="center"/>
      </w:pPr>
      <w:r>
        <w:rPr>
          <w:b/>
          <w:sz w:val="4"/>
        </w:rPr>
        <w:t xml:space="preserve"> </w:t>
      </w:r>
    </w:p>
    <w:tbl>
      <w:tblPr>
        <w:tblStyle w:val="TableGrid"/>
        <w:tblW w:w="8221" w:type="dxa"/>
        <w:tblInd w:w="284" w:type="dxa"/>
        <w:tblCellMar>
          <w:top w:w="54" w:type="dxa"/>
          <w:left w:w="71" w:type="dxa"/>
          <w:right w:w="115" w:type="dxa"/>
        </w:tblCellMar>
        <w:tblLook w:val="04A0" w:firstRow="1" w:lastRow="0" w:firstColumn="1" w:lastColumn="0" w:noHBand="0" w:noVBand="1"/>
      </w:tblPr>
      <w:tblGrid>
        <w:gridCol w:w="3968"/>
        <w:gridCol w:w="4253"/>
      </w:tblGrid>
      <w:tr w:rsidR="00903363" w14:paraId="16CE9812" w14:textId="77777777">
        <w:trPr>
          <w:trHeight w:val="307"/>
        </w:trPr>
        <w:tc>
          <w:tcPr>
            <w:tcW w:w="3968" w:type="dxa"/>
            <w:tcBorders>
              <w:top w:val="single" w:sz="4" w:space="0" w:color="000000"/>
              <w:left w:val="single" w:sz="4" w:space="0" w:color="000000"/>
              <w:bottom w:val="single" w:sz="4" w:space="0" w:color="000000"/>
              <w:right w:val="single" w:sz="4" w:space="0" w:color="000000"/>
            </w:tcBorders>
            <w:shd w:val="clear" w:color="auto" w:fill="D0CECE"/>
          </w:tcPr>
          <w:p w14:paraId="20876A60" w14:textId="77777777" w:rsidR="00903363" w:rsidRDefault="004838B0">
            <w:pPr>
              <w:spacing w:after="0" w:line="259" w:lineRule="auto"/>
              <w:ind w:left="43" w:right="0" w:firstLine="0"/>
              <w:jc w:val="center"/>
            </w:pPr>
            <w:r>
              <w:rPr>
                <w:b/>
              </w:rPr>
              <w:t xml:space="preserve">Factor Condicionante </w:t>
            </w:r>
          </w:p>
        </w:tc>
        <w:tc>
          <w:tcPr>
            <w:tcW w:w="4253" w:type="dxa"/>
            <w:tcBorders>
              <w:top w:val="single" w:sz="4" w:space="0" w:color="000000"/>
              <w:left w:val="single" w:sz="4" w:space="0" w:color="000000"/>
              <w:bottom w:val="single" w:sz="4" w:space="0" w:color="000000"/>
              <w:right w:val="single" w:sz="4" w:space="0" w:color="000000"/>
            </w:tcBorders>
            <w:shd w:val="clear" w:color="auto" w:fill="D0CECE"/>
          </w:tcPr>
          <w:p w14:paraId="0608B32E" w14:textId="77777777" w:rsidR="00903363" w:rsidRDefault="004838B0">
            <w:pPr>
              <w:spacing w:after="0" w:line="259" w:lineRule="auto"/>
              <w:ind w:left="41" w:right="0" w:firstLine="0"/>
              <w:jc w:val="center"/>
            </w:pPr>
            <w:r>
              <w:rPr>
                <w:b/>
              </w:rPr>
              <w:t xml:space="preserve">Factor Desencadenante </w:t>
            </w:r>
          </w:p>
        </w:tc>
      </w:tr>
      <w:tr w:rsidR="00903363" w14:paraId="20EF1DF1" w14:textId="77777777">
        <w:trPr>
          <w:trHeight w:val="2159"/>
        </w:trPr>
        <w:tc>
          <w:tcPr>
            <w:tcW w:w="3968" w:type="dxa"/>
            <w:tcBorders>
              <w:top w:val="single" w:sz="4" w:space="0" w:color="000000"/>
              <w:left w:val="single" w:sz="4" w:space="0" w:color="000000"/>
              <w:bottom w:val="single" w:sz="4" w:space="0" w:color="000000"/>
              <w:right w:val="single" w:sz="4" w:space="0" w:color="000000"/>
            </w:tcBorders>
          </w:tcPr>
          <w:p w14:paraId="0EACB266" w14:textId="77777777" w:rsidR="00903363" w:rsidRDefault="004838B0">
            <w:pPr>
              <w:numPr>
                <w:ilvl w:val="0"/>
                <w:numId w:val="17"/>
              </w:numPr>
              <w:spacing w:after="39" w:line="238" w:lineRule="auto"/>
              <w:ind w:left="212" w:right="0" w:hanging="142"/>
              <w:jc w:val="left"/>
            </w:pPr>
            <w:r>
              <w:t xml:space="preserve">Ubicación de Ciudad Satélite en zona seca y Cálida. </w:t>
            </w:r>
          </w:p>
          <w:p w14:paraId="1244ADF4" w14:textId="77777777" w:rsidR="00903363" w:rsidRDefault="004838B0">
            <w:pPr>
              <w:numPr>
                <w:ilvl w:val="0"/>
                <w:numId w:val="17"/>
              </w:numPr>
              <w:spacing w:after="0" w:line="259" w:lineRule="auto"/>
              <w:ind w:left="212" w:right="0" w:hanging="142"/>
              <w:jc w:val="left"/>
            </w:pPr>
            <w:r>
              <w:t xml:space="preserve">Latitud y la Longitud (condiciones </w:t>
            </w:r>
          </w:p>
          <w:p w14:paraId="6FD21446" w14:textId="77777777" w:rsidR="00903363" w:rsidRDefault="004838B0">
            <w:pPr>
              <w:spacing w:after="12" w:line="259" w:lineRule="auto"/>
              <w:ind w:left="161" w:right="0" w:firstLine="0"/>
              <w:jc w:val="center"/>
            </w:pPr>
            <w:r>
              <w:t xml:space="preserve">Generales de Circulación Atmosférica) </w:t>
            </w:r>
          </w:p>
          <w:p w14:paraId="6960A8D4" w14:textId="77777777" w:rsidR="00903363" w:rsidRDefault="004838B0">
            <w:pPr>
              <w:numPr>
                <w:ilvl w:val="0"/>
                <w:numId w:val="17"/>
              </w:numPr>
              <w:spacing w:after="39" w:line="238" w:lineRule="auto"/>
              <w:ind w:left="212" w:right="0" w:hanging="142"/>
              <w:jc w:val="left"/>
            </w:pPr>
            <w:r>
              <w:t xml:space="preserve">Relieve, Altitud y Presencia de la Cordillera de Los Andes. </w:t>
            </w:r>
          </w:p>
          <w:p w14:paraId="3C39C055" w14:textId="77777777" w:rsidR="00903363" w:rsidRDefault="004838B0">
            <w:pPr>
              <w:numPr>
                <w:ilvl w:val="0"/>
                <w:numId w:val="17"/>
              </w:numPr>
              <w:spacing w:after="0" w:line="259" w:lineRule="auto"/>
              <w:ind w:left="212" w:right="0" w:hanging="142"/>
              <w:jc w:val="left"/>
            </w:pPr>
            <w:r>
              <w:t xml:space="preserve">Presencia del Océano Pacífico y Corrientes Oceánicas. </w:t>
            </w:r>
          </w:p>
        </w:tc>
        <w:tc>
          <w:tcPr>
            <w:tcW w:w="4253" w:type="dxa"/>
            <w:tcBorders>
              <w:top w:val="single" w:sz="4" w:space="0" w:color="000000"/>
              <w:left w:val="single" w:sz="4" w:space="0" w:color="000000"/>
              <w:bottom w:val="single" w:sz="4" w:space="0" w:color="000000"/>
              <w:right w:val="single" w:sz="4" w:space="0" w:color="000000"/>
            </w:tcBorders>
            <w:vAlign w:val="center"/>
          </w:tcPr>
          <w:p w14:paraId="0E944543" w14:textId="77777777" w:rsidR="00903363" w:rsidRDefault="004838B0">
            <w:pPr>
              <w:numPr>
                <w:ilvl w:val="0"/>
                <w:numId w:val="18"/>
              </w:numPr>
              <w:spacing w:after="38" w:line="238" w:lineRule="auto"/>
              <w:ind w:right="0" w:hanging="214"/>
              <w:jc w:val="left"/>
            </w:pPr>
            <w:r>
              <w:t xml:space="preserve">Aumento de la temperatura de las Aguas Superficiales del Mar. </w:t>
            </w:r>
          </w:p>
          <w:p w14:paraId="6931E0A5" w14:textId="77777777" w:rsidR="00903363" w:rsidRDefault="004838B0">
            <w:pPr>
              <w:numPr>
                <w:ilvl w:val="0"/>
                <w:numId w:val="18"/>
              </w:numPr>
              <w:spacing w:after="40" w:line="237" w:lineRule="auto"/>
              <w:ind w:right="0" w:hanging="214"/>
              <w:jc w:val="left"/>
            </w:pPr>
            <w:r>
              <w:t xml:space="preserve">Debilitamiento de los vientos que soplan hacia el Oeste y su inversión en dirección Este. </w:t>
            </w:r>
          </w:p>
          <w:p w14:paraId="39841AD2" w14:textId="77777777" w:rsidR="00903363" w:rsidRDefault="004838B0">
            <w:pPr>
              <w:numPr>
                <w:ilvl w:val="0"/>
                <w:numId w:val="18"/>
              </w:numPr>
              <w:spacing w:after="15" w:line="259" w:lineRule="auto"/>
              <w:ind w:right="0" w:hanging="214"/>
              <w:jc w:val="left"/>
            </w:pPr>
            <w:r>
              <w:t xml:space="preserve">Mayor Evaporación de las aguas marinas. </w:t>
            </w:r>
          </w:p>
          <w:p w14:paraId="1C05ADF4" w14:textId="77777777" w:rsidR="00903363" w:rsidRDefault="004838B0">
            <w:pPr>
              <w:numPr>
                <w:ilvl w:val="0"/>
                <w:numId w:val="18"/>
              </w:numPr>
              <w:spacing w:after="0" w:line="259" w:lineRule="auto"/>
              <w:ind w:right="0" w:hanging="214"/>
              <w:jc w:val="left"/>
            </w:pPr>
            <w:r>
              <w:t xml:space="preserve">Ocurrencia de lluvias intensas y del FEN. </w:t>
            </w:r>
          </w:p>
        </w:tc>
      </w:tr>
    </w:tbl>
    <w:p w14:paraId="105C7827" w14:textId="77777777" w:rsidR="00903363" w:rsidRDefault="004838B0">
      <w:pPr>
        <w:spacing w:after="18" w:line="259" w:lineRule="auto"/>
        <w:ind w:left="283" w:right="0" w:firstLine="0"/>
        <w:jc w:val="left"/>
      </w:pPr>
      <w:r>
        <w:rPr>
          <w:sz w:val="18"/>
        </w:rPr>
        <w:t xml:space="preserve"> </w:t>
      </w:r>
    </w:p>
    <w:p w14:paraId="467A1C3A" w14:textId="77777777" w:rsidR="00903363" w:rsidRDefault="004838B0">
      <w:pPr>
        <w:spacing w:after="5" w:line="248" w:lineRule="auto"/>
        <w:ind w:left="278" w:right="0"/>
        <w:jc w:val="left"/>
      </w:pPr>
      <w:r>
        <w:rPr>
          <w:b/>
        </w:rPr>
        <w:t xml:space="preserve">2.· Estratificación del peligro. </w:t>
      </w:r>
    </w:p>
    <w:p w14:paraId="5599AF6A" w14:textId="77777777" w:rsidR="00903363" w:rsidRDefault="004838B0">
      <w:pPr>
        <w:ind w:left="278" w:right="0"/>
      </w:pPr>
      <w:r>
        <w:t xml:space="preserve">En el cuadro siguiente, se establece que el peligro es: 50% </w:t>
      </w:r>
      <w:r>
        <w:rPr>
          <w:b/>
        </w:rPr>
        <w:t xml:space="preserve">Peligro Medio. </w:t>
      </w:r>
    </w:p>
    <w:p w14:paraId="03EB6741" w14:textId="77777777" w:rsidR="00903363" w:rsidRDefault="004838B0">
      <w:pPr>
        <w:spacing w:after="99" w:line="259" w:lineRule="auto"/>
        <w:ind w:left="283" w:right="0" w:firstLine="0"/>
        <w:jc w:val="left"/>
      </w:pPr>
      <w:r>
        <w:rPr>
          <w:b/>
          <w:sz w:val="10"/>
        </w:rPr>
        <w:t xml:space="preserve"> </w:t>
      </w:r>
    </w:p>
    <w:p w14:paraId="78E4D1BF" w14:textId="77777777" w:rsidR="00903363" w:rsidRDefault="004838B0">
      <w:pPr>
        <w:pStyle w:val="Ttulo3"/>
        <w:ind w:left="305" w:right="304"/>
      </w:pPr>
      <w:r>
        <w:t xml:space="preserve">Caracterización del Peligro </w:t>
      </w:r>
    </w:p>
    <w:p w14:paraId="7D4F81DF" w14:textId="77777777" w:rsidR="00903363" w:rsidRDefault="004838B0">
      <w:pPr>
        <w:spacing w:after="0" w:line="259" w:lineRule="auto"/>
        <w:ind w:left="4" w:right="0" w:firstLine="0"/>
        <w:jc w:val="center"/>
      </w:pPr>
      <w:r>
        <w:rPr>
          <w:b/>
          <w:sz w:val="4"/>
        </w:rPr>
        <w:t xml:space="preserve"> </w:t>
      </w:r>
    </w:p>
    <w:tbl>
      <w:tblPr>
        <w:tblStyle w:val="TableGrid"/>
        <w:tblW w:w="7797" w:type="dxa"/>
        <w:tblInd w:w="427" w:type="dxa"/>
        <w:tblCellMar>
          <w:top w:w="68" w:type="dxa"/>
          <w:left w:w="96" w:type="dxa"/>
          <w:right w:w="48" w:type="dxa"/>
        </w:tblCellMar>
        <w:tblLook w:val="04A0" w:firstRow="1" w:lastRow="0" w:firstColumn="1" w:lastColumn="0" w:noHBand="0" w:noVBand="1"/>
      </w:tblPr>
      <w:tblGrid>
        <w:gridCol w:w="1983"/>
        <w:gridCol w:w="4962"/>
        <w:gridCol w:w="852"/>
      </w:tblGrid>
      <w:tr w:rsidR="00903363" w14:paraId="30A7D2F9" w14:textId="77777777">
        <w:trPr>
          <w:trHeight w:val="310"/>
        </w:trPr>
        <w:tc>
          <w:tcPr>
            <w:tcW w:w="1983" w:type="dxa"/>
            <w:tcBorders>
              <w:top w:val="single" w:sz="4" w:space="0" w:color="000000"/>
              <w:left w:val="single" w:sz="4" w:space="0" w:color="000000"/>
              <w:bottom w:val="single" w:sz="4" w:space="0" w:color="000000"/>
              <w:right w:val="single" w:sz="4" w:space="0" w:color="000000"/>
            </w:tcBorders>
          </w:tcPr>
          <w:p w14:paraId="6E364105" w14:textId="77777777" w:rsidR="00903363" w:rsidRDefault="004838B0">
            <w:pPr>
              <w:spacing w:after="0" w:line="259" w:lineRule="auto"/>
              <w:ind w:left="0" w:right="54" w:firstLine="0"/>
              <w:jc w:val="center"/>
            </w:pPr>
            <w:r>
              <w:rPr>
                <w:b/>
              </w:rPr>
              <w:t xml:space="preserve">ESTRATO/NIVEL </w:t>
            </w:r>
          </w:p>
        </w:tc>
        <w:tc>
          <w:tcPr>
            <w:tcW w:w="4962" w:type="dxa"/>
            <w:tcBorders>
              <w:top w:val="single" w:sz="4" w:space="0" w:color="000000"/>
              <w:left w:val="single" w:sz="4" w:space="0" w:color="000000"/>
              <w:bottom w:val="single" w:sz="4" w:space="0" w:color="000000"/>
              <w:right w:val="single" w:sz="4" w:space="0" w:color="000000"/>
            </w:tcBorders>
          </w:tcPr>
          <w:p w14:paraId="32694425" w14:textId="77777777" w:rsidR="00903363" w:rsidRDefault="004838B0">
            <w:pPr>
              <w:spacing w:after="0" w:line="259" w:lineRule="auto"/>
              <w:ind w:left="0" w:right="50" w:firstLine="0"/>
              <w:jc w:val="center"/>
            </w:pPr>
            <w:r>
              <w:rPr>
                <w:b/>
              </w:rPr>
              <w:t xml:space="preserve">DESCRIPCIÓN O CARACTERISTICAS </w:t>
            </w:r>
          </w:p>
        </w:tc>
        <w:tc>
          <w:tcPr>
            <w:tcW w:w="852" w:type="dxa"/>
            <w:tcBorders>
              <w:top w:val="single" w:sz="4" w:space="0" w:color="000000"/>
              <w:left w:val="single" w:sz="4" w:space="0" w:color="000000"/>
              <w:bottom w:val="single" w:sz="4" w:space="0" w:color="000000"/>
              <w:right w:val="single" w:sz="4" w:space="0" w:color="000000"/>
            </w:tcBorders>
          </w:tcPr>
          <w:p w14:paraId="0B680581" w14:textId="77777777" w:rsidR="00903363" w:rsidRDefault="004838B0">
            <w:pPr>
              <w:spacing w:after="0" w:line="259" w:lineRule="auto"/>
              <w:ind w:left="0" w:right="0" w:firstLine="0"/>
            </w:pPr>
            <w:r>
              <w:rPr>
                <w:b/>
              </w:rPr>
              <w:t xml:space="preserve">VALOR </w:t>
            </w:r>
          </w:p>
        </w:tc>
      </w:tr>
      <w:tr w:rsidR="00903363" w14:paraId="7289D77F" w14:textId="77777777">
        <w:trPr>
          <w:trHeight w:val="581"/>
        </w:trPr>
        <w:tc>
          <w:tcPr>
            <w:tcW w:w="1983" w:type="dxa"/>
            <w:tcBorders>
              <w:top w:val="single" w:sz="4" w:space="0" w:color="000000"/>
              <w:left w:val="single" w:sz="4" w:space="0" w:color="000000"/>
              <w:bottom w:val="single" w:sz="4" w:space="0" w:color="000000"/>
              <w:right w:val="single" w:sz="4" w:space="0" w:color="000000"/>
            </w:tcBorders>
            <w:vAlign w:val="center"/>
          </w:tcPr>
          <w:p w14:paraId="31555B45" w14:textId="77777777" w:rsidR="00903363" w:rsidRDefault="004838B0">
            <w:pPr>
              <w:spacing w:after="0" w:line="259" w:lineRule="auto"/>
              <w:ind w:left="38" w:right="0" w:firstLine="0"/>
              <w:jc w:val="left"/>
            </w:pPr>
            <w:r>
              <w:t xml:space="preserve">PA (Peligro Medio) </w:t>
            </w:r>
          </w:p>
        </w:tc>
        <w:tc>
          <w:tcPr>
            <w:tcW w:w="4962" w:type="dxa"/>
            <w:tcBorders>
              <w:top w:val="single" w:sz="4" w:space="0" w:color="000000"/>
              <w:left w:val="single" w:sz="4" w:space="0" w:color="000000"/>
              <w:bottom w:val="single" w:sz="4" w:space="0" w:color="000000"/>
              <w:right w:val="single" w:sz="4" w:space="0" w:color="000000"/>
            </w:tcBorders>
          </w:tcPr>
          <w:p w14:paraId="329B447A" w14:textId="77777777" w:rsidR="00903363" w:rsidRDefault="004838B0">
            <w:pPr>
              <w:numPr>
                <w:ilvl w:val="0"/>
                <w:numId w:val="19"/>
              </w:numPr>
              <w:spacing w:after="15" w:line="259" w:lineRule="auto"/>
              <w:ind w:left="188" w:right="0" w:hanging="142"/>
              <w:jc w:val="left"/>
            </w:pPr>
            <w:r>
              <w:t xml:space="preserve">Inundación del terreno en zona seca cálida. </w:t>
            </w:r>
          </w:p>
          <w:p w14:paraId="099ED111" w14:textId="77777777" w:rsidR="00903363" w:rsidRDefault="004838B0">
            <w:pPr>
              <w:numPr>
                <w:ilvl w:val="0"/>
                <w:numId w:val="19"/>
              </w:numPr>
              <w:spacing w:after="0" w:line="259" w:lineRule="auto"/>
              <w:ind w:left="188" w:right="0" w:hanging="142"/>
              <w:jc w:val="left"/>
            </w:pPr>
            <w:r>
              <w:t xml:space="preserve">Intensas precipitaciones pluviales </w:t>
            </w:r>
          </w:p>
        </w:tc>
        <w:tc>
          <w:tcPr>
            <w:tcW w:w="852" w:type="dxa"/>
            <w:tcBorders>
              <w:top w:val="single" w:sz="4" w:space="0" w:color="000000"/>
              <w:left w:val="single" w:sz="4" w:space="0" w:color="000000"/>
              <w:bottom w:val="single" w:sz="4" w:space="0" w:color="000000"/>
              <w:right w:val="single" w:sz="4" w:space="0" w:color="000000"/>
            </w:tcBorders>
            <w:vAlign w:val="center"/>
          </w:tcPr>
          <w:p w14:paraId="2CC73D5D" w14:textId="77777777" w:rsidR="00903363" w:rsidRDefault="004838B0">
            <w:pPr>
              <w:spacing w:after="0" w:line="259" w:lineRule="auto"/>
              <w:ind w:left="0" w:right="50" w:firstLine="0"/>
              <w:jc w:val="center"/>
            </w:pPr>
            <w:r>
              <w:t xml:space="preserve">50% </w:t>
            </w:r>
          </w:p>
        </w:tc>
      </w:tr>
    </w:tbl>
    <w:p w14:paraId="2D1D249D" w14:textId="77777777" w:rsidR="00903363" w:rsidRDefault="004838B0">
      <w:pPr>
        <w:spacing w:after="101" w:line="259" w:lineRule="auto"/>
        <w:ind w:left="283" w:right="0" w:firstLine="0"/>
        <w:jc w:val="left"/>
      </w:pPr>
      <w:r>
        <w:rPr>
          <w:sz w:val="10"/>
        </w:rPr>
        <w:t xml:space="preserve"> </w:t>
      </w:r>
    </w:p>
    <w:p w14:paraId="52127014" w14:textId="77777777" w:rsidR="00903363" w:rsidRDefault="004838B0">
      <w:pPr>
        <w:ind w:left="278" w:right="0"/>
      </w:pPr>
      <w:r>
        <w:t xml:space="preserve">El terreno donde ejecutara el Proyecto "Mejoramiento del Servicio de Agua Potable y Alcantarillado en La Urbanización Felipe Santiago Salaverry I y II Etapa e Instalación de la Planta de Tratamiento en La Ciudad Satélite, Provincia de Talara -Talara", presenta </w:t>
      </w:r>
      <w:r>
        <w:rPr>
          <w:b/>
        </w:rPr>
        <w:t xml:space="preserve">Peligro Medio </w:t>
      </w:r>
      <w:r>
        <w:t xml:space="preserve">ante </w:t>
      </w:r>
      <w:r>
        <w:rPr>
          <w:b/>
        </w:rPr>
        <w:t xml:space="preserve">Lluvias Intensas (PM). </w:t>
      </w:r>
    </w:p>
    <w:p w14:paraId="28628F53" w14:textId="77777777" w:rsidR="00903363" w:rsidRDefault="004838B0">
      <w:pPr>
        <w:spacing w:after="77" w:line="259" w:lineRule="auto"/>
        <w:ind w:left="283" w:right="0" w:firstLine="0"/>
        <w:jc w:val="left"/>
      </w:pPr>
      <w:r>
        <w:rPr>
          <w:sz w:val="16"/>
        </w:rPr>
        <w:t xml:space="preserve"> </w:t>
      </w:r>
    </w:p>
    <w:p w14:paraId="682137BF" w14:textId="77777777" w:rsidR="00903363" w:rsidRDefault="004838B0">
      <w:pPr>
        <w:spacing w:after="5" w:line="248" w:lineRule="auto"/>
        <w:ind w:left="10" w:right="0"/>
        <w:jc w:val="left"/>
      </w:pPr>
      <w:r>
        <w:rPr>
          <w:b/>
        </w:rPr>
        <w:t>3.2</w:t>
      </w:r>
      <w:r>
        <w:rPr>
          <w:rFonts w:ascii="Arial" w:eastAsia="Arial" w:hAnsi="Arial" w:cs="Arial"/>
          <w:b/>
        </w:rPr>
        <w:t xml:space="preserve"> </w:t>
      </w:r>
      <w:r>
        <w:rPr>
          <w:b/>
        </w:rPr>
        <w:t xml:space="preserve">Descripción de peligros. </w:t>
      </w:r>
    </w:p>
    <w:p w14:paraId="5D6476FF" w14:textId="77777777" w:rsidR="00903363" w:rsidRDefault="004838B0">
      <w:pPr>
        <w:ind w:left="278" w:right="0"/>
      </w:pPr>
      <w:r>
        <w:t>El terreno donde ejecutara el Proyecto "Mejoramiento del Servicio de Agua Potable y Alcantarillado en La Urbanización Felipe Santiago Salaverry I y II Etapa e Instalación de la Planta de Tratamiento en La Ciudad Satélite, Provincia de Talara -Talara", presenta tanto de Geodinámica Interna e Hidrometeorológicos.</w:t>
      </w:r>
      <w:r>
        <w:rPr>
          <w:b/>
        </w:rPr>
        <w:t xml:space="preserve"> </w:t>
      </w:r>
    </w:p>
    <w:p w14:paraId="723601F4" w14:textId="77777777" w:rsidR="00903363" w:rsidRDefault="004838B0">
      <w:pPr>
        <w:spacing w:after="101" w:line="259" w:lineRule="auto"/>
        <w:ind w:left="283" w:right="0" w:firstLine="0"/>
        <w:jc w:val="left"/>
      </w:pPr>
      <w:r>
        <w:rPr>
          <w:sz w:val="10"/>
        </w:rPr>
        <w:t xml:space="preserve"> </w:t>
      </w:r>
    </w:p>
    <w:p w14:paraId="1CF5EE5F" w14:textId="77777777" w:rsidR="00903363" w:rsidRDefault="004838B0">
      <w:pPr>
        <w:ind w:left="278" w:right="0"/>
      </w:pPr>
      <w:r>
        <w:t xml:space="preserve">Entre los peligros de origen interno se ha identificado la ocurrencia de sismos debido principalmente a que el Territorio Nacional se encuentra dentro del Gran Cinturón de Fuego del Pacífico, el cual se caracteriza por su alta actividad' sísmica y volcánica y el terreno en estudio se encuentra inmerso dentro del Territorio Nacional; entre los peligros de origen Hidrometeorológico se han identificado los peligros de Inundación Fluvial y lluvias intensas. </w:t>
      </w:r>
    </w:p>
    <w:p w14:paraId="21C66863" w14:textId="77777777" w:rsidR="00903363" w:rsidRDefault="004838B0">
      <w:pPr>
        <w:spacing w:after="36" w:line="259" w:lineRule="auto"/>
        <w:ind w:left="283" w:right="0" w:firstLine="0"/>
        <w:jc w:val="left"/>
      </w:pPr>
      <w:r>
        <w:rPr>
          <w:sz w:val="20"/>
        </w:rPr>
        <w:lastRenderedPageBreak/>
        <w:t xml:space="preserve"> </w:t>
      </w:r>
    </w:p>
    <w:p w14:paraId="539F6871" w14:textId="77777777" w:rsidR="00903363" w:rsidRDefault="004838B0">
      <w:pPr>
        <w:numPr>
          <w:ilvl w:val="0"/>
          <w:numId w:val="7"/>
        </w:numPr>
        <w:spacing w:after="5" w:line="248" w:lineRule="auto"/>
        <w:ind w:right="0" w:hanging="283"/>
        <w:jc w:val="left"/>
      </w:pPr>
      <w:r>
        <w:rPr>
          <w:b/>
        </w:rPr>
        <w:t xml:space="preserve">ANÁLISIS DE LA VULNERABILIDAD. </w:t>
      </w:r>
    </w:p>
    <w:p w14:paraId="2576A606" w14:textId="77777777" w:rsidR="00903363" w:rsidRDefault="004838B0">
      <w:pPr>
        <w:ind w:left="278" w:right="0"/>
      </w:pPr>
      <w:r>
        <w:t xml:space="preserve">Las vulnerabilidades, están referidas al grado de debilidad o exposición de un elemento o conjunto de elementos frente a la ocurrencia de los peligros naturales identificados. En tal sentido, el elemento de análisis, evalúa la posibilidad de que puedan presentarse daños materiales la misma que será expresada en términos de probabilidad, en porcentaje de O a 100. </w:t>
      </w:r>
    </w:p>
    <w:tbl>
      <w:tblPr>
        <w:tblStyle w:val="TableGrid"/>
        <w:tblpPr w:vertAnchor="text" w:tblpX="852" w:tblpY="347"/>
        <w:tblOverlap w:val="never"/>
        <w:tblW w:w="6460" w:type="dxa"/>
        <w:tblInd w:w="0" w:type="dxa"/>
        <w:tblCellMar>
          <w:top w:w="56" w:type="dxa"/>
          <w:left w:w="70" w:type="dxa"/>
          <w:right w:w="115" w:type="dxa"/>
        </w:tblCellMar>
        <w:tblLook w:val="04A0" w:firstRow="1" w:lastRow="0" w:firstColumn="1" w:lastColumn="0" w:noHBand="0" w:noVBand="1"/>
      </w:tblPr>
      <w:tblGrid>
        <w:gridCol w:w="3200"/>
        <w:gridCol w:w="3260"/>
      </w:tblGrid>
      <w:tr w:rsidR="00903363" w14:paraId="70AC893B" w14:textId="77777777">
        <w:trPr>
          <w:trHeight w:val="283"/>
        </w:trPr>
        <w:tc>
          <w:tcPr>
            <w:tcW w:w="3200" w:type="dxa"/>
            <w:tcBorders>
              <w:top w:val="single" w:sz="4" w:space="0" w:color="000000"/>
              <w:left w:val="single" w:sz="4" w:space="0" w:color="000000"/>
              <w:bottom w:val="single" w:sz="4" w:space="0" w:color="000000"/>
              <w:right w:val="single" w:sz="4" w:space="0" w:color="000000"/>
            </w:tcBorders>
          </w:tcPr>
          <w:p w14:paraId="53CBE807" w14:textId="77777777" w:rsidR="00903363" w:rsidRDefault="004838B0">
            <w:pPr>
              <w:spacing w:after="0" w:line="259" w:lineRule="auto"/>
              <w:ind w:left="45" w:right="0" w:firstLine="0"/>
              <w:jc w:val="center"/>
            </w:pPr>
            <w:r>
              <w:rPr>
                <w:b/>
              </w:rPr>
              <w:t xml:space="preserve">TIPO DE VULNERABILIDAD </w:t>
            </w:r>
          </w:p>
        </w:tc>
        <w:tc>
          <w:tcPr>
            <w:tcW w:w="3260" w:type="dxa"/>
            <w:tcBorders>
              <w:top w:val="single" w:sz="4" w:space="0" w:color="000000"/>
              <w:left w:val="single" w:sz="4" w:space="0" w:color="000000"/>
              <w:bottom w:val="single" w:sz="4" w:space="0" w:color="000000"/>
              <w:right w:val="single" w:sz="4" w:space="0" w:color="000000"/>
            </w:tcBorders>
          </w:tcPr>
          <w:p w14:paraId="5091490E" w14:textId="77777777" w:rsidR="00903363" w:rsidRDefault="004838B0">
            <w:pPr>
              <w:spacing w:after="0" w:line="259" w:lineRule="auto"/>
              <w:ind w:left="101" w:right="0" w:firstLine="0"/>
              <w:jc w:val="left"/>
            </w:pPr>
            <w:r>
              <w:rPr>
                <w:b/>
              </w:rPr>
              <w:t xml:space="preserve">NIVEL DE VULNERABILIDAD (%) </w:t>
            </w:r>
          </w:p>
        </w:tc>
      </w:tr>
      <w:tr w:rsidR="00903363" w14:paraId="3572F9F1" w14:textId="77777777">
        <w:trPr>
          <w:trHeight w:val="310"/>
        </w:trPr>
        <w:tc>
          <w:tcPr>
            <w:tcW w:w="3200" w:type="dxa"/>
            <w:tcBorders>
              <w:top w:val="single" w:sz="4" w:space="0" w:color="000000"/>
              <w:left w:val="single" w:sz="4" w:space="0" w:color="000000"/>
              <w:bottom w:val="single" w:sz="4" w:space="0" w:color="000000"/>
              <w:right w:val="single" w:sz="4" w:space="0" w:color="000000"/>
            </w:tcBorders>
          </w:tcPr>
          <w:p w14:paraId="261992E6" w14:textId="77777777" w:rsidR="00903363" w:rsidRDefault="004838B0">
            <w:pPr>
              <w:spacing w:after="0" w:line="259" w:lineRule="auto"/>
              <w:ind w:left="0" w:right="0" w:firstLine="0"/>
              <w:jc w:val="left"/>
            </w:pPr>
            <w:r>
              <w:t xml:space="preserve"> Vulnerabilidad Baja           </w:t>
            </w:r>
            <w:r>
              <w:rPr>
                <w:b/>
              </w:rPr>
              <w:t>BV</w:t>
            </w:r>
            <w:r>
              <w:t xml:space="preserve"> </w:t>
            </w:r>
          </w:p>
        </w:tc>
        <w:tc>
          <w:tcPr>
            <w:tcW w:w="3260" w:type="dxa"/>
            <w:tcBorders>
              <w:top w:val="single" w:sz="4" w:space="0" w:color="000000"/>
              <w:left w:val="single" w:sz="4" w:space="0" w:color="000000"/>
              <w:bottom w:val="single" w:sz="4" w:space="0" w:color="000000"/>
              <w:right w:val="single" w:sz="4" w:space="0" w:color="000000"/>
            </w:tcBorders>
          </w:tcPr>
          <w:p w14:paraId="3E253BC6" w14:textId="77777777" w:rsidR="00903363" w:rsidRDefault="004838B0">
            <w:pPr>
              <w:spacing w:after="0" w:line="259" w:lineRule="auto"/>
              <w:ind w:left="46" w:right="0" w:firstLine="0"/>
              <w:jc w:val="center"/>
            </w:pPr>
            <w:r>
              <w:t xml:space="preserve">&lt;25% </w:t>
            </w:r>
          </w:p>
        </w:tc>
      </w:tr>
      <w:tr w:rsidR="00903363" w14:paraId="0E968971" w14:textId="77777777">
        <w:trPr>
          <w:trHeight w:val="310"/>
        </w:trPr>
        <w:tc>
          <w:tcPr>
            <w:tcW w:w="3200" w:type="dxa"/>
            <w:tcBorders>
              <w:top w:val="single" w:sz="4" w:space="0" w:color="000000"/>
              <w:left w:val="single" w:sz="4" w:space="0" w:color="000000"/>
              <w:bottom w:val="single" w:sz="4" w:space="0" w:color="000000"/>
              <w:right w:val="single" w:sz="4" w:space="0" w:color="000000"/>
            </w:tcBorders>
          </w:tcPr>
          <w:p w14:paraId="16EB5251" w14:textId="77777777" w:rsidR="00903363" w:rsidRDefault="004838B0">
            <w:pPr>
              <w:spacing w:after="0" w:line="259" w:lineRule="auto"/>
              <w:ind w:left="0" w:right="0" w:firstLine="0"/>
              <w:jc w:val="left"/>
            </w:pPr>
            <w:r>
              <w:t xml:space="preserve"> Vulnerabilidad Media       </w:t>
            </w:r>
            <w:r>
              <w:rPr>
                <w:b/>
              </w:rPr>
              <w:t>VM</w:t>
            </w:r>
            <w:r>
              <w:t xml:space="preserve"> </w:t>
            </w:r>
          </w:p>
        </w:tc>
        <w:tc>
          <w:tcPr>
            <w:tcW w:w="3260" w:type="dxa"/>
            <w:tcBorders>
              <w:top w:val="single" w:sz="4" w:space="0" w:color="000000"/>
              <w:left w:val="single" w:sz="4" w:space="0" w:color="000000"/>
              <w:bottom w:val="single" w:sz="4" w:space="0" w:color="000000"/>
              <w:right w:val="single" w:sz="4" w:space="0" w:color="000000"/>
            </w:tcBorders>
          </w:tcPr>
          <w:p w14:paraId="5CC1B701" w14:textId="77777777" w:rsidR="00903363" w:rsidRDefault="004838B0">
            <w:pPr>
              <w:spacing w:after="0" w:line="259" w:lineRule="auto"/>
              <w:ind w:left="45" w:right="0" w:firstLine="0"/>
              <w:jc w:val="center"/>
            </w:pPr>
            <w:r>
              <w:t xml:space="preserve">26% a 50% </w:t>
            </w:r>
          </w:p>
        </w:tc>
      </w:tr>
      <w:tr w:rsidR="00903363" w14:paraId="1DDDCA25" w14:textId="77777777">
        <w:trPr>
          <w:trHeight w:val="312"/>
        </w:trPr>
        <w:tc>
          <w:tcPr>
            <w:tcW w:w="3200" w:type="dxa"/>
            <w:tcBorders>
              <w:top w:val="single" w:sz="4" w:space="0" w:color="000000"/>
              <w:left w:val="single" w:sz="4" w:space="0" w:color="000000"/>
              <w:bottom w:val="single" w:sz="4" w:space="0" w:color="000000"/>
              <w:right w:val="single" w:sz="4" w:space="0" w:color="000000"/>
            </w:tcBorders>
          </w:tcPr>
          <w:p w14:paraId="402372FE" w14:textId="77777777" w:rsidR="00903363" w:rsidRDefault="004838B0">
            <w:pPr>
              <w:spacing w:after="0" w:line="259" w:lineRule="auto"/>
              <w:ind w:left="0" w:right="0" w:firstLine="0"/>
              <w:jc w:val="left"/>
            </w:pPr>
            <w:r>
              <w:t xml:space="preserve"> Vulnerabilidad Alta            </w:t>
            </w:r>
            <w:r>
              <w:rPr>
                <w:b/>
              </w:rPr>
              <w:t>VA</w:t>
            </w:r>
            <w:r>
              <w:t xml:space="preserve"> </w:t>
            </w:r>
          </w:p>
        </w:tc>
        <w:tc>
          <w:tcPr>
            <w:tcW w:w="3260" w:type="dxa"/>
            <w:tcBorders>
              <w:top w:val="single" w:sz="4" w:space="0" w:color="000000"/>
              <w:left w:val="single" w:sz="4" w:space="0" w:color="000000"/>
              <w:bottom w:val="single" w:sz="4" w:space="0" w:color="000000"/>
              <w:right w:val="single" w:sz="4" w:space="0" w:color="000000"/>
            </w:tcBorders>
          </w:tcPr>
          <w:p w14:paraId="2AFF43EE" w14:textId="77777777" w:rsidR="00903363" w:rsidRDefault="004838B0">
            <w:pPr>
              <w:spacing w:after="0" w:line="259" w:lineRule="auto"/>
              <w:ind w:left="44" w:right="0" w:firstLine="0"/>
              <w:jc w:val="center"/>
            </w:pPr>
            <w:r>
              <w:t xml:space="preserve">51% a 75% </w:t>
            </w:r>
          </w:p>
        </w:tc>
      </w:tr>
      <w:tr w:rsidR="00903363" w14:paraId="2809EDAC" w14:textId="77777777">
        <w:trPr>
          <w:trHeight w:val="310"/>
        </w:trPr>
        <w:tc>
          <w:tcPr>
            <w:tcW w:w="3200" w:type="dxa"/>
            <w:tcBorders>
              <w:top w:val="single" w:sz="4" w:space="0" w:color="000000"/>
              <w:left w:val="single" w:sz="4" w:space="0" w:color="000000"/>
              <w:bottom w:val="single" w:sz="4" w:space="0" w:color="000000"/>
              <w:right w:val="single" w:sz="4" w:space="0" w:color="000000"/>
            </w:tcBorders>
          </w:tcPr>
          <w:p w14:paraId="60A0A842" w14:textId="77777777" w:rsidR="00903363" w:rsidRDefault="004838B0">
            <w:pPr>
              <w:spacing w:after="0" w:line="259" w:lineRule="auto"/>
              <w:ind w:left="0" w:right="0" w:firstLine="0"/>
              <w:jc w:val="left"/>
            </w:pPr>
            <w:r>
              <w:t xml:space="preserve"> Vulnerabilidad Muy Alta </w:t>
            </w:r>
            <w:r>
              <w:rPr>
                <w:b/>
              </w:rPr>
              <w:t>VMA</w:t>
            </w:r>
            <w:r>
              <w:t xml:space="preserve"> </w:t>
            </w:r>
          </w:p>
        </w:tc>
        <w:tc>
          <w:tcPr>
            <w:tcW w:w="3260" w:type="dxa"/>
            <w:tcBorders>
              <w:top w:val="single" w:sz="4" w:space="0" w:color="000000"/>
              <w:left w:val="single" w:sz="4" w:space="0" w:color="000000"/>
              <w:bottom w:val="single" w:sz="4" w:space="0" w:color="000000"/>
              <w:right w:val="single" w:sz="4" w:space="0" w:color="000000"/>
            </w:tcBorders>
          </w:tcPr>
          <w:p w14:paraId="0E63DC5F" w14:textId="77777777" w:rsidR="00903363" w:rsidRDefault="004838B0">
            <w:pPr>
              <w:spacing w:after="0" w:line="259" w:lineRule="auto"/>
              <w:ind w:left="44" w:right="0" w:firstLine="0"/>
              <w:jc w:val="center"/>
            </w:pPr>
            <w:r>
              <w:t xml:space="preserve">&gt;75% </w:t>
            </w:r>
          </w:p>
        </w:tc>
      </w:tr>
    </w:tbl>
    <w:p w14:paraId="1FEFAC10" w14:textId="77777777" w:rsidR="00903363" w:rsidRDefault="004838B0">
      <w:pPr>
        <w:ind w:left="278" w:right="0"/>
      </w:pPr>
      <w:r>
        <w:t xml:space="preserve">Para determinar el nivel de Vulnerabilidad se utiliza el siguiente cuadro comparativo: </w:t>
      </w:r>
    </w:p>
    <w:p w14:paraId="48A8ADB7" w14:textId="77777777" w:rsidR="00903363" w:rsidRDefault="004838B0">
      <w:pPr>
        <w:spacing w:after="0" w:line="259" w:lineRule="auto"/>
        <w:ind w:left="283" w:right="0" w:firstLine="0"/>
        <w:jc w:val="left"/>
      </w:pPr>
      <w:r>
        <w:rPr>
          <w:sz w:val="10"/>
        </w:rPr>
        <w:t xml:space="preserve"> </w:t>
      </w:r>
    </w:p>
    <w:p w14:paraId="0A1D1F66" w14:textId="77777777" w:rsidR="00E83802" w:rsidRDefault="004838B0">
      <w:pPr>
        <w:spacing w:after="5" w:line="248" w:lineRule="auto"/>
        <w:ind w:left="10" w:right="0"/>
        <w:jc w:val="left"/>
        <w:rPr>
          <w:rFonts w:ascii="Arial" w:eastAsia="Arial" w:hAnsi="Arial" w:cs="Arial"/>
          <w:b/>
        </w:rPr>
      </w:pPr>
      <w:r>
        <w:rPr>
          <w:b/>
        </w:rPr>
        <w:t>4.1</w:t>
      </w:r>
      <w:r>
        <w:rPr>
          <w:rFonts w:ascii="Arial" w:eastAsia="Arial" w:hAnsi="Arial" w:cs="Arial"/>
          <w:b/>
        </w:rPr>
        <w:t xml:space="preserve"> </w:t>
      </w:r>
    </w:p>
    <w:p w14:paraId="1A4A3E56" w14:textId="77777777" w:rsidR="00E83802" w:rsidRDefault="00E83802">
      <w:pPr>
        <w:spacing w:after="5" w:line="248" w:lineRule="auto"/>
        <w:ind w:left="10" w:right="0"/>
        <w:jc w:val="left"/>
        <w:rPr>
          <w:rFonts w:ascii="Arial" w:eastAsia="Arial" w:hAnsi="Arial" w:cs="Arial"/>
          <w:b/>
        </w:rPr>
      </w:pPr>
    </w:p>
    <w:p w14:paraId="2D461826" w14:textId="77777777" w:rsidR="00E83802" w:rsidRDefault="00E83802">
      <w:pPr>
        <w:spacing w:after="5" w:line="248" w:lineRule="auto"/>
        <w:ind w:left="10" w:right="0"/>
        <w:jc w:val="left"/>
        <w:rPr>
          <w:rFonts w:ascii="Arial" w:eastAsia="Arial" w:hAnsi="Arial" w:cs="Arial"/>
          <w:b/>
        </w:rPr>
      </w:pPr>
    </w:p>
    <w:p w14:paraId="75193867" w14:textId="77777777" w:rsidR="00E83802" w:rsidRDefault="00E83802">
      <w:pPr>
        <w:spacing w:after="5" w:line="248" w:lineRule="auto"/>
        <w:ind w:left="10" w:right="0"/>
        <w:jc w:val="left"/>
        <w:rPr>
          <w:rFonts w:ascii="Arial" w:eastAsia="Arial" w:hAnsi="Arial" w:cs="Arial"/>
          <w:b/>
        </w:rPr>
      </w:pPr>
    </w:p>
    <w:p w14:paraId="6395B603" w14:textId="77777777" w:rsidR="00E83802" w:rsidRDefault="00E83802">
      <w:pPr>
        <w:spacing w:after="5" w:line="248" w:lineRule="auto"/>
        <w:ind w:left="10" w:right="0"/>
        <w:jc w:val="left"/>
        <w:rPr>
          <w:rFonts w:ascii="Arial" w:eastAsia="Arial" w:hAnsi="Arial" w:cs="Arial"/>
          <w:b/>
        </w:rPr>
      </w:pPr>
    </w:p>
    <w:p w14:paraId="01746ED4" w14:textId="77777777" w:rsidR="00E83802" w:rsidRDefault="00E83802">
      <w:pPr>
        <w:spacing w:after="5" w:line="248" w:lineRule="auto"/>
        <w:ind w:left="10" w:right="0"/>
        <w:jc w:val="left"/>
        <w:rPr>
          <w:b/>
        </w:rPr>
      </w:pPr>
    </w:p>
    <w:p w14:paraId="6ACC7768" w14:textId="77777777" w:rsidR="00E83802" w:rsidRDefault="00E83802">
      <w:pPr>
        <w:spacing w:after="5" w:line="248" w:lineRule="auto"/>
        <w:ind w:left="10" w:right="0"/>
        <w:jc w:val="left"/>
        <w:rPr>
          <w:b/>
        </w:rPr>
      </w:pPr>
    </w:p>
    <w:p w14:paraId="410DBA0F" w14:textId="77777777" w:rsidR="00903363" w:rsidRDefault="004838B0">
      <w:pPr>
        <w:spacing w:after="5" w:line="248" w:lineRule="auto"/>
        <w:ind w:left="10" w:right="0"/>
        <w:jc w:val="left"/>
      </w:pPr>
      <w:r>
        <w:rPr>
          <w:b/>
        </w:rPr>
        <w:t xml:space="preserve">PELIGROS DE ORIGEN NATURAL. </w:t>
      </w:r>
    </w:p>
    <w:p w14:paraId="46A79868" w14:textId="77777777" w:rsidR="00903363" w:rsidRDefault="004838B0">
      <w:pPr>
        <w:spacing w:after="5" w:line="248" w:lineRule="auto"/>
        <w:ind w:left="278" w:right="0"/>
        <w:jc w:val="left"/>
      </w:pPr>
      <w:r>
        <w:rPr>
          <w:b/>
        </w:rPr>
        <w:t xml:space="preserve">1.· Vulnerabilidad Ambiental y Ecología. </w:t>
      </w:r>
    </w:p>
    <w:p w14:paraId="268EA826" w14:textId="77777777" w:rsidR="00903363" w:rsidRDefault="004838B0">
      <w:pPr>
        <w:ind w:left="278" w:right="0"/>
      </w:pPr>
      <w:r>
        <w:t xml:space="preserve">Es el grado de resistencia del medio natural y de los seres vivos que conforman un determinado ecosistema, ante la presencia de la variabilidad climática. </w:t>
      </w:r>
    </w:p>
    <w:p w14:paraId="49D56F87" w14:textId="77777777" w:rsidR="00903363" w:rsidRDefault="004838B0">
      <w:pPr>
        <w:spacing w:after="125" w:line="259" w:lineRule="auto"/>
        <w:ind w:left="283" w:right="0" w:firstLine="0"/>
        <w:jc w:val="left"/>
      </w:pPr>
      <w:r>
        <w:rPr>
          <w:sz w:val="8"/>
        </w:rPr>
        <w:t xml:space="preserve"> </w:t>
      </w:r>
    </w:p>
    <w:p w14:paraId="1C2470F3" w14:textId="77777777" w:rsidR="00903363" w:rsidRDefault="004838B0">
      <w:pPr>
        <w:ind w:left="278" w:right="0"/>
      </w:pPr>
      <w:r>
        <w:t xml:space="preserve">Igualmente, está relacionada con el deterioro del medio ambiente (calidad del aire, agua y suelo), la deforestación, explotación irracional de los recursos naturales, exposición a contaminantes tóxicos, pérdida de la biodiversidad y la ruptura de la auto-recuperación del sistema ecológico, los mismos que contribuyen a incrementar la Vulnerabilidad. </w:t>
      </w:r>
    </w:p>
    <w:p w14:paraId="3D0DEB20" w14:textId="77777777" w:rsidR="00903363" w:rsidRDefault="004838B0">
      <w:pPr>
        <w:spacing w:after="0" w:line="259" w:lineRule="auto"/>
        <w:ind w:left="283" w:right="0" w:firstLine="0"/>
        <w:jc w:val="left"/>
      </w:pPr>
      <w:r>
        <w:rPr>
          <w:sz w:val="14"/>
        </w:rPr>
        <w:t xml:space="preserve"> </w:t>
      </w:r>
    </w:p>
    <w:tbl>
      <w:tblPr>
        <w:tblStyle w:val="TableGrid"/>
        <w:tblW w:w="8508" w:type="dxa"/>
        <w:tblInd w:w="142" w:type="dxa"/>
        <w:tblCellMar>
          <w:top w:w="75" w:type="dxa"/>
          <w:left w:w="70" w:type="dxa"/>
          <w:right w:w="7" w:type="dxa"/>
        </w:tblCellMar>
        <w:tblLook w:val="04A0" w:firstRow="1" w:lastRow="0" w:firstColumn="1" w:lastColumn="0" w:noHBand="0" w:noVBand="1"/>
      </w:tblPr>
      <w:tblGrid>
        <w:gridCol w:w="2410"/>
        <w:gridCol w:w="3403"/>
        <w:gridCol w:w="425"/>
        <w:gridCol w:w="442"/>
        <w:gridCol w:w="442"/>
        <w:gridCol w:w="442"/>
        <w:gridCol w:w="944"/>
      </w:tblGrid>
      <w:tr w:rsidR="00903363" w14:paraId="31F933C2" w14:textId="77777777">
        <w:trPr>
          <w:trHeight w:val="312"/>
        </w:trPr>
        <w:tc>
          <w:tcPr>
            <w:tcW w:w="2410" w:type="dxa"/>
            <w:tcBorders>
              <w:top w:val="single" w:sz="4" w:space="0" w:color="000000"/>
              <w:left w:val="single" w:sz="4" w:space="0" w:color="000000"/>
              <w:bottom w:val="single" w:sz="4" w:space="0" w:color="000000"/>
              <w:right w:val="single" w:sz="4" w:space="0" w:color="000000"/>
            </w:tcBorders>
          </w:tcPr>
          <w:p w14:paraId="5A020417" w14:textId="77777777" w:rsidR="00903363" w:rsidRDefault="004838B0">
            <w:pPr>
              <w:spacing w:after="0" w:line="259" w:lineRule="auto"/>
              <w:ind w:left="0" w:right="60" w:firstLine="0"/>
              <w:jc w:val="center"/>
            </w:pPr>
            <w:r>
              <w:rPr>
                <w:b/>
                <w:sz w:val="21"/>
              </w:rPr>
              <w:t xml:space="preserve">VARIABLES </w:t>
            </w:r>
          </w:p>
        </w:tc>
        <w:tc>
          <w:tcPr>
            <w:tcW w:w="3404" w:type="dxa"/>
            <w:tcBorders>
              <w:top w:val="single" w:sz="4" w:space="0" w:color="000000"/>
              <w:left w:val="single" w:sz="4" w:space="0" w:color="000000"/>
              <w:bottom w:val="single" w:sz="4" w:space="0" w:color="000000"/>
              <w:right w:val="single" w:sz="4" w:space="0" w:color="000000"/>
            </w:tcBorders>
          </w:tcPr>
          <w:p w14:paraId="1A63BB8D" w14:textId="77777777" w:rsidR="00903363" w:rsidRDefault="004838B0">
            <w:pPr>
              <w:spacing w:after="0" w:line="259" w:lineRule="auto"/>
              <w:ind w:left="0" w:right="63" w:firstLine="0"/>
              <w:jc w:val="center"/>
            </w:pPr>
            <w:r>
              <w:rPr>
                <w:b/>
                <w:sz w:val="21"/>
              </w:rPr>
              <w:t xml:space="preserve">CARACTERISTICA </w:t>
            </w:r>
          </w:p>
        </w:tc>
        <w:tc>
          <w:tcPr>
            <w:tcW w:w="425" w:type="dxa"/>
            <w:tcBorders>
              <w:top w:val="single" w:sz="4" w:space="0" w:color="000000"/>
              <w:left w:val="single" w:sz="4" w:space="0" w:color="000000"/>
              <w:bottom w:val="single" w:sz="4" w:space="0" w:color="000000"/>
              <w:right w:val="single" w:sz="4" w:space="0" w:color="000000"/>
            </w:tcBorders>
          </w:tcPr>
          <w:p w14:paraId="7F1ED7DA" w14:textId="77777777" w:rsidR="00903363" w:rsidRDefault="004838B0">
            <w:pPr>
              <w:spacing w:after="0" w:line="259" w:lineRule="auto"/>
              <w:ind w:left="19" w:right="0" w:firstLine="0"/>
            </w:pPr>
            <w:r>
              <w:rPr>
                <w:b/>
                <w:sz w:val="21"/>
              </w:rPr>
              <w:t xml:space="preserve">VB </w:t>
            </w:r>
          </w:p>
        </w:tc>
        <w:tc>
          <w:tcPr>
            <w:tcW w:w="442" w:type="dxa"/>
            <w:tcBorders>
              <w:top w:val="single" w:sz="4" w:space="0" w:color="000000"/>
              <w:left w:val="single" w:sz="4" w:space="0" w:color="000000"/>
              <w:bottom w:val="single" w:sz="4" w:space="0" w:color="000000"/>
              <w:right w:val="single" w:sz="4" w:space="0" w:color="000000"/>
            </w:tcBorders>
          </w:tcPr>
          <w:p w14:paraId="5D4BB8E9"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3D01A015"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02670C84" w14:textId="77777777" w:rsidR="00903363" w:rsidRDefault="004838B0">
            <w:pPr>
              <w:spacing w:after="0" w:line="259" w:lineRule="auto"/>
              <w:ind w:left="0" w:right="0" w:firstLine="0"/>
            </w:pPr>
            <w:r>
              <w:rPr>
                <w:b/>
                <w:sz w:val="21"/>
              </w:rPr>
              <w:t xml:space="preserve">VM </w:t>
            </w:r>
          </w:p>
        </w:tc>
        <w:tc>
          <w:tcPr>
            <w:tcW w:w="944" w:type="dxa"/>
            <w:tcBorders>
              <w:top w:val="single" w:sz="4" w:space="0" w:color="000000"/>
              <w:left w:val="single" w:sz="4" w:space="0" w:color="000000"/>
              <w:bottom w:val="single" w:sz="4" w:space="0" w:color="000000"/>
              <w:right w:val="single" w:sz="4" w:space="0" w:color="000000"/>
            </w:tcBorders>
          </w:tcPr>
          <w:p w14:paraId="4657D0FC" w14:textId="77777777" w:rsidR="00903363" w:rsidRDefault="004838B0">
            <w:pPr>
              <w:spacing w:after="0" w:line="259" w:lineRule="auto"/>
              <w:ind w:left="99" w:right="0" w:firstLine="0"/>
              <w:jc w:val="left"/>
            </w:pPr>
            <w:r>
              <w:rPr>
                <w:b/>
                <w:sz w:val="21"/>
              </w:rPr>
              <w:t xml:space="preserve">TOTAL </w:t>
            </w:r>
          </w:p>
        </w:tc>
      </w:tr>
      <w:tr w:rsidR="00903363" w14:paraId="55A857AD" w14:textId="77777777">
        <w:trPr>
          <w:trHeight w:val="579"/>
        </w:trPr>
        <w:tc>
          <w:tcPr>
            <w:tcW w:w="2410" w:type="dxa"/>
            <w:tcBorders>
              <w:top w:val="single" w:sz="4" w:space="0" w:color="000000"/>
              <w:left w:val="single" w:sz="4" w:space="0" w:color="000000"/>
              <w:bottom w:val="single" w:sz="4" w:space="0" w:color="000000"/>
              <w:right w:val="single" w:sz="4" w:space="0" w:color="000000"/>
            </w:tcBorders>
            <w:vAlign w:val="center"/>
          </w:tcPr>
          <w:p w14:paraId="40436CA6" w14:textId="77777777" w:rsidR="00903363" w:rsidRDefault="004838B0">
            <w:pPr>
              <w:spacing w:after="0" w:line="259" w:lineRule="auto"/>
              <w:ind w:left="0" w:right="0" w:firstLine="0"/>
            </w:pPr>
            <w:r>
              <w:rPr>
                <w:sz w:val="21"/>
              </w:rPr>
              <w:t xml:space="preserve">Condiciones Atmosféricas </w:t>
            </w:r>
          </w:p>
        </w:tc>
        <w:tc>
          <w:tcPr>
            <w:tcW w:w="3404" w:type="dxa"/>
            <w:tcBorders>
              <w:top w:val="single" w:sz="4" w:space="0" w:color="000000"/>
              <w:left w:val="single" w:sz="4" w:space="0" w:color="000000"/>
              <w:bottom w:val="single" w:sz="4" w:space="0" w:color="000000"/>
              <w:right w:val="single" w:sz="4" w:space="0" w:color="000000"/>
            </w:tcBorders>
          </w:tcPr>
          <w:p w14:paraId="75ABE79B" w14:textId="77777777" w:rsidR="00903363" w:rsidRDefault="004838B0">
            <w:pPr>
              <w:spacing w:after="0" w:line="259" w:lineRule="auto"/>
              <w:ind w:left="0" w:right="0" w:firstLine="0"/>
              <w:jc w:val="left"/>
            </w:pPr>
            <w:r>
              <w:rPr>
                <w:sz w:val="21"/>
              </w:rPr>
              <w:t xml:space="preserve">Niveles de temperatura ligeramente superior al promedio normal </w:t>
            </w:r>
          </w:p>
        </w:tc>
        <w:tc>
          <w:tcPr>
            <w:tcW w:w="425" w:type="dxa"/>
            <w:tcBorders>
              <w:top w:val="single" w:sz="4" w:space="0" w:color="000000"/>
              <w:left w:val="single" w:sz="4" w:space="0" w:color="000000"/>
              <w:bottom w:val="single" w:sz="4" w:space="0" w:color="000000"/>
              <w:right w:val="single" w:sz="4" w:space="0" w:color="000000"/>
            </w:tcBorders>
            <w:vAlign w:val="center"/>
          </w:tcPr>
          <w:p w14:paraId="5EE11433" w14:textId="77777777" w:rsidR="00903363" w:rsidRDefault="004838B0">
            <w:pPr>
              <w:spacing w:after="0" w:line="259" w:lineRule="auto"/>
              <w:ind w:left="0" w:right="17"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7BD0E222" w14:textId="77777777" w:rsidR="00903363" w:rsidRDefault="004838B0">
            <w:pPr>
              <w:spacing w:after="0" w:line="259" w:lineRule="auto"/>
              <w:ind w:left="36" w:right="0" w:firstLine="0"/>
              <w:jc w:val="left"/>
            </w:pPr>
            <w:r>
              <w:rPr>
                <w:sz w:val="21"/>
              </w:rPr>
              <w:t xml:space="preserve">40 </w:t>
            </w:r>
          </w:p>
        </w:tc>
        <w:tc>
          <w:tcPr>
            <w:tcW w:w="442" w:type="dxa"/>
            <w:tcBorders>
              <w:top w:val="single" w:sz="4" w:space="0" w:color="000000"/>
              <w:left w:val="single" w:sz="4" w:space="0" w:color="000000"/>
              <w:bottom w:val="single" w:sz="4" w:space="0" w:color="000000"/>
              <w:right w:val="single" w:sz="4" w:space="0" w:color="000000"/>
            </w:tcBorders>
            <w:vAlign w:val="center"/>
          </w:tcPr>
          <w:p w14:paraId="17802AFD" w14:textId="77777777" w:rsidR="00903363" w:rsidRDefault="004838B0">
            <w:pPr>
              <w:spacing w:after="0" w:line="259" w:lineRule="auto"/>
              <w:ind w:left="0" w:right="19"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2AFDF079" w14:textId="77777777" w:rsidR="00903363" w:rsidRDefault="004838B0">
            <w:pPr>
              <w:spacing w:after="0" w:line="259" w:lineRule="auto"/>
              <w:ind w:left="0" w:right="1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6AFF0D26" w14:textId="77777777" w:rsidR="00903363" w:rsidRDefault="004838B0">
            <w:pPr>
              <w:spacing w:after="0" w:line="259" w:lineRule="auto"/>
              <w:ind w:left="0" w:right="66" w:firstLine="0"/>
              <w:jc w:val="center"/>
            </w:pPr>
            <w:r>
              <w:rPr>
                <w:sz w:val="21"/>
              </w:rPr>
              <w:t xml:space="preserve">40 </w:t>
            </w:r>
          </w:p>
        </w:tc>
      </w:tr>
      <w:tr w:rsidR="00903363" w14:paraId="1CFA762C" w14:textId="77777777">
        <w:trPr>
          <w:trHeight w:val="566"/>
        </w:trPr>
        <w:tc>
          <w:tcPr>
            <w:tcW w:w="2410" w:type="dxa"/>
            <w:tcBorders>
              <w:top w:val="single" w:sz="4" w:space="0" w:color="000000"/>
              <w:left w:val="single" w:sz="4" w:space="0" w:color="000000"/>
              <w:bottom w:val="single" w:sz="4" w:space="0" w:color="000000"/>
              <w:right w:val="single" w:sz="4" w:space="0" w:color="000000"/>
            </w:tcBorders>
          </w:tcPr>
          <w:p w14:paraId="36385ED7" w14:textId="77777777" w:rsidR="00903363" w:rsidRDefault="004838B0">
            <w:pPr>
              <w:spacing w:after="0" w:line="259" w:lineRule="auto"/>
              <w:ind w:left="0" w:right="55" w:firstLine="0"/>
              <w:jc w:val="left"/>
            </w:pPr>
            <w:r>
              <w:rPr>
                <w:sz w:val="21"/>
              </w:rPr>
              <w:t xml:space="preserve">Composición y calidad del agua y aire </w:t>
            </w:r>
          </w:p>
        </w:tc>
        <w:tc>
          <w:tcPr>
            <w:tcW w:w="3404" w:type="dxa"/>
            <w:tcBorders>
              <w:top w:val="single" w:sz="4" w:space="0" w:color="000000"/>
              <w:left w:val="single" w:sz="4" w:space="0" w:color="000000"/>
              <w:bottom w:val="single" w:sz="4" w:space="0" w:color="000000"/>
              <w:right w:val="single" w:sz="4" w:space="0" w:color="000000"/>
            </w:tcBorders>
            <w:vAlign w:val="center"/>
          </w:tcPr>
          <w:p w14:paraId="2B9B3386" w14:textId="77777777" w:rsidR="00903363" w:rsidRDefault="004838B0">
            <w:pPr>
              <w:spacing w:after="0" w:line="259" w:lineRule="auto"/>
              <w:ind w:left="0" w:right="0" w:firstLine="0"/>
              <w:jc w:val="left"/>
            </w:pPr>
            <w:r>
              <w:rPr>
                <w:sz w:val="21"/>
              </w:rPr>
              <w:t xml:space="preserve">Sin ningún grado de contaminación </w:t>
            </w:r>
          </w:p>
        </w:tc>
        <w:tc>
          <w:tcPr>
            <w:tcW w:w="425" w:type="dxa"/>
            <w:tcBorders>
              <w:top w:val="single" w:sz="4" w:space="0" w:color="000000"/>
              <w:left w:val="single" w:sz="4" w:space="0" w:color="000000"/>
              <w:bottom w:val="single" w:sz="4" w:space="0" w:color="000000"/>
              <w:right w:val="single" w:sz="4" w:space="0" w:color="000000"/>
            </w:tcBorders>
            <w:vAlign w:val="center"/>
          </w:tcPr>
          <w:p w14:paraId="7C147836" w14:textId="77777777" w:rsidR="00903363" w:rsidRDefault="004838B0">
            <w:pPr>
              <w:spacing w:after="0" w:line="259" w:lineRule="auto"/>
              <w:ind w:left="0" w:right="17"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3854BC55" w14:textId="77777777" w:rsidR="00903363" w:rsidRDefault="004838B0">
            <w:pPr>
              <w:spacing w:after="0" w:line="259" w:lineRule="auto"/>
              <w:ind w:left="36" w:right="0" w:firstLine="0"/>
              <w:jc w:val="left"/>
            </w:pPr>
            <w:r>
              <w:rPr>
                <w:sz w:val="21"/>
              </w:rPr>
              <w:t xml:space="preserve">40 </w:t>
            </w:r>
          </w:p>
        </w:tc>
        <w:tc>
          <w:tcPr>
            <w:tcW w:w="442" w:type="dxa"/>
            <w:tcBorders>
              <w:top w:val="single" w:sz="4" w:space="0" w:color="000000"/>
              <w:left w:val="single" w:sz="4" w:space="0" w:color="000000"/>
              <w:bottom w:val="single" w:sz="4" w:space="0" w:color="000000"/>
              <w:right w:val="single" w:sz="4" w:space="0" w:color="000000"/>
            </w:tcBorders>
            <w:vAlign w:val="center"/>
          </w:tcPr>
          <w:p w14:paraId="25C9E784" w14:textId="77777777" w:rsidR="00903363" w:rsidRDefault="004838B0">
            <w:pPr>
              <w:spacing w:after="0" w:line="259" w:lineRule="auto"/>
              <w:ind w:left="0" w:right="19"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4DC3763D" w14:textId="77777777" w:rsidR="00903363" w:rsidRDefault="004838B0">
            <w:pPr>
              <w:spacing w:after="0" w:line="259" w:lineRule="auto"/>
              <w:ind w:left="0" w:right="1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5E9BE058" w14:textId="77777777" w:rsidR="00903363" w:rsidRDefault="004838B0">
            <w:pPr>
              <w:spacing w:after="0" w:line="259" w:lineRule="auto"/>
              <w:ind w:left="0" w:right="66" w:firstLine="0"/>
              <w:jc w:val="center"/>
            </w:pPr>
            <w:r>
              <w:rPr>
                <w:sz w:val="21"/>
              </w:rPr>
              <w:t xml:space="preserve">40 </w:t>
            </w:r>
          </w:p>
        </w:tc>
      </w:tr>
      <w:tr w:rsidR="00903363" w14:paraId="7EA5143F" w14:textId="77777777">
        <w:trPr>
          <w:trHeight w:val="578"/>
        </w:trPr>
        <w:tc>
          <w:tcPr>
            <w:tcW w:w="2410" w:type="dxa"/>
            <w:tcBorders>
              <w:top w:val="single" w:sz="4" w:space="0" w:color="000000"/>
              <w:left w:val="single" w:sz="4" w:space="0" w:color="000000"/>
              <w:bottom w:val="single" w:sz="4" w:space="0" w:color="000000"/>
              <w:right w:val="single" w:sz="4" w:space="0" w:color="000000"/>
            </w:tcBorders>
            <w:vAlign w:val="center"/>
          </w:tcPr>
          <w:p w14:paraId="4F944688" w14:textId="77777777" w:rsidR="00903363" w:rsidRDefault="004838B0">
            <w:pPr>
              <w:spacing w:after="0" w:line="259" w:lineRule="auto"/>
              <w:ind w:left="0" w:right="0" w:firstLine="0"/>
              <w:jc w:val="left"/>
            </w:pPr>
            <w:r>
              <w:rPr>
                <w:sz w:val="21"/>
              </w:rPr>
              <w:t xml:space="preserve">Condiciones Ecológicas </w:t>
            </w:r>
          </w:p>
        </w:tc>
        <w:tc>
          <w:tcPr>
            <w:tcW w:w="3404" w:type="dxa"/>
            <w:tcBorders>
              <w:top w:val="single" w:sz="4" w:space="0" w:color="000000"/>
              <w:left w:val="single" w:sz="4" w:space="0" w:color="000000"/>
              <w:bottom w:val="single" w:sz="4" w:space="0" w:color="000000"/>
              <w:right w:val="single" w:sz="4" w:space="0" w:color="000000"/>
            </w:tcBorders>
          </w:tcPr>
          <w:p w14:paraId="0662B35D" w14:textId="77777777" w:rsidR="00903363" w:rsidRDefault="004838B0">
            <w:pPr>
              <w:spacing w:after="0" w:line="259" w:lineRule="auto"/>
              <w:ind w:left="0" w:right="0" w:firstLine="0"/>
              <w:jc w:val="left"/>
            </w:pPr>
            <w:r>
              <w:rPr>
                <w:sz w:val="21"/>
              </w:rPr>
              <w:t xml:space="preserve">Nivel moderado de explotación de los recursos naturales </w:t>
            </w:r>
          </w:p>
        </w:tc>
        <w:tc>
          <w:tcPr>
            <w:tcW w:w="425" w:type="dxa"/>
            <w:tcBorders>
              <w:top w:val="single" w:sz="4" w:space="0" w:color="000000"/>
              <w:left w:val="single" w:sz="4" w:space="0" w:color="000000"/>
              <w:bottom w:val="single" w:sz="4" w:space="0" w:color="000000"/>
              <w:right w:val="single" w:sz="4" w:space="0" w:color="000000"/>
            </w:tcBorders>
            <w:vAlign w:val="center"/>
          </w:tcPr>
          <w:p w14:paraId="1387B61A" w14:textId="77777777" w:rsidR="00903363" w:rsidRDefault="004838B0">
            <w:pPr>
              <w:spacing w:after="0" w:line="259" w:lineRule="auto"/>
              <w:ind w:left="0" w:right="17"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5861C994" w14:textId="77777777" w:rsidR="00903363" w:rsidRDefault="004838B0">
            <w:pPr>
              <w:spacing w:after="0" w:line="259" w:lineRule="auto"/>
              <w:ind w:left="36" w:right="0" w:firstLine="0"/>
              <w:jc w:val="left"/>
            </w:pPr>
            <w:r>
              <w:rPr>
                <w:sz w:val="21"/>
              </w:rPr>
              <w:t xml:space="preserve">40 </w:t>
            </w:r>
          </w:p>
        </w:tc>
        <w:tc>
          <w:tcPr>
            <w:tcW w:w="442" w:type="dxa"/>
            <w:tcBorders>
              <w:top w:val="single" w:sz="4" w:space="0" w:color="000000"/>
              <w:left w:val="single" w:sz="4" w:space="0" w:color="000000"/>
              <w:bottom w:val="single" w:sz="4" w:space="0" w:color="000000"/>
              <w:right w:val="single" w:sz="4" w:space="0" w:color="000000"/>
            </w:tcBorders>
            <w:vAlign w:val="center"/>
          </w:tcPr>
          <w:p w14:paraId="3A7F0D34" w14:textId="77777777" w:rsidR="00903363" w:rsidRDefault="004838B0">
            <w:pPr>
              <w:spacing w:after="0" w:line="259" w:lineRule="auto"/>
              <w:ind w:left="0" w:right="19"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372A66F2" w14:textId="77777777" w:rsidR="00903363" w:rsidRDefault="004838B0">
            <w:pPr>
              <w:spacing w:after="0" w:line="259" w:lineRule="auto"/>
              <w:ind w:left="0" w:right="1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70BC30B2" w14:textId="77777777" w:rsidR="00903363" w:rsidRDefault="004838B0">
            <w:pPr>
              <w:spacing w:after="0" w:line="259" w:lineRule="auto"/>
              <w:ind w:left="0" w:right="66" w:firstLine="0"/>
              <w:jc w:val="center"/>
            </w:pPr>
            <w:r>
              <w:rPr>
                <w:sz w:val="21"/>
              </w:rPr>
              <w:t xml:space="preserve">40 </w:t>
            </w:r>
          </w:p>
        </w:tc>
      </w:tr>
      <w:tr w:rsidR="00903363" w14:paraId="4283DC66" w14:textId="77777777">
        <w:trPr>
          <w:trHeight w:val="312"/>
        </w:trPr>
        <w:tc>
          <w:tcPr>
            <w:tcW w:w="5814" w:type="dxa"/>
            <w:gridSpan w:val="2"/>
            <w:tcBorders>
              <w:top w:val="single" w:sz="4" w:space="0" w:color="000000"/>
              <w:left w:val="single" w:sz="4" w:space="0" w:color="000000"/>
              <w:bottom w:val="single" w:sz="4" w:space="0" w:color="000000"/>
              <w:right w:val="nil"/>
            </w:tcBorders>
          </w:tcPr>
          <w:p w14:paraId="1E06B132" w14:textId="77777777" w:rsidR="00903363" w:rsidRDefault="004838B0">
            <w:pPr>
              <w:spacing w:after="0" w:line="259" w:lineRule="auto"/>
              <w:ind w:left="1687" w:right="0" w:firstLine="0"/>
              <w:jc w:val="center"/>
            </w:pPr>
            <w:r>
              <w:rPr>
                <w:b/>
                <w:sz w:val="21"/>
              </w:rPr>
              <w:t xml:space="preserve">TOTAL </w:t>
            </w:r>
          </w:p>
        </w:tc>
        <w:tc>
          <w:tcPr>
            <w:tcW w:w="1750" w:type="dxa"/>
            <w:gridSpan w:val="4"/>
            <w:tcBorders>
              <w:top w:val="single" w:sz="4" w:space="0" w:color="000000"/>
              <w:left w:val="nil"/>
              <w:bottom w:val="single" w:sz="4" w:space="0" w:color="000000"/>
              <w:right w:val="single" w:sz="4" w:space="0" w:color="000000"/>
            </w:tcBorders>
          </w:tcPr>
          <w:p w14:paraId="01C88BD5" w14:textId="77777777" w:rsidR="00903363" w:rsidRDefault="00903363">
            <w:pPr>
              <w:spacing w:after="160" w:line="259" w:lineRule="auto"/>
              <w:ind w:left="0" w:right="0" w:firstLine="0"/>
              <w:jc w:val="left"/>
            </w:pPr>
          </w:p>
        </w:tc>
        <w:tc>
          <w:tcPr>
            <w:tcW w:w="944" w:type="dxa"/>
            <w:tcBorders>
              <w:top w:val="single" w:sz="4" w:space="0" w:color="000000"/>
              <w:left w:val="single" w:sz="4" w:space="0" w:color="000000"/>
              <w:bottom w:val="single" w:sz="4" w:space="0" w:color="000000"/>
              <w:right w:val="single" w:sz="4" w:space="0" w:color="000000"/>
            </w:tcBorders>
          </w:tcPr>
          <w:p w14:paraId="05A9147E" w14:textId="77777777" w:rsidR="00903363" w:rsidRDefault="004838B0">
            <w:pPr>
              <w:spacing w:after="0" w:line="259" w:lineRule="auto"/>
              <w:ind w:left="0" w:right="64" w:firstLine="0"/>
              <w:jc w:val="center"/>
            </w:pPr>
            <w:r>
              <w:rPr>
                <w:b/>
                <w:sz w:val="21"/>
              </w:rPr>
              <w:t xml:space="preserve">120 </w:t>
            </w:r>
          </w:p>
        </w:tc>
      </w:tr>
    </w:tbl>
    <w:p w14:paraId="57AB0F7C" w14:textId="77777777" w:rsidR="00903363" w:rsidRDefault="004838B0">
      <w:pPr>
        <w:spacing w:after="99" w:line="259" w:lineRule="auto"/>
        <w:ind w:left="283" w:right="0" w:firstLine="0"/>
        <w:jc w:val="left"/>
      </w:pPr>
      <w:r>
        <w:rPr>
          <w:sz w:val="10"/>
        </w:rPr>
        <w:t xml:space="preserve"> </w:t>
      </w:r>
    </w:p>
    <w:p w14:paraId="587DDBD1" w14:textId="77777777" w:rsidR="00903363" w:rsidRDefault="004838B0">
      <w:pPr>
        <w:ind w:left="278" w:right="0"/>
      </w:pPr>
      <w:r>
        <w:t xml:space="preserve">Considerando las tres variables analizadas, se calcula la vulnerabilidad Ambiental y Ecológica: </w:t>
      </w:r>
    </w:p>
    <w:p w14:paraId="6F66BD9C" w14:textId="77777777" w:rsidR="00903363" w:rsidRDefault="004838B0">
      <w:pPr>
        <w:spacing w:after="0" w:line="259" w:lineRule="auto"/>
        <w:ind w:left="283" w:right="0" w:firstLine="0"/>
        <w:jc w:val="left"/>
      </w:pPr>
      <w:r>
        <w:rPr>
          <w:sz w:val="8"/>
        </w:rPr>
        <w:t xml:space="preserve"> </w:t>
      </w:r>
    </w:p>
    <w:p w14:paraId="5384FDF6" w14:textId="77777777" w:rsidR="00903363" w:rsidRDefault="004838B0">
      <w:pPr>
        <w:spacing w:after="195" w:line="259" w:lineRule="auto"/>
        <w:ind w:left="283" w:right="0" w:firstLine="0"/>
        <w:jc w:val="left"/>
      </w:pPr>
      <w:r>
        <w:rPr>
          <w:sz w:val="4"/>
        </w:rPr>
        <w:t xml:space="preserve"> </w:t>
      </w:r>
    </w:p>
    <w:p w14:paraId="300F9C9C" w14:textId="77777777" w:rsidR="00903363" w:rsidRDefault="004838B0">
      <w:pPr>
        <w:pStyle w:val="Ttulo4"/>
        <w:tabs>
          <w:tab w:val="center" w:pos="2720"/>
          <w:tab w:val="center" w:pos="4353"/>
        </w:tabs>
        <w:ind w:left="0" w:firstLine="0"/>
      </w:pPr>
      <w:r>
        <w:rPr>
          <w:rFonts w:ascii="Calibri" w:eastAsia="Calibri" w:hAnsi="Calibri" w:cs="Calibri"/>
          <w:sz w:val="22"/>
          <w:u w:val="none"/>
        </w:rPr>
        <w:tab/>
      </w:r>
      <w:r>
        <w:t xml:space="preserve">Suma de Vulnerabilidades </w:t>
      </w:r>
      <w:r>
        <w:tab/>
      </w:r>
      <w:r>
        <w:rPr>
          <w:u w:val="none"/>
        </w:rPr>
        <w:t xml:space="preserve">120 </w:t>
      </w:r>
    </w:p>
    <w:p w14:paraId="61F7E922" w14:textId="77777777" w:rsidR="00903363" w:rsidRDefault="004838B0">
      <w:pPr>
        <w:tabs>
          <w:tab w:val="center" w:pos="1205"/>
          <w:tab w:val="center" w:pos="5897"/>
        </w:tabs>
        <w:spacing w:line="259" w:lineRule="auto"/>
        <w:ind w:left="0" w:right="0" w:firstLine="0"/>
        <w:jc w:val="left"/>
      </w:pPr>
      <w:r>
        <w:rPr>
          <w:rFonts w:ascii="Calibri" w:eastAsia="Calibri" w:hAnsi="Calibri" w:cs="Calibri"/>
        </w:rPr>
        <w:tab/>
      </w:r>
      <w:r>
        <w:rPr>
          <w:sz w:val="20"/>
        </w:rPr>
        <w:t xml:space="preserve">VAE = </w:t>
      </w:r>
      <w:r>
        <w:rPr>
          <w:sz w:val="20"/>
        </w:rPr>
        <w:tab/>
        <w:t xml:space="preserve">= </w:t>
      </w:r>
      <w:r>
        <w:rPr>
          <w:rFonts w:ascii="Calibri" w:eastAsia="Calibri" w:hAnsi="Calibri" w:cs="Calibri"/>
          <w:noProof/>
        </w:rPr>
        <mc:AlternateContent>
          <mc:Choice Requires="wpg">
            <w:drawing>
              <wp:inline distT="0" distB="0" distL="0" distR="0" wp14:anchorId="3555EE41" wp14:editId="3CA209A2">
                <wp:extent cx="278892" cy="6096"/>
                <wp:effectExtent l="0" t="0" r="0" b="0"/>
                <wp:docPr id="63950" name="Group 63950"/>
                <wp:cNvGraphicFramePr/>
                <a:graphic xmlns:a="http://schemas.openxmlformats.org/drawingml/2006/main">
                  <a:graphicData uri="http://schemas.microsoft.com/office/word/2010/wordprocessingGroup">
                    <wpg:wgp>
                      <wpg:cNvGrpSpPr/>
                      <wpg:grpSpPr>
                        <a:xfrm>
                          <a:off x="0" y="0"/>
                          <a:ext cx="278892" cy="6096"/>
                          <a:chOff x="0" y="0"/>
                          <a:chExt cx="278892" cy="6096"/>
                        </a:xfrm>
                      </wpg:grpSpPr>
                      <wps:wsp>
                        <wps:cNvPr id="70368" name="Shape 70368"/>
                        <wps:cNvSpPr/>
                        <wps:spPr>
                          <a:xfrm>
                            <a:off x="0" y="0"/>
                            <a:ext cx="278892" cy="9144"/>
                          </a:xfrm>
                          <a:custGeom>
                            <a:avLst/>
                            <a:gdLst/>
                            <a:ahLst/>
                            <a:cxnLst/>
                            <a:rect l="0" t="0" r="0" b="0"/>
                            <a:pathLst>
                              <a:path w="278892" h="9144">
                                <a:moveTo>
                                  <a:pt x="0" y="0"/>
                                </a:moveTo>
                                <a:lnTo>
                                  <a:pt x="278892" y="0"/>
                                </a:lnTo>
                                <a:lnTo>
                                  <a:pt x="2788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3950" style="width:21.96pt;height:0.47998pt;mso-position-horizontal-relative:char;mso-position-vertical-relative:line" coordsize="2788,60">
                <v:shape id="Shape 70369" style="position:absolute;width:2788;height:91;left:0;top:0;" coordsize="278892,9144" path="m0,0l278892,0l278892,9144l0,9144l0,0">
                  <v:stroke weight="0pt" endcap="flat" joinstyle="miter" miterlimit="10" on="false" color="#000000" opacity="0"/>
                  <v:fill on="true" color="#000000"/>
                </v:shape>
              </v:group>
            </w:pict>
          </mc:Fallback>
        </mc:AlternateContent>
      </w:r>
      <w:r>
        <w:rPr>
          <w:sz w:val="20"/>
        </w:rPr>
        <w:t xml:space="preserve"> = 40.00 %   VULNERABILIDAD MEDIA </w:t>
      </w:r>
    </w:p>
    <w:p w14:paraId="7EB79CBB" w14:textId="77777777" w:rsidR="00903363" w:rsidRDefault="004838B0">
      <w:pPr>
        <w:tabs>
          <w:tab w:val="center" w:pos="2720"/>
          <w:tab w:val="center" w:pos="4353"/>
        </w:tabs>
        <w:spacing w:line="259" w:lineRule="auto"/>
        <w:ind w:left="0" w:right="0" w:firstLine="0"/>
        <w:jc w:val="left"/>
      </w:pPr>
      <w:r>
        <w:rPr>
          <w:rFonts w:ascii="Calibri" w:eastAsia="Calibri" w:hAnsi="Calibri" w:cs="Calibri"/>
        </w:rPr>
        <w:tab/>
      </w:r>
      <w:r>
        <w:rPr>
          <w:sz w:val="20"/>
        </w:rPr>
        <w:t xml:space="preserve">Número de Variables </w:t>
      </w:r>
      <w:r>
        <w:rPr>
          <w:sz w:val="20"/>
        </w:rPr>
        <w:tab/>
        <w:t xml:space="preserve">3 </w:t>
      </w:r>
    </w:p>
    <w:p w14:paraId="6504BAE7" w14:textId="77777777" w:rsidR="00903363" w:rsidRDefault="004838B0">
      <w:pPr>
        <w:spacing w:after="81" w:line="259" w:lineRule="auto"/>
        <w:ind w:left="283" w:right="0" w:firstLine="0"/>
        <w:jc w:val="left"/>
      </w:pPr>
      <w:r>
        <w:rPr>
          <w:b/>
          <w:sz w:val="12"/>
        </w:rPr>
        <w:t xml:space="preserve"> </w:t>
      </w:r>
    </w:p>
    <w:p w14:paraId="01830B42" w14:textId="77777777" w:rsidR="00903363" w:rsidRDefault="004838B0">
      <w:pPr>
        <w:spacing w:after="5" w:line="248" w:lineRule="auto"/>
        <w:ind w:left="278" w:right="0"/>
        <w:jc w:val="left"/>
      </w:pPr>
      <w:r>
        <w:rPr>
          <w:b/>
        </w:rPr>
        <w:t xml:space="preserve">2.· Vulnerabilidad Física. </w:t>
      </w:r>
    </w:p>
    <w:p w14:paraId="1B53A690" w14:textId="77777777" w:rsidR="00903363" w:rsidRDefault="004838B0">
      <w:pPr>
        <w:ind w:left="278" w:right="0"/>
      </w:pPr>
      <w:r>
        <w:t xml:space="preserve">Relacionado con la calidad del suelo de fundación, tipo de suelo y presencia de baja napa freática, etc. </w:t>
      </w:r>
    </w:p>
    <w:p w14:paraId="7329B601" w14:textId="77777777" w:rsidR="00903363" w:rsidRDefault="004838B0">
      <w:pPr>
        <w:spacing w:after="0" w:line="259" w:lineRule="auto"/>
        <w:ind w:left="283" w:right="0" w:firstLine="0"/>
        <w:jc w:val="left"/>
      </w:pPr>
      <w:r>
        <w:rPr>
          <w:sz w:val="14"/>
        </w:rPr>
        <w:t xml:space="preserve"> </w:t>
      </w:r>
    </w:p>
    <w:tbl>
      <w:tblPr>
        <w:tblStyle w:val="TableGrid"/>
        <w:tblW w:w="8224" w:type="dxa"/>
        <w:tblInd w:w="283" w:type="dxa"/>
        <w:tblCellMar>
          <w:top w:w="61" w:type="dxa"/>
          <w:left w:w="70" w:type="dxa"/>
          <w:right w:w="18" w:type="dxa"/>
        </w:tblCellMar>
        <w:tblLook w:val="04A0" w:firstRow="1" w:lastRow="0" w:firstColumn="1" w:lastColumn="0" w:noHBand="0" w:noVBand="1"/>
      </w:tblPr>
      <w:tblGrid>
        <w:gridCol w:w="2126"/>
        <w:gridCol w:w="3403"/>
        <w:gridCol w:w="425"/>
        <w:gridCol w:w="442"/>
        <w:gridCol w:w="442"/>
        <w:gridCol w:w="442"/>
        <w:gridCol w:w="944"/>
      </w:tblGrid>
      <w:tr w:rsidR="00903363" w14:paraId="69BB6D99" w14:textId="77777777">
        <w:trPr>
          <w:trHeight w:val="310"/>
        </w:trPr>
        <w:tc>
          <w:tcPr>
            <w:tcW w:w="2127" w:type="dxa"/>
            <w:tcBorders>
              <w:top w:val="single" w:sz="4" w:space="0" w:color="000000"/>
              <w:left w:val="single" w:sz="4" w:space="0" w:color="000000"/>
              <w:bottom w:val="single" w:sz="4" w:space="0" w:color="000000"/>
              <w:right w:val="single" w:sz="4" w:space="0" w:color="000000"/>
            </w:tcBorders>
          </w:tcPr>
          <w:p w14:paraId="22384BF3" w14:textId="77777777" w:rsidR="00903363" w:rsidRDefault="004838B0">
            <w:pPr>
              <w:spacing w:after="0" w:line="259" w:lineRule="auto"/>
              <w:ind w:left="0" w:right="51" w:firstLine="0"/>
              <w:jc w:val="center"/>
            </w:pPr>
            <w:r>
              <w:rPr>
                <w:b/>
                <w:sz w:val="21"/>
              </w:rPr>
              <w:lastRenderedPageBreak/>
              <w:t xml:space="preserve">VARIABLES </w:t>
            </w:r>
          </w:p>
        </w:tc>
        <w:tc>
          <w:tcPr>
            <w:tcW w:w="3404" w:type="dxa"/>
            <w:tcBorders>
              <w:top w:val="single" w:sz="4" w:space="0" w:color="000000"/>
              <w:left w:val="single" w:sz="4" w:space="0" w:color="000000"/>
              <w:bottom w:val="single" w:sz="4" w:space="0" w:color="000000"/>
              <w:right w:val="single" w:sz="4" w:space="0" w:color="000000"/>
            </w:tcBorders>
          </w:tcPr>
          <w:p w14:paraId="64C663A5" w14:textId="77777777" w:rsidR="00903363" w:rsidRDefault="004838B0">
            <w:pPr>
              <w:spacing w:after="0" w:line="259" w:lineRule="auto"/>
              <w:ind w:left="0" w:right="52" w:firstLine="0"/>
              <w:jc w:val="center"/>
            </w:pPr>
            <w:r>
              <w:rPr>
                <w:b/>
                <w:sz w:val="21"/>
              </w:rPr>
              <w:t xml:space="preserve">CARACTERISTICA </w:t>
            </w:r>
          </w:p>
        </w:tc>
        <w:tc>
          <w:tcPr>
            <w:tcW w:w="425" w:type="dxa"/>
            <w:tcBorders>
              <w:top w:val="single" w:sz="4" w:space="0" w:color="000000"/>
              <w:left w:val="single" w:sz="4" w:space="0" w:color="000000"/>
              <w:bottom w:val="single" w:sz="4" w:space="0" w:color="000000"/>
              <w:right w:val="single" w:sz="4" w:space="0" w:color="000000"/>
            </w:tcBorders>
          </w:tcPr>
          <w:p w14:paraId="29E99DE4" w14:textId="77777777" w:rsidR="00903363" w:rsidRDefault="004838B0">
            <w:pPr>
              <w:spacing w:after="0" w:line="259" w:lineRule="auto"/>
              <w:ind w:left="19" w:right="0" w:firstLine="0"/>
            </w:pPr>
            <w:r>
              <w:rPr>
                <w:b/>
                <w:sz w:val="21"/>
              </w:rPr>
              <w:t xml:space="preserve">VB </w:t>
            </w:r>
          </w:p>
        </w:tc>
        <w:tc>
          <w:tcPr>
            <w:tcW w:w="442" w:type="dxa"/>
            <w:tcBorders>
              <w:top w:val="single" w:sz="4" w:space="0" w:color="000000"/>
              <w:left w:val="single" w:sz="4" w:space="0" w:color="000000"/>
              <w:bottom w:val="single" w:sz="4" w:space="0" w:color="000000"/>
              <w:right w:val="single" w:sz="4" w:space="0" w:color="000000"/>
            </w:tcBorders>
          </w:tcPr>
          <w:p w14:paraId="025AEB5B"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7503A605"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28051537" w14:textId="77777777" w:rsidR="00903363" w:rsidRDefault="004838B0">
            <w:pPr>
              <w:spacing w:after="0" w:line="259" w:lineRule="auto"/>
              <w:ind w:left="0" w:right="0" w:firstLine="0"/>
            </w:pPr>
            <w:r>
              <w:rPr>
                <w:b/>
                <w:sz w:val="21"/>
              </w:rPr>
              <w:t xml:space="preserve">VM </w:t>
            </w:r>
          </w:p>
        </w:tc>
        <w:tc>
          <w:tcPr>
            <w:tcW w:w="944" w:type="dxa"/>
            <w:tcBorders>
              <w:top w:val="single" w:sz="4" w:space="0" w:color="000000"/>
              <w:left w:val="single" w:sz="4" w:space="0" w:color="000000"/>
              <w:bottom w:val="single" w:sz="4" w:space="0" w:color="000000"/>
              <w:right w:val="single" w:sz="4" w:space="0" w:color="000000"/>
            </w:tcBorders>
          </w:tcPr>
          <w:p w14:paraId="660BB213" w14:textId="77777777" w:rsidR="00903363" w:rsidRDefault="004838B0">
            <w:pPr>
              <w:spacing w:after="0" w:line="259" w:lineRule="auto"/>
              <w:ind w:left="98" w:right="0" w:firstLine="0"/>
              <w:jc w:val="left"/>
            </w:pPr>
            <w:r>
              <w:rPr>
                <w:b/>
                <w:sz w:val="21"/>
              </w:rPr>
              <w:t xml:space="preserve">TOTAL </w:t>
            </w:r>
          </w:p>
        </w:tc>
      </w:tr>
      <w:tr w:rsidR="00903363" w14:paraId="0F9E1D87" w14:textId="77777777">
        <w:trPr>
          <w:trHeight w:val="578"/>
        </w:trPr>
        <w:tc>
          <w:tcPr>
            <w:tcW w:w="2127" w:type="dxa"/>
            <w:tcBorders>
              <w:top w:val="single" w:sz="4" w:space="0" w:color="000000"/>
              <w:left w:val="single" w:sz="4" w:space="0" w:color="000000"/>
              <w:bottom w:val="single" w:sz="4" w:space="0" w:color="000000"/>
              <w:right w:val="single" w:sz="4" w:space="0" w:color="000000"/>
            </w:tcBorders>
            <w:vAlign w:val="center"/>
          </w:tcPr>
          <w:p w14:paraId="56687999" w14:textId="77777777" w:rsidR="00903363" w:rsidRDefault="004838B0">
            <w:pPr>
              <w:spacing w:after="0" w:line="259" w:lineRule="auto"/>
              <w:ind w:left="0" w:right="0" w:firstLine="0"/>
              <w:jc w:val="left"/>
            </w:pPr>
            <w:r>
              <w:rPr>
                <w:sz w:val="21"/>
              </w:rPr>
              <w:t xml:space="preserve">Ubicación del terreno </w:t>
            </w:r>
          </w:p>
        </w:tc>
        <w:tc>
          <w:tcPr>
            <w:tcW w:w="3404" w:type="dxa"/>
            <w:tcBorders>
              <w:top w:val="single" w:sz="4" w:space="0" w:color="000000"/>
              <w:left w:val="single" w:sz="4" w:space="0" w:color="000000"/>
              <w:bottom w:val="single" w:sz="4" w:space="0" w:color="000000"/>
              <w:right w:val="single" w:sz="4" w:space="0" w:color="000000"/>
            </w:tcBorders>
          </w:tcPr>
          <w:p w14:paraId="010DB575" w14:textId="77777777" w:rsidR="00903363" w:rsidRDefault="004838B0">
            <w:pPr>
              <w:spacing w:after="0" w:line="259" w:lineRule="auto"/>
              <w:ind w:left="0" w:right="0" w:firstLine="0"/>
              <w:jc w:val="left"/>
            </w:pPr>
            <w:r>
              <w:rPr>
                <w:sz w:val="21"/>
              </w:rPr>
              <w:t xml:space="preserve">Sobre un terreno inundable, cercanía a quebradas. </w:t>
            </w:r>
          </w:p>
        </w:tc>
        <w:tc>
          <w:tcPr>
            <w:tcW w:w="425" w:type="dxa"/>
            <w:tcBorders>
              <w:top w:val="single" w:sz="4" w:space="0" w:color="000000"/>
              <w:left w:val="single" w:sz="4" w:space="0" w:color="000000"/>
              <w:bottom w:val="single" w:sz="4" w:space="0" w:color="000000"/>
              <w:right w:val="single" w:sz="4" w:space="0" w:color="000000"/>
            </w:tcBorders>
            <w:vAlign w:val="center"/>
          </w:tcPr>
          <w:p w14:paraId="05F6F8F0"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6EB8C1D6"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40F13259" w14:textId="77777777" w:rsidR="00903363" w:rsidRDefault="004838B0">
            <w:pPr>
              <w:spacing w:after="0" w:line="259" w:lineRule="auto"/>
              <w:ind w:left="26" w:right="0" w:firstLine="0"/>
              <w:jc w:val="left"/>
            </w:pPr>
            <w:r>
              <w:rPr>
                <w:sz w:val="21"/>
              </w:rPr>
              <w:t xml:space="preserve">75  </w:t>
            </w:r>
          </w:p>
        </w:tc>
        <w:tc>
          <w:tcPr>
            <w:tcW w:w="442" w:type="dxa"/>
            <w:tcBorders>
              <w:top w:val="single" w:sz="4" w:space="0" w:color="000000"/>
              <w:left w:val="single" w:sz="4" w:space="0" w:color="000000"/>
              <w:bottom w:val="single" w:sz="4" w:space="0" w:color="000000"/>
              <w:right w:val="single" w:sz="4" w:space="0" w:color="000000"/>
            </w:tcBorders>
            <w:vAlign w:val="center"/>
          </w:tcPr>
          <w:p w14:paraId="002567D0" w14:textId="77777777" w:rsidR="00903363" w:rsidRDefault="004838B0">
            <w:pPr>
              <w:spacing w:after="0" w:line="259" w:lineRule="auto"/>
              <w:ind w:left="0" w:right="8"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360C441F" w14:textId="77777777" w:rsidR="00903363" w:rsidRDefault="004838B0">
            <w:pPr>
              <w:spacing w:after="0" w:line="259" w:lineRule="auto"/>
              <w:ind w:left="0" w:right="51" w:firstLine="0"/>
              <w:jc w:val="center"/>
            </w:pPr>
            <w:r>
              <w:rPr>
                <w:sz w:val="21"/>
              </w:rPr>
              <w:t xml:space="preserve">75 </w:t>
            </w:r>
          </w:p>
        </w:tc>
      </w:tr>
      <w:tr w:rsidR="00903363" w14:paraId="657CD704" w14:textId="77777777">
        <w:trPr>
          <w:trHeight w:val="566"/>
        </w:trPr>
        <w:tc>
          <w:tcPr>
            <w:tcW w:w="2127" w:type="dxa"/>
            <w:tcBorders>
              <w:top w:val="single" w:sz="4" w:space="0" w:color="000000"/>
              <w:left w:val="single" w:sz="4" w:space="0" w:color="000000"/>
              <w:bottom w:val="single" w:sz="4" w:space="0" w:color="000000"/>
              <w:right w:val="single" w:sz="4" w:space="0" w:color="000000"/>
            </w:tcBorders>
          </w:tcPr>
          <w:p w14:paraId="3FDF71C0" w14:textId="77777777" w:rsidR="00903363" w:rsidRDefault="004838B0">
            <w:pPr>
              <w:spacing w:after="0" w:line="259" w:lineRule="auto"/>
              <w:ind w:left="0" w:right="0" w:firstLine="0"/>
              <w:jc w:val="left"/>
            </w:pPr>
            <w:r>
              <w:rPr>
                <w:sz w:val="21"/>
              </w:rPr>
              <w:t xml:space="preserve">Características Geológicas </w:t>
            </w:r>
          </w:p>
        </w:tc>
        <w:tc>
          <w:tcPr>
            <w:tcW w:w="3404" w:type="dxa"/>
            <w:tcBorders>
              <w:top w:val="single" w:sz="4" w:space="0" w:color="000000"/>
              <w:left w:val="single" w:sz="4" w:space="0" w:color="000000"/>
              <w:bottom w:val="single" w:sz="4" w:space="0" w:color="000000"/>
              <w:right w:val="single" w:sz="4" w:space="0" w:color="000000"/>
            </w:tcBorders>
          </w:tcPr>
          <w:p w14:paraId="7A1BA4F1" w14:textId="77777777" w:rsidR="00903363" w:rsidRDefault="004838B0">
            <w:pPr>
              <w:spacing w:after="0" w:line="259" w:lineRule="auto"/>
              <w:ind w:left="0" w:right="0" w:firstLine="0"/>
              <w:jc w:val="left"/>
            </w:pPr>
            <w:r>
              <w:rPr>
                <w:sz w:val="21"/>
              </w:rPr>
              <w:t xml:space="preserve">Suelos limosos y baja napa freática superficial </w:t>
            </w:r>
          </w:p>
        </w:tc>
        <w:tc>
          <w:tcPr>
            <w:tcW w:w="425" w:type="dxa"/>
            <w:tcBorders>
              <w:top w:val="single" w:sz="4" w:space="0" w:color="000000"/>
              <w:left w:val="single" w:sz="4" w:space="0" w:color="000000"/>
              <w:bottom w:val="single" w:sz="4" w:space="0" w:color="000000"/>
              <w:right w:val="single" w:sz="4" w:space="0" w:color="000000"/>
            </w:tcBorders>
            <w:vAlign w:val="center"/>
          </w:tcPr>
          <w:p w14:paraId="1193BBB9"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6B955995"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5B9A9DDE" w14:textId="77777777" w:rsidR="00903363" w:rsidRDefault="004838B0">
            <w:pPr>
              <w:spacing w:after="0" w:line="259" w:lineRule="auto"/>
              <w:ind w:left="26" w:right="0" w:firstLine="0"/>
              <w:jc w:val="left"/>
            </w:pPr>
            <w:r>
              <w:rPr>
                <w:sz w:val="21"/>
              </w:rPr>
              <w:t xml:space="preserve"> 75 </w:t>
            </w:r>
          </w:p>
        </w:tc>
        <w:tc>
          <w:tcPr>
            <w:tcW w:w="442" w:type="dxa"/>
            <w:tcBorders>
              <w:top w:val="single" w:sz="4" w:space="0" w:color="000000"/>
              <w:left w:val="single" w:sz="4" w:space="0" w:color="000000"/>
              <w:bottom w:val="single" w:sz="4" w:space="0" w:color="000000"/>
              <w:right w:val="single" w:sz="4" w:space="0" w:color="000000"/>
            </w:tcBorders>
            <w:vAlign w:val="center"/>
          </w:tcPr>
          <w:p w14:paraId="55A7277D" w14:textId="77777777" w:rsidR="00903363" w:rsidRDefault="004838B0">
            <w:pPr>
              <w:spacing w:after="0" w:line="259" w:lineRule="auto"/>
              <w:ind w:left="0" w:right="8"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08A2B816" w14:textId="77777777" w:rsidR="00903363" w:rsidRDefault="004838B0">
            <w:pPr>
              <w:spacing w:after="0" w:line="259" w:lineRule="auto"/>
              <w:ind w:left="0" w:right="51" w:firstLine="0"/>
              <w:jc w:val="center"/>
            </w:pPr>
            <w:r>
              <w:rPr>
                <w:sz w:val="21"/>
              </w:rPr>
              <w:t xml:space="preserve">75 </w:t>
            </w:r>
          </w:p>
        </w:tc>
      </w:tr>
      <w:tr w:rsidR="00903363" w14:paraId="22902972" w14:textId="77777777">
        <w:trPr>
          <w:trHeight w:val="281"/>
        </w:trPr>
        <w:tc>
          <w:tcPr>
            <w:tcW w:w="2127" w:type="dxa"/>
            <w:tcBorders>
              <w:top w:val="single" w:sz="4" w:space="0" w:color="000000"/>
              <w:left w:val="single" w:sz="4" w:space="0" w:color="000000"/>
              <w:bottom w:val="single" w:sz="4" w:space="0" w:color="000000"/>
              <w:right w:val="single" w:sz="4" w:space="0" w:color="000000"/>
            </w:tcBorders>
          </w:tcPr>
          <w:p w14:paraId="0151A90C" w14:textId="77777777" w:rsidR="00903363" w:rsidRDefault="004838B0">
            <w:pPr>
              <w:spacing w:after="0" w:line="259" w:lineRule="auto"/>
              <w:ind w:left="0" w:right="0" w:firstLine="0"/>
              <w:jc w:val="left"/>
            </w:pPr>
            <w:r>
              <w:rPr>
                <w:sz w:val="21"/>
              </w:rPr>
              <w:t xml:space="preserve">Leyes existentes </w:t>
            </w:r>
          </w:p>
        </w:tc>
        <w:tc>
          <w:tcPr>
            <w:tcW w:w="3404" w:type="dxa"/>
            <w:tcBorders>
              <w:top w:val="single" w:sz="4" w:space="0" w:color="000000"/>
              <w:left w:val="single" w:sz="4" w:space="0" w:color="000000"/>
              <w:bottom w:val="single" w:sz="4" w:space="0" w:color="000000"/>
              <w:right w:val="single" w:sz="4" w:space="0" w:color="000000"/>
            </w:tcBorders>
          </w:tcPr>
          <w:p w14:paraId="34CED6C0" w14:textId="77777777" w:rsidR="00903363" w:rsidRDefault="004838B0">
            <w:pPr>
              <w:spacing w:after="0" w:line="259" w:lineRule="auto"/>
              <w:ind w:left="0" w:right="0" w:firstLine="0"/>
              <w:jc w:val="left"/>
            </w:pPr>
            <w:r>
              <w:rPr>
                <w:sz w:val="21"/>
              </w:rPr>
              <w:t xml:space="preserve">Con leyes medianamente cumplidas </w:t>
            </w:r>
          </w:p>
        </w:tc>
        <w:tc>
          <w:tcPr>
            <w:tcW w:w="425" w:type="dxa"/>
            <w:tcBorders>
              <w:top w:val="single" w:sz="4" w:space="0" w:color="000000"/>
              <w:left w:val="single" w:sz="4" w:space="0" w:color="000000"/>
              <w:bottom w:val="single" w:sz="4" w:space="0" w:color="000000"/>
              <w:right w:val="single" w:sz="4" w:space="0" w:color="000000"/>
            </w:tcBorders>
          </w:tcPr>
          <w:p w14:paraId="7E114FBA"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tcPr>
          <w:p w14:paraId="792C7EF3"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tcPr>
          <w:p w14:paraId="3B0F39EC" w14:textId="77777777" w:rsidR="00903363" w:rsidRDefault="004838B0">
            <w:pPr>
              <w:spacing w:after="0" w:line="259" w:lineRule="auto"/>
              <w:ind w:left="26" w:right="0" w:firstLine="0"/>
              <w:jc w:val="left"/>
            </w:pPr>
            <w:r>
              <w:rPr>
                <w:sz w:val="21"/>
              </w:rPr>
              <w:t xml:space="preserve"> 75 </w:t>
            </w:r>
          </w:p>
        </w:tc>
        <w:tc>
          <w:tcPr>
            <w:tcW w:w="442" w:type="dxa"/>
            <w:tcBorders>
              <w:top w:val="single" w:sz="4" w:space="0" w:color="000000"/>
              <w:left w:val="single" w:sz="4" w:space="0" w:color="000000"/>
              <w:bottom w:val="single" w:sz="4" w:space="0" w:color="000000"/>
              <w:right w:val="single" w:sz="4" w:space="0" w:color="000000"/>
            </w:tcBorders>
          </w:tcPr>
          <w:p w14:paraId="522DE022" w14:textId="77777777" w:rsidR="00903363" w:rsidRDefault="004838B0">
            <w:pPr>
              <w:spacing w:after="0" w:line="259" w:lineRule="auto"/>
              <w:ind w:left="0" w:right="8"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tcPr>
          <w:p w14:paraId="44FC6A8B" w14:textId="77777777" w:rsidR="00903363" w:rsidRDefault="004838B0">
            <w:pPr>
              <w:spacing w:after="0" w:line="259" w:lineRule="auto"/>
              <w:ind w:left="0" w:right="51" w:firstLine="0"/>
              <w:jc w:val="center"/>
            </w:pPr>
            <w:r>
              <w:rPr>
                <w:sz w:val="21"/>
              </w:rPr>
              <w:t xml:space="preserve">75 </w:t>
            </w:r>
          </w:p>
        </w:tc>
      </w:tr>
      <w:tr w:rsidR="00903363" w14:paraId="6C0BD13A" w14:textId="77777777">
        <w:trPr>
          <w:trHeight w:val="312"/>
        </w:trPr>
        <w:tc>
          <w:tcPr>
            <w:tcW w:w="2127" w:type="dxa"/>
            <w:tcBorders>
              <w:top w:val="single" w:sz="4" w:space="0" w:color="000000"/>
              <w:left w:val="single" w:sz="4" w:space="0" w:color="000000"/>
              <w:bottom w:val="single" w:sz="4" w:space="0" w:color="000000"/>
              <w:right w:val="nil"/>
            </w:tcBorders>
          </w:tcPr>
          <w:p w14:paraId="0F92B0D1" w14:textId="77777777" w:rsidR="00903363" w:rsidRDefault="00903363">
            <w:pPr>
              <w:spacing w:after="160" w:line="259" w:lineRule="auto"/>
              <w:ind w:left="0" w:right="0" w:firstLine="0"/>
              <w:jc w:val="left"/>
            </w:pPr>
          </w:p>
        </w:tc>
        <w:tc>
          <w:tcPr>
            <w:tcW w:w="3404" w:type="dxa"/>
            <w:tcBorders>
              <w:top w:val="single" w:sz="4" w:space="0" w:color="000000"/>
              <w:left w:val="nil"/>
              <w:bottom w:val="single" w:sz="4" w:space="0" w:color="000000"/>
              <w:right w:val="nil"/>
            </w:tcBorders>
          </w:tcPr>
          <w:p w14:paraId="0995F076" w14:textId="77777777" w:rsidR="00903363" w:rsidRDefault="004838B0">
            <w:pPr>
              <w:spacing w:after="0" w:line="259" w:lineRule="auto"/>
              <w:ind w:left="0" w:right="430" w:firstLine="0"/>
              <w:jc w:val="center"/>
            </w:pPr>
            <w:r>
              <w:rPr>
                <w:b/>
                <w:sz w:val="21"/>
              </w:rPr>
              <w:t xml:space="preserve">TOTAL </w:t>
            </w:r>
          </w:p>
        </w:tc>
        <w:tc>
          <w:tcPr>
            <w:tcW w:w="1750" w:type="dxa"/>
            <w:gridSpan w:val="4"/>
            <w:tcBorders>
              <w:top w:val="single" w:sz="4" w:space="0" w:color="000000"/>
              <w:left w:val="nil"/>
              <w:bottom w:val="single" w:sz="4" w:space="0" w:color="000000"/>
              <w:right w:val="single" w:sz="4" w:space="0" w:color="000000"/>
            </w:tcBorders>
          </w:tcPr>
          <w:p w14:paraId="58368AA0" w14:textId="77777777" w:rsidR="00903363" w:rsidRDefault="00903363">
            <w:pPr>
              <w:spacing w:after="160" w:line="259" w:lineRule="auto"/>
              <w:ind w:left="0" w:right="0" w:firstLine="0"/>
              <w:jc w:val="left"/>
            </w:pPr>
          </w:p>
        </w:tc>
        <w:tc>
          <w:tcPr>
            <w:tcW w:w="944" w:type="dxa"/>
            <w:tcBorders>
              <w:top w:val="single" w:sz="4" w:space="0" w:color="000000"/>
              <w:left w:val="single" w:sz="4" w:space="0" w:color="000000"/>
              <w:bottom w:val="single" w:sz="4" w:space="0" w:color="000000"/>
              <w:right w:val="single" w:sz="4" w:space="0" w:color="000000"/>
            </w:tcBorders>
          </w:tcPr>
          <w:p w14:paraId="3F70F8F6" w14:textId="77777777" w:rsidR="00903363" w:rsidRDefault="004838B0">
            <w:pPr>
              <w:spacing w:after="0" w:line="259" w:lineRule="auto"/>
              <w:ind w:left="0" w:right="55" w:firstLine="0"/>
              <w:jc w:val="center"/>
            </w:pPr>
            <w:r>
              <w:rPr>
                <w:b/>
                <w:sz w:val="21"/>
              </w:rPr>
              <w:t xml:space="preserve">225 </w:t>
            </w:r>
          </w:p>
        </w:tc>
      </w:tr>
    </w:tbl>
    <w:p w14:paraId="1C669270" w14:textId="77777777" w:rsidR="00903363" w:rsidRDefault="004838B0">
      <w:pPr>
        <w:spacing w:after="81" w:line="259" w:lineRule="auto"/>
        <w:ind w:left="283" w:right="0" w:firstLine="0"/>
        <w:jc w:val="left"/>
      </w:pPr>
      <w:r>
        <w:rPr>
          <w:sz w:val="12"/>
        </w:rPr>
        <w:t xml:space="preserve"> </w:t>
      </w:r>
    </w:p>
    <w:p w14:paraId="260C899D" w14:textId="77777777" w:rsidR="00903363" w:rsidRDefault="004838B0">
      <w:pPr>
        <w:ind w:left="278" w:right="0"/>
      </w:pPr>
      <w:r>
        <w:t xml:space="preserve">Considerando las tres variables analizadas, se calcula la vulnerabilidad Física: </w:t>
      </w:r>
    </w:p>
    <w:p w14:paraId="4A0804FB" w14:textId="77777777" w:rsidR="00903363" w:rsidRDefault="004838B0">
      <w:pPr>
        <w:spacing w:after="91" w:line="259" w:lineRule="auto"/>
        <w:ind w:left="283" w:right="0" w:firstLine="0"/>
        <w:jc w:val="left"/>
      </w:pPr>
      <w:r>
        <w:rPr>
          <w:sz w:val="14"/>
        </w:rPr>
        <w:t xml:space="preserve"> </w:t>
      </w:r>
    </w:p>
    <w:p w14:paraId="30B3ECD2" w14:textId="77777777" w:rsidR="00903363" w:rsidRDefault="004838B0">
      <w:pPr>
        <w:pStyle w:val="Ttulo4"/>
        <w:tabs>
          <w:tab w:val="center" w:pos="2720"/>
          <w:tab w:val="center" w:pos="4351"/>
        </w:tabs>
        <w:ind w:left="0" w:firstLine="0"/>
      </w:pPr>
      <w:r>
        <w:rPr>
          <w:rFonts w:ascii="Calibri" w:eastAsia="Calibri" w:hAnsi="Calibri" w:cs="Calibri"/>
          <w:sz w:val="22"/>
          <w:u w:val="none"/>
        </w:rPr>
        <w:tab/>
      </w:r>
      <w:r>
        <w:t xml:space="preserve">Suma de Vulnerabilidades </w:t>
      </w:r>
      <w:r>
        <w:tab/>
      </w:r>
      <w:r>
        <w:rPr>
          <w:u w:val="none"/>
        </w:rPr>
        <w:t xml:space="preserve">225 </w:t>
      </w:r>
    </w:p>
    <w:p w14:paraId="019113C0" w14:textId="77777777" w:rsidR="00903363" w:rsidRDefault="004838B0">
      <w:pPr>
        <w:tabs>
          <w:tab w:val="center" w:pos="1205"/>
          <w:tab w:val="center" w:pos="4352"/>
          <w:tab w:val="center" w:pos="6378"/>
        </w:tabs>
        <w:spacing w:line="259" w:lineRule="auto"/>
        <w:ind w:left="0" w:right="0" w:firstLine="0"/>
        <w:jc w:val="left"/>
      </w:pPr>
      <w:r>
        <w:rPr>
          <w:rFonts w:ascii="Calibri" w:eastAsia="Calibri" w:hAnsi="Calibri" w:cs="Calibri"/>
        </w:rPr>
        <w:tab/>
      </w:r>
      <w:r>
        <w:rPr>
          <w:sz w:val="20"/>
        </w:rPr>
        <w:t xml:space="preserve">VAE = </w:t>
      </w:r>
      <w:r>
        <w:rPr>
          <w:sz w:val="20"/>
        </w:rPr>
        <w:tab/>
        <w:t xml:space="preserve">= </w:t>
      </w:r>
      <w:r>
        <w:rPr>
          <w:rFonts w:ascii="Calibri" w:eastAsia="Calibri" w:hAnsi="Calibri" w:cs="Calibri"/>
          <w:noProof/>
        </w:rPr>
        <mc:AlternateContent>
          <mc:Choice Requires="wpg">
            <w:drawing>
              <wp:inline distT="0" distB="0" distL="0" distR="0" wp14:anchorId="2F585369" wp14:editId="6A84A887">
                <wp:extent cx="278892" cy="6096"/>
                <wp:effectExtent l="0" t="0" r="0" b="0"/>
                <wp:docPr id="63951" name="Group 63951"/>
                <wp:cNvGraphicFramePr/>
                <a:graphic xmlns:a="http://schemas.openxmlformats.org/drawingml/2006/main">
                  <a:graphicData uri="http://schemas.microsoft.com/office/word/2010/wordprocessingGroup">
                    <wpg:wgp>
                      <wpg:cNvGrpSpPr/>
                      <wpg:grpSpPr>
                        <a:xfrm>
                          <a:off x="0" y="0"/>
                          <a:ext cx="278892" cy="6096"/>
                          <a:chOff x="0" y="0"/>
                          <a:chExt cx="278892" cy="6096"/>
                        </a:xfrm>
                      </wpg:grpSpPr>
                      <wps:wsp>
                        <wps:cNvPr id="70370" name="Shape 70370"/>
                        <wps:cNvSpPr/>
                        <wps:spPr>
                          <a:xfrm>
                            <a:off x="0" y="0"/>
                            <a:ext cx="278892" cy="9144"/>
                          </a:xfrm>
                          <a:custGeom>
                            <a:avLst/>
                            <a:gdLst/>
                            <a:ahLst/>
                            <a:cxnLst/>
                            <a:rect l="0" t="0" r="0" b="0"/>
                            <a:pathLst>
                              <a:path w="278892" h="9144">
                                <a:moveTo>
                                  <a:pt x="0" y="0"/>
                                </a:moveTo>
                                <a:lnTo>
                                  <a:pt x="278892" y="0"/>
                                </a:lnTo>
                                <a:lnTo>
                                  <a:pt x="2788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3951" style="width:21.96pt;height:0.47998pt;mso-position-horizontal-relative:char;mso-position-vertical-relative:line" coordsize="2788,60">
                <v:shape id="Shape 70371" style="position:absolute;width:2788;height:91;left:0;top:0;" coordsize="278892,9144" path="m0,0l278892,0l278892,9144l0,9144l0,0">
                  <v:stroke weight="0pt" endcap="flat" joinstyle="miter" miterlimit="10" on="false" color="#000000" opacity="0"/>
                  <v:fill on="true" color="#000000"/>
                </v:shape>
              </v:group>
            </w:pict>
          </mc:Fallback>
        </mc:AlternateContent>
      </w:r>
      <w:r>
        <w:rPr>
          <w:sz w:val="20"/>
        </w:rPr>
        <w:t xml:space="preserve"> = </w:t>
      </w:r>
      <w:r>
        <w:rPr>
          <w:sz w:val="20"/>
        </w:rPr>
        <w:tab/>
        <w:t xml:space="preserve">75.00 %   VULNERABILIDAD ALTA </w:t>
      </w:r>
    </w:p>
    <w:p w14:paraId="35AF6FF6" w14:textId="77777777" w:rsidR="00903363" w:rsidRDefault="004838B0">
      <w:pPr>
        <w:tabs>
          <w:tab w:val="center" w:pos="2720"/>
          <w:tab w:val="center" w:pos="4353"/>
        </w:tabs>
        <w:spacing w:line="259" w:lineRule="auto"/>
        <w:ind w:left="0" w:right="0" w:firstLine="0"/>
        <w:jc w:val="left"/>
      </w:pPr>
      <w:r>
        <w:rPr>
          <w:rFonts w:ascii="Calibri" w:eastAsia="Calibri" w:hAnsi="Calibri" w:cs="Calibri"/>
        </w:rPr>
        <w:tab/>
      </w:r>
      <w:r>
        <w:rPr>
          <w:sz w:val="20"/>
        </w:rPr>
        <w:t xml:space="preserve">Número de Variables </w:t>
      </w:r>
      <w:r>
        <w:rPr>
          <w:sz w:val="20"/>
        </w:rPr>
        <w:tab/>
        <w:t xml:space="preserve">3 </w:t>
      </w:r>
    </w:p>
    <w:p w14:paraId="26670796" w14:textId="77777777" w:rsidR="00903363" w:rsidRDefault="004838B0">
      <w:pPr>
        <w:spacing w:after="5" w:line="248" w:lineRule="auto"/>
        <w:ind w:left="921" w:right="943" w:hanging="653"/>
        <w:jc w:val="left"/>
      </w:pPr>
      <w:r>
        <w:rPr>
          <w:sz w:val="14"/>
        </w:rPr>
        <w:t xml:space="preserve"> </w:t>
      </w:r>
      <w:r>
        <w:rPr>
          <w:b/>
        </w:rPr>
        <w:t xml:space="preserve">RESUMEN DE VULNERABILIDAD POR SISMO Y LICUACIÓN DE ARENAS </w:t>
      </w:r>
    </w:p>
    <w:p w14:paraId="599AD4EA" w14:textId="77777777" w:rsidR="00903363" w:rsidRDefault="004838B0">
      <w:pPr>
        <w:spacing w:after="1707" w:line="259" w:lineRule="auto"/>
        <w:ind w:left="283" w:right="0" w:firstLine="0"/>
        <w:jc w:val="left"/>
      </w:pPr>
      <w:r>
        <w:rPr>
          <w:sz w:val="10"/>
        </w:rPr>
        <w:t xml:space="preserve"> </w:t>
      </w:r>
    </w:p>
    <w:tbl>
      <w:tblPr>
        <w:tblStyle w:val="TableGrid"/>
        <w:tblpPr w:vertAnchor="text" w:tblpX="852" w:tblpY="-1630"/>
        <w:tblOverlap w:val="never"/>
        <w:tblW w:w="7231" w:type="dxa"/>
        <w:tblInd w:w="0" w:type="dxa"/>
        <w:tblCellMar>
          <w:top w:w="68" w:type="dxa"/>
          <w:left w:w="70" w:type="dxa"/>
          <w:right w:w="70" w:type="dxa"/>
        </w:tblCellMar>
        <w:tblLook w:val="04A0" w:firstRow="1" w:lastRow="0" w:firstColumn="1" w:lastColumn="0" w:noHBand="0" w:noVBand="1"/>
      </w:tblPr>
      <w:tblGrid>
        <w:gridCol w:w="2694"/>
        <w:gridCol w:w="708"/>
        <w:gridCol w:w="991"/>
        <w:gridCol w:w="994"/>
        <w:gridCol w:w="850"/>
        <w:gridCol w:w="994"/>
      </w:tblGrid>
      <w:tr w:rsidR="00903363" w14:paraId="0B6AE5E1" w14:textId="77777777">
        <w:trPr>
          <w:trHeight w:val="310"/>
        </w:trPr>
        <w:tc>
          <w:tcPr>
            <w:tcW w:w="2693" w:type="dxa"/>
            <w:vMerge w:val="restart"/>
            <w:tcBorders>
              <w:top w:val="single" w:sz="4" w:space="0" w:color="000000"/>
              <w:left w:val="single" w:sz="4" w:space="0" w:color="000000"/>
              <w:bottom w:val="single" w:sz="4" w:space="0" w:color="000000"/>
              <w:right w:val="single" w:sz="4" w:space="0" w:color="000000"/>
            </w:tcBorders>
            <w:vAlign w:val="center"/>
          </w:tcPr>
          <w:p w14:paraId="23E70387" w14:textId="77777777" w:rsidR="00903363" w:rsidRDefault="004838B0">
            <w:pPr>
              <w:spacing w:after="0" w:line="259" w:lineRule="auto"/>
              <w:ind w:left="0" w:right="1" w:firstLine="0"/>
              <w:jc w:val="center"/>
            </w:pPr>
            <w:r>
              <w:rPr>
                <w:b/>
              </w:rPr>
              <w:t xml:space="preserve">TIPO </w:t>
            </w:r>
          </w:p>
        </w:tc>
        <w:tc>
          <w:tcPr>
            <w:tcW w:w="3543" w:type="dxa"/>
            <w:gridSpan w:val="4"/>
            <w:tcBorders>
              <w:top w:val="single" w:sz="4" w:space="0" w:color="000000"/>
              <w:left w:val="single" w:sz="4" w:space="0" w:color="000000"/>
              <w:bottom w:val="single" w:sz="4" w:space="0" w:color="000000"/>
              <w:right w:val="single" w:sz="4" w:space="0" w:color="000000"/>
            </w:tcBorders>
          </w:tcPr>
          <w:p w14:paraId="707F28CF" w14:textId="77777777" w:rsidR="00903363" w:rsidRDefault="004838B0">
            <w:pPr>
              <w:spacing w:after="0" w:line="259" w:lineRule="auto"/>
              <w:ind w:left="0" w:firstLine="0"/>
              <w:jc w:val="center"/>
            </w:pPr>
            <w:r>
              <w:rPr>
                <w:b/>
              </w:rPr>
              <w:t xml:space="preserve">NIVEL DE VULNERABILIDAD </w:t>
            </w: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594D7413" w14:textId="77777777" w:rsidR="00903363" w:rsidRDefault="004838B0">
            <w:pPr>
              <w:spacing w:after="0" w:line="259" w:lineRule="auto"/>
              <w:ind w:left="110" w:right="0" w:firstLine="0"/>
              <w:jc w:val="left"/>
            </w:pPr>
            <w:r>
              <w:rPr>
                <w:b/>
              </w:rPr>
              <w:t xml:space="preserve">TOTAL </w:t>
            </w:r>
          </w:p>
        </w:tc>
      </w:tr>
      <w:tr w:rsidR="00903363" w14:paraId="4956DF75" w14:textId="77777777">
        <w:trPr>
          <w:trHeight w:val="310"/>
        </w:trPr>
        <w:tc>
          <w:tcPr>
            <w:tcW w:w="0" w:type="auto"/>
            <w:vMerge/>
            <w:tcBorders>
              <w:top w:val="nil"/>
              <w:left w:val="single" w:sz="4" w:space="0" w:color="000000"/>
              <w:bottom w:val="nil"/>
              <w:right w:val="single" w:sz="4" w:space="0" w:color="000000"/>
            </w:tcBorders>
          </w:tcPr>
          <w:p w14:paraId="1F01AE93" w14:textId="77777777" w:rsidR="00903363" w:rsidRDefault="00903363">
            <w:pPr>
              <w:spacing w:after="160" w:line="259" w:lineRule="auto"/>
              <w:ind w:left="0" w:right="0" w:firstLine="0"/>
              <w:jc w:val="left"/>
            </w:pPr>
          </w:p>
        </w:tc>
        <w:tc>
          <w:tcPr>
            <w:tcW w:w="708" w:type="dxa"/>
            <w:tcBorders>
              <w:top w:val="single" w:sz="4" w:space="0" w:color="000000"/>
              <w:left w:val="single" w:sz="4" w:space="0" w:color="000000"/>
              <w:bottom w:val="single" w:sz="4" w:space="0" w:color="000000"/>
              <w:right w:val="single" w:sz="4" w:space="0" w:color="000000"/>
            </w:tcBorders>
          </w:tcPr>
          <w:p w14:paraId="1E92FBF8" w14:textId="77777777" w:rsidR="00903363" w:rsidRDefault="004838B0">
            <w:pPr>
              <w:spacing w:after="0" w:line="259" w:lineRule="auto"/>
              <w:ind w:left="3" w:right="0" w:firstLine="0"/>
              <w:jc w:val="center"/>
            </w:pPr>
            <w:r>
              <w:rPr>
                <w:b/>
              </w:rPr>
              <w:t xml:space="preserve">VB </w:t>
            </w:r>
          </w:p>
        </w:tc>
        <w:tc>
          <w:tcPr>
            <w:tcW w:w="991" w:type="dxa"/>
            <w:tcBorders>
              <w:top w:val="single" w:sz="4" w:space="0" w:color="000000"/>
              <w:left w:val="single" w:sz="4" w:space="0" w:color="000000"/>
              <w:bottom w:val="single" w:sz="4" w:space="0" w:color="000000"/>
              <w:right w:val="single" w:sz="4" w:space="0" w:color="000000"/>
            </w:tcBorders>
          </w:tcPr>
          <w:p w14:paraId="07D92646" w14:textId="77777777" w:rsidR="00903363" w:rsidRDefault="004838B0">
            <w:pPr>
              <w:spacing w:after="0" w:line="259" w:lineRule="auto"/>
              <w:ind w:left="0" w:right="1" w:firstLine="0"/>
              <w:jc w:val="center"/>
            </w:pPr>
            <w:r>
              <w:rPr>
                <w:b/>
              </w:rPr>
              <w:t xml:space="preserve">VM </w:t>
            </w:r>
          </w:p>
        </w:tc>
        <w:tc>
          <w:tcPr>
            <w:tcW w:w="994" w:type="dxa"/>
            <w:tcBorders>
              <w:top w:val="single" w:sz="4" w:space="0" w:color="000000"/>
              <w:left w:val="single" w:sz="4" w:space="0" w:color="000000"/>
              <w:bottom w:val="single" w:sz="4" w:space="0" w:color="000000"/>
              <w:right w:val="single" w:sz="4" w:space="0" w:color="000000"/>
            </w:tcBorders>
          </w:tcPr>
          <w:p w14:paraId="309E025A" w14:textId="77777777" w:rsidR="00903363" w:rsidRDefault="004838B0">
            <w:pPr>
              <w:spacing w:after="0" w:line="259" w:lineRule="auto"/>
              <w:ind w:left="0" w:firstLine="0"/>
              <w:jc w:val="center"/>
            </w:pPr>
            <w:r>
              <w:rPr>
                <w:b/>
              </w:rPr>
              <w:t xml:space="preserve">VA </w:t>
            </w:r>
          </w:p>
        </w:tc>
        <w:tc>
          <w:tcPr>
            <w:tcW w:w="850" w:type="dxa"/>
            <w:tcBorders>
              <w:top w:val="single" w:sz="4" w:space="0" w:color="000000"/>
              <w:left w:val="single" w:sz="4" w:space="0" w:color="000000"/>
              <w:bottom w:val="single" w:sz="4" w:space="0" w:color="000000"/>
              <w:right w:val="single" w:sz="4" w:space="0" w:color="000000"/>
            </w:tcBorders>
          </w:tcPr>
          <w:p w14:paraId="38CD1601" w14:textId="77777777" w:rsidR="00903363" w:rsidRDefault="004838B0">
            <w:pPr>
              <w:spacing w:after="0" w:line="259" w:lineRule="auto"/>
              <w:ind w:left="127" w:right="0" w:firstLine="0"/>
              <w:jc w:val="left"/>
            </w:pPr>
            <w:r>
              <w:rPr>
                <w:b/>
              </w:rPr>
              <w:t xml:space="preserve">VMA </w:t>
            </w:r>
          </w:p>
        </w:tc>
        <w:tc>
          <w:tcPr>
            <w:tcW w:w="0" w:type="auto"/>
            <w:vMerge/>
            <w:tcBorders>
              <w:top w:val="nil"/>
              <w:left w:val="single" w:sz="4" w:space="0" w:color="000000"/>
              <w:bottom w:val="nil"/>
              <w:right w:val="single" w:sz="4" w:space="0" w:color="000000"/>
            </w:tcBorders>
          </w:tcPr>
          <w:p w14:paraId="2ED20001" w14:textId="77777777" w:rsidR="00903363" w:rsidRDefault="00903363">
            <w:pPr>
              <w:spacing w:after="160" w:line="259" w:lineRule="auto"/>
              <w:ind w:left="0" w:right="0" w:firstLine="0"/>
              <w:jc w:val="left"/>
            </w:pPr>
          </w:p>
        </w:tc>
      </w:tr>
      <w:tr w:rsidR="00903363" w14:paraId="03610E48" w14:textId="77777777">
        <w:trPr>
          <w:trHeight w:val="310"/>
        </w:trPr>
        <w:tc>
          <w:tcPr>
            <w:tcW w:w="0" w:type="auto"/>
            <w:vMerge/>
            <w:tcBorders>
              <w:top w:val="nil"/>
              <w:left w:val="single" w:sz="4" w:space="0" w:color="000000"/>
              <w:bottom w:val="single" w:sz="4" w:space="0" w:color="000000"/>
              <w:right w:val="single" w:sz="4" w:space="0" w:color="000000"/>
            </w:tcBorders>
          </w:tcPr>
          <w:p w14:paraId="24C77514" w14:textId="77777777" w:rsidR="00903363" w:rsidRDefault="00903363">
            <w:pPr>
              <w:spacing w:after="160" w:line="259" w:lineRule="auto"/>
              <w:ind w:left="0" w:right="0" w:firstLine="0"/>
              <w:jc w:val="left"/>
            </w:pPr>
          </w:p>
        </w:tc>
        <w:tc>
          <w:tcPr>
            <w:tcW w:w="708" w:type="dxa"/>
            <w:tcBorders>
              <w:top w:val="single" w:sz="4" w:space="0" w:color="000000"/>
              <w:left w:val="single" w:sz="4" w:space="0" w:color="000000"/>
              <w:bottom w:val="single" w:sz="4" w:space="0" w:color="000000"/>
              <w:right w:val="single" w:sz="4" w:space="0" w:color="000000"/>
            </w:tcBorders>
          </w:tcPr>
          <w:p w14:paraId="12E3577C" w14:textId="77777777" w:rsidR="00903363" w:rsidRDefault="004838B0">
            <w:pPr>
              <w:spacing w:after="0" w:line="259" w:lineRule="auto"/>
              <w:ind w:left="68" w:right="0" w:firstLine="0"/>
              <w:jc w:val="left"/>
            </w:pPr>
            <w:r>
              <w:rPr>
                <w:b/>
              </w:rPr>
              <w:t xml:space="preserve">&lt;25% </w:t>
            </w:r>
          </w:p>
        </w:tc>
        <w:tc>
          <w:tcPr>
            <w:tcW w:w="991" w:type="dxa"/>
            <w:tcBorders>
              <w:top w:val="single" w:sz="4" w:space="0" w:color="000000"/>
              <w:left w:val="single" w:sz="4" w:space="0" w:color="000000"/>
              <w:bottom w:val="single" w:sz="4" w:space="0" w:color="000000"/>
              <w:right w:val="single" w:sz="4" w:space="0" w:color="000000"/>
            </w:tcBorders>
          </w:tcPr>
          <w:p w14:paraId="369FF402" w14:textId="77777777" w:rsidR="00903363" w:rsidRDefault="004838B0">
            <w:pPr>
              <w:spacing w:after="0" w:line="259" w:lineRule="auto"/>
              <w:ind w:left="46" w:right="0" w:firstLine="0"/>
              <w:jc w:val="left"/>
            </w:pPr>
            <w:r>
              <w:rPr>
                <w:b/>
              </w:rPr>
              <w:t xml:space="preserve">26 a 50% </w:t>
            </w:r>
          </w:p>
        </w:tc>
        <w:tc>
          <w:tcPr>
            <w:tcW w:w="994" w:type="dxa"/>
            <w:tcBorders>
              <w:top w:val="single" w:sz="4" w:space="0" w:color="000000"/>
              <w:left w:val="single" w:sz="4" w:space="0" w:color="000000"/>
              <w:bottom w:val="single" w:sz="4" w:space="0" w:color="000000"/>
              <w:right w:val="single" w:sz="4" w:space="0" w:color="000000"/>
            </w:tcBorders>
          </w:tcPr>
          <w:p w14:paraId="3160C0E7" w14:textId="77777777" w:rsidR="00903363" w:rsidRDefault="004838B0">
            <w:pPr>
              <w:spacing w:after="0" w:line="259" w:lineRule="auto"/>
              <w:ind w:left="77" w:right="0" w:firstLine="0"/>
              <w:jc w:val="left"/>
            </w:pPr>
            <w:r>
              <w:rPr>
                <w:b/>
              </w:rPr>
              <w:t xml:space="preserve">51 a 75% </w:t>
            </w:r>
          </w:p>
        </w:tc>
        <w:tc>
          <w:tcPr>
            <w:tcW w:w="850" w:type="dxa"/>
            <w:tcBorders>
              <w:top w:val="single" w:sz="4" w:space="0" w:color="000000"/>
              <w:left w:val="single" w:sz="4" w:space="0" w:color="000000"/>
              <w:bottom w:val="single" w:sz="4" w:space="0" w:color="000000"/>
              <w:right w:val="single" w:sz="4" w:space="0" w:color="000000"/>
            </w:tcBorders>
          </w:tcPr>
          <w:p w14:paraId="67D51F07" w14:textId="77777777" w:rsidR="00903363" w:rsidRDefault="004838B0">
            <w:pPr>
              <w:spacing w:after="0" w:line="259" w:lineRule="auto"/>
              <w:ind w:left="3" w:right="0" w:firstLine="0"/>
              <w:jc w:val="center"/>
            </w:pPr>
            <w:r>
              <w:rPr>
                <w:b/>
              </w:rPr>
              <w:t xml:space="preserve">&gt;75% </w:t>
            </w:r>
          </w:p>
        </w:tc>
        <w:tc>
          <w:tcPr>
            <w:tcW w:w="0" w:type="auto"/>
            <w:vMerge/>
            <w:tcBorders>
              <w:top w:val="nil"/>
              <w:left w:val="single" w:sz="4" w:space="0" w:color="000000"/>
              <w:bottom w:val="single" w:sz="4" w:space="0" w:color="000000"/>
              <w:right w:val="single" w:sz="4" w:space="0" w:color="000000"/>
            </w:tcBorders>
          </w:tcPr>
          <w:p w14:paraId="761449D3" w14:textId="77777777" w:rsidR="00903363" w:rsidRDefault="00903363">
            <w:pPr>
              <w:spacing w:after="160" w:line="259" w:lineRule="auto"/>
              <w:ind w:left="0" w:right="0" w:firstLine="0"/>
              <w:jc w:val="left"/>
            </w:pPr>
          </w:p>
        </w:tc>
      </w:tr>
      <w:tr w:rsidR="00903363" w14:paraId="24EDC98B" w14:textId="77777777">
        <w:trPr>
          <w:trHeight w:val="312"/>
        </w:trPr>
        <w:tc>
          <w:tcPr>
            <w:tcW w:w="2693" w:type="dxa"/>
            <w:tcBorders>
              <w:top w:val="single" w:sz="4" w:space="0" w:color="000000"/>
              <w:left w:val="single" w:sz="4" w:space="0" w:color="000000"/>
              <w:bottom w:val="single" w:sz="4" w:space="0" w:color="000000"/>
              <w:right w:val="single" w:sz="4" w:space="0" w:color="000000"/>
            </w:tcBorders>
          </w:tcPr>
          <w:p w14:paraId="3D6D7F8D" w14:textId="77777777" w:rsidR="00903363" w:rsidRDefault="004838B0">
            <w:pPr>
              <w:spacing w:after="0" w:line="259" w:lineRule="auto"/>
              <w:ind w:left="0" w:right="0" w:firstLine="0"/>
              <w:jc w:val="left"/>
            </w:pPr>
            <w:r>
              <w:t xml:space="preserve">AMBIENTAL Y ECOLÓGICA </w:t>
            </w:r>
          </w:p>
        </w:tc>
        <w:tc>
          <w:tcPr>
            <w:tcW w:w="708" w:type="dxa"/>
            <w:tcBorders>
              <w:top w:val="single" w:sz="4" w:space="0" w:color="000000"/>
              <w:left w:val="single" w:sz="4" w:space="0" w:color="000000"/>
              <w:bottom w:val="single" w:sz="4" w:space="0" w:color="000000"/>
              <w:right w:val="single" w:sz="4" w:space="0" w:color="000000"/>
            </w:tcBorders>
          </w:tcPr>
          <w:p w14:paraId="2CC3222F" w14:textId="77777777" w:rsidR="00903363" w:rsidRDefault="004838B0">
            <w:pPr>
              <w:spacing w:after="0" w:line="259" w:lineRule="auto"/>
              <w:ind w:left="46" w:right="0" w:firstLine="0"/>
              <w:jc w:val="center"/>
            </w:pPr>
            <w:r>
              <w:t xml:space="preserve">  </w:t>
            </w:r>
          </w:p>
        </w:tc>
        <w:tc>
          <w:tcPr>
            <w:tcW w:w="991" w:type="dxa"/>
            <w:tcBorders>
              <w:top w:val="single" w:sz="4" w:space="0" w:color="000000"/>
              <w:left w:val="single" w:sz="4" w:space="0" w:color="000000"/>
              <w:bottom w:val="single" w:sz="4" w:space="0" w:color="000000"/>
              <w:right w:val="single" w:sz="4" w:space="0" w:color="000000"/>
            </w:tcBorders>
          </w:tcPr>
          <w:p w14:paraId="5503365F" w14:textId="77777777" w:rsidR="00903363" w:rsidRDefault="004838B0">
            <w:pPr>
              <w:spacing w:after="0" w:line="259" w:lineRule="auto"/>
              <w:ind w:left="1" w:right="0" w:firstLine="0"/>
              <w:jc w:val="center"/>
            </w:pPr>
            <w:r>
              <w:t xml:space="preserve">40.00 </w:t>
            </w:r>
          </w:p>
        </w:tc>
        <w:tc>
          <w:tcPr>
            <w:tcW w:w="994" w:type="dxa"/>
            <w:tcBorders>
              <w:top w:val="single" w:sz="4" w:space="0" w:color="000000"/>
              <w:left w:val="single" w:sz="4" w:space="0" w:color="000000"/>
              <w:bottom w:val="single" w:sz="4" w:space="0" w:color="000000"/>
              <w:right w:val="single" w:sz="4" w:space="0" w:color="000000"/>
            </w:tcBorders>
          </w:tcPr>
          <w:p w14:paraId="7749B76B" w14:textId="77777777" w:rsidR="00903363" w:rsidRDefault="004838B0">
            <w:pPr>
              <w:spacing w:after="0" w:line="259" w:lineRule="auto"/>
              <w:ind w:left="43"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14:paraId="620E8D10" w14:textId="77777777" w:rsidR="00903363" w:rsidRDefault="004838B0">
            <w:pPr>
              <w:spacing w:after="0" w:line="259" w:lineRule="auto"/>
              <w:ind w:left="48"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63468F21" w14:textId="77777777" w:rsidR="00903363" w:rsidRDefault="004838B0">
            <w:pPr>
              <w:spacing w:after="0" w:line="259" w:lineRule="auto"/>
              <w:ind w:left="0" w:right="2" w:firstLine="0"/>
              <w:jc w:val="center"/>
            </w:pPr>
            <w:r>
              <w:t xml:space="preserve">40.00 </w:t>
            </w:r>
          </w:p>
        </w:tc>
      </w:tr>
      <w:tr w:rsidR="00903363" w14:paraId="0E622902" w14:textId="77777777">
        <w:trPr>
          <w:trHeight w:val="310"/>
        </w:trPr>
        <w:tc>
          <w:tcPr>
            <w:tcW w:w="2693" w:type="dxa"/>
            <w:tcBorders>
              <w:top w:val="single" w:sz="4" w:space="0" w:color="000000"/>
              <w:left w:val="single" w:sz="4" w:space="0" w:color="000000"/>
              <w:bottom w:val="single" w:sz="4" w:space="0" w:color="000000"/>
              <w:right w:val="single" w:sz="4" w:space="0" w:color="000000"/>
            </w:tcBorders>
          </w:tcPr>
          <w:p w14:paraId="5159AA31" w14:textId="77777777" w:rsidR="00903363" w:rsidRDefault="004838B0">
            <w:pPr>
              <w:spacing w:after="0" w:line="259" w:lineRule="auto"/>
              <w:ind w:left="0" w:right="0" w:firstLine="0"/>
              <w:jc w:val="left"/>
            </w:pPr>
            <w:r>
              <w:t xml:space="preserve">FÍSICA </w:t>
            </w:r>
          </w:p>
        </w:tc>
        <w:tc>
          <w:tcPr>
            <w:tcW w:w="708" w:type="dxa"/>
            <w:tcBorders>
              <w:top w:val="single" w:sz="4" w:space="0" w:color="000000"/>
              <w:left w:val="single" w:sz="4" w:space="0" w:color="000000"/>
              <w:bottom w:val="single" w:sz="4" w:space="0" w:color="000000"/>
              <w:right w:val="single" w:sz="4" w:space="0" w:color="000000"/>
            </w:tcBorders>
          </w:tcPr>
          <w:p w14:paraId="77E30BB0" w14:textId="77777777" w:rsidR="00903363" w:rsidRDefault="004838B0">
            <w:pPr>
              <w:spacing w:after="0" w:line="259" w:lineRule="auto"/>
              <w:ind w:left="46" w:right="0" w:firstLine="0"/>
              <w:jc w:val="center"/>
            </w:pPr>
            <w:r>
              <w:t xml:space="preserve">  </w:t>
            </w:r>
          </w:p>
        </w:tc>
        <w:tc>
          <w:tcPr>
            <w:tcW w:w="991" w:type="dxa"/>
            <w:tcBorders>
              <w:top w:val="single" w:sz="4" w:space="0" w:color="000000"/>
              <w:left w:val="single" w:sz="4" w:space="0" w:color="000000"/>
              <w:bottom w:val="single" w:sz="4" w:space="0" w:color="000000"/>
              <w:right w:val="single" w:sz="4" w:space="0" w:color="000000"/>
            </w:tcBorders>
          </w:tcPr>
          <w:p w14:paraId="5C4462BC" w14:textId="77777777" w:rsidR="00903363" w:rsidRDefault="004838B0">
            <w:pPr>
              <w:spacing w:after="0" w:line="259" w:lineRule="auto"/>
              <w:ind w:left="46"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468CB39E" w14:textId="77777777" w:rsidR="00903363" w:rsidRDefault="004838B0">
            <w:pPr>
              <w:spacing w:after="0" w:line="259" w:lineRule="auto"/>
              <w:ind w:left="0" w:right="5" w:firstLine="0"/>
              <w:jc w:val="center"/>
            </w:pPr>
            <w:r>
              <w:t xml:space="preserve">75.00 </w:t>
            </w:r>
          </w:p>
        </w:tc>
        <w:tc>
          <w:tcPr>
            <w:tcW w:w="850" w:type="dxa"/>
            <w:tcBorders>
              <w:top w:val="single" w:sz="4" w:space="0" w:color="000000"/>
              <w:left w:val="single" w:sz="4" w:space="0" w:color="000000"/>
              <w:bottom w:val="single" w:sz="4" w:space="0" w:color="000000"/>
              <w:right w:val="single" w:sz="4" w:space="0" w:color="000000"/>
            </w:tcBorders>
          </w:tcPr>
          <w:p w14:paraId="1ED38EC4" w14:textId="77777777" w:rsidR="00903363" w:rsidRDefault="004838B0">
            <w:pPr>
              <w:spacing w:after="0" w:line="259" w:lineRule="auto"/>
              <w:ind w:left="48"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3518AAED" w14:textId="77777777" w:rsidR="00903363" w:rsidRDefault="004838B0">
            <w:pPr>
              <w:spacing w:after="0" w:line="259" w:lineRule="auto"/>
              <w:ind w:left="0" w:right="4" w:firstLine="0"/>
              <w:jc w:val="center"/>
            </w:pPr>
            <w:r>
              <w:t xml:space="preserve">75.00 </w:t>
            </w:r>
          </w:p>
        </w:tc>
      </w:tr>
      <w:tr w:rsidR="00903363" w14:paraId="324377A9" w14:textId="77777777">
        <w:trPr>
          <w:trHeight w:val="310"/>
        </w:trPr>
        <w:tc>
          <w:tcPr>
            <w:tcW w:w="2693" w:type="dxa"/>
            <w:tcBorders>
              <w:top w:val="single" w:sz="4" w:space="0" w:color="000000"/>
              <w:left w:val="single" w:sz="4" w:space="0" w:color="000000"/>
              <w:bottom w:val="single" w:sz="4" w:space="0" w:color="000000"/>
              <w:right w:val="nil"/>
            </w:tcBorders>
          </w:tcPr>
          <w:p w14:paraId="66CBDC35" w14:textId="77777777" w:rsidR="00903363" w:rsidRDefault="004838B0">
            <w:pPr>
              <w:spacing w:after="0" w:line="259" w:lineRule="auto"/>
              <w:ind w:left="1095" w:right="0" w:firstLine="0"/>
              <w:jc w:val="left"/>
            </w:pPr>
            <w:r>
              <w:rPr>
                <w:b/>
              </w:rPr>
              <w:t xml:space="preserve">PROMEDIO </w:t>
            </w:r>
          </w:p>
        </w:tc>
        <w:tc>
          <w:tcPr>
            <w:tcW w:w="708" w:type="dxa"/>
            <w:tcBorders>
              <w:top w:val="single" w:sz="4" w:space="0" w:color="000000"/>
              <w:left w:val="nil"/>
              <w:bottom w:val="single" w:sz="4" w:space="0" w:color="000000"/>
              <w:right w:val="single" w:sz="4" w:space="0" w:color="000000"/>
            </w:tcBorders>
          </w:tcPr>
          <w:p w14:paraId="35CBDD15" w14:textId="77777777" w:rsidR="00903363" w:rsidRDefault="00903363">
            <w:pPr>
              <w:spacing w:after="160" w:line="259" w:lineRule="auto"/>
              <w:ind w:left="0" w:right="0" w:firstLine="0"/>
              <w:jc w:val="left"/>
            </w:pPr>
          </w:p>
        </w:tc>
        <w:tc>
          <w:tcPr>
            <w:tcW w:w="991" w:type="dxa"/>
            <w:tcBorders>
              <w:top w:val="single" w:sz="4" w:space="0" w:color="000000"/>
              <w:left w:val="single" w:sz="4" w:space="0" w:color="000000"/>
              <w:bottom w:val="single" w:sz="4" w:space="0" w:color="000000"/>
              <w:right w:val="single" w:sz="4" w:space="0" w:color="000000"/>
            </w:tcBorders>
          </w:tcPr>
          <w:p w14:paraId="68ED43D2" w14:textId="77777777" w:rsidR="00903363" w:rsidRDefault="004838B0">
            <w:pPr>
              <w:spacing w:after="0" w:line="259" w:lineRule="auto"/>
              <w:ind w:left="46"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714FBD48" w14:textId="77777777" w:rsidR="00903363" w:rsidRDefault="004838B0">
            <w:pPr>
              <w:spacing w:after="0" w:line="259" w:lineRule="auto"/>
              <w:ind w:left="43"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14:paraId="1B1D65E0" w14:textId="77777777" w:rsidR="00903363" w:rsidRDefault="004838B0">
            <w:pPr>
              <w:spacing w:after="0" w:line="259" w:lineRule="auto"/>
              <w:ind w:left="48"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51D9F972" w14:textId="77777777" w:rsidR="00903363" w:rsidRDefault="004838B0">
            <w:pPr>
              <w:spacing w:after="0" w:line="259" w:lineRule="auto"/>
              <w:ind w:left="0" w:right="0" w:firstLine="0"/>
              <w:jc w:val="center"/>
            </w:pPr>
            <w:r>
              <w:rPr>
                <w:b/>
              </w:rPr>
              <w:t xml:space="preserve">57.50 </w:t>
            </w:r>
          </w:p>
        </w:tc>
      </w:tr>
    </w:tbl>
    <w:p w14:paraId="615261CA" w14:textId="77777777" w:rsidR="00903363" w:rsidRDefault="004838B0">
      <w:pPr>
        <w:tabs>
          <w:tab w:val="center" w:pos="283"/>
          <w:tab w:val="center" w:pos="5319"/>
        </w:tabs>
        <w:spacing w:after="0" w:line="259" w:lineRule="auto"/>
        <w:ind w:left="0" w:right="0" w:firstLine="0"/>
        <w:jc w:val="left"/>
      </w:pPr>
      <w:r>
        <w:rPr>
          <w:rFonts w:ascii="Calibri" w:eastAsia="Calibri" w:hAnsi="Calibri" w:cs="Calibri"/>
        </w:rPr>
        <w:tab/>
      </w:r>
      <w:r>
        <w:t xml:space="preserve"> </w:t>
      </w:r>
      <w:r>
        <w:tab/>
      </w:r>
    </w:p>
    <w:p w14:paraId="307E6298" w14:textId="77777777" w:rsidR="00E83802" w:rsidRDefault="00E83802">
      <w:pPr>
        <w:ind w:left="278" w:right="0"/>
      </w:pPr>
    </w:p>
    <w:p w14:paraId="7B991D62" w14:textId="77777777" w:rsidR="00E83802" w:rsidRDefault="00E83802">
      <w:pPr>
        <w:ind w:left="278" w:right="0"/>
      </w:pPr>
    </w:p>
    <w:p w14:paraId="3C093356" w14:textId="77777777" w:rsidR="00E83802" w:rsidRDefault="00E83802">
      <w:pPr>
        <w:ind w:left="278" w:right="0"/>
      </w:pPr>
    </w:p>
    <w:p w14:paraId="48033219" w14:textId="4CC2F498" w:rsidR="00903363" w:rsidRDefault="004838B0">
      <w:pPr>
        <w:ind w:left="278" w:right="0"/>
      </w:pPr>
      <w:r>
        <w:t xml:space="preserve">El terreno donde se </w:t>
      </w:r>
      <w:r w:rsidR="00B45327">
        <w:t>ejecutará</w:t>
      </w:r>
      <w:r>
        <w:t xml:space="preserve"> el Proyecto "Mejoramiento del Servicio de Agua Potable y Alcantarillado en La Urbanización Felipe Santiago Salaverry I y II Etapa e Instalación de la Planta de Tratamiento en La Ciudad Satélite, Provincia de Talara -Talara", presenta </w:t>
      </w:r>
      <w:r>
        <w:rPr>
          <w:b/>
        </w:rPr>
        <w:t>VULNERABILIDAD ALTA</w:t>
      </w:r>
      <w:r>
        <w:t xml:space="preserve"> ante el peligro de </w:t>
      </w:r>
      <w:r>
        <w:rPr>
          <w:b/>
        </w:rPr>
        <w:t>SISMO y LICUACIÓN DE ARENAS.</w:t>
      </w:r>
      <w:r>
        <w:t xml:space="preserve">  </w:t>
      </w:r>
    </w:p>
    <w:p w14:paraId="3DA5CA57" w14:textId="77777777" w:rsidR="00903363" w:rsidRDefault="004838B0">
      <w:pPr>
        <w:spacing w:after="101" w:line="259" w:lineRule="auto"/>
        <w:ind w:left="283" w:right="0" w:firstLine="0"/>
        <w:jc w:val="left"/>
      </w:pPr>
      <w:r>
        <w:rPr>
          <w:sz w:val="10"/>
        </w:rPr>
        <w:t xml:space="preserve"> </w:t>
      </w:r>
    </w:p>
    <w:p w14:paraId="1C503C9B" w14:textId="77777777" w:rsidR="00903363" w:rsidRDefault="004838B0">
      <w:pPr>
        <w:spacing w:after="5" w:line="248" w:lineRule="auto"/>
        <w:ind w:left="278" w:right="0"/>
        <w:jc w:val="left"/>
      </w:pPr>
      <w:r>
        <w:t xml:space="preserve">La </w:t>
      </w:r>
      <w:r>
        <w:rPr>
          <w:b/>
        </w:rPr>
        <w:t>Vulnerabilidad Total (VT)</w:t>
      </w:r>
      <w:r>
        <w:t xml:space="preserve">, es: </w:t>
      </w:r>
    </w:p>
    <w:p w14:paraId="4D31C759" w14:textId="77777777" w:rsidR="00903363" w:rsidRDefault="004838B0">
      <w:pPr>
        <w:spacing w:after="121" w:line="259" w:lineRule="auto"/>
        <w:ind w:left="283" w:right="0" w:firstLine="0"/>
        <w:jc w:val="left"/>
      </w:pPr>
      <w:r>
        <w:rPr>
          <w:sz w:val="10"/>
        </w:rPr>
        <w:t xml:space="preserve"> </w:t>
      </w:r>
    </w:p>
    <w:p w14:paraId="09B96E49" w14:textId="77777777" w:rsidR="00903363" w:rsidRDefault="004838B0">
      <w:pPr>
        <w:spacing w:line="259" w:lineRule="auto"/>
        <w:ind w:left="2161" w:right="89"/>
        <w:jc w:val="left"/>
      </w:pPr>
      <w:r>
        <w:rPr>
          <w:sz w:val="20"/>
        </w:rPr>
        <w:t xml:space="preserve">40.00 + 75.00 </w:t>
      </w:r>
    </w:p>
    <w:p w14:paraId="29C8AEE7" w14:textId="77777777" w:rsidR="00903363" w:rsidRDefault="004838B0">
      <w:pPr>
        <w:tabs>
          <w:tab w:val="center" w:pos="2511"/>
          <w:tab w:val="center" w:pos="5691"/>
        </w:tabs>
        <w:spacing w:line="259" w:lineRule="auto"/>
        <w:ind w:left="0" w:right="0" w:firstLine="0"/>
        <w:jc w:val="left"/>
      </w:pPr>
      <w:r>
        <w:rPr>
          <w:rFonts w:ascii="Calibri" w:eastAsia="Calibri" w:hAnsi="Calibri" w:cs="Calibri"/>
        </w:rPr>
        <w:tab/>
      </w:r>
      <w:r>
        <w:rPr>
          <w:sz w:val="20"/>
        </w:rPr>
        <w:t xml:space="preserve">VAE = </w:t>
      </w:r>
      <w:r>
        <w:rPr>
          <w:rFonts w:ascii="Calibri" w:eastAsia="Calibri" w:hAnsi="Calibri" w:cs="Calibri"/>
          <w:noProof/>
        </w:rPr>
        <mc:AlternateContent>
          <mc:Choice Requires="wpg">
            <w:drawing>
              <wp:inline distT="0" distB="0" distL="0" distR="0" wp14:anchorId="7E422485" wp14:editId="4A800E95">
                <wp:extent cx="1473962" cy="6096"/>
                <wp:effectExtent l="0" t="0" r="0" b="0"/>
                <wp:docPr id="61858" name="Group 61858"/>
                <wp:cNvGraphicFramePr/>
                <a:graphic xmlns:a="http://schemas.openxmlformats.org/drawingml/2006/main">
                  <a:graphicData uri="http://schemas.microsoft.com/office/word/2010/wordprocessingGroup">
                    <wpg:wgp>
                      <wpg:cNvGrpSpPr/>
                      <wpg:grpSpPr>
                        <a:xfrm>
                          <a:off x="0" y="0"/>
                          <a:ext cx="1473962" cy="6096"/>
                          <a:chOff x="0" y="0"/>
                          <a:chExt cx="1473962" cy="6096"/>
                        </a:xfrm>
                      </wpg:grpSpPr>
                      <wps:wsp>
                        <wps:cNvPr id="70372" name="Shape 70372"/>
                        <wps:cNvSpPr/>
                        <wps:spPr>
                          <a:xfrm>
                            <a:off x="0" y="0"/>
                            <a:ext cx="1473962" cy="9144"/>
                          </a:xfrm>
                          <a:custGeom>
                            <a:avLst/>
                            <a:gdLst/>
                            <a:ahLst/>
                            <a:cxnLst/>
                            <a:rect l="0" t="0" r="0" b="0"/>
                            <a:pathLst>
                              <a:path w="1473962" h="9144">
                                <a:moveTo>
                                  <a:pt x="0" y="0"/>
                                </a:moveTo>
                                <a:lnTo>
                                  <a:pt x="1473962" y="0"/>
                                </a:lnTo>
                                <a:lnTo>
                                  <a:pt x="147396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1858" style="width:116.06pt;height:0.47998pt;mso-position-horizontal-relative:char;mso-position-vertical-relative:line" coordsize="14739,60">
                <v:shape id="Shape 70373" style="position:absolute;width:14739;height:91;left:0;top:0;" coordsize="1473962,9144" path="m0,0l1473962,0l1473962,9144l0,9144l0,0">
                  <v:stroke weight="0pt" endcap="flat" joinstyle="miter" miterlimit="10" on="false" color="#000000" opacity="0"/>
                  <v:fill on="true" color="#000000"/>
                </v:shape>
              </v:group>
            </w:pict>
          </mc:Fallback>
        </mc:AlternateContent>
      </w:r>
      <w:r>
        <w:rPr>
          <w:sz w:val="20"/>
        </w:rPr>
        <w:t xml:space="preserve"> = </w:t>
      </w:r>
      <w:r>
        <w:rPr>
          <w:sz w:val="20"/>
        </w:rPr>
        <w:tab/>
        <w:t xml:space="preserve">57.50 %   VULNERABILIDAD ALTA </w:t>
      </w:r>
    </w:p>
    <w:p w14:paraId="12EA993B" w14:textId="77777777" w:rsidR="00903363" w:rsidRDefault="004838B0">
      <w:pPr>
        <w:spacing w:line="259" w:lineRule="auto"/>
        <w:ind w:left="2550" w:right="89"/>
        <w:jc w:val="left"/>
      </w:pPr>
      <w:r>
        <w:rPr>
          <w:sz w:val="20"/>
        </w:rPr>
        <w:t xml:space="preserve">2.00 </w:t>
      </w:r>
    </w:p>
    <w:p w14:paraId="4D052095" w14:textId="77777777" w:rsidR="00903363" w:rsidRDefault="004838B0">
      <w:pPr>
        <w:spacing w:after="15" w:line="259" w:lineRule="auto"/>
        <w:ind w:left="283" w:right="0" w:firstLine="0"/>
        <w:jc w:val="left"/>
      </w:pPr>
      <w:r>
        <w:t xml:space="preserve"> </w:t>
      </w:r>
    </w:p>
    <w:p w14:paraId="58BFDE27" w14:textId="77777777" w:rsidR="0007198F" w:rsidRDefault="0007198F">
      <w:pPr>
        <w:spacing w:after="160" w:line="259" w:lineRule="auto"/>
        <w:ind w:left="0" w:right="0" w:firstLine="0"/>
        <w:jc w:val="left"/>
        <w:rPr>
          <w:b/>
        </w:rPr>
      </w:pPr>
      <w:r>
        <w:rPr>
          <w:b/>
        </w:rPr>
        <w:br w:type="page"/>
      </w:r>
    </w:p>
    <w:p w14:paraId="53BA58D5" w14:textId="77777777" w:rsidR="00903363" w:rsidRDefault="004838B0">
      <w:pPr>
        <w:spacing w:after="5" w:line="248" w:lineRule="auto"/>
        <w:ind w:left="10" w:right="0"/>
        <w:jc w:val="left"/>
      </w:pPr>
      <w:r>
        <w:rPr>
          <w:b/>
        </w:rPr>
        <w:lastRenderedPageBreak/>
        <w:t>4.2</w:t>
      </w:r>
      <w:r>
        <w:rPr>
          <w:rFonts w:ascii="Arial" w:eastAsia="Arial" w:hAnsi="Arial" w:cs="Arial"/>
          <w:b/>
        </w:rPr>
        <w:t xml:space="preserve"> </w:t>
      </w:r>
      <w:r>
        <w:rPr>
          <w:b/>
        </w:rPr>
        <w:t xml:space="preserve">VULNERABILIDAD ANTE EL PELIGRO DE INUNDACIÓN FLUVIAL. </w:t>
      </w:r>
    </w:p>
    <w:p w14:paraId="2EEEB4FA" w14:textId="77777777" w:rsidR="00903363" w:rsidRDefault="004838B0">
      <w:pPr>
        <w:spacing w:after="5" w:line="248" w:lineRule="auto"/>
        <w:ind w:left="278" w:right="0"/>
        <w:jc w:val="left"/>
      </w:pPr>
      <w:r>
        <w:rPr>
          <w:b/>
        </w:rPr>
        <w:t xml:space="preserve">1.· Vulnerabilidad Ambiental y Ecología </w:t>
      </w:r>
    </w:p>
    <w:p w14:paraId="16A1AD3F" w14:textId="77777777" w:rsidR="00903363" w:rsidRDefault="004838B0">
      <w:pPr>
        <w:ind w:left="278" w:right="0"/>
      </w:pPr>
      <w:r>
        <w:t xml:space="preserve">Es el grado de resistencia del medio natural y de los seres vivos que conforman un determinado ecosistema, ante la presencia de la variabilidad climática. </w:t>
      </w:r>
    </w:p>
    <w:p w14:paraId="537FF5DE" w14:textId="77777777" w:rsidR="00903363" w:rsidRDefault="004838B0">
      <w:pPr>
        <w:spacing w:after="125" w:line="259" w:lineRule="auto"/>
        <w:ind w:left="283" w:right="0" w:firstLine="0"/>
        <w:jc w:val="left"/>
      </w:pPr>
      <w:r>
        <w:rPr>
          <w:sz w:val="8"/>
        </w:rPr>
        <w:t xml:space="preserve"> </w:t>
      </w:r>
    </w:p>
    <w:p w14:paraId="6F083763" w14:textId="77777777" w:rsidR="00903363" w:rsidRDefault="004838B0">
      <w:pPr>
        <w:ind w:left="278" w:right="0"/>
      </w:pPr>
      <w:r>
        <w:t xml:space="preserve">Igualmente, está relacionada con el deterioro del medio ambiente (calidad del aire, agua y suelo), la deforestación, explotación irracional de los recursos naturales, exposición a contaminantes tóxicos, pérdida de la biodiversidad y la ruptura de la auto-recuperación del sistema ecológico, los mismos que contribuyen a incrementar la Vulnerabilidad. </w:t>
      </w:r>
    </w:p>
    <w:p w14:paraId="2941C6D4" w14:textId="77777777" w:rsidR="003C0BC4" w:rsidRDefault="004838B0" w:rsidP="0007198F">
      <w:pPr>
        <w:spacing w:after="0" w:line="259" w:lineRule="auto"/>
        <w:ind w:left="283" w:right="0" w:firstLine="0"/>
        <w:jc w:val="left"/>
        <w:rPr>
          <w:sz w:val="14"/>
        </w:rPr>
      </w:pPr>
      <w:r>
        <w:rPr>
          <w:sz w:val="14"/>
        </w:rPr>
        <w:t xml:space="preserve"> </w:t>
      </w:r>
    </w:p>
    <w:p w14:paraId="5B758237" w14:textId="77777777" w:rsidR="00903363" w:rsidRDefault="00903363">
      <w:pPr>
        <w:spacing w:after="0" w:line="259" w:lineRule="auto"/>
        <w:ind w:left="283" w:right="0" w:firstLine="0"/>
        <w:jc w:val="left"/>
      </w:pPr>
    </w:p>
    <w:tbl>
      <w:tblPr>
        <w:tblStyle w:val="TableGrid"/>
        <w:tblW w:w="8508" w:type="dxa"/>
        <w:tblInd w:w="142" w:type="dxa"/>
        <w:tblCellMar>
          <w:top w:w="73" w:type="dxa"/>
          <w:left w:w="70" w:type="dxa"/>
          <w:right w:w="7" w:type="dxa"/>
        </w:tblCellMar>
        <w:tblLook w:val="04A0" w:firstRow="1" w:lastRow="0" w:firstColumn="1" w:lastColumn="0" w:noHBand="0" w:noVBand="1"/>
      </w:tblPr>
      <w:tblGrid>
        <w:gridCol w:w="2410"/>
        <w:gridCol w:w="3403"/>
        <w:gridCol w:w="425"/>
        <w:gridCol w:w="442"/>
        <w:gridCol w:w="442"/>
        <w:gridCol w:w="442"/>
        <w:gridCol w:w="944"/>
      </w:tblGrid>
      <w:tr w:rsidR="00903363" w14:paraId="0CFF64F6" w14:textId="77777777">
        <w:trPr>
          <w:trHeight w:val="310"/>
        </w:trPr>
        <w:tc>
          <w:tcPr>
            <w:tcW w:w="2410" w:type="dxa"/>
            <w:tcBorders>
              <w:top w:val="single" w:sz="4" w:space="0" w:color="000000"/>
              <w:left w:val="single" w:sz="4" w:space="0" w:color="000000"/>
              <w:bottom w:val="single" w:sz="4" w:space="0" w:color="000000"/>
              <w:right w:val="single" w:sz="4" w:space="0" w:color="000000"/>
            </w:tcBorders>
          </w:tcPr>
          <w:p w14:paraId="46115198" w14:textId="77777777" w:rsidR="00903363" w:rsidRDefault="004838B0">
            <w:pPr>
              <w:spacing w:after="0" w:line="259" w:lineRule="auto"/>
              <w:ind w:left="0" w:right="61" w:firstLine="0"/>
              <w:jc w:val="center"/>
            </w:pPr>
            <w:r>
              <w:rPr>
                <w:b/>
                <w:sz w:val="21"/>
              </w:rPr>
              <w:t xml:space="preserve">VARIABLES </w:t>
            </w:r>
          </w:p>
        </w:tc>
        <w:tc>
          <w:tcPr>
            <w:tcW w:w="3404" w:type="dxa"/>
            <w:tcBorders>
              <w:top w:val="single" w:sz="4" w:space="0" w:color="000000"/>
              <w:left w:val="single" w:sz="4" w:space="0" w:color="000000"/>
              <w:bottom w:val="single" w:sz="4" w:space="0" w:color="000000"/>
              <w:right w:val="single" w:sz="4" w:space="0" w:color="000000"/>
            </w:tcBorders>
          </w:tcPr>
          <w:p w14:paraId="2174175A" w14:textId="77777777" w:rsidR="00903363" w:rsidRDefault="004838B0">
            <w:pPr>
              <w:spacing w:after="0" w:line="259" w:lineRule="auto"/>
              <w:ind w:left="0" w:right="63" w:firstLine="0"/>
              <w:jc w:val="center"/>
            </w:pPr>
            <w:r>
              <w:rPr>
                <w:b/>
                <w:sz w:val="21"/>
              </w:rPr>
              <w:t xml:space="preserve">CARACTERISTICA </w:t>
            </w:r>
          </w:p>
        </w:tc>
        <w:tc>
          <w:tcPr>
            <w:tcW w:w="425" w:type="dxa"/>
            <w:tcBorders>
              <w:top w:val="single" w:sz="4" w:space="0" w:color="000000"/>
              <w:left w:val="single" w:sz="4" w:space="0" w:color="000000"/>
              <w:bottom w:val="single" w:sz="4" w:space="0" w:color="000000"/>
              <w:right w:val="single" w:sz="4" w:space="0" w:color="000000"/>
            </w:tcBorders>
          </w:tcPr>
          <w:p w14:paraId="7DB09715" w14:textId="77777777" w:rsidR="00903363" w:rsidRDefault="004838B0">
            <w:pPr>
              <w:spacing w:after="0" w:line="259" w:lineRule="auto"/>
              <w:ind w:left="19" w:right="0" w:firstLine="0"/>
            </w:pPr>
            <w:r>
              <w:rPr>
                <w:b/>
                <w:sz w:val="21"/>
              </w:rPr>
              <w:t xml:space="preserve">VB </w:t>
            </w:r>
          </w:p>
        </w:tc>
        <w:tc>
          <w:tcPr>
            <w:tcW w:w="442" w:type="dxa"/>
            <w:tcBorders>
              <w:top w:val="single" w:sz="4" w:space="0" w:color="000000"/>
              <w:left w:val="single" w:sz="4" w:space="0" w:color="000000"/>
              <w:bottom w:val="single" w:sz="4" w:space="0" w:color="000000"/>
              <w:right w:val="single" w:sz="4" w:space="0" w:color="000000"/>
            </w:tcBorders>
          </w:tcPr>
          <w:p w14:paraId="7AA0F417"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0BC1131D"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090703A6" w14:textId="77777777" w:rsidR="00903363" w:rsidRDefault="004838B0">
            <w:pPr>
              <w:spacing w:after="0" w:line="259" w:lineRule="auto"/>
              <w:ind w:left="0" w:right="0" w:firstLine="0"/>
            </w:pPr>
            <w:r>
              <w:rPr>
                <w:b/>
                <w:sz w:val="21"/>
              </w:rPr>
              <w:t xml:space="preserve">VM </w:t>
            </w:r>
          </w:p>
        </w:tc>
        <w:tc>
          <w:tcPr>
            <w:tcW w:w="944" w:type="dxa"/>
            <w:tcBorders>
              <w:top w:val="single" w:sz="4" w:space="0" w:color="000000"/>
              <w:left w:val="single" w:sz="4" w:space="0" w:color="000000"/>
              <w:bottom w:val="single" w:sz="4" w:space="0" w:color="000000"/>
              <w:right w:val="single" w:sz="4" w:space="0" w:color="000000"/>
            </w:tcBorders>
          </w:tcPr>
          <w:p w14:paraId="6D23AF0D" w14:textId="77777777" w:rsidR="00903363" w:rsidRDefault="004838B0">
            <w:pPr>
              <w:spacing w:after="0" w:line="259" w:lineRule="auto"/>
              <w:ind w:left="99" w:right="0" w:firstLine="0"/>
              <w:jc w:val="left"/>
            </w:pPr>
            <w:r>
              <w:rPr>
                <w:b/>
                <w:sz w:val="21"/>
              </w:rPr>
              <w:t xml:space="preserve">TOTAL </w:t>
            </w:r>
          </w:p>
        </w:tc>
      </w:tr>
      <w:tr w:rsidR="00903363" w14:paraId="6187AC5A" w14:textId="77777777">
        <w:trPr>
          <w:trHeight w:val="581"/>
        </w:trPr>
        <w:tc>
          <w:tcPr>
            <w:tcW w:w="2410" w:type="dxa"/>
            <w:tcBorders>
              <w:top w:val="single" w:sz="4" w:space="0" w:color="000000"/>
              <w:left w:val="single" w:sz="4" w:space="0" w:color="000000"/>
              <w:bottom w:val="single" w:sz="4" w:space="0" w:color="000000"/>
              <w:right w:val="single" w:sz="4" w:space="0" w:color="000000"/>
            </w:tcBorders>
            <w:vAlign w:val="center"/>
          </w:tcPr>
          <w:p w14:paraId="3CD0DFC0" w14:textId="77777777" w:rsidR="00903363" w:rsidRDefault="004838B0">
            <w:pPr>
              <w:spacing w:after="0" w:line="259" w:lineRule="auto"/>
              <w:ind w:left="0" w:right="0" w:firstLine="0"/>
            </w:pPr>
            <w:r>
              <w:rPr>
                <w:sz w:val="21"/>
              </w:rPr>
              <w:t xml:space="preserve">Condiciones Atmosféricas </w:t>
            </w:r>
          </w:p>
        </w:tc>
        <w:tc>
          <w:tcPr>
            <w:tcW w:w="3404" w:type="dxa"/>
            <w:tcBorders>
              <w:top w:val="single" w:sz="4" w:space="0" w:color="000000"/>
              <w:left w:val="single" w:sz="4" w:space="0" w:color="000000"/>
              <w:bottom w:val="single" w:sz="4" w:space="0" w:color="000000"/>
              <w:right w:val="single" w:sz="4" w:space="0" w:color="000000"/>
            </w:tcBorders>
          </w:tcPr>
          <w:p w14:paraId="34248CF0" w14:textId="77777777" w:rsidR="00903363" w:rsidRDefault="004838B0">
            <w:pPr>
              <w:spacing w:after="0" w:line="259" w:lineRule="auto"/>
              <w:ind w:left="0" w:right="0" w:firstLine="0"/>
              <w:jc w:val="left"/>
            </w:pPr>
            <w:r>
              <w:rPr>
                <w:sz w:val="21"/>
              </w:rPr>
              <w:t xml:space="preserve">Niveles de temperatura ligeramente superior al promedio normal </w:t>
            </w:r>
          </w:p>
        </w:tc>
        <w:tc>
          <w:tcPr>
            <w:tcW w:w="425" w:type="dxa"/>
            <w:tcBorders>
              <w:top w:val="single" w:sz="4" w:space="0" w:color="000000"/>
              <w:left w:val="single" w:sz="4" w:space="0" w:color="000000"/>
              <w:bottom w:val="single" w:sz="4" w:space="0" w:color="000000"/>
              <w:right w:val="single" w:sz="4" w:space="0" w:color="000000"/>
            </w:tcBorders>
            <w:vAlign w:val="center"/>
          </w:tcPr>
          <w:p w14:paraId="793F91E6" w14:textId="77777777" w:rsidR="00903363" w:rsidRDefault="004838B0">
            <w:pPr>
              <w:spacing w:after="0" w:line="259" w:lineRule="auto"/>
              <w:ind w:left="0" w:right="17"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16CD2609" w14:textId="77777777" w:rsidR="00903363" w:rsidRDefault="004838B0">
            <w:pPr>
              <w:spacing w:after="0" w:line="259" w:lineRule="auto"/>
              <w:ind w:left="41" w:right="0" w:firstLine="0"/>
              <w:jc w:val="left"/>
            </w:pPr>
            <w:r>
              <w:rPr>
                <w:sz w:val="21"/>
              </w:rPr>
              <w:t xml:space="preserve">50 </w:t>
            </w:r>
          </w:p>
        </w:tc>
        <w:tc>
          <w:tcPr>
            <w:tcW w:w="442" w:type="dxa"/>
            <w:tcBorders>
              <w:top w:val="single" w:sz="4" w:space="0" w:color="000000"/>
              <w:left w:val="single" w:sz="4" w:space="0" w:color="000000"/>
              <w:bottom w:val="single" w:sz="4" w:space="0" w:color="000000"/>
              <w:right w:val="single" w:sz="4" w:space="0" w:color="000000"/>
            </w:tcBorders>
            <w:vAlign w:val="center"/>
          </w:tcPr>
          <w:p w14:paraId="5738D5F3" w14:textId="77777777" w:rsidR="00903363" w:rsidRDefault="004838B0">
            <w:pPr>
              <w:spacing w:after="0" w:line="259" w:lineRule="auto"/>
              <w:ind w:left="0" w:right="19"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3A74AB56" w14:textId="77777777" w:rsidR="00903363" w:rsidRDefault="004838B0">
            <w:pPr>
              <w:spacing w:after="0" w:line="259" w:lineRule="auto"/>
              <w:ind w:left="0" w:right="1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28DDD6D7" w14:textId="77777777" w:rsidR="00903363" w:rsidRDefault="004838B0">
            <w:pPr>
              <w:spacing w:after="0" w:line="259" w:lineRule="auto"/>
              <w:ind w:left="0" w:right="66" w:firstLine="0"/>
              <w:jc w:val="center"/>
            </w:pPr>
            <w:r>
              <w:rPr>
                <w:sz w:val="21"/>
              </w:rPr>
              <w:t xml:space="preserve">50 </w:t>
            </w:r>
          </w:p>
        </w:tc>
      </w:tr>
      <w:tr w:rsidR="00903363" w14:paraId="4A99814C" w14:textId="77777777">
        <w:trPr>
          <w:trHeight w:val="564"/>
        </w:trPr>
        <w:tc>
          <w:tcPr>
            <w:tcW w:w="2410" w:type="dxa"/>
            <w:tcBorders>
              <w:top w:val="single" w:sz="4" w:space="0" w:color="000000"/>
              <w:left w:val="single" w:sz="4" w:space="0" w:color="000000"/>
              <w:bottom w:val="single" w:sz="4" w:space="0" w:color="000000"/>
              <w:right w:val="single" w:sz="4" w:space="0" w:color="000000"/>
            </w:tcBorders>
          </w:tcPr>
          <w:p w14:paraId="2CEBE604" w14:textId="77777777" w:rsidR="00903363" w:rsidRDefault="004838B0">
            <w:pPr>
              <w:spacing w:after="0" w:line="259" w:lineRule="auto"/>
              <w:ind w:left="0" w:right="55" w:firstLine="0"/>
              <w:jc w:val="left"/>
            </w:pPr>
            <w:r>
              <w:rPr>
                <w:sz w:val="21"/>
              </w:rPr>
              <w:t xml:space="preserve">Composición y calidad del agua y aire </w:t>
            </w:r>
          </w:p>
        </w:tc>
        <w:tc>
          <w:tcPr>
            <w:tcW w:w="3404" w:type="dxa"/>
            <w:tcBorders>
              <w:top w:val="single" w:sz="4" w:space="0" w:color="000000"/>
              <w:left w:val="single" w:sz="4" w:space="0" w:color="000000"/>
              <w:bottom w:val="single" w:sz="4" w:space="0" w:color="000000"/>
              <w:right w:val="single" w:sz="4" w:space="0" w:color="000000"/>
            </w:tcBorders>
            <w:vAlign w:val="center"/>
          </w:tcPr>
          <w:p w14:paraId="70E401D0" w14:textId="77777777" w:rsidR="00903363" w:rsidRDefault="004838B0">
            <w:pPr>
              <w:spacing w:after="0" w:line="259" w:lineRule="auto"/>
              <w:ind w:left="0" w:right="0" w:firstLine="0"/>
              <w:jc w:val="left"/>
            </w:pPr>
            <w:r>
              <w:rPr>
                <w:sz w:val="21"/>
              </w:rPr>
              <w:t xml:space="preserve">Sin ningún grado de contaminación </w:t>
            </w:r>
          </w:p>
        </w:tc>
        <w:tc>
          <w:tcPr>
            <w:tcW w:w="425" w:type="dxa"/>
            <w:tcBorders>
              <w:top w:val="single" w:sz="4" w:space="0" w:color="000000"/>
              <w:left w:val="single" w:sz="4" w:space="0" w:color="000000"/>
              <w:bottom w:val="single" w:sz="4" w:space="0" w:color="000000"/>
              <w:right w:val="single" w:sz="4" w:space="0" w:color="000000"/>
            </w:tcBorders>
            <w:vAlign w:val="center"/>
          </w:tcPr>
          <w:p w14:paraId="76268B02" w14:textId="77777777" w:rsidR="00903363" w:rsidRDefault="004838B0">
            <w:pPr>
              <w:spacing w:after="0" w:line="259" w:lineRule="auto"/>
              <w:ind w:left="0" w:right="17"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3FAFD512" w14:textId="77777777" w:rsidR="00903363" w:rsidRDefault="004838B0">
            <w:pPr>
              <w:spacing w:after="0" w:line="259" w:lineRule="auto"/>
              <w:ind w:left="41" w:right="0" w:firstLine="0"/>
              <w:jc w:val="left"/>
            </w:pPr>
            <w:r>
              <w:rPr>
                <w:sz w:val="21"/>
              </w:rPr>
              <w:t xml:space="preserve">50 </w:t>
            </w:r>
          </w:p>
        </w:tc>
        <w:tc>
          <w:tcPr>
            <w:tcW w:w="442" w:type="dxa"/>
            <w:tcBorders>
              <w:top w:val="single" w:sz="4" w:space="0" w:color="000000"/>
              <w:left w:val="single" w:sz="4" w:space="0" w:color="000000"/>
              <w:bottom w:val="single" w:sz="4" w:space="0" w:color="000000"/>
              <w:right w:val="single" w:sz="4" w:space="0" w:color="000000"/>
            </w:tcBorders>
            <w:vAlign w:val="center"/>
          </w:tcPr>
          <w:p w14:paraId="578DEB6E" w14:textId="77777777" w:rsidR="00903363" w:rsidRDefault="004838B0">
            <w:pPr>
              <w:spacing w:after="0" w:line="259" w:lineRule="auto"/>
              <w:ind w:left="0" w:right="19"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7A8DB745" w14:textId="77777777" w:rsidR="00903363" w:rsidRDefault="004838B0">
            <w:pPr>
              <w:spacing w:after="0" w:line="259" w:lineRule="auto"/>
              <w:ind w:left="0" w:right="1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29BCC9E1" w14:textId="77777777" w:rsidR="00903363" w:rsidRDefault="004838B0">
            <w:pPr>
              <w:spacing w:after="0" w:line="259" w:lineRule="auto"/>
              <w:ind w:left="0" w:right="66" w:firstLine="0"/>
              <w:jc w:val="center"/>
            </w:pPr>
            <w:r>
              <w:rPr>
                <w:sz w:val="21"/>
              </w:rPr>
              <w:t xml:space="preserve">50 </w:t>
            </w:r>
          </w:p>
        </w:tc>
      </w:tr>
      <w:tr w:rsidR="00903363" w14:paraId="64C115B7" w14:textId="77777777">
        <w:trPr>
          <w:trHeight w:val="581"/>
        </w:trPr>
        <w:tc>
          <w:tcPr>
            <w:tcW w:w="2410" w:type="dxa"/>
            <w:tcBorders>
              <w:top w:val="single" w:sz="4" w:space="0" w:color="000000"/>
              <w:left w:val="single" w:sz="4" w:space="0" w:color="000000"/>
              <w:bottom w:val="single" w:sz="4" w:space="0" w:color="000000"/>
              <w:right w:val="single" w:sz="4" w:space="0" w:color="000000"/>
            </w:tcBorders>
            <w:vAlign w:val="center"/>
          </w:tcPr>
          <w:p w14:paraId="7E02222A" w14:textId="77777777" w:rsidR="00903363" w:rsidRDefault="004838B0">
            <w:pPr>
              <w:spacing w:after="0" w:line="259" w:lineRule="auto"/>
              <w:ind w:left="0" w:right="0" w:firstLine="0"/>
              <w:jc w:val="left"/>
            </w:pPr>
            <w:r>
              <w:rPr>
                <w:sz w:val="21"/>
              </w:rPr>
              <w:t xml:space="preserve">Condiciones Ecológicas </w:t>
            </w:r>
          </w:p>
        </w:tc>
        <w:tc>
          <w:tcPr>
            <w:tcW w:w="3404" w:type="dxa"/>
            <w:tcBorders>
              <w:top w:val="single" w:sz="4" w:space="0" w:color="000000"/>
              <w:left w:val="single" w:sz="4" w:space="0" w:color="000000"/>
              <w:bottom w:val="single" w:sz="4" w:space="0" w:color="000000"/>
              <w:right w:val="single" w:sz="4" w:space="0" w:color="000000"/>
            </w:tcBorders>
          </w:tcPr>
          <w:p w14:paraId="32E59221" w14:textId="77777777" w:rsidR="00903363" w:rsidRDefault="004838B0">
            <w:pPr>
              <w:spacing w:after="0" w:line="259" w:lineRule="auto"/>
              <w:ind w:left="0" w:right="0" w:firstLine="0"/>
              <w:jc w:val="left"/>
            </w:pPr>
            <w:r>
              <w:rPr>
                <w:sz w:val="21"/>
              </w:rPr>
              <w:t xml:space="preserve">Nivel moderado de explotación de los recursos naturales </w:t>
            </w:r>
          </w:p>
        </w:tc>
        <w:tc>
          <w:tcPr>
            <w:tcW w:w="425" w:type="dxa"/>
            <w:tcBorders>
              <w:top w:val="single" w:sz="4" w:space="0" w:color="000000"/>
              <w:left w:val="single" w:sz="4" w:space="0" w:color="000000"/>
              <w:bottom w:val="single" w:sz="4" w:space="0" w:color="000000"/>
              <w:right w:val="single" w:sz="4" w:space="0" w:color="000000"/>
            </w:tcBorders>
            <w:vAlign w:val="center"/>
          </w:tcPr>
          <w:p w14:paraId="2C23D2FB" w14:textId="77777777" w:rsidR="00903363" w:rsidRDefault="004838B0">
            <w:pPr>
              <w:spacing w:after="0" w:line="259" w:lineRule="auto"/>
              <w:ind w:left="0" w:right="17"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7561BC99" w14:textId="77777777" w:rsidR="00903363" w:rsidRDefault="004838B0">
            <w:pPr>
              <w:spacing w:after="0" w:line="259" w:lineRule="auto"/>
              <w:ind w:left="41" w:right="0" w:firstLine="0"/>
              <w:jc w:val="left"/>
            </w:pPr>
            <w:r>
              <w:rPr>
                <w:sz w:val="21"/>
              </w:rPr>
              <w:t xml:space="preserve">50 </w:t>
            </w:r>
          </w:p>
        </w:tc>
        <w:tc>
          <w:tcPr>
            <w:tcW w:w="442" w:type="dxa"/>
            <w:tcBorders>
              <w:top w:val="single" w:sz="4" w:space="0" w:color="000000"/>
              <w:left w:val="single" w:sz="4" w:space="0" w:color="000000"/>
              <w:bottom w:val="single" w:sz="4" w:space="0" w:color="000000"/>
              <w:right w:val="single" w:sz="4" w:space="0" w:color="000000"/>
            </w:tcBorders>
            <w:vAlign w:val="center"/>
          </w:tcPr>
          <w:p w14:paraId="418D3C7B" w14:textId="77777777" w:rsidR="00903363" w:rsidRDefault="004838B0">
            <w:pPr>
              <w:spacing w:after="0" w:line="259" w:lineRule="auto"/>
              <w:ind w:left="0" w:right="19"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6256211C" w14:textId="77777777" w:rsidR="00903363" w:rsidRDefault="004838B0">
            <w:pPr>
              <w:spacing w:after="0" w:line="259" w:lineRule="auto"/>
              <w:ind w:left="0" w:right="1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1D4114A1" w14:textId="77777777" w:rsidR="00903363" w:rsidRDefault="004838B0">
            <w:pPr>
              <w:spacing w:after="0" w:line="259" w:lineRule="auto"/>
              <w:ind w:left="0" w:right="66" w:firstLine="0"/>
              <w:jc w:val="center"/>
            </w:pPr>
            <w:r>
              <w:rPr>
                <w:sz w:val="21"/>
              </w:rPr>
              <w:t xml:space="preserve">50 </w:t>
            </w:r>
          </w:p>
        </w:tc>
      </w:tr>
      <w:tr w:rsidR="00903363" w14:paraId="6E240347" w14:textId="77777777">
        <w:trPr>
          <w:trHeight w:val="310"/>
        </w:trPr>
        <w:tc>
          <w:tcPr>
            <w:tcW w:w="5814" w:type="dxa"/>
            <w:gridSpan w:val="2"/>
            <w:tcBorders>
              <w:top w:val="single" w:sz="4" w:space="0" w:color="000000"/>
              <w:left w:val="single" w:sz="4" w:space="0" w:color="000000"/>
              <w:bottom w:val="single" w:sz="4" w:space="0" w:color="000000"/>
              <w:right w:val="nil"/>
            </w:tcBorders>
          </w:tcPr>
          <w:p w14:paraId="5E6AF448" w14:textId="77777777" w:rsidR="00903363" w:rsidRDefault="004838B0">
            <w:pPr>
              <w:spacing w:after="0" w:line="259" w:lineRule="auto"/>
              <w:ind w:left="1687" w:right="0" w:firstLine="0"/>
              <w:jc w:val="center"/>
            </w:pPr>
            <w:r>
              <w:rPr>
                <w:b/>
                <w:sz w:val="21"/>
              </w:rPr>
              <w:t xml:space="preserve">TOTAL </w:t>
            </w:r>
          </w:p>
        </w:tc>
        <w:tc>
          <w:tcPr>
            <w:tcW w:w="1750" w:type="dxa"/>
            <w:gridSpan w:val="4"/>
            <w:tcBorders>
              <w:top w:val="single" w:sz="4" w:space="0" w:color="000000"/>
              <w:left w:val="nil"/>
              <w:bottom w:val="single" w:sz="4" w:space="0" w:color="000000"/>
              <w:right w:val="single" w:sz="4" w:space="0" w:color="000000"/>
            </w:tcBorders>
          </w:tcPr>
          <w:p w14:paraId="482A5016" w14:textId="77777777" w:rsidR="00903363" w:rsidRDefault="00903363">
            <w:pPr>
              <w:spacing w:after="160" w:line="259" w:lineRule="auto"/>
              <w:ind w:left="0" w:right="0" w:firstLine="0"/>
              <w:jc w:val="left"/>
            </w:pPr>
          </w:p>
        </w:tc>
        <w:tc>
          <w:tcPr>
            <w:tcW w:w="944" w:type="dxa"/>
            <w:tcBorders>
              <w:top w:val="single" w:sz="4" w:space="0" w:color="000000"/>
              <w:left w:val="single" w:sz="4" w:space="0" w:color="000000"/>
              <w:bottom w:val="single" w:sz="4" w:space="0" w:color="000000"/>
              <w:right w:val="single" w:sz="4" w:space="0" w:color="000000"/>
            </w:tcBorders>
          </w:tcPr>
          <w:p w14:paraId="1A4F4558" w14:textId="77777777" w:rsidR="00903363" w:rsidRDefault="004838B0">
            <w:pPr>
              <w:spacing w:after="0" w:line="259" w:lineRule="auto"/>
              <w:ind w:left="0" w:right="65" w:firstLine="0"/>
              <w:jc w:val="center"/>
            </w:pPr>
            <w:r>
              <w:rPr>
                <w:b/>
                <w:sz w:val="21"/>
              </w:rPr>
              <w:t xml:space="preserve">150 </w:t>
            </w:r>
          </w:p>
        </w:tc>
      </w:tr>
    </w:tbl>
    <w:p w14:paraId="769EB17A" w14:textId="77777777" w:rsidR="00903363" w:rsidRDefault="004838B0">
      <w:pPr>
        <w:spacing w:after="101" w:line="259" w:lineRule="auto"/>
        <w:ind w:left="283" w:right="0" w:firstLine="0"/>
        <w:jc w:val="left"/>
      </w:pPr>
      <w:r>
        <w:rPr>
          <w:sz w:val="10"/>
        </w:rPr>
        <w:t xml:space="preserve"> </w:t>
      </w:r>
    </w:p>
    <w:p w14:paraId="410B8ABC" w14:textId="77777777" w:rsidR="00903363" w:rsidRDefault="004838B0">
      <w:pPr>
        <w:ind w:left="278" w:right="0"/>
      </w:pPr>
      <w:r>
        <w:t xml:space="preserve">Considerando las tres variables analizadas, se calcula la vulnerabilidad Ambiental y Ecológica: </w:t>
      </w:r>
    </w:p>
    <w:p w14:paraId="72D61A0C" w14:textId="77777777" w:rsidR="00903363" w:rsidRDefault="004838B0">
      <w:pPr>
        <w:spacing w:after="0" w:line="259" w:lineRule="auto"/>
        <w:ind w:left="283" w:right="0" w:firstLine="0"/>
        <w:jc w:val="left"/>
      </w:pPr>
      <w:r>
        <w:rPr>
          <w:sz w:val="8"/>
        </w:rPr>
        <w:t xml:space="preserve"> </w:t>
      </w:r>
    </w:p>
    <w:p w14:paraId="1AB230B4" w14:textId="77777777" w:rsidR="00903363" w:rsidRDefault="004838B0">
      <w:pPr>
        <w:spacing w:after="193" w:line="259" w:lineRule="auto"/>
        <w:ind w:left="283" w:right="0" w:firstLine="0"/>
        <w:jc w:val="left"/>
      </w:pPr>
      <w:r>
        <w:rPr>
          <w:sz w:val="4"/>
        </w:rPr>
        <w:t xml:space="preserve"> </w:t>
      </w:r>
    </w:p>
    <w:p w14:paraId="4103240F" w14:textId="77777777" w:rsidR="00903363" w:rsidRDefault="004838B0">
      <w:pPr>
        <w:pStyle w:val="Ttulo4"/>
        <w:tabs>
          <w:tab w:val="center" w:pos="2720"/>
          <w:tab w:val="center" w:pos="4352"/>
        </w:tabs>
        <w:ind w:left="0" w:firstLine="0"/>
      </w:pPr>
      <w:r>
        <w:rPr>
          <w:rFonts w:ascii="Calibri" w:eastAsia="Calibri" w:hAnsi="Calibri" w:cs="Calibri"/>
          <w:sz w:val="22"/>
          <w:u w:val="none"/>
        </w:rPr>
        <w:tab/>
      </w:r>
      <w:r>
        <w:t xml:space="preserve">Suma de Vulnerabilidades </w:t>
      </w:r>
      <w:r>
        <w:tab/>
      </w:r>
      <w:r>
        <w:rPr>
          <w:u w:val="none"/>
        </w:rPr>
        <w:t xml:space="preserve">150 </w:t>
      </w:r>
    </w:p>
    <w:p w14:paraId="308B35E8" w14:textId="77777777" w:rsidR="00903363" w:rsidRDefault="004838B0">
      <w:pPr>
        <w:tabs>
          <w:tab w:val="center" w:pos="1205"/>
          <w:tab w:val="center" w:pos="4352"/>
          <w:tab w:val="center" w:pos="6378"/>
        </w:tabs>
        <w:spacing w:line="259" w:lineRule="auto"/>
        <w:ind w:left="0" w:right="0" w:firstLine="0"/>
        <w:jc w:val="left"/>
      </w:pPr>
      <w:r>
        <w:rPr>
          <w:rFonts w:ascii="Calibri" w:eastAsia="Calibri" w:hAnsi="Calibri" w:cs="Calibri"/>
        </w:rPr>
        <w:tab/>
      </w:r>
      <w:r>
        <w:rPr>
          <w:sz w:val="20"/>
        </w:rPr>
        <w:t xml:space="preserve">VAE = </w:t>
      </w:r>
      <w:r>
        <w:rPr>
          <w:sz w:val="20"/>
        </w:rPr>
        <w:tab/>
        <w:t xml:space="preserve">= </w:t>
      </w:r>
      <w:r>
        <w:rPr>
          <w:rFonts w:ascii="Calibri" w:eastAsia="Calibri" w:hAnsi="Calibri" w:cs="Calibri"/>
          <w:noProof/>
        </w:rPr>
        <mc:AlternateContent>
          <mc:Choice Requires="wpg">
            <w:drawing>
              <wp:inline distT="0" distB="0" distL="0" distR="0" wp14:anchorId="2DBC452B" wp14:editId="2AB650B3">
                <wp:extent cx="278892" cy="6096"/>
                <wp:effectExtent l="0" t="0" r="0" b="0"/>
                <wp:docPr id="61859" name="Group 61859"/>
                <wp:cNvGraphicFramePr/>
                <a:graphic xmlns:a="http://schemas.openxmlformats.org/drawingml/2006/main">
                  <a:graphicData uri="http://schemas.microsoft.com/office/word/2010/wordprocessingGroup">
                    <wpg:wgp>
                      <wpg:cNvGrpSpPr/>
                      <wpg:grpSpPr>
                        <a:xfrm>
                          <a:off x="0" y="0"/>
                          <a:ext cx="278892" cy="6096"/>
                          <a:chOff x="0" y="0"/>
                          <a:chExt cx="278892" cy="6096"/>
                        </a:xfrm>
                      </wpg:grpSpPr>
                      <wps:wsp>
                        <wps:cNvPr id="70374" name="Shape 70374"/>
                        <wps:cNvSpPr/>
                        <wps:spPr>
                          <a:xfrm>
                            <a:off x="0" y="0"/>
                            <a:ext cx="278892" cy="9144"/>
                          </a:xfrm>
                          <a:custGeom>
                            <a:avLst/>
                            <a:gdLst/>
                            <a:ahLst/>
                            <a:cxnLst/>
                            <a:rect l="0" t="0" r="0" b="0"/>
                            <a:pathLst>
                              <a:path w="278892" h="9144">
                                <a:moveTo>
                                  <a:pt x="0" y="0"/>
                                </a:moveTo>
                                <a:lnTo>
                                  <a:pt x="278892" y="0"/>
                                </a:lnTo>
                                <a:lnTo>
                                  <a:pt x="2788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1859" style="width:21.96pt;height:0.47998pt;mso-position-horizontal-relative:char;mso-position-vertical-relative:line" coordsize="2788,60">
                <v:shape id="Shape 70375" style="position:absolute;width:2788;height:91;left:0;top:0;" coordsize="278892,9144" path="m0,0l278892,0l278892,9144l0,9144l0,0">
                  <v:stroke weight="0pt" endcap="flat" joinstyle="miter" miterlimit="10" on="false" color="#000000" opacity="0"/>
                  <v:fill on="true" color="#000000"/>
                </v:shape>
              </v:group>
            </w:pict>
          </mc:Fallback>
        </mc:AlternateContent>
      </w:r>
      <w:r>
        <w:rPr>
          <w:sz w:val="20"/>
        </w:rPr>
        <w:t xml:space="preserve"> = </w:t>
      </w:r>
      <w:r>
        <w:rPr>
          <w:sz w:val="20"/>
        </w:rPr>
        <w:tab/>
        <w:t xml:space="preserve">50.00 %   VULNERABILIDAD MEDIA </w:t>
      </w:r>
    </w:p>
    <w:p w14:paraId="679FD2AE" w14:textId="77777777" w:rsidR="00903363" w:rsidRDefault="004838B0">
      <w:pPr>
        <w:tabs>
          <w:tab w:val="center" w:pos="2720"/>
          <w:tab w:val="center" w:pos="4353"/>
        </w:tabs>
        <w:spacing w:line="259" w:lineRule="auto"/>
        <w:ind w:left="0" w:right="0" w:firstLine="0"/>
        <w:jc w:val="left"/>
      </w:pPr>
      <w:r>
        <w:rPr>
          <w:rFonts w:ascii="Calibri" w:eastAsia="Calibri" w:hAnsi="Calibri" w:cs="Calibri"/>
        </w:rPr>
        <w:tab/>
      </w:r>
      <w:r>
        <w:rPr>
          <w:sz w:val="20"/>
        </w:rPr>
        <w:t xml:space="preserve">Número de Variables </w:t>
      </w:r>
      <w:r>
        <w:rPr>
          <w:sz w:val="20"/>
        </w:rPr>
        <w:tab/>
        <w:t xml:space="preserve">3 </w:t>
      </w:r>
    </w:p>
    <w:p w14:paraId="79624F66" w14:textId="77777777" w:rsidR="00903363" w:rsidRDefault="004838B0">
      <w:pPr>
        <w:spacing w:after="81" w:line="259" w:lineRule="auto"/>
        <w:ind w:left="283" w:right="0" w:firstLine="0"/>
        <w:jc w:val="left"/>
      </w:pPr>
      <w:r>
        <w:rPr>
          <w:sz w:val="12"/>
        </w:rPr>
        <w:t xml:space="preserve"> </w:t>
      </w:r>
    </w:p>
    <w:p w14:paraId="4B8CF55D" w14:textId="77777777" w:rsidR="00903363" w:rsidRDefault="004838B0">
      <w:pPr>
        <w:spacing w:after="5" w:line="248" w:lineRule="auto"/>
        <w:ind w:left="278" w:right="0"/>
        <w:jc w:val="left"/>
      </w:pPr>
      <w:r>
        <w:rPr>
          <w:b/>
        </w:rPr>
        <w:t xml:space="preserve">2.· Vulnerabilidad Física. </w:t>
      </w:r>
    </w:p>
    <w:p w14:paraId="79ADCD9E" w14:textId="77777777" w:rsidR="00903363" w:rsidRDefault="004838B0">
      <w:pPr>
        <w:ind w:left="278" w:right="0"/>
      </w:pPr>
      <w:r>
        <w:t xml:space="preserve">Relacionado con la calidad del suelo de fundación, tipo de suelo Terreno de llanura de inundación y cercanía a quebradas, etc. </w:t>
      </w:r>
    </w:p>
    <w:p w14:paraId="1BB628A0" w14:textId="77777777" w:rsidR="00903363" w:rsidRDefault="004838B0">
      <w:pPr>
        <w:spacing w:after="0" w:line="259" w:lineRule="auto"/>
        <w:ind w:left="283" w:right="0" w:firstLine="0"/>
        <w:jc w:val="left"/>
      </w:pPr>
      <w:r>
        <w:rPr>
          <w:sz w:val="14"/>
        </w:rPr>
        <w:t xml:space="preserve"> </w:t>
      </w:r>
    </w:p>
    <w:tbl>
      <w:tblPr>
        <w:tblStyle w:val="TableGrid"/>
        <w:tblW w:w="8224" w:type="dxa"/>
        <w:tblInd w:w="283" w:type="dxa"/>
        <w:tblCellMar>
          <w:top w:w="61" w:type="dxa"/>
          <w:left w:w="70" w:type="dxa"/>
          <w:right w:w="17" w:type="dxa"/>
        </w:tblCellMar>
        <w:tblLook w:val="04A0" w:firstRow="1" w:lastRow="0" w:firstColumn="1" w:lastColumn="0" w:noHBand="0" w:noVBand="1"/>
      </w:tblPr>
      <w:tblGrid>
        <w:gridCol w:w="2126"/>
        <w:gridCol w:w="3403"/>
        <w:gridCol w:w="425"/>
        <w:gridCol w:w="442"/>
        <w:gridCol w:w="442"/>
        <w:gridCol w:w="442"/>
        <w:gridCol w:w="944"/>
      </w:tblGrid>
      <w:tr w:rsidR="00903363" w14:paraId="3D71101E" w14:textId="77777777">
        <w:trPr>
          <w:trHeight w:val="310"/>
        </w:trPr>
        <w:tc>
          <w:tcPr>
            <w:tcW w:w="2127" w:type="dxa"/>
            <w:tcBorders>
              <w:top w:val="single" w:sz="4" w:space="0" w:color="000000"/>
              <w:left w:val="single" w:sz="4" w:space="0" w:color="000000"/>
              <w:bottom w:val="single" w:sz="4" w:space="0" w:color="000000"/>
              <w:right w:val="single" w:sz="4" w:space="0" w:color="000000"/>
            </w:tcBorders>
          </w:tcPr>
          <w:p w14:paraId="36415047" w14:textId="77777777" w:rsidR="00903363" w:rsidRDefault="004838B0">
            <w:pPr>
              <w:spacing w:after="0" w:line="259" w:lineRule="auto"/>
              <w:ind w:left="0" w:right="51" w:firstLine="0"/>
              <w:jc w:val="center"/>
            </w:pPr>
            <w:r>
              <w:rPr>
                <w:b/>
                <w:sz w:val="21"/>
              </w:rPr>
              <w:t xml:space="preserve">VARIABLES </w:t>
            </w:r>
          </w:p>
        </w:tc>
        <w:tc>
          <w:tcPr>
            <w:tcW w:w="3404" w:type="dxa"/>
            <w:tcBorders>
              <w:top w:val="single" w:sz="4" w:space="0" w:color="000000"/>
              <w:left w:val="single" w:sz="4" w:space="0" w:color="000000"/>
              <w:bottom w:val="single" w:sz="4" w:space="0" w:color="000000"/>
              <w:right w:val="single" w:sz="4" w:space="0" w:color="000000"/>
            </w:tcBorders>
          </w:tcPr>
          <w:p w14:paraId="02B17895" w14:textId="77777777" w:rsidR="00903363" w:rsidRDefault="004838B0">
            <w:pPr>
              <w:spacing w:after="0" w:line="259" w:lineRule="auto"/>
              <w:ind w:left="0" w:right="52" w:firstLine="0"/>
              <w:jc w:val="center"/>
            </w:pPr>
            <w:r>
              <w:rPr>
                <w:b/>
                <w:sz w:val="21"/>
              </w:rPr>
              <w:t xml:space="preserve">CARACTERISTICA </w:t>
            </w:r>
          </w:p>
        </w:tc>
        <w:tc>
          <w:tcPr>
            <w:tcW w:w="425" w:type="dxa"/>
            <w:tcBorders>
              <w:top w:val="single" w:sz="4" w:space="0" w:color="000000"/>
              <w:left w:val="single" w:sz="4" w:space="0" w:color="000000"/>
              <w:bottom w:val="single" w:sz="4" w:space="0" w:color="000000"/>
              <w:right w:val="single" w:sz="4" w:space="0" w:color="000000"/>
            </w:tcBorders>
          </w:tcPr>
          <w:p w14:paraId="6D6B95DD" w14:textId="77777777" w:rsidR="00903363" w:rsidRDefault="004838B0">
            <w:pPr>
              <w:spacing w:after="0" w:line="259" w:lineRule="auto"/>
              <w:ind w:left="19" w:right="0" w:firstLine="0"/>
            </w:pPr>
            <w:r>
              <w:rPr>
                <w:b/>
                <w:sz w:val="21"/>
              </w:rPr>
              <w:t xml:space="preserve">VB </w:t>
            </w:r>
          </w:p>
        </w:tc>
        <w:tc>
          <w:tcPr>
            <w:tcW w:w="442" w:type="dxa"/>
            <w:tcBorders>
              <w:top w:val="single" w:sz="4" w:space="0" w:color="000000"/>
              <w:left w:val="single" w:sz="4" w:space="0" w:color="000000"/>
              <w:bottom w:val="single" w:sz="4" w:space="0" w:color="000000"/>
              <w:right w:val="single" w:sz="4" w:space="0" w:color="000000"/>
            </w:tcBorders>
          </w:tcPr>
          <w:p w14:paraId="53611FCB"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500D9DDD"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356E0F70" w14:textId="77777777" w:rsidR="00903363" w:rsidRDefault="004838B0">
            <w:pPr>
              <w:spacing w:after="0" w:line="259" w:lineRule="auto"/>
              <w:ind w:left="0" w:right="0" w:firstLine="0"/>
            </w:pPr>
            <w:r>
              <w:rPr>
                <w:b/>
                <w:sz w:val="21"/>
              </w:rPr>
              <w:t xml:space="preserve">VM </w:t>
            </w:r>
          </w:p>
        </w:tc>
        <w:tc>
          <w:tcPr>
            <w:tcW w:w="944" w:type="dxa"/>
            <w:tcBorders>
              <w:top w:val="single" w:sz="4" w:space="0" w:color="000000"/>
              <w:left w:val="single" w:sz="4" w:space="0" w:color="000000"/>
              <w:bottom w:val="single" w:sz="4" w:space="0" w:color="000000"/>
              <w:right w:val="single" w:sz="4" w:space="0" w:color="000000"/>
            </w:tcBorders>
          </w:tcPr>
          <w:p w14:paraId="5A530198" w14:textId="77777777" w:rsidR="00903363" w:rsidRDefault="004838B0">
            <w:pPr>
              <w:spacing w:after="0" w:line="259" w:lineRule="auto"/>
              <w:ind w:left="98" w:right="0" w:firstLine="0"/>
              <w:jc w:val="left"/>
            </w:pPr>
            <w:r>
              <w:rPr>
                <w:b/>
                <w:sz w:val="21"/>
              </w:rPr>
              <w:t xml:space="preserve">TOTAL </w:t>
            </w:r>
          </w:p>
        </w:tc>
      </w:tr>
      <w:tr w:rsidR="00903363" w14:paraId="7C228922" w14:textId="77777777">
        <w:trPr>
          <w:trHeight w:val="581"/>
        </w:trPr>
        <w:tc>
          <w:tcPr>
            <w:tcW w:w="2127" w:type="dxa"/>
            <w:tcBorders>
              <w:top w:val="single" w:sz="4" w:space="0" w:color="000000"/>
              <w:left w:val="single" w:sz="4" w:space="0" w:color="000000"/>
              <w:bottom w:val="single" w:sz="4" w:space="0" w:color="000000"/>
              <w:right w:val="single" w:sz="4" w:space="0" w:color="000000"/>
            </w:tcBorders>
            <w:vAlign w:val="center"/>
          </w:tcPr>
          <w:p w14:paraId="358417F4" w14:textId="77777777" w:rsidR="00903363" w:rsidRDefault="004838B0">
            <w:pPr>
              <w:spacing w:after="0" w:line="259" w:lineRule="auto"/>
              <w:ind w:left="0" w:right="0" w:firstLine="0"/>
              <w:jc w:val="left"/>
            </w:pPr>
            <w:r>
              <w:rPr>
                <w:sz w:val="21"/>
              </w:rPr>
              <w:t xml:space="preserve">Ubicación del terreno </w:t>
            </w:r>
          </w:p>
        </w:tc>
        <w:tc>
          <w:tcPr>
            <w:tcW w:w="3404" w:type="dxa"/>
            <w:tcBorders>
              <w:top w:val="single" w:sz="4" w:space="0" w:color="000000"/>
              <w:left w:val="single" w:sz="4" w:space="0" w:color="000000"/>
              <w:bottom w:val="single" w:sz="4" w:space="0" w:color="000000"/>
              <w:right w:val="single" w:sz="4" w:space="0" w:color="000000"/>
            </w:tcBorders>
          </w:tcPr>
          <w:p w14:paraId="2797C94E" w14:textId="77777777" w:rsidR="00903363" w:rsidRDefault="004838B0">
            <w:pPr>
              <w:spacing w:after="0" w:line="259" w:lineRule="auto"/>
              <w:ind w:left="0" w:right="0" w:firstLine="0"/>
              <w:jc w:val="left"/>
            </w:pPr>
            <w:r>
              <w:rPr>
                <w:sz w:val="21"/>
              </w:rPr>
              <w:t xml:space="preserve">Sobre un terreno inundable, cercanía a quebradas. </w:t>
            </w:r>
          </w:p>
        </w:tc>
        <w:tc>
          <w:tcPr>
            <w:tcW w:w="425" w:type="dxa"/>
            <w:tcBorders>
              <w:top w:val="single" w:sz="4" w:space="0" w:color="000000"/>
              <w:left w:val="single" w:sz="4" w:space="0" w:color="000000"/>
              <w:bottom w:val="single" w:sz="4" w:space="0" w:color="000000"/>
              <w:right w:val="single" w:sz="4" w:space="0" w:color="000000"/>
            </w:tcBorders>
            <w:vAlign w:val="center"/>
          </w:tcPr>
          <w:p w14:paraId="05126AC4"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2E9681E0"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5F012958" w14:textId="77777777" w:rsidR="00903363" w:rsidRDefault="004838B0">
            <w:pPr>
              <w:spacing w:after="0" w:line="259" w:lineRule="auto"/>
              <w:ind w:left="22" w:right="0" w:firstLine="0"/>
              <w:jc w:val="left"/>
            </w:pPr>
            <w:r>
              <w:rPr>
                <w:sz w:val="21"/>
              </w:rPr>
              <w:t xml:space="preserve">70  </w:t>
            </w:r>
          </w:p>
        </w:tc>
        <w:tc>
          <w:tcPr>
            <w:tcW w:w="442" w:type="dxa"/>
            <w:tcBorders>
              <w:top w:val="single" w:sz="4" w:space="0" w:color="000000"/>
              <w:left w:val="single" w:sz="4" w:space="0" w:color="000000"/>
              <w:bottom w:val="single" w:sz="4" w:space="0" w:color="000000"/>
              <w:right w:val="single" w:sz="4" w:space="0" w:color="000000"/>
            </w:tcBorders>
            <w:vAlign w:val="center"/>
          </w:tcPr>
          <w:p w14:paraId="4A9BECEF" w14:textId="77777777" w:rsidR="00903363" w:rsidRDefault="004838B0">
            <w:pPr>
              <w:spacing w:after="0" w:line="259" w:lineRule="auto"/>
              <w:ind w:left="0" w:right="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5ADD701A" w14:textId="77777777" w:rsidR="00903363" w:rsidRDefault="004838B0">
            <w:pPr>
              <w:spacing w:after="0" w:line="259" w:lineRule="auto"/>
              <w:ind w:left="0" w:right="53" w:firstLine="0"/>
              <w:jc w:val="center"/>
            </w:pPr>
            <w:r>
              <w:rPr>
                <w:sz w:val="21"/>
              </w:rPr>
              <w:t xml:space="preserve">70 </w:t>
            </w:r>
          </w:p>
        </w:tc>
      </w:tr>
      <w:tr w:rsidR="00903363" w14:paraId="653FC9BD" w14:textId="77777777">
        <w:trPr>
          <w:trHeight w:val="564"/>
        </w:trPr>
        <w:tc>
          <w:tcPr>
            <w:tcW w:w="2127" w:type="dxa"/>
            <w:tcBorders>
              <w:top w:val="single" w:sz="4" w:space="0" w:color="000000"/>
              <w:left w:val="single" w:sz="4" w:space="0" w:color="000000"/>
              <w:bottom w:val="single" w:sz="4" w:space="0" w:color="000000"/>
              <w:right w:val="single" w:sz="4" w:space="0" w:color="000000"/>
            </w:tcBorders>
          </w:tcPr>
          <w:p w14:paraId="53F3C893" w14:textId="77777777" w:rsidR="00903363" w:rsidRDefault="004838B0">
            <w:pPr>
              <w:spacing w:after="0" w:line="259" w:lineRule="auto"/>
              <w:ind w:left="0" w:right="0" w:firstLine="0"/>
              <w:jc w:val="left"/>
            </w:pPr>
            <w:r>
              <w:rPr>
                <w:sz w:val="21"/>
              </w:rPr>
              <w:t xml:space="preserve">Características Geológicas </w:t>
            </w:r>
          </w:p>
        </w:tc>
        <w:tc>
          <w:tcPr>
            <w:tcW w:w="3404" w:type="dxa"/>
            <w:tcBorders>
              <w:top w:val="single" w:sz="4" w:space="0" w:color="000000"/>
              <w:left w:val="single" w:sz="4" w:space="0" w:color="000000"/>
              <w:bottom w:val="single" w:sz="4" w:space="0" w:color="000000"/>
              <w:right w:val="single" w:sz="4" w:space="0" w:color="000000"/>
            </w:tcBorders>
            <w:vAlign w:val="center"/>
          </w:tcPr>
          <w:p w14:paraId="4A62868B" w14:textId="77777777" w:rsidR="00903363" w:rsidRDefault="004838B0">
            <w:pPr>
              <w:spacing w:after="0" w:line="259" w:lineRule="auto"/>
              <w:ind w:left="0" w:right="0" w:firstLine="0"/>
              <w:jc w:val="left"/>
            </w:pPr>
            <w:r>
              <w:rPr>
                <w:sz w:val="21"/>
              </w:rPr>
              <w:t xml:space="preserve">Suelos no cohesivos </w:t>
            </w:r>
          </w:p>
        </w:tc>
        <w:tc>
          <w:tcPr>
            <w:tcW w:w="425" w:type="dxa"/>
            <w:tcBorders>
              <w:top w:val="single" w:sz="4" w:space="0" w:color="000000"/>
              <w:left w:val="single" w:sz="4" w:space="0" w:color="000000"/>
              <w:bottom w:val="single" w:sz="4" w:space="0" w:color="000000"/>
              <w:right w:val="single" w:sz="4" w:space="0" w:color="000000"/>
            </w:tcBorders>
            <w:vAlign w:val="center"/>
          </w:tcPr>
          <w:p w14:paraId="40D065DA"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15E0307E"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54B11283" w14:textId="77777777" w:rsidR="00903363" w:rsidRDefault="004838B0">
            <w:pPr>
              <w:spacing w:after="0" w:line="259" w:lineRule="auto"/>
              <w:ind w:left="22" w:right="0" w:firstLine="0"/>
              <w:jc w:val="left"/>
            </w:pPr>
            <w:r>
              <w:rPr>
                <w:sz w:val="21"/>
              </w:rPr>
              <w:t xml:space="preserve"> 70 </w:t>
            </w:r>
          </w:p>
        </w:tc>
        <w:tc>
          <w:tcPr>
            <w:tcW w:w="442" w:type="dxa"/>
            <w:tcBorders>
              <w:top w:val="single" w:sz="4" w:space="0" w:color="000000"/>
              <w:left w:val="single" w:sz="4" w:space="0" w:color="000000"/>
              <w:bottom w:val="single" w:sz="4" w:space="0" w:color="000000"/>
              <w:right w:val="single" w:sz="4" w:space="0" w:color="000000"/>
            </w:tcBorders>
            <w:vAlign w:val="center"/>
          </w:tcPr>
          <w:p w14:paraId="28200308" w14:textId="77777777" w:rsidR="00903363" w:rsidRDefault="004838B0">
            <w:pPr>
              <w:spacing w:after="0" w:line="259" w:lineRule="auto"/>
              <w:ind w:left="0" w:right="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6F2122C5" w14:textId="77777777" w:rsidR="00903363" w:rsidRDefault="004838B0">
            <w:pPr>
              <w:spacing w:after="0" w:line="259" w:lineRule="auto"/>
              <w:ind w:left="0" w:right="53" w:firstLine="0"/>
              <w:jc w:val="center"/>
            </w:pPr>
            <w:r>
              <w:rPr>
                <w:sz w:val="21"/>
              </w:rPr>
              <w:t xml:space="preserve">70 </w:t>
            </w:r>
          </w:p>
        </w:tc>
      </w:tr>
      <w:tr w:rsidR="00903363" w14:paraId="76E17BAD" w14:textId="77777777">
        <w:trPr>
          <w:trHeight w:val="283"/>
        </w:trPr>
        <w:tc>
          <w:tcPr>
            <w:tcW w:w="2127" w:type="dxa"/>
            <w:tcBorders>
              <w:top w:val="single" w:sz="4" w:space="0" w:color="000000"/>
              <w:left w:val="single" w:sz="4" w:space="0" w:color="000000"/>
              <w:bottom w:val="single" w:sz="4" w:space="0" w:color="000000"/>
              <w:right w:val="single" w:sz="4" w:space="0" w:color="000000"/>
            </w:tcBorders>
          </w:tcPr>
          <w:p w14:paraId="5B2B4055" w14:textId="77777777" w:rsidR="00903363" w:rsidRDefault="004838B0">
            <w:pPr>
              <w:spacing w:after="0" w:line="259" w:lineRule="auto"/>
              <w:ind w:left="0" w:right="0" w:firstLine="0"/>
              <w:jc w:val="left"/>
            </w:pPr>
            <w:r>
              <w:rPr>
                <w:sz w:val="21"/>
              </w:rPr>
              <w:t xml:space="preserve">Leyes existentes </w:t>
            </w:r>
          </w:p>
        </w:tc>
        <w:tc>
          <w:tcPr>
            <w:tcW w:w="3404" w:type="dxa"/>
            <w:tcBorders>
              <w:top w:val="single" w:sz="4" w:space="0" w:color="000000"/>
              <w:left w:val="single" w:sz="4" w:space="0" w:color="000000"/>
              <w:bottom w:val="single" w:sz="4" w:space="0" w:color="000000"/>
              <w:right w:val="single" w:sz="4" w:space="0" w:color="000000"/>
            </w:tcBorders>
          </w:tcPr>
          <w:p w14:paraId="254FF391" w14:textId="77777777" w:rsidR="00903363" w:rsidRDefault="004838B0">
            <w:pPr>
              <w:spacing w:after="0" w:line="259" w:lineRule="auto"/>
              <w:ind w:left="0" w:right="0" w:firstLine="0"/>
              <w:jc w:val="left"/>
            </w:pPr>
            <w:r>
              <w:rPr>
                <w:sz w:val="21"/>
              </w:rPr>
              <w:t xml:space="preserve">Con leyes medianamente cumplidas </w:t>
            </w:r>
          </w:p>
        </w:tc>
        <w:tc>
          <w:tcPr>
            <w:tcW w:w="425" w:type="dxa"/>
            <w:tcBorders>
              <w:top w:val="single" w:sz="4" w:space="0" w:color="000000"/>
              <w:left w:val="single" w:sz="4" w:space="0" w:color="000000"/>
              <w:bottom w:val="single" w:sz="4" w:space="0" w:color="000000"/>
              <w:right w:val="single" w:sz="4" w:space="0" w:color="000000"/>
            </w:tcBorders>
          </w:tcPr>
          <w:p w14:paraId="073FD0BB"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tcPr>
          <w:p w14:paraId="36373B40" w14:textId="77777777" w:rsidR="00903363" w:rsidRDefault="004838B0">
            <w:pPr>
              <w:spacing w:after="0" w:line="259" w:lineRule="auto"/>
              <w:ind w:left="0" w:right="6"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tcPr>
          <w:p w14:paraId="7FE8CB41" w14:textId="77777777" w:rsidR="00903363" w:rsidRDefault="004838B0">
            <w:pPr>
              <w:spacing w:after="0" w:line="259" w:lineRule="auto"/>
              <w:ind w:left="22" w:right="0" w:firstLine="0"/>
              <w:jc w:val="left"/>
            </w:pPr>
            <w:r>
              <w:rPr>
                <w:sz w:val="21"/>
              </w:rPr>
              <w:t xml:space="preserve"> 70 </w:t>
            </w:r>
          </w:p>
        </w:tc>
        <w:tc>
          <w:tcPr>
            <w:tcW w:w="442" w:type="dxa"/>
            <w:tcBorders>
              <w:top w:val="single" w:sz="4" w:space="0" w:color="000000"/>
              <w:left w:val="single" w:sz="4" w:space="0" w:color="000000"/>
              <w:bottom w:val="single" w:sz="4" w:space="0" w:color="000000"/>
              <w:right w:val="single" w:sz="4" w:space="0" w:color="000000"/>
            </w:tcBorders>
          </w:tcPr>
          <w:p w14:paraId="20CA87FB" w14:textId="77777777" w:rsidR="00903363" w:rsidRDefault="004838B0">
            <w:pPr>
              <w:spacing w:after="0" w:line="259" w:lineRule="auto"/>
              <w:ind w:left="0" w:right="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tcPr>
          <w:p w14:paraId="14CF7C55" w14:textId="77777777" w:rsidR="00903363" w:rsidRDefault="004838B0">
            <w:pPr>
              <w:spacing w:after="0" w:line="259" w:lineRule="auto"/>
              <w:ind w:left="0" w:right="53" w:firstLine="0"/>
              <w:jc w:val="center"/>
            </w:pPr>
            <w:r>
              <w:rPr>
                <w:sz w:val="21"/>
              </w:rPr>
              <w:t xml:space="preserve">70 </w:t>
            </w:r>
          </w:p>
        </w:tc>
      </w:tr>
      <w:tr w:rsidR="00903363" w14:paraId="1BFCDF5F" w14:textId="77777777">
        <w:trPr>
          <w:trHeight w:val="310"/>
        </w:trPr>
        <w:tc>
          <w:tcPr>
            <w:tcW w:w="2127" w:type="dxa"/>
            <w:tcBorders>
              <w:top w:val="single" w:sz="4" w:space="0" w:color="000000"/>
              <w:left w:val="single" w:sz="4" w:space="0" w:color="000000"/>
              <w:bottom w:val="single" w:sz="4" w:space="0" w:color="000000"/>
              <w:right w:val="nil"/>
            </w:tcBorders>
          </w:tcPr>
          <w:p w14:paraId="4352A1E5" w14:textId="77777777" w:rsidR="00903363" w:rsidRDefault="00903363">
            <w:pPr>
              <w:spacing w:after="160" w:line="259" w:lineRule="auto"/>
              <w:ind w:left="0" w:right="0" w:firstLine="0"/>
              <w:jc w:val="left"/>
            </w:pPr>
          </w:p>
        </w:tc>
        <w:tc>
          <w:tcPr>
            <w:tcW w:w="3404" w:type="dxa"/>
            <w:tcBorders>
              <w:top w:val="single" w:sz="4" w:space="0" w:color="000000"/>
              <w:left w:val="nil"/>
              <w:bottom w:val="single" w:sz="4" w:space="0" w:color="000000"/>
              <w:right w:val="nil"/>
            </w:tcBorders>
          </w:tcPr>
          <w:p w14:paraId="5419A662" w14:textId="77777777" w:rsidR="00903363" w:rsidRDefault="004838B0">
            <w:pPr>
              <w:spacing w:after="0" w:line="259" w:lineRule="auto"/>
              <w:ind w:left="0" w:right="430" w:firstLine="0"/>
              <w:jc w:val="center"/>
            </w:pPr>
            <w:r>
              <w:rPr>
                <w:b/>
                <w:sz w:val="21"/>
              </w:rPr>
              <w:t xml:space="preserve">TOTAL </w:t>
            </w:r>
          </w:p>
        </w:tc>
        <w:tc>
          <w:tcPr>
            <w:tcW w:w="1750" w:type="dxa"/>
            <w:gridSpan w:val="4"/>
            <w:tcBorders>
              <w:top w:val="single" w:sz="4" w:space="0" w:color="000000"/>
              <w:left w:val="nil"/>
              <w:bottom w:val="single" w:sz="4" w:space="0" w:color="000000"/>
              <w:right w:val="single" w:sz="4" w:space="0" w:color="000000"/>
            </w:tcBorders>
          </w:tcPr>
          <w:p w14:paraId="7710CF6C" w14:textId="77777777" w:rsidR="00903363" w:rsidRDefault="00903363">
            <w:pPr>
              <w:spacing w:after="160" w:line="259" w:lineRule="auto"/>
              <w:ind w:left="0" w:right="0" w:firstLine="0"/>
              <w:jc w:val="left"/>
            </w:pPr>
          </w:p>
        </w:tc>
        <w:tc>
          <w:tcPr>
            <w:tcW w:w="944" w:type="dxa"/>
            <w:tcBorders>
              <w:top w:val="single" w:sz="4" w:space="0" w:color="000000"/>
              <w:left w:val="single" w:sz="4" w:space="0" w:color="000000"/>
              <w:bottom w:val="single" w:sz="4" w:space="0" w:color="000000"/>
              <w:right w:val="single" w:sz="4" w:space="0" w:color="000000"/>
            </w:tcBorders>
          </w:tcPr>
          <w:p w14:paraId="5AF2498F" w14:textId="77777777" w:rsidR="00903363" w:rsidRDefault="004838B0">
            <w:pPr>
              <w:spacing w:after="0" w:line="259" w:lineRule="auto"/>
              <w:ind w:left="0" w:right="54" w:firstLine="0"/>
              <w:jc w:val="center"/>
            </w:pPr>
            <w:r>
              <w:rPr>
                <w:b/>
                <w:sz w:val="21"/>
              </w:rPr>
              <w:t xml:space="preserve">210 </w:t>
            </w:r>
          </w:p>
        </w:tc>
      </w:tr>
    </w:tbl>
    <w:p w14:paraId="4F1212FB" w14:textId="77777777" w:rsidR="00903363" w:rsidRDefault="004838B0">
      <w:pPr>
        <w:spacing w:after="81" w:line="259" w:lineRule="auto"/>
        <w:ind w:left="283" w:right="0" w:firstLine="0"/>
        <w:jc w:val="left"/>
      </w:pPr>
      <w:r>
        <w:rPr>
          <w:sz w:val="12"/>
        </w:rPr>
        <w:t xml:space="preserve"> </w:t>
      </w:r>
    </w:p>
    <w:p w14:paraId="036F0E5D" w14:textId="77777777" w:rsidR="00903363" w:rsidRDefault="004838B0">
      <w:pPr>
        <w:ind w:left="278" w:right="0"/>
      </w:pPr>
      <w:r>
        <w:t xml:space="preserve">Considerando las tres variables analizadas, se calcula la vulnerabilidad Física: </w:t>
      </w:r>
    </w:p>
    <w:p w14:paraId="5686BDD5" w14:textId="77777777" w:rsidR="00903363" w:rsidRDefault="004838B0">
      <w:pPr>
        <w:spacing w:after="93" w:line="259" w:lineRule="auto"/>
        <w:ind w:left="283" w:right="0" w:firstLine="0"/>
        <w:jc w:val="left"/>
      </w:pPr>
      <w:r>
        <w:rPr>
          <w:sz w:val="14"/>
        </w:rPr>
        <w:t xml:space="preserve"> </w:t>
      </w:r>
    </w:p>
    <w:p w14:paraId="0A2D6920" w14:textId="77777777" w:rsidR="00903363" w:rsidRDefault="004838B0">
      <w:pPr>
        <w:pStyle w:val="Ttulo4"/>
        <w:tabs>
          <w:tab w:val="center" w:pos="2720"/>
          <w:tab w:val="center" w:pos="4353"/>
        </w:tabs>
        <w:ind w:left="0" w:firstLine="0"/>
      </w:pPr>
      <w:r>
        <w:rPr>
          <w:rFonts w:ascii="Calibri" w:eastAsia="Calibri" w:hAnsi="Calibri" w:cs="Calibri"/>
          <w:sz w:val="22"/>
          <w:u w:val="none"/>
        </w:rPr>
        <w:tab/>
      </w:r>
      <w:r>
        <w:t xml:space="preserve">Suma de Vulnerabilidades </w:t>
      </w:r>
      <w:r>
        <w:tab/>
      </w:r>
      <w:r>
        <w:rPr>
          <w:u w:val="none"/>
        </w:rPr>
        <w:t xml:space="preserve">210 </w:t>
      </w:r>
    </w:p>
    <w:p w14:paraId="0B26B4D0" w14:textId="77777777" w:rsidR="00903363" w:rsidRDefault="004838B0">
      <w:pPr>
        <w:tabs>
          <w:tab w:val="center" w:pos="1205"/>
          <w:tab w:val="center" w:pos="4352"/>
          <w:tab w:val="center" w:pos="6380"/>
        </w:tabs>
        <w:spacing w:line="259" w:lineRule="auto"/>
        <w:ind w:left="0" w:right="0" w:firstLine="0"/>
        <w:jc w:val="left"/>
      </w:pPr>
      <w:r>
        <w:rPr>
          <w:rFonts w:ascii="Calibri" w:eastAsia="Calibri" w:hAnsi="Calibri" w:cs="Calibri"/>
        </w:rPr>
        <w:tab/>
      </w:r>
      <w:r>
        <w:rPr>
          <w:sz w:val="20"/>
        </w:rPr>
        <w:t xml:space="preserve">VAE = </w:t>
      </w:r>
      <w:r>
        <w:rPr>
          <w:sz w:val="20"/>
        </w:rPr>
        <w:tab/>
        <w:t xml:space="preserve">= </w:t>
      </w:r>
      <w:r>
        <w:rPr>
          <w:rFonts w:ascii="Calibri" w:eastAsia="Calibri" w:hAnsi="Calibri" w:cs="Calibri"/>
          <w:noProof/>
        </w:rPr>
        <mc:AlternateContent>
          <mc:Choice Requires="wpg">
            <w:drawing>
              <wp:inline distT="0" distB="0" distL="0" distR="0" wp14:anchorId="2F42A0D8" wp14:editId="2A2152B1">
                <wp:extent cx="278892" cy="6096"/>
                <wp:effectExtent l="0" t="0" r="0" b="0"/>
                <wp:docPr id="61860" name="Group 61860"/>
                <wp:cNvGraphicFramePr/>
                <a:graphic xmlns:a="http://schemas.openxmlformats.org/drawingml/2006/main">
                  <a:graphicData uri="http://schemas.microsoft.com/office/word/2010/wordprocessingGroup">
                    <wpg:wgp>
                      <wpg:cNvGrpSpPr/>
                      <wpg:grpSpPr>
                        <a:xfrm>
                          <a:off x="0" y="0"/>
                          <a:ext cx="278892" cy="6096"/>
                          <a:chOff x="0" y="0"/>
                          <a:chExt cx="278892" cy="6096"/>
                        </a:xfrm>
                      </wpg:grpSpPr>
                      <wps:wsp>
                        <wps:cNvPr id="70376" name="Shape 70376"/>
                        <wps:cNvSpPr/>
                        <wps:spPr>
                          <a:xfrm>
                            <a:off x="0" y="0"/>
                            <a:ext cx="278892" cy="9144"/>
                          </a:xfrm>
                          <a:custGeom>
                            <a:avLst/>
                            <a:gdLst/>
                            <a:ahLst/>
                            <a:cxnLst/>
                            <a:rect l="0" t="0" r="0" b="0"/>
                            <a:pathLst>
                              <a:path w="278892" h="9144">
                                <a:moveTo>
                                  <a:pt x="0" y="0"/>
                                </a:moveTo>
                                <a:lnTo>
                                  <a:pt x="278892" y="0"/>
                                </a:lnTo>
                                <a:lnTo>
                                  <a:pt x="2788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1860" style="width:21.96pt;height:0.47998pt;mso-position-horizontal-relative:char;mso-position-vertical-relative:line" coordsize="2788,60">
                <v:shape id="Shape 70377" style="position:absolute;width:2788;height:91;left:0;top:0;" coordsize="278892,9144" path="m0,0l278892,0l278892,9144l0,9144l0,0">
                  <v:stroke weight="0pt" endcap="flat" joinstyle="miter" miterlimit="10" on="false" color="#000000" opacity="0"/>
                  <v:fill on="true" color="#000000"/>
                </v:shape>
              </v:group>
            </w:pict>
          </mc:Fallback>
        </mc:AlternateContent>
      </w:r>
      <w:r>
        <w:rPr>
          <w:sz w:val="20"/>
        </w:rPr>
        <w:t xml:space="preserve"> = </w:t>
      </w:r>
      <w:r>
        <w:rPr>
          <w:sz w:val="20"/>
        </w:rPr>
        <w:tab/>
        <w:t xml:space="preserve">70.00 %   VULNERABILIDAD ALTA </w:t>
      </w:r>
    </w:p>
    <w:p w14:paraId="66F34E47" w14:textId="77777777" w:rsidR="00903363" w:rsidRDefault="004838B0">
      <w:pPr>
        <w:tabs>
          <w:tab w:val="center" w:pos="2720"/>
          <w:tab w:val="center" w:pos="4353"/>
        </w:tabs>
        <w:spacing w:line="259" w:lineRule="auto"/>
        <w:ind w:left="0" w:right="0" w:firstLine="0"/>
        <w:jc w:val="left"/>
      </w:pPr>
      <w:r>
        <w:rPr>
          <w:rFonts w:ascii="Calibri" w:eastAsia="Calibri" w:hAnsi="Calibri" w:cs="Calibri"/>
        </w:rPr>
        <w:lastRenderedPageBreak/>
        <w:tab/>
      </w:r>
      <w:r>
        <w:rPr>
          <w:sz w:val="20"/>
        </w:rPr>
        <w:t xml:space="preserve">Número de Variables </w:t>
      </w:r>
      <w:r>
        <w:rPr>
          <w:sz w:val="20"/>
        </w:rPr>
        <w:tab/>
        <w:t xml:space="preserve">3 </w:t>
      </w:r>
    </w:p>
    <w:p w14:paraId="1F0ED4E8" w14:textId="77777777" w:rsidR="00903363" w:rsidRDefault="004838B0">
      <w:pPr>
        <w:spacing w:after="0" w:line="259" w:lineRule="auto"/>
        <w:ind w:left="43" w:right="89" w:firstLine="0"/>
        <w:jc w:val="center"/>
      </w:pPr>
      <w:r>
        <w:rPr>
          <w:b/>
        </w:rPr>
        <w:t xml:space="preserve"> </w:t>
      </w:r>
    </w:p>
    <w:p w14:paraId="170A9D54" w14:textId="77777777" w:rsidR="00903363" w:rsidRPr="0007198F" w:rsidRDefault="004838B0" w:rsidP="0007198F">
      <w:pPr>
        <w:spacing w:after="160" w:line="259" w:lineRule="auto"/>
        <w:ind w:left="0" w:right="0" w:firstLine="0"/>
        <w:jc w:val="left"/>
        <w:rPr>
          <w:b/>
        </w:rPr>
      </w:pPr>
      <w:r>
        <w:t xml:space="preserve">RESUMEN DE VULNERABILIDAD POR IMUNDACIÓN FLUVIAL </w:t>
      </w:r>
    </w:p>
    <w:p w14:paraId="0D425937" w14:textId="77777777" w:rsidR="00903363" w:rsidRDefault="004838B0">
      <w:pPr>
        <w:spacing w:after="0" w:line="259" w:lineRule="auto"/>
        <w:ind w:left="283" w:right="0" w:firstLine="0"/>
        <w:jc w:val="left"/>
      </w:pPr>
      <w:r>
        <w:rPr>
          <w:sz w:val="10"/>
        </w:rPr>
        <w:t xml:space="preserve"> </w:t>
      </w:r>
    </w:p>
    <w:tbl>
      <w:tblPr>
        <w:tblStyle w:val="TableGrid"/>
        <w:tblW w:w="7231" w:type="dxa"/>
        <w:tblInd w:w="852" w:type="dxa"/>
        <w:tblCellMar>
          <w:top w:w="68" w:type="dxa"/>
          <w:left w:w="70" w:type="dxa"/>
          <w:right w:w="70" w:type="dxa"/>
        </w:tblCellMar>
        <w:tblLook w:val="04A0" w:firstRow="1" w:lastRow="0" w:firstColumn="1" w:lastColumn="0" w:noHBand="0" w:noVBand="1"/>
      </w:tblPr>
      <w:tblGrid>
        <w:gridCol w:w="2694"/>
        <w:gridCol w:w="708"/>
        <w:gridCol w:w="991"/>
        <w:gridCol w:w="994"/>
        <w:gridCol w:w="850"/>
        <w:gridCol w:w="994"/>
      </w:tblGrid>
      <w:tr w:rsidR="00903363" w14:paraId="77C415B0" w14:textId="77777777">
        <w:trPr>
          <w:trHeight w:val="310"/>
        </w:trPr>
        <w:tc>
          <w:tcPr>
            <w:tcW w:w="2693" w:type="dxa"/>
            <w:vMerge w:val="restart"/>
            <w:tcBorders>
              <w:top w:val="single" w:sz="4" w:space="0" w:color="000000"/>
              <w:left w:val="single" w:sz="4" w:space="0" w:color="000000"/>
              <w:bottom w:val="single" w:sz="4" w:space="0" w:color="000000"/>
              <w:right w:val="single" w:sz="4" w:space="0" w:color="000000"/>
            </w:tcBorders>
            <w:vAlign w:val="center"/>
          </w:tcPr>
          <w:p w14:paraId="45654136" w14:textId="77777777" w:rsidR="00903363" w:rsidRDefault="004838B0">
            <w:pPr>
              <w:spacing w:after="0" w:line="259" w:lineRule="auto"/>
              <w:ind w:left="0" w:right="1" w:firstLine="0"/>
              <w:jc w:val="center"/>
            </w:pPr>
            <w:r>
              <w:rPr>
                <w:b/>
              </w:rPr>
              <w:t xml:space="preserve">TIPO </w:t>
            </w:r>
          </w:p>
        </w:tc>
        <w:tc>
          <w:tcPr>
            <w:tcW w:w="3543" w:type="dxa"/>
            <w:gridSpan w:val="4"/>
            <w:tcBorders>
              <w:top w:val="single" w:sz="4" w:space="0" w:color="000000"/>
              <w:left w:val="single" w:sz="4" w:space="0" w:color="000000"/>
              <w:bottom w:val="single" w:sz="4" w:space="0" w:color="000000"/>
              <w:right w:val="single" w:sz="4" w:space="0" w:color="000000"/>
            </w:tcBorders>
          </w:tcPr>
          <w:p w14:paraId="5883913A" w14:textId="77777777" w:rsidR="00903363" w:rsidRDefault="004838B0">
            <w:pPr>
              <w:spacing w:after="0" w:line="259" w:lineRule="auto"/>
              <w:ind w:left="0" w:firstLine="0"/>
              <w:jc w:val="center"/>
            </w:pPr>
            <w:r>
              <w:rPr>
                <w:b/>
              </w:rPr>
              <w:t xml:space="preserve">NIVEL DE VULNERABILIDAD </w:t>
            </w: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4A674B64" w14:textId="77777777" w:rsidR="00903363" w:rsidRDefault="004838B0">
            <w:pPr>
              <w:spacing w:after="0" w:line="259" w:lineRule="auto"/>
              <w:ind w:left="110" w:right="0" w:firstLine="0"/>
              <w:jc w:val="left"/>
            </w:pPr>
            <w:r>
              <w:rPr>
                <w:b/>
              </w:rPr>
              <w:t xml:space="preserve">TOTAL </w:t>
            </w:r>
          </w:p>
        </w:tc>
      </w:tr>
      <w:tr w:rsidR="00903363" w14:paraId="6C289631" w14:textId="77777777">
        <w:trPr>
          <w:trHeight w:val="310"/>
        </w:trPr>
        <w:tc>
          <w:tcPr>
            <w:tcW w:w="0" w:type="auto"/>
            <w:vMerge/>
            <w:tcBorders>
              <w:top w:val="nil"/>
              <w:left w:val="single" w:sz="4" w:space="0" w:color="000000"/>
              <w:bottom w:val="nil"/>
              <w:right w:val="single" w:sz="4" w:space="0" w:color="000000"/>
            </w:tcBorders>
          </w:tcPr>
          <w:p w14:paraId="38810363" w14:textId="77777777" w:rsidR="00903363" w:rsidRDefault="00903363">
            <w:pPr>
              <w:spacing w:after="160" w:line="259" w:lineRule="auto"/>
              <w:ind w:left="0" w:right="0" w:firstLine="0"/>
              <w:jc w:val="left"/>
            </w:pPr>
          </w:p>
        </w:tc>
        <w:tc>
          <w:tcPr>
            <w:tcW w:w="708" w:type="dxa"/>
            <w:tcBorders>
              <w:top w:val="single" w:sz="4" w:space="0" w:color="000000"/>
              <w:left w:val="single" w:sz="4" w:space="0" w:color="000000"/>
              <w:bottom w:val="single" w:sz="4" w:space="0" w:color="000000"/>
              <w:right w:val="single" w:sz="4" w:space="0" w:color="000000"/>
            </w:tcBorders>
          </w:tcPr>
          <w:p w14:paraId="486BCFF2" w14:textId="77777777" w:rsidR="00903363" w:rsidRDefault="004838B0">
            <w:pPr>
              <w:spacing w:after="0" w:line="259" w:lineRule="auto"/>
              <w:ind w:left="3" w:right="0" w:firstLine="0"/>
              <w:jc w:val="center"/>
            </w:pPr>
            <w:r>
              <w:rPr>
                <w:b/>
              </w:rPr>
              <w:t xml:space="preserve">VB </w:t>
            </w:r>
          </w:p>
        </w:tc>
        <w:tc>
          <w:tcPr>
            <w:tcW w:w="991" w:type="dxa"/>
            <w:tcBorders>
              <w:top w:val="single" w:sz="4" w:space="0" w:color="000000"/>
              <w:left w:val="single" w:sz="4" w:space="0" w:color="000000"/>
              <w:bottom w:val="single" w:sz="4" w:space="0" w:color="000000"/>
              <w:right w:val="single" w:sz="4" w:space="0" w:color="000000"/>
            </w:tcBorders>
          </w:tcPr>
          <w:p w14:paraId="6B154EBA" w14:textId="77777777" w:rsidR="00903363" w:rsidRDefault="004838B0">
            <w:pPr>
              <w:spacing w:after="0" w:line="259" w:lineRule="auto"/>
              <w:ind w:left="0" w:right="1" w:firstLine="0"/>
              <w:jc w:val="center"/>
            </w:pPr>
            <w:r>
              <w:rPr>
                <w:b/>
              </w:rPr>
              <w:t xml:space="preserve">VM </w:t>
            </w:r>
          </w:p>
        </w:tc>
        <w:tc>
          <w:tcPr>
            <w:tcW w:w="994" w:type="dxa"/>
            <w:tcBorders>
              <w:top w:val="single" w:sz="4" w:space="0" w:color="000000"/>
              <w:left w:val="single" w:sz="4" w:space="0" w:color="000000"/>
              <w:bottom w:val="single" w:sz="4" w:space="0" w:color="000000"/>
              <w:right w:val="single" w:sz="4" w:space="0" w:color="000000"/>
            </w:tcBorders>
          </w:tcPr>
          <w:p w14:paraId="2B7A3147" w14:textId="77777777" w:rsidR="00903363" w:rsidRDefault="004838B0">
            <w:pPr>
              <w:spacing w:after="0" w:line="259" w:lineRule="auto"/>
              <w:ind w:left="0" w:firstLine="0"/>
              <w:jc w:val="center"/>
            </w:pPr>
            <w:r>
              <w:rPr>
                <w:b/>
              </w:rPr>
              <w:t xml:space="preserve">VA </w:t>
            </w:r>
          </w:p>
        </w:tc>
        <w:tc>
          <w:tcPr>
            <w:tcW w:w="850" w:type="dxa"/>
            <w:tcBorders>
              <w:top w:val="single" w:sz="4" w:space="0" w:color="000000"/>
              <w:left w:val="single" w:sz="4" w:space="0" w:color="000000"/>
              <w:bottom w:val="single" w:sz="4" w:space="0" w:color="000000"/>
              <w:right w:val="single" w:sz="4" w:space="0" w:color="000000"/>
            </w:tcBorders>
          </w:tcPr>
          <w:p w14:paraId="09C14671" w14:textId="77777777" w:rsidR="00903363" w:rsidRDefault="004838B0">
            <w:pPr>
              <w:spacing w:after="0" w:line="259" w:lineRule="auto"/>
              <w:ind w:left="127" w:right="0" w:firstLine="0"/>
              <w:jc w:val="left"/>
            </w:pPr>
            <w:r>
              <w:rPr>
                <w:b/>
              </w:rPr>
              <w:t xml:space="preserve">VMA </w:t>
            </w:r>
          </w:p>
        </w:tc>
        <w:tc>
          <w:tcPr>
            <w:tcW w:w="0" w:type="auto"/>
            <w:vMerge/>
            <w:tcBorders>
              <w:top w:val="nil"/>
              <w:left w:val="single" w:sz="4" w:space="0" w:color="000000"/>
              <w:bottom w:val="nil"/>
              <w:right w:val="single" w:sz="4" w:space="0" w:color="000000"/>
            </w:tcBorders>
          </w:tcPr>
          <w:p w14:paraId="56B801C4" w14:textId="77777777" w:rsidR="00903363" w:rsidRDefault="00903363">
            <w:pPr>
              <w:spacing w:after="160" w:line="259" w:lineRule="auto"/>
              <w:ind w:left="0" w:right="0" w:firstLine="0"/>
              <w:jc w:val="left"/>
            </w:pPr>
          </w:p>
        </w:tc>
      </w:tr>
      <w:tr w:rsidR="00903363" w14:paraId="24D21286" w14:textId="77777777">
        <w:trPr>
          <w:trHeight w:val="312"/>
        </w:trPr>
        <w:tc>
          <w:tcPr>
            <w:tcW w:w="0" w:type="auto"/>
            <w:vMerge/>
            <w:tcBorders>
              <w:top w:val="nil"/>
              <w:left w:val="single" w:sz="4" w:space="0" w:color="000000"/>
              <w:bottom w:val="single" w:sz="4" w:space="0" w:color="000000"/>
              <w:right w:val="single" w:sz="4" w:space="0" w:color="000000"/>
            </w:tcBorders>
          </w:tcPr>
          <w:p w14:paraId="6C16B568" w14:textId="77777777" w:rsidR="00903363" w:rsidRDefault="00903363">
            <w:pPr>
              <w:spacing w:after="160" w:line="259" w:lineRule="auto"/>
              <w:ind w:left="0" w:right="0" w:firstLine="0"/>
              <w:jc w:val="left"/>
            </w:pPr>
          </w:p>
        </w:tc>
        <w:tc>
          <w:tcPr>
            <w:tcW w:w="708" w:type="dxa"/>
            <w:tcBorders>
              <w:top w:val="single" w:sz="4" w:space="0" w:color="000000"/>
              <w:left w:val="single" w:sz="4" w:space="0" w:color="000000"/>
              <w:bottom w:val="single" w:sz="4" w:space="0" w:color="000000"/>
              <w:right w:val="single" w:sz="4" w:space="0" w:color="000000"/>
            </w:tcBorders>
          </w:tcPr>
          <w:p w14:paraId="3E3A4E4B" w14:textId="77777777" w:rsidR="00903363" w:rsidRDefault="004838B0">
            <w:pPr>
              <w:spacing w:after="0" w:line="259" w:lineRule="auto"/>
              <w:ind w:left="68" w:right="0" w:firstLine="0"/>
              <w:jc w:val="left"/>
            </w:pPr>
            <w:r>
              <w:rPr>
                <w:b/>
              </w:rPr>
              <w:t xml:space="preserve">&lt;25% </w:t>
            </w:r>
          </w:p>
        </w:tc>
        <w:tc>
          <w:tcPr>
            <w:tcW w:w="991" w:type="dxa"/>
            <w:tcBorders>
              <w:top w:val="single" w:sz="4" w:space="0" w:color="000000"/>
              <w:left w:val="single" w:sz="4" w:space="0" w:color="000000"/>
              <w:bottom w:val="single" w:sz="4" w:space="0" w:color="000000"/>
              <w:right w:val="single" w:sz="4" w:space="0" w:color="000000"/>
            </w:tcBorders>
          </w:tcPr>
          <w:p w14:paraId="5DDA624B" w14:textId="77777777" w:rsidR="00903363" w:rsidRDefault="004838B0">
            <w:pPr>
              <w:spacing w:after="0" w:line="259" w:lineRule="auto"/>
              <w:ind w:left="46" w:right="0" w:firstLine="0"/>
              <w:jc w:val="left"/>
            </w:pPr>
            <w:r>
              <w:rPr>
                <w:b/>
              </w:rPr>
              <w:t xml:space="preserve">26 a 50% </w:t>
            </w:r>
          </w:p>
        </w:tc>
        <w:tc>
          <w:tcPr>
            <w:tcW w:w="994" w:type="dxa"/>
            <w:tcBorders>
              <w:top w:val="single" w:sz="4" w:space="0" w:color="000000"/>
              <w:left w:val="single" w:sz="4" w:space="0" w:color="000000"/>
              <w:bottom w:val="single" w:sz="4" w:space="0" w:color="000000"/>
              <w:right w:val="single" w:sz="4" w:space="0" w:color="000000"/>
            </w:tcBorders>
          </w:tcPr>
          <w:p w14:paraId="1DF9C94A" w14:textId="77777777" w:rsidR="00903363" w:rsidRDefault="004838B0">
            <w:pPr>
              <w:spacing w:after="0" w:line="259" w:lineRule="auto"/>
              <w:ind w:left="77" w:right="0" w:firstLine="0"/>
              <w:jc w:val="left"/>
            </w:pPr>
            <w:r>
              <w:rPr>
                <w:b/>
              </w:rPr>
              <w:t xml:space="preserve">51 a 75% </w:t>
            </w:r>
          </w:p>
        </w:tc>
        <w:tc>
          <w:tcPr>
            <w:tcW w:w="850" w:type="dxa"/>
            <w:tcBorders>
              <w:top w:val="single" w:sz="4" w:space="0" w:color="000000"/>
              <w:left w:val="single" w:sz="4" w:space="0" w:color="000000"/>
              <w:bottom w:val="single" w:sz="4" w:space="0" w:color="000000"/>
              <w:right w:val="single" w:sz="4" w:space="0" w:color="000000"/>
            </w:tcBorders>
          </w:tcPr>
          <w:p w14:paraId="12ABE0E5" w14:textId="77777777" w:rsidR="00903363" w:rsidRDefault="004838B0">
            <w:pPr>
              <w:spacing w:after="0" w:line="259" w:lineRule="auto"/>
              <w:ind w:left="3" w:right="0" w:firstLine="0"/>
              <w:jc w:val="center"/>
            </w:pPr>
            <w:r>
              <w:rPr>
                <w:b/>
              </w:rPr>
              <w:t xml:space="preserve">&gt;75% </w:t>
            </w:r>
          </w:p>
        </w:tc>
        <w:tc>
          <w:tcPr>
            <w:tcW w:w="0" w:type="auto"/>
            <w:vMerge/>
            <w:tcBorders>
              <w:top w:val="nil"/>
              <w:left w:val="single" w:sz="4" w:space="0" w:color="000000"/>
              <w:bottom w:val="single" w:sz="4" w:space="0" w:color="000000"/>
              <w:right w:val="single" w:sz="4" w:space="0" w:color="000000"/>
            </w:tcBorders>
          </w:tcPr>
          <w:p w14:paraId="66DF6FD4" w14:textId="77777777" w:rsidR="00903363" w:rsidRDefault="00903363">
            <w:pPr>
              <w:spacing w:after="160" w:line="259" w:lineRule="auto"/>
              <w:ind w:left="0" w:right="0" w:firstLine="0"/>
              <w:jc w:val="left"/>
            </w:pPr>
          </w:p>
        </w:tc>
      </w:tr>
      <w:tr w:rsidR="00903363" w14:paraId="7FFE1BEA" w14:textId="77777777">
        <w:trPr>
          <w:trHeight w:val="310"/>
        </w:trPr>
        <w:tc>
          <w:tcPr>
            <w:tcW w:w="2693" w:type="dxa"/>
            <w:tcBorders>
              <w:top w:val="single" w:sz="4" w:space="0" w:color="000000"/>
              <w:left w:val="single" w:sz="4" w:space="0" w:color="000000"/>
              <w:bottom w:val="single" w:sz="4" w:space="0" w:color="000000"/>
              <w:right w:val="single" w:sz="4" w:space="0" w:color="000000"/>
            </w:tcBorders>
          </w:tcPr>
          <w:p w14:paraId="2A1D77D9" w14:textId="77777777" w:rsidR="00903363" w:rsidRDefault="004838B0">
            <w:pPr>
              <w:spacing w:after="0" w:line="259" w:lineRule="auto"/>
              <w:ind w:left="0" w:right="0" w:firstLine="0"/>
              <w:jc w:val="left"/>
            </w:pPr>
            <w:r>
              <w:t xml:space="preserve">AMBIENTAL Y ECOLÓGICA </w:t>
            </w:r>
          </w:p>
        </w:tc>
        <w:tc>
          <w:tcPr>
            <w:tcW w:w="708" w:type="dxa"/>
            <w:tcBorders>
              <w:top w:val="single" w:sz="4" w:space="0" w:color="000000"/>
              <w:left w:val="single" w:sz="4" w:space="0" w:color="000000"/>
              <w:bottom w:val="single" w:sz="4" w:space="0" w:color="000000"/>
              <w:right w:val="single" w:sz="4" w:space="0" w:color="000000"/>
            </w:tcBorders>
          </w:tcPr>
          <w:p w14:paraId="478B7927" w14:textId="77777777" w:rsidR="00903363" w:rsidRDefault="004838B0">
            <w:pPr>
              <w:spacing w:after="0" w:line="259" w:lineRule="auto"/>
              <w:ind w:left="46" w:right="0" w:firstLine="0"/>
              <w:jc w:val="center"/>
            </w:pPr>
            <w:r>
              <w:t xml:space="preserve">  </w:t>
            </w:r>
          </w:p>
        </w:tc>
        <w:tc>
          <w:tcPr>
            <w:tcW w:w="991" w:type="dxa"/>
            <w:tcBorders>
              <w:top w:val="single" w:sz="4" w:space="0" w:color="000000"/>
              <w:left w:val="single" w:sz="4" w:space="0" w:color="000000"/>
              <w:bottom w:val="single" w:sz="4" w:space="0" w:color="000000"/>
              <w:right w:val="single" w:sz="4" w:space="0" w:color="000000"/>
            </w:tcBorders>
          </w:tcPr>
          <w:p w14:paraId="4CB3A548" w14:textId="77777777" w:rsidR="00903363" w:rsidRDefault="004838B0">
            <w:pPr>
              <w:spacing w:after="0" w:line="259" w:lineRule="auto"/>
              <w:ind w:left="1" w:right="0" w:firstLine="0"/>
              <w:jc w:val="center"/>
            </w:pPr>
            <w:r>
              <w:t xml:space="preserve">50.00 </w:t>
            </w:r>
          </w:p>
        </w:tc>
        <w:tc>
          <w:tcPr>
            <w:tcW w:w="994" w:type="dxa"/>
            <w:tcBorders>
              <w:top w:val="single" w:sz="4" w:space="0" w:color="000000"/>
              <w:left w:val="single" w:sz="4" w:space="0" w:color="000000"/>
              <w:bottom w:val="single" w:sz="4" w:space="0" w:color="000000"/>
              <w:right w:val="single" w:sz="4" w:space="0" w:color="000000"/>
            </w:tcBorders>
          </w:tcPr>
          <w:p w14:paraId="22D8AC60" w14:textId="77777777" w:rsidR="00903363" w:rsidRDefault="004838B0">
            <w:pPr>
              <w:spacing w:after="0" w:line="259" w:lineRule="auto"/>
              <w:ind w:left="43"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14:paraId="6D59A3F5" w14:textId="77777777" w:rsidR="00903363" w:rsidRDefault="004838B0">
            <w:pPr>
              <w:spacing w:after="0" w:line="259" w:lineRule="auto"/>
              <w:ind w:left="48"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22F3D9FA" w14:textId="77777777" w:rsidR="00903363" w:rsidRDefault="004838B0">
            <w:pPr>
              <w:spacing w:after="0" w:line="259" w:lineRule="auto"/>
              <w:ind w:left="0" w:right="2" w:firstLine="0"/>
              <w:jc w:val="center"/>
            </w:pPr>
            <w:r>
              <w:t xml:space="preserve">50.00 </w:t>
            </w:r>
          </w:p>
        </w:tc>
      </w:tr>
      <w:tr w:rsidR="00903363" w14:paraId="0EF29B45" w14:textId="77777777">
        <w:trPr>
          <w:trHeight w:val="310"/>
        </w:trPr>
        <w:tc>
          <w:tcPr>
            <w:tcW w:w="2693" w:type="dxa"/>
            <w:tcBorders>
              <w:top w:val="single" w:sz="4" w:space="0" w:color="000000"/>
              <w:left w:val="single" w:sz="4" w:space="0" w:color="000000"/>
              <w:bottom w:val="single" w:sz="4" w:space="0" w:color="000000"/>
              <w:right w:val="single" w:sz="4" w:space="0" w:color="000000"/>
            </w:tcBorders>
          </w:tcPr>
          <w:p w14:paraId="5281E6E1" w14:textId="77777777" w:rsidR="00903363" w:rsidRDefault="004838B0">
            <w:pPr>
              <w:spacing w:after="0" w:line="259" w:lineRule="auto"/>
              <w:ind w:left="0" w:right="0" w:firstLine="0"/>
              <w:jc w:val="left"/>
            </w:pPr>
            <w:r>
              <w:t xml:space="preserve">FÍSICA </w:t>
            </w:r>
          </w:p>
        </w:tc>
        <w:tc>
          <w:tcPr>
            <w:tcW w:w="708" w:type="dxa"/>
            <w:tcBorders>
              <w:top w:val="single" w:sz="4" w:space="0" w:color="000000"/>
              <w:left w:val="single" w:sz="4" w:space="0" w:color="000000"/>
              <w:bottom w:val="single" w:sz="4" w:space="0" w:color="000000"/>
              <w:right w:val="single" w:sz="4" w:space="0" w:color="000000"/>
            </w:tcBorders>
          </w:tcPr>
          <w:p w14:paraId="5C831DC7" w14:textId="77777777" w:rsidR="00903363" w:rsidRDefault="004838B0">
            <w:pPr>
              <w:spacing w:after="0" w:line="259" w:lineRule="auto"/>
              <w:ind w:left="46" w:right="0" w:firstLine="0"/>
              <w:jc w:val="center"/>
            </w:pPr>
            <w:r>
              <w:t xml:space="preserve">  </w:t>
            </w:r>
          </w:p>
        </w:tc>
        <w:tc>
          <w:tcPr>
            <w:tcW w:w="991" w:type="dxa"/>
            <w:tcBorders>
              <w:top w:val="single" w:sz="4" w:space="0" w:color="000000"/>
              <w:left w:val="single" w:sz="4" w:space="0" w:color="000000"/>
              <w:bottom w:val="single" w:sz="4" w:space="0" w:color="000000"/>
              <w:right w:val="single" w:sz="4" w:space="0" w:color="000000"/>
            </w:tcBorders>
          </w:tcPr>
          <w:p w14:paraId="2D1A458B" w14:textId="77777777" w:rsidR="00903363" w:rsidRDefault="004838B0">
            <w:pPr>
              <w:spacing w:after="0" w:line="259" w:lineRule="auto"/>
              <w:ind w:left="46"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63EAAEB3" w14:textId="77777777" w:rsidR="00903363" w:rsidRDefault="004838B0">
            <w:pPr>
              <w:spacing w:after="0" w:line="259" w:lineRule="auto"/>
              <w:ind w:left="0" w:right="4" w:firstLine="0"/>
              <w:jc w:val="center"/>
            </w:pPr>
            <w:r>
              <w:t xml:space="preserve">70.00 </w:t>
            </w:r>
          </w:p>
        </w:tc>
        <w:tc>
          <w:tcPr>
            <w:tcW w:w="850" w:type="dxa"/>
            <w:tcBorders>
              <w:top w:val="single" w:sz="4" w:space="0" w:color="000000"/>
              <w:left w:val="single" w:sz="4" w:space="0" w:color="000000"/>
              <w:bottom w:val="single" w:sz="4" w:space="0" w:color="000000"/>
              <w:right w:val="single" w:sz="4" w:space="0" w:color="000000"/>
            </w:tcBorders>
          </w:tcPr>
          <w:p w14:paraId="3D3CF4A0" w14:textId="77777777" w:rsidR="00903363" w:rsidRDefault="004838B0">
            <w:pPr>
              <w:spacing w:after="0" w:line="259" w:lineRule="auto"/>
              <w:ind w:left="48"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668171AB" w14:textId="77777777" w:rsidR="00903363" w:rsidRDefault="004838B0">
            <w:pPr>
              <w:spacing w:after="0" w:line="259" w:lineRule="auto"/>
              <w:ind w:left="0" w:right="4" w:firstLine="0"/>
              <w:jc w:val="center"/>
            </w:pPr>
            <w:r>
              <w:t xml:space="preserve">70.00 </w:t>
            </w:r>
          </w:p>
        </w:tc>
      </w:tr>
      <w:tr w:rsidR="00903363" w14:paraId="421337BF" w14:textId="77777777">
        <w:trPr>
          <w:trHeight w:val="310"/>
        </w:trPr>
        <w:tc>
          <w:tcPr>
            <w:tcW w:w="2693" w:type="dxa"/>
            <w:tcBorders>
              <w:top w:val="single" w:sz="4" w:space="0" w:color="000000"/>
              <w:left w:val="single" w:sz="4" w:space="0" w:color="000000"/>
              <w:bottom w:val="single" w:sz="4" w:space="0" w:color="000000"/>
              <w:right w:val="nil"/>
            </w:tcBorders>
          </w:tcPr>
          <w:p w14:paraId="0C3B59FF" w14:textId="77777777" w:rsidR="00903363" w:rsidRDefault="004838B0">
            <w:pPr>
              <w:spacing w:after="0" w:line="259" w:lineRule="auto"/>
              <w:ind w:left="1095" w:right="0" w:firstLine="0"/>
              <w:jc w:val="left"/>
            </w:pPr>
            <w:r>
              <w:rPr>
                <w:b/>
              </w:rPr>
              <w:t xml:space="preserve">PROMEDIO </w:t>
            </w:r>
          </w:p>
        </w:tc>
        <w:tc>
          <w:tcPr>
            <w:tcW w:w="708" w:type="dxa"/>
            <w:tcBorders>
              <w:top w:val="single" w:sz="4" w:space="0" w:color="000000"/>
              <w:left w:val="nil"/>
              <w:bottom w:val="single" w:sz="4" w:space="0" w:color="000000"/>
              <w:right w:val="single" w:sz="4" w:space="0" w:color="000000"/>
            </w:tcBorders>
          </w:tcPr>
          <w:p w14:paraId="5BF83A64" w14:textId="77777777" w:rsidR="00903363" w:rsidRDefault="00903363">
            <w:pPr>
              <w:spacing w:after="160" w:line="259" w:lineRule="auto"/>
              <w:ind w:left="0" w:right="0" w:firstLine="0"/>
              <w:jc w:val="left"/>
            </w:pPr>
          </w:p>
        </w:tc>
        <w:tc>
          <w:tcPr>
            <w:tcW w:w="991" w:type="dxa"/>
            <w:tcBorders>
              <w:top w:val="single" w:sz="4" w:space="0" w:color="000000"/>
              <w:left w:val="single" w:sz="4" w:space="0" w:color="000000"/>
              <w:bottom w:val="single" w:sz="4" w:space="0" w:color="000000"/>
              <w:right w:val="single" w:sz="4" w:space="0" w:color="000000"/>
            </w:tcBorders>
          </w:tcPr>
          <w:p w14:paraId="5CE4F55A" w14:textId="77777777" w:rsidR="00903363" w:rsidRDefault="004838B0">
            <w:pPr>
              <w:spacing w:after="0" w:line="259" w:lineRule="auto"/>
              <w:ind w:left="46"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56A57488" w14:textId="77777777" w:rsidR="00903363" w:rsidRDefault="004838B0">
            <w:pPr>
              <w:spacing w:after="0" w:line="259" w:lineRule="auto"/>
              <w:ind w:left="43"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14:paraId="24746265" w14:textId="77777777" w:rsidR="00903363" w:rsidRDefault="004838B0">
            <w:pPr>
              <w:spacing w:after="0" w:line="259" w:lineRule="auto"/>
              <w:ind w:left="48"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1FEF8021" w14:textId="77777777" w:rsidR="00903363" w:rsidRDefault="004838B0">
            <w:pPr>
              <w:spacing w:after="0" w:line="259" w:lineRule="auto"/>
              <w:ind w:left="0" w:right="0" w:firstLine="0"/>
              <w:jc w:val="center"/>
            </w:pPr>
            <w:r>
              <w:rPr>
                <w:b/>
              </w:rPr>
              <w:t xml:space="preserve">60.50 </w:t>
            </w:r>
          </w:p>
        </w:tc>
      </w:tr>
    </w:tbl>
    <w:p w14:paraId="764E7858" w14:textId="77777777" w:rsidR="00903363" w:rsidRDefault="004838B0">
      <w:pPr>
        <w:spacing w:after="0" w:line="259" w:lineRule="auto"/>
        <w:ind w:left="283" w:right="0" w:firstLine="0"/>
        <w:jc w:val="left"/>
      </w:pPr>
      <w:r>
        <w:t xml:space="preserve"> </w:t>
      </w:r>
    </w:p>
    <w:p w14:paraId="3B6BBFA1" w14:textId="0204CC24" w:rsidR="00903363" w:rsidRDefault="004838B0">
      <w:pPr>
        <w:ind w:left="278" w:right="0"/>
      </w:pPr>
      <w:r>
        <w:t xml:space="preserve">El terreno donde se </w:t>
      </w:r>
      <w:r w:rsidR="00B45327">
        <w:t>ejecutará</w:t>
      </w:r>
      <w:r>
        <w:t xml:space="preserve"> el Proyecto "Mejoramiento del Servicio de Agua Potable y Alcantarillado en La Urbanización Felipe Santiago Salaverry I y II Etapa e Instalación de la Planta de Tratamiento en La Ciudad Satélite, Provincia de Talara -Talara", presenta </w:t>
      </w:r>
      <w:r>
        <w:rPr>
          <w:b/>
        </w:rPr>
        <w:t>VULNERABILIDAD ALTA</w:t>
      </w:r>
      <w:r>
        <w:t xml:space="preserve"> ante el peligro </w:t>
      </w:r>
      <w:r>
        <w:rPr>
          <w:b/>
        </w:rPr>
        <w:t>INUNDACIÓN FLUVIAL.</w:t>
      </w:r>
      <w:r>
        <w:t xml:space="preserve">  </w:t>
      </w:r>
    </w:p>
    <w:p w14:paraId="2FA3607A" w14:textId="77777777" w:rsidR="00903363" w:rsidRDefault="004838B0">
      <w:pPr>
        <w:spacing w:after="101" w:line="259" w:lineRule="auto"/>
        <w:ind w:left="283" w:right="0" w:firstLine="0"/>
        <w:jc w:val="left"/>
      </w:pPr>
      <w:r>
        <w:rPr>
          <w:sz w:val="10"/>
        </w:rPr>
        <w:t xml:space="preserve"> </w:t>
      </w:r>
    </w:p>
    <w:p w14:paraId="29B8EBC2" w14:textId="77777777" w:rsidR="00903363" w:rsidRDefault="004838B0">
      <w:pPr>
        <w:spacing w:after="5" w:line="248" w:lineRule="auto"/>
        <w:ind w:left="278" w:right="0"/>
        <w:jc w:val="left"/>
      </w:pPr>
      <w:r>
        <w:t xml:space="preserve">La </w:t>
      </w:r>
      <w:r>
        <w:rPr>
          <w:b/>
        </w:rPr>
        <w:t>Vulnerabilidad Total (VT)</w:t>
      </w:r>
      <w:r>
        <w:t xml:space="preserve">, es: </w:t>
      </w:r>
    </w:p>
    <w:p w14:paraId="3639373C" w14:textId="77777777" w:rsidR="00903363" w:rsidRDefault="004838B0">
      <w:pPr>
        <w:spacing w:after="123" w:line="259" w:lineRule="auto"/>
        <w:ind w:left="283" w:right="0" w:firstLine="0"/>
        <w:jc w:val="left"/>
      </w:pPr>
      <w:r>
        <w:rPr>
          <w:sz w:val="10"/>
        </w:rPr>
        <w:t xml:space="preserve"> </w:t>
      </w:r>
    </w:p>
    <w:p w14:paraId="4C08D6C2" w14:textId="77777777" w:rsidR="00903363" w:rsidRDefault="004838B0">
      <w:pPr>
        <w:spacing w:line="259" w:lineRule="auto"/>
        <w:ind w:left="2161" w:right="89"/>
        <w:jc w:val="left"/>
      </w:pPr>
      <w:r>
        <w:rPr>
          <w:sz w:val="20"/>
        </w:rPr>
        <w:t xml:space="preserve">50.00 + 70.00 </w:t>
      </w:r>
    </w:p>
    <w:p w14:paraId="0A23A1C7" w14:textId="77777777" w:rsidR="00903363" w:rsidRDefault="004838B0">
      <w:pPr>
        <w:tabs>
          <w:tab w:val="center" w:pos="2511"/>
          <w:tab w:val="center" w:pos="5691"/>
        </w:tabs>
        <w:spacing w:line="259" w:lineRule="auto"/>
        <w:ind w:left="0" w:right="0" w:firstLine="0"/>
        <w:jc w:val="left"/>
      </w:pPr>
      <w:r>
        <w:rPr>
          <w:rFonts w:ascii="Calibri" w:eastAsia="Calibri" w:hAnsi="Calibri" w:cs="Calibri"/>
        </w:rPr>
        <w:tab/>
      </w:r>
      <w:r>
        <w:rPr>
          <w:sz w:val="20"/>
        </w:rPr>
        <w:t xml:space="preserve">VAE = </w:t>
      </w:r>
      <w:r>
        <w:rPr>
          <w:rFonts w:ascii="Calibri" w:eastAsia="Calibri" w:hAnsi="Calibri" w:cs="Calibri"/>
          <w:noProof/>
        </w:rPr>
        <mc:AlternateContent>
          <mc:Choice Requires="wpg">
            <w:drawing>
              <wp:inline distT="0" distB="0" distL="0" distR="0" wp14:anchorId="5B6E0A12" wp14:editId="2785301A">
                <wp:extent cx="1473962" cy="6096"/>
                <wp:effectExtent l="0" t="0" r="0" b="0"/>
                <wp:docPr id="65878" name="Group 65878"/>
                <wp:cNvGraphicFramePr/>
                <a:graphic xmlns:a="http://schemas.openxmlformats.org/drawingml/2006/main">
                  <a:graphicData uri="http://schemas.microsoft.com/office/word/2010/wordprocessingGroup">
                    <wpg:wgp>
                      <wpg:cNvGrpSpPr/>
                      <wpg:grpSpPr>
                        <a:xfrm>
                          <a:off x="0" y="0"/>
                          <a:ext cx="1473962" cy="6096"/>
                          <a:chOff x="0" y="0"/>
                          <a:chExt cx="1473962" cy="6096"/>
                        </a:xfrm>
                      </wpg:grpSpPr>
                      <wps:wsp>
                        <wps:cNvPr id="70378" name="Shape 70378"/>
                        <wps:cNvSpPr/>
                        <wps:spPr>
                          <a:xfrm>
                            <a:off x="0" y="0"/>
                            <a:ext cx="1473962" cy="9144"/>
                          </a:xfrm>
                          <a:custGeom>
                            <a:avLst/>
                            <a:gdLst/>
                            <a:ahLst/>
                            <a:cxnLst/>
                            <a:rect l="0" t="0" r="0" b="0"/>
                            <a:pathLst>
                              <a:path w="1473962" h="9144">
                                <a:moveTo>
                                  <a:pt x="0" y="0"/>
                                </a:moveTo>
                                <a:lnTo>
                                  <a:pt x="1473962" y="0"/>
                                </a:lnTo>
                                <a:lnTo>
                                  <a:pt x="147396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5878" style="width:116.06pt;height:0.47998pt;mso-position-horizontal-relative:char;mso-position-vertical-relative:line" coordsize="14739,60">
                <v:shape id="Shape 70379" style="position:absolute;width:14739;height:91;left:0;top:0;" coordsize="1473962,9144" path="m0,0l1473962,0l1473962,9144l0,9144l0,0">
                  <v:stroke weight="0pt" endcap="flat" joinstyle="miter" miterlimit="10" on="false" color="#000000" opacity="0"/>
                  <v:fill on="true" color="#000000"/>
                </v:shape>
              </v:group>
            </w:pict>
          </mc:Fallback>
        </mc:AlternateContent>
      </w:r>
      <w:r>
        <w:rPr>
          <w:sz w:val="20"/>
        </w:rPr>
        <w:t xml:space="preserve"> = </w:t>
      </w:r>
      <w:r>
        <w:rPr>
          <w:sz w:val="20"/>
        </w:rPr>
        <w:tab/>
        <w:t xml:space="preserve">60.00 %   VULNERABILIDAD ALTA </w:t>
      </w:r>
    </w:p>
    <w:p w14:paraId="140205D8" w14:textId="77777777" w:rsidR="00903363" w:rsidRDefault="004838B0">
      <w:pPr>
        <w:spacing w:line="259" w:lineRule="auto"/>
        <w:ind w:left="2550" w:right="89"/>
        <w:jc w:val="left"/>
      </w:pPr>
      <w:r>
        <w:rPr>
          <w:sz w:val="20"/>
        </w:rPr>
        <w:t xml:space="preserve">2.00 </w:t>
      </w:r>
    </w:p>
    <w:p w14:paraId="2CA6EBF0" w14:textId="77777777" w:rsidR="00903363" w:rsidRDefault="004838B0">
      <w:pPr>
        <w:spacing w:after="15" w:line="259" w:lineRule="auto"/>
        <w:ind w:left="283" w:right="0" w:firstLine="0"/>
        <w:jc w:val="left"/>
      </w:pPr>
      <w:r>
        <w:t xml:space="preserve"> </w:t>
      </w:r>
    </w:p>
    <w:p w14:paraId="1AB62012" w14:textId="77777777" w:rsidR="00903363" w:rsidRDefault="004838B0">
      <w:pPr>
        <w:spacing w:after="5" w:line="248" w:lineRule="auto"/>
        <w:ind w:left="10" w:right="0"/>
        <w:jc w:val="left"/>
      </w:pPr>
      <w:r>
        <w:rPr>
          <w:b/>
        </w:rPr>
        <w:t>4.3</w:t>
      </w:r>
      <w:r>
        <w:rPr>
          <w:rFonts w:ascii="Arial" w:eastAsia="Arial" w:hAnsi="Arial" w:cs="Arial"/>
          <w:b/>
        </w:rPr>
        <w:t xml:space="preserve"> </w:t>
      </w:r>
      <w:r>
        <w:rPr>
          <w:b/>
        </w:rPr>
        <w:t xml:space="preserve">VULNERABILIDAD ANTE EL PELIGRO DE LLUVIAS INTENSAS. </w:t>
      </w:r>
    </w:p>
    <w:p w14:paraId="57F909C3" w14:textId="77777777" w:rsidR="00903363" w:rsidRDefault="004838B0">
      <w:pPr>
        <w:spacing w:after="5" w:line="248" w:lineRule="auto"/>
        <w:ind w:left="278" w:right="0"/>
        <w:jc w:val="left"/>
      </w:pPr>
      <w:r>
        <w:rPr>
          <w:b/>
        </w:rPr>
        <w:t xml:space="preserve">1.· Vulnerabilidad Ambiental y Ecología </w:t>
      </w:r>
    </w:p>
    <w:p w14:paraId="07F852AA" w14:textId="77777777" w:rsidR="00903363" w:rsidRDefault="004838B0">
      <w:pPr>
        <w:ind w:left="278" w:right="0"/>
      </w:pPr>
      <w:r>
        <w:t xml:space="preserve">Es el grado de resistencia del medio natural y de los seres vivos que conforman un determinado ecosistema, ante la presencia de la variabilidad climática. </w:t>
      </w:r>
    </w:p>
    <w:p w14:paraId="5C87E88C" w14:textId="77777777" w:rsidR="00903363" w:rsidRDefault="004838B0">
      <w:pPr>
        <w:spacing w:after="125" w:line="259" w:lineRule="auto"/>
        <w:ind w:left="283" w:right="0" w:firstLine="0"/>
        <w:jc w:val="left"/>
      </w:pPr>
      <w:r>
        <w:rPr>
          <w:sz w:val="8"/>
        </w:rPr>
        <w:t xml:space="preserve"> </w:t>
      </w:r>
    </w:p>
    <w:p w14:paraId="64F123D1" w14:textId="77777777" w:rsidR="00903363" w:rsidRDefault="004838B0">
      <w:pPr>
        <w:ind w:left="278" w:right="0"/>
      </w:pPr>
      <w:r>
        <w:t xml:space="preserve">Igualmente, está relacionada con el deterioro del medio ambiente (calidad del aire, agua y suelo), la deforestación, explotación irracional de los recursos naturales, exposición a contaminantes tóxicos, pérdida de la biodiversidad y la ruptura de la auto-recuperación del sistema ecológico, los mismos que contribuyen a incrementar la Vulnerabilidad. </w:t>
      </w:r>
    </w:p>
    <w:p w14:paraId="11F7E46B" w14:textId="77777777" w:rsidR="00903363" w:rsidRDefault="004838B0">
      <w:pPr>
        <w:spacing w:after="0" w:line="259" w:lineRule="auto"/>
        <w:ind w:left="283" w:right="0" w:firstLine="0"/>
        <w:jc w:val="left"/>
      </w:pPr>
      <w:r>
        <w:rPr>
          <w:sz w:val="14"/>
        </w:rPr>
        <w:t xml:space="preserve"> </w:t>
      </w:r>
    </w:p>
    <w:tbl>
      <w:tblPr>
        <w:tblStyle w:val="TableGrid"/>
        <w:tblW w:w="8508" w:type="dxa"/>
        <w:tblInd w:w="142" w:type="dxa"/>
        <w:tblCellMar>
          <w:top w:w="75" w:type="dxa"/>
          <w:left w:w="70" w:type="dxa"/>
          <w:right w:w="7" w:type="dxa"/>
        </w:tblCellMar>
        <w:tblLook w:val="04A0" w:firstRow="1" w:lastRow="0" w:firstColumn="1" w:lastColumn="0" w:noHBand="0" w:noVBand="1"/>
      </w:tblPr>
      <w:tblGrid>
        <w:gridCol w:w="2410"/>
        <w:gridCol w:w="3403"/>
        <w:gridCol w:w="425"/>
        <w:gridCol w:w="442"/>
        <w:gridCol w:w="442"/>
        <w:gridCol w:w="442"/>
        <w:gridCol w:w="944"/>
      </w:tblGrid>
      <w:tr w:rsidR="00903363" w14:paraId="5B6C9B84" w14:textId="77777777">
        <w:trPr>
          <w:trHeight w:val="310"/>
        </w:trPr>
        <w:tc>
          <w:tcPr>
            <w:tcW w:w="2410" w:type="dxa"/>
            <w:tcBorders>
              <w:top w:val="single" w:sz="4" w:space="0" w:color="000000"/>
              <w:left w:val="single" w:sz="4" w:space="0" w:color="000000"/>
              <w:bottom w:val="single" w:sz="4" w:space="0" w:color="000000"/>
              <w:right w:val="single" w:sz="4" w:space="0" w:color="000000"/>
            </w:tcBorders>
          </w:tcPr>
          <w:p w14:paraId="6E028807" w14:textId="77777777" w:rsidR="00903363" w:rsidRDefault="004838B0">
            <w:pPr>
              <w:spacing w:after="0" w:line="259" w:lineRule="auto"/>
              <w:ind w:left="0" w:right="61" w:firstLine="0"/>
              <w:jc w:val="center"/>
            </w:pPr>
            <w:r>
              <w:rPr>
                <w:b/>
                <w:sz w:val="21"/>
              </w:rPr>
              <w:t xml:space="preserve">VARIABLES </w:t>
            </w:r>
          </w:p>
        </w:tc>
        <w:tc>
          <w:tcPr>
            <w:tcW w:w="3404" w:type="dxa"/>
            <w:tcBorders>
              <w:top w:val="single" w:sz="4" w:space="0" w:color="000000"/>
              <w:left w:val="single" w:sz="4" w:space="0" w:color="000000"/>
              <w:bottom w:val="single" w:sz="4" w:space="0" w:color="000000"/>
              <w:right w:val="single" w:sz="4" w:space="0" w:color="000000"/>
            </w:tcBorders>
          </w:tcPr>
          <w:p w14:paraId="7229665B" w14:textId="77777777" w:rsidR="00903363" w:rsidRDefault="004838B0">
            <w:pPr>
              <w:spacing w:after="0" w:line="259" w:lineRule="auto"/>
              <w:ind w:left="0" w:right="63" w:firstLine="0"/>
              <w:jc w:val="center"/>
            </w:pPr>
            <w:r>
              <w:rPr>
                <w:b/>
                <w:sz w:val="21"/>
              </w:rPr>
              <w:t xml:space="preserve">CARACTERISTICA </w:t>
            </w:r>
          </w:p>
        </w:tc>
        <w:tc>
          <w:tcPr>
            <w:tcW w:w="425" w:type="dxa"/>
            <w:tcBorders>
              <w:top w:val="single" w:sz="4" w:space="0" w:color="000000"/>
              <w:left w:val="single" w:sz="4" w:space="0" w:color="000000"/>
              <w:bottom w:val="single" w:sz="4" w:space="0" w:color="000000"/>
              <w:right w:val="single" w:sz="4" w:space="0" w:color="000000"/>
            </w:tcBorders>
          </w:tcPr>
          <w:p w14:paraId="3948ADF7" w14:textId="77777777" w:rsidR="00903363" w:rsidRDefault="004838B0">
            <w:pPr>
              <w:spacing w:after="0" w:line="259" w:lineRule="auto"/>
              <w:ind w:left="19" w:right="0" w:firstLine="0"/>
            </w:pPr>
            <w:r>
              <w:rPr>
                <w:b/>
                <w:sz w:val="21"/>
              </w:rPr>
              <w:t xml:space="preserve">VB </w:t>
            </w:r>
          </w:p>
        </w:tc>
        <w:tc>
          <w:tcPr>
            <w:tcW w:w="442" w:type="dxa"/>
            <w:tcBorders>
              <w:top w:val="single" w:sz="4" w:space="0" w:color="000000"/>
              <w:left w:val="single" w:sz="4" w:space="0" w:color="000000"/>
              <w:bottom w:val="single" w:sz="4" w:space="0" w:color="000000"/>
              <w:right w:val="single" w:sz="4" w:space="0" w:color="000000"/>
            </w:tcBorders>
          </w:tcPr>
          <w:p w14:paraId="3446AEC7"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16ABDE2A"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5A76AAE0" w14:textId="77777777" w:rsidR="00903363" w:rsidRDefault="004838B0">
            <w:pPr>
              <w:spacing w:after="0" w:line="259" w:lineRule="auto"/>
              <w:ind w:left="0" w:right="0" w:firstLine="0"/>
            </w:pPr>
            <w:r>
              <w:rPr>
                <w:b/>
                <w:sz w:val="21"/>
              </w:rPr>
              <w:t xml:space="preserve">VM </w:t>
            </w:r>
          </w:p>
        </w:tc>
        <w:tc>
          <w:tcPr>
            <w:tcW w:w="944" w:type="dxa"/>
            <w:tcBorders>
              <w:top w:val="single" w:sz="4" w:space="0" w:color="000000"/>
              <w:left w:val="single" w:sz="4" w:space="0" w:color="000000"/>
              <w:bottom w:val="single" w:sz="4" w:space="0" w:color="000000"/>
              <w:right w:val="single" w:sz="4" w:space="0" w:color="000000"/>
            </w:tcBorders>
          </w:tcPr>
          <w:p w14:paraId="1586475E" w14:textId="77777777" w:rsidR="00903363" w:rsidRDefault="004838B0">
            <w:pPr>
              <w:spacing w:after="0" w:line="259" w:lineRule="auto"/>
              <w:ind w:left="99" w:right="0" w:firstLine="0"/>
              <w:jc w:val="left"/>
            </w:pPr>
            <w:r>
              <w:rPr>
                <w:b/>
                <w:sz w:val="21"/>
              </w:rPr>
              <w:t xml:space="preserve">TOTAL </w:t>
            </w:r>
          </w:p>
        </w:tc>
      </w:tr>
      <w:tr w:rsidR="00903363" w14:paraId="26C4ECBA" w14:textId="77777777">
        <w:trPr>
          <w:trHeight w:val="578"/>
        </w:trPr>
        <w:tc>
          <w:tcPr>
            <w:tcW w:w="2410" w:type="dxa"/>
            <w:tcBorders>
              <w:top w:val="single" w:sz="4" w:space="0" w:color="000000"/>
              <w:left w:val="single" w:sz="4" w:space="0" w:color="000000"/>
              <w:bottom w:val="single" w:sz="4" w:space="0" w:color="000000"/>
              <w:right w:val="single" w:sz="4" w:space="0" w:color="000000"/>
            </w:tcBorders>
            <w:vAlign w:val="center"/>
          </w:tcPr>
          <w:p w14:paraId="709703E5" w14:textId="77777777" w:rsidR="00903363" w:rsidRDefault="004838B0">
            <w:pPr>
              <w:spacing w:after="0" w:line="259" w:lineRule="auto"/>
              <w:ind w:left="0" w:right="0" w:firstLine="0"/>
            </w:pPr>
            <w:r>
              <w:rPr>
                <w:sz w:val="21"/>
              </w:rPr>
              <w:t xml:space="preserve">Condiciones Atmosféricas </w:t>
            </w:r>
          </w:p>
        </w:tc>
        <w:tc>
          <w:tcPr>
            <w:tcW w:w="3404" w:type="dxa"/>
            <w:tcBorders>
              <w:top w:val="single" w:sz="4" w:space="0" w:color="000000"/>
              <w:left w:val="single" w:sz="4" w:space="0" w:color="000000"/>
              <w:bottom w:val="single" w:sz="4" w:space="0" w:color="000000"/>
              <w:right w:val="single" w:sz="4" w:space="0" w:color="000000"/>
            </w:tcBorders>
          </w:tcPr>
          <w:p w14:paraId="6C7D6C70" w14:textId="77777777" w:rsidR="00903363" w:rsidRDefault="004838B0">
            <w:pPr>
              <w:spacing w:after="0" w:line="259" w:lineRule="auto"/>
              <w:ind w:left="0" w:right="0" w:firstLine="0"/>
              <w:jc w:val="left"/>
            </w:pPr>
            <w:r>
              <w:rPr>
                <w:sz w:val="21"/>
              </w:rPr>
              <w:t xml:space="preserve">Niveles de temperatura ligeramente superior al promedio normal </w:t>
            </w:r>
          </w:p>
        </w:tc>
        <w:tc>
          <w:tcPr>
            <w:tcW w:w="425" w:type="dxa"/>
            <w:tcBorders>
              <w:top w:val="single" w:sz="4" w:space="0" w:color="000000"/>
              <w:left w:val="single" w:sz="4" w:space="0" w:color="000000"/>
              <w:bottom w:val="single" w:sz="4" w:space="0" w:color="000000"/>
              <w:right w:val="single" w:sz="4" w:space="0" w:color="000000"/>
            </w:tcBorders>
            <w:vAlign w:val="center"/>
          </w:tcPr>
          <w:p w14:paraId="22B5F575" w14:textId="77777777" w:rsidR="00903363" w:rsidRDefault="004838B0">
            <w:pPr>
              <w:spacing w:after="0" w:line="259" w:lineRule="auto"/>
              <w:ind w:left="0" w:right="17"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39964B37" w14:textId="77777777" w:rsidR="00903363" w:rsidRDefault="004838B0">
            <w:pPr>
              <w:spacing w:after="0" w:line="259" w:lineRule="auto"/>
              <w:ind w:left="41" w:right="0" w:firstLine="0"/>
              <w:jc w:val="left"/>
            </w:pPr>
            <w:r>
              <w:rPr>
                <w:sz w:val="21"/>
              </w:rPr>
              <w:t xml:space="preserve">30 </w:t>
            </w:r>
          </w:p>
        </w:tc>
        <w:tc>
          <w:tcPr>
            <w:tcW w:w="442" w:type="dxa"/>
            <w:tcBorders>
              <w:top w:val="single" w:sz="4" w:space="0" w:color="000000"/>
              <w:left w:val="single" w:sz="4" w:space="0" w:color="000000"/>
              <w:bottom w:val="single" w:sz="4" w:space="0" w:color="000000"/>
              <w:right w:val="single" w:sz="4" w:space="0" w:color="000000"/>
            </w:tcBorders>
            <w:vAlign w:val="center"/>
          </w:tcPr>
          <w:p w14:paraId="55D06248" w14:textId="77777777" w:rsidR="00903363" w:rsidRDefault="004838B0">
            <w:pPr>
              <w:spacing w:after="0" w:line="259" w:lineRule="auto"/>
              <w:ind w:left="0" w:right="19"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3657542D" w14:textId="77777777" w:rsidR="00903363" w:rsidRDefault="004838B0">
            <w:pPr>
              <w:spacing w:after="0" w:line="259" w:lineRule="auto"/>
              <w:ind w:left="0" w:right="1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4F450B07" w14:textId="77777777" w:rsidR="00903363" w:rsidRDefault="004838B0">
            <w:pPr>
              <w:spacing w:after="0" w:line="259" w:lineRule="auto"/>
              <w:ind w:left="0" w:right="66" w:firstLine="0"/>
              <w:jc w:val="center"/>
            </w:pPr>
            <w:r>
              <w:rPr>
                <w:sz w:val="21"/>
              </w:rPr>
              <w:t xml:space="preserve">30 </w:t>
            </w:r>
          </w:p>
        </w:tc>
      </w:tr>
      <w:tr w:rsidR="00903363" w14:paraId="2A71F227" w14:textId="77777777">
        <w:trPr>
          <w:trHeight w:val="566"/>
        </w:trPr>
        <w:tc>
          <w:tcPr>
            <w:tcW w:w="2410" w:type="dxa"/>
            <w:tcBorders>
              <w:top w:val="single" w:sz="4" w:space="0" w:color="000000"/>
              <w:left w:val="single" w:sz="4" w:space="0" w:color="000000"/>
              <w:bottom w:val="single" w:sz="4" w:space="0" w:color="000000"/>
              <w:right w:val="single" w:sz="4" w:space="0" w:color="000000"/>
            </w:tcBorders>
          </w:tcPr>
          <w:p w14:paraId="6BBA6599" w14:textId="77777777" w:rsidR="00903363" w:rsidRDefault="004838B0">
            <w:pPr>
              <w:spacing w:after="0" w:line="259" w:lineRule="auto"/>
              <w:ind w:left="0" w:right="55" w:firstLine="0"/>
              <w:jc w:val="left"/>
            </w:pPr>
            <w:r>
              <w:rPr>
                <w:sz w:val="21"/>
              </w:rPr>
              <w:t xml:space="preserve">Composición y calidad del agua y aire </w:t>
            </w:r>
          </w:p>
        </w:tc>
        <w:tc>
          <w:tcPr>
            <w:tcW w:w="3404" w:type="dxa"/>
            <w:tcBorders>
              <w:top w:val="single" w:sz="4" w:space="0" w:color="000000"/>
              <w:left w:val="single" w:sz="4" w:space="0" w:color="000000"/>
              <w:bottom w:val="single" w:sz="4" w:space="0" w:color="000000"/>
              <w:right w:val="single" w:sz="4" w:space="0" w:color="000000"/>
            </w:tcBorders>
            <w:vAlign w:val="center"/>
          </w:tcPr>
          <w:p w14:paraId="68D88A1A" w14:textId="77777777" w:rsidR="00903363" w:rsidRDefault="004838B0">
            <w:pPr>
              <w:spacing w:after="0" w:line="259" w:lineRule="auto"/>
              <w:ind w:left="0" w:right="0" w:firstLine="0"/>
              <w:jc w:val="left"/>
            </w:pPr>
            <w:r>
              <w:rPr>
                <w:sz w:val="21"/>
              </w:rPr>
              <w:t xml:space="preserve">Sin ningún grado de contaminación </w:t>
            </w:r>
          </w:p>
        </w:tc>
        <w:tc>
          <w:tcPr>
            <w:tcW w:w="425" w:type="dxa"/>
            <w:tcBorders>
              <w:top w:val="single" w:sz="4" w:space="0" w:color="000000"/>
              <w:left w:val="single" w:sz="4" w:space="0" w:color="000000"/>
              <w:bottom w:val="single" w:sz="4" w:space="0" w:color="000000"/>
              <w:right w:val="single" w:sz="4" w:space="0" w:color="000000"/>
            </w:tcBorders>
            <w:vAlign w:val="center"/>
          </w:tcPr>
          <w:p w14:paraId="5636FA76" w14:textId="77777777" w:rsidR="00903363" w:rsidRDefault="004838B0">
            <w:pPr>
              <w:spacing w:after="0" w:line="259" w:lineRule="auto"/>
              <w:ind w:left="0" w:right="17"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163353BE" w14:textId="77777777" w:rsidR="00903363" w:rsidRDefault="004838B0">
            <w:pPr>
              <w:spacing w:after="0" w:line="259" w:lineRule="auto"/>
              <w:ind w:left="46" w:right="0" w:firstLine="0"/>
              <w:jc w:val="left"/>
            </w:pPr>
            <w:r>
              <w:rPr>
                <w:sz w:val="21"/>
              </w:rPr>
              <w:t xml:space="preserve">20 </w:t>
            </w:r>
          </w:p>
        </w:tc>
        <w:tc>
          <w:tcPr>
            <w:tcW w:w="442" w:type="dxa"/>
            <w:tcBorders>
              <w:top w:val="single" w:sz="4" w:space="0" w:color="000000"/>
              <w:left w:val="single" w:sz="4" w:space="0" w:color="000000"/>
              <w:bottom w:val="single" w:sz="4" w:space="0" w:color="000000"/>
              <w:right w:val="single" w:sz="4" w:space="0" w:color="000000"/>
            </w:tcBorders>
            <w:vAlign w:val="center"/>
          </w:tcPr>
          <w:p w14:paraId="4A204F74" w14:textId="77777777" w:rsidR="00903363" w:rsidRDefault="004838B0">
            <w:pPr>
              <w:spacing w:after="0" w:line="259" w:lineRule="auto"/>
              <w:ind w:left="0" w:right="19"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5494EE28" w14:textId="77777777" w:rsidR="00903363" w:rsidRDefault="004838B0">
            <w:pPr>
              <w:spacing w:after="0" w:line="259" w:lineRule="auto"/>
              <w:ind w:left="0" w:right="1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70814646" w14:textId="77777777" w:rsidR="00903363" w:rsidRDefault="004838B0">
            <w:pPr>
              <w:spacing w:after="0" w:line="259" w:lineRule="auto"/>
              <w:ind w:left="0" w:right="61" w:firstLine="0"/>
              <w:jc w:val="center"/>
            </w:pPr>
            <w:r>
              <w:rPr>
                <w:sz w:val="21"/>
              </w:rPr>
              <w:t xml:space="preserve">20 </w:t>
            </w:r>
          </w:p>
        </w:tc>
      </w:tr>
      <w:tr w:rsidR="00903363" w14:paraId="3CE93DC9" w14:textId="77777777">
        <w:trPr>
          <w:trHeight w:val="578"/>
        </w:trPr>
        <w:tc>
          <w:tcPr>
            <w:tcW w:w="2410" w:type="dxa"/>
            <w:tcBorders>
              <w:top w:val="single" w:sz="4" w:space="0" w:color="000000"/>
              <w:left w:val="single" w:sz="4" w:space="0" w:color="000000"/>
              <w:bottom w:val="single" w:sz="4" w:space="0" w:color="000000"/>
              <w:right w:val="single" w:sz="4" w:space="0" w:color="000000"/>
            </w:tcBorders>
            <w:vAlign w:val="center"/>
          </w:tcPr>
          <w:p w14:paraId="70638C6B" w14:textId="77777777" w:rsidR="00903363" w:rsidRDefault="004838B0">
            <w:pPr>
              <w:spacing w:after="0" w:line="259" w:lineRule="auto"/>
              <w:ind w:left="0" w:right="0" w:firstLine="0"/>
              <w:jc w:val="left"/>
            </w:pPr>
            <w:r>
              <w:rPr>
                <w:sz w:val="21"/>
              </w:rPr>
              <w:t xml:space="preserve">Condiciones Ecológicas </w:t>
            </w:r>
          </w:p>
        </w:tc>
        <w:tc>
          <w:tcPr>
            <w:tcW w:w="3404" w:type="dxa"/>
            <w:tcBorders>
              <w:top w:val="single" w:sz="4" w:space="0" w:color="000000"/>
              <w:left w:val="single" w:sz="4" w:space="0" w:color="000000"/>
              <w:bottom w:val="single" w:sz="4" w:space="0" w:color="000000"/>
              <w:right w:val="single" w:sz="4" w:space="0" w:color="000000"/>
            </w:tcBorders>
          </w:tcPr>
          <w:p w14:paraId="360EE54D" w14:textId="77777777" w:rsidR="00903363" w:rsidRDefault="004838B0">
            <w:pPr>
              <w:spacing w:after="0" w:line="259" w:lineRule="auto"/>
              <w:ind w:left="0" w:right="0" w:firstLine="0"/>
              <w:jc w:val="left"/>
            </w:pPr>
            <w:r>
              <w:rPr>
                <w:sz w:val="21"/>
              </w:rPr>
              <w:t xml:space="preserve">Nivel moderado de explotación de los recursos naturales </w:t>
            </w:r>
          </w:p>
        </w:tc>
        <w:tc>
          <w:tcPr>
            <w:tcW w:w="425" w:type="dxa"/>
            <w:tcBorders>
              <w:top w:val="single" w:sz="4" w:space="0" w:color="000000"/>
              <w:left w:val="single" w:sz="4" w:space="0" w:color="000000"/>
              <w:bottom w:val="single" w:sz="4" w:space="0" w:color="000000"/>
              <w:right w:val="single" w:sz="4" w:space="0" w:color="000000"/>
            </w:tcBorders>
            <w:vAlign w:val="center"/>
          </w:tcPr>
          <w:p w14:paraId="747F7B55" w14:textId="77777777" w:rsidR="00903363" w:rsidRDefault="004838B0">
            <w:pPr>
              <w:spacing w:after="0" w:line="259" w:lineRule="auto"/>
              <w:ind w:left="0" w:right="17"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59AB6D34" w14:textId="77777777" w:rsidR="00903363" w:rsidRDefault="004838B0">
            <w:pPr>
              <w:spacing w:after="0" w:line="259" w:lineRule="auto"/>
              <w:ind w:left="36" w:right="0" w:firstLine="0"/>
              <w:jc w:val="left"/>
            </w:pPr>
            <w:r>
              <w:rPr>
                <w:sz w:val="21"/>
              </w:rPr>
              <w:t xml:space="preserve">40 </w:t>
            </w:r>
          </w:p>
        </w:tc>
        <w:tc>
          <w:tcPr>
            <w:tcW w:w="442" w:type="dxa"/>
            <w:tcBorders>
              <w:top w:val="single" w:sz="4" w:space="0" w:color="000000"/>
              <w:left w:val="single" w:sz="4" w:space="0" w:color="000000"/>
              <w:bottom w:val="single" w:sz="4" w:space="0" w:color="000000"/>
              <w:right w:val="single" w:sz="4" w:space="0" w:color="000000"/>
            </w:tcBorders>
            <w:vAlign w:val="center"/>
          </w:tcPr>
          <w:p w14:paraId="20895183" w14:textId="77777777" w:rsidR="00903363" w:rsidRDefault="004838B0">
            <w:pPr>
              <w:spacing w:after="0" w:line="259" w:lineRule="auto"/>
              <w:ind w:left="0" w:right="19"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4F08DE76" w14:textId="77777777" w:rsidR="00903363" w:rsidRDefault="004838B0">
            <w:pPr>
              <w:spacing w:after="0" w:line="259" w:lineRule="auto"/>
              <w:ind w:left="0" w:right="19"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224B46D6" w14:textId="77777777" w:rsidR="00903363" w:rsidRDefault="004838B0">
            <w:pPr>
              <w:spacing w:after="0" w:line="259" w:lineRule="auto"/>
              <w:ind w:left="0" w:right="66" w:firstLine="0"/>
              <w:jc w:val="center"/>
            </w:pPr>
            <w:r>
              <w:rPr>
                <w:sz w:val="21"/>
              </w:rPr>
              <w:t xml:space="preserve">40 </w:t>
            </w:r>
          </w:p>
        </w:tc>
      </w:tr>
      <w:tr w:rsidR="00903363" w14:paraId="17E94673" w14:textId="77777777">
        <w:trPr>
          <w:trHeight w:val="312"/>
        </w:trPr>
        <w:tc>
          <w:tcPr>
            <w:tcW w:w="5814" w:type="dxa"/>
            <w:gridSpan w:val="2"/>
            <w:tcBorders>
              <w:top w:val="single" w:sz="4" w:space="0" w:color="000000"/>
              <w:left w:val="single" w:sz="4" w:space="0" w:color="000000"/>
              <w:bottom w:val="single" w:sz="4" w:space="0" w:color="000000"/>
              <w:right w:val="nil"/>
            </w:tcBorders>
          </w:tcPr>
          <w:p w14:paraId="5AF40AC8" w14:textId="77777777" w:rsidR="00903363" w:rsidRDefault="004838B0">
            <w:pPr>
              <w:spacing w:after="0" w:line="259" w:lineRule="auto"/>
              <w:ind w:left="1687" w:right="0" w:firstLine="0"/>
              <w:jc w:val="center"/>
            </w:pPr>
            <w:r>
              <w:rPr>
                <w:b/>
                <w:sz w:val="21"/>
              </w:rPr>
              <w:t xml:space="preserve">TOTAL </w:t>
            </w:r>
          </w:p>
        </w:tc>
        <w:tc>
          <w:tcPr>
            <w:tcW w:w="1750" w:type="dxa"/>
            <w:gridSpan w:val="4"/>
            <w:tcBorders>
              <w:top w:val="single" w:sz="4" w:space="0" w:color="000000"/>
              <w:left w:val="nil"/>
              <w:bottom w:val="single" w:sz="4" w:space="0" w:color="000000"/>
              <w:right w:val="single" w:sz="4" w:space="0" w:color="000000"/>
            </w:tcBorders>
          </w:tcPr>
          <w:p w14:paraId="5F4E6E6D" w14:textId="77777777" w:rsidR="00903363" w:rsidRDefault="00903363">
            <w:pPr>
              <w:spacing w:after="160" w:line="259" w:lineRule="auto"/>
              <w:ind w:left="0" w:right="0" w:firstLine="0"/>
              <w:jc w:val="left"/>
            </w:pPr>
          </w:p>
        </w:tc>
        <w:tc>
          <w:tcPr>
            <w:tcW w:w="944" w:type="dxa"/>
            <w:tcBorders>
              <w:top w:val="single" w:sz="4" w:space="0" w:color="000000"/>
              <w:left w:val="single" w:sz="4" w:space="0" w:color="000000"/>
              <w:bottom w:val="single" w:sz="4" w:space="0" w:color="000000"/>
              <w:right w:val="single" w:sz="4" w:space="0" w:color="000000"/>
            </w:tcBorders>
          </w:tcPr>
          <w:p w14:paraId="5EEF2848" w14:textId="77777777" w:rsidR="00903363" w:rsidRDefault="004838B0">
            <w:pPr>
              <w:spacing w:after="0" w:line="259" w:lineRule="auto"/>
              <w:ind w:left="0" w:right="67" w:firstLine="0"/>
              <w:jc w:val="center"/>
            </w:pPr>
            <w:r>
              <w:rPr>
                <w:b/>
                <w:sz w:val="21"/>
              </w:rPr>
              <w:t xml:space="preserve">90 </w:t>
            </w:r>
          </w:p>
        </w:tc>
      </w:tr>
    </w:tbl>
    <w:p w14:paraId="6B4059A7" w14:textId="77777777" w:rsidR="00903363" w:rsidRDefault="00903363" w:rsidP="0073436C">
      <w:pPr>
        <w:spacing w:after="101" w:line="259" w:lineRule="auto"/>
        <w:ind w:left="0" w:right="0" w:firstLine="0"/>
        <w:jc w:val="left"/>
      </w:pPr>
    </w:p>
    <w:p w14:paraId="1EBC5E7F" w14:textId="77777777" w:rsidR="00903363" w:rsidRDefault="004838B0" w:rsidP="0073436C">
      <w:pPr>
        <w:ind w:left="283" w:right="0" w:firstLine="0"/>
      </w:pPr>
      <w:r>
        <w:t xml:space="preserve">Considerando las tres variables analizadas, se calcula la vulnerabilidad Ambiental y Ecológica: </w:t>
      </w:r>
    </w:p>
    <w:p w14:paraId="3B81E74F" w14:textId="77777777" w:rsidR="00903363" w:rsidRDefault="004838B0">
      <w:pPr>
        <w:spacing w:after="0" w:line="259" w:lineRule="auto"/>
        <w:ind w:left="283" w:right="0" w:firstLine="0"/>
        <w:jc w:val="left"/>
      </w:pPr>
      <w:r>
        <w:rPr>
          <w:sz w:val="8"/>
        </w:rPr>
        <w:lastRenderedPageBreak/>
        <w:t xml:space="preserve"> </w:t>
      </w:r>
    </w:p>
    <w:p w14:paraId="01938BE2" w14:textId="77777777" w:rsidR="00903363" w:rsidRDefault="004838B0">
      <w:pPr>
        <w:spacing w:after="195" w:line="259" w:lineRule="auto"/>
        <w:ind w:left="283" w:right="0" w:firstLine="0"/>
        <w:jc w:val="left"/>
      </w:pPr>
      <w:r>
        <w:rPr>
          <w:sz w:val="4"/>
        </w:rPr>
        <w:t xml:space="preserve"> </w:t>
      </w:r>
    </w:p>
    <w:p w14:paraId="146A09D6" w14:textId="77777777" w:rsidR="00903363" w:rsidRDefault="004838B0">
      <w:pPr>
        <w:pStyle w:val="Ttulo3"/>
        <w:tabs>
          <w:tab w:val="center" w:pos="2720"/>
          <w:tab w:val="center" w:pos="4354"/>
        </w:tabs>
        <w:spacing w:after="0" w:line="259" w:lineRule="auto"/>
        <w:ind w:left="0" w:firstLine="0"/>
        <w:jc w:val="left"/>
      </w:pPr>
      <w:r>
        <w:rPr>
          <w:rFonts w:ascii="Calibri" w:eastAsia="Calibri" w:hAnsi="Calibri" w:cs="Calibri"/>
          <w:b w:val="0"/>
        </w:rPr>
        <w:tab/>
      </w:r>
      <w:r>
        <w:rPr>
          <w:b w:val="0"/>
          <w:sz w:val="20"/>
          <w:u w:val="single" w:color="000000"/>
        </w:rPr>
        <w:t xml:space="preserve">Suma de Vulnerabilidades </w:t>
      </w:r>
      <w:r>
        <w:rPr>
          <w:b w:val="0"/>
          <w:sz w:val="20"/>
          <w:u w:val="single" w:color="000000"/>
        </w:rPr>
        <w:tab/>
      </w:r>
      <w:r>
        <w:rPr>
          <w:b w:val="0"/>
          <w:sz w:val="20"/>
        </w:rPr>
        <w:t xml:space="preserve">90 </w:t>
      </w:r>
    </w:p>
    <w:p w14:paraId="43081B14" w14:textId="77777777" w:rsidR="00903363" w:rsidRDefault="004838B0">
      <w:pPr>
        <w:tabs>
          <w:tab w:val="center" w:pos="1205"/>
          <w:tab w:val="center" w:pos="4352"/>
          <w:tab w:val="center" w:pos="6378"/>
        </w:tabs>
        <w:spacing w:line="259" w:lineRule="auto"/>
        <w:ind w:left="0" w:right="0" w:firstLine="0"/>
        <w:jc w:val="left"/>
      </w:pPr>
      <w:r>
        <w:rPr>
          <w:rFonts w:ascii="Calibri" w:eastAsia="Calibri" w:hAnsi="Calibri" w:cs="Calibri"/>
        </w:rPr>
        <w:tab/>
      </w:r>
      <w:r>
        <w:rPr>
          <w:sz w:val="20"/>
        </w:rPr>
        <w:t xml:space="preserve">VAE = </w:t>
      </w:r>
      <w:r>
        <w:rPr>
          <w:sz w:val="20"/>
        </w:rPr>
        <w:tab/>
        <w:t xml:space="preserve">= </w:t>
      </w:r>
      <w:r>
        <w:rPr>
          <w:rFonts w:ascii="Calibri" w:eastAsia="Calibri" w:hAnsi="Calibri" w:cs="Calibri"/>
          <w:noProof/>
        </w:rPr>
        <mc:AlternateContent>
          <mc:Choice Requires="wpg">
            <w:drawing>
              <wp:inline distT="0" distB="0" distL="0" distR="0" wp14:anchorId="3B932DF0" wp14:editId="18561786">
                <wp:extent cx="278892" cy="6096"/>
                <wp:effectExtent l="0" t="0" r="0" b="0"/>
                <wp:docPr id="65879" name="Group 65879"/>
                <wp:cNvGraphicFramePr/>
                <a:graphic xmlns:a="http://schemas.openxmlformats.org/drawingml/2006/main">
                  <a:graphicData uri="http://schemas.microsoft.com/office/word/2010/wordprocessingGroup">
                    <wpg:wgp>
                      <wpg:cNvGrpSpPr/>
                      <wpg:grpSpPr>
                        <a:xfrm>
                          <a:off x="0" y="0"/>
                          <a:ext cx="278892" cy="6096"/>
                          <a:chOff x="0" y="0"/>
                          <a:chExt cx="278892" cy="6096"/>
                        </a:xfrm>
                      </wpg:grpSpPr>
                      <wps:wsp>
                        <wps:cNvPr id="70380" name="Shape 70380"/>
                        <wps:cNvSpPr/>
                        <wps:spPr>
                          <a:xfrm>
                            <a:off x="0" y="0"/>
                            <a:ext cx="278892" cy="9144"/>
                          </a:xfrm>
                          <a:custGeom>
                            <a:avLst/>
                            <a:gdLst/>
                            <a:ahLst/>
                            <a:cxnLst/>
                            <a:rect l="0" t="0" r="0" b="0"/>
                            <a:pathLst>
                              <a:path w="278892" h="9144">
                                <a:moveTo>
                                  <a:pt x="0" y="0"/>
                                </a:moveTo>
                                <a:lnTo>
                                  <a:pt x="278892" y="0"/>
                                </a:lnTo>
                                <a:lnTo>
                                  <a:pt x="2788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5879" style="width:21.96pt;height:0.47998pt;mso-position-horizontal-relative:char;mso-position-vertical-relative:line" coordsize="2788,60">
                <v:shape id="Shape 70381" style="position:absolute;width:2788;height:91;left:0;top:0;" coordsize="278892,9144" path="m0,0l278892,0l278892,9144l0,9144l0,0">
                  <v:stroke weight="0pt" endcap="flat" joinstyle="miter" miterlimit="10" on="false" color="#000000" opacity="0"/>
                  <v:fill on="true" color="#000000"/>
                </v:shape>
              </v:group>
            </w:pict>
          </mc:Fallback>
        </mc:AlternateContent>
      </w:r>
      <w:r>
        <w:rPr>
          <w:sz w:val="20"/>
        </w:rPr>
        <w:t xml:space="preserve"> = </w:t>
      </w:r>
      <w:r>
        <w:rPr>
          <w:sz w:val="20"/>
        </w:rPr>
        <w:tab/>
        <w:t xml:space="preserve">30.00 %   VULNERABILIDAD MEDIA </w:t>
      </w:r>
    </w:p>
    <w:p w14:paraId="2903A66C" w14:textId="77777777" w:rsidR="00903363" w:rsidRDefault="004838B0">
      <w:pPr>
        <w:tabs>
          <w:tab w:val="center" w:pos="2720"/>
          <w:tab w:val="center" w:pos="4353"/>
        </w:tabs>
        <w:spacing w:line="259" w:lineRule="auto"/>
        <w:ind w:left="0" w:right="0" w:firstLine="0"/>
        <w:jc w:val="left"/>
      </w:pPr>
      <w:r>
        <w:rPr>
          <w:rFonts w:ascii="Calibri" w:eastAsia="Calibri" w:hAnsi="Calibri" w:cs="Calibri"/>
        </w:rPr>
        <w:tab/>
      </w:r>
      <w:r>
        <w:rPr>
          <w:sz w:val="20"/>
        </w:rPr>
        <w:t xml:space="preserve">Número de Variables </w:t>
      </w:r>
      <w:r>
        <w:rPr>
          <w:sz w:val="20"/>
        </w:rPr>
        <w:tab/>
        <w:t xml:space="preserve">3 </w:t>
      </w:r>
    </w:p>
    <w:p w14:paraId="0C14386E" w14:textId="77777777" w:rsidR="00903363" w:rsidRDefault="004838B0">
      <w:pPr>
        <w:spacing w:after="81" w:line="259" w:lineRule="auto"/>
        <w:ind w:left="283" w:right="0" w:firstLine="0"/>
        <w:jc w:val="left"/>
      </w:pPr>
      <w:r>
        <w:rPr>
          <w:sz w:val="12"/>
        </w:rPr>
        <w:t xml:space="preserve"> </w:t>
      </w:r>
    </w:p>
    <w:p w14:paraId="7EC59A77" w14:textId="77777777" w:rsidR="00903363" w:rsidRDefault="004838B0">
      <w:pPr>
        <w:spacing w:after="5" w:line="248" w:lineRule="auto"/>
        <w:ind w:left="278" w:right="0"/>
        <w:jc w:val="left"/>
      </w:pPr>
      <w:r>
        <w:rPr>
          <w:b/>
        </w:rPr>
        <w:t xml:space="preserve">2.· Vulnerabilidad Física. </w:t>
      </w:r>
    </w:p>
    <w:p w14:paraId="7DC3C482" w14:textId="415057D3" w:rsidR="00903363" w:rsidRDefault="004838B0">
      <w:pPr>
        <w:ind w:left="278" w:right="0"/>
      </w:pPr>
      <w:r>
        <w:t xml:space="preserve">Relacionado con </w:t>
      </w:r>
      <w:r w:rsidR="0073151F">
        <w:t>la ubicación</w:t>
      </w:r>
      <w:r>
        <w:t xml:space="preserve"> del terreno sobra una llanura seca cercana a quebradas, presencia del FEN y por la topografía. </w:t>
      </w:r>
    </w:p>
    <w:p w14:paraId="5A56A40A" w14:textId="77777777" w:rsidR="00903363" w:rsidRDefault="00903363">
      <w:pPr>
        <w:spacing w:after="0" w:line="259" w:lineRule="auto"/>
        <w:ind w:left="4543" w:right="0" w:firstLine="0"/>
        <w:jc w:val="left"/>
      </w:pPr>
    </w:p>
    <w:tbl>
      <w:tblPr>
        <w:tblStyle w:val="TableGrid"/>
        <w:tblW w:w="8224" w:type="dxa"/>
        <w:tblInd w:w="283" w:type="dxa"/>
        <w:tblCellMar>
          <w:top w:w="53" w:type="dxa"/>
          <w:left w:w="70" w:type="dxa"/>
          <w:right w:w="24" w:type="dxa"/>
        </w:tblCellMar>
        <w:tblLook w:val="04A0" w:firstRow="1" w:lastRow="0" w:firstColumn="1" w:lastColumn="0" w:noHBand="0" w:noVBand="1"/>
      </w:tblPr>
      <w:tblGrid>
        <w:gridCol w:w="2692"/>
        <w:gridCol w:w="2837"/>
        <w:gridCol w:w="425"/>
        <w:gridCol w:w="442"/>
        <w:gridCol w:w="442"/>
        <w:gridCol w:w="442"/>
        <w:gridCol w:w="944"/>
      </w:tblGrid>
      <w:tr w:rsidR="00903363" w14:paraId="05B92456" w14:textId="77777777">
        <w:trPr>
          <w:trHeight w:val="312"/>
        </w:trPr>
        <w:tc>
          <w:tcPr>
            <w:tcW w:w="2693" w:type="dxa"/>
            <w:tcBorders>
              <w:top w:val="single" w:sz="4" w:space="0" w:color="000000"/>
              <w:left w:val="single" w:sz="4" w:space="0" w:color="000000"/>
              <w:bottom w:val="single" w:sz="4" w:space="0" w:color="000000"/>
              <w:right w:val="single" w:sz="4" w:space="0" w:color="000000"/>
            </w:tcBorders>
          </w:tcPr>
          <w:p w14:paraId="48DFF45D" w14:textId="77777777" w:rsidR="00903363" w:rsidRDefault="004838B0">
            <w:pPr>
              <w:spacing w:after="0" w:line="259" w:lineRule="auto"/>
              <w:ind w:left="0" w:right="45" w:firstLine="0"/>
              <w:jc w:val="center"/>
            </w:pPr>
            <w:r>
              <w:rPr>
                <w:b/>
                <w:sz w:val="21"/>
              </w:rPr>
              <w:t xml:space="preserve">VARIABLES </w:t>
            </w:r>
          </w:p>
        </w:tc>
        <w:tc>
          <w:tcPr>
            <w:tcW w:w="2838" w:type="dxa"/>
            <w:tcBorders>
              <w:top w:val="single" w:sz="4" w:space="0" w:color="000000"/>
              <w:left w:val="single" w:sz="4" w:space="0" w:color="000000"/>
              <w:bottom w:val="single" w:sz="4" w:space="0" w:color="000000"/>
              <w:right w:val="single" w:sz="4" w:space="0" w:color="000000"/>
            </w:tcBorders>
          </w:tcPr>
          <w:p w14:paraId="52AE80BB" w14:textId="77777777" w:rsidR="00903363" w:rsidRDefault="004838B0">
            <w:pPr>
              <w:spacing w:after="0" w:line="259" w:lineRule="auto"/>
              <w:ind w:left="0" w:right="45" w:firstLine="0"/>
              <w:jc w:val="center"/>
            </w:pPr>
            <w:r>
              <w:rPr>
                <w:b/>
                <w:sz w:val="21"/>
              </w:rPr>
              <w:t xml:space="preserve">CARACTERISTICA </w:t>
            </w:r>
          </w:p>
        </w:tc>
        <w:tc>
          <w:tcPr>
            <w:tcW w:w="425" w:type="dxa"/>
            <w:tcBorders>
              <w:top w:val="single" w:sz="4" w:space="0" w:color="000000"/>
              <w:left w:val="single" w:sz="4" w:space="0" w:color="000000"/>
              <w:bottom w:val="single" w:sz="4" w:space="0" w:color="000000"/>
              <w:right w:val="single" w:sz="4" w:space="0" w:color="000000"/>
            </w:tcBorders>
          </w:tcPr>
          <w:p w14:paraId="0B8D63D3" w14:textId="77777777" w:rsidR="00903363" w:rsidRDefault="004838B0">
            <w:pPr>
              <w:spacing w:after="0" w:line="259" w:lineRule="auto"/>
              <w:ind w:left="19" w:right="0" w:firstLine="0"/>
            </w:pPr>
            <w:r>
              <w:rPr>
                <w:b/>
                <w:sz w:val="21"/>
              </w:rPr>
              <w:t xml:space="preserve">VB </w:t>
            </w:r>
          </w:p>
        </w:tc>
        <w:tc>
          <w:tcPr>
            <w:tcW w:w="442" w:type="dxa"/>
            <w:tcBorders>
              <w:top w:val="single" w:sz="4" w:space="0" w:color="000000"/>
              <w:left w:val="single" w:sz="4" w:space="0" w:color="000000"/>
              <w:bottom w:val="single" w:sz="4" w:space="0" w:color="000000"/>
              <w:right w:val="single" w:sz="4" w:space="0" w:color="000000"/>
            </w:tcBorders>
          </w:tcPr>
          <w:p w14:paraId="4A3B399E"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5D1E436E" w14:textId="77777777" w:rsidR="00903363" w:rsidRDefault="004838B0">
            <w:pPr>
              <w:spacing w:after="0" w:line="259" w:lineRule="auto"/>
              <w:ind w:left="0" w:right="0" w:firstLine="0"/>
            </w:pPr>
            <w:r>
              <w:rPr>
                <w:b/>
                <w:sz w:val="21"/>
              </w:rPr>
              <w:t xml:space="preserve">VM </w:t>
            </w:r>
          </w:p>
        </w:tc>
        <w:tc>
          <w:tcPr>
            <w:tcW w:w="442" w:type="dxa"/>
            <w:tcBorders>
              <w:top w:val="single" w:sz="4" w:space="0" w:color="000000"/>
              <w:left w:val="single" w:sz="4" w:space="0" w:color="000000"/>
              <w:bottom w:val="single" w:sz="4" w:space="0" w:color="000000"/>
              <w:right w:val="single" w:sz="4" w:space="0" w:color="000000"/>
            </w:tcBorders>
          </w:tcPr>
          <w:p w14:paraId="6D0DB56A" w14:textId="77777777" w:rsidR="00903363" w:rsidRDefault="004838B0">
            <w:pPr>
              <w:spacing w:after="0" w:line="259" w:lineRule="auto"/>
              <w:ind w:left="0" w:right="0" w:firstLine="0"/>
            </w:pPr>
            <w:r>
              <w:rPr>
                <w:b/>
                <w:sz w:val="21"/>
              </w:rPr>
              <w:t xml:space="preserve">VM </w:t>
            </w:r>
          </w:p>
        </w:tc>
        <w:tc>
          <w:tcPr>
            <w:tcW w:w="944" w:type="dxa"/>
            <w:tcBorders>
              <w:top w:val="single" w:sz="4" w:space="0" w:color="000000"/>
              <w:left w:val="single" w:sz="4" w:space="0" w:color="000000"/>
              <w:bottom w:val="single" w:sz="4" w:space="0" w:color="000000"/>
              <w:right w:val="single" w:sz="4" w:space="0" w:color="000000"/>
            </w:tcBorders>
          </w:tcPr>
          <w:p w14:paraId="41F59746" w14:textId="77777777" w:rsidR="00903363" w:rsidRDefault="004838B0">
            <w:pPr>
              <w:spacing w:after="0" w:line="259" w:lineRule="auto"/>
              <w:ind w:left="98" w:right="0" w:firstLine="0"/>
              <w:jc w:val="left"/>
            </w:pPr>
            <w:r>
              <w:rPr>
                <w:b/>
                <w:sz w:val="21"/>
              </w:rPr>
              <w:t xml:space="preserve">TOTAL </w:t>
            </w:r>
          </w:p>
        </w:tc>
      </w:tr>
      <w:tr w:rsidR="00903363" w14:paraId="6B6BA36C" w14:textId="77777777">
        <w:trPr>
          <w:trHeight w:val="578"/>
        </w:trPr>
        <w:tc>
          <w:tcPr>
            <w:tcW w:w="2693" w:type="dxa"/>
            <w:tcBorders>
              <w:top w:val="single" w:sz="4" w:space="0" w:color="000000"/>
              <w:left w:val="single" w:sz="4" w:space="0" w:color="000000"/>
              <w:bottom w:val="single" w:sz="4" w:space="0" w:color="000000"/>
              <w:right w:val="single" w:sz="4" w:space="0" w:color="000000"/>
            </w:tcBorders>
            <w:vAlign w:val="center"/>
          </w:tcPr>
          <w:p w14:paraId="2AB3AACB" w14:textId="77777777" w:rsidR="00903363" w:rsidRDefault="004838B0">
            <w:pPr>
              <w:spacing w:after="0" w:line="259" w:lineRule="auto"/>
              <w:ind w:left="0" w:right="0" w:firstLine="0"/>
              <w:jc w:val="left"/>
            </w:pPr>
            <w:r>
              <w:rPr>
                <w:sz w:val="21"/>
              </w:rPr>
              <w:t xml:space="preserve">Ubicación del terreno </w:t>
            </w:r>
          </w:p>
        </w:tc>
        <w:tc>
          <w:tcPr>
            <w:tcW w:w="2838" w:type="dxa"/>
            <w:tcBorders>
              <w:top w:val="single" w:sz="4" w:space="0" w:color="000000"/>
              <w:left w:val="single" w:sz="4" w:space="0" w:color="000000"/>
              <w:bottom w:val="single" w:sz="4" w:space="0" w:color="000000"/>
              <w:right w:val="single" w:sz="4" w:space="0" w:color="000000"/>
            </w:tcBorders>
          </w:tcPr>
          <w:p w14:paraId="49AC0663" w14:textId="77777777" w:rsidR="00903363" w:rsidRDefault="004838B0">
            <w:pPr>
              <w:spacing w:after="0" w:line="259" w:lineRule="auto"/>
              <w:ind w:left="0" w:right="0" w:firstLine="0"/>
            </w:pPr>
            <w:r>
              <w:rPr>
                <w:sz w:val="21"/>
              </w:rPr>
              <w:t xml:space="preserve">Margen izquierda y cercanía a quebradas Pariñas. </w:t>
            </w:r>
          </w:p>
        </w:tc>
        <w:tc>
          <w:tcPr>
            <w:tcW w:w="425" w:type="dxa"/>
            <w:tcBorders>
              <w:top w:val="single" w:sz="4" w:space="0" w:color="000000"/>
              <w:left w:val="single" w:sz="4" w:space="0" w:color="000000"/>
              <w:bottom w:val="single" w:sz="4" w:space="0" w:color="000000"/>
              <w:right w:val="single" w:sz="4" w:space="0" w:color="000000"/>
            </w:tcBorders>
            <w:vAlign w:val="center"/>
          </w:tcPr>
          <w:p w14:paraId="677DD93B" w14:textId="77777777" w:rsidR="00903363" w:rsidRDefault="004838B0">
            <w:pPr>
              <w:spacing w:after="0" w:line="259" w:lineRule="auto"/>
              <w:ind w:left="0" w:right="0"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6203A165" w14:textId="77777777" w:rsidR="00903363" w:rsidRDefault="004838B0">
            <w:pPr>
              <w:spacing w:after="0" w:line="259" w:lineRule="auto"/>
              <w:ind w:left="41" w:right="0" w:firstLine="0"/>
              <w:jc w:val="left"/>
            </w:pPr>
            <w:r>
              <w:rPr>
                <w:sz w:val="21"/>
              </w:rPr>
              <w:t xml:space="preserve">50 </w:t>
            </w:r>
          </w:p>
        </w:tc>
        <w:tc>
          <w:tcPr>
            <w:tcW w:w="442" w:type="dxa"/>
            <w:tcBorders>
              <w:top w:val="single" w:sz="4" w:space="0" w:color="000000"/>
              <w:left w:val="single" w:sz="4" w:space="0" w:color="000000"/>
              <w:bottom w:val="single" w:sz="4" w:space="0" w:color="000000"/>
              <w:right w:val="single" w:sz="4" w:space="0" w:color="000000"/>
            </w:tcBorders>
            <w:vAlign w:val="center"/>
          </w:tcPr>
          <w:p w14:paraId="40538E49" w14:textId="77777777" w:rsidR="00903363" w:rsidRDefault="004838B0">
            <w:pPr>
              <w:spacing w:after="0" w:line="259" w:lineRule="auto"/>
              <w:ind w:left="0" w:right="2"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60866441" w14:textId="77777777" w:rsidR="00903363" w:rsidRDefault="004838B0">
            <w:pPr>
              <w:spacing w:after="0" w:line="259" w:lineRule="auto"/>
              <w:ind w:left="0" w:right="2"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1EC0F45F" w14:textId="77777777" w:rsidR="00903363" w:rsidRDefault="004838B0">
            <w:pPr>
              <w:spacing w:after="0" w:line="259" w:lineRule="auto"/>
              <w:ind w:left="0" w:right="49" w:firstLine="0"/>
              <w:jc w:val="center"/>
            </w:pPr>
            <w:r>
              <w:rPr>
                <w:sz w:val="21"/>
              </w:rPr>
              <w:t xml:space="preserve">50 </w:t>
            </w:r>
          </w:p>
        </w:tc>
      </w:tr>
      <w:tr w:rsidR="00903363" w14:paraId="75928917" w14:textId="77777777">
        <w:trPr>
          <w:trHeight w:val="566"/>
        </w:trPr>
        <w:tc>
          <w:tcPr>
            <w:tcW w:w="2693" w:type="dxa"/>
            <w:tcBorders>
              <w:top w:val="single" w:sz="4" w:space="0" w:color="000000"/>
              <w:left w:val="single" w:sz="4" w:space="0" w:color="000000"/>
              <w:bottom w:val="single" w:sz="4" w:space="0" w:color="000000"/>
              <w:right w:val="single" w:sz="4" w:space="0" w:color="000000"/>
            </w:tcBorders>
          </w:tcPr>
          <w:p w14:paraId="1B6947F2" w14:textId="77777777" w:rsidR="00903363" w:rsidRDefault="004838B0">
            <w:pPr>
              <w:spacing w:after="0" w:line="259" w:lineRule="auto"/>
              <w:ind w:left="0" w:right="0" w:firstLine="0"/>
              <w:jc w:val="left"/>
            </w:pPr>
            <w:r>
              <w:rPr>
                <w:sz w:val="21"/>
              </w:rPr>
              <w:t xml:space="preserve">Características Geológicas y Tipo de Suelos </w:t>
            </w:r>
          </w:p>
        </w:tc>
        <w:tc>
          <w:tcPr>
            <w:tcW w:w="2838" w:type="dxa"/>
            <w:tcBorders>
              <w:top w:val="single" w:sz="4" w:space="0" w:color="000000"/>
              <w:left w:val="single" w:sz="4" w:space="0" w:color="000000"/>
              <w:bottom w:val="single" w:sz="4" w:space="0" w:color="000000"/>
              <w:right w:val="single" w:sz="4" w:space="0" w:color="000000"/>
            </w:tcBorders>
            <w:vAlign w:val="center"/>
          </w:tcPr>
          <w:p w14:paraId="30F9BCFF" w14:textId="77777777" w:rsidR="00903363" w:rsidRDefault="004838B0">
            <w:pPr>
              <w:spacing w:after="0" w:line="259" w:lineRule="auto"/>
              <w:ind w:left="0" w:right="0" w:firstLine="0"/>
              <w:jc w:val="left"/>
            </w:pPr>
            <w:r>
              <w:rPr>
                <w:sz w:val="21"/>
              </w:rPr>
              <w:t xml:space="preserve">Suelos erosionables </w:t>
            </w:r>
          </w:p>
        </w:tc>
        <w:tc>
          <w:tcPr>
            <w:tcW w:w="425" w:type="dxa"/>
            <w:tcBorders>
              <w:top w:val="single" w:sz="4" w:space="0" w:color="000000"/>
              <w:left w:val="single" w:sz="4" w:space="0" w:color="000000"/>
              <w:bottom w:val="single" w:sz="4" w:space="0" w:color="000000"/>
              <w:right w:val="single" w:sz="4" w:space="0" w:color="000000"/>
            </w:tcBorders>
            <w:vAlign w:val="center"/>
          </w:tcPr>
          <w:p w14:paraId="77D4514F" w14:textId="77777777" w:rsidR="00903363" w:rsidRDefault="004838B0">
            <w:pPr>
              <w:spacing w:after="0" w:line="259" w:lineRule="auto"/>
              <w:ind w:left="0" w:right="0"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27403943" w14:textId="77777777" w:rsidR="00903363" w:rsidRDefault="004838B0">
            <w:pPr>
              <w:spacing w:after="0" w:line="259" w:lineRule="auto"/>
              <w:ind w:left="41" w:right="0" w:firstLine="0"/>
              <w:jc w:val="left"/>
            </w:pPr>
            <w:r>
              <w:rPr>
                <w:sz w:val="21"/>
              </w:rPr>
              <w:t xml:space="preserve">50 </w:t>
            </w:r>
          </w:p>
        </w:tc>
        <w:tc>
          <w:tcPr>
            <w:tcW w:w="442" w:type="dxa"/>
            <w:tcBorders>
              <w:top w:val="single" w:sz="4" w:space="0" w:color="000000"/>
              <w:left w:val="single" w:sz="4" w:space="0" w:color="000000"/>
              <w:bottom w:val="single" w:sz="4" w:space="0" w:color="000000"/>
              <w:right w:val="single" w:sz="4" w:space="0" w:color="000000"/>
            </w:tcBorders>
            <w:vAlign w:val="center"/>
          </w:tcPr>
          <w:p w14:paraId="65E19907" w14:textId="77777777" w:rsidR="00903363" w:rsidRDefault="004838B0">
            <w:pPr>
              <w:spacing w:after="0" w:line="259" w:lineRule="auto"/>
              <w:ind w:left="0" w:right="0"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1AB88BA5" w14:textId="77777777" w:rsidR="00903363" w:rsidRDefault="004838B0">
            <w:pPr>
              <w:spacing w:after="0" w:line="259" w:lineRule="auto"/>
              <w:ind w:left="0" w:right="2"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34D1F436" w14:textId="77777777" w:rsidR="00903363" w:rsidRDefault="004838B0">
            <w:pPr>
              <w:spacing w:after="0" w:line="259" w:lineRule="auto"/>
              <w:ind w:left="0" w:right="49" w:firstLine="0"/>
              <w:jc w:val="center"/>
            </w:pPr>
            <w:r>
              <w:rPr>
                <w:sz w:val="21"/>
              </w:rPr>
              <w:t xml:space="preserve">50 </w:t>
            </w:r>
          </w:p>
        </w:tc>
      </w:tr>
      <w:tr w:rsidR="00903363" w14:paraId="7539FE63" w14:textId="77777777">
        <w:trPr>
          <w:trHeight w:val="521"/>
        </w:trPr>
        <w:tc>
          <w:tcPr>
            <w:tcW w:w="2693" w:type="dxa"/>
            <w:tcBorders>
              <w:top w:val="single" w:sz="4" w:space="0" w:color="000000"/>
              <w:left w:val="single" w:sz="4" w:space="0" w:color="000000"/>
              <w:bottom w:val="single" w:sz="4" w:space="0" w:color="000000"/>
              <w:right w:val="single" w:sz="4" w:space="0" w:color="000000"/>
            </w:tcBorders>
            <w:vAlign w:val="center"/>
          </w:tcPr>
          <w:p w14:paraId="11A23085" w14:textId="77777777" w:rsidR="00903363" w:rsidRDefault="004838B0">
            <w:pPr>
              <w:spacing w:after="0" w:line="259" w:lineRule="auto"/>
              <w:ind w:left="0" w:right="0" w:firstLine="0"/>
              <w:jc w:val="left"/>
            </w:pPr>
            <w:r>
              <w:rPr>
                <w:sz w:val="21"/>
              </w:rPr>
              <w:t xml:space="preserve">Leyes existentes </w:t>
            </w:r>
          </w:p>
        </w:tc>
        <w:tc>
          <w:tcPr>
            <w:tcW w:w="2838" w:type="dxa"/>
            <w:tcBorders>
              <w:top w:val="single" w:sz="4" w:space="0" w:color="000000"/>
              <w:left w:val="single" w:sz="4" w:space="0" w:color="000000"/>
              <w:bottom w:val="single" w:sz="4" w:space="0" w:color="000000"/>
              <w:right w:val="single" w:sz="4" w:space="0" w:color="000000"/>
            </w:tcBorders>
          </w:tcPr>
          <w:p w14:paraId="162C06DB" w14:textId="77777777" w:rsidR="00903363" w:rsidRDefault="004838B0">
            <w:pPr>
              <w:spacing w:after="0" w:line="259" w:lineRule="auto"/>
              <w:ind w:left="0" w:right="0" w:firstLine="0"/>
              <w:jc w:val="left"/>
            </w:pPr>
            <w:r>
              <w:rPr>
                <w:sz w:val="21"/>
              </w:rPr>
              <w:t xml:space="preserve">Con leyes medianamente cumplidas </w:t>
            </w:r>
          </w:p>
        </w:tc>
        <w:tc>
          <w:tcPr>
            <w:tcW w:w="425" w:type="dxa"/>
            <w:tcBorders>
              <w:top w:val="single" w:sz="4" w:space="0" w:color="000000"/>
              <w:left w:val="single" w:sz="4" w:space="0" w:color="000000"/>
              <w:bottom w:val="single" w:sz="4" w:space="0" w:color="000000"/>
              <w:right w:val="single" w:sz="4" w:space="0" w:color="000000"/>
            </w:tcBorders>
            <w:vAlign w:val="center"/>
          </w:tcPr>
          <w:p w14:paraId="320FBD4D" w14:textId="77777777" w:rsidR="00903363" w:rsidRDefault="004838B0">
            <w:pPr>
              <w:spacing w:after="0" w:line="259" w:lineRule="auto"/>
              <w:ind w:left="0" w:right="0"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20DE003A" w14:textId="77777777" w:rsidR="00903363" w:rsidRDefault="004838B0">
            <w:pPr>
              <w:spacing w:after="0" w:line="259" w:lineRule="auto"/>
              <w:ind w:left="41" w:right="0" w:firstLine="0"/>
              <w:jc w:val="left"/>
            </w:pPr>
            <w:r>
              <w:rPr>
                <w:sz w:val="21"/>
              </w:rPr>
              <w:t xml:space="preserve">50 </w:t>
            </w:r>
          </w:p>
        </w:tc>
        <w:tc>
          <w:tcPr>
            <w:tcW w:w="442" w:type="dxa"/>
            <w:tcBorders>
              <w:top w:val="single" w:sz="4" w:space="0" w:color="000000"/>
              <w:left w:val="single" w:sz="4" w:space="0" w:color="000000"/>
              <w:bottom w:val="single" w:sz="4" w:space="0" w:color="000000"/>
              <w:right w:val="single" w:sz="4" w:space="0" w:color="000000"/>
            </w:tcBorders>
            <w:vAlign w:val="center"/>
          </w:tcPr>
          <w:p w14:paraId="7FBB6EF5" w14:textId="77777777" w:rsidR="00903363" w:rsidRDefault="004838B0">
            <w:pPr>
              <w:spacing w:after="0" w:line="259" w:lineRule="auto"/>
              <w:ind w:left="0" w:right="0" w:firstLine="0"/>
              <w:jc w:val="center"/>
            </w:pPr>
            <w:r>
              <w:rPr>
                <w:sz w:val="21"/>
              </w:rPr>
              <w:t xml:space="preserve"> </w:t>
            </w:r>
          </w:p>
        </w:tc>
        <w:tc>
          <w:tcPr>
            <w:tcW w:w="442" w:type="dxa"/>
            <w:tcBorders>
              <w:top w:val="single" w:sz="4" w:space="0" w:color="000000"/>
              <w:left w:val="single" w:sz="4" w:space="0" w:color="000000"/>
              <w:bottom w:val="single" w:sz="4" w:space="0" w:color="000000"/>
              <w:right w:val="single" w:sz="4" w:space="0" w:color="000000"/>
            </w:tcBorders>
            <w:vAlign w:val="center"/>
          </w:tcPr>
          <w:p w14:paraId="549CAE8E" w14:textId="77777777" w:rsidR="00903363" w:rsidRDefault="004838B0">
            <w:pPr>
              <w:spacing w:after="0" w:line="259" w:lineRule="auto"/>
              <w:ind w:left="0" w:right="2" w:firstLine="0"/>
              <w:jc w:val="center"/>
            </w:pPr>
            <w:r>
              <w:rPr>
                <w:sz w:val="21"/>
              </w:rPr>
              <w:t xml:space="preserve">  </w:t>
            </w:r>
          </w:p>
        </w:tc>
        <w:tc>
          <w:tcPr>
            <w:tcW w:w="944" w:type="dxa"/>
            <w:tcBorders>
              <w:top w:val="single" w:sz="4" w:space="0" w:color="000000"/>
              <w:left w:val="single" w:sz="4" w:space="0" w:color="000000"/>
              <w:bottom w:val="single" w:sz="4" w:space="0" w:color="000000"/>
              <w:right w:val="single" w:sz="4" w:space="0" w:color="000000"/>
            </w:tcBorders>
            <w:vAlign w:val="center"/>
          </w:tcPr>
          <w:p w14:paraId="19E159AD" w14:textId="77777777" w:rsidR="00903363" w:rsidRDefault="004838B0">
            <w:pPr>
              <w:spacing w:after="0" w:line="259" w:lineRule="auto"/>
              <w:ind w:left="0" w:right="49" w:firstLine="0"/>
              <w:jc w:val="center"/>
            </w:pPr>
            <w:r>
              <w:rPr>
                <w:sz w:val="21"/>
              </w:rPr>
              <w:t xml:space="preserve">50 </w:t>
            </w:r>
          </w:p>
        </w:tc>
      </w:tr>
      <w:tr w:rsidR="00903363" w14:paraId="013EB679" w14:textId="77777777">
        <w:trPr>
          <w:trHeight w:val="312"/>
        </w:trPr>
        <w:tc>
          <w:tcPr>
            <w:tcW w:w="2693" w:type="dxa"/>
            <w:tcBorders>
              <w:top w:val="single" w:sz="4" w:space="0" w:color="000000"/>
              <w:left w:val="single" w:sz="4" w:space="0" w:color="000000"/>
              <w:bottom w:val="single" w:sz="4" w:space="0" w:color="000000"/>
              <w:right w:val="nil"/>
            </w:tcBorders>
          </w:tcPr>
          <w:p w14:paraId="4CE1132D" w14:textId="77777777" w:rsidR="00903363" w:rsidRDefault="00903363">
            <w:pPr>
              <w:spacing w:after="160" w:line="259" w:lineRule="auto"/>
              <w:ind w:left="0" w:right="0" w:firstLine="0"/>
              <w:jc w:val="left"/>
            </w:pPr>
          </w:p>
        </w:tc>
        <w:tc>
          <w:tcPr>
            <w:tcW w:w="2838" w:type="dxa"/>
            <w:tcBorders>
              <w:top w:val="single" w:sz="4" w:space="0" w:color="000000"/>
              <w:left w:val="nil"/>
              <w:bottom w:val="single" w:sz="4" w:space="0" w:color="000000"/>
              <w:right w:val="nil"/>
            </w:tcBorders>
          </w:tcPr>
          <w:p w14:paraId="71A97EE2" w14:textId="77777777" w:rsidR="00903363" w:rsidRDefault="004838B0">
            <w:pPr>
              <w:spacing w:after="0" w:line="259" w:lineRule="auto"/>
              <w:ind w:left="576" w:right="0" w:firstLine="0"/>
              <w:jc w:val="left"/>
            </w:pPr>
            <w:r>
              <w:rPr>
                <w:b/>
                <w:sz w:val="21"/>
              </w:rPr>
              <w:t xml:space="preserve">TOTAL </w:t>
            </w:r>
          </w:p>
        </w:tc>
        <w:tc>
          <w:tcPr>
            <w:tcW w:w="1750" w:type="dxa"/>
            <w:gridSpan w:val="4"/>
            <w:tcBorders>
              <w:top w:val="single" w:sz="4" w:space="0" w:color="000000"/>
              <w:left w:val="nil"/>
              <w:bottom w:val="single" w:sz="4" w:space="0" w:color="000000"/>
              <w:right w:val="single" w:sz="4" w:space="0" w:color="000000"/>
            </w:tcBorders>
          </w:tcPr>
          <w:p w14:paraId="0E75A6A1" w14:textId="77777777" w:rsidR="00903363" w:rsidRDefault="00903363">
            <w:pPr>
              <w:spacing w:after="160" w:line="259" w:lineRule="auto"/>
              <w:ind w:left="0" w:right="0" w:firstLine="0"/>
              <w:jc w:val="left"/>
            </w:pPr>
          </w:p>
        </w:tc>
        <w:tc>
          <w:tcPr>
            <w:tcW w:w="944" w:type="dxa"/>
            <w:tcBorders>
              <w:top w:val="single" w:sz="4" w:space="0" w:color="000000"/>
              <w:left w:val="single" w:sz="4" w:space="0" w:color="000000"/>
              <w:bottom w:val="single" w:sz="4" w:space="0" w:color="000000"/>
              <w:right w:val="single" w:sz="4" w:space="0" w:color="000000"/>
            </w:tcBorders>
          </w:tcPr>
          <w:p w14:paraId="52863226" w14:textId="77777777" w:rsidR="00903363" w:rsidRDefault="004838B0">
            <w:pPr>
              <w:spacing w:after="0" w:line="259" w:lineRule="auto"/>
              <w:ind w:left="0" w:right="48" w:firstLine="0"/>
              <w:jc w:val="center"/>
            </w:pPr>
            <w:r>
              <w:rPr>
                <w:b/>
                <w:sz w:val="21"/>
              </w:rPr>
              <w:t xml:space="preserve">150 </w:t>
            </w:r>
          </w:p>
        </w:tc>
      </w:tr>
    </w:tbl>
    <w:p w14:paraId="5DEAEB30" w14:textId="77777777" w:rsidR="00903363" w:rsidRDefault="004838B0">
      <w:pPr>
        <w:spacing w:after="81" w:line="259" w:lineRule="auto"/>
        <w:ind w:left="283" w:right="0" w:firstLine="0"/>
        <w:jc w:val="left"/>
      </w:pPr>
      <w:r>
        <w:rPr>
          <w:sz w:val="12"/>
        </w:rPr>
        <w:t xml:space="preserve"> </w:t>
      </w:r>
    </w:p>
    <w:p w14:paraId="184D893A" w14:textId="77777777" w:rsidR="00903363" w:rsidRDefault="004838B0">
      <w:pPr>
        <w:ind w:left="278" w:right="0"/>
      </w:pPr>
      <w:r>
        <w:t xml:space="preserve">Considerando las tres variables analizadas, se calcula la vulnerabilidad Física: </w:t>
      </w:r>
    </w:p>
    <w:p w14:paraId="71962D84" w14:textId="77777777" w:rsidR="00903363" w:rsidRDefault="004838B0">
      <w:pPr>
        <w:spacing w:after="92" w:line="259" w:lineRule="auto"/>
        <w:ind w:left="283" w:right="0" w:firstLine="0"/>
        <w:jc w:val="left"/>
      </w:pPr>
      <w:r>
        <w:rPr>
          <w:sz w:val="14"/>
        </w:rPr>
        <w:t xml:space="preserve"> </w:t>
      </w:r>
    </w:p>
    <w:p w14:paraId="295D0AAE" w14:textId="77777777" w:rsidR="00903363" w:rsidRDefault="004838B0">
      <w:pPr>
        <w:tabs>
          <w:tab w:val="center" w:pos="2720"/>
          <w:tab w:val="center" w:pos="4351"/>
        </w:tabs>
        <w:spacing w:line="259" w:lineRule="auto"/>
        <w:ind w:left="0" w:right="0" w:firstLine="0"/>
        <w:jc w:val="left"/>
      </w:pPr>
      <w:r>
        <w:rPr>
          <w:rFonts w:ascii="Calibri" w:eastAsia="Calibri" w:hAnsi="Calibri" w:cs="Calibri"/>
        </w:rPr>
        <w:tab/>
      </w:r>
      <w:r>
        <w:rPr>
          <w:sz w:val="20"/>
        </w:rPr>
        <w:t xml:space="preserve">Suma de Vulnerabilidades </w:t>
      </w:r>
      <w:r>
        <w:rPr>
          <w:sz w:val="20"/>
        </w:rPr>
        <w:tab/>
        <w:t xml:space="preserve">150 </w:t>
      </w:r>
    </w:p>
    <w:p w14:paraId="716F7413" w14:textId="77777777" w:rsidR="00903363" w:rsidRDefault="004838B0">
      <w:pPr>
        <w:tabs>
          <w:tab w:val="center" w:pos="1205"/>
          <w:tab w:val="center" w:pos="3067"/>
          <w:tab w:val="center" w:pos="4698"/>
          <w:tab w:val="center" w:pos="6378"/>
        </w:tabs>
        <w:spacing w:after="0" w:line="259" w:lineRule="auto"/>
        <w:ind w:left="0" w:right="0" w:firstLine="0"/>
        <w:jc w:val="left"/>
      </w:pPr>
      <w:r>
        <w:rPr>
          <w:rFonts w:ascii="Calibri" w:eastAsia="Calibri" w:hAnsi="Calibri" w:cs="Calibri"/>
        </w:rPr>
        <w:tab/>
      </w:r>
      <w:r>
        <w:rPr>
          <w:sz w:val="20"/>
        </w:rPr>
        <w:t xml:space="preserve">VAE = </w:t>
      </w:r>
      <w:r>
        <w:rPr>
          <w:sz w:val="20"/>
        </w:rPr>
        <w:tab/>
      </w:r>
      <w:r>
        <w:rPr>
          <w:rFonts w:ascii="Calibri" w:eastAsia="Calibri" w:hAnsi="Calibri" w:cs="Calibri"/>
          <w:noProof/>
        </w:rPr>
        <mc:AlternateContent>
          <mc:Choice Requires="wpg">
            <w:drawing>
              <wp:inline distT="0" distB="0" distL="0" distR="0" wp14:anchorId="39D12029" wp14:editId="26CB8C61">
                <wp:extent cx="1912874" cy="6096"/>
                <wp:effectExtent l="0" t="0" r="0" b="0"/>
                <wp:docPr id="67722" name="Group 67722"/>
                <wp:cNvGraphicFramePr/>
                <a:graphic xmlns:a="http://schemas.openxmlformats.org/drawingml/2006/main">
                  <a:graphicData uri="http://schemas.microsoft.com/office/word/2010/wordprocessingGroup">
                    <wpg:wgp>
                      <wpg:cNvGrpSpPr/>
                      <wpg:grpSpPr>
                        <a:xfrm>
                          <a:off x="0" y="0"/>
                          <a:ext cx="1912874" cy="6096"/>
                          <a:chOff x="0" y="0"/>
                          <a:chExt cx="1912874" cy="6096"/>
                        </a:xfrm>
                      </wpg:grpSpPr>
                      <wps:wsp>
                        <wps:cNvPr id="70382" name="Shape 70382"/>
                        <wps:cNvSpPr/>
                        <wps:spPr>
                          <a:xfrm>
                            <a:off x="0" y="0"/>
                            <a:ext cx="1473962" cy="9144"/>
                          </a:xfrm>
                          <a:custGeom>
                            <a:avLst/>
                            <a:gdLst/>
                            <a:ahLst/>
                            <a:cxnLst/>
                            <a:rect l="0" t="0" r="0" b="0"/>
                            <a:pathLst>
                              <a:path w="1473962" h="9144">
                                <a:moveTo>
                                  <a:pt x="0" y="0"/>
                                </a:moveTo>
                                <a:lnTo>
                                  <a:pt x="1473962" y="0"/>
                                </a:lnTo>
                                <a:lnTo>
                                  <a:pt x="147396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383" name="Shape 70383"/>
                        <wps:cNvSpPr/>
                        <wps:spPr>
                          <a:xfrm>
                            <a:off x="1633982" y="0"/>
                            <a:ext cx="278892" cy="9144"/>
                          </a:xfrm>
                          <a:custGeom>
                            <a:avLst/>
                            <a:gdLst/>
                            <a:ahLst/>
                            <a:cxnLst/>
                            <a:rect l="0" t="0" r="0" b="0"/>
                            <a:pathLst>
                              <a:path w="278892" h="9144">
                                <a:moveTo>
                                  <a:pt x="0" y="0"/>
                                </a:moveTo>
                                <a:lnTo>
                                  <a:pt x="278892" y="0"/>
                                </a:lnTo>
                                <a:lnTo>
                                  <a:pt x="2788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67722" style="width:150.62pt;height:0.47998pt;mso-position-horizontal-relative:char;mso-position-vertical-relative:line" coordsize="19128,60">
                <v:shape id="Shape 70384" style="position:absolute;width:14739;height:91;left:0;top:0;" coordsize="1473962,9144" path="m0,0l1473962,0l1473962,9144l0,9144l0,0">
                  <v:stroke weight="0pt" endcap="flat" joinstyle="miter" miterlimit="10" on="false" color="#000000" opacity="0"/>
                  <v:fill on="true" color="#000000"/>
                </v:shape>
                <v:shape id="Shape 70385" style="position:absolute;width:2788;height:91;left:16339;top:0;" coordsize="278892,9144" path="m0,0l278892,0l278892,9144l0,9144l0,0">
                  <v:stroke weight="0pt" endcap="flat" joinstyle="miter" miterlimit="10" on="false" color="#000000" opacity="0"/>
                  <v:fill on="true" color="#000000"/>
                </v:shape>
              </v:group>
            </w:pict>
          </mc:Fallback>
        </mc:AlternateContent>
      </w:r>
      <w:r>
        <w:rPr>
          <w:sz w:val="20"/>
        </w:rPr>
        <w:t xml:space="preserve">= </w:t>
      </w:r>
      <w:r>
        <w:rPr>
          <w:sz w:val="20"/>
        </w:rPr>
        <w:tab/>
        <w:t xml:space="preserve">= </w:t>
      </w:r>
      <w:r>
        <w:rPr>
          <w:sz w:val="20"/>
        </w:rPr>
        <w:tab/>
        <w:t xml:space="preserve">50.00 %   VULNERABILIDAD ALTA </w:t>
      </w:r>
    </w:p>
    <w:p w14:paraId="5BC4E5F3" w14:textId="77777777" w:rsidR="00903363" w:rsidRDefault="004838B0">
      <w:pPr>
        <w:tabs>
          <w:tab w:val="center" w:pos="2720"/>
          <w:tab w:val="center" w:pos="4353"/>
        </w:tabs>
        <w:spacing w:line="259" w:lineRule="auto"/>
        <w:ind w:left="0" w:right="0" w:firstLine="0"/>
        <w:jc w:val="left"/>
      </w:pPr>
      <w:r>
        <w:rPr>
          <w:rFonts w:ascii="Calibri" w:eastAsia="Calibri" w:hAnsi="Calibri" w:cs="Calibri"/>
        </w:rPr>
        <w:tab/>
      </w:r>
      <w:r>
        <w:rPr>
          <w:sz w:val="20"/>
        </w:rPr>
        <w:t xml:space="preserve">Número de Variables </w:t>
      </w:r>
      <w:r>
        <w:rPr>
          <w:sz w:val="20"/>
        </w:rPr>
        <w:tab/>
        <w:t xml:space="preserve">3 </w:t>
      </w:r>
    </w:p>
    <w:p w14:paraId="2BB68E98" w14:textId="77777777" w:rsidR="00903363" w:rsidRDefault="004838B0">
      <w:pPr>
        <w:spacing w:after="5" w:line="248" w:lineRule="auto"/>
        <w:ind w:left="1543" w:right="1564" w:hanging="1275"/>
        <w:jc w:val="left"/>
      </w:pPr>
      <w:r>
        <w:rPr>
          <w:sz w:val="14"/>
        </w:rPr>
        <w:t xml:space="preserve"> </w:t>
      </w:r>
      <w:r>
        <w:rPr>
          <w:b/>
        </w:rPr>
        <w:t xml:space="preserve">RESUMEN DE VULNERABILIDAD POR LLUVIAS INTENSAS </w:t>
      </w:r>
    </w:p>
    <w:p w14:paraId="1589259A" w14:textId="77777777" w:rsidR="00903363" w:rsidRDefault="004838B0">
      <w:pPr>
        <w:spacing w:after="0" w:line="259" w:lineRule="auto"/>
        <w:ind w:left="283" w:right="0" w:firstLine="0"/>
        <w:jc w:val="left"/>
      </w:pPr>
      <w:r>
        <w:rPr>
          <w:sz w:val="10"/>
        </w:rPr>
        <w:t xml:space="preserve"> </w:t>
      </w:r>
    </w:p>
    <w:tbl>
      <w:tblPr>
        <w:tblStyle w:val="TableGrid"/>
        <w:tblW w:w="7231" w:type="dxa"/>
        <w:tblInd w:w="852" w:type="dxa"/>
        <w:tblCellMar>
          <w:left w:w="70" w:type="dxa"/>
          <w:right w:w="70" w:type="dxa"/>
        </w:tblCellMar>
        <w:tblLook w:val="04A0" w:firstRow="1" w:lastRow="0" w:firstColumn="1" w:lastColumn="0" w:noHBand="0" w:noVBand="1"/>
      </w:tblPr>
      <w:tblGrid>
        <w:gridCol w:w="2694"/>
        <w:gridCol w:w="708"/>
        <w:gridCol w:w="991"/>
        <w:gridCol w:w="994"/>
        <w:gridCol w:w="850"/>
        <w:gridCol w:w="994"/>
      </w:tblGrid>
      <w:tr w:rsidR="00903363" w14:paraId="337D45F8" w14:textId="77777777">
        <w:trPr>
          <w:trHeight w:val="310"/>
        </w:trPr>
        <w:tc>
          <w:tcPr>
            <w:tcW w:w="2693" w:type="dxa"/>
            <w:vMerge w:val="restart"/>
            <w:tcBorders>
              <w:top w:val="single" w:sz="4" w:space="0" w:color="000000"/>
              <w:left w:val="single" w:sz="4" w:space="0" w:color="000000"/>
              <w:bottom w:val="single" w:sz="4" w:space="0" w:color="000000"/>
              <w:right w:val="single" w:sz="4" w:space="0" w:color="000000"/>
            </w:tcBorders>
            <w:vAlign w:val="center"/>
          </w:tcPr>
          <w:p w14:paraId="49744A41" w14:textId="77777777" w:rsidR="00903363" w:rsidRDefault="004838B0">
            <w:pPr>
              <w:spacing w:after="0" w:line="259" w:lineRule="auto"/>
              <w:ind w:left="0" w:right="1" w:firstLine="0"/>
              <w:jc w:val="center"/>
            </w:pPr>
            <w:r>
              <w:rPr>
                <w:b/>
              </w:rPr>
              <w:t xml:space="preserve">TIPO </w:t>
            </w:r>
          </w:p>
        </w:tc>
        <w:tc>
          <w:tcPr>
            <w:tcW w:w="3543" w:type="dxa"/>
            <w:gridSpan w:val="4"/>
            <w:tcBorders>
              <w:top w:val="single" w:sz="4" w:space="0" w:color="000000"/>
              <w:left w:val="single" w:sz="4" w:space="0" w:color="000000"/>
              <w:bottom w:val="single" w:sz="4" w:space="0" w:color="000000"/>
              <w:right w:val="single" w:sz="4" w:space="0" w:color="000000"/>
            </w:tcBorders>
          </w:tcPr>
          <w:p w14:paraId="0D517A21" w14:textId="77777777" w:rsidR="00903363" w:rsidRDefault="004838B0">
            <w:pPr>
              <w:spacing w:after="0" w:line="259" w:lineRule="auto"/>
              <w:ind w:left="0" w:firstLine="0"/>
              <w:jc w:val="center"/>
            </w:pPr>
            <w:r>
              <w:rPr>
                <w:b/>
              </w:rPr>
              <w:t xml:space="preserve">NIVEL DE VULNERABILIDAD </w:t>
            </w: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09C707A7" w14:textId="77777777" w:rsidR="00903363" w:rsidRDefault="004838B0">
            <w:pPr>
              <w:spacing w:after="0" w:line="259" w:lineRule="auto"/>
              <w:ind w:left="110" w:right="0" w:firstLine="0"/>
              <w:jc w:val="left"/>
            </w:pPr>
            <w:r>
              <w:rPr>
                <w:b/>
              </w:rPr>
              <w:t xml:space="preserve">TOTAL </w:t>
            </w:r>
          </w:p>
        </w:tc>
      </w:tr>
      <w:tr w:rsidR="00903363" w14:paraId="74B9B298" w14:textId="77777777">
        <w:trPr>
          <w:trHeight w:val="310"/>
        </w:trPr>
        <w:tc>
          <w:tcPr>
            <w:tcW w:w="0" w:type="auto"/>
            <w:vMerge/>
            <w:tcBorders>
              <w:top w:val="nil"/>
              <w:left w:val="single" w:sz="4" w:space="0" w:color="000000"/>
              <w:bottom w:val="nil"/>
              <w:right w:val="single" w:sz="4" w:space="0" w:color="000000"/>
            </w:tcBorders>
          </w:tcPr>
          <w:p w14:paraId="67F20CB0" w14:textId="77777777" w:rsidR="00903363" w:rsidRDefault="00903363">
            <w:pPr>
              <w:spacing w:after="160" w:line="259" w:lineRule="auto"/>
              <w:ind w:left="0" w:right="0" w:firstLine="0"/>
              <w:jc w:val="left"/>
            </w:pPr>
          </w:p>
        </w:tc>
        <w:tc>
          <w:tcPr>
            <w:tcW w:w="708" w:type="dxa"/>
            <w:tcBorders>
              <w:top w:val="single" w:sz="4" w:space="0" w:color="000000"/>
              <w:left w:val="single" w:sz="4" w:space="0" w:color="000000"/>
              <w:bottom w:val="single" w:sz="4" w:space="0" w:color="000000"/>
              <w:right w:val="single" w:sz="4" w:space="0" w:color="000000"/>
            </w:tcBorders>
          </w:tcPr>
          <w:p w14:paraId="4BDDB4B9" w14:textId="77777777" w:rsidR="00903363" w:rsidRDefault="004838B0">
            <w:pPr>
              <w:spacing w:after="0" w:line="259" w:lineRule="auto"/>
              <w:ind w:left="3" w:right="0" w:firstLine="0"/>
              <w:jc w:val="center"/>
            </w:pPr>
            <w:r>
              <w:rPr>
                <w:b/>
              </w:rPr>
              <w:t xml:space="preserve">VB </w:t>
            </w:r>
          </w:p>
        </w:tc>
        <w:tc>
          <w:tcPr>
            <w:tcW w:w="991" w:type="dxa"/>
            <w:tcBorders>
              <w:top w:val="single" w:sz="4" w:space="0" w:color="000000"/>
              <w:left w:val="single" w:sz="4" w:space="0" w:color="000000"/>
              <w:bottom w:val="single" w:sz="4" w:space="0" w:color="000000"/>
              <w:right w:val="single" w:sz="4" w:space="0" w:color="000000"/>
            </w:tcBorders>
          </w:tcPr>
          <w:p w14:paraId="136AEF8E" w14:textId="77777777" w:rsidR="00903363" w:rsidRDefault="004838B0">
            <w:pPr>
              <w:spacing w:after="0" w:line="259" w:lineRule="auto"/>
              <w:ind w:left="0" w:right="1" w:firstLine="0"/>
              <w:jc w:val="center"/>
            </w:pPr>
            <w:r>
              <w:rPr>
                <w:b/>
              </w:rPr>
              <w:t xml:space="preserve">VM </w:t>
            </w:r>
          </w:p>
        </w:tc>
        <w:tc>
          <w:tcPr>
            <w:tcW w:w="994" w:type="dxa"/>
            <w:tcBorders>
              <w:top w:val="single" w:sz="4" w:space="0" w:color="000000"/>
              <w:left w:val="single" w:sz="4" w:space="0" w:color="000000"/>
              <w:bottom w:val="single" w:sz="4" w:space="0" w:color="000000"/>
              <w:right w:val="single" w:sz="4" w:space="0" w:color="000000"/>
            </w:tcBorders>
          </w:tcPr>
          <w:p w14:paraId="0874E5F8" w14:textId="77777777" w:rsidR="00903363" w:rsidRDefault="004838B0">
            <w:pPr>
              <w:spacing w:after="0" w:line="259" w:lineRule="auto"/>
              <w:ind w:left="0" w:firstLine="0"/>
              <w:jc w:val="center"/>
            </w:pPr>
            <w:r>
              <w:rPr>
                <w:b/>
              </w:rPr>
              <w:t xml:space="preserve">VA </w:t>
            </w:r>
          </w:p>
        </w:tc>
        <w:tc>
          <w:tcPr>
            <w:tcW w:w="850" w:type="dxa"/>
            <w:tcBorders>
              <w:top w:val="single" w:sz="4" w:space="0" w:color="000000"/>
              <w:left w:val="single" w:sz="4" w:space="0" w:color="000000"/>
              <w:bottom w:val="single" w:sz="4" w:space="0" w:color="000000"/>
              <w:right w:val="single" w:sz="4" w:space="0" w:color="000000"/>
            </w:tcBorders>
          </w:tcPr>
          <w:p w14:paraId="07A7043C" w14:textId="77777777" w:rsidR="00903363" w:rsidRDefault="004838B0">
            <w:pPr>
              <w:spacing w:after="0" w:line="259" w:lineRule="auto"/>
              <w:ind w:left="127" w:right="0" w:firstLine="0"/>
              <w:jc w:val="left"/>
            </w:pPr>
            <w:r>
              <w:rPr>
                <w:b/>
              </w:rPr>
              <w:t xml:space="preserve">VMA </w:t>
            </w:r>
          </w:p>
        </w:tc>
        <w:tc>
          <w:tcPr>
            <w:tcW w:w="0" w:type="auto"/>
            <w:vMerge/>
            <w:tcBorders>
              <w:top w:val="nil"/>
              <w:left w:val="single" w:sz="4" w:space="0" w:color="000000"/>
              <w:bottom w:val="nil"/>
              <w:right w:val="single" w:sz="4" w:space="0" w:color="000000"/>
            </w:tcBorders>
          </w:tcPr>
          <w:p w14:paraId="2D5A1A8F" w14:textId="77777777" w:rsidR="00903363" w:rsidRDefault="00903363">
            <w:pPr>
              <w:spacing w:after="160" w:line="259" w:lineRule="auto"/>
              <w:ind w:left="0" w:right="0" w:firstLine="0"/>
              <w:jc w:val="left"/>
            </w:pPr>
          </w:p>
        </w:tc>
      </w:tr>
      <w:tr w:rsidR="00903363" w14:paraId="676D6E2B" w14:textId="77777777">
        <w:trPr>
          <w:trHeight w:val="312"/>
        </w:trPr>
        <w:tc>
          <w:tcPr>
            <w:tcW w:w="0" w:type="auto"/>
            <w:vMerge/>
            <w:tcBorders>
              <w:top w:val="nil"/>
              <w:left w:val="single" w:sz="4" w:space="0" w:color="000000"/>
              <w:bottom w:val="single" w:sz="4" w:space="0" w:color="000000"/>
              <w:right w:val="single" w:sz="4" w:space="0" w:color="000000"/>
            </w:tcBorders>
          </w:tcPr>
          <w:p w14:paraId="13055879" w14:textId="77777777" w:rsidR="00903363" w:rsidRDefault="00903363">
            <w:pPr>
              <w:spacing w:after="160" w:line="259" w:lineRule="auto"/>
              <w:ind w:left="0" w:right="0" w:firstLine="0"/>
              <w:jc w:val="left"/>
            </w:pPr>
          </w:p>
        </w:tc>
        <w:tc>
          <w:tcPr>
            <w:tcW w:w="708" w:type="dxa"/>
            <w:tcBorders>
              <w:top w:val="single" w:sz="4" w:space="0" w:color="000000"/>
              <w:left w:val="single" w:sz="4" w:space="0" w:color="000000"/>
              <w:bottom w:val="single" w:sz="4" w:space="0" w:color="000000"/>
              <w:right w:val="single" w:sz="4" w:space="0" w:color="000000"/>
            </w:tcBorders>
          </w:tcPr>
          <w:p w14:paraId="4F1FD91F" w14:textId="77777777" w:rsidR="00903363" w:rsidRDefault="004838B0">
            <w:pPr>
              <w:spacing w:after="0" w:line="259" w:lineRule="auto"/>
              <w:ind w:left="68" w:right="0" w:firstLine="0"/>
              <w:jc w:val="left"/>
            </w:pPr>
            <w:r>
              <w:rPr>
                <w:b/>
              </w:rPr>
              <w:t xml:space="preserve">&lt;25% </w:t>
            </w:r>
          </w:p>
        </w:tc>
        <w:tc>
          <w:tcPr>
            <w:tcW w:w="991" w:type="dxa"/>
            <w:tcBorders>
              <w:top w:val="single" w:sz="4" w:space="0" w:color="000000"/>
              <w:left w:val="single" w:sz="4" w:space="0" w:color="000000"/>
              <w:bottom w:val="single" w:sz="4" w:space="0" w:color="000000"/>
              <w:right w:val="single" w:sz="4" w:space="0" w:color="000000"/>
            </w:tcBorders>
          </w:tcPr>
          <w:p w14:paraId="13D958D3" w14:textId="77777777" w:rsidR="00903363" w:rsidRDefault="004838B0">
            <w:pPr>
              <w:spacing w:after="0" w:line="259" w:lineRule="auto"/>
              <w:ind w:left="46" w:right="0" w:firstLine="0"/>
              <w:jc w:val="left"/>
            </w:pPr>
            <w:r>
              <w:rPr>
                <w:b/>
              </w:rPr>
              <w:t xml:space="preserve">26 a 50% </w:t>
            </w:r>
          </w:p>
        </w:tc>
        <w:tc>
          <w:tcPr>
            <w:tcW w:w="994" w:type="dxa"/>
            <w:tcBorders>
              <w:top w:val="single" w:sz="4" w:space="0" w:color="000000"/>
              <w:left w:val="single" w:sz="4" w:space="0" w:color="000000"/>
              <w:bottom w:val="single" w:sz="4" w:space="0" w:color="000000"/>
              <w:right w:val="single" w:sz="4" w:space="0" w:color="000000"/>
            </w:tcBorders>
          </w:tcPr>
          <w:p w14:paraId="143152F9" w14:textId="77777777" w:rsidR="00903363" w:rsidRDefault="004838B0">
            <w:pPr>
              <w:spacing w:after="0" w:line="259" w:lineRule="auto"/>
              <w:ind w:left="77" w:right="0" w:firstLine="0"/>
              <w:jc w:val="left"/>
            </w:pPr>
            <w:r>
              <w:rPr>
                <w:b/>
              </w:rPr>
              <w:t xml:space="preserve">51 a 75% </w:t>
            </w:r>
          </w:p>
        </w:tc>
        <w:tc>
          <w:tcPr>
            <w:tcW w:w="850" w:type="dxa"/>
            <w:tcBorders>
              <w:top w:val="single" w:sz="4" w:space="0" w:color="000000"/>
              <w:left w:val="single" w:sz="4" w:space="0" w:color="000000"/>
              <w:bottom w:val="single" w:sz="4" w:space="0" w:color="000000"/>
              <w:right w:val="single" w:sz="4" w:space="0" w:color="000000"/>
            </w:tcBorders>
          </w:tcPr>
          <w:p w14:paraId="4348D666" w14:textId="77777777" w:rsidR="00903363" w:rsidRDefault="004838B0">
            <w:pPr>
              <w:spacing w:after="0" w:line="259" w:lineRule="auto"/>
              <w:ind w:left="3" w:right="0" w:firstLine="0"/>
              <w:jc w:val="center"/>
            </w:pPr>
            <w:r>
              <w:rPr>
                <w:b/>
              </w:rPr>
              <w:t xml:space="preserve">&gt;75% </w:t>
            </w:r>
          </w:p>
        </w:tc>
        <w:tc>
          <w:tcPr>
            <w:tcW w:w="0" w:type="auto"/>
            <w:vMerge/>
            <w:tcBorders>
              <w:top w:val="nil"/>
              <w:left w:val="single" w:sz="4" w:space="0" w:color="000000"/>
              <w:bottom w:val="single" w:sz="4" w:space="0" w:color="000000"/>
              <w:right w:val="single" w:sz="4" w:space="0" w:color="000000"/>
            </w:tcBorders>
          </w:tcPr>
          <w:p w14:paraId="5C55ECE1" w14:textId="77777777" w:rsidR="00903363" w:rsidRDefault="00903363">
            <w:pPr>
              <w:spacing w:after="160" w:line="259" w:lineRule="auto"/>
              <w:ind w:left="0" w:right="0" w:firstLine="0"/>
              <w:jc w:val="left"/>
            </w:pPr>
          </w:p>
        </w:tc>
      </w:tr>
      <w:tr w:rsidR="00903363" w14:paraId="1A7B0C19" w14:textId="77777777">
        <w:trPr>
          <w:trHeight w:val="310"/>
        </w:trPr>
        <w:tc>
          <w:tcPr>
            <w:tcW w:w="2693" w:type="dxa"/>
            <w:tcBorders>
              <w:top w:val="single" w:sz="4" w:space="0" w:color="000000"/>
              <w:left w:val="single" w:sz="4" w:space="0" w:color="000000"/>
              <w:bottom w:val="single" w:sz="4" w:space="0" w:color="000000"/>
              <w:right w:val="single" w:sz="4" w:space="0" w:color="000000"/>
            </w:tcBorders>
          </w:tcPr>
          <w:p w14:paraId="6C28602E" w14:textId="77777777" w:rsidR="00903363" w:rsidRDefault="004838B0">
            <w:pPr>
              <w:spacing w:after="0" w:line="259" w:lineRule="auto"/>
              <w:ind w:left="0" w:right="0" w:firstLine="0"/>
              <w:jc w:val="left"/>
            </w:pPr>
            <w:r>
              <w:t xml:space="preserve">AMBIENTAL Y ECOLÓGICA </w:t>
            </w:r>
          </w:p>
        </w:tc>
        <w:tc>
          <w:tcPr>
            <w:tcW w:w="708" w:type="dxa"/>
            <w:tcBorders>
              <w:top w:val="single" w:sz="4" w:space="0" w:color="000000"/>
              <w:left w:val="single" w:sz="4" w:space="0" w:color="000000"/>
              <w:bottom w:val="single" w:sz="4" w:space="0" w:color="000000"/>
              <w:right w:val="single" w:sz="4" w:space="0" w:color="000000"/>
            </w:tcBorders>
          </w:tcPr>
          <w:p w14:paraId="63FEA883" w14:textId="77777777" w:rsidR="00903363" w:rsidRDefault="004838B0">
            <w:pPr>
              <w:spacing w:after="0" w:line="259" w:lineRule="auto"/>
              <w:ind w:left="46" w:right="0" w:firstLine="0"/>
              <w:jc w:val="center"/>
            </w:pPr>
            <w:r>
              <w:t xml:space="preserve">  </w:t>
            </w:r>
          </w:p>
        </w:tc>
        <w:tc>
          <w:tcPr>
            <w:tcW w:w="991" w:type="dxa"/>
            <w:tcBorders>
              <w:top w:val="single" w:sz="4" w:space="0" w:color="000000"/>
              <w:left w:val="single" w:sz="4" w:space="0" w:color="000000"/>
              <w:bottom w:val="single" w:sz="4" w:space="0" w:color="000000"/>
              <w:right w:val="single" w:sz="4" w:space="0" w:color="000000"/>
            </w:tcBorders>
          </w:tcPr>
          <w:p w14:paraId="3B93A7B2" w14:textId="77777777" w:rsidR="00903363" w:rsidRDefault="004838B0">
            <w:pPr>
              <w:spacing w:after="0" w:line="259" w:lineRule="auto"/>
              <w:ind w:left="1" w:right="0" w:firstLine="0"/>
              <w:jc w:val="center"/>
            </w:pPr>
            <w:r>
              <w:t xml:space="preserve">30.00 </w:t>
            </w:r>
          </w:p>
        </w:tc>
        <w:tc>
          <w:tcPr>
            <w:tcW w:w="994" w:type="dxa"/>
            <w:tcBorders>
              <w:top w:val="single" w:sz="4" w:space="0" w:color="000000"/>
              <w:left w:val="single" w:sz="4" w:space="0" w:color="000000"/>
              <w:bottom w:val="single" w:sz="4" w:space="0" w:color="000000"/>
              <w:right w:val="single" w:sz="4" w:space="0" w:color="000000"/>
            </w:tcBorders>
          </w:tcPr>
          <w:p w14:paraId="2A95260A" w14:textId="77777777" w:rsidR="00903363" w:rsidRDefault="004838B0">
            <w:pPr>
              <w:spacing w:after="0" w:line="259" w:lineRule="auto"/>
              <w:ind w:left="43"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14:paraId="36E12753" w14:textId="77777777" w:rsidR="00903363" w:rsidRDefault="004838B0">
            <w:pPr>
              <w:spacing w:after="0" w:line="259" w:lineRule="auto"/>
              <w:ind w:left="48"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76AE5EE2" w14:textId="77777777" w:rsidR="00903363" w:rsidRDefault="004838B0">
            <w:pPr>
              <w:spacing w:after="0" w:line="259" w:lineRule="auto"/>
              <w:ind w:left="0" w:right="2" w:firstLine="0"/>
              <w:jc w:val="center"/>
            </w:pPr>
            <w:r>
              <w:t xml:space="preserve">30.00 </w:t>
            </w:r>
          </w:p>
        </w:tc>
      </w:tr>
      <w:tr w:rsidR="00903363" w14:paraId="19A5E2AB" w14:textId="77777777">
        <w:trPr>
          <w:trHeight w:val="310"/>
        </w:trPr>
        <w:tc>
          <w:tcPr>
            <w:tcW w:w="2693" w:type="dxa"/>
            <w:tcBorders>
              <w:top w:val="single" w:sz="4" w:space="0" w:color="000000"/>
              <w:left w:val="single" w:sz="4" w:space="0" w:color="000000"/>
              <w:bottom w:val="single" w:sz="4" w:space="0" w:color="000000"/>
              <w:right w:val="single" w:sz="4" w:space="0" w:color="000000"/>
            </w:tcBorders>
          </w:tcPr>
          <w:p w14:paraId="7D8BE8A1" w14:textId="77777777" w:rsidR="00903363" w:rsidRDefault="004838B0">
            <w:pPr>
              <w:spacing w:after="0" w:line="259" w:lineRule="auto"/>
              <w:ind w:left="0" w:right="0" w:firstLine="0"/>
              <w:jc w:val="left"/>
            </w:pPr>
            <w:r>
              <w:t xml:space="preserve">FÍSICA </w:t>
            </w:r>
          </w:p>
        </w:tc>
        <w:tc>
          <w:tcPr>
            <w:tcW w:w="708" w:type="dxa"/>
            <w:tcBorders>
              <w:top w:val="single" w:sz="4" w:space="0" w:color="000000"/>
              <w:left w:val="single" w:sz="4" w:space="0" w:color="000000"/>
              <w:bottom w:val="single" w:sz="4" w:space="0" w:color="000000"/>
              <w:right w:val="single" w:sz="4" w:space="0" w:color="000000"/>
            </w:tcBorders>
          </w:tcPr>
          <w:p w14:paraId="7B68689D" w14:textId="77777777" w:rsidR="00903363" w:rsidRDefault="004838B0">
            <w:pPr>
              <w:spacing w:after="0" w:line="259" w:lineRule="auto"/>
              <w:ind w:left="46" w:right="0" w:firstLine="0"/>
              <w:jc w:val="center"/>
            </w:pPr>
            <w:r>
              <w:t xml:space="preserve">  </w:t>
            </w:r>
          </w:p>
        </w:tc>
        <w:tc>
          <w:tcPr>
            <w:tcW w:w="991" w:type="dxa"/>
            <w:tcBorders>
              <w:top w:val="single" w:sz="4" w:space="0" w:color="000000"/>
              <w:left w:val="single" w:sz="4" w:space="0" w:color="000000"/>
              <w:bottom w:val="single" w:sz="4" w:space="0" w:color="000000"/>
              <w:right w:val="single" w:sz="4" w:space="0" w:color="000000"/>
            </w:tcBorders>
          </w:tcPr>
          <w:p w14:paraId="6F824040" w14:textId="77777777" w:rsidR="00903363" w:rsidRDefault="004838B0">
            <w:pPr>
              <w:spacing w:after="0" w:line="259" w:lineRule="auto"/>
              <w:ind w:left="0" w:right="47" w:firstLine="0"/>
              <w:jc w:val="center"/>
            </w:pPr>
            <w:r>
              <w:t xml:space="preserve">50.00  </w:t>
            </w:r>
          </w:p>
        </w:tc>
        <w:tc>
          <w:tcPr>
            <w:tcW w:w="994" w:type="dxa"/>
            <w:tcBorders>
              <w:top w:val="single" w:sz="4" w:space="0" w:color="000000"/>
              <w:left w:val="single" w:sz="4" w:space="0" w:color="000000"/>
              <w:bottom w:val="single" w:sz="4" w:space="0" w:color="000000"/>
              <w:right w:val="single" w:sz="4" w:space="0" w:color="000000"/>
            </w:tcBorders>
          </w:tcPr>
          <w:p w14:paraId="72E7C2C5" w14:textId="77777777" w:rsidR="00903363" w:rsidRDefault="004838B0">
            <w:pPr>
              <w:spacing w:after="0" w:line="259" w:lineRule="auto"/>
              <w:ind w:left="44"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14:paraId="4027F295" w14:textId="77777777" w:rsidR="00903363" w:rsidRDefault="004838B0">
            <w:pPr>
              <w:spacing w:after="0" w:line="259" w:lineRule="auto"/>
              <w:ind w:left="48"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57921113" w14:textId="77777777" w:rsidR="00903363" w:rsidRDefault="004838B0">
            <w:pPr>
              <w:spacing w:after="0" w:line="259" w:lineRule="auto"/>
              <w:ind w:left="0" w:right="2" w:firstLine="0"/>
              <w:jc w:val="center"/>
            </w:pPr>
            <w:r>
              <w:t xml:space="preserve">50.00 </w:t>
            </w:r>
          </w:p>
        </w:tc>
      </w:tr>
      <w:tr w:rsidR="00903363" w14:paraId="60FD61DD" w14:textId="77777777">
        <w:trPr>
          <w:trHeight w:val="310"/>
        </w:trPr>
        <w:tc>
          <w:tcPr>
            <w:tcW w:w="2693" w:type="dxa"/>
            <w:tcBorders>
              <w:top w:val="single" w:sz="4" w:space="0" w:color="000000"/>
              <w:left w:val="single" w:sz="4" w:space="0" w:color="000000"/>
              <w:bottom w:val="single" w:sz="4" w:space="0" w:color="000000"/>
              <w:right w:val="nil"/>
            </w:tcBorders>
          </w:tcPr>
          <w:p w14:paraId="0BF568A8" w14:textId="77777777" w:rsidR="00903363" w:rsidRDefault="004838B0">
            <w:pPr>
              <w:spacing w:after="0" w:line="259" w:lineRule="auto"/>
              <w:ind w:left="1095" w:right="0" w:firstLine="0"/>
              <w:jc w:val="left"/>
            </w:pPr>
            <w:r>
              <w:rPr>
                <w:b/>
              </w:rPr>
              <w:t xml:space="preserve">PROMEDIO </w:t>
            </w:r>
          </w:p>
        </w:tc>
        <w:tc>
          <w:tcPr>
            <w:tcW w:w="708" w:type="dxa"/>
            <w:tcBorders>
              <w:top w:val="single" w:sz="4" w:space="0" w:color="000000"/>
              <w:left w:val="nil"/>
              <w:bottom w:val="single" w:sz="4" w:space="0" w:color="000000"/>
              <w:right w:val="single" w:sz="4" w:space="0" w:color="000000"/>
            </w:tcBorders>
          </w:tcPr>
          <w:p w14:paraId="60BCA0CA" w14:textId="77777777" w:rsidR="00903363" w:rsidRDefault="00903363">
            <w:pPr>
              <w:spacing w:after="160" w:line="259" w:lineRule="auto"/>
              <w:ind w:left="0" w:right="0" w:firstLine="0"/>
              <w:jc w:val="left"/>
            </w:pPr>
          </w:p>
        </w:tc>
        <w:tc>
          <w:tcPr>
            <w:tcW w:w="991" w:type="dxa"/>
            <w:tcBorders>
              <w:top w:val="single" w:sz="4" w:space="0" w:color="000000"/>
              <w:left w:val="single" w:sz="4" w:space="0" w:color="000000"/>
              <w:bottom w:val="single" w:sz="4" w:space="0" w:color="000000"/>
              <w:right w:val="single" w:sz="4" w:space="0" w:color="000000"/>
            </w:tcBorders>
          </w:tcPr>
          <w:p w14:paraId="3F714238" w14:textId="77777777" w:rsidR="00903363" w:rsidRDefault="004838B0">
            <w:pPr>
              <w:spacing w:after="0" w:line="259" w:lineRule="auto"/>
              <w:ind w:left="46"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77063A34" w14:textId="77777777" w:rsidR="00903363" w:rsidRDefault="004838B0">
            <w:pPr>
              <w:spacing w:after="0" w:line="259" w:lineRule="auto"/>
              <w:ind w:left="43" w:right="0" w:firstLine="0"/>
              <w:jc w:val="center"/>
            </w:pPr>
            <w:r>
              <w:t xml:space="preserve">  </w:t>
            </w:r>
          </w:p>
        </w:tc>
        <w:tc>
          <w:tcPr>
            <w:tcW w:w="850" w:type="dxa"/>
            <w:tcBorders>
              <w:top w:val="single" w:sz="4" w:space="0" w:color="000000"/>
              <w:left w:val="single" w:sz="4" w:space="0" w:color="000000"/>
              <w:bottom w:val="single" w:sz="4" w:space="0" w:color="000000"/>
              <w:right w:val="single" w:sz="4" w:space="0" w:color="000000"/>
            </w:tcBorders>
          </w:tcPr>
          <w:p w14:paraId="44F3D141" w14:textId="77777777" w:rsidR="00903363" w:rsidRDefault="004838B0">
            <w:pPr>
              <w:spacing w:after="0" w:line="259" w:lineRule="auto"/>
              <w:ind w:left="48" w:right="0" w:firstLine="0"/>
              <w:jc w:val="center"/>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58AF87E6" w14:textId="77777777" w:rsidR="00903363" w:rsidRDefault="004838B0">
            <w:pPr>
              <w:spacing w:after="0" w:line="259" w:lineRule="auto"/>
              <w:ind w:left="0" w:right="2" w:firstLine="0"/>
              <w:jc w:val="center"/>
            </w:pPr>
            <w:r>
              <w:rPr>
                <w:b/>
              </w:rPr>
              <w:t xml:space="preserve">40.00 </w:t>
            </w:r>
          </w:p>
        </w:tc>
      </w:tr>
    </w:tbl>
    <w:p w14:paraId="73A036EB" w14:textId="77777777" w:rsidR="00903363" w:rsidRDefault="004838B0">
      <w:pPr>
        <w:spacing w:after="0" w:line="259" w:lineRule="auto"/>
        <w:ind w:left="283" w:right="0" w:firstLine="0"/>
        <w:jc w:val="left"/>
      </w:pPr>
      <w:r>
        <w:t xml:space="preserve"> </w:t>
      </w:r>
    </w:p>
    <w:p w14:paraId="6467DB31" w14:textId="73128F5D" w:rsidR="00903363" w:rsidRDefault="004838B0">
      <w:pPr>
        <w:ind w:left="278" w:right="0"/>
      </w:pPr>
      <w:r>
        <w:t xml:space="preserve">El terreno donde se </w:t>
      </w:r>
      <w:r w:rsidR="00B45327">
        <w:t>ejecutará</w:t>
      </w:r>
      <w:r>
        <w:t xml:space="preserve"> el Proyecto "Mejoramiento del Servicio de Agua Potable y Alcantarillado en La Urbanización Felipe Santiago Salaverry I y II Etapa e Instalación de la Planta de Tratamiento en La Ciudad Satélite, Provincia de Talara -Talara", presenta </w:t>
      </w:r>
      <w:r>
        <w:rPr>
          <w:b/>
        </w:rPr>
        <w:t xml:space="preserve">VULNERABILIDAD MEDIA </w:t>
      </w:r>
      <w:r>
        <w:t xml:space="preserve">ante el peligro </w:t>
      </w:r>
      <w:r>
        <w:rPr>
          <w:b/>
        </w:rPr>
        <w:t>LLUVIAS INTENSAS.</w:t>
      </w:r>
      <w:r>
        <w:t xml:space="preserve">  </w:t>
      </w:r>
    </w:p>
    <w:p w14:paraId="7F50D085" w14:textId="77777777" w:rsidR="00903363" w:rsidRDefault="004838B0">
      <w:pPr>
        <w:spacing w:after="99" w:line="259" w:lineRule="auto"/>
        <w:ind w:left="283" w:right="0" w:firstLine="0"/>
        <w:jc w:val="left"/>
      </w:pPr>
      <w:r>
        <w:rPr>
          <w:sz w:val="10"/>
        </w:rPr>
        <w:t xml:space="preserve"> </w:t>
      </w:r>
    </w:p>
    <w:p w14:paraId="2F02BE99" w14:textId="77777777" w:rsidR="00903363" w:rsidRDefault="004838B0">
      <w:pPr>
        <w:spacing w:after="5" w:line="248" w:lineRule="auto"/>
        <w:ind w:left="278" w:right="0"/>
        <w:jc w:val="left"/>
      </w:pPr>
      <w:r>
        <w:t xml:space="preserve">La </w:t>
      </w:r>
      <w:r>
        <w:rPr>
          <w:b/>
        </w:rPr>
        <w:t>Vulnerabilidad Total (VT)</w:t>
      </w:r>
      <w:r>
        <w:t xml:space="preserve">, es: </w:t>
      </w:r>
    </w:p>
    <w:p w14:paraId="59243321" w14:textId="6BBAA22D" w:rsidR="00903363" w:rsidRDefault="0073436C" w:rsidP="00B45327">
      <w:pPr>
        <w:spacing w:after="141" w:line="259" w:lineRule="auto"/>
        <w:ind w:left="283" w:right="0" w:firstLine="0"/>
        <w:jc w:val="left"/>
      </w:pPr>
      <w:r>
        <w:rPr>
          <w:noProof/>
        </w:rPr>
        <w:lastRenderedPageBreak/>
        <w:drawing>
          <wp:anchor distT="0" distB="0" distL="114300" distR="114300" simplePos="0" relativeHeight="251673600" behindDoc="0" locked="0" layoutInCell="1" allowOverlap="1" wp14:anchorId="69D523A7" wp14:editId="30C5A346">
            <wp:simplePos x="0" y="0"/>
            <wp:positionH relativeFrom="margin">
              <wp:posOffset>-281354</wp:posOffset>
            </wp:positionH>
            <wp:positionV relativeFrom="margin">
              <wp:posOffset>668166</wp:posOffset>
            </wp:positionV>
            <wp:extent cx="5353685" cy="2773045"/>
            <wp:effectExtent l="0" t="0" r="0" b="8255"/>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5353685" cy="2773045"/>
                    </a:xfrm>
                    <a:prstGeom prst="rect">
                      <a:avLst/>
                    </a:prstGeom>
                  </pic:spPr>
                </pic:pic>
              </a:graphicData>
            </a:graphic>
          </wp:anchor>
        </w:drawing>
      </w:r>
      <w:r w:rsidR="004838B0">
        <w:rPr>
          <w:sz w:val="10"/>
        </w:rPr>
        <w:t xml:space="preserve"> </w:t>
      </w:r>
      <w:r w:rsidR="004838B0">
        <w:rPr>
          <w:sz w:val="20"/>
        </w:rPr>
        <w:t xml:space="preserve">VAE = </w:t>
      </w:r>
      <w:r w:rsidR="004838B0">
        <w:rPr>
          <w:noProof/>
        </w:rPr>
        <w:drawing>
          <wp:inline distT="0" distB="0" distL="0" distR="0" wp14:anchorId="29157399" wp14:editId="37006CC7">
            <wp:extent cx="908304" cy="256032"/>
            <wp:effectExtent l="0" t="0" r="0" b="0"/>
            <wp:docPr id="67923" name="Picture 67923"/>
            <wp:cNvGraphicFramePr/>
            <a:graphic xmlns:a="http://schemas.openxmlformats.org/drawingml/2006/main">
              <a:graphicData uri="http://schemas.openxmlformats.org/drawingml/2006/picture">
                <pic:pic xmlns:pic="http://schemas.openxmlformats.org/drawingml/2006/picture">
                  <pic:nvPicPr>
                    <pic:cNvPr id="67923" name="Picture 67923"/>
                    <pic:cNvPicPr/>
                  </pic:nvPicPr>
                  <pic:blipFill>
                    <a:blip r:embed="rId45"/>
                    <a:stretch>
                      <a:fillRect/>
                    </a:stretch>
                  </pic:blipFill>
                  <pic:spPr>
                    <a:xfrm>
                      <a:off x="0" y="0"/>
                      <a:ext cx="908304" cy="256032"/>
                    </a:xfrm>
                    <a:prstGeom prst="rect">
                      <a:avLst/>
                    </a:prstGeom>
                  </pic:spPr>
                </pic:pic>
              </a:graphicData>
            </a:graphic>
          </wp:inline>
        </w:drawing>
      </w:r>
      <w:r w:rsidR="004838B0">
        <w:rPr>
          <w:sz w:val="20"/>
        </w:rPr>
        <w:tab/>
        <w:t xml:space="preserve">= </w:t>
      </w:r>
      <w:r w:rsidR="004838B0">
        <w:rPr>
          <w:sz w:val="20"/>
        </w:rPr>
        <w:tab/>
        <w:t xml:space="preserve">40.00 %   VULNERABILIDAD MEDIA </w:t>
      </w:r>
    </w:p>
    <w:p w14:paraId="5CCA4EC8" w14:textId="77777777" w:rsidR="00903363" w:rsidRDefault="004838B0">
      <w:pPr>
        <w:spacing w:after="0" w:line="259" w:lineRule="auto"/>
        <w:ind w:left="283" w:right="0" w:firstLine="0"/>
        <w:jc w:val="left"/>
      </w:pPr>
      <w:r>
        <w:t xml:space="preserve"> </w:t>
      </w:r>
    </w:p>
    <w:p w14:paraId="583D27AB" w14:textId="77777777" w:rsidR="00903363" w:rsidRDefault="004838B0">
      <w:pPr>
        <w:spacing w:after="62" w:line="259" w:lineRule="auto"/>
        <w:ind w:left="283" w:right="0" w:firstLine="0"/>
        <w:jc w:val="left"/>
      </w:pPr>
      <w:r>
        <w:rPr>
          <w:sz w:val="14"/>
        </w:rPr>
        <w:t xml:space="preserve"> </w:t>
      </w:r>
    </w:p>
    <w:p w14:paraId="3D27C33B" w14:textId="77777777" w:rsidR="00903363" w:rsidRDefault="004838B0" w:rsidP="0073436C">
      <w:pPr>
        <w:spacing w:after="0" w:line="259" w:lineRule="auto"/>
        <w:ind w:left="283" w:right="0" w:firstLine="0"/>
        <w:jc w:val="left"/>
      </w:pPr>
      <w:r>
        <w:t xml:space="preserve"> </w:t>
      </w:r>
    </w:p>
    <w:p w14:paraId="39798ECB" w14:textId="77777777" w:rsidR="00903363" w:rsidRDefault="00903363" w:rsidP="003C0BC4">
      <w:pPr>
        <w:spacing w:after="0" w:line="259" w:lineRule="auto"/>
        <w:ind w:left="283" w:right="0" w:firstLine="0"/>
        <w:jc w:val="left"/>
      </w:pPr>
    </w:p>
    <w:p w14:paraId="0767CBDB" w14:textId="77777777" w:rsidR="00E83802" w:rsidRDefault="004838B0">
      <w:pPr>
        <w:spacing w:after="5" w:line="248" w:lineRule="auto"/>
        <w:ind w:left="10" w:right="0"/>
        <w:jc w:val="left"/>
        <w:rPr>
          <w:b/>
        </w:rPr>
      </w:pPr>
      <w:r>
        <w:rPr>
          <w:b/>
        </w:rPr>
        <w:t>5.</w:t>
      </w:r>
      <w:r>
        <w:rPr>
          <w:rFonts w:ascii="Arial" w:eastAsia="Arial" w:hAnsi="Arial" w:cs="Arial"/>
          <w:b/>
        </w:rPr>
        <w:t xml:space="preserve"> </w:t>
      </w:r>
      <w:r>
        <w:rPr>
          <w:b/>
        </w:rPr>
        <w:t xml:space="preserve">CALCULO DE RIESGO </w:t>
      </w:r>
    </w:p>
    <w:p w14:paraId="34043653" w14:textId="77777777" w:rsidR="00903363" w:rsidRDefault="00903363" w:rsidP="00E83802">
      <w:pPr>
        <w:spacing w:after="81" w:line="259" w:lineRule="auto"/>
        <w:ind w:left="0" w:right="0" w:firstLine="0"/>
      </w:pPr>
    </w:p>
    <w:p w14:paraId="20A4D69C" w14:textId="3C04D2FF" w:rsidR="00903363" w:rsidRPr="00E83802" w:rsidRDefault="004838B0" w:rsidP="00E83802">
      <w:pPr>
        <w:pBdr>
          <w:top w:val="nil"/>
          <w:left w:val="nil"/>
          <w:bottom w:val="nil"/>
          <w:right w:val="nil"/>
          <w:between w:val="nil"/>
        </w:pBdr>
        <w:spacing w:after="0" w:line="240" w:lineRule="auto"/>
        <w:ind w:left="-284" w:right="-285"/>
        <w:rPr>
          <w:rFonts w:ascii="Times New Roman" w:eastAsia="Times New Roman" w:hAnsi="Times New Roman" w:cs="Times New Roman"/>
          <w:b/>
          <w:noProof/>
          <w:sz w:val="18"/>
          <w:szCs w:val="18"/>
        </w:rPr>
      </w:pPr>
      <w:r>
        <w:t>Para el terreno</w:t>
      </w:r>
      <w:r w:rsidR="00E83802">
        <w:t xml:space="preserve"> donde se </w:t>
      </w:r>
      <w:r w:rsidR="00B45327">
        <w:t>ejecutará</w:t>
      </w:r>
      <w:r w:rsidR="00E83802">
        <w:t xml:space="preserve"> el Proyecto </w:t>
      </w:r>
      <w:r w:rsidR="00D955D2" w:rsidRPr="00D955D2">
        <w:rPr>
          <w:b/>
        </w:rPr>
        <w:t>“</w:t>
      </w:r>
      <w:r w:rsidR="0079016C">
        <w:rPr>
          <w:b/>
        </w:rPr>
        <w:t>CREACION DEL SERVICIO RECREATIVO PASIVO UBICADO EN LA AV. CIRCUNVALACION ENTRE LOS AAHH 9 DE OCTUBRE, JOSE ABELARDO QUIÑONES Y SAN SEBASTIAN EN TALARA ALTA DEL DISTRITO DE PARIÑAS – PROVINCIA DE TALARA – DEPARTAMENTO DE PIURA</w:t>
      </w:r>
      <w:r w:rsidR="00D955D2" w:rsidRPr="00D955D2">
        <w:rPr>
          <w:b/>
        </w:rPr>
        <w:t>”</w:t>
      </w:r>
      <w:r w:rsidR="00D955D2">
        <w:t>.</w:t>
      </w:r>
      <w:r>
        <w:t xml:space="preserve"> tenemos los siguientes datos de ingreso a la matriz: </w:t>
      </w:r>
    </w:p>
    <w:p w14:paraId="6EC9EAF2" w14:textId="77777777" w:rsidR="00903363" w:rsidRDefault="004838B0">
      <w:pPr>
        <w:spacing w:after="0" w:line="259" w:lineRule="auto"/>
        <w:ind w:left="283" w:right="0" w:firstLine="0"/>
        <w:jc w:val="left"/>
      </w:pPr>
      <w:r>
        <w:rPr>
          <w:sz w:val="10"/>
        </w:rPr>
        <w:t xml:space="preserve"> </w:t>
      </w:r>
    </w:p>
    <w:tbl>
      <w:tblPr>
        <w:tblStyle w:val="TableGrid"/>
        <w:tblW w:w="7154" w:type="dxa"/>
        <w:tblInd w:w="566" w:type="dxa"/>
        <w:tblLook w:val="04A0" w:firstRow="1" w:lastRow="0" w:firstColumn="1" w:lastColumn="0" w:noHBand="0" w:noVBand="1"/>
      </w:tblPr>
      <w:tblGrid>
        <w:gridCol w:w="5099"/>
        <w:gridCol w:w="2055"/>
      </w:tblGrid>
      <w:tr w:rsidR="00903363" w14:paraId="6D4C9954" w14:textId="77777777">
        <w:trPr>
          <w:trHeight w:val="244"/>
        </w:trPr>
        <w:tc>
          <w:tcPr>
            <w:tcW w:w="5099" w:type="dxa"/>
            <w:tcBorders>
              <w:top w:val="nil"/>
              <w:left w:val="nil"/>
              <w:bottom w:val="nil"/>
              <w:right w:val="nil"/>
            </w:tcBorders>
          </w:tcPr>
          <w:p w14:paraId="534742AB" w14:textId="77777777" w:rsidR="00903363" w:rsidRDefault="004838B0">
            <w:pPr>
              <w:spacing w:after="0" w:line="259" w:lineRule="auto"/>
              <w:ind w:left="0" w:right="0" w:firstLine="0"/>
              <w:jc w:val="left"/>
            </w:pPr>
            <w:r>
              <w:t xml:space="preserve">Peligro por Sismo y Licuación de Arenas     Alto  </w:t>
            </w:r>
          </w:p>
        </w:tc>
        <w:tc>
          <w:tcPr>
            <w:tcW w:w="2055" w:type="dxa"/>
            <w:tcBorders>
              <w:top w:val="nil"/>
              <w:left w:val="nil"/>
              <w:bottom w:val="nil"/>
              <w:right w:val="nil"/>
            </w:tcBorders>
          </w:tcPr>
          <w:p w14:paraId="6FD58497" w14:textId="77777777" w:rsidR="00903363" w:rsidRDefault="004838B0">
            <w:pPr>
              <w:spacing w:after="0" w:line="259" w:lineRule="auto"/>
              <w:ind w:left="0" w:right="0" w:firstLine="0"/>
              <w:jc w:val="left"/>
            </w:pPr>
            <w:r>
              <w:t xml:space="preserve">Vulnerabilidad: Alta </w:t>
            </w:r>
          </w:p>
        </w:tc>
      </w:tr>
      <w:tr w:rsidR="00903363" w14:paraId="187D9853" w14:textId="77777777">
        <w:trPr>
          <w:trHeight w:val="268"/>
        </w:trPr>
        <w:tc>
          <w:tcPr>
            <w:tcW w:w="5099" w:type="dxa"/>
            <w:tcBorders>
              <w:top w:val="nil"/>
              <w:left w:val="nil"/>
              <w:bottom w:val="nil"/>
              <w:right w:val="nil"/>
            </w:tcBorders>
          </w:tcPr>
          <w:p w14:paraId="2EA30AC0" w14:textId="77777777" w:rsidR="00903363" w:rsidRDefault="004838B0">
            <w:pPr>
              <w:tabs>
                <w:tab w:val="center" w:pos="2974"/>
                <w:tab w:val="center" w:pos="3998"/>
              </w:tabs>
              <w:spacing w:after="0" w:line="259" w:lineRule="auto"/>
              <w:ind w:left="0" w:right="0" w:firstLine="0"/>
              <w:jc w:val="left"/>
            </w:pPr>
            <w:r>
              <w:t xml:space="preserve">Peligro por inundación Fluvial </w:t>
            </w:r>
            <w:r>
              <w:tab/>
              <w:t xml:space="preserve"> </w:t>
            </w:r>
            <w:r>
              <w:tab/>
              <w:t xml:space="preserve">     Alto  </w:t>
            </w:r>
          </w:p>
        </w:tc>
        <w:tc>
          <w:tcPr>
            <w:tcW w:w="2055" w:type="dxa"/>
            <w:tcBorders>
              <w:top w:val="nil"/>
              <w:left w:val="nil"/>
              <w:bottom w:val="nil"/>
              <w:right w:val="nil"/>
            </w:tcBorders>
          </w:tcPr>
          <w:p w14:paraId="3FE03C7F" w14:textId="77777777" w:rsidR="00903363" w:rsidRDefault="004838B0">
            <w:pPr>
              <w:spacing w:after="0" w:line="259" w:lineRule="auto"/>
              <w:ind w:left="0" w:right="0" w:firstLine="0"/>
              <w:jc w:val="left"/>
            </w:pPr>
            <w:r>
              <w:t xml:space="preserve">Vulnerabilidad: Alta </w:t>
            </w:r>
          </w:p>
        </w:tc>
      </w:tr>
      <w:tr w:rsidR="00903363" w14:paraId="647466E2" w14:textId="77777777">
        <w:trPr>
          <w:trHeight w:val="243"/>
        </w:trPr>
        <w:tc>
          <w:tcPr>
            <w:tcW w:w="5099" w:type="dxa"/>
            <w:tcBorders>
              <w:top w:val="nil"/>
              <w:left w:val="nil"/>
              <w:bottom w:val="nil"/>
              <w:right w:val="nil"/>
            </w:tcBorders>
          </w:tcPr>
          <w:p w14:paraId="254966DF" w14:textId="1A007956" w:rsidR="00903363" w:rsidRDefault="004838B0">
            <w:pPr>
              <w:tabs>
                <w:tab w:val="center" w:pos="2974"/>
                <w:tab w:val="center" w:pos="4099"/>
              </w:tabs>
              <w:spacing w:after="0" w:line="259" w:lineRule="auto"/>
              <w:ind w:left="0" w:right="0" w:firstLine="0"/>
              <w:jc w:val="left"/>
            </w:pPr>
            <w:r>
              <w:t xml:space="preserve">Peligro por Lluvias </w:t>
            </w:r>
            <w:r w:rsidR="0073151F">
              <w:t xml:space="preserve">Intensas </w:t>
            </w:r>
            <w:r w:rsidR="0073151F">
              <w:tab/>
            </w:r>
            <w:r>
              <w:t xml:space="preserve"> </w:t>
            </w:r>
            <w:r>
              <w:tab/>
              <w:t xml:space="preserve">     Medio </w:t>
            </w:r>
          </w:p>
        </w:tc>
        <w:tc>
          <w:tcPr>
            <w:tcW w:w="2055" w:type="dxa"/>
            <w:tcBorders>
              <w:top w:val="nil"/>
              <w:left w:val="nil"/>
              <w:bottom w:val="nil"/>
              <w:right w:val="nil"/>
            </w:tcBorders>
          </w:tcPr>
          <w:p w14:paraId="0BFC2DC4" w14:textId="77777777" w:rsidR="00903363" w:rsidRDefault="004838B0">
            <w:pPr>
              <w:spacing w:after="0" w:line="259" w:lineRule="auto"/>
              <w:ind w:left="0" w:right="0" w:firstLine="0"/>
            </w:pPr>
            <w:r>
              <w:t xml:space="preserve">Vulnerabilidad: Media </w:t>
            </w:r>
          </w:p>
        </w:tc>
      </w:tr>
    </w:tbl>
    <w:p w14:paraId="609BCC28" w14:textId="77777777" w:rsidR="00903363" w:rsidRDefault="004838B0">
      <w:pPr>
        <w:spacing w:after="101" w:line="259" w:lineRule="auto"/>
        <w:ind w:left="283" w:right="0" w:firstLine="0"/>
        <w:jc w:val="left"/>
      </w:pPr>
      <w:r>
        <w:rPr>
          <w:sz w:val="10"/>
        </w:rPr>
        <w:t xml:space="preserve"> </w:t>
      </w:r>
    </w:p>
    <w:p w14:paraId="53F4157D" w14:textId="6D5A91F0" w:rsidR="00903363" w:rsidRDefault="004838B0" w:rsidP="0073436C">
      <w:pPr>
        <w:ind w:left="-142" w:right="0"/>
      </w:pPr>
      <w:r>
        <w:t xml:space="preserve">Después de confrontar los datos en la matriz cuadrada de Peligro Vs. Vulnerabilidad, se determina que el terreno donde se Ejecutara el </w:t>
      </w:r>
      <w:r w:rsidRPr="00B45327">
        <w:t>"</w:t>
      </w:r>
      <w:r w:rsidR="0079016C">
        <w:t>CREACION DEL SERVICIO RECREATIVO PASIVO UBICADO EN LA AV. CIRCUNVALACION ENTRE LOS AAHH 9 DE OCTUBRE, JOSE ABELARDO QUIÑONES Y SAN SEBASTIAN EN TALARA ALTA DEL DISTRITO DE PARIÑAS – PROVINCIA DE TALARA – DEPARTAMENTO DE PIURA</w:t>
      </w:r>
      <w:r w:rsidRPr="00B45327">
        <w:t>"</w:t>
      </w:r>
      <w:r>
        <w:t xml:space="preserve"> presenta: </w:t>
      </w:r>
    </w:p>
    <w:p w14:paraId="55E93905" w14:textId="77777777" w:rsidR="00903363" w:rsidRDefault="004838B0">
      <w:pPr>
        <w:spacing w:after="122" w:line="259" w:lineRule="auto"/>
        <w:ind w:left="283" w:right="0" w:firstLine="0"/>
        <w:jc w:val="left"/>
      </w:pPr>
      <w:r>
        <w:rPr>
          <w:sz w:val="10"/>
        </w:rPr>
        <w:t xml:space="preserve"> </w:t>
      </w:r>
    </w:p>
    <w:p w14:paraId="6F3D6222" w14:textId="77777777" w:rsidR="00903363" w:rsidRDefault="004838B0">
      <w:pPr>
        <w:tabs>
          <w:tab w:val="center" w:pos="283"/>
          <w:tab w:val="center" w:pos="2868"/>
          <w:tab w:val="center" w:pos="5665"/>
          <w:tab w:val="center" w:pos="6632"/>
        </w:tabs>
        <w:spacing w:after="5" w:line="248" w:lineRule="auto"/>
        <w:ind w:left="0" w:right="0" w:firstLine="0"/>
        <w:jc w:val="left"/>
      </w:pPr>
      <w:r>
        <w:rPr>
          <w:rFonts w:ascii="Calibri" w:eastAsia="Calibri" w:hAnsi="Calibri" w:cs="Calibri"/>
        </w:rPr>
        <w:tab/>
      </w:r>
      <w:r>
        <w:t xml:space="preserve"> </w:t>
      </w:r>
      <w:r>
        <w:tab/>
      </w:r>
      <w:r>
        <w:rPr>
          <w:b/>
        </w:rPr>
        <w:t xml:space="preserve">RIESGO POR SISMO Y LICUACIÓN DE ARENAS: </w:t>
      </w:r>
      <w:r>
        <w:rPr>
          <w:b/>
        </w:rPr>
        <w:tab/>
        <w:t xml:space="preserve"> </w:t>
      </w:r>
      <w:r>
        <w:rPr>
          <w:b/>
        </w:rPr>
        <w:tab/>
        <w:t xml:space="preserve">ALTO </w:t>
      </w:r>
    </w:p>
    <w:p w14:paraId="20EAB315" w14:textId="77777777" w:rsidR="00903363" w:rsidRDefault="004838B0">
      <w:pPr>
        <w:tabs>
          <w:tab w:val="center" w:pos="283"/>
          <w:tab w:val="center" w:pos="2398"/>
          <w:tab w:val="center" w:pos="4957"/>
          <w:tab w:val="center" w:pos="5665"/>
          <w:tab w:val="center" w:pos="6632"/>
        </w:tabs>
        <w:spacing w:after="5" w:line="248" w:lineRule="auto"/>
        <w:ind w:left="0" w:right="0" w:firstLine="0"/>
        <w:jc w:val="left"/>
      </w:pPr>
      <w:r>
        <w:rPr>
          <w:rFonts w:ascii="Calibri" w:eastAsia="Calibri" w:hAnsi="Calibri" w:cs="Calibri"/>
        </w:rPr>
        <w:tab/>
      </w:r>
      <w:r>
        <w:rPr>
          <w:b/>
        </w:rPr>
        <w:t xml:space="preserve"> </w:t>
      </w:r>
      <w:r>
        <w:rPr>
          <w:b/>
        </w:rPr>
        <w:tab/>
        <w:t xml:space="preserve">RIESGO POR INUNDACIÓN FLUVIAS:  </w:t>
      </w:r>
      <w:r>
        <w:rPr>
          <w:b/>
        </w:rPr>
        <w:tab/>
        <w:t xml:space="preserve"> </w:t>
      </w:r>
      <w:r>
        <w:rPr>
          <w:b/>
        </w:rPr>
        <w:tab/>
        <w:t xml:space="preserve"> </w:t>
      </w:r>
      <w:r>
        <w:rPr>
          <w:b/>
        </w:rPr>
        <w:tab/>
        <w:t xml:space="preserve">ALTO </w:t>
      </w:r>
    </w:p>
    <w:p w14:paraId="66E4E280" w14:textId="77777777" w:rsidR="00903363" w:rsidRDefault="004838B0">
      <w:pPr>
        <w:tabs>
          <w:tab w:val="center" w:pos="283"/>
          <w:tab w:val="center" w:pos="2245"/>
          <w:tab w:val="center" w:pos="4249"/>
          <w:tab w:val="center" w:pos="4957"/>
          <w:tab w:val="center" w:pos="5665"/>
          <w:tab w:val="center" w:pos="6706"/>
        </w:tabs>
        <w:spacing w:after="5" w:line="248" w:lineRule="auto"/>
        <w:ind w:left="0" w:right="0" w:firstLine="0"/>
        <w:jc w:val="left"/>
      </w:pPr>
      <w:r>
        <w:rPr>
          <w:rFonts w:ascii="Calibri" w:eastAsia="Calibri" w:hAnsi="Calibri" w:cs="Calibri"/>
        </w:rPr>
        <w:tab/>
      </w:r>
      <w:r>
        <w:rPr>
          <w:b/>
        </w:rPr>
        <w:t xml:space="preserve"> </w:t>
      </w:r>
      <w:r>
        <w:rPr>
          <w:b/>
        </w:rPr>
        <w:tab/>
        <w:t xml:space="preserve">RIESGO POR LLUVIAS INTENSAS: </w:t>
      </w:r>
      <w:r>
        <w:rPr>
          <w:b/>
        </w:rPr>
        <w:tab/>
        <w:t xml:space="preserve"> </w:t>
      </w:r>
      <w:r>
        <w:rPr>
          <w:b/>
        </w:rPr>
        <w:tab/>
        <w:t xml:space="preserve"> </w:t>
      </w:r>
      <w:r>
        <w:rPr>
          <w:b/>
        </w:rPr>
        <w:tab/>
        <w:t xml:space="preserve"> </w:t>
      </w:r>
      <w:r>
        <w:rPr>
          <w:b/>
        </w:rPr>
        <w:tab/>
        <w:t xml:space="preserve">MEDIO </w:t>
      </w:r>
    </w:p>
    <w:p w14:paraId="75D23957" w14:textId="77777777" w:rsidR="00903363" w:rsidRDefault="004838B0">
      <w:pPr>
        <w:spacing w:after="15" w:line="259" w:lineRule="auto"/>
        <w:ind w:left="283" w:right="0" w:firstLine="0"/>
        <w:jc w:val="left"/>
      </w:pPr>
      <w:r>
        <w:t xml:space="preserve"> </w:t>
      </w:r>
    </w:p>
    <w:p w14:paraId="1CEEAD94" w14:textId="77777777" w:rsidR="0073436C" w:rsidRDefault="0073436C">
      <w:pPr>
        <w:spacing w:after="160" w:line="259" w:lineRule="auto"/>
        <w:ind w:left="0" w:right="0" w:firstLine="0"/>
        <w:jc w:val="left"/>
        <w:rPr>
          <w:b/>
        </w:rPr>
      </w:pPr>
      <w:r>
        <w:rPr>
          <w:b/>
        </w:rPr>
        <w:br w:type="page"/>
      </w:r>
    </w:p>
    <w:p w14:paraId="0B85BAB2" w14:textId="77777777" w:rsidR="00903363" w:rsidRDefault="004838B0">
      <w:pPr>
        <w:spacing w:after="5" w:line="248" w:lineRule="auto"/>
        <w:ind w:left="10" w:right="0"/>
        <w:jc w:val="left"/>
      </w:pPr>
      <w:r>
        <w:rPr>
          <w:b/>
        </w:rPr>
        <w:lastRenderedPageBreak/>
        <w:t>5.1</w:t>
      </w:r>
      <w:r>
        <w:rPr>
          <w:rFonts w:ascii="Arial" w:eastAsia="Arial" w:hAnsi="Arial" w:cs="Arial"/>
          <w:b/>
        </w:rPr>
        <w:t xml:space="preserve"> </w:t>
      </w:r>
      <w:r>
        <w:rPr>
          <w:b/>
        </w:rPr>
        <w:t xml:space="preserve">RESUMEN DE ESTIMACIÓN DEL RIESGO </w:t>
      </w:r>
    </w:p>
    <w:p w14:paraId="2457ED6C" w14:textId="2850E6BB" w:rsidR="00903363" w:rsidRDefault="004838B0">
      <w:pPr>
        <w:ind w:left="278" w:right="0"/>
      </w:pPr>
      <w:r>
        <w:t xml:space="preserve">De acuerdo a lo expuesto, considerando la estratificación de los peligros identificados en el terreno donde se </w:t>
      </w:r>
      <w:r w:rsidR="00B45327">
        <w:t>Ejecutará</w:t>
      </w:r>
      <w:r>
        <w:t xml:space="preserve"> el </w:t>
      </w:r>
      <w:r w:rsidRPr="00B45327">
        <w:t>"</w:t>
      </w:r>
      <w:r w:rsidR="0079016C">
        <w:t>CREACION DEL SERVICIO RECREATIVO PASIVO UBICADO EN LA AV. CIRCUNVALACION ENTRE LOS AAHH 9 DE OCTUBRE, JOSE ABELARDO QUIÑONES Y SAN SEBASTIAN EN TALARA ALTA DEL DISTRITO DE PARIÑAS – PROVINCIA DE TALARA – DEPARTAMENTO DE PIURA</w:t>
      </w:r>
      <w:r w:rsidRPr="00B45327">
        <w:t>"</w:t>
      </w:r>
      <w:r>
        <w:t xml:space="preserve"> y al cálculo del riesgo según el análisis de las vulnerabilidades, se ha elaborado el siguiente cuadro resumen: </w:t>
      </w:r>
    </w:p>
    <w:p w14:paraId="5C3C08E5" w14:textId="77777777" w:rsidR="00903363" w:rsidRDefault="004838B0">
      <w:pPr>
        <w:spacing w:after="0" w:line="259" w:lineRule="auto"/>
        <w:ind w:left="283" w:right="0" w:firstLine="0"/>
        <w:jc w:val="left"/>
      </w:pPr>
      <w:r>
        <w:rPr>
          <w:sz w:val="10"/>
        </w:rPr>
        <w:t xml:space="preserve"> </w:t>
      </w:r>
    </w:p>
    <w:tbl>
      <w:tblPr>
        <w:tblStyle w:val="TableGrid"/>
        <w:tblW w:w="8790" w:type="dxa"/>
        <w:tblInd w:w="0" w:type="dxa"/>
        <w:tblCellMar>
          <w:top w:w="78" w:type="dxa"/>
          <w:left w:w="70" w:type="dxa"/>
          <w:right w:w="26" w:type="dxa"/>
        </w:tblCellMar>
        <w:tblLook w:val="04A0" w:firstRow="1" w:lastRow="0" w:firstColumn="1" w:lastColumn="0" w:noHBand="0" w:noVBand="1"/>
      </w:tblPr>
      <w:tblGrid>
        <w:gridCol w:w="1985"/>
        <w:gridCol w:w="2552"/>
        <w:gridCol w:w="892"/>
        <w:gridCol w:w="1679"/>
        <w:gridCol w:w="1682"/>
      </w:tblGrid>
      <w:tr w:rsidR="00903363" w14:paraId="5604985A" w14:textId="77777777">
        <w:trPr>
          <w:trHeight w:val="313"/>
        </w:trPr>
        <w:tc>
          <w:tcPr>
            <w:tcW w:w="1985" w:type="dxa"/>
            <w:tcBorders>
              <w:top w:val="single" w:sz="4" w:space="0" w:color="000000"/>
              <w:left w:val="single" w:sz="4" w:space="0" w:color="000000"/>
              <w:bottom w:val="single" w:sz="4" w:space="0" w:color="000000"/>
              <w:right w:val="single" w:sz="4" w:space="0" w:color="000000"/>
            </w:tcBorders>
          </w:tcPr>
          <w:p w14:paraId="062E3008" w14:textId="77777777" w:rsidR="00903363" w:rsidRDefault="004838B0">
            <w:pPr>
              <w:spacing w:after="0" w:line="259" w:lineRule="auto"/>
              <w:ind w:left="0" w:right="48" w:firstLine="0"/>
              <w:jc w:val="center"/>
            </w:pPr>
            <w:r>
              <w:rPr>
                <w:b/>
                <w:sz w:val="20"/>
              </w:rPr>
              <w:t xml:space="preserve">ORIGEN </w:t>
            </w:r>
          </w:p>
        </w:tc>
        <w:tc>
          <w:tcPr>
            <w:tcW w:w="2552" w:type="dxa"/>
            <w:tcBorders>
              <w:top w:val="single" w:sz="4" w:space="0" w:color="000000"/>
              <w:left w:val="single" w:sz="4" w:space="0" w:color="000000"/>
              <w:bottom w:val="single" w:sz="4" w:space="0" w:color="000000"/>
              <w:right w:val="single" w:sz="4" w:space="0" w:color="000000"/>
            </w:tcBorders>
          </w:tcPr>
          <w:p w14:paraId="34F55988" w14:textId="77777777" w:rsidR="00903363" w:rsidRDefault="004838B0">
            <w:pPr>
              <w:spacing w:after="0" w:line="259" w:lineRule="auto"/>
              <w:ind w:left="0" w:right="45" w:firstLine="0"/>
              <w:jc w:val="center"/>
            </w:pPr>
            <w:r>
              <w:rPr>
                <w:b/>
                <w:sz w:val="20"/>
              </w:rPr>
              <w:t xml:space="preserve">EVENTO </w:t>
            </w:r>
          </w:p>
        </w:tc>
        <w:tc>
          <w:tcPr>
            <w:tcW w:w="892" w:type="dxa"/>
            <w:tcBorders>
              <w:top w:val="single" w:sz="4" w:space="0" w:color="000000"/>
              <w:left w:val="single" w:sz="4" w:space="0" w:color="000000"/>
              <w:bottom w:val="single" w:sz="4" w:space="0" w:color="000000"/>
              <w:right w:val="single" w:sz="4" w:space="0" w:color="000000"/>
            </w:tcBorders>
          </w:tcPr>
          <w:p w14:paraId="437879D8" w14:textId="77777777" w:rsidR="00903363" w:rsidRDefault="004838B0">
            <w:pPr>
              <w:spacing w:after="0" w:line="259" w:lineRule="auto"/>
              <w:ind w:left="0" w:right="0" w:firstLine="0"/>
            </w:pPr>
            <w:r>
              <w:rPr>
                <w:b/>
                <w:sz w:val="20"/>
              </w:rPr>
              <w:t xml:space="preserve">PELIGRO </w:t>
            </w:r>
          </w:p>
        </w:tc>
        <w:tc>
          <w:tcPr>
            <w:tcW w:w="1679" w:type="dxa"/>
            <w:tcBorders>
              <w:top w:val="single" w:sz="4" w:space="0" w:color="000000"/>
              <w:left w:val="single" w:sz="4" w:space="0" w:color="000000"/>
              <w:bottom w:val="single" w:sz="4" w:space="0" w:color="000000"/>
              <w:right w:val="single" w:sz="4" w:space="0" w:color="000000"/>
            </w:tcBorders>
          </w:tcPr>
          <w:p w14:paraId="7FE71939" w14:textId="77777777" w:rsidR="00903363" w:rsidRDefault="004838B0">
            <w:pPr>
              <w:spacing w:after="0" w:line="259" w:lineRule="auto"/>
              <w:ind w:left="1" w:right="0" w:firstLine="0"/>
            </w:pPr>
            <w:r>
              <w:rPr>
                <w:b/>
                <w:sz w:val="20"/>
              </w:rPr>
              <w:t xml:space="preserve">VULNERABILIDAD </w:t>
            </w:r>
          </w:p>
        </w:tc>
        <w:tc>
          <w:tcPr>
            <w:tcW w:w="1682" w:type="dxa"/>
            <w:tcBorders>
              <w:top w:val="single" w:sz="4" w:space="0" w:color="000000"/>
              <w:left w:val="single" w:sz="4" w:space="0" w:color="000000"/>
              <w:bottom w:val="single" w:sz="4" w:space="0" w:color="000000"/>
              <w:right w:val="single" w:sz="4" w:space="0" w:color="000000"/>
            </w:tcBorders>
          </w:tcPr>
          <w:p w14:paraId="5FBFA407" w14:textId="77777777" w:rsidR="00903363" w:rsidRDefault="004838B0">
            <w:pPr>
              <w:spacing w:after="0" w:line="259" w:lineRule="auto"/>
              <w:ind w:left="34" w:right="0" w:firstLine="0"/>
              <w:jc w:val="left"/>
            </w:pPr>
            <w:r>
              <w:rPr>
                <w:b/>
                <w:sz w:val="20"/>
              </w:rPr>
              <w:t xml:space="preserve">NIVEL DE RIESGO </w:t>
            </w:r>
          </w:p>
        </w:tc>
      </w:tr>
      <w:tr w:rsidR="00903363" w14:paraId="3308D99A" w14:textId="77777777">
        <w:trPr>
          <w:trHeight w:val="308"/>
        </w:trPr>
        <w:tc>
          <w:tcPr>
            <w:tcW w:w="1985" w:type="dxa"/>
            <w:tcBorders>
              <w:top w:val="single" w:sz="4" w:space="0" w:color="000000"/>
              <w:left w:val="single" w:sz="4" w:space="0" w:color="000000"/>
              <w:bottom w:val="single" w:sz="4" w:space="0" w:color="000000"/>
              <w:right w:val="single" w:sz="4" w:space="0" w:color="000000"/>
            </w:tcBorders>
          </w:tcPr>
          <w:p w14:paraId="09559F8C" w14:textId="77777777" w:rsidR="00903363" w:rsidRDefault="004838B0">
            <w:pPr>
              <w:spacing w:after="0" w:line="259" w:lineRule="auto"/>
              <w:ind w:left="46" w:right="0" w:firstLine="0"/>
              <w:jc w:val="left"/>
            </w:pPr>
            <w:r>
              <w:rPr>
                <w:sz w:val="20"/>
              </w:rPr>
              <w:t xml:space="preserve">Geodinámica Interna </w:t>
            </w:r>
          </w:p>
        </w:tc>
        <w:tc>
          <w:tcPr>
            <w:tcW w:w="2552" w:type="dxa"/>
            <w:tcBorders>
              <w:top w:val="single" w:sz="4" w:space="0" w:color="000000"/>
              <w:left w:val="single" w:sz="4" w:space="0" w:color="000000"/>
              <w:bottom w:val="single" w:sz="4" w:space="0" w:color="000000"/>
              <w:right w:val="single" w:sz="4" w:space="0" w:color="000000"/>
            </w:tcBorders>
          </w:tcPr>
          <w:p w14:paraId="34D67216" w14:textId="77777777" w:rsidR="00903363" w:rsidRDefault="004838B0">
            <w:pPr>
              <w:spacing w:after="0" w:line="259" w:lineRule="auto"/>
              <w:ind w:left="24" w:right="0" w:firstLine="0"/>
              <w:jc w:val="left"/>
            </w:pPr>
            <w:r>
              <w:rPr>
                <w:sz w:val="20"/>
              </w:rPr>
              <w:t xml:space="preserve">Sismo y Licuación de Arenas </w:t>
            </w:r>
          </w:p>
        </w:tc>
        <w:tc>
          <w:tcPr>
            <w:tcW w:w="892" w:type="dxa"/>
            <w:tcBorders>
              <w:top w:val="single" w:sz="4" w:space="0" w:color="000000"/>
              <w:left w:val="single" w:sz="4" w:space="0" w:color="000000"/>
              <w:bottom w:val="single" w:sz="4" w:space="0" w:color="000000"/>
              <w:right w:val="single" w:sz="4" w:space="0" w:color="000000"/>
            </w:tcBorders>
            <w:shd w:val="clear" w:color="auto" w:fill="E3B157"/>
          </w:tcPr>
          <w:p w14:paraId="21E3809F" w14:textId="77777777" w:rsidR="00903363" w:rsidRDefault="004838B0">
            <w:pPr>
              <w:spacing w:after="0" w:line="259" w:lineRule="auto"/>
              <w:ind w:left="0" w:right="47" w:firstLine="0"/>
              <w:jc w:val="center"/>
            </w:pPr>
            <w:r>
              <w:rPr>
                <w:b/>
                <w:sz w:val="20"/>
              </w:rPr>
              <w:t xml:space="preserve">ALTO </w:t>
            </w:r>
          </w:p>
        </w:tc>
        <w:tc>
          <w:tcPr>
            <w:tcW w:w="1679" w:type="dxa"/>
            <w:tcBorders>
              <w:top w:val="single" w:sz="4" w:space="0" w:color="000000"/>
              <w:left w:val="single" w:sz="4" w:space="0" w:color="000000"/>
              <w:bottom w:val="single" w:sz="4" w:space="0" w:color="000000"/>
              <w:right w:val="single" w:sz="4" w:space="0" w:color="000000"/>
            </w:tcBorders>
            <w:shd w:val="clear" w:color="auto" w:fill="E3B157"/>
          </w:tcPr>
          <w:p w14:paraId="2FCA2A4E" w14:textId="77777777" w:rsidR="00903363" w:rsidRDefault="004838B0">
            <w:pPr>
              <w:spacing w:after="0" w:line="259" w:lineRule="auto"/>
              <w:ind w:left="0" w:right="44" w:firstLine="0"/>
              <w:jc w:val="center"/>
            </w:pPr>
            <w:r>
              <w:rPr>
                <w:b/>
                <w:sz w:val="20"/>
              </w:rPr>
              <w:t xml:space="preserve">ALTO </w:t>
            </w:r>
          </w:p>
        </w:tc>
        <w:tc>
          <w:tcPr>
            <w:tcW w:w="1682" w:type="dxa"/>
            <w:tcBorders>
              <w:top w:val="single" w:sz="4" w:space="0" w:color="000000"/>
              <w:left w:val="single" w:sz="4" w:space="0" w:color="000000"/>
              <w:bottom w:val="single" w:sz="4" w:space="0" w:color="000000"/>
              <w:right w:val="single" w:sz="4" w:space="0" w:color="000000"/>
            </w:tcBorders>
            <w:shd w:val="clear" w:color="auto" w:fill="E3B157"/>
          </w:tcPr>
          <w:p w14:paraId="79C5C44E" w14:textId="77777777" w:rsidR="00903363" w:rsidRDefault="004838B0">
            <w:pPr>
              <w:spacing w:after="0" w:line="259" w:lineRule="auto"/>
              <w:ind w:left="0" w:right="45" w:firstLine="0"/>
              <w:jc w:val="center"/>
            </w:pPr>
            <w:r>
              <w:rPr>
                <w:b/>
                <w:sz w:val="20"/>
              </w:rPr>
              <w:t xml:space="preserve">ALTO </w:t>
            </w:r>
          </w:p>
        </w:tc>
      </w:tr>
      <w:tr w:rsidR="00903363" w14:paraId="2BA42614" w14:textId="77777777">
        <w:trPr>
          <w:trHeight w:val="310"/>
        </w:trPr>
        <w:tc>
          <w:tcPr>
            <w:tcW w:w="1985" w:type="dxa"/>
            <w:vMerge w:val="restart"/>
            <w:tcBorders>
              <w:top w:val="single" w:sz="4" w:space="0" w:color="000000"/>
              <w:left w:val="single" w:sz="4" w:space="0" w:color="000000"/>
              <w:bottom w:val="single" w:sz="4" w:space="0" w:color="000000"/>
              <w:right w:val="single" w:sz="4" w:space="0" w:color="000000"/>
            </w:tcBorders>
            <w:vAlign w:val="center"/>
          </w:tcPr>
          <w:p w14:paraId="7590A6C2" w14:textId="09958D0A" w:rsidR="00903363" w:rsidRDefault="0073151F">
            <w:pPr>
              <w:spacing w:after="0" w:line="259" w:lineRule="auto"/>
              <w:ind w:left="65" w:right="0" w:firstLine="0"/>
              <w:jc w:val="left"/>
            </w:pPr>
            <w:r>
              <w:rPr>
                <w:sz w:val="20"/>
              </w:rPr>
              <w:t>Hidrometeorológico</w:t>
            </w:r>
            <w:r w:rsidR="004838B0">
              <w:rPr>
                <w:sz w:val="20"/>
              </w:rPr>
              <w:t xml:space="preserve"> </w:t>
            </w:r>
          </w:p>
        </w:tc>
        <w:tc>
          <w:tcPr>
            <w:tcW w:w="2552" w:type="dxa"/>
            <w:tcBorders>
              <w:top w:val="single" w:sz="4" w:space="0" w:color="000000"/>
              <w:left w:val="single" w:sz="4" w:space="0" w:color="000000"/>
              <w:bottom w:val="single" w:sz="4" w:space="0" w:color="000000"/>
              <w:right w:val="single" w:sz="4" w:space="0" w:color="000000"/>
            </w:tcBorders>
          </w:tcPr>
          <w:p w14:paraId="495A5B0F" w14:textId="77777777" w:rsidR="00903363" w:rsidRDefault="004838B0">
            <w:pPr>
              <w:spacing w:after="0" w:line="259" w:lineRule="auto"/>
              <w:ind w:left="0" w:right="47" w:firstLine="0"/>
              <w:jc w:val="center"/>
            </w:pPr>
            <w:r>
              <w:rPr>
                <w:sz w:val="20"/>
              </w:rPr>
              <w:t xml:space="preserve">Inundación Fluvial </w:t>
            </w:r>
          </w:p>
        </w:tc>
        <w:tc>
          <w:tcPr>
            <w:tcW w:w="892" w:type="dxa"/>
            <w:tcBorders>
              <w:top w:val="single" w:sz="4" w:space="0" w:color="000000"/>
              <w:left w:val="single" w:sz="4" w:space="0" w:color="000000"/>
              <w:bottom w:val="single" w:sz="4" w:space="0" w:color="000000"/>
              <w:right w:val="single" w:sz="4" w:space="0" w:color="000000"/>
            </w:tcBorders>
            <w:shd w:val="clear" w:color="auto" w:fill="E3B157"/>
          </w:tcPr>
          <w:p w14:paraId="2A642E95" w14:textId="77777777" w:rsidR="00903363" w:rsidRDefault="004838B0">
            <w:pPr>
              <w:spacing w:after="0" w:line="259" w:lineRule="auto"/>
              <w:ind w:left="0" w:right="47" w:firstLine="0"/>
              <w:jc w:val="center"/>
            </w:pPr>
            <w:r>
              <w:rPr>
                <w:b/>
                <w:sz w:val="20"/>
              </w:rPr>
              <w:t xml:space="preserve">ALTO </w:t>
            </w:r>
          </w:p>
        </w:tc>
        <w:tc>
          <w:tcPr>
            <w:tcW w:w="1679" w:type="dxa"/>
            <w:tcBorders>
              <w:top w:val="single" w:sz="4" w:space="0" w:color="000000"/>
              <w:left w:val="single" w:sz="4" w:space="0" w:color="000000"/>
              <w:bottom w:val="single" w:sz="4" w:space="0" w:color="000000"/>
              <w:right w:val="single" w:sz="4" w:space="0" w:color="000000"/>
            </w:tcBorders>
            <w:shd w:val="clear" w:color="auto" w:fill="E3B157"/>
          </w:tcPr>
          <w:p w14:paraId="605BE5B1" w14:textId="77777777" w:rsidR="00903363" w:rsidRDefault="004838B0">
            <w:pPr>
              <w:spacing w:after="0" w:line="259" w:lineRule="auto"/>
              <w:ind w:left="0" w:right="44" w:firstLine="0"/>
              <w:jc w:val="center"/>
            </w:pPr>
            <w:r>
              <w:rPr>
                <w:b/>
                <w:sz w:val="20"/>
              </w:rPr>
              <w:t xml:space="preserve">ALTO </w:t>
            </w:r>
          </w:p>
        </w:tc>
        <w:tc>
          <w:tcPr>
            <w:tcW w:w="1682" w:type="dxa"/>
            <w:tcBorders>
              <w:top w:val="single" w:sz="4" w:space="0" w:color="000000"/>
              <w:left w:val="single" w:sz="4" w:space="0" w:color="000000"/>
              <w:bottom w:val="single" w:sz="4" w:space="0" w:color="000000"/>
              <w:right w:val="single" w:sz="4" w:space="0" w:color="000000"/>
            </w:tcBorders>
            <w:shd w:val="clear" w:color="auto" w:fill="E3B157"/>
          </w:tcPr>
          <w:p w14:paraId="40878FCB" w14:textId="77777777" w:rsidR="00903363" w:rsidRDefault="004838B0">
            <w:pPr>
              <w:spacing w:after="0" w:line="259" w:lineRule="auto"/>
              <w:ind w:left="0" w:right="45" w:firstLine="0"/>
              <w:jc w:val="center"/>
            </w:pPr>
            <w:r>
              <w:rPr>
                <w:b/>
                <w:sz w:val="20"/>
              </w:rPr>
              <w:t xml:space="preserve">ALTO </w:t>
            </w:r>
          </w:p>
        </w:tc>
      </w:tr>
      <w:tr w:rsidR="00903363" w14:paraId="09BF08BF" w14:textId="77777777">
        <w:trPr>
          <w:trHeight w:val="308"/>
        </w:trPr>
        <w:tc>
          <w:tcPr>
            <w:tcW w:w="0" w:type="auto"/>
            <w:vMerge/>
            <w:tcBorders>
              <w:top w:val="nil"/>
              <w:left w:val="single" w:sz="4" w:space="0" w:color="000000"/>
              <w:bottom w:val="single" w:sz="4" w:space="0" w:color="000000"/>
              <w:right w:val="single" w:sz="4" w:space="0" w:color="000000"/>
            </w:tcBorders>
          </w:tcPr>
          <w:p w14:paraId="5355A41B" w14:textId="77777777" w:rsidR="00903363" w:rsidRDefault="00903363">
            <w:pPr>
              <w:spacing w:after="160" w:line="259" w:lineRule="auto"/>
              <w:ind w:left="0" w:right="0" w:firstLine="0"/>
              <w:jc w:val="left"/>
            </w:pPr>
          </w:p>
        </w:tc>
        <w:tc>
          <w:tcPr>
            <w:tcW w:w="2552" w:type="dxa"/>
            <w:tcBorders>
              <w:top w:val="single" w:sz="4" w:space="0" w:color="000000"/>
              <w:left w:val="single" w:sz="4" w:space="0" w:color="000000"/>
              <w:bottom w:val="single" w:sz="4" w:space="0" w:color="000000"/>
              <w:right w:val="single" w:sz="4" w:space="0" w:color="000000"/>
            </w:tcBorders>
          </w:tcPr>
          <w:p w14:paraId="17858DA8" w14:textId="77777777" w:rsidR="00903363" w:rsidRDefault="004838B0">
            <w:pPr>
              <w:spacing w:after="0" w:line="259" w:lineRule="auto"/>
              <w:ind w:left="0" w:right="45" w:firstLine="0"/>
              <w:jc w:val="center"/>
            </w:pPr>
            <w:r>
              <w:rPr>
                <w:sz w:val="20"/>
              </w:rPr>
              <w:t xml:space="preserve">Lluvias Intensas </w:t>
            </w:r>
          </w:p>
        </w:tc>
        <w:tc>
          <w:tcPr>
            <w:tcW w:w="892" w:type="dxa"/>
            <w:tcBorders>
              <w:top w:val="single" w:sz="4" w:space="0" w:color="000000"/>
              <w:left w:val="single" w:sz="4" w:space="0" w:color="000000"/>
              <w:bottom w:val="single" w:sz="4" w:space="0" w:color="000000"/>
              <w:right w:val="single" w:sz="4" w:space="0" w:color="000000"/>
            </w:tcBorders>
            <w:shd w:val="clear" w:color="auto" w:fill="FFFF00"/>
          </w:tcPr>
          <w:p w14:paraId="79982471" w14:textId="77777777" w:rsidR="00903363" w:rsidRDefault="004838B0">
            <w:pPr>
              <w:spacing w:after="0" w:line="259" w:lineRule="auto"/>
              <w:ind w:left="74" w:right="0" w:firstLine="0"/>
              <w:jc w:val="left"/>
            </w:pPr>
            <w:r>
              <w:rPr>
                <w:b/>
                <w:sz w:val="20"/>
              </w:rPr>
              <w:t xml:space="preserve">MEDIO </w:t>
            </w:r>
          </w:p>
        </w:tc>
        <w:tc>
          <w:tcPr>
            <w:tcW w:w="1679" w:type="dxa"/>
            <w:tcBorders>
              <w:top w:val="single" w:sz="4" w:space="0" w:color="000000"/>
              <w:left w:val="single" w:sz="4" w:space="0" w:color="000000"/>
              <w:bottom w:val="single" w:sz="4" w:space="0" w:color="000000"/>
              <w:right w:val="single" w:sz="4" w:space="0" w:color="000000"/>
            </w:tcBorders>
            <w:shd w:val="clear" w:color="auto" w:fill="FFFF00"/>
          </w:tcPr>
          <w:p w14:paraId="5CBB0F04" w14:textId="77777777" w:rsidR="00903363" w:rsidRDefault="004838B0">
            <w:pPr>
              <w:spacing w:after="0" w:line="259" w:lineRule="auto"/>
              <w:ind w:left="0" w:right="42" w:firstLine="0"/>
              <w:jc w:val="center"/>
            </w:pPr>
            <w:r>
              <w:rPr>
                <w:b/>
                <w:sz w:val="20"/>
              </w:rPr>
              <w:t xml:space="preserve">MEDIO </w:t>
            </w:r>
          </w:p>
        </w:tc>
        <w:tc>
          <w:tcPr>
            <w:tcW w:w="1682" w:type="dxa"/>
            <w:tcBorders>
              <w:top w:val="single" w:sz="4" w:space="0" w:color="000000"/>
              <w:left w:val="single" w:sz="4" w:space="0" w:color="000000"/>
              <w:bottom w:val="single" w:sz="4" w:space="0" w:color="000000"/>
              <w:right w:val="single" w:sz="4" w:space="0" w:color="000000"/>
            </w:tcBorders>
            <w:shd w:val="clear" w:color="auto" w:fill="FFFF00"/>
          </w:tcPr>
          <w:p w14:paraId="0F3BF1FC" w14:textId="77777777" w:rsidR="00903363" w:rsidRDefault="004838B0">
            <w:pPr>
              <w:spacing w:after="0" w:line="259" w:lineRule="auto"/>
              <w:ind w:left="0" w:right="43" w:firstLine="0"/>
              <w:jc w:val="center"/>
            </w:pPr>
            <w:r>
              <w:rPr>
                <w:b/>
                <w:sz w:val="20"/>
              </w:rPr>
              <w:t xml:space="preserve">MEDIO </w:t>
            </w:r>
          </w:p>
        </w:tc>
      </w:tr>
    </w:tbl>
    <w:p w14:paraId="00BF43B5" w14:textId="77777777" w:rsidR="00903363" w:rsidRDefault="004838B0">
      <w:pPr>
        <w:tabs>
          <w:tab w:val="center" w:pos="283"/>
          <w:tab w:val="center" w:pos="6985"/>
        </w:tabs>
        <w:spacing w:after="0" w:line="259" w:lineRule="auto"/>
        <w:ind w:left="0" w:right="0" w:firstLine="0"/>
        <w:jc w:val="left"/>
      </w:pPr>
      <w:r>
        <w:rPr>
          <w:rFonts w:ascii="Calibri" w:eastAsia="Calibri" w:hAnsi="Calibri" w:cs="Calibri"/>
        </w:rPr>
        <w:tab/>
      </w:r>
      <w:r>
        <w:t xml:space="preserve"> </w:t>
      </w:r>
      <w:r>
        <w:tab/>
      </w:r>
    </w:p>
    <w:p w14:paraId="449532B2" w14:textId="77777777" w:rsidR="00903363" w:rsidRDefault="004838B0">
      <w:pPr>
        <w:numPr>
          <w:ilvl w:val="0"/>
          <w:numId w:val="8"/>
        </w:numPr>
        <w:spacing w:after="5" w:line="248" w:lineRule="auto"/>
        <w:ind w:right="0" w:hanging="283"/>
        <w:jc w:val="left"/>
      </w:pPr>
      <w:r>
        <w:rPr>
          <w:b/>
        </w:rPr>
        <w:t xml:space="preserve">CONCLUSIONES </w:t>
      </w:r>
    </w:p>
    <w:p w14:paraId="2AC6BC7F" w14:textId="05A6B426" w:rsidR="00903363" w:rsidRDefault="004838B0">
      <w:pPr>
        <w:ind w:left="278" w:right="0"/>
      </w:pPr>
      <w:r>
        <w:t xml:space="preserve">De la estimación de Vulnerabilidad y Riesgos realizado en el terreno donde se </w:t>
      </w:r>
      <w:r w:rsidR="00B45327">
        <w:t>ejecutará</w:t>
      </w:r>
      <w:r>
        <w:t xml:space="preserve"> el Proyecto </w:t>
      </w:r>
      <w:r w:rsidRPr="00D92D94">
        <w:t>"</w:t>
      </w:r>
      <w:r w:rsidR="0079016C">
        <w:t>CREACION DEL SERVICIO RECREATIVO PASIVO UBICADO EN LA AV. CIRCUNVALACION ENTRE LOS AAHH 9 DE OCTUBRE, JOSE ABELARDO QUIÑONES Y SAN SEBASTIAN EN TALARA ALTA DEL DISTRITO DE PARIÑAS – PROVINCIA DE TALARA – DEPARTAMENTO DE PIURA</w:t>
      </w:r>
      <w:r w:rsidR="00B45327" w:rsidRPr="00D92D94">
        <w:t>,</w:t>
      </w:r>
      <w:r w:rsidRPr="00D92D94">
        <w:t>"</w:t>
      </w:r>
      <w:r>
        <w:t xml:space="preserve"> se concluye: </w:t>
      </w:r>
    </w:p>
    <w:p w14:paraId="253A0D4F" w14:textId="77777777" w:rsidR="00903363" w:rsidRDefault="004838B0">
      <w:pPr>
        <w:spacing w:after="140" w:line="259" w:lineRule="auto"/>
        <w:ind w:left="283" w:right="0" w:firstLine="0"/>
        <w:jc w:val="left"/>
      </w:pPr>
      <w:r>
        <w:rPr>
          <w:sz w:val="10"/>
        </w:rPr>
        <w:t xml:space="preserve"> </w:t>
      </w:r>
    </w:p>
    <w:p w14:paraId="0F677953" w14:textId="0DF13DB7" w:rsidR="00903363" w:rsidRDefault="0073151F">
      <w:pPr>
        <w:spacing w:after="5" w:line="248" w:lineRule="auto"/>
        <w:ind w:left="576" w:right="0"/>
        <w:jc w:val="left"/>
      </w:pPr>
      <w:r>
        <w:rPr>
          <w:b/>
        </w:rPr>
        <w:t>a</w:t>
      </w:r>
      <w:r w:rsidR="004838B0">
        <w:rPr>
          <w:b/>
        </w:rPr>
        <w:t>)</w:t>
      </w:r>
      <w:r w:rsidR="004838B0">
        <w:rPr>
          <w:rFonts w:ascii="Arial" w:eastAsia="Arial" w:hAnsi="Arial" w:cs="Arial"/>
          <w:b/>
        </w:rPr>
        <w:t xml:space="preserve"> </w:t>
      </w:r>
      <w:r w:rsidR="004838B0">
        <w:rPr>
          <w:b/>
        </w:rPr>
        <w:t xml:space="preserve">En el Aspecto </w:t>
      </w:r>
      <w:r w:rsidR="00D92D94">
        <w:rPr>
          <w:b/>
        </w:rPr>
        <w:t>Hidrológico</w:t>
      </w:r>
      <w:r w:rsidR="004838B0">
        <w:rPr>
          <w:b/>
        </w:rPr>
        <w:t xml:space="preserve">: </w:t>
      </w:r>
    </w:p>
    <w:p w14:paraId="0FA60EBE" w14:textId="77777777" w:rsidR="00903363" w:rsidRDefault="004838B0">
      <w:pPr>
        <w:ind w:left="1133" w:right="0" w:hanging="281"/>
      </w:pPr>
      <w:r>
        <w:t>-</w:t>
      </w:r>
      <w:r>
        <w:rPr>
          <w:rFonts w:ascii="Arial" w:eastAsia="Arial" w:hAnsi="Arial" w:cs="Arial"/>
        </w:rPr>
        <w:t xml:space="preserve"> </w:t>
      </w:r>
      <w:r>
        <w:t xml:space="preserve">Debido a la ocurrencia del Fenómeno del Niño tiene máximas precipitaciones y desbordamiento, con inundación laminar debido a las características del suelo, pero en menor intensidad que las áreas de Peligro Muy Alto y Alto, como lo son las zonas de las quebradas, teniendo en cuenta su ubicación este no afecta directamente las actividades de sus pobladores. </w:t>
      </w:r>
    </w:p>
    <w:p w14:paraId="70903B3A" w14:textId="77777777" w:rsidR="00903363" w:rsidRDefault="004838B0">
      <w:pPr>
        <w:spacing w:after="141" w:line="259" w:lineRule="auto"/>
        <w:ind w:left="283" w:right="0" w:firstLine="0"/>
        <w:jc w:val="left"/>
      </w:pPr>
      <w:r>
        <w:rPr>
          <w:sz w:val="10"/>
        </w:rPr>
        <w:t xml:space="preserve"> </w:t>
      </w:r>
    </w:p>
    <w:p w14:paraId="683D26B7" w14:textId="7C7D546C" w:rsidR="00903363" w:rsidRDefault="0073151F">
      <w:pPr>
        <w:spacing w:after="5" w:line="248" w:lineRule="auto"/>
        <w:ind w:left="576" w:right="0"/>
        <w:jc w:val="left"/>
      </w:pPr>
      <w:r>
        <w:rPr>
          <w:b/>
        </w:rPr>
        <w:t>b</w:t>
      </w:r>
      <w:r w:rsidR="004838B0">
        <w:rPr>
          <w:b/>
        </w:rPr>
        <w:t>)</w:t>
      </w:r>
      <w:r w:rsidR="004838B0">
        <w:rPr>
          <w:rFonts w:ascii="Arial" w:eastAsia="Arial" w:hAnsi="Arial" w:cs="Arial"/>
          <w:b/>
        </w:rPr>
        <w:t xml:space="preserve"> </w:t>
      </w:r>
      <w:r w:rsidR="004838B0">
        <w:rPr>
          <w:b/>
        </w:rPr>
        <w:t xml:space="preserve">En el Aspecto Geológico y de Suelos: </w:t>
      </w:r>
    </w:p>
    <w:p w14:paraId="0D03240F" w14:textId="77777777" w:rsidR="00903363" w:rsidRDefault="004838B0">
      <w:pPr>
        <w:ind w:left="862" w:right="0"/>
      </w:pPr>
      <w:r>
        <w:t xml:space="preserve">Los tipos de suelos que predominan son los siguientes: </w:t>
      </w:r>
    </w:p>
    <w:p w14:paraId="4C8B044D" w14:textId="77777777" w:rsidR="00903363" w:rsidRDefault="004838B0" w:rsidP="0073151F">
      <w:pPr>
        <w:spacing w:after="0" w:line="259" w:lineRule="auto"/>
        <w:ind w:left="1133" w:right="0" w:firstLine="0"/>
        <w:jc w:val="left"/>
      </w:pPr>
      <w:r>
        <w:rPr>
          <w:sz w:val="10"/>
        </w:rPr>
        <w:t xml:space="preserve"> </w:t>
      </w:r>
    </w:p>
    <w:p w14:paraId="0C30E84D" w14:textId="77777777" w:rsidR="00903363" w:rsidRDefault="004838B0">
      <w:pPr>
        <w:numPr>
          <w:ilvl w:val="2"/>
          <w:numId w:val="10"/>
        </w:numPr>
        <w:spacing w:after="27"/>
        <w:ind w:right="0" w:hanging="281"/>
      </w:pPr>
      <w:r>
        <w:t xml:space="preserve">Arenas y limos. </w:t>
      </w:r>
    </w:p>
    <w:p w14:paraId="4B4C7BC8" w14:textId="7A3E0451" w:rsidR="00903363" w:rsidRDefault="004838B0">
      <w:pPr>
        <w:numPr>
          <w:ilvl w:val="2"/>
          <w:numId w:val="10"/>
        </w:numPr>
        <w:ind w:right="0" w:hanging="281"/>
      </w:pPr>
      <w:r>
        <w:t xml:space="preserve">El terreno donde se </w:t>
      </w:r>
      <w:r w:rsidR="00D92D94">
        <w:t>proyectará</w:t>
      </w:r>
      <w:r>
        <w:t xml:space="preserve"> la obra "</w:t>
      </w:r>
      <w:r w:rsidR="0079016C">
        <w:rPr>
          <w:bCs/>
        </w:rPr>
        <w:t>CREACION DEL SERVICIO RECREATIVO PASIVO UBICADO EN LA AV. CIRCUNVALACION ENTRE LOS AAHH 9 DE OCTUBRE, JOSE ABELARDO QUIÑONES Y SAN SEBASTIAN EN TALARA ALTA DEL DISTRITO DE PARIÑAS – PROVINCIA DE TALARA – DEPARTAMENTO DE PIURA</w:t>
      </w:r>
      <w:r>
        <w:t>", está ubicado sobra una llanura de inundación de peligro Medio, el cual se ubica a la Margen izquierda de la Carretera Piura – Talara. -</w:t>
      </w:r>
      <w:r>
        <w:rPr>
          <w:rFonts w:ascii="Arial" w:eastAsia="Arial" w:hAnsi="Arial" w:cs="Arial"/>
        </w:rPr>
        <w:t xml:space="preserve"> </w:t>
      </w:r>
      <w:r>
        <w:t xml:space="preserve">Napa </w:t>
      </w:r>
      <w:r w:rsidR="00D92D94">
        <w:t>Freática no</w:t>
      </w:r>
      <w:r>
        <w:t xml:space="preserve"> detectada. </w:t>
      </w:r>
    </w:p>
    <w:p w14:paraId="50358F22" w14:textId="77777777" w:rsidR="00903363" w:rsidRDefault="004838B0">
      <w:pPr>
        <w:spacing w:after="141" w:line="259" w:lineRule="auto"/>
        <w:ind w:left="283" w:right="0" w:firstLine="0"/>
        <w:jc w:val="left"/>
      </w:pPr>
      <w:r>
        <w:rPr>
          <w:sz w:val="10"/>
        </w:rPr>
        <w:t xml:space="preserve"> </w:t>
      </w:r>
    </w:p>
    <w:p w14:paraId="30D63D8A" w14:textId="77777777" w:rsidR="00903363" w:rsidRDefault="004838B0">
      <w:pPr>
        <w:numPr>
          <w:ilvl w:val="0"/>
          <w:numId w:val="8"/>
        </w:numPr>
        <w:spacing w:after="5" w:line="248" w:lineRule="auto"/>
        <w:ind w:right="0" w:hanging="283"/>
        <w:jc w:val="left"/>
      </w:pPr>
      <w:r>
        <w:rPr>
          <w:b/>
        </w:rPr>
        <w:t xml:space="preserve">RECOMENDACIONES </w:t>
      </w:r>
    </w:p>
    <w:p w14:paraId="2603AC8E" w14:textId="77777777" w:rsidR="00903363" w:rsidRDefault="004838B0">
      <w:pPr>
        <w:spacing w:after="5" w:line="248" w:lineRule="auto"/>
        <w:ind w:left="278" w:right="0"/>
        <w:jc w:val="left"/>
      </w:pPr>
      <w:r>
        <w:rPr>
          <w:b/>
        </w:rPr>
        <w:t>A)</w:t>
      </w:r>
      <w:r>
        <w:rPr>
          <w:rFonts w:ascii="Arial" w:eastAsia="Arial" w:hAnsi="Arial" w:cs="Arial"/>
          <w:b/>
        </w:rPr>
        <w:t xml:space="preserve"> </w:t>
      </w:r>
      <w:r>
        <w:rPr>
          <w:b/>
        </w:rPr>
        <w:t xml:space="preserve">DE ORDEN ESTRUCTURAL </w:t>
      </w:r>
    </w:p>
    <w:p w14:paraId="75FF79C2" w14:textId="77777777" w:rsidR="00903363" w:rsidRDefault="004838B0">
      <w:pPr>
        <w:pStyle w:val="Ttulo3"/>
        <w:spacing w:after="0" w:line="259" w:lineRule="auto"/>
        <w:ind w:left="278"/>
        <w:jc w:val="left"/>
      </w:pPr>
      <w:r>
        <w:rPr>
          <w:u w:val="single" w:color="000000"/>
        </w:rPr>
        <w:t>Al titular del Terreno</w:t>
      </w:r>
      <w:r>
        <w:t xml:space="preserve"> </w:t>
      </w:r>
    </w:p>
    <w:p w14:paraId="64EEEDD4" w14:textId="77777777" w:rsidR="00903363" w:rsidRDefault="004838B0">
      <w:pPr>
        <w:spacing w:after="141" w:line="259" w:lineRule="auto"/>
        <w:ind w:left="283" w:right="0" w:firstLine="0"/>
        <w:jc w:val="left"/>
      </w:pPr>
      <w:r>
        <w:rPr>
          <w:sz w:val="10"/>
        </w:rPr>
        <w:t xml:space="preserve"> </w:t>
      </w:r>
    </w:p>
    <w:p w14:paraId="3D26BCA7" w14:textId="6B48A2D9" w:rsidR="00903363" w:rsidRDefault="004838B0">
      <w:pPr>
        <w:numPr>
          <w:ilvl w:val="0"/>
          <w:numId w:val="11"/>
        </w:numPr>
        <w:ind w:right="0" w:hanging="360"/>
      </w:pPr>
      <w:r>
        <w:t>Con la presencia de avenidas extraordinarias, y por la topografía del terreno</w:t>
      </w:r>
      <w:r w:rsidR="00D92D94">
        <w:t xml:space="preserve"> no</w:t>
      </w:r>
      <w:r>
        <w:t xml:space="preserve"> se encuentra protegida contra las inundaciones. </w:t>
      </w:r>
    </w:p>
    <w:p w14:paraId="122015F5" w14:textId="3820C9B8" w:rsidR="00903363" w:rsidRDefault="00903363">
      <w:pPr>
        <w:spacing w:after="141" w:line="259" w:lineRule="auto"/>
        <w:ind w:left="1003" w:right="0" w:firstLine="0"/>
        <w:jc w:val="left"/>
        <w:rPr>
          <w:sz w:val="10"/>
        </w:rPr>
      </w:pPr>
    </w:p>
    <w:p w14:paraId="70D50B56" w14:textId="77777777" w:rsidR="0073151F" w:rsidRDefault="0073151F">
      <w:pPr>
        <w:spacing w:after="141" w:line="259" w:lineRule="auto"/>
        <w:ind w:left="1003" w:right="0" w:firstLine="0"/>
        <w:jc w:val="left"/>
      </w:pPr>
    </w:p>
    <w:p w14:paraId="14A3B8C4" w14:textId="77777777" w:rsidR="00903363" w:rsidRDefault="004838B0">
      <w:pPr>
        <w:spacing w:after="5" w:line="248" w:lineRule="auto"/>
        <w:ind w:left="278" w:right="0"/>
        <w:jc w:val="left"/>
      </w:pPr>
      <w:r>
        <w:rPr>
          <w:b/>
        </w:rPr>
        <w:lastRenderedPageBreak/>
        <w:t>B)</w:t>
      </w:r>
      <w:r>
        <w:rPr>
          <w:rFonts w:ascii="Arial" w:eastAsia="Arial" w:hAnsi="Arial" w:cs="Arial"/>
          <w:b/>
        </w:rPr>
        <w:t xml:space="preserve"> </w:t>
      </w:r>
      <w:r>
        <w:rPr>
          <w:b/>
        </w:rPr>
        <w:t xml:space="preserve">DE ORDEN NO ESTRUCTURAL </w:t>
      </w:r>
    </w:p>
    <w:p w14:paraId="67F3F684" w14:textId="77777777" w:rsidR="00903363" w:rsidRDefault="004838B0">
      <w:pPr>
        <w:pStyle w:val="Ttulo3"/>
        <w:spacing w:after="0" w:line="259" w:lineRule="auto"/>
        <w:ind w:left="278"/>
        <w:jc w:val="left"/>
      </w:pPr>
      <w:r>
        <w:rPr>
          <w:u w:val="single" w:color="000000"/>
        </w:rPr>
        <w:t>Al titular del Terreno</w:t>
      </w:r>
      <w:r>
        <w:t xml:space="preserve"> </w:t>
      </w:r>
    </w:p>
    <w:p w14:paraId="15E1A038" w14:textId="6C87AE80" w:rsidR="00903363" w:rsidRDefault="004838B0" w:rsidP="00D92D94">
      <w:pPr>
        <w:numPr>
          <w:ilvl w:val="0"/>
          <w:numId w:val="20"/>
        </w:numPr>
        <w:ind w:right="0" w:hanging="286"/>
      </w:pPr>
      <w:r>
        <w:rPr>
          <w:sz w:val="10"/>
        </w:rPr>
        <w:t xml:space="preserve"> </w:t>
      </w:r>
      <w:r>
        <w:t xml:space="preserve">Incorporar a la Política de Calidad, Seguridad, Salud en el Trabajo y Ambiental de la Empresa, los peligros de Geodinámica Interna e </w:t>
      </w:r>
      <w:r w:rsidR="00F14787">
        <w:t>Hidrometeoro lógico</w:t>
      </w:r>
      <w:r>
        <w:t xml:space="preserve"> identificados en el presente informe. </w:t>
      </w:r>
    </w:p>
    <w:p w14:paraId="0BCC410A" w14:textId="77777777" w:rsidR="00903363" w:rsidRDefault="004838B0">
      <w:pPr>
        <w:spacing w:after="11" w:line="259" w:lineRule="auto"/>
        <w:ind w:left="1003" w:right="0" w:firstLine="0"/>
        <w:jc w:val="left"/>
      </w:pPr>
      <w:r>
        <w:t xml:space="preserve"> </w:t>
      </w:r>
    </w:p>
    <w:p w14:paraId="35E7D50E" w14:textId="77777777" w:rsidR="00903363" w:rsidRDefault="004838B0">
      <w:pPr>
        <w:numPr>
          <w:ilvl w:val="0"/>
          <w:numId w:val="12"/>
        </w:numPr>
        <w:spacing w:after="5" w:line="248" w:lineRule="auto"/>
        <w:ind w:right="0" w:hanging="283"/>
        <w:jc w:val="left"/>
      </w:pPr>
      <w:r>
        <w:rPr>
          <w:b/>
        </w:rPr>
        <w:t xml:space="preserve">ANEXOS </w:t>
      </w:r>
    </w:p>
    <w:p w14:paraId="19E54B50" w14:textId="77777777" w:rsidR="00903363" w:rsidRDefault="004838B0">
      <w:pPr>
        <w:numPr>
          <w:ilvl w:val="1"/>
          <w:numId w:val="12"/>
        </w:numPr>
        <w:spacing w:after="25" w:line="248" w:lineRule="auto"/>
        <w:ind w:right="0" w:hanging="360"/>
        <w:jc w:val="left"/>
      </w:pPr>
      <w:r>
        <w:rPr>
          <w:b/>
        </w:rPr>
        <w:t xml:space="preserve">Panel Fotográfico. </w:t>
      </w:r>
    </w:p>
    <w:p w14:paraId="0C86EBA5" w14:textId="77777777" w:rsidR="00903363" w:rsidRDefault="00F14787">
      <w:pPr>
        <w:numPr>
          <w:ilvl w:val="1"/>
          <w:numId w:val="12"/>
        </w:numPr>
        <w:spacing w:after="5" w:line="248" w:lineRule="auto"/>
        <w:ind w:right="0" w:hanging="360"/>
        <w:jc w:val="left"/>
      </w:pPr>
      <w:r>
        <w:rPr>
          <w:b/>
        </w:rPr>
        <w:t>Formatos riesgo Excel</w:t>
      </w:r>
      <w:r w:rsidR="004838B0">
        <w:rPr>
          <w:b/>
        </w:rPr>
        <w:t xml:space="preserve">. </w:t>
      </w:r>
    </w:p>
    <w:p w14:paraId="2F0AD988" w14:textId="77777777" w:rsidR="00903363" w:rsidRDefault="004838B0">
      <w:pPr>
        <w:spacing w:after="15" w:line="259" w:lineRule="auto"/>
        <w:ind w:left="1003" w:right="0" w:firstLine="0"/>
        <w:jc w:val="left"/>
      </w:pPr>
      <w:r>
        <w:t xml:space="preserve"> </w:t>
      </w:r>
    </w:p>
    <w:p w14:paraId="4E47FFE9" w14:textId="77777777" w:rsidR="00903363" w:rsidRDefault="004838B0">
      <w:pPr>
        <w:numPr>
          <w:ilvl w:val="0"/>
          <w:numId w:val="12"/>
        </w:numPr>
        <w:spacing w:after="25" w:line="248" w:lineRule="auto"/>
        <w:ind w:right="0" w:hanging="283"/>
        <w:jc w:val="left"/>
      </w:pPr>
      <w:r>
        <w:rPr>
          <w:b/>
        </w:rPr>
        <w:t xml:space="preserve">BIBLIOGRAFIA </w:t>
      </w:r>
    </w:p>
    <w:p w14:paraId="3B316EC1" w14:textId="77777777" w:rsidR="00903363" w:rsidRDefault="004838B0">
      <w:pPr>
        <w:numPr>
          <w:ilvl w:val="1"/>
          <w:numId w:val="13"/>
        </w:numPr>
        <w:spacing w:after="26"/>
        <w:ind w:right="0" w:hanging="360"/>
      </w:pPr>
      <w:r>
        <w:t>Página Web del INDECI. (</w:t>
      </w:r>
      <w:hyperlink r:id="rId46">
        <w:r>
          <w:rPr>
            <w:color w:val="0000FF"/>
            <w:u w:val="single" w:color="0000FF"/>
          </w:rPr>
          <w:t>www.indeci.gob.pe</w:t>
        </w:r>
      </w:hyperlink>
      <w:hyperlink r:id="rId47">
        <w:r>
          <w:t>)</w:t>
        </w:r>
      </w:hyperlink>
      <w:r>
        <w:t xml:space="preserve">. </w:t>
      </w:r>
    </w:p>
    <w:p w14:paraId="7272A52C" w14:textId="77777777" w:rsidR="00903363" w:rsidRDefault="004838B0">
      <w:pPr>
        <w:numPr>
          <w:ilvl w:val="1"/>
          <w:numId w:val="13"/>
        </w:numPr>
        <w:ind w:right="0" w:hanging="360"/>
      </w:pPr>
      <w:r>
        <w:t xml:space="preserve">INSTITUTO GEOLÓGICO MINERO Y METALURGICO. Hoja 11-b Carta Geológica </w:t>
      </w:r>
    </w:p>
    <w:p w14:paraId="333778A1" w14:textId="77777777" w:rsidR="00903363" w:rsidRDefault="004838B0">
      <w:pPr>
        <w:spacing w:after="26"/>
        <w:ind w:left="653" w:right="0"/>
      </w:pPr>
      <w:r>
        <w:t xml:space="preserve">Nacional. </w:t>
      </w:r>
    </w:p>
    <w:p w14:paraId="721B84D6" w14:textId="77777777" w:rsidR="00903363" w:rsidRDefault="004838B0">
      <w:pPr>
        <w:numPr>
          <w:ilvl w:val="1"/>
          <w:numId w:val="13"/>
        </w:numPr>
        <w:ind w:right="0" w:hanging="360"/>
      </w:pPr>
      <w:r>
        <w:t xml:space="preserve">KUROIWA H. JULIO. Prevención de Desastres. Viviendo en Armonía con la </w:t>
      </w:r>
    </w:p>
    <w:p w14:paraId="24C40978" w14:textId="77777777" w:rsidR="00903363" w:rsidRDefault="004838B0">
      <w:pPr>
        <w:ind w:left="653" w:right="0"/>
      </w:pPr>
      <w:r>
        <w:t xml:space="preserve">Naturaleza. Editorial Bruño, 2000. </w:t>
      </w:r>
    </w:p>
    <w:p w14:paraId="0FAC00A9" w14:textId="77777777" w:rsidR="00903363" w:rsidRDefault="004838B0">
      <w:pPr>
        <w:numPr>
          <w:ilvl w:val="1"/>
          <w:numId w:val="13"/>
        </w:numPr>
        <w:spacing w:after="31"/>
        <w:ind w:right="0" w:hanging="360"/>
      </w:pPr>
      <w:r>
        <w:t xml:space="preserve">KUROIWA H. JULIO. Reducción de Desastres. Viviendo en Armonía con la naturaleza. PNUD, 2002. </w:t>
      </w:r>
    </w:p>
    <w:p w14:paraId="54A2127C" w14:textId="77777777" w:rsidR="00903363" w:rsidRDefault="004838B0">
      <w:pPr>
        <w:numPr>
          <w:ilvl w:val="1"/>
          <w:numId w:val="13"/>
        </w:numPr>
        <w:spacing w:after="31"/>
        <w:ind w:right="0" w:hanging="360"/>
      </w:pPr>
      <w:r>
        <w:t xml:space="preserve">MEDINA, JUVENAL. Fenómenos Geodinámicas. Estudios y Medidas de Mitigación. ITDG, 1991. </w:t>
      </w:r>
    </w:p>
    <w:p w14:paraId="68ABF6A3" w14:textId="77777777" w:rsidR="00903363" w:rsidRDefault="004838B0">
      <w:pPr>
        <w:numPr>
          <w:ilvl w:val="1"/>
          <w:numId w:val="13"/>
        </w:numPr>
        <w:ind w:right="0" w:hanging="360"/>
      </w:pPr>
      <w:r>
        <w:t xml:space="preserve">MOREANO, S. JUAN. Estudio Sísmico de la región del Nor-Oeste del Perú. </w:t>
      </w:r>
      <w:proofErr w:type="spellStart"/>
      <w:r>
        <w:t>Universalia</w:t>
      </w:r>
      <w:proofErr w:type="spellEnd"/>
      <w:r>
        <w:t>. Revista Científica de la Universidad Nacional de Piura. Septiembre, 1994. -</w:t>
      </w:r>
      <w:r>
        <w:rPr>
          <w:rFonts w:ascii="Arial" w:eastAsia="Arial" w:hAnsi="Arial" w:cs="Arial"/>
        </w:rPr>
        <w:t xml:space="preserve"> </w:t>
      </w:r>
      <w:r>
        <w:t xml:space="preserve">Página Web: Google </w:t>
      </w:r>
      <w:proofErr w:type="spellStart"/>
      <w:r>
        <w:t>earth</w:t>
      </w:r>
      <w:proofErr w:type="spellEnd"/>
      <w:r>
        <w:t xml:space="preserve">. </w:t>
      </w:r>
    </w:p>
    <w:p w14:paraId="2821B205" w14:textId="77777777" w:rsidR="00D955D2" w:rsidRDefault="004838B0">
      <w:pPr>
        <w:spacing w:after="0" w:line="259" w:lineRule="auto"/>
        <w:ind w:left="0" w:right="0" w:firstLine="0"/>
        <w:jc w:val="left"/>
      </w:pPr>
      <w:r>
        <w:t xml:space="preserve"> </w:t>
      </w:r>
    </w:p>
    <w:p w14:paraId="2FB72563" w14:textId="77777777" w:rsidR="00D955D2" w:rsidRDefault="00D955D2">
      <w:pPr>
        <w:spacing w:after="160" w:line="259" w:lineRule="auto"/>
        <w:ind w:left="0" w:right="0" w:firstLine="0"/>
        <w:jc w:val="left"/>
      </w:pPr>
      <w:r>
        <w:br w:type="page"/>
      </w:r>
    </w:p>
    <w:p w14:paraId="202209F4" w14:textId="77777777" w:rsidR="00903363" w:rsidRDefault="00903363">
      <w:pPr>
        <w:spacing w:after="0" w:line="259" w:lineRule="auto"/>
        <w:ind w:left="0" w:right="0" w:firstLine="0"/>
        <w:jc w:val="left"/>
      </w:pPr>
    </w:p>
    <w:p w14:paraId="54E497F4" w14:textId="77777777" w:rsidR="00903363" w:rsidRDefault="004838B0" w:rsidP="009215E0">
      <w:pPr>
        <w:spacing w:after="0" w:line="259" w:lineRule="auto"/>
        <w:ind w:left="0" w:right="0" w:firstLine="0"/>
        <w:jc w:val="left"/>
      </w:pPr>
      <w:r>
        <w:t xml:space="preserve"> </w:t>
      </w:r>
    </w:p>
    <w:p w14:paraId="60A63BF6" w14:textId="77777777" w:rsidR="00903363" w:rsidRDefault="004838B0">
      <w:pPr>
        <w:pStyle w:val="Ttulo2"/>
        <w:spacing w:after="0" w:line="259" w:lineRule="auto"/>
        <w:ind w:left="2809" w:firstLine="0"/>
        <w:jc w:val="left"/>
      </w:pPr>
      <w:r w:rsidRPr="0073151F">
        <w:rPr>
          <w:sz w:val="30"/>
        </w:rPr>
        <w:t>PANEL FOTOGRAFICO</w:t>
      </w:r>
      <w:r>
        <w:rPr>
          <w:sz w:val="30"/>
        </w:rPr>
        <w:t xml:space="preserve"> </w:t>
      </w:r>
    </w:p>
    <w:p w14:paraId="02836157" w14:textId="225D5EB4" w:rsidR="00903363" w:rsidRDefault="004838B0" w:rsidP="0073151F">
      <w:pPr>
        <w:spacing w:after="0" w:line="259" w:lineRule="auto"/>
        <w:ind w:left="0" w:right="0" w:firstLine="0"/>
        <w:jc w:val="left"/>
      </w:pPr>
      <w:r>
        <w:t xml:space="preserve"> </w:t>
      </w:r>
    </w:p>
    <w:p w14:paraId="0539E541" w14:textId="1BC07662" w:rsidR="0080446A" w:rsidRDefault="002D02C7" w:rsidP="0073151F">
      <w:pPr>
        <w:spacing w:after="47" w:line="259" w:lineRule="auto"/>
        <w:ind w:left="0" w:right="0" w:firstLine="0"/>
        <w:jc w:val="center"/>
      </w:pPr>
      <w:r>
        <w:rPr>
          <w:noProof/>
        </w:rPr>
        <w:drawing>
          <wp:inline distT="0" distB="0" distL="0" distR="0" wp14:anchorId="418A5D7A" wp14:editId="7430DCEC">
            <wp:extent cx="4105275" cy="2530981"/>
            <wp:effectExtent l="38100" t="38100" r="28575" b="412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5998" t="19138" r="34207" b="15289"/>
                    <a:stretch/>
                  </pic:blipFill>
                  <pic:spPr bwMode="auto">
                    <a:xfrm>
                      <a:off x="0" y="0"/>
                      <a:ext cx="4116138" cy="2537678"/>
                    </a:xfrm>
                    <a:prstGeom prst="rect">
                      <a:avLst/>
                    </a:prstGeom>
                    <a:ln w="28575">
                      <a:solidFill>
                        <a:schemeClr val="accent1">
                          <a:lumMod val="60000"/>
                          <a:lumOff val="40000"/>
                        </a:schemeClr>
                      </a:solidFill>
                    </a:ln>
                    <a:extLst>
                      <a:ext uri="{53640926-AAD7-44D8-BBD7-CCE9431645EC}">
                        <a14:shadowObscured xmlns:a14="http://schemas.microsoft.com/office/drawing/2010/main"/>
                      </a:ext>
                    </a:extLst>
                  </pic:spPr>
                </pic:pic>
              </a:graphicData>
            </a:graphic>
          </wp:inline>
        </w:drawing>
      </w:r>
    </w:p>
    <w:p w14:paraId="191CAD42" w14:textId="77777777" w:rsidR="0080446A" w:rsidRDefault="0080446A">
      <w:pPr>
        <w:spacing w:after="47" w:line="259" w:lineRule="auto"/>
        <w:ind w:left="0" w:right="0" w:firstLine="0"/>
        <w:jc w:val="left"/>
      </w:pPr>
    </w:p>
    <w:p w14:paraId="7C2F81BF" w14:textId="77777777" w:rsidR="0080446A" w:rsidRDefault="0080446A">
      <w:pPr>
        <w:spacing w:after="47" w:line="259" w:lineRule="auto"/>
        <w:ind w:left="0" w:right="0" w:firstLine="0"/>
        <w:jc w:val="left"/>
      </w:pPr>
    </w:p>
    <w:p w14:paraId="7C431E93" w14:textId="77777777" w:rsidR="00E134F4" w:rsidRDefault="00E134F4">
      <w:pPr>
        <w:spacing w:after="160" w:line="259" w:lineRule="auto"/>
        <w:ind w:left="0" w:right="0" w:firstLine="0"/>
        <w:jc w:val="left"/>
        <w:rPr>
          <w:u w:val="single" w:color="000000"/>
        </w:rPr>
      </w:pPr>
    </w:p>
    <w:p w14:paraId="35F8D87A" w14:textId="7306EB84" w:rsidR="00E134F4" w:rsidRPr="009215E0" w:rsidRDefault="00E134F4" w:rsidP="00E134F4">
      <w:pPr>
        <w:spacing w:after="0" w:line="259" w:lineRule="auto"/>
        <w:ind w:left="10" w:right="1917"/>
        <w:jc w:val="right"/>
      </w:pPr>
      <w:r w:rsidRPr="009215E0">
        <w:rPr>
          <w:u w:color="000000"/>
        </w:rPr>
        <w:t>VISTA DE AREA DONDE SE EJCUTARA EL PROYECTO</w:t>
      </w:r>
      <w:r w:rsidRPr="009215E0">
        <w:t xml:space="preserve"> </w:t>
      </w:r>
    </w:p>
    <w:p w14:paraId="26958987" w14:textId="77777777" w:rsidR="00E134F4" w:rsidRDefault="00E134F4" w:rsidP="00E134F4">
      <w:pPr>
        <w:spacing w:after="0" w:line="259" w:lineRule="auto"/>
        <w:ind w:left="10" w:right="1917"/>
        <w:jc w:val="right"/>
      </w:pPr>
    </w:p>
    <w:p w14:paraId="44A20857" w14:textId="6D618B99" w:rsidR="009215E0" w:rsidRDefault="002D02C7" w:rsidP="0073151F">
      <w:pPr>
        <w:spacing w:after="0" w:line="259" w:lineRule="auto"/>
        <w:ind w:left="0" w:right="-1" w:firstLine="0"/>
        <w:jc w:val="center"/>
      </w:pPr>
      <w:r>
        <w:rPr>
          <w:noProof/>
        </w:rPr>
        <w:drawing>
          <wp:inline distT="0" distB="0" distL="0" distR="0" wp14:anchorId="5235697D" wp14:editId="56D853EB">
            <wp:extent cx="4810125" cy="1962150"/>
            <wp:effectExtent l="114300" t="114300" r="123825" b="17145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10125" cy="19621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sectPr w:rsidR="009215E0" w:rsidSect="00D955D2">
      <w:headerReference w:type="even" r:id="rId48"/>
      <w:headerReference w:type="default" r:id="rId49"/>
      <w:footerReference w:type="even" r:id="rId50"/>
      <w:footerReference w:type="default" r:id="rId51"/>
      <w:headerReference w:type="first" r:id="rId52"/>
      <w:footerReference w:type="first" r:id="rId53"/>
      <w:pgSz w:w="11906" w:h="16838" w:code="9"/>
      <w:pgMar w:top="1870" w:right="1274" w:bottom="522" w:left="1702" w:header="489" w:footer="70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25A49F" w14:textId="77777777" w:rsidR="008D6577" w:rsidRDefault="008D6577">
      <w:pPr>
        <w:spacing w:after="0" w:line="240" w:lineRule="auto"/>
      </w:pPr>
      <w:r>
        <w:separator/>
      </w:r>
    </w:p>
  </w:endnote>
  <w:endnote w:type="continuationSeparator" w:id="0">
    <w:p w14:paraId="34EB1E64" w14:textId="77777777" w:rsidR="008D6577" w:rsidRDefault="008D65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ndara">
    <w:panose1 w:val="020E0502030303020204"/>
    <w:charset w:val="00"/>
    <w:family w:val="swiss"/>
    <w:pitch w:val="variable"/>
    <w:sig w:usb0="A00002EF" w:usb1="4000A44B" w:usb2="00000000" w:usb3="00000000" w:csb0="000001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tka Subheading">
    <w:panose1 w:val="02000505000000020004"/>
    <w:charset w:val="00"/>
    <w:family w:val="auto"/>
    <w:pitch w:val="variable"/>
    <w:sig w:usb0="A00002EF" w:usb1="4000204B" w:usb2="00000000" w:usb3="00000000" w:csb0="0000019F" w:csb1="00000000"/>
  </w:font>
  <w:font w:name="Complex">
    <w:panose1 w:val="00000400000000000000"/>
    <w:charset w:val="00"/>
    <w:family w:val="auto"/>
    <w:pitch w:val="variable"/>
    <w:sig w:usb0="20002A87" w:usb1="00001800" w:usb2="00000000"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6459B1" w14:textId="77777777" w:rsidR="003C0BC4" w:rsidRDefault="003C0BC4">
    <w:pPr>
      <w:spacing w:after="0" w:line="259" w:lineRule="auto"/>
      <w:ind w:left="0" w:right="0" w:firstLine="0"/>
      <w:jc w:val="left"/>
    </w:pPr>
    <w:r>
      <w:rPr>
        <w:rFonts w:ascii="Times New Roman" w:eastAsia="Times New Roman" w:hAnsi="Times New Roman" w:cs="Times New Roman"/>
        <w:sz w:val="20"/>
      </w:rPr>
      <w:t xml:space="preserve"> </w:t>
    </w:r>
    <w:r>
      <w:rPr>
        <w:rFonts w:ascii="Calibri" w:eastAsia="Calibri" w:hAnsi="Calibri" w:cs="Calibri"/>
        <w:sz w:val="20"/>
      </w:rPr>
      <w:t xml:space="preserve">pág. </w:t>
    </w:r>
    <w:r>
      <w:fldChar w:fldCharType="begin"/>
    </w:r>
    <w:r>
      <w:instrText xml:space="preserve"> PAGE   \* MERGEFORMAT </w:instrText>
    </w:r>
    <w:r>
      <w:fldChar w:fldCharType="separate"/>
    </w:r>
    <w:r>
      <w:rPr>
        <w:rFonts w:ascii="Calibri" w:eastAsia="Calibri" w:hAnsi="Calibri" w:cs="Calibri"/>
        <w:sz w:val="20"/>
      </w:rPr>
      <w:t>1</w:t>
    </w:r>
    <w:r>
      <w:rPr>
        <w:rFonts w:ascii="Calibri" w:eastAsia="Calibri" w:hAnsi="Calibri" w:cs="Calibri"/>
        <w:sz w:val="20"/>
      </w:rPr>
      <w:fldChar w:fldCharType="end"/>
    </w:r>
    <w:r>
      <w:rPr>
        <w:rFonts w:ascii="Times New Roman" w:eastAsia="Times New Roman" w:hAnsi="Times New Roman" w:cs="Times New Roman"/>
        <w:sz w:val="20"/>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0E3B0F" w14:textId="77777777" w:rsidR="003C0BC4" w:rsidRDefault="003C0BC4">
    <w:pPr>
      <w:spacing w:after="0" w:line="259" w:lineRule="auto"/>
      <w:ind w:left="0" w:right="0" w:firstLine="0"/>
      <w:jc w:val="left"/>
    </w:pPr>
    <w:r>
      <w:rPr>
        <w:rFonts w:ascii="Times New Roman" w:eastAsia="Times New Roman" w:hAnsi="Times New Roman" w:cs="Times New Roman"/>
        <w:sz w:val="20"/>
      </w:rPr>
      <w:t xml:space="preserve"> </w:t>
    </w:r>
    <w:r>
      <w:rPr>
        <w:rFonts w:ascii="Calibri" w:eastAsia="Calibri" w:hAnsi="Calibri" w:cs="Calibri"/>
        <w:sz w:val="20"/>
      </w:rPr>
      <w:t xml:space="preserve">pág. </w:t>
    </w:r>
    <w:r>
      <w:fldChar w:fldCharType="begin"/>
    </w:r>
    <w:r>
      <w:instrText xml:space="preserve"> PAGE   \* MERGEFORMAT </w:instrText>
    </w:r>
    <w:r>
      <w:fldChar w:fldCharType="separate"/>
    </w:r>
    <w:r w:rsidRPr="00872B21">
      <w:rPr>
        <w:rFonts w:ascii="Calibri" w:eastAsia="Calibri" w:hAnsi="Calibri" w:cs="Calibri"/>
        <w:noProof/>
        <w:sz w:val="20"/>
      </w:rPr>
      <w:t>1</w:t>
    </w:r>
    <w:r>
      <w:rPr>
        <w:rFonts w:ascii="Calibri" w:eastAsia="Calibri" w:hAnsi="Calibri" w:cs="Calibri"/>
        <w:sz w:val="20"/>
      </w:rPr>
      <w:fldChar w:fldCharType="end"/>
    </w:r>
    <w:r>
      <w:rPr>
        <w:rFonts w:ascii="Times New Roman" w:eastAsia="Times New Roman" w:hAnsi="Times New Roman" w:cs="Times New Roman"/>
        <w:sz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D6AF4C" w14:textId="77777777" w:rsidR="003C0BC4" w:rsidRDefault="003C0BC4">
    <w:pPr>
      <w:spacing w:after="0" w:line="259" w:lineRule="auto"/>
      <w:ind w:left="0" w:right="0" w:firstLine="0"/>
      <w:jc w:val="left"/>
    </w:pPr>
    <w:r>
      <w:rPr>
        <w:rFonts w:ascii="Times New Roman" w:eastAsia="Times New Roman" w:hAnsi="Times New Roman" w:cs="Times New Roman"/>
        <w:sz w:val="20"/>
      </w:rPr>
      <w:t xml:space="preserve"> </w:t>
    </w:r>
    <w:r>
      <w:rPr>
        <w:rFonts w:ascii="Calibri" w:eastAsia="Calibri" w:hAnsi="Calibri" w:cs="Calibri"/>
        <w:sz w:val="20"/>
      </w:rPr>
      <w:t xml:space="preserve">pág. </w:t>
    </w:r>
    <w:r>
      <w:fldChar w:fldCharType="begin"/>
    </w:r>
    <w:r>
      <w:instrText xml:space="preserve"> PAGE   \* MERGEFORMAT </w:instrText>
    </w:r>
    <w:r>
      <w:fldChar w:fldCharType="separate"/>
    </w:r>
    <w:r>
      <w:rPr>
        <w:rFonts w:ascii="Calibri" w:eastAsia="Calibri" w:hAnsi="Calibri" w:cs="Calibri"/>
        <w:sz w:val="20"/>
      </w:rPr>
      <w:t>1</w:t>
    </w:r>
    <w:r>
      <w:rPr>
        <w:rFonts w:ascii="Calibri" w:eastAsia="Calibri" w:hAnsi="Calibri" w:cs="Calibri"/>
        <w:sz w:val="20"/>
      </w:rPr>
      <w:fldChar w:fldCharType="end"/>
    </w:r>
    <w:r>
      <w:rPr>
        <w:rFonts w:ascii="Times New Roman" w:eastAsia="Times New Roman" w:hAnsi="Times New Roman" w:cs="Times New Roman"/>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03ADB6" w14:textId="77777777" w:rsidR="008D6577" w:rsidRDefault="008D6577">
      <w:pPr>
        <w:spacing w:after="0" w:line="240" w:lineRule="auto"/>
      </w:pPr>
      <w:r>
        <w:separator/>
      </w:r>
    </w:p>
  </w:footnote>
  <w:footnote w:type="continuationSeparator" w:id="0">
    <w:p w14:paraId="1E000966" w14:textId="77777777" w:rsidR="008D6577" w:rsidRDefault="008D65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1CEDC" w14:textId="77777777" w:rsidR="003C0BC4" w:rsidRDefault="003C0BC4">
    <w:pPr>
      <w:spacing w:after="0" w:line="259" w:lineRule="auto"/>
      <w:ind w:left="-142" w:right="0" w:firstLine="0"/>
      <w:jc w:val="left"/>
    </w:pPr>
    <w:r>
      <w:rPr>
        <w:color w:val="0D0D0D"/>
        <w:sz w:val="20"/>
      </w:rPr>
      <w:t xml:space="preserve">EXPEDIENTE TÉCNICO:  </w:t>
    </w:r>
  </w:p>
  <w:p w14:paraId="5629CCD9" w14:textId="77777777" w:rsidR="003C0BC4" w:rsidRDefault="003C0BC4">
    <w:pPr>
      <w:spacing w:after="0" w:line="259" w:lineRule="auto"/>
      <w:ind w:left="-142" w:right="0" w:firstLine="0"/>
      <w:jc w:val="left"/>
    </w:pPr>
    <w:r>
      <w:rPr>
        <w:color w:val="0D0D0D"/>
        <w:sz w:val="20"/>
      </w:rPr>
      <w:t xml:space="preserve">PROYECTO: "MEJORAMIENTO DEL SERVICIO DE AGUA POTABLE Y ALCANTARILLADO EN LA </w:t>
    </w:r>
  </w:p>
  <w:p w14:paraId="1CA495A6" w14:textId="77777777" w:rsidR="003C0BC4" w:rsidRDefault="003C0BC4">
    <w:pPr>
      <w:spacing w:after="0" w:line="240" w:lineRule="auto"/>
      <w:ind w:left="-142" w:right="0" w:firstLine="0"/>
      <w:jc w:val="left"/>
    </w:pPr>
    <w:r>
      <w:rPr>
        <w:rFonts w:ascii="Calibri" w:eastAsia="Calibri" w:hAnsi="Calibri" w:cs="Calibri"/>
        <w:noProof/>
      </w:rPr>
      <mc:AlternateContent>
        <mc:Choice Requires="wpg">
          <w:drawing>
            <wp:anchor distT="0" distB="0" distL="114300" distR="114300" simplePos="0" relativeHeight="251658240" behindDoc="1" locked="0" layoutInCell="1" allowOverlap="1" wp14:anchorId="5F4CD29B" wp14:editId="213875FA">
              <wp:simplePos x="0" y="0"/>
              <wp:positionH relativeFrom="page">
                <wp:posOffset>1023620</wp:posOffset>
              </wp:positionH>
              <wp:positionV relativeFrom="page">
                <wp:posOffset>310515</wp:posOffset>
              </wp:positionV>
              <wp:extent cx="5791200" cy="857885"/>
              <wp:effectExtent l="0" t="0" r="0" b="0"/>
              <wp:wrapNone/>
              <wp:docPr id="68034" name="Group 68034"/>
              <wp:cNvGraphicFramePr/>
              <a:graphic xmlns:a="http://schemas.openxmlformats.org/drawingml/2006/main">
                <a:graphicData uri="http://schemas.microsoft.com/office/word/2010/wordprocessingGroup">
                  <wpg:wgp>
                    <wpg:cNvGrpSpPr/>
                    <wpg:grpSpPr>
                      <a:xfrm>
                        <a:off x="0" y="0"/>
                        <a:ext cx="5791200" cy="857885"/>
                        <a:chOff x="0" y="0"/>
                        <a:chExt cx="5791200" cy="857885"/>
                      </a:xfrm>
                    </wpg:grpSpPr>
                    <pic:pic xmlns:pic="http://schemas.openxmlformats.org/drawingml/2006/picture">
                      <pic:nvPicPr>
                        <pic:cNvPr id="68035" name="Picture 68035"/>
                        <pic:cNvPicPr/>
                      </pic:nvPicPr>
                      <pic:blipFill>
                        <a:blip r:embed="rId1"/>
                        <a:stretch>
                          <a:fillRect/>
                        </a:stretch>
                      </pic:blipFill>
                      <pic:spPr>
                        <a:xfrm>
                          <a:off x="5159375" y="0"/>
                          <a:ext cx="631825" cy="857885"/>
                        </a:xfrm>
                        <a:prstGeom prst="rect">
                          <a:avLst/>
                        </a:prstGeom>
                      </pic:spPr>
                    </pic:pic>
                    <wps:wsp>
                      <wps:cNvPr id="68036" name="Shape 68036"/>
                      <wps:cNvSpPr/>
                      <wps:spPr>
                        <a:xfrm>
                          <a:off x="0" y="801116"/>
                          <a:ext cx="4953635" cy="0"/>
                        </a:xfrm>
                        <a:custGeom>
                          <a:avLst/>
                          <a:gdLst/>
                          <a:ahLst/>
                          <a:cxnLst/>
                          <a:rect l="0" t="0" r="0" b="0"/>
                          <a:pathLst>
                            <a:path w="4953635">
                              <a:moveTo>
                                <a:pt x="0" y="0"/>
                              </a:moveTo>
                              <a:lnTo>
                                <a:pt x="4953635" y="0"/>
                              </a:lnTo>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034" style="width:456pt;height:67.55pt;position:absolute;z-index:-2147483629;mso-position-horizontal-relative:page;mso-position-horizontal:absolute;margin-left:80.6pt;mso-position-vertical-relative:page;margin-top:24.45pt;" coordsize="57912,8578">
              <v:shape id="Picture 68035" style="position:absolute;width:6318;height:8578;left:51593;top:0;" filled="f">
                <v:imagedata r:id="rId32"/>
              </v:shape>
              <v:shape id="Shape 68036" style="position:absolute;width:49536;height:0;left:0;top:8011;" coordsize="4953635,0" path="m0,0l4953635,0">
                <v:stroke weight="0.5pt" endcap="flat" joinstyle="miter" miterlimit="10" on="true" color="#000000"/>
                <v:fill on="false" color="#000000" opacity="0"/>
              </v:shape>
            </v:group>
          </w:pict>
        </mc:Fallback>
      </mc:AlternateContent>
    </w:r>
    <w:r>
      <w:rPr>
        <w:color w:val="0D0D0D"/>
        <w:sz w:val="20"/>
      </w:rPr>
      <w:t xml:space="preserve">URBANIZACIÓN FELIPE SANTIAGO SALAVERRY I Y II ETAPA E INSTALACIÓN DE LA PLANTA DE TRATAMIENTO EN LA CIUDAD SATELITE, PROVINCIA DE TALARA - TALARA" </w:t>
    </w:r>
  </w:p>
  <w:p w14:paraId="710DBB99" w14:textId="77777777" w:rsidR="003C0BC4" w:rsidRDefault="003C0BC4">
    <w:pPr>
      <w:spacing w:after="17" w:line="259" w:lineRule="auto"/>
      <w:ind w:left="0" w:right="0" w:firstLine="0"/>
      <w:jc w:val="left"/>
    </w:pPr>
    <w:r>
      <w:rPr>
        <w:rFonts w:ascii="Times New Roman" w:eastAsia="Times New Roman" w:hAnsi="Times New Roman" w:cs="Times New Roman"/>
        <w:b/>
        <w:sz w:val="16"/>
      </w:rPr>
      <w:t xml:space="preserve"> </w:t>
    </w:r>
  </w:p>
  <w:p w14:paraId="36E2C28F" w14:textId="77777777" w:rsidR="003C0BC4" w:rsidRDefault="003C0BC4">
    <w:pPr>
      <w:spacing w:after="0" w:line="259" w:lineRule="auto"/>
      <w:ind w:left="0" w:right="0" w:firstLine="0"/>
      <w:jc w:val="left"/>
    </w:pPr>
    <w:r>
      <w:rPr>
        <w:rFonts w:ascii="Times New Roman" w:eastAsia="Times New Roman" w:hAnsi="Times New Roman" w:cs="Times New Roman"/>
        <w:sz w:val="20"/>
      </w:rPr>
      <w:t xml:space="preserve"> </w:t>
    </w:r>
  </w:p>
  <w:p w14:paraId="344ECA08" w14:textId="77777777" w:rsidR="003C0BC4" w:rsidRDefault="003C0BC4">
    <w:r>
      <w:rPr>
        <w:rFonts w:ascii="Calibri" w:eastAsia="Calibri" w:hAnsi="Calibri" w:cs="Calibri"/>
        <w:noProof/>
      </w:rPr>
      <mc:AlternateContent>
        <mc:Choice Requires="wpg">
          <w:drawing>
            <wp:anchor distT="0" distB="0" distL="114300" distR="114300" simplePos="0" relativeHeight="251659264" behindDoc="1" locked="0" layoutInCell="1" allowOverlap="1" wp14:anchorId="0E12C05B" wp14:editId="006A0FF2">
              <wp:simplePos x="0" y="0"/>
              <wp:positionH relativeFrom="page">
                <wp:posOffset>188913</wp:posOffset>
              </wp:positionH>
              <wp:positionV relativeFrom="page">
                <wp:posOffset>249886</wp:posOffset>
              </wp:positionV>
              <wp:extent cx="7164070" cy="10142220"/>
              <wp:effectExtent l="0" t="0" r="0" b="0"/>
              <wp:wrapNone/>
              <wp:docPr id="68043" name="Group 68043"/>
              <wp:cNvGraphicFramePr/>
              <a:graphic xmlns:a="http://schemas.openxmlformats.org/drawingml/2006/main">
                <a:graphicData uri="http://schemas.microsoft.com/office/word/2010/wordprocessingGroup">
                  <wpg:wgp>
                    <wpg:cNvGrpSpPr/>
                    <wpg:grpSpPr>
                      <a:xfrm>
                        <a:off x="0" y="0"/>
                        <a:ext cx="7164070" cy="10142220"/>
                        <a:chOff x="0" y="0"/>
                        <a:chExt cx="7164070" cy="10142220"/>
                      </a:xfrm>
                    </wpg:grpSpPr>
                    <wps:wsp>
                      <wps:cNvPr id="68044" name="Shape 68044"/>
                      <wps:cNvSpPr/>
                      <wps:spPr>
                        <a:xfrm>
                          <a:off x="0" y="0"/>
                          <a:ext cx="7164070" cy="10142220"/>
                        </a:xfrm>
                        <a:custGeom>
                          <a:avLst/>
                          <a:gdLst/>
                          <a:ahLst/>
                          <a:cxnLst/>
                          <a:rect l="0" t="0" r="0" b="0"/>
                          <a:pathLst>
                            <a:path w="7164070" h="10142220">
                              <a:moveTo>
                                <a:pt x="0" y="10142220"/>
                              </a:moveTo>
                              <a:lnTo>
                                <a:pt x="7164070" y="10142220"/>
                              </a:lnTo>
                              <a:lnTo>
                                <a:pt x="7164070" y="0"/>
                              </a:lnTo>
                              <a:lnTo>
                                <a:pt x="0" y="0"/>
                              </a:lnTo>
                              <a:close/>
                            </a:path>
                          </a:pathLst>
                        </a:custGeom>
                        <a:ln w="15875" cap="flat">
                          <a:miter lim="127000"/>
                        </a:ln>
                      </wps:spPr>
                      <wps:style>
                        <a:lnRef idx="1">
                          <a:srgbClr val="767171"/>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043" style="width:564.1pt;height:798.6pt;position:absolute;z-index:-2147483648;mso-position-horizontal-relative:page;mso-position-horizontal:absolute;margin-left:14.875pt;mso-position-vertical-relative:page;margin-top:19.676pt;" coordsize="71640,101422">
              <v:shape id="Shape 68044" style="position:absolute;width:71640;height:101422;left:0;top:0;" coordsize="7164070,10142220" path="m0,10142220l7164070,10142220l7164070,0l0,0x">
                <v:stroke weight="1.25pt" endcap="flat" joinstyle="miter" miterlimit="10" on="true" color="#767171"/>
                <v:fill on="false" color="#000000" opacity="0"/>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45672" w14:textId="77777777" w:rsidR="003C0BC4" w:rsidRDefault="003C0BC4" w:rsidP="004838B0">
    <w:pPr>
      <w:spacing w:after="0" w:line="259" w:lineRule="auto"/>
      <w:ind w:left="-142" w:right="0" w:firstLine="0"/>
      <w:jc w:val="left"/>
    </w:pPr>
    <w:r w:rsidRPr="0074162B">
      <w:rPr>
        <w:noProof/>
        <w:color w:val="0D0D0D"/>
        <w:sz w:val="20"/>
      </w:rPr>
      <w:drawing>
        <wp:anchor distT="0" distB="0" distL="114300" distR="114300" simplePos="0" relativeHeight="251665408" behindDoc="0" locked="0" layoutInCell="1" allowOverlap="1" wp14:anchorId="7FF262D2" wp14:editId="10C5FD11">
          <wp:simplePos x="0" y="0"/>
          <wp:positionH relativeFrom="margin">
            <wp:posOffset>5652770</wp:posOffset>
          </wp:positionH>
          <wp:positionV relativeFrom="margin">
            <wp:posOffset>-986790</wp:posOffset>
          </wp:positionV>
          <wp:extent cx="609600" cy="790575"/>
          <wp:effectExtent l="0" t="0" r="0" b="9525"/>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9600" cy="790575"/>
                  </a:xfrm>
                  <a:prstGeom prst="rect">
                    <a:avLst/>
                  </a:prstGeom>
                  <a:noFill/>
                  <a:ln>
                    <a:noFill/>
                  </a:ln>
                </pic:spPr>
              </pic:pic>
            </a:graphicData>
          </a:graphic>
        </wp:anchor>
      </w:drawing>
    </w:r>
    <w:r>
      <w:rPr>
        <w:color w:val="0D0D0D"/>
        <w:sz w:val="20"/>
      </w:rPr>
      <w:t xml:space="preserve">          EXPEDIENTE TÉCNICO:</w:t>
    </w:r>
  </w:p>
  <w:p w14:paraId="7F654AD9" w14:textId="787BF37B" w:rsidR="003C0BC4" w:rsidRDefault="003C0BC4" w:rsidP="004838B0">
    <w:pPr>
      <w:pBdr>
        <w:bottom w:val="single" w:sz="4" w:space="1" w:color="auto"/>
      </w:pBdr>
      <w:spacing w:after="0" w:line="259" w:lineRule="auto"/>
      <w:ind w:right="0"/>
      <w:rPr>
        <w:color w:val="0D0D0D"/>
        <w:sz w:val="20"/>
      </w:rPr>
    </w:pPr>
    <w:r w:rsidRPr="0074162B">
      <w:rPr>
        <w:color w:val="0D0D0D"/>
        <w:sz w:val="20"/>
      </w:rPr>
      <w:t>PROYECTO: “</w:t>
    </w:r>
    <w:r w:rsidR="0079016C" w:rsidRPr="0079016C">
      <w:rPr>
        <w:color w:val="0D0D0D"/>
        <w:sz w:val="20"/>
      </w:rPr>
      <w:t>CREACION DEL SERVICIO RECREATIVO PASIVO UBICADO EN LA AV. CIRCUNVALACION ENTRE LOS AAHH 9 DE OCTUBRE, JOSE ABELARDO QUIÑONES Y SAN SEBASTIAN EN TALARA ALTA DEL DISTRITO DE PARIÑAS – PROVINCIA DE TALARA – DEPARTAMENTO DE PIURA</w:t>
    </w:r>
    <w:r w:rsidR="00D955D2">
      <w:rPr>
        <w:color w:val="0D0D0D"/>
        <w:sz w:val="20"/>
      </w:rPr>
      <w:t>”</w:t>
    </w:r>
  </w:p>
  <w:p w14:paraId="6BF55559" w14:textId="77777777" w:rsidR="003C0BC4" w:rsidRPr="0074162B" w:rsidRDefault="003C0BC4" w:rsidP="004838B0">
    <w:pPr>
      <w:spacing w:after="0" w:line="259" w:lineRule="auto"/>
      <w:ind w:left="-142" w:right="0" w:firstLine="0"/>
      <w:jc w:val="center"/>
      <w:rPr>
        <w:color w:val="0D0D0D"/>
        <w:sz w:val="20"/>
      </w:rPr>
    </w:pPr>
    <w:r w:rsidRPr="0074162B">
      <w:rPr>
        <w:color w:val="0D0D0D"/>
        <w:sz w:val="20"/>
      </w:rPr>
      <w:t xml:space="preserve"> </w:t>
    </w:r>
    <w:r>
      <w:rPr>
        <w:rFonts w:ascii="Calibri" w:eastAsia="Calibri" w:hAnsi="Calibri" w:cs="Calibri"/>
        <w:noProof/>
      </w:rPr>
      <mc:AlternateContent>
        <mc:Choice Requires="wpg">
          <w:drawing>
            <wp:anchor distT="0" distB="0" distL="114300" distR="114300" simplePos="0" relativeHeight="251661312" behindDoc="1" locked="0" layoutInCell="1" allowOverlap="1" wp14:anchorId="168A30E6" wp14:editId="4E82921D">
              <wp:simplePos x="0" y="0"/>
              <wp:positionH relativeFrom="page">
                <wp:posOffset>188913</wp:posOffset>
              </wp:positionH>
              <wp:positionV relativeFrom="page">
                <wp:posOffset>249886</wp:posOffset>
              </wp:positionV>
              <wp:extent cx="7164070" cy="10142220"/>
              <wp:effectExtent l="0" t="0" r="0" b="0"/>
              <wp:wrapNone/>
              <wp:docPr id="68000" name="Group 68000"/>
              <wp:cNvGraphicFramePr/>
              <a:graphic xmlns:a="http://schemas.openxmlformats.org/drawingml/2006/main">
                <a:graphicData uri="http://schemas.microsoft.com/office/word/2010/wordprocessingGroup">
                  <wpg:wgp>
                    <wpg:cNvGrpSpPr/>
                    <wpg:grpSpPr>
                      <a:xfrm>
                        <a:off x="0" y="0"/>
                        <a:ext cx="7164070" cy="10142220"/>
                        <a:chOff x="0" y="0"/>
                        <a:chExt cx="7164070" cy="10142220"/>
                      </a:xfrm>
                    </wpg:grpSpPr>
                    <wps:wsp>
                      <wps:cNvPr id="68001" name="Shape 68001"/>
                      <wps:cNvSpPr/>
                      <wps:spPr>
                        <a:xfrm>
                          <a:off x="0" y="0"/>
                          <a:ext cx="7164070" cy="10142220"/>
                        </a:xfrm>
                        <a:custGeom>
                          <a:avLst/>
                          <a:gdLst/>
                          <a:ahLst/>
                          <a:cxnLst/>
                          <a:rect l="0" t="0" r="0" b="0"/>
                          <a:pathLst>
                            <a:path w="7164070" h="10142220">
                              <a:moveTo>
                                <a:pt x="0" y="10142220"/>
                              </a:moveTo>
                              <a:lnTo>
                                <a:pt x="7164070" y="10142220"/>
                              </a:lnTo>
                              <a:lnTo>
                                <a:pt x="7164070" y="0"/>
                              </a:lnTo>
                              <a:lnTo>
                                <a:pt x="0" y="0"/>
                              </a:lnTo>
                              <a:close/>
                            </a:path>
                          </a:pathLst>
                        </a:custGeom>
                        <a:ln w="15875" cap="flat">
                          <a:miter lim="127000"/>
                        </a:ln>
                      </wps:spPr>
                      <wps:style>
                        <a:lnRef idx="1">
                          <a:srgbClr val="767171"/>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000" style="width:564.1pt;height:798.6pt;position:absolute;z-index:-2147483648;mso-position-horizontal-relative:page;mso-position-horizontal:absolute;margin-left:14.875pt;mso-position-vertical-relative:page;margin-top:19.676pt;" coordsize="71640,101422">
              <v:shape id="Shape 68001" style="position:absolute;width:71640;height:101422;left:0;top:0;" coordsize="7164070,10142220" path="m0,10142220l7164070,10142220l7164070,0l0,0x">
                <v:stroke weight="1.25pt" endcap="flat" joinstyle="miter" miterlimit="10" on="true" color="#767171"/>
                <v:fill on="false" color="#000000" opacity="0"/>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145DF3" w14:textId="77777777" w:rsidR="003C0BC4" w:rsidRDefault="003C0BC4">
    <w:pPr>
      <w:spacing w:after="0" w:line="259" w:lineRule="auto"/>
      <w:ind w:left="-142" w:right="0" w:firstLine="0"/>
      <w:jc w:val="left"/>
    </w:pPr>
    <w:r>
      <w:rPr>
        <w:color w:val="0D0D0D"/>
        <w:sz w:val="20"/>
      </w:rPr>
      <w:t xml:space="preserve">EXPEDIENTE TÉCNICO:  </w:t>
    </w:r>
  </w:p>
  <w:p w14:paraId="7665015A" w14:textId="77777777" w:rsidR="003C0BC4" w:rsidRDefault="003C0BC4">
    <w:pPr>
      <w:spacing w:after="0" w:line="259" w:lineRule="auto"/>
      <w:ind w:left="-142" w:right="0" w:firstLine="0"/>
      <w:jc w:val="left"/>
    </w:pPr>
    <w:r>
      <w:rPr>
        <w:color w:val="0D0D0D"/>
        <w:sz w:val="20"/>
      </w:rPr>
      <w:t xml:space="preserve">PROYECTO: "MEJORAMIENTO DEL SERVICIO DE AGUA POTABLE Y ALCANTARILLADO EN LA </w:t>
    </w:r>
  </w:p>
  <w:p w14:paraId="1BF1BDE1" w14:textId="77777777" w:rsidR="003C0BC4" w:rsidRDefault="003C0BC4">
    <w:pPr>
      <w:spacing w:after="0" w:line="240" w:lineRule="auto"/>
      <w:ind w:left="-142" w:right="0" w:firstLine="0"/>
      <w:jc w:val="left"/>
    </w:pPr>
    <w:r>
      <w:rPr>
        <w:rFonts w:ascii="Calibri" w:eastAsia="Calibri" w:hAnsi="Calibri" w:cs="Calibri"/>
        <w:noProof/>
      </w:rPr>
      <mc:AlternateContent>
        <mc:Choice Requires="wpg">
          <w:drawing>
            <wp:anchor distT="0" distB="0" distL="114300" distR="114300" simplePos="0" relativeHeight="251662336" behindDoc="1" locked="0" layoutInCell="1" allowOverlap="1" wp14:anchorId="022C42F9" wp14:editId="7711F52A">
              <wp:simplePos x="0" y="0"/>
              <wp:positionH relativeFrom="page">
                <wp:posOffset>1023620</wp:posOffset>
              </wp:positionH>
              <wp:positionV relativeFrom="page">
                <wp:posOffset>310515</wp:posOffset>
              </wp:positionV>
              <wp:extent cx="5791200" cy="857885"/>
              <wp:effectExtent l="0" t="0" r="0" b="0"/>
              <wp:wrapNone/>
              <wp:docPr id="67948" name="Group 67948"/>
              <wp:cNvGraphicFramePr/>
              <a:graphic xmlns:a="http://schemas.openxmlformats.org/drawingml/2006/main">
                <a:graphicData uri="http://schemas.microsoft.com/office/word/2010/wordprocessingGroup">
                  <wpg:wgp>
                    <wpg:cNvGrpSpPr/>
                    <wpg:grpSpPr>
                      <a:xfrm>
                        <a:off x="0" y="0"/>
                        <a:ext cx="5791200" cy="857885"/>
                        <a:chOff x="0" y="0"/>
                        <a:chExt cx="5791200" cy="857885"/>
                      </a:xfrm>
                    </wpg:grpSpPr>
                    <pic:pic xmlns:pic="http://schemas.openxmlformats.org/drawingml/2006/picture">
                      <pic:nvPicPr>
                        <pic:cNvPr id="67949" name="Picture 67949"/>
                        <pic:cNvPicPr/>
                      </pic:nvPicPr>
                      <pic:blipFill>
                        <a:blip r:embed="rId1"/>
                        <a:stretch>
                          <a:fillRect/>
                        </a:stretch>
                      </pic:blipFill>
                      <pic:spPr>
                        <a:xfrm>
                          <a:off x="5159375" y="0"/>
                          <a:ext cx="631825" cy="857885"/>
                        </a:xfrm>
                        <a:prstGeom prst="rect">
                          <a:avLst/>
                        </a:prstGeom>
                      </pic:spPr>
                    </pic:pic>
                    <wps:wsp>
                      <wps:cNvPr id="67950" name="Shape 67950"/>
                      <wps:cNvSpPr/>
                      <wps:spPr>
                        <a:xfrm>
                          <a:off x="0" y="801116"/>
                          <a:ext cx="4953635" cy="0"/>
                        </a:xfrm>
                        <a:custGeom>
                          <a:avLst/>
                          <a:gdLst/>
                          <a:ahLst/>
                          <a:cxnLst/>
                          <a:rect l="0" t="0" r="0" b="0"/>
                          <a:pathLst>
                            <a:path w="4953635">
                              <a:moveTo>
                                <a:pt x="0" y="0"/>
                              </a:moveTo>
                              <a:lnTo>
                                <a:pt x="4953635" y="0"/>
                              </a:lnTo>
                            </a:path>
                          </a:pathLst>
                        </a:custGeom>
                        <a:ln w="6350"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7948" style="width:456pt;height:67.55pt;position:absolute;z-index:-2147483629;mso-position-horizontal-relative:page;mso-position-horizontal:absolute;margin-left:80.6pt;mso-position-vertical-relative:page;margin-top:24.45pt;" coordsize="57912,8578">
              <v:shape id="Picture 67949" style="position:absolute;width:6318;height:8578;left:51593;top:0;" filled="f">
                <v:imagedata r:id="rId32"/>
              </v:shape>
              <v:shape id="Shape 67950" style="position:absolute;width:49536;height:0;left:0;top:8011;" coordsize="4953635,0" path="m0,0l4953635,0">
                <v:stroke weight="0.5pt" endcap="flat" joinstyle="miter" miterlimit="10" on="true" color="#000000"/>
                <v:fill on="false" color="#000000" opacity="0"/>
              </v:shape>
            </v:group>
          </w:pict>
        </mc:Fallback>
      </mc:AlternateContent>
    </w:r>
    <w:r>
      <w:rPr>
        <w:color w:val="0D0D0D"/>
        <w:sz w:val="20"/>
      </w:rPr>
      <w:t xml:space="preserve">URBANIZACIÓN FELIPE SANTIAGO SALAVERRY I Y II ETAPA E INSTALACIÓN DE LA PLANTA DE TRATAMIENTO EN LA CIUDAD SATELITE, PROVINCIA DE TALARA - TALARA" </w:t>
    </w:r>
  </w:p>
  <w:p w14:paraId="240E0EAC" w14:textId="77777777" w:rsidR="003C0BC4" w:rsidRDefault="003C0BC4">
    <w:pPr>
      <w:spacing w:after="17" w:line="259" w:lineRule="auto"/>
      <w:ind w:left="0" w:right="0" w:firstLine="0"/>
      <w:jc w:val="left"/>
    </w:pPr>
    <w:r>
      <w:rPr>
        <w:rFonts w:ascii="Times New Roman" w:eastAsia="Times New Roman" w:hAnsi="Times New Roman" w:cs="Times New Roman"/>
        <w:b/>
        <w:sz w:val="16"/>
      </w:rPr>
      <w:t xml:space="preserve"> </w:t>
    </w:r>
  </w:p>
  <w:p w14:paraId="4A559D39" w14:textId="77777777" w:rsidR="003C0BC4" w:rsidRDefault="003C0BC4">
    <w:pPr>
      <w:spacing w:after="0" w:line="259" w:lineRule="auto"/>
      <w:ind w:left="0" w:right="0" w:firstLine="0"/>
      <w:jc w:val="left"/>
    </w:pPr>
    <w:r>
      <w:rPr>
        <w:rFonts w:ascii="Times New Roman" w:eastAsia="Times New Roman" w:hAnsi="Times New Roman" w:cs="Times New Roman"/>
        <w:sz w:val="20"/>
      </w:rPr>
      <w:t xml:space="preserve"> </w:t>
    </w:r>
  </w:p>
  <w:p w14:paraId="517D6B26" w14:textId="77777777" w:rsidR="003C0BC4" w:rsidRDefault="003C0BC4">
    <w:r>
      <w:rPr>
        <w:rFonts w:ascii="Calibri" w:eastAsia="Calibri" w:hAnsi="Calibri" w:cs="Calibri"/>
        <w:noProof/>
      </w:rPr>
      <mc:AlternateContent>
        <mc:Choice Requires="wpg">
          <w:drawing>
            <wp:anchor distT="0" distB="0" distL="114300" distR="114300" simplePos="0" relativeHeight="251663360" behindDoc="1" locked="0" layoutInCell="1" allowOverlap="1" wp14:anchorId="06F73AA2" wp14:editId="55911252">
              <wp:simplePos x="0" y="0"/>
              <wp:positionH relativeFrom="page">
                <wp:posOffset>188913</wp:posOffset>
              </wp:positionH>
              <wp:positionV relativeFrom="page">
                <wp:posOffset>249886</wp:posOffset>
              </wp:positionV>
              <wp:extent cx="7164070" cy="10142220"/>
              <wp:effectExtent l="0" t="0" r="0" b="0"/>
              <wp:wrapNone/>
              <wp:docPr id="67957" name="Group 67957"/>
              <wp:cNvGraphicFramePr/>
              <a:graphic xmlns:a="http://schemas.openxmlformats.org/drawingml/2006/main">
                <a:graphicData uri="http://schemas.microsoft.com/office/word/2010/wordprocessingGroup">
                  <wpg:wgp>
                    <wpg:cNvGrpSpPr/>
                    <wpg:grpSpPr>
                      <a:xfrm>
                        <a:off x="0" y="0"/>
                        <a:ext cx="7164070" cy="10142220"/>
                        <a:chOff x="0" y="0"/>
                        <a:chExt cx="7164070" cy="10142220"/>
                      </a:xfrm>
                    </wpg:grpSpPr>
                    <wps:wsp>
                      <wps:cNvPr id="67958" name="Shape 67958"/>
                      <wps:cNvSpPr/>
                      <wps:spPr>
                        <a:xfrm>
                          <a:off x="0" y="0"/>
                          <a:ext cx="7164070" cy="10142220"/>
                        </a:xfrm>
                        <a:custGeom>
                          <a:avLst/>
                          <a:gdLst/>
                          <a:ahLst/>
                          <a:cxnLst/>
                          <a:rect l="0" t="0" r="0" b="0"/>
                          <a:pathLst>
                            <a:path w="7164070" h="10142220">
                              <a:moveTo>
                                <a:pt x="0" y="10142220"/>
                              </a:moveTo>
                              <a:lnTo>
                                <a:pt x="7164070" y="10142220"/>
                              </a:lnTo>
                              <a:lnTo>
                                <a:pt x="7164070" y="0"/>
                              </a:lnTo>
                              <a:lnTo>
                                <a:pt x="0" y="0"/>
                              </a:lnTo>
                              <a:close/>
                            </a:path>
                          </a:pathLst>
                        </a:custGeom>
                        <a:ln w="15875" cap="flat">
                          <a:miter lim="127000"/>
                        </a:ln>
                      </wps:spPr>
                      <wps:style>
                        <a:lnRef idx="1">
                          <a:srgbClr val="767171"/>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7957" style="width:564.1pt;height:798.6pt;position:absolute;z-index:-2147483648;mso-position-horizontal-relative:page;mso-position-horizontal:absolute;margin-left:14.875pt;mso-position-vertical-relative:page;margin-top:19.676pt;" coordsize="71640,101422">
              <v:shape id="Shape 67958" style="position:absolute;width:71640;height:101422;left:0;top:0;" coordsize="7164070,10142220" path="m0,10142220l7164070,10142220l7164070,0l0,0x">
                <v:stroke weight="1.25pt" endcap="flat" joinstyle="miter" miterlimit="10" on="true" color="#767171"/>
                <v:fill on="false" color="#000000" opacity="0"/>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B4285"/>
    <w:multiLevelType w:val="hybridMultilevel"/>
    <w:tmpl w:val="3BE678D2"/>
    <w:lvl w:ilvl="0" w:tplc="812E68DA">
      <w:start w:val="6"/>
      <w:numFmt w:val="decimal"/>
      <w:lvlText w:val="%1."/>
      <w:lvlJc w:val="left"/>
      <w:pPr>
        <w:ind w:left="28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1" w:tplc="0F58F710">
      <w:start w:val="1"/>
      <w:numFmt w:val="lowerLetter"/>
      <w:lvlText w:val="%2"/>
      <w:lvlJc w:val="left"/>
      <w:pPr>
        <w:ind w:left="108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2" w:tplc="AC3E3DA0">
      <w:start w:val="1"/>
      <w:numFmt w:val="lowerRoman"/>
      <w:lvlText w:val="%3"/>
      <w:lvlJc w:val="left"/>
      <w:pPr>
        <w:ind w:left="180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3" w:tplc="8F4A9590">
      <w:start w:val="1"/>
      <w:numFmt w:val="decimal"/>
      <w:lvlText w:val="%4"/>
      <w:lvlJc w:val="left"/>
      <w:pPr>
        <w:ind w:left="252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4" w:tplc="58BEC208">
      <w:start w:val="1"/>
      <w:numFmt w:val="lowerLetter"/>
      <w:lvlText w:val="%5"/>
      <w:lvlJc w:val="left"/>
      <w:pPr>
        <w:ind w:left="324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5" w:tplc="20B2A13C">
      <w:start w:val="1"/>
      <w:numFmt w:val="lowerRoman"/>
      <w:lvlText w:val="%6"/>
      <w:lvlJc w:val="left"/>
      <w:pPr>
        <w:ind w:left="396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6" w:tplc="2B222590">
      <w:start w:val="1"/>
      <w:numFmt w:val="decimal"/>
      <w:lvlText w:val="%7"/>
      <w:lvlJc w:val="left"/>
      <w:pPr>
        <w:ind w:left="468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7" w:tplc="52A62C7E">
      <w:start w:val="1"/>
      <w:numFmt w:val="lowerLetter"/>
      <w:lvlText w:val="%8"/>
      <w:lvlJc w:val="left"/>
      <w:pPr>
        <w:ind w:left="540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8" w:tplc="33CCA972">
      <w:start w:val="1"/>
      <w:numFmt w:val="lowerRoman"/>
      <w:lvlText w:val="%9"/>
      <w:lvlJc w:val="left"/>
      <w:pPr>
        <w:ind w:left="612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135F4684"/>
    <w:multiLevelType w:val="hybridMultilevel"/>
    <w:tmpl w:val="E6804E52"/>
    <w:lvl w:ilvl="0" w:tplc="05BC4E64">
      <w:start w:val="1"/>
      <w:numFmt w:val="bullet"/>
      <w:lvlText w:val="•"/>
      <w:lvlJc w:val="left"/>
      <w:pPr>
        <w:ind w:left="36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AF92208C">
      <w:start w:val="1"/>
      <w:numFmt w:val="bullet"/>
      <w:lvlText w:val="o"/>
      <w:lvlJc w:val="left"/>
      <w:pPr>
        <w:ind w:left="786"/>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21B481C2">
      <w:start w:val="1"/>
      <w:numFmt w:val="bullet"/>
      <w:lvlRestart w:val="0"/>
      <w:lvlText w:val="-"/>
      <w:lvlJc w:val="left"/>
      <w:pPr>
        <w:ind w:left="113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5810F110">
      <w:start w:val="1"/>
      <w:numFmt w:val="bullet"/>
      <w:lvlText w:val="•"/>
      <w:lvlJc w:val="left"/>
      <w:pPr>
        <w:ind w:left="193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767268EC">
      <w:start w:val="1"/>
      <w:numFmt w:val="bullet"/>
      <w:lvlText w:val="o"/>
      <w:lvlJc w:val="left"/>
      <w:pPr>
        <w:ind w:left="265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AB322B74">
      <w:start w:val="1"/>
      <w:numFmt w:val="bullet"/>
      <w:lvlText w:val="▪"/>
      <w:lvlJc w:val="left"/>
      <w:pPr>
        <w:ind w:left="337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8B22159C">
      <w:start w:val="1"/>
      <w:numFmt w:val="bullet"/>
      <w:lvlText w:val="•"/>
      <w:lvlJc w:val="left"/>
      <w:pPr>
        <w:ind w:left="409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4182A2CC">
      <w:start w:val="1"/>
      <w:numFmt w:val="bullet"/>
      <w:lvlText w:val="o"/>
      <w:lvlJc w:val="left"/>
      <w:pPr>
        <w:ind w:left="481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DB8C3B98">
      <w:start w:val="1"/>
      <w:numFmt w:val="bullet"/>
      <w:lvlText w:val="▪"/>
      <w:lvlJc w:val="left"/>
      <w:pPr>
        <w:ind w:left="553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14F93834"/>
    <w:multiLevelType w:val="hybridMultilevel"/>
    <w:tmpl w:val="DBD64AF8"/>
    <w:lvl w:ilvl="0" w:tplc="6E623F62">
      <w:start w:val="1"/>
      <w:numFmt w:val="bullet"/>
      <w:lvlText w:val="-"/>
      <w:lvlJc w:val="left"/>
      <w:pPr>
        <w:ind w:left="17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203CEA7C">
      <w:start w:val="1"/>
      <w:numFmt w:val="bullet"/>
      <w:lvlText w:val="o"/>
      <w:lvlJc w:val="left"/>
      <w:pPr>
        <w:ind w:left="121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577A67F2">
      <w:start w:val="1"/>
      <w:numFmt w:val="bullet"/>
      <w:lvlText w:val="▪"/>
      <w:lvlJc w:val="left"/>
      <w:pPr>
        <w:ind w:left="193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2808476A">
      <w:start w:val="1"/>
      <w:numFmt w:val="bullet"/>
      <w:lvlText w:val="•"/>
      <w:lvlJc w:val="left"/>
      <w:pPr>
        <w:ind w:left="265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19CAC142">
      <w:start w:val="1"/>
      <w:numFmt w:val="bullet"/>
      <w:lvlText w:val="o"/>
      <w:lvlJc w:val="left"/>
      <w:pPr>
        <w:ind w:left="337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8C784B4E">
      <w:start w:val="1"/>
      <w:numFmt w:val="bullet"/>
      <w:lvlText w:val="▪"/>
      <w:lvlJc w:val="left"/>
      <w:pPr>
        <w:ind w:left="409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8344283C">
      <w:start w:val="1"/>
      <w:numFmt w:val="bullet"/>
      <w:lvlText w:val="•"/>
      <w:lvlJc w:val="left"/>
      <w:pPr>
        <w:ind w:left="481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D52ED512">
      <w:start w:val="1"/>
      <w:numFmt w:val="bullet"/>
      <w:lvlText w:val="o"/>
      <w:lvlJc w:val="left"/>
      <w:pPr>
        <w:ind w:left="553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8F60EF84">
      <w:start w:val="1"/>
      <w:numFmt w:val="bullet"/>
      <w:lvlText w:val="▪"/>
      <w:lvlJc w:val="left"/>
      <w:pPr>
        <w:ind w:left="625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22083E97"/>
    <w:multiLevelType w:val="hybridMultilevel"/>
    <w:tmpl w:val="B046FF42"/>
    <w:lvl w:ilvl="0" w:tplc="32D6AF6C">
      <w:start w:val="8"/>
      <w:numFmt w:val="decimal"/>
      <w:lvlText w:val="%1."/>
      <w:lvlJc w:val="left"/>
      <w:pPr>
        <w:ind w:left="28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1" w:tplc="78D873AC">
      <w:start w:val="1"/>
      <w:numFmt w:val="lowerLetter"/>
      <w:lvlText w:val="%2)"/>
      <w:lvlJc w:val="left"/>
      <w:pPr>
        <w:ind w:left="628"/>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2" w:tplc="22D229EC">
      <w:start w:val="1"/>
      <w:numFmt w:val="lowerRoman"/>
      <w:lvlText w:val="%3"/>
      <w:lvlJc w:val="left"/>
      <w:pPr>
        <w:ind w:left="136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3" w:tplc="BA166E16">
      <w:start w:val="1"/>
      <w:numFmt w:val="decimal"/>
      <w:lvlText w:val="%4"/>
      <w:lvlJc w:val="left"/>
      <w:pPr>
        <w:ind w:left="208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4" w:tplc="ADD44096">
      <w:start w:val="1"/>
      <w:numFmt w:val="lowerLetter"/>
      <w:lvlText w:val="%5"/>
      <w:lvlJc w:val="left"/>
      <w:pPr>
        <w:ind w:left="280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5" w:tplc="48F8A752">
      <w:start w:val="1"/>
      <w:numFmt w:val="lowerRoman"/>
      <w:lvlText w:val="%6"/>
      <w:lvlJc w:val="left"/>
      <w:pPr>
        <w:ind w:left="352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6" w:tplc="A3FEB8B0">
      <w:start w:val="1"/>
      <w:numFmt w:val="decimal"/>
      <w:lvlText w:val="%7"/>
      <w:lvlJc w:val="left"/>
      <w:pPr>
        <w:ind w:left="424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7" w:tplc="E11ED33E">
      <w:start w:val="1"/>
      <w:numFmt w:val="lowerLetter"/>
      <w:lvlText w:val="%8"/>
      <w:lvlJc w:val="left"/>
      <w:pPr>
        <w:ind w:left="496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8" w:tplc="7F0686E2">
      <w:start w:val="1"/>
      <w:numFmt w:val="lowerRoman"/>
      <w:lvlText w:val="%9"/>
      <w:lvlJc w:val="left"/>
      <w:pPr>
        <w:ind w:left="568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229E3931"/>
    <w:multiLevelType w:val="hybridMultilevel"/>
    <w:tmpl w:val="BE14A5A0"/>
    <w:lvl w:ilvl="0" w:tplc="6CD6EF36">
      <w:start w:val="1"/>
      <w:numFmt w:val="bullet"/>
      <w:lvlText w:val="-"/>
      <w:lvlJc w:val="left"/>
      <w:pPr>
        <w:ind w:left="17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8B5600BC">
      <w:start w:val="1"/>
      <w:numFmt w:val="bullet"/>
      <w:lvlText w:val="o"/>
      <w:lvlJc w:val="left"/>
      <w:pPr>
        <w:ind w:left="121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9A8C9DBA">
      <w:start w:val="1"/>
      <w:numFmt w:val="bullet"/>
      <w:lvlText w:val="▪"/>
      <w:lvlJc w:val="left"/>
      <w:pPr>
        <w:ind w:left="193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580AEE06">
      <w:start w:val="1"/>
      <w:numFmt w:val="bullet"/>
      <w:lvlText w:val="•"/>
      <w:lvlJc w:val="left"/>
      <w:pPr>
        <w:ind w:left="265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09CE69F0">
      <w:start w:val="1"/>
      <w:numFmt w:val="bullet"/>
      <w:lvlText w:val="o"/>
      <w:lvlJc w:val="left"/>
      <w:pPr>
        <w:ind w:left="337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BBDA3BAC">
      <w:start w:val="1"/>
      <w:numFmt w:val="bullet"/>
      <w:lvlText w:val="▪"/>
      <w:lvlJc w:val="left"/>
      <w:pPr>
        <w:ind w:left="409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C59ED4FE">
      <w:start w:val="1"/>
      <w:numFmt w:val="bullet"/>
      <w:lvlText w:val="•"/>
      <w:lvlJc w:val="left"/>
      <w:pPr>
        <w:ind w:left="481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B964A86E">
      <w:start w:val="1"/>
      <w:numFmt w:val="bullet"/>
      <w:lvlText w:val="o"/>
      <w:lvlJc w:val="left"/>
      <w:pPr>
        <w:ind w:left="553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FDBC9CAC">
      <w:start w:val="1"/>
      <w:numFmt w:val="bullet"/>
      <w:lvlText w:val="▪"/>
      <w:lvlJc w:val="left"/>
      <w:pPr>
        <w:ind w:left="6259"/>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284D4CA9"/>
    <w:multiLevelType w:val="hybridMultilevel"/>
    <w:tmpl w:val="DD3CC2FE"/>
    <w:lvl w:ilvl="0" w:tplc="280A000B">
      <w:start w:val="1"/>
      <w:numFmt w:val="bullet"/>
      <w:lvlText w:val=""/>
      <w:lvlJc w:val="left"/>
      <w:pPr>
        <w:ind w:left="1003"/>
      </w:pPr>
      <w:rPr>
        <w:rFonts w:ascii="Wingdings" w:hAnsi="Wingdings" w:hint="default"/>
        <w:b w:val="0"/>
        <w:i w:val="0"/>
        <w:strike w:val="0"/>
        <w:dstrike w:val="0"/>
        <w:color w:val="000000"/>
        <w:sz w:val="22"/>
        <w:szCs w:val="22"/>
        <w:u w:val="none" w:color="000000"/>
        <w:bdr w:val="none" w:sz="0" w:space="0" w:color="auto"/>
        <w:shd w:val="clear" w:color="auto" w:fill="auto"/>
        <w:vertAlign w:val="baseline"/>
      </w:rPr>
    </w:lvl>
    <w:lvl w:ilvl="1" w:tplc="E29ABCF0">
      <w:start w:val="1"/>
      <w:numFmt w:val="bullet"/>
      <w:lvlText w:val="o"/>
      <w:lvlJc w:val="left"/>
      <w:pPr>
        <w:ind w:left="144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FDC62B8C">
      <w:start w:val="1"/>
      <w:numFmt w:val="bullet"/>
      <w:lvlText w:val="▪"/>
      <w:lvlJc w:val="left"/>
      <w:pPr>
        <w:ind w:left="216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F7508074">
      <w:start w:val="1"/>
      <w:numFmt w:val="bullet"/>
      <w:lvlText w:val="•"/>
      <w:lvlJc w:val="left"/>
      <w:pPr>
        <w:ind w:left="288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8A0C9116">
      <w:start w:val="1"/>
      <w:numFmt w:val="bullet"/>
      <w:lvlText w:val="o"/>
      <w:lvlJc w:val="left"/>
      <w:pPr>
        <w:ind w:left="360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83221422">
      <w:start w:val="1"/>
      <w:numFmt w:val="bullet"/>
      <w:lvlText w:val="▪"/>
      <w:lvlJc w:val="left"/>
      <w:pPr>
        <w:ind w:left="432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A8043222">
      <w:start w:val="1"/>
      <w:numFmt w:val="bullet"/>
      <w:lvlText w:val="•"/>
      <w:lvlJc w:val="left"/>
      <w:pPr>
        <w:ind w:left="504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B7FAA420">
      <w:start w:val="1"/>
      <w:numFmt w:val="bullet"/>
      <w:lvlText w:val="o"/>
      <w:lvlJc w:val="left"/>
      <w:pPr>
        <w:ind w:left="576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08DE8AF4">
      <w:start w:val="1"/>
      <w:numFmt w:val="bullet"/>
      <w:lvlText w:val="▪"/>
      <w:lvlJc w:val="left"/>
      <w:pPr>
        <w:ind w:left="648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D805069"/>
    <w:multiLevelType w:val="hybridMultilevel"/>
    <w:tmpl w:val="242AB1FE"/>
    <w:lvl w:ilvl="0" w:tplc="F4806ACE">
      <w:start w:val="4"/>
      <w:numFmt w:val="decimal"/>
      <w:lvlText w:val="%1."/>
      <w:lvlJc w:val="left"/>
      <w:pPr>
        <w:ind w:left="28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1" w:tplc="C36C9A62">
      <w:start w:val="1"/>
      <w:numFmt w:val="lowerLetter"/>
      <w:lvlText w:val="%2"/>
      <w:lvlJc w:val="left"/>
      <w:pPr>
        <w:ind w:left="108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2" w:tplc="3236D17C">
      <w:start w:val="1"/>
      <w:numFmt w:val="lowerRoman"/>
      <w:lvlText w:val="%3"/>
      <w:lvlJc w:val="left"/>
      <w:pPr>
        <w:ind w:left="180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3" w:tplc="1344877C">
      <w:start w:val="1"/>
      <w:numFmt w:val="decimal"/>
      <w:lvlText w:val="%4"/>
      <w:lvlJc w:val="left"/>
      <w:pPr>
        <w:ind w:left="252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4" w:tplc="2550C56C">
      <w:start w:val="1"/>
      <w:numFmt w:val="lowerLetter"/>
      <w:lvlText w:val="%5"/>
      <w:lvlJc w:val="left"/>
      <w:pPr>
        <w:ind w:left="324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5" w:tplc="4B0A1CA6">
      <w:start w:val="1"/>
      <w:numFmt w:val="lowerRoman"/>
      <w:lvlText w:val="%6"/>
      <w:lvlJc w:val="left"/>
      <w:pPr>
        <w:ind w:left="396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6" w:tplc="8D1A9D3A">
      <w:start w:val="1"/>
      <w:numFmt w:val="decimal"/>
      <w:lvlText w:val="%7"/>
      <w:lvlJc w:val="left"/>
      <w:pPr>
        <w:ind w:left="468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7" w:tplc="3BDCDE48">
      <w:start w:val="1"/>
      <w:numFmt w:val="lowerLetter"/>
      <w:lvlText w:val="%8"/>
      <w:lvlJc w:val="left"/>
      <w:pPr>
        <w:ind w:left="540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8" w:tplc="28D62148">
      <w:start w:val="1"/>
      <w:numFmt w:val="lowerRoman"/>
      <w:lvlText w:val="%9"/>
      <w:lvlJc w:val="left"/>
      <w:pPr>
        <w:ind w:left="612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32005C6F"/>
    <w:multiLevelType w:val="hybridMultilevel"/>
    <w:tmpl w:val="A4922510"/>
    <w:lvl w:ilvl="0" w:tplc="21B8F6CC">
      <w:start w:val="1"/>
      <w:numFmt w:val="decimal"/>
      <w:lvlText w:val="%1."/>
      <w:lvlJc w:val="left"/>
      <w:pPr>
        <w:ind w:left="28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1" w:tplc="A7BA1ADC">
      <w:start w:val="1"/>
      <w:numFmt w:val="lowerLetter"/>
      <w:lvlText w:val="%2"/>
      <w:lvlJc w:val="left"/>
      <w:pPr>
        <w:ind w:left="108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2" w:tplc="B5CE2158">
      <w:start w:val="1"/>
      <w:numFmt w:val="lowerRoman"/>
      <w:lvlText w:val="%3"/>
      <w:lvlJc w:val="left"/>
      <w:pPr>
        <w:ind w:left="180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3" w:tplc="73AE7E32">
      <w:start w:val="1"/>
      <w:numFmt w:val="decimal"/>
      <w:lvlText w:val="%4"/>
      <w:lvlJc w:val="left"/>
      <w:pPr>
        <w:ind w:left="252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4" w:tplc="B7A01370">
      <w:start w:val="1"/>
      <w:numFmt w:val="lowerLetter"/>
      <w:lvlText w:val="%5"/>
      <w:lvlJc w:val="left"/>
      <w:pPr>
        <w:ind w:left="324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5" w:tplc="F350DA98">
      <w:start w:val="1"/>
      <w:numFmt w:val="lowerRoman"/>
      <w:lvlText w:val="%6"/>
      <w:lvlJc w:val="left"/>
      <w:pPr>
        <w:ind w:left="396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6" w:tplc="9878B94A">
      <w:start w:val="1"/>
      <w:numFmt w:val="decimal"/>
      <w:lvlText w:val="%7"/>
      <w:lvlJc w:val="left"/>
      <w:pPr>
        <w:ind w:left="468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7" w:tplc="C7269BBE">
      <w:start w:val="1"/>
      <w:numFmt w:val="lowerLetter"/>
      <w:lvlText w:val="%8"/>
      <w:lvlJc w:val="left"/>
      <w:pPr>
        <w:ind w:left="540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8" w:tplc="68FCEDF8">
      <w:start w:val="1"/>
      <w:numFmt w:val="lowerRoman"/>
      <w:lvlText w:val="%9"/>
      <w:lvlJc w:val="left"/>
      <w:pPr>
        <w:ind w:left="612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35CD354A"/>
    <w:multiLevelType w:val="hybridMultilevel"/>
    <w:tmpl w:val="305A4C1C"/>
    <w:lvl w:ilvl="0" w:tplc="4AC85AAC">
      <w:start w:val="1"/>
      <w:numFmt w:val="bullet"/>
      <w:lvlText w:val="▪"/>
      <w:lvlJc w:val="left"/>
      <w:pPr>
        <w:ind w:left="214"/>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1" w:tplc="D2708EF4">
      <w:start w:val="1"/>
      <w:numFmt w:val="bullet"/>
      <w:lvlText w:val="o"/>
      <w:lvlJc w:val="left"/>
      <w:pPr>
        <w:ind w:left="115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9B6890F6">
      <w:start w:val="1"/>
      <w:numFmt w:val="bullet"/>
      <w:lvlText w:val="▪"/>
      <w:lvlJc w:val="left"/>
      <w:pPr>
        <w:ind w:left="187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A6741916">
      <w:start w:val="1"/>
      <w:numFmt w:val="bullet"/>
      <w:lvlText w:val="•"/>
      <w:lvlJc w:val="left"/>
      <w:pPr>
        <w:ind w:left="259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C9BCE982">
      <w:start w:val="1"/>
      <w:numFmt w:val="bullet"/>
      <w:lvlText w:val="o"/>
      <w:lvlJc w:val="left"/>
      <w:pPr>
        <w:ind w:left="331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C270D536">
      <w:start w:val="1"/>
      <w:numFmt w:val="bullet"/>
      <w:lvlText w:val="▪"/>
      <w:lvlJc w:val="left"/>
      <w:pPr>
        <w:ind w:left="403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285A7C28">
      <w:start w:val="1"/>
      <w:numFmt w:val="bullet"/>
      <w:lvlText w:val="•"/>
      <w:lvlJc w:val="left"/>
      <w:pPr>
        <w:ind w:left="475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A0403CC2">
      <w:start w:val="1"/>
      <w:numFmt w:val="bullet"/>
      <w:lvlText w:val="o"/>
      <w:lvlJc w:val="left"/>
      <w:pPr>
        <w:ind w:left="547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275E8494">
      <w:start w:val="1"/>
      <w:numFmt w:val="bullet"/>
      <w:lvlText w:val="▪"/>
      <w:lvlJc w:val="left"/>
      <w:pPr>
        <w:ind w:left="6191"/>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37FD34CE"/>
    <w:multiLevelType w:val="hybridMultilevel"/>
    <w:tmpl w:val="EF26236A"/>
    <w:lvl w:ilvl="0" w:tplc="E2243FCA">
      <w:start w:val="1"/>
      <w:numFmt w:val="decimal"/>
      <w:lvlText w:val="%1."/>
      <w:lvlJc w:val="left"/>
      <w:pPr>
        <w:ind w:left="85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B94C3534">
      <w:start w:val="1"/>
      <w:numFmt w:val="bullet"/>
      <w:lvlText w:val="✓"/>
      <w:lvlJc w:val="left"/>
      <w:pPr>
        <w:ind w:left="988"/>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824050FA">
      <w:start w:val="1"/>
      <w:numFmt w:val="bullet"/>
      <w:lvlText w:val="▪"/>
      <w:lvlJc w:val="left"/>
      <w:pPr>
        <w:ind w:left="180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019866D6">
      <w:start w:val="1"/>
      <w:numFmt w:val="bullet"/>
      <w:lvlText w:val="•"/>
      <w:lvlJc w:val="left"/>
      <w:pPr>
        <w:ind w:left="252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95B48A8C">
      <w:start w:val="1"/>
      <w:numFmt w:val="bullet"/>
      <w:lvlText w:val="o"/>
      <w:lvlJc w:val="left"/>
      <w:pPr>
        <w:ind w:left="324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9190C5B6">
      <w:start w:val="1"/>
      <w:numFmt w:val="bullet"/>
      <w:lvlText w:val="▪"/>
      <w:lvlJc w:val="left"/>
      <w:pPr>
        <w:ind w:left="396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861EC070">
      <w:start w:val="1"/>
      <w:numFmt w:val="bullet"/>
      <w:lvlText w:val="•"/>
      <w:lvlJc w:val="left"/>
      <w:pPr>
        <w:ind w:left="468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3A2C27AE">
      <w:start w:val="1"/>
      <w:numFmt w:val="bullet"/>
      <w:lvlText w:val="o"/>
      <w:lvlJc w:val="left"/>
      <w:pPr>
        <w:ind w:left="540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BFBC439A">
      <w:start w:val="1"/>
      <w:numFmt w:val="bullet"/>
      <w:lvlText w:val="▪"/>
      <w:lvlJc w:val="left"/>
      <w:pPr>
        <w:ind w:left="612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4B5424F5"/>
    <w:multiLevelType w:val="hybridMultilevel"/>
    <w:tmpl w:val="24FC4288"/>
    <w:lvl w:ilvl="0" w:tplc="CB143BBE">
      <w:start w:val="1"/>
      <w:numFmt w:val="bullet"/>
      <w:lvlText w:val="-"/>
      <w:lvlJc w:val="left"/>
      <w:pPr>
        <w:ind w:left="211"/>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762CD758">
      <w:start w:val="1"/>
      <w:numFmt w:val="bullet"/>
      <w:lvlText w:val="o"/>
      <w:lvlJc w:val="left"/>
      <w:pPr>
        <w:ind w:left="122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EE305FBA">
      <w:start w:val="1"/>
      <w:numFmt w:val="bullet"/>
      <w:lvlText w:val="▪"/>
      <w:lvlJc w:val="left"/>
      <w:pPr>
        <w:ind w:left="194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F55443F8">
      <w:start w:val="1"/>
      <w:numFmt w:val="bullet"/>
      <w:lvlText w:val="•"/>
      <w:lvlJc w:val="left"/>
      <w:pPr>
        <w:ind w:left="266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0F1C0DBA">
      <w:start w:val="1"/>
      <w:numFmt w:val="bullet"/>
      <w:lvlText w:val="o"/>
      <w:lvlJc w:val="left"/>
      <w:pPr>
        <w:ind w:left="338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10141B84">
      <w:start w:val="1"/>
      <w:numFmt w:val="bullet"/>
      <w:lvlText w:val="▪"/>
      <w:lvlJc w:val="left"/>
      <w:pPr>
        <w:ind w:left="410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0CDEF206">
      <w:start w:val="1"/>
      <w:numFmt w:val="bullet"/>
      <w:lvlText w:val="•"/>
      <w:lvlJc w:val="left"/>
      <w:pPr>
        <w:ind w:left="482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7EB08880">
      <w:start w:val="1"/>
      <w:numFmt w:val="bullet"/>
      <w:lvlText w:val="o"/>
      <w:lvlJc w:val="left"/>
      <w:pPr>
        <w:ind w:left="554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0BC01218">
      <w:start w:val="1"/>
      <w:numFmt w:val="bullet"/>
      <w:lvlText w:val="▪"/>
      <w:lvlJc w:val="left"/>
      <w:pPr>
        <w:ind w:left="626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4F3154F9"/>
    <w:multiLevelType w:val="hybridMultilevel"/>
    <w:tmpl w:val="2E584DB0"/>
    <w:lvl w:ilvl="0" w:tplc="D168319A">
      <w:start w:val="1"/>
      <w:numFmt w:val="bullet"/>
      <w:lvlText w:val="-"/>
      <w:lvlJc w:val="left"/>
      <w:pPr>
        <w:ind w:left="187"/>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38F459D8">
      <w:start w:val="1"/>
      <w:numFmt w:val="bullet"/>
      <w:lvlText w:val="o"/>
      <w:lvlJc w:val="left"/>
      <w:pPr>
        <w:ind w:left="122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3D16C45E">
      <w:start w:val="1"/>
      <w:numFmt w:val="bullet"/>
      <w:lvlText w:val="▪"/>
      <w:lvlJc w:val="left"/>
      <w:pPr>
        <w:ind w:left="194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F5905B8E">
      <w:start w:val="1"/>
      <w:numFmt w:val="bullet"/>
      <w:lvlText w:val="•"/>
      <w:lvlJc w:val="left"/>
      <w:pPr>
        <w:ind w:left="266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D5887414">
      <w:start w:val="1"/>
      <w:numFmt w:val="bullet"/>
      <w:lvlText w:val="o"/>
      <w:lvlJc w:val="left"/>
      <w:pPr>
        <w:ind w:left="338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C4F80738">
      <w:start w:val="1"/>
      <w:numFmt w:val="bullet"/>
      <w:lvlText w:val="▪"/>
      <w:lvlJc w:val="left"/>
      <w:pPr>
        <w:ind w:left="410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43801A2A">
      <w:start w:val="1"/>
      <w:numFmt w:val="bullet"/>
      <w:lvlText w:val="•"/>
      <w:lvlJc w:val="left"/>
      <w:pPr>
        <w:ind w:left="482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3328EA12">
      <w:start w:val="1"/>
      <w:numFmt w:val="bullet"/>
      <w:lvlText w:val="o"/>
      <w:lvlJc w:val="left"/>
      <w:pPr>
        <w:ind w:left="554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3E4A22C4">
      <w:start w:val="1"/>
      <w:numFmt w:val="bullet"/>
      <w:lvlText w:val="▪"/>
      <w:lvlJc w:val="left"/>
      <w:pPr>
        <w:ind w:left="626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50E649A3"/>
    <w:multiLevelType w:val="multilevel"/>
    <w:tmpl w:val="4E6C0252"/>
    <w:lvl w:ilvl="0">
      <w:start w:val="3"/>
      <w:numFmt w:val="decimal"/>
      <w:lvlText w:val="%1."/>
      <w:lvlJc w:val="left"/>
      <w:pPr>
        <w:ind w:left="283"/>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1">
      <w:start w:val="1"/>
      <w:numFmt w:val="decimal"/>
      <w:lvlText w:val="%1.%2"/>
      <w:lvlJc w:val="left"/>
      <w:pPr>
        <w:ind w:left="427"/>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5F7B4E62"/>
    <w:multiLevelType w:val="hybridMultilevel"/>
    <w:tmpl w:val="8A0A2FE8"/>
    <w:lvl w:ilvl="0" w:tplc="32D0E6C6">
      <w:start w:val="1"/>
      <w:numFmt w:val="decimal"/>
      <w:lvlText w:val="%1."/>
      <w:lvlJc w:val="left"/>
      <w:pPr>
        <w:ind w:left="551"/>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1" w:tplc="B88096C2">
      <w:start w:val="1"/>
      <w:numFmt w:val="lowerLetter"/>
      <w:lvlText w:val="%2"/>
      <w:lvlJc w:val="left"/>
      <w:pPr>
        <w:ind w:left="108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2" w:tplc="F6B0442C">
      <w:start w:val="1"/>
      <w:numFmt w:val="lowerRoman"/>
      <w:lvlText w:val="%3"/>
      <w:lvlJc w:val="left"/>
      <w:pPr>
        <w:ind w:left="180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3" w:tplc="E27071E8">
      <w:start w:val="1"/>
      <w:numFmt w:val="decimal"/>
      <w:lvlText w:val="%4"/>
      <w:lvlJc w:val="left"/>
      <w:pPr>
        <w:ind w:left="252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4" w:tplc="39DAB6D0">
      <w:start w:val="1"/>
      <w:numFmt w:val="lowerLetter"/>
      <w:lvlText w:val="%5"/>
      <w:lvlJc w:val="left"/>
      <w:pPr>
        <w:ind w:left="324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5" w:tplc="EF042066">
      <w:start w:val="1"/>
      <w:numFmt w:val="lowerRoman"/>
      <w:lvlText w:val="%6"/>
      <w:lvlJc w:val="left"/>
      <w:pPr>
        <w:ind w:left="396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6" w:tplc="3F6EB5FE">
      <w:start w:val="1"/>
      <w:numFmt w:val="decimal"/>
      <w:lvlText w:val="%7"/>
      <w:lvlJc w:val="left"/>
      <w:pPr>
        <w:ind w:left="468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7" w:tplc="43A0C588">
      <w:start w:val="1"/>
      <w:numFmt w:val="lowerLetter"/>
      <w:lvlText w:val="%8"/>
      <w:lvlJc w:val="left"/>
      <w:pPr>
        <w:ind w:left="540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lvl w:ilvl="8" w:tplc="7BC4A834">
      <w:start w:val="1"/>
      <w:numFmt w:val="lowerRoman"/>
      <w:lvlText w:val="%9"/>
      <w:lvlJc w:val="left"/>
      <w:pPr>
        <w:ind w:left="6120"/>
      </w:pPr>
      <w:rPr>
        <w:rFonts w:ascii="Candara" w:eastAsia="Candara" w:hAnsi="Candara" w:cs="Candara"/>
        <w:b/>
        <w:bCs/>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61635F96"/>
    <w:multiLevelType w:val="hybridMultilevel"/>
    <w:tmpl w:val="A59240AC"/>
    <w:lvl w:ilvl="0" w:tplc="6304058E">
      <w:start w:val="1"/>
      <w:numFmt w:val="bullet"/>
      <w:lvlText w:val="•"/>
      <w:lvlJc w:val="left"/>
      <w:pPr>
        <w:ind w:left="36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76EE2A72">
      <w:start w:val="1"/>
      <w:numFmt w:val="bullet"/>
      <w:lvlText w:val="o"/>
      <w:lvlJc w:val="left"/>
      <w:pPr>
        <w:ind w:left="786"/>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CD802044">
      <w:start w:val="1"/>
      <w:numFmt w:val="bullet"/>
      <w:lvlRestart w:val="0"/>
      <w:lvlText w:val="-"/>
      <w:lvlJc w:val="left"/>
      <w:pPr>
        <w:ind w:left="113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46FA67BA">
      <w:start w:val="1"/>
      <w:numFmt w:val="bullet"/>
      <w:lvlText w:val="•"/>
      <w:lvlJc w:val="left"/>
      <w:pPr>
        <w:ind w:left="193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C85C06AA">
      <w:start w:val="1"/>
      <w:numFmt w:val="bullet"/>
      <w:lvlText w:val="o"/>
      <w:lvlJc w:val="left"/>
      <w:pPr>
        <w:ind w:left="265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203016DE">
      <w:start w:val="1"/>
      <w:numFmt w:val="bullet"/>
      <w:lvlText w:val="▪"/>
      <w:lvlJc w:val="left"/>
      <w:pPr>
        <w:ind w:left="337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9AB6DD24">
      <w:start w:val="1"/>
      <w:numFmt w:val="bullet"/>
      <w:lvlText w:val="•"/>
      <w:lvlJc w:val="left"/>
      <w:pPr>
        <w:ind w:left="409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7168FF92">
      <w:start w:val="1"/>
      <w:numFmt w:val="bullet"/>
      <w:lvlText w:val="o"/>
      <w:lvlJc w:val="left"/>
      <w:pPr>
        <w:ind w:left="481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1DE2D5FC">
      <w:start w:val="1"/>
      <w:numFmt w:val="bullet"/>
      <w:lvlText w:val="▪"/>
      <w:lvlJc w:val="left"/>
      <w:pPr>
        <w:ind w:left="5532"/>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6C716725"/>
    <w:multiLevelType w:val="hybridMultilevel"/>
    <w:tmpl w:val="A044F068"/>
    <w:lvl w:ilvl="0" w:tplc="FFFFFFFF">
      <w:start w:val="1"/>
      <w:numFmt w:val="decimal"/>
      <w:lvlText w:val="%1."/>
      <w:lvlJc w:val="left"/>
      <w:pPr>
        <w:ind w:left="100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172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44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16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388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460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32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04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676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6DB87438"/>
    <w:multiLevelType w:val="hybridMultilevel"/>
    <w:tmpl w:val="A044F068"/>
    <w:lvl w:ilvl="0" w:tplc="684A8008">
      <w:start w:val="1"/>
      <w:numFmt w:val="decimal"/>
      <w:lvlText w:val="%1."/>
      <w:lvlJc w:val="left"/>
      <w:pPr>
        <w:ind w:left="100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55E46E16">
      <w:start w:val="1"/>
      <w:numFmt w:val="lowerLetter"/>
      <w:lvlText w:val="%2"/>
      <w:lvlJc w:val="left"/>
      <w:pPr>
        <w:ind w:left="172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C87837FE">
      <w:start w:val="1"/>
      <w:numFmt w:val="lowerRoman"/>
      <w:lvlText w:val="%3"/>
      <w:lvlJc w:val="left"/>
      <w:pPr>
        <w:ind w:left="244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80CC8EFC">
      <w:start w:val="1"/>
      <w:numFmt w:val="decimal"/>
      <w:lvlText w:val="%4"/>
      <w:lvlJc w:val="left"/>
      <w:pPr>
        <w:ind w:left="316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03EE1A80">
      <w:start w:val="1"/>
      <w:numFmt w:val="lowerLetter"/>
      <w:lvlText w:val="%5"/>
      <w:lvlJc w:val="left"/>
      <w:pPr>
        <w:ind w:left="388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225EB9FE">
      <w:start w:val="1"/>
      <w:numFmt w:val="lowerRoman"/>
      <w:lvlText w:val="%6"/>
      <w:lvlJc w:val="left"/>
      <w:pPr>
        <w:ind w:left="460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D5F80DF0">
      <w:start w:val="1"/>
      <w:numFmt w:val="decimal"/>
      <w:lvlText w:val="%7"/>
      <w:lvlJc w:val="left"/>
      <w:pPr>
        <w:ind w:left="532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1A9E975E">
      <w:start w:val="1"/>
      <w:numFmt w:val="lowerLetter"/>
      <w:lvlText w:val="%8"/>
      <w:lvlJc w:val="left"/>
      <w:pPr>
        <w:ind w:left="604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93C2F6F2">
      <w:start w:val="1"/>
      <w:numFmt w:val="lowerRoman"/>
      <w:lvlText w:val="%9"/>
      <w:lvlJc w:val="left"/>
      <w:pPr>
        <w:ind w:left="676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75E8258E"/>
    <w:multiLevelType w:val="hybridMultilevel"/>
    <w:tmpl w:val="E84667F0"/>
    <w:lvl w:ilvl="0" w:tplc="032AB8D2">
      <w:start w:val="1"/>
      <w:numFmt w:val="bullet"/>
      <w:lvlText w:val="•"/>
      <w:lvlJc w:val="left"/>
      <w:pPr>
        <w:ind w:left="36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E78EDEF0">
      <w:start w:val="1"/>
      <w:numFmt w:val="bullet"/>
      <w:lvlText w:val="-"/>
      <w:lvlJc w:val="left"/>
      <w:pPr>
        <w:ind w:left="628"/>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49B876E6">
      <w:start w:val="1"/>
      <w:numFmt w:val="bullet"/>
      <w:lvlText w:val="▪"/>
      <w:lvlJc w:val="left"/>
      <w:pPr>
        <w:ind w:left="136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DE6A24EC">
      <w:start w:val="1"/>
      <w:numFmt w:val="bullet"/>
      <w:lvlText w:val="•"/>
      <w:lvlJc w:val="left"/>
      <w:pPr>
        <w:ind w:left="208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DEE6D91E">
      <w:start w:val="1"/>
      <w:numFmt w:val="bullet"/>
      <w:lvlText w:val="o"/>
      <w:lvlJc w:val="left"/>
      <w:pPr>
        <w:ind w:left="280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ED626454">
      <w:start w:val="1"/>
      <w:numFmt w:val="bullet"/>
      <w:lvlText w:val="▪"/>
      <w:lvlJc w:val="left"/>
      <w:pPr>
        <w:ind w:left="352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68C6E304">
      <w:start w:val="1"/>
      <w:numFmt w:val="bullet"/>
      <w:lvlText w:val="•"/>
      <w:lvlJc w:val="left"/>
      <w:pPr>
        <w:ind w:left="424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963281C6">
      <w:start w:val="1"/>
      <w:numFmt w:val="bullet"/>
      <w:lvlText w:val="o"/>
      <w:lvlJc w:val="left"/>
      <w:pPr>
        <w:ind w:left="496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FABC8622">
      <w:start w:val="1"/>
      <w:numFmt w:val="bullet"/>
      <w:lvlText w:val="▪"/>
      <w:lvlJc w:val="left"/>
      <w:pPr>
        <w:ind w:left="568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79144B8C"/>
    <w:multiLevelType w:val="hybridMultilevel"/>
    <w:tmpl w:val="054ED8AE"/>
    <w:lvl w:ilvl="0" w:tplc="0AF26688">
      <w:start w:val="1"/>
      <w:numFmt w:val="bullet"/>
      <w:lvlText w:val="-"/>
      <w:lvlJc w:val="left"/>
      <w:pPr>
        <w:ind w:left="628"/>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E09EA29C">
      <w:start w:val="1"/>
      <w:numFmt w:val="lowerLetter"/>
      <w:lvlText w:val="%2)"/>
      <w:lvlJc w:val="left"/>
      <w:pPr>
        <w:ind w:left="957"/>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A7D40E44">
      <w:start w:val="1"/>
      <w:numFmt w:val="lowerRoman"/>
      <w:lvlText w:val="%3"/>
      <w:lvlJc w:val="left"/>
      <w:pPr>
        <w:ind w:left="1505"/>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C43825BA">
      <w:start w:val="1"/>
      <w:numFmt w:val="decimal"/>
      <w:lvlText w:val="%4"/>
      <w:lvlJc w:val="left"/>
      <w:pPr>
        <w:ind w:left="2225"/>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C60C62F4">
      <w:start w:val="1"/>
      <w:numFmt w:val="lowerLetter"/>
      <w:lvlText w:val="%5"/>
      <w:lvlJc w:val="left"/>
      <w:pPr>
        <w:ind w:left="2945"/>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AE78C9BA">
      <w:start w:val="1"/>
      <w:numFmt w:val="lowerRoman"/>
      <w:lvlText w:val="%6"/>
      <w:lvlJc w:val="left"/>
      <w:pPr>
        <w:ind w:left="3665"/>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8C38BB0C">
      <w:start w:val="1"/>
      <w:numFmt w:val="decimal"/>
      <w:lvlText w:val="%7"/>
      <w:lvlJc w:val="left"/>
      <w:pPr>
        <w:ind w:left="4385"/>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4DCC09C4">
      <w:start w:val="1"/>
      <w:numFmt w:val="lowerLetter"/>
      <w:lvlText w:val="%8"/>
      <w:lvlJc w:val="left"/>
      <w:pPr>
        <w:ind w:left="5105"/>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2292AE06">
      <w:start w:val="1"/>
      <w:numFmt w:val="lowerRoman"/>
      <w:lvlText w:val="%9"/>
      <w:lvlJc w:val="left"/>
      <w:pPr>
        <w:ind w:left="5825"/>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7E071BDC"/>
    <w:multiLevelType w:val="hybridMultilevel"/>
    <w:tmpl w:val="EA182C3E"/>
    <w:lvl w:ilvl="0" w:tplc="A49A16F6">
      <w:start w:val="1"/>
      <w:numFmt w:val="bullet"/>
      <w:lvlText w:val="-"/>
      <w:lvlJc w:val="left"/>
      <w:pPr>
        <w:ind w:left="103"/>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1" w:tplc="579EE0FE">
      <w:start w:val="1"/>
      <w:numFmt w:val="bullet"/>
      <w:lvlText w:val="o"/>
      <w:lvlJc w:val="left"/>
      <w:pPr>
        <w:ind w:left="115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2" w:tplc="EE1E8AF8">
      <w:start w:val="1"/>
      <w:numFmt w:val="bullet"/>
      <w:lvlText w:val="▪"/>
      <w:lvlJc w:val="left"/>
      <w:pPr>
        <w:ind w:left="187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3" w:tplc="B33C7EAC">
      <w:start w:val="1"/>
      <w:numFmt w:val="bullet"/>
      <w:lvlText w:val="•"/>
      <w:lvlJc w:val="left"/>
      <w:pPr>
        <w:ind w:left="259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4" w:tplc="10805918">
      <w:start w:val="1"/>
      <w:numFmt w:val="bullet"/>
      <w:lvlText w:val="o"/>
      <w:lvlJc w:val="left"/>
      <w:pPr>
        <w:ind w:left="331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5" w:tplc="7F2895B2">
      <w:start w:val="1"/>
      <w:numFmt w:val="bullet"/>
      <w:lvlText w:val="▪"/>
      <w:lvlJc w:val="left"/>
      <w:pPr>
        <w:ind w:left="403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6" w:tplc="5892374A">
      <w:start w:val="1"/>
      <w:numFmt w:val="bullet"/>
      <w:lvlText w:val="•"/>
      <w:lvlJc w:val="left"/>
      <w:pPr>
        <w:ind w:left="475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7" w:tplc="5D80830C">
      <w:start w:val="1"/>
      <w:numFmt w:val="bullet"/>
      <w:lvlText w:val="o"/>
      <w:lvlJc w:val="left"/>
      <w:pPr>
        <w:ind w:left="547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lvl w:ilvl="8" w:tplc="FD2659CE">
      <w:start w:val="1"/>
      <w:numFmt w:val="bullet"/>
      <w:lvlText w:val="▪"/>
      <w:lvlJc w:val="left"/>
      <w:pPr>
        <w:ind w:left="6190"/>
      </w:pPr>
      <w:rPr>
        <w:rFonts w:ascii="Candara" w:eastAsia="Candara" w:hAnsi="Candara" w:cs="Candara"/>
        <w:b w:val="0"/>
        <w:i w:val="0"/>
        <w:strike w:val="0"/>
        <w:dstrike w:val="0"/>
        <w:color w:val="000000"/>
        <w:sz w:val="22"/>
        <w:szCs w:val="22"/>
        <w:u w:val="none" w:color="000000"/>
        <w:bdr w:val="none" w:sz="0" w:space="0" w:color="auto"/>
        <w:shd w:val="clear" w:color="auto" w:fill="auto"/>
        <w:vertAlign w:val="baseline"/>
      </w:rPr>
    </w:lvl>
  </w:abstractNum>
  <w:num w:numId="1" w16cid:durableId="1876237864">
    <w:abstractNumId w:val="7"/>
  </w:num>
  <w:num w:numId="2" w16cid:durableId="1255742873">
    <w:abstractNumId w:val="18"/>
  </w:num>
  <w:num w:numId="3" w16cid:durableId="1792282542">
    <w:abstractNumId w:val="12"/>
  </w:num>
  <w:num w:numId="4" w16cid:durableId="262879626">
    <w:abstractNumId w:val="9"/>
  </w:num>
  <w:num w:numId="5" w16cid:durableId="2015187389">
    <w:abstractNumId w:val="13"/>
  </w:num>
  <w:num w:numId="6" w16cid:durableId="1960642883">
    <w:abstractNumId w:val="5"/>
  </w:num>
  <w:num w:numId="7" w16cid:durableId="1884440141">
    <w:abstractNumId w:val="6"/>
  </w:num>
  <w:num w:numId="8" w16cid:durableId="2086610483">
    <w:abstractNumId w:val="0"/>
  </w:num>
  <w:num w:numId="9" w16cid:durableId="1215235758">
    <w:abstractNumId w:val="1"/>
  </w:num>
  <w:num w:numId="10" w16cid:durableId="1799715969">
    <w:abstractNumId w:val="14"/>
  </w:num>
  <w:num w:numId="11" w16cid:durableId="1884900470">
    <w:abstractNumId w:val="16"/>
  </w:num>
  <w:num w:numId="12" w16cid:durableId="168755519">
    <w:abstractNumId w:val="3"/>
  </w:num>
  <w:num w:numId="13" w16cid:durableId="577834258">
    <w:abstractNumId w:val="17"/>
  </w:num>
  <w:num w:numId="14" w16cid:durableId="617218406">
    <w:abstractNumId w:val="2"/>
  </w:num>
  <w:num w:numId="15" w16cid:durableId="1235624633">
    <w:abstractNumId w:val="4"/>
  </w:num>
  <w:num w:numId="16" w16cid:durableId="762650269">
    <w:abstractNumId w:val="19"/>
  </w:num>
  <w:num w:numId="17" w16cid:durableId="1526168521">
    <w:abstractNumId w:val="10"/>
  </w:num>
  <w:num w:numId="18" w16cid:durableId="990208699">
    <w:abstractNumId w:val="8"/>
  </w:num>
  <w:num w:numId="19" w16cid:durableId="679551630">
    <w:abstractNumId w:val="11"/>
  </w:num>
  <w:num w:numId="20" w16cid:durableId="139211601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3363"/>
    <w:rsid w:val="0007198F"/>
    <w:rsid w:val="00085FC2"/>
    <w:rsid w:val="000A643A"/>
    <w:rsid w:val="00194EFB"/>
    <w:rsid w:val="00253537"/>
    <w:rsid w:val="002C09B0"/>
    <w:rsid w:val="002D02C7"/>
    <w:rsid w:val="00356B9F"/>
    <w:rsid w:val="00370B28"/>
    <w:rsid w:val="003C0BC4"/>
    <w:rsid w:val="004838B0"/>
    <w:rsid w:val="005B5DAC"/>
    <w:rsid w:val="0066570C"/>
    <w:rsid w:val="006A5E4D"/>
    <w:rsid w:val="0073151F"/>
    <w:rsid w:val="0073436C"/>
    <w:rsid w:val="0074162B"/>
    <w:rsid w:val="0079016C"/>
    <w:rsid w:val="007969B4"/>
    <w:rsid w:val="0080446A"/>
    <w:rsid w:val="00834CFB"/>
    <w:rsid w:val="00872B21"/>
    <w:rsid w:val="008D6577"/>
    <w:rsid w:val="00903363"/>
    <w:rsid w:val="00920692"/>
    <w:rsid w:val="009215E0"/>
    <w:rsid w:val="00927E2B"/>
    <w:rsid w:val="009802BF"/>
    <w:rsid w:val="00A040E8"/>
    <w:rsid w:val="00B22375"/>
    <w:rsid w:val="00B45327"/>
    <w:rsid w:val="00C23F59"/>
    <w:rsid w:val="00D71F89"/>
    <w:rsid w:val="00D92D94"/>
    <w:rsid w:val="00D955D2"/>
    <w:rsid w:val="00DA06D7"/>
    <w:rsid w:val="00DE142E"/>
    <w:rsid w:val="00E134F4"/>
    <w:rsid w:val="00E165CC"/>
    <w:rsid w:val="00E83802"/>
    <w:rsid w:val="00F01F4D"/>
    <w:rsid w:val="00F14787"/>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48B4C9"/>
  <w15:docId w15:val="{28441A8A-582D-4CB5-9BDE-647A69F30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PE" w:eastAsia="es-P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3" w:line="247" w:lineRule="auto"/>
      <w:ind w:left="293" w:right="3" w:hanging="10"/>
      <w:jc w:val="both"/>
    </w:pPr>
    <w:rPr>
      <w:rFonts w:ascii="Candara" w:eastAsia="Candara" w:hAnsi="Candara" w:cs="Candara"/>
      <w:color w:val="000000"/>
    </w:rPr>
  </w:style>
  <w:style w:type="paragraph" w:styleId="Ttulo1">
    <w:name w:val="heading 1"/>
    <w:next w:val="Normal"/>
    <w:link w:val="Ttulo1Car"/>
    <w:uiPriority w:val="9"/>
    <w:unhideWhenUsed/>
    <w:qFormat/>
    <w:pPr>
      <w:keepNext/>
      <w:keepLines/>
      <w:spacing w:after="0"/>
      <w:ind w:left="104" w:hanging="10"/>
      <w:jc w:val="center"/>
      <w:outlineLvl w:val="0"/>
    </w:pPr>
    <w:rPr>
      <w:rFonts w:ascii="Candara" w:eastAsia="Candara" w:hAnsi="Candara" w:cs="Candara"/>
      <w:b/>
      <w:color w:val="000000"/>
      <w:sz w:val="36"/>
      <w:u w:val="single" w:color="000000"/>
    </w:rPr>
  </w:style>
  <w:style w:type="paragraph" w:styleId="Ttulo2">
    <w:name w:val="heading 2"/>
    <w:next w:val="Normal"/>
    <w:link w:val="Ttulo2Car"/>
    <w:uiPriority w:val="9"/>
    <w:unhideWhenUsed/>
    <w:qFormat/>
    <w:pPr>
      <w:keepNext/>
      <w:keepLines/>
      <w:spacing w:after="5" w:line="248" w:lineRule="auto"/>
      <w:ind w:left="144" w:hanging="10"/>
      <w:jc w:val="center"/>
      <w:outlineLvl w:val="1"/>
    </w:pPr>
    <w:rPr>
      <w:rFonts w:ascii="Candara" w:eastAsia="Candara" w:hAnsi="Candara" w:cs="Candara"/>
      <w:b/>
      <w:color w:val="000000"/>
    </w:rPr>
  </w:style>
  <w:style w:type="paragraph" w:styleId="Ttulo3">
    <w:name w:val="heading 3"/>
    <w:next w:val="Normal"/>
    <w:link w:val="Ttulo3Car"/>
    <w:uiPriority w:val="9"/>
    <w:unhideWhenUsed/>
    <w:qFormat/>
    <w:pPr>
      <w:keepNext/>
      <w:keepLines/>
      <w:spacing w:after="5" w:line="248" w:lineRule="auto"/>
      <w:ind w:left="144" w:hanging="10"/>
      <w:jc w:val="center"/>
      <w:outlineLvl w:val="2"/>
    </w:pPr>
    <w:rPr>
      <w:rFonts w:ascii="Candara" w:eastAsia="Candara" w:hAnsi="Candara" w:cs="Candara"/>
      <w:b/>
      <w:color w:val="000000"/>
    </w:rPr>
  </w:style>
  <w:style w:type="paragraph" w:styleId="Ttulo4">
    <w:name w:val="heading 4"/>
    <w:next w:val="Normal"/>
    <w:link w:val="Ttulo4Car"/>
    <w:uiPriority w:val="9"/>
    <w:unhideWhenUsed/>
    <w:qFormat/>
    <w:pPr>
      <w:keepNext/>
      <w:keepLines/>
      <w:spacing w:after="0"/>
      <w:ind w:left="1650" w:hanging="10"/>
      <w:outlineLvl w:val="3"/>
    </w:pPr>
    <w:rPr>
      <w:rFonts w:ascii="Candara" w:eastAsia="Candara" w:hAnsi="Candara" w:cs="Candara"/>
      <w:color w:val="000000"/>
      <w:sz w:val="20"/>
      <w:u w:val="single" w:color="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link w:val="Ttulo3"/>
    <w:rPr>
      <w:rFonts w:ascii="Candara" w:eastAsia="Candara" w:hAnsi="Candara" w:cs="Candara"/>
      <w:b/>
      <w:color w:val="000000"/>
      <w:sz w:val="22"/>
    </w:rPr>
  </w:style>
  <w:style w:type="character" w:customStyle="1" w:styleId="Ttulo1Car">
    <w:name w:val="Título 1 Car"/>
    <w:link w:val="Ttulo1"/>
    <w:rPr>
      <w:rFonts w:ascii="Candara" w:eastAsia="Candara" w:hAnsi="Candara" w:cs="Candara"/>
      <w:b/>
      <w:color w:val="000000"/>
      <w:sz w:val="36"/>
      <w:u w:val="single" w:color="000000"/>
    </w:rPr>
  </w:style>
  <w:style w:type="character" w:customStyle="1" w:styleId="Ttulo2Car">
    <w:name w:val="Título 2 Car"/>
    <w:link w:val="Ttulo2"/>
    <w:rPr>
      <w:rFonts w:ascii="Candara" w:eastAsia="Candara" w:hAnsi="Candara" w:cs="Candara"/>
      <w:b/>
      <w:color w:val="000000"/>
      <w:sz w:val="22"/>
    </w:rPr>
  </w:style>
  <w:style w:type="character" w:customStyle="1" w:styleId="Ttulo4Car">
    <w:name w:val="Título 4 Car"/>
    <w:link w:val="Ttulo4"/>
    <w:rPr>
      <w:rFonts w:ascii="Candara" w:eastAsia="Candara" w:hAnsi="Candara" w:cs="Candara"/>
      <w:color w:val="000000"/>
      <w:sz w:val="2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Prrafodelista">
    <w:name w:val="List Paragraph"/>
    <w:basedOn w:val="Normal"/>
    <w:uiPriority w:val="34"/>
    <w:qFormat/>
    <w:rsid w:val="00E8380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728951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9.png"/><Relationship Id="rId26" Type="http://schemas.openxmlformats.org/officeDocument/2006/relationships/image" Target="media/image19.jpeg"/><Relationship Id="rId39" Type="http://schemas.openxmlformats.org/officeDocument/2006/relationships/hyperlink" Target="https://www.meteoblue.com/es/tiempo/historyclimate/climatemodelled/cabo-de-hornos_chile_3887850" TargetMode="External"/><Relationship Id="rId21" Type="http://schemas.openxmlformats.org/officeDocument/2006/relationships/image" Target="media/image10.jpg"/><Relationship Id="rId34" Type="http://schemas.openxmlformats.org/officeDocument/2006/relationships/hyperlink" Target="https://www.meteoblue.com/es/tiempo/historyclimate/climatemodelled/lhasa_rep%c3%bablica-popular-china_1280737" TargetMode="External"/><Relationship Id="rId42" Type="http://schemas.openxmlformats.org/officeDocument/2006/relationships/image" Target="media/image31.jpeg"/><Relationship Id="rId47" Type="http://schemas.openxmlformats.org/officeDocument/2006/relationships/hyperlink" Target="http://www.indeci.gob.pe/" TargetMode="External"/><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14.png"/><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image" Target="media/image16.jpg"/><Relationship Id="rId37" Type="http://schemas.openxmlformats.org/officeDocument/2006/relationships/image" Target="media/image20.jpeg"/><Relationship Id="rId40" Type="http://schemas.openxmlformats.org/officeDocument/2006/relationships/image" Target="media/image18.jpg"/><Relationship Id="rId45" Type="http://schemas.openxmlformats.org/officeDocument/2006/relationships/image" Target="media/image21.png"/><Relationship Id="rId53"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image" Target="media/image4.png"/><Relationship Id="rId19" Type="http://schemas.openxmlformats.org/officeDocument/2006/relationships/image" Target="media/image10.jpeg"/><Relationship Id="rId31" Type="http://schemas.openxmlformats.org/officeDocument/2006/relationships/image" Target="media/image24.jpeg"/><Relationship Id="rId44" Type="http://schemas.openxmlformats.org/officeDocument/2006/relationships/image" Target="media/image20.png"/><Relationship Id="rId52"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jpg"/><Relationship Id="rId22" Type="http://schemas.openxmlformats.org/officeDocument/2006/relationships/image" Target="media/image15.jpeg"/><Relationship Id="rId27" Type="http://schemas.openxmlformats.org/officeDocument/2006/relationships/image" Target="media/image13.jpg"/><Relationship Id="rId30" Type="http://schemas.openxmlformats.org/officeDocument/2006/relationships/image" Target="media/image15.jpg"/><Relationship Id="rId35" Type="http://schemas.openxmlformats.org/officeDocument/2006/relationships/hyperlink" Target="https://www.meteoblue.com/es/tiempo/historyclimate/climatemodelled/lhasa_rep%c3%bablica-popular-china_1280737" TargetMode="External"/><Relationship Id="rId43" Type="http://schemas.openxmlformats.org/officeDocument/2006/relationships/image" Target="media/image32.jpeg"/><Relationship Id="rId48" Type="http://schemas.openxmlformats.org/officeDocument/2006/relationships/header" Target="header1.xml"/><Relationship Id="rId8" Type="http://schemas.openxmlformats.org/officeDocument/2006/relationships/image" Target="media/image2.png"/><Relationship Id="rId51"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8.jpg"/><Relationship Id="rId25" Type="http://schemas.openxmlformats.org/officeDocument/2006/relationships/image" Target="media/image12.jpg"/><Relationship Id="rId33" Type="http://schemas.openxmlformats.org/officeDocument/2006/relationships/image" Target="media/image26.jpeg"/><Relationship Id="rId38" Type="http://schemas.openxmlformats.org/officeDocument/2006/relationships/hyperlink" Target="https://www.meteoblue.com/es/tiempo/historyclimate/climatemodelled/cabo-de-hornos_chile_3887850" TargetMode="External"/><Relationship Id="rId46" Type="http://schemas.openxmlformats.org/officeDocument/2006/relationships/hyperlink" Target="http://www.indeci.gob.pe/" TargetMode="External"/><Relationship Id="rId20" Type="http://schemas.openxmlformats.org/officeDocument/2006/relationships/image" Target="media/image9.jpg"/><Relationship Id="rId41" Type="http://schemas.openxmlformats.org/officeDocument/2006/relationships/image" Target="media/image19.jpg"/><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jpeg"/><Relationship Id="rId23" Type="http://schemas.openxmlformats.org/officeDocument/2006/relationships/image" Target="media/image11.jpg"/><Relationship Id="rId28" Type="http://schemas.openxmlformats.org/officeDocument/2006/relationships/image" Target="media/image21.jpeg"/><Relationship Id="rId36" Type="http://schemas.openxmlformats.org/officeDocument/2006/relationships/image" Target="media/image17.jpg"/><Relationship Id="rId4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2.jpg"/><Relationship Id="rId32" Type="http://schemas.openxmlformats.org/officeDocument/2006/relationships/image" Target="media/image0.jpg"/></Relationships>
</file>

<file path=word/_rels/header2.xml.rels><?xml version="1.0" encoding="UTF-8" standalone="yes"?>
<Relationships xmlns="http://schemas.openxmlformats.org/package/2006/relationships"><Relationship Id="rId1" Type="http://schemas.openxmlformats.org/officeDocument/2006/relationships/image" Target="media/image23.emf"/></Relationships>
</file>

<file path=word/_rels/header3.xml.rels><?xml version="1.0" encoding="UTF-8" standalone="yes"?>
<Relationships xmlns="http://schemas.openxmlformats.org/package/2006/relationships"><Relationship Id="rId1" Type="http://schemas.openxmlformats.org/officeDocument/2006/relationships/image" Target="media/image22.jpg"/><Relationship Id="rId32" Type="http://schemas.openxmlformats.org/officeDocument/2006/relationships/image" Target="media/image0.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31</Pages>
  <Words>8090</Words>
  <Characters>44501</Characters>
  <Application>Microsoft Office Word</Application>
  <DocSecurity>0</DocSecurity>
  <Lines>370</Lines>
  <Paragraphs>104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52487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 de Windows</dc:creator>
  <cp:keywords/>
  <cp:lastModifiedBy>Jose Campos</cp:lastModifiedBy>
  <cp:revision>2</cp:revision>
  <dcterms:created xsi:type="dcterms:W3CDTF">2022-12-09T04:05:00Z</dcterms:created>
  <dcterms:modified xsi:type="dcterms:W3CDTF">2022-12-09T04:05:00Z</dcterms:modified>
</cp:coreProperties>
</file>